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A536E" w14:textId="7A4C816A" w:rsidR="006F5FEF" w:rsidRDefault="0002610E" w:rsidP="3C6C42BA">
      <w:pPr>
        <w:spacing w:after="0" w:line="276" w:lineRule="auto"/>
        <w:rPr>
          <w:rFonts w:ascii="Arial" w:eastAsia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6BE2BAD5" wp14:editId="74267C9B">
            <wp:extent cx="6858000" cy="1681480"/>
            <wp:effectExtent l="0" t="0" r="0" b="0"/>
            <wp:docPr id="10137279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13E6">
        <w:rPr>
          <w:rFonts w:ascii="Arial" w:eastAsia="Arial" w:hAnsi="Arial" w:cs="Arial"/>
          <w:sz w:val="18"/>
          <w:szCs w:val="18"/>
        </w:rPr>
        <w:t>Tuesday</w:t>
      </w:r>
      <w:r w:rsidR="00502D76">
        <w:rPr>
          <w:rFonts w:ascii="Arial" w:eastAsia="Arial" w:hAnsi="Arial" w:cs="Arial"/>
          <w:sz w:val="18"/>
          <w:szCs w:val="18"/>
        </w:rPr>
        <w:t xml:space="preserve">, </w:t>
      </w:r>
      <w:r w:rsidR="00437FB5" w:rsidRPr="3C6C42BA">
        <w:rPr>
          <w:rFonts w:ascii="Arial" w:eastAsia="Arial" w:hAnsi="Arial" w:cs="Arial"/>
          <w:sz w:val="18"/>
          <w:szCs w:val="18"/>
        </w:rPr>
        <w:t xml:space="preserve">May </w:t>
      </w:r>
      <w:r w:rsidR="00502D76">
        <w:rPr>
          <w:rFonts w:ascii="Arial" w:eastAsia="Arial" w:hAnsi="Arial" w:cs="Arial"/>
          <w:sz w:val="18"/>
          <w:szCs w:val="18"/>
        </w:rPr>
        <w:t>2</w:t>
      </w:r>
      <w:r w:rsidR="00B713E6">
        <w:rPr>
          <w:rFonts w:ascii="Arial" w:eastAsia="Arial" w:hAnsi="Arial" w:cs="Arial"/>
          <w:sz w:val="18"/>
          <w:szCs w:val="18"/>
        </w:rPr>
        <w:t>6</w:t>
      </w:r>
      <w:r w:rsidR="00437FB5" w:rsidRPr="3C6C42BA">
        <w:rPr>
          <w:rFonts w:ascii="Arial" w:eastAsia="Arial" w:hAnsi="Arial" w:cs="Arial"/>
          <w:sz w:val="18"/>
          <w:szCs w:val="18"/>
        </w:rPr>
        <w:t>, 2020</w:t>
      </w:r>
    </w:p>
    <w:p w14:paraId="461F929B" w14:textId="77777777" w:rsidR="005923D8" w:rsidRPr="000004A1" w:rsidRDefault="005923D8" w:rsidP="3C6C42BA">
      <w:pPr>
        <w:spacing w:after="0" w:line="276" w:lineRule="auto"/>
        <w:jc w:val="right"/>
        <w:rPr>
          <w:rFonts w:ascii="Arial" w:eastAsia="Arial" w:hAnsi="Arial" w:cs="Arial"/>
          <w:sz w:val="18"/>
          <w:szCs w:val="18"/>
        </w:rPr>
      </w:pPr>
    </w:p>
    <w:p w14:paraId="44481083" w14:textId="77777777" w:rsidR="00D91A0C" w:rsidRPr="0076245A" w:rsidRDefault="710244F8" w:rsidP="3C6C42BA">
      <w:pPr>
        <w:pStyle w:val="CalRecycleHeadline"/>
        <w:rPr>
          <w:rFonts w:ascii="Arial" w:eastAsia="Arial" w:hAnsi="Arial" w:cs="Arial"/>
        </w:rPr>
      </w:pPr>
      <w:r w:rsidRPr="3C6C42BA">
        <w:rPr>
          <w:rFonts w:ascii="Arial" w:eastAsia="Arial" w:hAnsi="Arial" w:cs="Arial"/>
        </w:rPr>
        <w:t>Tree Removal Starts Ne</w:t>
      </w:r>
      <w:r w:rsidR="3B6A8D2A" w:rsidRPr="3C6C42BA">
        <w:rPr>
          <w:rFonts w:ascii="Arial" w:eastAsia="Arial" w:hAnsi="Arial" w:cs="Arial"/>
        </w:rPr>
        <w:t>w</w:t>
      </w:r>
      <w:r w:rsidRPr="3C6C42BA">
        <w:rPr>
          <w:rFonts w:ascii="Arial" w:eastAsia="Arial" w:hAnsi="Arial" w:cs="Arial"/>
        </w:rPr>
        <w:t xml:space="preserve"> Phase of Camp Fire Recovery</w:t>
      </w:r>
    </w:p>
    <w:p w14:paraId="1BAE4104" w14:textId="77777777" w:rsidR="0076245A" w:rsidRDefault="0C8632F9" w:rsidP="3C6C42BA">
      <w:pPr>
        <w:pStyle w:val="CalRecycleSubhead"/>
        <w:rPr>
          <w:rFonts w:ascii="Arial" w:eastAsia="Arial" w:hAnsi="Arial" w:cs="Arial"/>
        </w:rPr>
      </w:pPr>
      <w:r w:rsidRPr="3C6C42BA">
        <w:rPr>
          <w:rFonts w:ascii="Arial" w:eastAsia="Arial" w:hAnsi="Arial" w:cs="Arial"/>
        </w:rPr>
        <w:t>California Seeks Contractors as Hazard Tree Project Moves Forward</w:t>
      </w:r>
    </w:p>
    <w:p w14:paraId="0700FE9D" w14:textId="77777777" w:rsidR="003511D4" w:rsidRPr="00D91A0C" w:rsidRDefault="003511D4" w:rsidP="3C6C42BA">
      <w:pPr>
        <w:pStyle w:val="CalRecycleSubhead"/>
        <w:rPr>
          <w:rFonts w:ascii="Arial" w:eastAsia="Arial" w:hAnsi="Arial" w:cs="Arial"/>
        </w:rPr>
      </w:pPr>
    </w:p>
    <w:p w14:paraId="4C347D70" w14:textId="3E4A1443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SACRAMENTO –</w:t>
      </w:r>
      <w:r w:rsidR="002B1C9E">
        <w:rPr>
          <w:rFonts w:ascii="Arial" w:eastAsia="Times New Roman" w:hAnsi="Arial" w:cs="Arial"/>
          <w:sz w:val="24"/>
          <w:szCs w:val="24"/>
        </w:rPr>
        <w:t xml:space="preserve"> </w:t>
      </w:r>
      <w:r w:rsidRPr="003F6DF7">
        <w:rPr>
          <w:rFonts w:ascii="Arial" w:eastAsia="Times New Roman" w:hAnsi="Arial" w:cs="Arial"/>
          <w:sz w:val="24"/>
          <w:szCs w:val="24"/>
        </w:rPr>
        <w:t xml:space="preserve">Camp Fire recovery efforts from California’s deadliest wildfire </w:t>
      </w:r>
      <w:r w:rsidR="00D65803">
        <w:rPr>
          <w:rFonts w:ascii="Arial" w:eastAsia="Times New Roman" w:hAnsi="Arial" w:cs="Arial"/>
          <w:sz w:val="24"/>
          <w:szCs w:val="24"/>
        </w:rPr>
        <w:t>are</w:t>
      </w:r>
      <w:r w:rsidR="00CD59CC">
        <w:rPr>
          <w:rFonts w:ascii="Arial" w:eastAsia="Times New Roman" w:hAnsi="Arial" w:cs="Arial"/>
          <w:sz w:val="24"/>
          <w:szCs w:val="24"/>
        </w:rPr>
        <w:t xml:space="preserve"> entering a new phase, which includes the removal of</w:t>
      </w:r>
      <w:r w:rsidRPr="003F6DF7">
        <w:rPr>
          <w:rFonts w:ascii="Arial" w:eastAsia="Times New Roman" w:hAnsi="Arial" w:cs="Arial"/>
          <w:sz w:val="24"/>
          <w:szCs w:val="24"/>
        </w:rPr>
        <w:t xml:space="preserve"> hundreds of thousands of fire-damaged trees in danger of falling in Paradise and surrounding communities. In the coming weeks, the state will award </w:t>
      </w:r>
      <w:r w:rsidR="00502D76">
        <w:rPr>
          <w:rFonts w:ascii="Arial" w:eastAsia="Times New Roman" w:hAnsi="Arial" w:cs="Arial"/>
          <w:sz w:val="24"/>
          <w:szCs w:val="24"/>
        </w:rPr>
        <w:t>four</w:t>
      </w:r>
      <w:r w:rsidR="00502D76" w:rsidRPr="003F6DF7">
        <w:rPr>
          <w:rFonts w:ascii="Arial" w:eastAsia="Times New Roman" w:hAnsi="Arial" w:cs="Arial"/>
          <w:sz w:val="24"/>
          <w:szCs w:val="24"/>
        </w:rPr>
        <w:t xml:space="preserve"> </w:t>
      </w:r>
      <w:r w:rsidRPr="003F6DF7">
        <w:rPr>
          <w:rFonts w:ascii="Arial" w:eastAsia="Times New Roman" w:hAnsi="Arial" w:cs="Arial"/>
          <w:sz w:val="24"/>
          <w:szCs w:val="24"/>
        </w:rPr>
        <w:t>contracts</w:t>
      </w:r>
      <w:r w:rsidR="00502D76">
        <w:rPr>
          <w:rFonts w:ascii="Arial" w:eastAsia="Times New Roman" w:hAnsi="Arial" w:cs="Arial"/>
          <w:sz w:val="24"/>
          <w:szCs w:val="24"/>
        </w:rPr>
        <w:t>:</w:t>
      </w:r>
      <w:r w:rsidR="002B1C9E">
        <w:rPr>
          <w:rFonts w:ascii="Arial" w:eastAsia="Times New Roman" w:hAnsi="Arial" w:cs="Arial"/>
          <w:sz w:val="24"/>
          <w:szCs w:val="24"/>
        </w:rPr>
        <w:t xml:space="preserve"> </w:t>
      </w:r>
      <w:r w:rsidR="00D6301F">
        <w:rPr>
          <w:rFonts w:ascii="Arial" w:eastAsia="Times New Roman" w:hAnsi="Arial" w:cs="Arial"/>
          <w:sz w:val="24"/>
          <w:szCs w:val="24"/>
        </w:rPr>
        <w:t>t</w:t>
      </w:r>
      <w:r w:rsidR="00502D76">
        <w:rPr>
          <w:rFonts w:ascii="Arial" w:eastAsia="Times New Roman" w:hAnsi="Arial" w:cs="Arial"/>
          <w:sz w:val="24"/>
          <w:szCs w:val="24"/>
        </w:rPr>
        <w:t>w</w:t>
      </w:r>
      <w:r w:rsidRPr="003F6DF7">
        <w:rPr>
          <w:rFonts w:ascii="Arial" w:eastAsia="Times New Roman" w:hAnsi="Arial" w:cs="Arial"/>
          <w:sz w:val="24"/>
          <w:szCs w:val="24"/>
        </w:rPr>
        <w:t xml:space="preserve">o </w:t>
      </w:r>
      <w:r w:rsidR="00F90249">
        <w:rPr>
          <w:rFonts w:ascii="Arial" w:eastAsia="Times New Roman" w:hAnsi="Arial" w:cs="Arial"/>
          <w:sz w:val="24"/>
          <w:szCs w:val="24"/>
        </w:rPr>
        <w:t xml:space="preserve">to </w:t>
      </w:r>
      <w:r w:rsidRPr="003F6DF7">
        <w:rPr>
          <w:rFonts w:ascii="Arial" w:eastAsia="Times New Roman" w:hAnsi="Arial" w:cs="Arial"/>
          <w:sz w:val="24"/>
          <w:szCs w:val="24"/>
        </w:rPr>
        <w:t>help manage the mass tree removal operation as Butte County works to gain permission from property owners to access affected land through Right-of-Entry agreements</w:t>
      </w:r>
      <w:r w:rsidR="00502D76">
        <w:rPr>
          <w:rFonts w:ascii="Arial" w:eastAsia="Times New Roman" w:hAnsi="Arial" w:cs="Arial"/>
          <w:sz w:val="24"/>
          <w:szCs w:val="24"/>
        </w:rPr>
        <w:t>; and two for the licensed timber operators who will fell the trees.</w:t>
      </w:r>
    </w:p>
    <w:p w14:paraId="14BD1891" w14:textId="7777777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 </w:t>
      </w:r>
    </w:p>
    <w:p w14:paraId="35643537" w14:textId="7C4EEED3" w:rsidR="003F6DF7" w:rsidRDefault="00642D3C" w:rsidP="003F6D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“We find ourselves in extraordinary times</w:t>
      </w:r>
      <w:r w:rsidR="00064AE1">
        <w:rPr>
          <w:rFonts w:ascii="Arial" w:eastAsia="Times New Roman" w:hAnsi="Arial" w:cs="Arial"/>
          <w:sz w:val="24"/>
          <w:szCs w:val="24"/>
        </w:rPr>
        <w:t xml:space="preserve">, and the resilience we’ve seen </w:t>
      </w:r>
      <w:r w:rsidR="003B2FDB">
        <w:rPr>
          <w:rFonts w:ascii="Arial" w:eastAsia="Times New Roman" w:hAnsi="Arial" w:cs="Arial"/>
          <w:sz w:val="24"/>
          <w:szCs w:val="24"/>
        </w:rPr>
        <w:t>in</w:t>
      </w:r>
      <w:r w:rsidR="00064AE1">
        <w:rPr>
          <w:rFonts w:ascii="Arial" w:eastAsia="Times New Roman" w:hAnsi="Arial" w:cs="Arial"/>
          <w:sz w:val="24"/>
          <w:szCs w:val="24"/>
        </w:rPr>
        <w:t xml:space="preserve"> our communities </w:t>
      </w:r>
      <w:r w:rsidR="00A35553">
        <w:rPr>
          <w:rFonts w:ascii="Arial" w:eastAsia="Times New Roman" w:hAnsi="Arial" w:cs="Arial"/>
          <w:sz w:val="24"/>
          <w:szCs w:val="24"/>
        </w:rPr>
        <w:t xml:space="preserve">in response to the current health crisis </w:t>
      </w:r>
      <w:r w:rsidR="00DA073B">
        <w:rPr>
          <w:rFonts w:ascii="Arial" w:eastAsia="Times New Roman" w:hAnsi="Arial" w:cs="Arial"/>
          <w:sz w:val="24"/>
          <w:szCs w:val="24"/>
        </w:rPr>
        <w:t xml:space="preserve">is emblematic of the resilience </w:t>
      </w:r>
      <w:r w:rsidR="00B00A4D">
        <w:rPr>
          <w:rFonts w:ascii="Arial" w:eastAsia="Times New Roman" w:hAnsi="Arial" w:cs="Arial"/>
          <w:sz w:val="24"/>
          <w:szCs w:val="24"/>
        </w:rPr>
        <w:t xml:space="preserve">Paradise and </w:t>
      </w:r>
      <w:r w:rsidR="007E59B5">
        <w:rPr>
          <w:rFonts w:ascii="Arial" w:eastAsia="Times New Roman" w:hAnsi="Arial" w:cs="Arial"/>
          <w:sz w:val="24"/>
          <w:szCs w:val="24"/>
        </w:rPr>
        <w:t>the surrounding region has demonstrated since the Camp Fire</w:t>
      </w:r>
      <w:r w:rsidR="00292B84">
        <w:rPr>
          <w:rFonts w:ascii="Arial" w:eastAsia="Times New Roman" w:hAnsi="Arial" w:cs="Arial"/>
          <w:sz w:val="24"/>
          <w:szCs w:val="24"/>
        </w:rPr>
        <w:t>,”</w:t>
      </w:r>
      <w:r w:rsidR="00292B84" w:rsidRPr="00292B84">
        <w:rPr>
          <w:rFonts w:ascii="Arial" w:eastAsia="Times New Roman" w:hAnsi="Arial" w:cs="Arial"/>
          <w:sz w:val="24"/>
          <w:szCs w:val="24"/>
        </w:rPr>
        <w:t xml:space="preserve"> </w:t>
      </w:r>
      <w:r w:rsidR="00292B84" w:rsidRPr="003F6DF7">
        <w:rPr>
          <w:rFonts w:ascii="Arial" w:eastAsia="Times New Roman" w:hAnsi="Arial" w:cs="Arial"/>
          <w:sz w:val="24"/>
          <w:szCs w:val="24"/>
        </w:rPr>
        <w:t xml:space="preserve">California Department of Resources Recycling and Recovery (CalRecycle) Acting Director Ken </w:t>
      </w:r>
      <w:proofErr w:type="spellStart"/>
      <w:r w:rsidR="00292B84" w:rsidRPr="003F6DF7">
        <w:rPr>
          <w:rFonts w:ascii="Arial" w:eastAsia="Times New Roman" w:hAnsi="Arial" w:cs="Arial"/>
          <w:sz w:val="24"/>
          <w:szCs w:val="24"/>
        </w:rPr>
        <w:t>DaRosa</w:t>
      </w:r>
      <w:proofErr w:type="spellEnd"/>
      <w:r w:rsidR="00292B84" w:rsidRPr="003F6DF7">
        <w:rPr>
          <w:rFonts w:ascii="Arial" w:eastAsia="Times New Roman" w:hAnsi="Arial" w:cs="Arial"/>
          <w:sz w:val="24"/>
          <w:szCs w:val="24"/>
        </w:rPr>
        <w:t xml:space="preserve"> said.</w:t>
      </w:r>
      <w:r w:rsidR="0022019D">
        <w:rPr>
          <w:rFonts w:ascii="Arial" w:eastAsia="Times New Roman" w:hAnsi="Arial" w:cs="Arial"/>
          <w:sz w:val="24"/>
          <w:szCs w:val="24"/>
        </w:rPr>
        <w:t xml:space="preserve"> </w:t>
      </w:r>
      <w:r w:rsidR="00292B84">
        <w:rPr>
          <w:rFonts w:ascii="Arial" w:eastAsia="Times New Roman" w:hAnsi="Arial" w:cs="Arial"/>
          <w:sz w:val="24"/>
          <w:szCs w:val="24"/>
        </w:rPr>
        <w:t>“</w:t>
      </w:r>
      <w:r w:rsidRPr="620DA1BC">
        <w:rPr>
          <w:rFonts w:ascii="Arial" w:eastAsia="Times New Roman" w:hAnsi="Arial" w:cs="Arial"/>
          <w:sz w:val="24"/>
          <w:szCs w:val="24"/>
        </w:rPr>
        <w:t>This</w:t>
      </w:r>
      <w:r w:rsidR="0022019D">
        <w:rPr>
          <w:rFonts w:ascii="Arial" w:eastAsia="Times New Roman" w:hAnsi="Arial" w:cs="Arial"/>
          <w:sz w:val="24"/>
          <w:szCs w:val="24"/>
        </w:rPr>
        <w:t xml:space="preserve"> tree removal operation is the next important step in continuing to rebuild</w:t>
      </w:r>
      <w:r w:rsidR="00292B84">
        <w:rPr>
          <w:rFonts w:ascii="Arial" w:eastAsia="Times New Roman" w:hAnsi="Arial" w:cs="Arial"/>
          <w:sz w:val="24"/>
          <w:szCs w:val="24"/>
        </w:rPr>
        <w:t>.</w:t>
      </w:r>
      <w:r w:rsidR="003F6DF7" w:rsidRPr="003F6DF7">
        <w:rPr>
          <w:rFonts w:ascii="Arial" w:eastAsia="Times New Roman" w:hAnsi="Arial" w:cs="Arial"/>
          <w:sz w:val="24"/>
          <w:szCs w:val="24"/>
        </w:rPr>
        <w:t xml:space="preserve"> </w:t>
      </w:r>
      <w:r w:rsidR="003F6DF7">
        <w:rPr>
          <w:rFonts w:ascii="Arial" w:eastAsia="Times New Roman" w:hAnsi="Arial" w:cs="Arial"/>
          <w:sz w:val="24"/>
          <w:szCs w:val="24"/>
        </w:rPr>
        <w:t>Our priority is the safety of the people of Butte County, the workers, and the environment</w:t>
      </w:r>
      <w:r w:rsidR="003F6DF7" w:rsidRPr="003F6DF7">
        <w:rPr>
          <w:rFonts w:ascii="Arial" w:eastAsia="Times New Roman" w:hAnsi="Arial" w:cs="Arial"/>
          <w:sz w:val="24"/>
          <w:szCs w:val="24"/>
        </w:rPr>
        <w:t xml:space="preserve">.” </w:t>
      </w:r>
    </w:p>
    <w:p w14:paraId="7C006B1D" w14:textId="7777777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 </w:t>
      </w:r>
    </w:p>
    <w:p w14:paraId="371A3EB5" w14:textId="7777777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b/>
          <w:bCs/>
          <w:sz w:val="24"/>
          <w:szCs w:val="24"/>
        </w:rPr>
        <w:t xml:space="preserve">Hazard Tree Removal </w:t>
      </w:r>
    </w:p>
    <w:p w14:paraId="04E47ED9" w14:textId="1BE15DD1" w:rsidR="003F6DF7" w:rsidRDefault="003F6DF7" w:rsidP="003F6D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In 2018</w:t>
      </w:r>
      <w:r w:rsidR="6A1F8A1A" w:rsidRPr="620DA1BC">
        <w:rPr>
          <w:rFonts w:ascii="Arial" w:eastAsia="Times New Roman" w:hAnsi="Arial" w:cs="Arial"/>
          <w:sz w:val="24"/>
          <w:szCs w:val="24"/>
        </w:rPr>
        <w:t>,</w:t>
      </w:r>
      <w:r w:rsidRPr="003F6DF7">
        <w:rPr>
          <w:rFonts w:ascii="Arial" w:eastAsia="Times New Roman" w:hAnsi="Arial" w:cs="Arial"/>
          <w:sz w:val="24"/>
          <w:szCs w:val="24"/>
        </w:rPr>
        <w:t xml:space="preserve"> the Camp Fire left 85</w:t>
      </w:r>
      <w:r w:rsidR="00D27C4F">
        <w:rPr>
          <w:rFonts w:ascii="Arial" w:eastAsia="Times New Roman" w:hAnsi="Arial" w:cs="Arial"/>
          <w:sz w:val="24"/>
          <w:szCs w:val="24"/>
        </w:rPr>
        <w:t xml:space="preserve"> people</w:t>
      </w:r>
      <w:r w:rsidRPr="003F6DF7">
        <w:rPr>
          <w:rFonts w:ascii="Arial" w:eastAsia="Times New Roman" w:hAnsi="Arial" w:cs="Arial"/>
          <w:sz w:val="24"/>
          <w:szCs w:val="24"/>
        </w:rPr>
        <w:t xml:space="preserve"> dead and over 13,000 homes destroyed or severely damaged. Following the completion of structural debris removal in November 2019, the California Governor’s Office of Emergency Services</w:t>
      </w:r>
      <w:r w:rsidR="00CD59CC">
        <w:rPr>
          <w:rFonts w:ascii="Arial" w:eastAsia="Times New Roman" w:hAnsi="Arial" w:cs="Arial"/>
          <w:sz w:val="24"/>
          <w:szCs w:val="24"/>
        </w:rPr>
        <w:t xml:space="preserve"> (Cal OES)</w:t>
      </w:r>
      <w:r w:rsidRPr="003F6DF7">
        <w:rPr>
          <w:rFonts w:ascii="Arial" w:eastAsia="Times New Roman" w:hAnsi="Arial" w:cs="Arial"/>
          <w:sz w:val="24"/>
          <w:szCs w:val="24"/>
        </w:rPr>
        <w:t xml:space="preserve"> tasked CalRecycle with managing the safe removal of fire-damaged trees in danger of falling on public rights of way, public facilities, or private roads that serve as critical access for services to residents.</w:t>
      </w:r>
      <w:r w:rsidR="0083256D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94CC652" w14:textId="77777777" w:rsidR="007B66B5" w:rsidRDefault="007B66B5" w:rsidP="003F6D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7CDD28B" w14:textId="437B79AA" w:rsidR="007B66B5" w:rsidRPr="003F6DF7" w:rsidRDefault="0017681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“Removing hazardous trees is the next phase in helping Butte County rebuild and recover from the Camp Fire,” said Cal OES Chief Deputy Director Christina Curry.</w:t>
      </w:r>
      <w:r w:rsidR="000D0292">
        <w:rPr>
          <w:rFonts w:ascii="Arial" w:eastAsia="Times New Roman" w:hAnsi="Arial" w:cs="Arial"/>
          <w:sz w:val="24"/>
          <w:szCs w:val="24"/>
        </w:rPr>
        <w:t xml:space="preserve"> “We are standing with this community and will continue to work closely with our partners to complete this project quickly and efficiently.”</w:t>
      </w:r>
    </w:p>
    <w:p w14:paraId="4CE2FD2F" w14:textId="7777777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 </w:t>
      </w:r>
    </w:p>
    <w:p w14:paraId="3B17D050" w14:textId="7777777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The state-managed tree removal program consists of two phases: </w:t>
      </w:r>
    </w:p>
    <w:p w14:paraId="1B9F578B" w14:textId="77777777" w:rsidR="003F6DF7" w:rsidRPr="003F6DF7" w:rsidRDefault="003F6DF7" w:rsidP="003F6DF7">
      <w:pPr>
        <w:spacing w:after="0" w:line="240" w:lineRule="auto"/>
        <w:ind w:left="1890" w:hanging="117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Phase 1 – Identification of trees posing a hazard to the public by certified foresters and arborists </w:t>
      </w:r>
    </w:p>
    <w:p w14:paraId="4AEE381A" w14:textId="40434D5D" w:rsidR="003F6DF7" w:rsidRDefault="003F6DF7" w:rsidP="003F6DF7">
      <w:pPr>
        <w:spacing w:after="0" w:line="240" w:lineRule="auto"/>
        <w:ind w:firstLine="720"/>
        <w:textAlignment w:val="baseline"/>
        <w:rPr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Phase 2 – Safe removal of hazard trees, sending them to their best use</w:t>
      </w:r>
    </w:p>
    <w:p w14:paraId="70FBC864" w14:textId="06439BD8" w:rsidR="0083256D" w:rsidRDefault="0083256D" w:rsidP="003F6DF7">
      <w:pPr>
        <w:spacing w:after="0" w:line="240" w:lineRule="auto"/>
        <w:ind w:firstLine="72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8F77C8B" w14:textId="3D5305C8" w:rsidR="003F6DF7" w:rsidRPr="003F6DF7" w:rsidRDefault="003F6DF7" w:rsidP="003F6DF7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F6DF7">
        <w:rPr>
          <w:rFonts w:ascii="Arial" w:eastAsia="Times New Roman" w:hAnsi="Arial" w:cs="Arial"/>
          <w:b/>
          <w:bCs/>
          <w:sz w:val="24"/>
          <w:szCs w:val="24"/>
        </w:rPr>
        <w:t>Tree Removal Contractors </w:t>
      </w:r>
    </w:p>
    <w:p w14:paraId="7971CBA4" w14:textId="060B1128" w:rsidR="003F6DF7" w:rsidRPr="003F6DF7" w:rsidRDefault="003F6DF7" w:rsidP="003F6DF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 xml:space="preserve">CalRecycle currently seeks </w:t>
      </w:r>
      <w:r w:rsidR="00502D76">
        <w:rPr>
          <w:rFonts w:ascii="Arial" w:eastAsia="Times New Roman" w:hAnsi="Arial" w:cs="Arial"/>
          <w:sz w:val="24"/>
          <w:szCs w:val="24"/>
        </w:rPr>
        <w:t>four</w:t>
      </w:r>
      <w:r w:rsidR="00502D76" w:rsidRPr="003F6DF7">
        <w:rPr>
          <w:rFonts w:ascii="Arial" w:eastAsia="Times New Roman" w:hAnsi="Arial" w:cs="Arial"/>
          <w:sz w:val="24"/>
          <w:szCs w:val="24"/>
        </w:rPr>
        <w:t xml:space="preserve"> </w:t>
      </w:r>
      <w:r w:rsidRPr="003F6DF7">
        <w:rPr>
          <w:rFonts w:ascii="Arial" w:eastAsia="Times New Roman" w:hAnsi="Arial" w:cs="Arial"/>
          <w:sz w:val="24"/>
          <w:szCs w:val="24"/>
        </w:rPr>
        <w:t xml:space="preserve">separate contracting firms for: </w:t>
      </w:r>
    </w:p>
    <w:p w14:paraId="1D9E490B" w14:textId="77777777" w:rsidR="003F6DF7" w:rsidRPr="003F6DF7" w:rsidRDefault="003F6DF7" w:rsidP="003F6DF7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Field Management</w:t>
      </w:r>
    </w:p>
    <w:p w14:paraId="5C64E537" w14:textId="13F1E1F8" w:rsidR="003F6DF7" w:rsidRPr="003F6DF7" w:rsidRDefault="003F6DF7" w:rsidP="003F6DF7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 xml:space="preserve">A firm to provide the foresters and arborists </w:t>
      </w:r>
      <w:r w:rsidR="71FB84A9" w:rsidRPr="620DA1BC">
        <w:rPr>
          <w:rFonts w:ascii="Arial" w:eastAsia="Times New Roman" w:hAnsi="Arial" w:cs="Arial"/>
          <w:sz w:val="24"/>
          <w:szCs w:val="24"/>
        </w:rPr>
        <w:t>responsible for</w:t>
      </w:r>
      <w:r w:rsidRPr="003F6DF7">
        <w:rPr>
          <w:rFonts w:ascii="Arial" w:eastAsia="Times New Roman" w:hAnsi="Arial" w:cs="Arial"/>
          <w:sz w:val="24"/>
          <w:szCs w:val="24"/>
        </w:rPr>
        <w:t xml:space="preserve"> </w:t>
      </w:r>
      <w:r w:rsidR="50F2CB26" w:rsidRPr="431A1EA2">
        <w:rPr>
          <w:rFonts w:ascii="Arial" w:eastAsia="Times New Roman" w:hAnsi="Arial" w:cs="Arial"/>
          <w:sz w:val="24"/>
          <w:szCs w:val="24"/>
        </w:rPr>
        <w:t>assessing</w:t>
      </w:r>
      <w:r w:rsidR="05EC9546" w:rsidRPr="431A1EA2">
        <w:rPr>
          <w:rFonts w:ascii="Arial" w:eastAsia="Times New Roman" w:hAnsi="Arial" w:cs="Arial"/>
          <w:sz w:val="24"/>
          <w:szCs w:val="24"/>
        </w:rPr>
        <w:t>,</w:t>
      </w:r>
      <w:r w:rsidR="002B1C9E">
        <w:rPr>
          <w:rFonts w:ascii="Arial" w:eastAsia="Times New Roman" w:hAnsi="Arial" w:cs="Arial"/>
          <w:sz w:val="24"/>
          <w:szCs w:val="24"/>
        </w:rPr>
        <w:t xml:space="preserve"> </w:t>
      </w:r>
      <w:r w:rsidRPr="431A1EA2">
        <w:rPr>
          <w:rFonts w:ascii="Arial" w:eastAsia="Times New Roman" w:hAnsi="Arial" w:cs="Arial"/>
          <w:sz w:val="24"/>
          <w:szCs w:val="24"/>
        </w:rPr>
        <w:t xml:space="preserve">marking, </w:t>
      </w:r>
      <w:r w:rsidRPr="003F6DF7">
        <w:rPr>
          <w:rFonts w:ascii="Arial" w:eastAsia="Times New Roman" w:hAnsi="Arial" w:cs="Arial"/>
          <w:sz w:val="24"/>
          <w:szCs w:val="24"/>
        </w:rPr>
        <w:t xml:space="preserve">surveying, and tracking trees to </w:t>
      </w:r>
      <w:r w:rsidR="6EAC380B" w:rsidRPr="431A1EA2">
        <w:rPr>
          <w:rFonts w:ascii="Arial" w:eastAsia="Times New Roman" w:hAnsi="Arial" w:cs="Arial"/>
          <w:sz w:val="24"/>
          <w:szCs w:val="24"/>
        </w:rPr>
        <w:t xml:space="preserve">be </w:t>
      </w:r>
      <w:r w:rsidRPr="003F6DF7">
        <w:rPr>
          <w:rFonts w:ascii="Arial" w:eastAsia="Times New Roman" w:hAnsi="Arial" w:cs="Arial"/>
          <w:sz w:val="24"/>
          <w:szCs w:val="24"/>
        </w:rPr>
        <w:t>remove</w:t>
      </w:r>
      <w:r w:rsidR="00821C3B">
        <w:rPr>
          <w:rFonts w:ascii="Arial" w:eastAsia="Times New Roman" w:hAnsi="Arial" w:cs="Arial"/>
          <w:sz w:val="24"/>
          <w:szCs w:val="24"/>
        </w:rPr>
        <w:t>d</w:t>
      </w:r>
      <w:r w:rsidRPr="003F6DF7">
        <w:rPr>
          <w:rFonts w:ascii="Arial" w:eastAsia="Times New Roman" w:hAnsi="Arial" w:cs="Arial"/>
          <w:sz w:val="24"/>
          <w:szCs w:val="24"/>
        </w:rPr>
        <w:t xml:space="preserve">, as well as monitoring the crews </w:t>
      </w:r>
      <w:r w:rsidR="71673630" w:rsidRPr="620DA1BC">
        <w:rPr>
          <w:rFonts w:ascii="Arial" w:eastAsia="Times New Roman" w:hAnsi="Arial" w:cs="Arial"/>
          <w:sz w:val="24"/>
          <w:szCs w:val="24"/>
        </w:rPr>
        <w:t>performing the</w:t>
      </w:r>
      <w:r w:rsidR="00821C3B">
        <w:rPr>
          <w:rFonts w:ascii="Arial" w:eastAsia="Times New Roman" w:hAnsi="Arial" w:cs="Arial"/>
          <w:sz w:val="24"/>
          <w:szCs w:val="24"/>
        </w:rPr>
        <w:t xml:space="preserve"> </w:t>
      </w:r>
      <w:r w:rsidRPr="003F6DF7">
        <w:rPr>
          <w:rFonts w:ascii="Arial" w:eastAsia="Times New Roman" w:hAnsi="Arial" w:cs="Arial"/>
          <w:sz w:val="24"/>
          <w:szCs w:val="24"/>
        </w:rPr>
        <w:t>remov</w:t>
      </w:r>
      <w:r w:rsidR="00821C3B">
        <w:rPr>
          <w:rFonts w:ascii="Arial" w:eastAsia="Times New Roman" w:hAnsi="Arial" w:cs="Arial"/>
          <w:sz w:val="24"/>
          <w:szCs w:val="24"/>
        </w:rPr>
        <w:t>al</w:t>
      </w:r>
      <w:r w:rsidR="5DFC39C0" w:rsidRPr="620DA1BC">
        <w:rPr>
          <w:rFonts w:ascii="Arial" w:eastAsia="Times New Roman" w:hAnsi="Arial" w:cs="Arial"/>
          <w:sz w:val="24"/>
          <w:szCs w:val="24"/>
        </w:rPr>
        <w:t xml:space="preserve"> work</w:t>
      </w:r>
      <w:r w:rsidR="00F2731C">
        <w:rPr>
          <w:rFonts w:ascii="Arial" w:eastAsia="Times New Roman" w:hAnsi="Arial" w:cs="Arial"/>
          <w:sz w:val="24"/>
          <w:szCs w:val="24"/>
        </w:rPr>
        <w:t>.</w:t>
      </w:r>
    </w:p>
    <w:p w14:paraId="25BA4DFE" w14:textId="77777777" w:rsidR="003F6DF7" w:rsidRPr="003F6DF7" w:rsidRDefault="003F6DF7" w:rsidP="003F6DF7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 xml:space="preserve">Administrative Management </w:t>
      </w:r>
    </w:p>
    <w:p w14:paraId="55DA9E00" w14:textId="5161D20F" w:rsidR="00502D76" w:rsidRDefault="003F6DF7" w:rsidP="00502D76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A company with extensive experience in financial and administrative services to assist the project’s budget and auditing objectives.</w:t>
      </w:r>
    </w:p>
    <w:p w14:paraId="30C45D12" w14:textId="2165BE9C" w:rsidR="00502D76" w:rsidRDefault="00502D76" w:rsidP="00502D76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Tree Removal Contractors</w:t>
      </w:r>
    </w:p>
    <w:p w14:paraId="436D4D0C" w14:textId="4795C492" w:rsidR="00C450CD" w:rsidRPr="00C450CD" w:rsidRDefault="00502D76" w:rsidP="00C450CD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Two licensed timber operators who will be responsible for </w:t>
      </w:r>
      <w:r w:rsidR="47F9FFA2" w:rsidRPr="620DA1BC">
        <w:rPr>
          <w:rFonts w:ascii="Arial" w:eastAsia="Times New Roman" w:hAnsi="Arial" w:cs="Arial"/>
          <w:sz w:val="24"/>
          <w:szCs w:val="24"/>
        </w:rPr>
        <w:t xml:space="preserve">the </w:t>
      </w:r>
      <w:r>
        <w:rPr>
          <w:rFonts w:ascii="Arial" w:eastAsia="Times New Roman" w:hAnsi="Arial" w:cs="Arial"/>
          <w:sz w:val="24"/>
          <w:szCs w:val="24"/>
        </w:rPr>
        <w:t>safe removal of marked trees and delivery to end-use facilities.</w:t>
      </w:r>
    </w:p>
    <w:p w14:paraId="646F1822" w14:textId="100D5CE2" w:rsidR="620DA1BC" w:rsidRDefault="620DA1BC" w:rsidP="620DA1BC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1D30B5F" w14:textId="4AC7BCC0" w:rsidR="00502D76" w:rsidRDefault="003F6DF7" w:rsidP="003F6DF7">
      <w:pPr>
        <w:spacing w:after="0" w:line="240" w:lineRule="auto"/>
        <w:textAlignment w:val="baseline"/>
        <w:rPr>
          <w:rStyle w:val="Hyperlink"/>
          <w:rFonts w:ascii="Arial" w:eastAsia="Times New Roman" w:hAnsi="Arial" w:cs="Arial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 xml:space="preserve">Information about CalRecycle’s contract solicitations </w:t>
      </w:r>
      <w:r w:rsidR="003A524E">
        <w:rPr>
          <w:rFonts w:ascii="Arial" w:eastAsia="Times New Roman" w:hAnsi="Arial" w:cs="Arial"/>
          <w:sz w:val="24"/>
          <w:szCs w:val="24"/>
        </w:rPr>
        <w:t>is</w:t>
      </w:r>
      <w:r w:rsidRPr="003F6DF7">
        <w:rPr>
          <w:rFonts w:ascii="Arial" w:eastAsia="Times New Roman" w:hAnsi="Arial" w:cs="Arial"/>
          <w:sz w:val="24"/>
          <w:szCs w:val="24"/>
        </w:rPr>
        <w:t xml:space="preserve"> available at </w:t>
      </w:r>
      <w:hyperlink r:id="rId12" w:history="1">
        <w:r w:rsidRPr="003F6DF7">
          <w:rPr>
            <w:rStyle w:val="Hyperlink"/>
            <w:rFonts w:ascii="Arial" w:eastAsia="Times New Roman" w:hAnsi="Arial" w:cs="Arial"/>
            <w:sz w:val="24"/>
            <w:szCs w:val="24"/>
          </w:rPr>
          <w:t>CalRecycle.ca.gov/contracts </w:t>
        </w:r>
      </w:hyperlink>
    </w:p>
    <w:p w14:paraId="68335F7C" w14:textId="77777777" w:rsidR="00502D76" w:rsidRPr="003F6DF7" w:rsidRDefault="00502D76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92473BF" w14:textId="7CF1EFEB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b/>
          <w:bCs/>
          <w:sz w:val="24"/>
          <w:szCs w:val="24"/>
        </w:rPr>
        <w:t>Right-of-Entry Agreements</w:t>
      </w:r>
      <w:r w:rsidRPr="003F6DF7">
        <w:rPr>
          <w:rFonts w:ascii="Arial" w:eastAsia="Times New Roman" w:hAnsi="Arial" w:cs="Arial"/>
          <w:sz w:val="24"/>
          <w:szCs w:val="24"/>
        </w:rPr>
        <w:t> </w:t>
      </w:r>
    </w:p>
    <w:p w14:paraId="16792FD2" w14:textId="7D934A8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  <w:sz w:val="24"/>
          <w:szCs w:val="24"/>
        </w:rPr>
        <w:t>Fire-damaged trees that endanger the public health must be removed. Camp Fire survivors can sign up for the government-managed program with no out-of-pocket costs to property owners. They can also choose to remove any hazard trees themselves</w:t>
      </w:r>
      <w:r w:rsidR="23494D3F" w:rsidRPr="1AAFA28B">
        <w:rPr>
          <w:rFonts w:ascii="Arial" w:eastAsia="Times New Roman" w:hAnsi="Arial" w:cs="Arial"/>
          <w:sz w:val="24"/>
          <w:szCs w:val="24"/>
        </w:rPr>
        <w:t>,</w:t>
      </w:r>
      <w:r w:rsidR="00974AFD">
        <w:rPr>
          <w:rFonts w:ascii="Arial" w:eastAsia="Times New Roman" w:hAnsi="Arial" w:cs="Arial"/>
          <w:sz w:val="24"/>
          <w:szCs w:val="24"/>
        </w:rPr>
        <w:t xml:space="preserve"> </w:t>
      </w:r>
      <w:r w:rsidRPr="003F6DF7">
        <w:rPr>
          <w:rFonts w:ascii="Arial" w:eastAsia="Times New Roman" w:hAnsi="Arial" w:cs="Arial"/>
          <w:sz w:val="24"/>
          <w:szCs w:val="24"/>
        </w:rPr>
        <w:t>hire someone to do it for them, or</w:t>
      </w:r>
      <w:r w:rsidR="002B1C9E">
        <w:rPr>
          <w:rFonts w:ascii="Arial" w:eastAsia="Times New Roman" w:hAnsi="Arial" w:cs="Arial"/>
          <w:sz w:val="24"/>
          <w:szCs w:val="24"/>
        </w:rPr>
        <w:t xml:space="preserve"> </w:t>
      </w:r>
      <w:r w:rsidRPr="003F6DF7">
        <w:rPr>
          <w:rFonts w:ascii="Arial" w:eastAsia="Times New Roman" w:hAnsi="Arial" w:cs="Arial"/>
          <w:sz w:val="24"/>
          <w:szCs w:val="24"/>
        </w:rPr>
        <w:t>have an independent arborist certify that their trees are already cleared. </w:t>
      </w:r>
    </w:p>
    <w:p w14:paraId="422C3F11" w14:textId="77777777" w:rsidR="003F6DF7" w:rsidRPr="003F6DF7" w:rsidRDefault="003F6DF7" w:rsidP="003F6DF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F6DF7">
        <w:rPr>
          <w:rFonts w:ascii="Arial" w:eastAsia="Times New Roman" w:hAnsi="Arial" w:cs="Arial"/>
        </w:rPr>
        <w:t> </w:t>
      </w:r>
    </w:p>
    <w:p w14:paraId="28B7C631" w14:textId="7D23B2D5" w:rsidR="00F637BE" w:rsidRPr="00317D24" w:rsidRDefault="003F6DF7" w:rsidP="001B211F">
      <w:pPr>
        <w:spacing w:after="0" w:line="240" w:lineRule="auto"/>
        <w:textAlignment w:val="baseline"/>
      </w:pPr>
      <w:r w:rsidRPr="003F6DF7">
        <w:rPr>
          <w:rFonts w:ascii="Arial" w:eastAsia="Times New Roman" w:hAnsi="Arial" w:cs="Arial"/>
          <w:sz w:val="24"/>
          <w:szCs w:val="24"/>
        </w:rPr>
        <w:t xml:space="preserve">Two-thirds of affected property owners have responded to Butte County’s call to sign up for the State-managed program or opt to manage the tree removal themselves. </w:t>
      </w:r>
      <w:r w:rsidRPr="13F64014">
        <w:rPr>
          <w:rFonts w:ascii="Arial" w:eastAsia="Times New Roman" w:hAnsi="Arial" w:cs="Arial"/>
          <w:sz w:val="24"/>
          <w:szCs w:val="24"/>
        </w:rPr>
        <w:t xml:space="preserve">Those </w:t>
      </w:r>
      <w:r w:rsidRPr="003F6DF7">
        <w:rPr>
          <w:rFonts w:ascii="Arial" w:eastAsia="Times New Roman" w:hAnsi="Arial" w:cs="Arial"/>
          <w:sz w:val="24"/>
          <w:szCs w:val="24"/>
        </w:rPr>
        <w:t xml:space="preserve">who have not yet responded should visit the county’s dedicated website at </w:t>
      </w:r>
      <w:hyperlink r:id="rId13">
        <w:r w:rsidR="21E2F5FE" w:rsidRPr="13F64014">
          <w:rPr>
            <w:rStyle w:val="Hyperlink"/>
            <w:rFonts w:ascii="Arial" w:eastAsia="Times New Roman" w:hAnsi="Arial" w:cs="Arial"/>
            <w:sz w:val="24"/>
            <w:szCs w:val="24"/>
          </w:rPr>
          <w:t>ButteCountyRecovers.org</w:t>
        </w:r>
      </w:hyperlink>
      <w:r w:rsidRPr="003F6DF7">
        <w:rPr>
          <w:rFonts w:ascii="Arial" w:eastAsia="Times New Roman" w:hAnsi="Arial" w:cs="Arial"/>
          <w:sz w:val="24"/>
          <w:szCs w:val="24"/>
        </w:rPr>
        <w:t>.</w:t>
      </w:r>
      <w:r w:rsidR="0083256D">
        <w:rPr>
          <w:rFonts w:ascii="Arial" w:eastAsia="Times New Roman" w:hAnsi="Arial" w:cs="Arial"/>
          <w:sz w:val="24"/>
          <w:szCs w:val="24"/>
        </w:rPr>
        <w:t xml:space="preserve"> </w:t>
      </w:r>
    </w:p>
    <w:p w14:paraId="2D3B0C16" w14:textId="77777777" w:rsidR="00F637BE" w:rsidRPr="00317D24" w:rsidRDefault="00F637BE" w:rsidP="3C6C42BA">
      <w:pPr>
        <w:pStyle w:val="CalRecycleBodyText"/>
        <w:rPr>
          <w:rFonts w:ascii="Arial" w:hAnsi="Arial" w:cs="Arial"/>
          <w:sz w:val="24"/>
          <w:szCs w:val="24"/>
        </w:rPr>
      </w:pPr>
    </w:p>
    <w:p w14:paraId="4D4B6A01" w14:textId="77777777" w:rsidR="00F637BE" w:rsidRPr="00317D24" w:rsidRDefault="00F637BE" w:rsidP="3C6C42BA">
      <w:pPr>
        <w:pStyle w:val="CalRecycleBodyText"/>
        <w:rPr>
          <w:rFonts w:ascii="Arial" w:hAnsi="Arial" w:cs="Arial"/>
          <w:sz w:val="24"/>
          <w:szCs w:val="24"/>
        </w:rPr>
      </w:pPr>
    </w:p>
    <w:p w14:paraId="612E832D" w14:textId="77777777" w:rsidR="00CB58B4" w:rsidRDefault="00CB58B4" w:rsidP="3C6C42BA">
      <w:pPr>
        <w:pStyle w:val="CalRecycleBodyText"/>
      </w:pPr>
    </w:p>
    <w:p w14:paraId="506B34E1" w14:textId="77777777" w:rsidR="00D91A0C" w:rsidRDefault="00D91A0C" w:rsidP="3C6C42BA">
      <w:pPr>
        <w:spacing w:after="0" w:line="240" w:lineRule="auto"/>
      </w:pPr>
    </w:p>
    <w:p w14:paraId="34789210" w14:textId="77777777" w:rsidR="0076245A" w:rsidRDefault="0076245A" w:rsidP="0076245A">
      <w:pPr>
        <w:spacing w:after="0" w:line="240" w:lineRule="auto"/>
      </w:pPr>
    </w:p>
    <w:p w14:paraId="108833DA" w14:textId="77777777" w:rsidR="005923D8" w:rsidRDefault="005923D8" w:rsidP="0076245A">
      <w:pPr>
        <w:spacing w:after="0" w:line="240" w:lineRule="auto"/>
      </w:pPr>
    </w:p>
    <w:p w14:paraId="5439E2F9" w14:textId="77777777" w:rsidR="00D91A0C" w:rsidRDefault="005923D8" w:rsidP="00D91A0C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38730A3" wp14:editId="74618719">
            <wp:simplePos x="0" y="0"/>
            <wp:positionH relativeFrom="column">
              <wp:posOffset>695325</wp:posOffset>
            </wp:positionH>
            <wp:positionV relativeFrom="paragraph">
              <wp:posOffset>83820</wp:posOffset>
            </wp:positionV>
            <wp:extent cx="5467350" cy="281940"/>
            <wp:effectExtent l="0" t="0" r="0" b="3810"/>
            <wp:wrapNone/>
            <wp:docPr id="16" name="Picture 16" descr="CalRecycl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ws release footer_SMAL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C54DD0" w14:textId="77777777" w:rsidR="0076245A" w:rsidRDefault="00D91A0C" w:rsidP="0076245A">
      <w:pPr>
        <w:spacing w:after="0"/>
        <w:jc w:val="center"/>
      </w:pPr>
      <w:r>
        <w:br/>
      </w:r>
      <w:hyperlink r:id="rId15" w:history="1">
        <w:r>
          <w:t>Website</w:t>
        </w:r>
      </w:hyperlink>
      <w:r>
        <w:t xml:space="preserve"> | </w:t>
      </w:r>
      <w:hyperlink r:id="rId16" w:history="1">
        <w:r>
          <w:t>CalRecycle Blog</w:t>
        </w:r>
      </w:hyperlink>
      <w:r>
        <w:t xml:space="preserve"> |</w:t>
      </w:r>
      <w:hyperlink r:id="rId17" w:history="1">
        <w:r>
          <w:t>News Releases</w:t>
        </w:r>
      </w:hyperlink>
      <w:r>
        <w:t xml:space="preserve"> | </w:t>
      </w:r>
      <w:hyperlink r:id="rId18" w:history="1">
        <w:r>
          <w:t>Public Meetings</w:t>
        </w:r>
      </w:hyperlink>
      <w:r>
        <w:t xml:space="preserve"> | </w:t>
      </w:r>
      <w:hyperlink r:id="rId19" w:history="1">
        <w:r>
          <w:t>Climate Investments</w:t>
        </w:r>
      </w:hyperlink>
      <w:r>
        <w:t xml:space="preserve"> | </w:t>
      </w:r>
      <w:hyperlink r:id="rId20" w:history="1">
        <w:r>
          <w:t>Organics</w:t>
        </w:r>
      </w:hyperlink>
      <w:r>
        <w:t xml:space="preserve"> | </w:t>
      </w:r>
      <w:hyperlink r:id="rId21" w:history="1">
        <w:r>
          <w:t>Bottles and Cans</w:t>
        </w:r>
      </w:hyperlink>
      <w:r>
        <w:br/>
        <w:t>CalRecycle provides oversight of California solid waste handling and recycling programs to protect human health,</w:t>
      </w:r>
    </w:p>
    <w:p w14:paraId="6B46F8DB" w14:textId="77777777" w:rsidR="00D91A0C" w:rsidRDefault="00D91A0C" w:rsidP="0076245A">
      <w:pPr>
        <w:spacing w:after="0"/>
        <w:jc w:val="center"/>
      </w:pPr>
      <w:r>
        <w:t xml:space="preserve">develop sustainable solutions that conserve </w:t>
      </w:r>
      <w:proofErr w:type="gramStart"/>
      <w:r>
        <w:t>resources, and</w:t>
      </w:r>
      <w:proofErr w:type="gramEnd"/>
      <w:r>
        <w:t xml:space="preserve"> reduce greenhouse gases that contribute to climate change.</w:t>
      </w:r>
    </w:p>
    <w:p w14:paraId="1CC5D0AA" w14:textId="77777777" w:rsidR="003B4CA2" w:rsidRDefault="003B4CA2"/>
    <w:sectPr w:rsidR="003B4CA2" w:rsidSect="0076245A">
      <w:pgSz w:w="12240" w:h="15840"/>
      <w:pgMar w:top="720" w:right="720" w:bottom="720" w:left="720" w:header="720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46BEF9" w14:textId="77777777" w:rsidR="0078757A" w:rsidRDefault="0078757A" w:rsidP="006F5FEF">
      <w:pPr>
        <w:spacing w:after="0" w:line="240" w:lineRule="auto"/>
      </w:pPr>
      <w:r>
        <w:separator/>
      </w:r>
    </w:p>
  </w:endnote>
  <w:endnote w:type="continuationSeparator" w:id="0">
    <w:p w14:paraId="29E7F11C" w14:textId="77777777" w:rsidR="0078757A" w:rsidRDefault="0078757A" w:rsidP="006F5FEF">
      <w:pPr>
        <w:spacing w:after="0" w:line="240" w:lineRule="auto"/>
      </w:pPr>
      <w:r>
        <w:continuationSeparator/>
      </w:r>
    </w:p>
  </w:endnote>
  <w:endnote w:type="continuationNotice" w:id="1">
    <w:p w14:paraId="69BF88E4" w14:textId="77777777" w:rsidR="0078757A" w:rsidRDefault="0078757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DDC3D2" w14:textId="77777777" w:rsidR="0078757A" w:rsidRDefault="0078757A" w:rsidP="006F5FEF">
      <w:pPr>
        <w:spacing w:after="0" w:line="240" w:lineRule="auto"/>
      </w:pPr>
      <w:r>
        <w:separator/>
      </w:r>
    </w:p>
  </w:footnote>
  <w:footnote w:type="continuationSeparator" w:id="0">
    <w:p w14:paraId="4869F44D" w14:textId="77777777" w:rsidR="0078757A" w:rsidRDefault="0078757A" w:rsidP="006F5FEF">
      <w:pPr>
        <w:spacing w:after="0" w:line="240" w:lineRule="auto"/>
      </w:pPr>
      <w:r>
        <w:continuationSeparator/>
      </w:r>
    </w:p>
  </w:footnote>
  <w:footnote w:type="continuationNotice" w:id="1">
    <w:p w14:paraId="30149EFF" w14:textId="77777777" w:rsidR="0078757A" w:rsidRDefault="0078757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1961D4"/>
    <w:multiLevelType w:val="hybridMultilevel"/>
    <w:tmpl w:val="59684004"/>
    <w:lvl w:ilvl="0" w:tplc="B3D8DE0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D13438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A2860DC"/>
    <w:multiLevelType w:val="hybridMultilevel"/>
    <w:tmpl w:val="FFFFFFFF"/>
    <w:lvl w:ilvl="0" w:tplc="6A4A18D0">
      <w:start w:val="1"/>
      <w:numFmt w:val="decimal"/>
      <w:lvlText w:val="%1."/>
      <w:lvlJc w:val="left"/>
      <w:pPr>
        <w:ind w:left="720" w:hanging="360"/>
      </w:pPr>
    </w:lvl>
    <w:lvl w:ilvl="1" w:tplc="509E3DFA">
      <w:start w:val="1"/>
      <w:numFmt w:val="lowerLetter"/>
      <w:lvlText w:val="%2."/>
      <w:lvlJc w:val="left"/>
      <w:pPr>
        <w:ind w:left="1440" w:hanging="360"/>
      </w:pPr>
    </w:lvl>
    <w:lvl w:ilvl="2" w:tplc="2F0417E4">
      <w:start w:val="1"/>
      <w:numFmt w:val="lowerRoman"/>
      <w:lvlText w:val="%3."/>
      <w:lvlJc w:val="right"/>
      <w:pPr>
        <w:ind w:left="2160" w:hanging="180"/>
      </w:pPr>
    </w:lvl>
    <w:lvl w:ilvl="3" w:tplc="F85461FA">
      <w:start w:val="1"/>
      <w:numFmt w:val="decimal"/>
      <w:lvlText w:val="%4."/>
      <w:lvlJc w:val="left"/>
      <w:pPr>
        <w:ind w:left="2880" w:hanging="360"/>
      </w:pPr>
    </w:lvl>
    <w:lvl w:ilvl="4" w:tplc="1020194A">
      <w:start w:val="1"/>
      <w:numFmt w:val="lowerLetter"/>
      <w:lvlText w:val="%5."/>
      <w:lvlJc w:val="left"/>
      <w:pPr>
        <w:ind w:left="3600" w:hanging="360"/>
      </w:pPr>
    </w:lvl>
    <w:lvl w:ilvl="5" w:tplc="A5F0986C">
      <w:start w:val="1"/>
      <w:numFmt w:val="lowerRoman"/>
      <w:lvlText w:val="%6."/>
      <w:lvlJc w:val="right"/>
      <w:pPr>
        <w:ind w:left="4320" w:hanging="180"/>
      </w:pPr>
    </w:lvl>
    <w:lvl w:ilvl="6" w:tplc="E300F4E4">
      <w:start w:val="1"/>
      <w:numFmt w:val="decimal"/>
      <w:lvlText w:val="%7."/>
      <w:lvlJc w:val="left"/>
      <w:pPr>
        <w:ind w:left="5040" w:hanging="360"/>
      </w:pPr>
    </w:lvl>
    <w:lvl w:ilvl="7" w:tplc="8ED40188">
      <w:start w:val="1"/>
      <w:numFmt w:val="lowerLetter"/>
      <w:lvlText w:val="%8."/>
      <w:lvlJc w:val="left"/>
      <w:pPr>
        <w:ind w:left="5760" w:hanging="360"/>
      </w:pPr>
    </w:lvl>
    <w:lvl w:ilvl="8" w:tplc="1E02A8B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7EFC"/>
    <w:multiLevelType w:val="hybridMultilevel"/>
    <w:tmpl w:val="F064C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54DB6"/>
    <w:multiLevelType w:val="hybridMultilevel"/>
    <w:tmpl w:val="0D10631C"/>
    <w:lvl w:ilvl="0" w:tplc="B89E0F76">
      <w:start w:val="1"/>
      <w:numFmt w:val="decimal"/>
      <w:lvlText w:val="%1."/>
      <w:lvlJc w:val="left"/>
      <w:pPr>
        <w:ind w:left="720" w:hanging="360"/>
      </w:pPr>
    </w:lvl>
    <w:lvl w:ilvl="1" w:tplc="A40A96D2">
      <w:start w:val="1"/>
      <w:numFmt w:val="lowerLetter"/>
      <w:lvlText w:val="%2."/>
      <w:lvlJc w:val="left"/>
      <w:pPr>
        <w:ind w:left="1440" w:hanging="360"/>
      </w:pPr>
    </w:lvl>
    <w:lvl w:ilvl="2" w:tplc="94E6BDAE">
      <w:start w:val="1"/>
      <w:numFmt w:val="lowerRoman"/>
      <w:lvlText w:val="%3."/>
      <w:lvlJc w:val="right"/>
      <w:pPr>
        <w:ind w:left="2160" w:hanging="180"/>
      </w:pPr>
    </w:lvl>
    <w:lvl w:ilvl="3" w:tplc="6666EA70">
      <w:start w:val="1"/>
      <w:numFmt w:val="decimal"/>
      <w:lvlText w:val="%4."/>
      <w:lvlJc w:val="left"/>
      <w:pPr>
        <w:ind w:left="2880" w:hanging="360"/>
      </w:pPr>
    </w:lvl>
    <w:lvl w:ilvl="4" w:tplc="49AA9204">
      <w:start w:val="1"/>
      <w:numFmt w:val="lowerLetter"/>
      <w:lvlText w:val="%5."/>
      <w:lvlJc w:val="left"/>
      <w:pPr>
        <w:ind w:left="3600" w:hanging="360"/>
      </w:pPr>
    </w:lvl>
    <w:lvl w:ilvl="5" w:tplc="3452B4A8">
      <w:start w:val="1"/>
      <w:numFmt w:val="lowerRoman"/>
      <w:lvlText w:val="%6."/>
      <w:lvlJc w:val="right"/>
      <w:pPr>
        <w:ind w:left="4320" w:hanging="180"/>
      </w:pPr>
    </w:lvl>
    <w:lvl w:ilvl="6" w:tplc="1840A7C0">
      <w:start w:val="1"/>
      <w:numFmt w:val="decimal"/>
      <w:lvlText w:val="%7."/>
      <w:lvlJc w:val="left"/>
      <w:pPr>
        <w:ind w:left="5040" w:hanging="360"/>
      </w:pPr>
    </w:lvl>
    <w:lvl w:ilvl="7" w:tplc="16726026">
      <w:start w:val="1"/>
      <w:numFmt w:val="lowerLetter"/>
      <w:lvlText w:val="%8."/>
      <w:lvlJc w:val="left"/>
      <w:pPr>
        <w:ind w:left="5760" w:hanging="360"/>
      </w:pPr>
    </w:lvl>
    <w:lvl w:ilvl="8" w:tplc="305C9A1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FEF"/>
    <w:rsid w:val="00004A99"/>
    <w:rsid w:val="0002372D"/>
    <w:rsid w:val="0002610E"/>
    <w:rsid w:val="0003416C"/>
    <w:rsid w:val="00043C20"/>
    <w:rsid w:val="00052FF6"/>
    <w:rsid w:val="000558DC"/>
    <w:rsid w:val="00055B96"/>
    <w:rsid w:val="00056517"/>
    <w:rsid w:val="00061281"/>
    <w:rsid w:val="00064AE1"/>
    <w:rsid w:val="00073D2C"/>
    <w:rsid w:val="000759BA"/>
    <w:rsid w:val="00077C2B"/>
    <w:rsid w:val="00090DA5"/>
    <w:rsid w:val="00092092"/>
    <w:rsid w:val="000A72AC"/>
    <w:rsid w:val="000B4E21"/>
    <w:rsid w:val="000C3C99"/>
    <w:rsid w:val="000D0292"/>
    <w:rsid w:val="000D765F"/>
    <w:rsid w:val="0010255B"/>
    <w:rsid w:val="00114A0C"/>
    <w:rsid w:val="00134C03"/>
    <w:rsid w:val="0014759B"/>
    <w:rsid w:val="00147777"/>
    <w:rsid w:val="00153F02"/>
    <w:rsid w:val="001641AF"/>
    <w:rsid w:val="0016462F"/>
    <w:rsid w:val="00176817"/>
    <w:rsid w:val="001A3AC2"/>
    <w:rsid w:val="001B2060"/>
    <w:rsid w:val="001B211F"/>
    <w:rsid w:val="001C3229"/>
    <w:rsid w:val="001C5AE7"/>
    <w:rsid w:val="001E215D"/>
    <w:rsid w:val="001E45D6"/>
    <w:rsid w:val="001E7446"/>
    <w:rsid w:val="001F26FA"/>
    <w:rsid w:val="001F62D5"/>
    <w:rsid w:val="0022019D"/>
    <w:rsid w:val="00222612"/>
    <w:rsid w:val="00224D47"/>
    <w:rsid w:val="0023272D"/>
    <w:rsid w:val="0024538A"/>
    <w:rsid w:val="002512F4"/>
    <w:rsid w:val="00257CD5"/>
    <w:rsid w:val="00292B84"/>
    <w:rsid w:val="002A0293"/>
    <w:rsid w:val="002B070D"/>
    <w:rsid w:val="002B0ADA"/>
    <w:rsid w:val="002B1C9E"/>
    <w:rsid w:val="002B759A"/>
    <w:rsid w:val="002D6382"/>
    <w:rsid w:val="002D7E5E"/>
    <w:rsid w:val="002E3421"/>
    <w:rsid w:val="003158E6"/>
    <w:rsid w:val="00317D24"/>
    <w:rsid w:val="00320AA9"/>
    <w:rsid w:val="00332128"/>
    <w:rsid w:val="003511D4"/>
    <w:rsid w:val="00353689"/>
    <w:rsid w:val="0037282B"/>
    <w:rsid w:val="00374B5A"/>
    <w:rsid w:val="00374B6A"/>
    <w:rsid w:val="0037771F"/>
    <w:rsid w:val="00385E12"/>
    <w:rsid w:val="00386ABE"/>
    <w:rsid w:val="00394F8E"/>
    <w:rsid w:val="003A524E"/>
    <w:rsid w:val="003A526E"/>
    <w:rsid w:val="003B2FDB"/>
    <w:rsid w:val="003B4CA2"/>
    <w:rsid w:val="003D4A4F"/>
    <w:rsid w:val="003D6CA9"/>
    <w:rsid w:val="003E42B3"/>
    <w:rsid w:val="003F6DF7"/>
    <w:rsid w:val="004211A4"/>
    <w:rsid w:val="0043128D"/>
    <w:rsid w:val="004347C2"/>
    <w:rsid w:val="00437FB5"/>
    <w:rsid w:val="00441977"/>
    <w:rsid w:val="0044315F"/>
    <w:rsid w:val="00451271"/>
    <w:rsid w:val="00463ED0"/>
    <w:rsid w:val="004827F9"/>
    <w:rsid w:val="00483074"/>
    <w:rsid w:val="0048678B"/>
    <w:rsid w:val="00487E09"/>
    <w:rsid w:val="004A16FE"/>
    <w:rsid w:val="004A7341"/>
    <w:rsid w:val="004B0DBD"/>
    <w:rsid w:val="004B673D"/>
    <w:rsid w:val="004B7656"/>
    <w:rsid w:val="004C240C"/>
    <w:rsid w:val="004C45EE"/>
    <w:rsid w:val="004C63A6"/>
    <w:rsid w:val="004E0A9C"/>
    <w:rsid w:val="00502D76"/>
    <w:rsid w:val="005129AC"/>
    <w:rsid w:val="00517FB5"/>
    <w:rsid w:val="005212C1"/>
    <w:rsid w:val="005216A5"/>
    <w:rsid w:val="005260DD"/>
    <w:rsid w:val="0053457D"/>
    <w:rsid w:val="00534E89"/>
    <w:rsid w:val="005671D7"/>
    <w:rsid w:val="00571B77"/>
    <w:rsid w:val="005802DD"/>
    <w:rsid w:val="00581140"/>
    <w:rsid w:val="00585A47"/>
    <w:rsid w:val="005911B5"/>
    <w:rsid w:val="005923D8"/>
    <w:rsid w:val="005A4AEF"/>
    <w:rsid w:val="005C09AB"/>
    <w:rsid w:val="005D35BD"/>
    <w:rsid w:val="005E55EF"/>
    <w:rsid w:val="005F15B9"/>
    <w:rsid w:val="00631891"/>
    <w:rsid w:val="006331C9"/>
    <w:rsid w:val="00642D3C"/>
    <w:rsid w:val="0066617B"/>
    <w:rsid w:val="006801EC"/>
    <w:rsid w:val="006B145F"/>
    <w:rsid w:val="006C0E8D"/>
    <w:rsid w:val="006F5FEF"/>
    <w:rsid w:val="00710140"/>
    <w:rsid w:val="0073105C"/>
    <w:rsid w:val="00733626"/>
    <w:rsid w:val="0076134F"/>
    <w:rsid w:val="0076245A"/>
    <w:rsid w:val="00762A41"/>
    <w:rsid w:val="00762ED8"/>
    <w:rsid w:val="007805E3"/>
    <w:rsid w:val="00780EAB"/>
    <w:rsid w:val="00781CF2"/>
    <w:rsid w:val="0078757A"/>
    <w:rsid w:val="00793016"/>
    <w:rsid w:val="007A3C94"/>
    <w:rsid w:val="007A727D"/>
    <w:rsid w:val="007B2665"/>
    <w:rsid w:val="007B66B5"/>
    <w:rsid w:val="007C2F5A"/>
    <w:rsid w:val="007E59B5"/>
    <w:rsid w:val="007F74A4"/>
    <w:rsid w:val="00805F02"/>
    <w:rsid w:val="00811D86"/>
    <w:rsid w:val="0082020B"/>
    <w:rsid w:val="00821C3B"/>
    <w:rsid w:val="00826397"/>
    <w:rsid w:val="008266A7"/>
    <w:rsid w:val="0083256D"/>
    <w:rsid w:val="00847244"/>
    <w:rsid w:val="0086379C"/>
    <w:rsid w:val="008769DA"/>
    <w:rsid w:val="0087725C"/>
    <w:rsid w:val="008A7EEA"/>
    <w:rsid w:val="008C0F15"/>
    <w:rsid w:val="008C2834"/>
    <w:rsid w:val="008C2C6B"/>
    <w:rsid w:val="008C4CA4"/>
    <w:rsid w:val="008E2AAF"/>
    <w:rsid w:val="008E7B2C"/>
    <w:rsid w:val="008F16A4"/>
    <w:rsid w:val="008F345B"/>
    <w:rsid w:val="008F6159"/>
    <w:rsid w:val="00905434"/>
    <w:rsid w:val="00905864"/>
    <w:rsid w:val="009153B7"/>
    <w:rsid w:val="00933E14"/>
    <w:rsid w:val="00934E51"/>
    <w:rsid w:val="009379BE"/>
    <w:rsid w:val="00946BAC"/>
    <w:rsid w:val="009556C8"/>
    <w:rsid w:val="00974AFD"/>
    <w:rsid w:val="00982E50"/>
    <w:rsid w:val="009961DB"/>
    <w:rsid w:val="009A0E9D"/>
    <w:rsid w:val="009B1DB3"/>
    <w:rsid w:val="009E169B"/>
    <w:rsid w:val="009E3D9C"/>
    <w:rsid w:val="009F2217"/>
    <w:rsid w:val="009F270A"/>
    <w:rsid w:val="009F590A"/>
    <w:rsid w:val="009F6D3B"/>
    <w:rsid w:val="009F6FB7"/>
    <w:rsid w:val="009F7A27"/>
    <w:rsid w:val="00A02C09"/>
    <w:rsid w:val="00A15C52"/>
    <w:rsid w:val="00A16410"/>
    <w:rsid w:val="00A16F8A"/>
    <w:rsid w:val="00A35553"/>
    <w:rsid w:val="00A3742B"/>
    <w:rsid w:val="00A43ACA"/>
    <w:rsid w:val="00A54D12"/>
    <w:rsid w:val="00A5674E"/>
    <w:rsid w:val="00AA7B0C"/>
    <w:rsid w:val="00AB65FC"/>
    <w:rsid w:val="00AC34E0"/>
    <w:rsid w:val="00AD3E40"/>
    <w:rsid w:val="00AE2BE8"/>
    <w:rsid w:val="00AE343B"/>
    <w:rsid w:val="00AE37FD"/>
    <w:rsid w:val="00AE763D"/>
    <w:rsid w:val="00AF042A"/>
    <w:rsid w:val="00B00A4D"/>
    <w:rsid w:val="00B0368C"/>
    <w:rsid w:val="00B13A1F"/>
    <w:rsid w:val="00B21A22"/>
    <w:rsid w:val="00B22590"/>
    <w:rsid w:val="00B45754"/>
    <w:rsid w:val="00B55EC3"/>
    <w:rsid w:val="00B67E63"/>
    <w:rsid w:val="00B713E6"/>
    <w:rsid w:val="00B82DEB"/>
    <w:rsid w:val="00B87D7B"/>
    <w:rsid w:val="00B9464B"/>
    <w:rsid w:val="00BC108A"/>
    <w:rsid w:val="00BC1374"/>
    <w:rsid w:val="00BD3DDB"/>
    <w:rsid w:val="00BE7D42"/>
    <w:rsid w:val="00C02293"/>
    <w:rsid w:val="00C232BE"/>
    <w:rsid w:val="00C26C54"/>
    <w:rsid w:val="00C34C3D"/>
    <w:rsid w:val="00C450CD"/>
    <w:rsid w:val="00C45705"/>
    <w:rsid w:val="00C5346C"/>
    <w:rsid w:val="00C630CE"/>
    <w:rsid w:val="00C853C1"/>
    <w:rsid w:val="00C87ED4"/>
    <w:rsid w:val="00C903F8"/>
    <w:rsid w:val="00CB4969"/>
    <w:rsid w:val="00CB4A2D"/>
    <w:rsid w:val="00CB55D4"/>
    <w:rsid w:val="00CB58B4"/>
    <w:rsid w:val="00CB6EAE"/>
    <w:rsid w:val="00CC401D"/>
    <w:rsid w:val="00CD59CC"/>
    <w:rsid w:val="00CE1043"/>
    <w:rsid w:val="00CF0F51"/>
    <w:rsid w:val="00D23EF1"/>
    <w:rsid w:val="00D27C4F"/>
    <w:rsid w:val="00D3784A"/>
    <w:rsid w:val="00D54691"/>
    <w:rsid w:val="00D6301F"/>
    <w:rsid w:val="00D65803"/>
    <w:rsid w:val="00D72000"/>
    <w:rsid w:val="00D800B0"/>
    <w:rsid w:val="00D8304C"/>
    <w:rsid w:val="00D86924"/>
    <w:rsid w:val="00D8696C"/>
    <w:rsid w:val="00D8783C"/>
    <w:rsid w:val="00D91A0C"/>
    <w:rsid w:val="00D92B92"/>
    <w:rsid w:val="00D92C91"/>
    <w:rsid w:val="00D93CB7"/>
    <w:rsid w:val="00DA073B"/>
    <w:rsid w:val="00DB06D0"/>
    <w:rsid w:val="00DD2056"/>
    <w:rsid w:val="00DE4F4E"/>
    <w:rsid w:val="00DF4C07"/>
    <w:rsid w:val="00E0137E"/>
    <w:rsid w:val="00E50F15"/>
    <w:rsid w:val="00E612DB"/>
    <w:rsid w:val="00E61E15"/>
    <w:rsid w:val="00E77D0B"/>
    <w:rsid w:val="00E86ABC"/>
    <w:rsid w:val="00E938EC"/>
    <w:rsid w:val="00E95E81"/>
    <w:rsid w:val="00E97B05"/>
    <w:rsid w:val="00EA12D6"/>
    <w:rsid w:val="00EA72A3"/>
    <w:rsid w:val="00EB249D"/>
    <w:rsid w:val="00EB7B58"/>
    <w:rsid w:val="00EC24E2"/>
    <w:rsid w:val="00ED4C0C"/>
    <w:rsid w:val="00EE043D"/>
    <w:rsid w:val="00EE59DB"/>
    <w:rsid w:val="00EE7267"/>
    <w:rsid w:val="00EF6762"/>
    <w:rsid w:val="00F014FC"/>
    <w:rsid w:val="00F2633D"/>
    <w:rsid w:val="00F2731C"/>
    <w:rsid w:val="00F27857"/>
    <w:rsid w:val="00F279CC"/>
    <w:rsid w:val="00F42047"/>
    <w:rsid w:val="00F464C6"/>
    <w:rsid w:val="00F637BE"/>
    <w:rsid w:val="00F758AB"/>
    <w:rsid w:val="00F76320"/>
    <w:rsid w:val="00F90249"/>
    <w:rsid w:val="00F94695"/>
    <w:rsid w:val="00FE02CF"/>
    <w:rsid w:val="00FE1616"/>
    <w:rsid w:val="00FF1D4F"/>
    <w:rsid w:val="00FF7798"/>
    <w:rsid w:val="02C91D09"/>
    <w:rsid w:val="049964FF"/>
    <w:rsid w:val="05430729"/>
    <w:rsid w:val="05EC9546"/>
    <w:rsid w:val="07302C2B"/>
    <w:rsid w:val="08BD6E6E"/>
    <w:rsid w:val="09838C3A"/>
    <w:rsid w:val="09A387BC"/>
    <w:rsid w:val="0BCC303C"/>
    <w:rsid w:val="0C8632F9"/>
    <w:rsid w:val="0C9308BE"/>
    <w:rsid w:val="0D34A720"/>
    <w:rsid w:val="0DD0340A"/>
    <w:rsid w:val="0DF00AF1"/>
    <w:rsid w:val="0F39F417"/>
    <w:rsid w:val="0FAE7939"/>
    <w:rsid w:val="0FC971BA"/>
    <w:rsid w:val="10491E11"/>
    <w:rsid w:val="1080B0C0"/>
    <w:rsid w:val="110AC170"/>
    <w:rsid w:val="1162FEC0"/>
    <w:rsid w:val="11731A7B"/>
    <w:rsid w:val="11FB01F2"/>
    <w:rsid w:val="12B12042"/>
    <w:rsid w:val="13347466"/>
    <w:rsid w:val="13B28682"/>
    <w:rsid w:val="13F64014"/>
    <w:rsid w:val="1402B628"/>
    <w:rsid w:val="154F3A97"/>
    <w:rsid w:val="15747F8C"/>
    <w:rsid w:val="15B55106"/>
    <w:rsid w:val="16769122"/>
    <w:rsid w:val="1796EEEB"/>
    <w:rsid w:val="180E294D"/>
    <w:rsid w:val="188F45E6"/>
    <w:rsid w:val="1A01919A"/>
    <w:rsid w:val="1AAFA28B"/>
    <w:rsid w:val="1ACBFE43"/>
    <w:rsid w:val="1BF81C07"/>
    <w:rsid w:val="1C2D3BC9"/>
    <w:rsid w:val="1CB82FC4"/>
    <w:rsid w:val="1D4F6E51"/>
    <w:rsid w:val="1DA1E94C"/>
    <w:rsid w:val="1E5B4628"/>
    <w:rsid w:val="1EA54259"/>
    <w:rsid w:val="2098DDAA"/>
    <w:rsid w:val="209C8B57"/>
    <w:rsid w:val="21E2F5FE"/>
    <w:rsid w:val="22882A16"/>
    <w:rsid w:val="22CFA8A4"/>
    <w:rsid w:val="23494D3F"/>
    <w:rsid w:val="23A4ED43"/>
    <w:rsid w:val="24139BC0"/>
    <w:rsid w:val="24C7BF9B"/>
    <w:rsid w:val="2513FBF6"/>
    <w:rsid w:val="258527B3"/>
    <w:rsid w:val="266D8BEF"/>
    <w:rsid w:val="268D02A8"/>
    <w:rsid w:val="27A84011"/>
    <w:rsid w:val="27C93853"/>
    <w:rsid w:val="28C4A8E9"/>
    <w:rsid w:val="290CEA0E"/>
    <w:rsid w:val="2953530B"/>
    <w:rsid w:val="295DAE84"/>
    <w:rsid w:val="2A0AD5E3"/>
    <w:rsid w:val="2A0EC219"/>
    <w:rsid w:val="2B535E43"/>
    <w:rsid w:val="2B7FE510"/>
    <w:rsid w:val="2B81BEF8"/>
    <w:rsid w:val="2B833D7A"/>
    <w:rsid w:val="2B9AC50F"/>
    <w:rsid w:val="2C1EFDA7"/>
    <w:rsid w:val="2C952246"/>
    <w:rsid w:val="2D802DB1"/>
    <w:rsid w:val="2E97252A"/>
    <w:rsid w:val="2EAFB5ED"/>
    <w:rsid w:val="2EF484A3"/>
    <w:rsid w:val="2F5773A4"/>
    <w:rsid w:val="2F7D4391"/>
    <w:rsid w:val="2FA3CFF2"/>
    <w:rsid w:val="2FA677D5"/>
    <w:rsid w:val="2FF14DE1"/>
    <w:rsid w:val="3169843C"/>
    <w:rsid w:val="31D7F770"/>
    <w:rsid w:val="321E4323"/>
    <w:rsid w:val="321FB2E5"/>
    <w:rsid w:val="323C1A1A"/>
    <w:rsid w:val="33735F03"/>
    <w:rsid w:val="34223893"/>
    <w:rsid w:val="3441E235"/>
    <w:rsid w:val="34C5442E"/>
    <w:rsid w:val="353070D8"/>
    <w:rsid w:val="35C80C91"/>
    <w:rsid w:val="35CA3EA1"/>
    <w:rsid w:val="3666343B"/>
    <w:rsid w:val="374051FD"/>
    <w:rsid w:val="37881FEF"/>
    <w:rsid w:val="37CF69DF"/>
    <w:rsid w:val="381AEFE5"/>
    <w:rsid w:val="38305FF5"/>
    <w:rsid w:val="3856CDD2"/>
    <w:rsid w:val="38BBB1E4"/>
    <w:rsid w:val="3A9F228E"/>
    <w:rsid w:val="3B6A8D2A"/>
    <w:rsid w:val="3C6C42BA"/>
    <w:rsid w:val="3D30951B"/>
    <w:rsid w:val="3D7BEF96"/>
    <w:rsid w:val="3E15E998"/>
    <w:rsid w:val="3E2A1788"/>
    <w:rsid w:val="3E661A3A"/>
    <w:rsid w:val="3F36E739"/>
    <w:rsid w:val="3F72556D"/>
    <w:rsid w:val="414793CE"/>
    <w:rsid w:val="418D0C33"/>
    <w:rsid w:val="418E2946"/>
    <w:rsid w:val="42C0B7D1"/>
    <w:rsid w:val="431A1EA2"/>
    <w:rsid w:val="4353F9DC"/>
    <w:rsid w:val="43CA7D54"/>
    <w:rsid w:val="440DB25B"/>
    <w:rsid w:val="44200924"/>
    <w:rsid w:val="45434FFA"/>
    <w:rsid w:val="454C80B7"/>
    <w:rsid w:val="45B557C8"/>
    <w:rsid w:val="4645084E"/>
    <w:rsid w:val="464E2FE2"/>
    <w:rsid w:val="46749FF0"/>
    <w:rsid w:val="47D19DE0"/>
    <w:rsid w:val="47F9FFA2"/>
    <w:rsid w:val="486A2C47"/>
    <w:rsid w:val="49BC2086"/>
    <w:rsid w:val="4A4E62C6"/>
    <w:rsid w:val="4AB1485A"/>
    <w:rsid w:val="4BA625E5"/>
    <w:rsid w:val="4CB69141"/>
    <w:rsid w:val="4D1E376E"/>
    <w:rsid w:val="4DB006FE"/>
    <w:rsid w:val="4DEE86E8"/>
    <w:rsid w:val="4E463D34"/>
    <w:rsid w:val="4E49C909"/>
    <w:rsid w:val="4F4C245A"/>
    <w:rsid w:val="504F3BAE"/>
    <w:rsid w:val="5068FB83"/>
    <w:rsid w:val="50DEEB08"/>
    <w:rsid w:val="50F2CB26"/>
    <w:rsid w:val="512F6253"/>
    <w:rsid w:val="5457ABE6"/>
    <w:rsid w:val="549D77B6"/>
    <w:rsid w:val="54BA43F5"/>
    <w:rsid w:val="562D206D"/>
    <w:rsid w:val="569C3A55"/>
    <w:rsid w:val="5714AEF8"/>
    <w:rsid w:val="58747FBA"/>
    <w:rsid w:val="59CE91F3"/>
    <w:rsid w:val="59E6CD46"/>
    <w:rsid w:val="5B7E5A84"/>
    <w:rsid w:val="5B9252FC"/>
    <w:rsid w:val="5C6614E0"/>
    <w:rsid w:val="5DD6946B"/>
    <w:rsid w:val="5DFC39C0"/>
    <w:rsid w:val="5EFCA91F"/>
    <w:rsid w:val="5F4A2EA9"/>
    <w:rsid w:val="5F648EF9"/>
    <w:rsid w:val="5FC55040"/>
    <w:rsid w:val="60428523"/>
    <w:rsid w:val="6048CEED"/>
    <w:rsid w:val="60BA8E59"/>
    <w:rsid w:val="60F4501C"/>
    <w:rsid w:val="610D6CE6"/>
    <w:rsid w:val="6114684F"/>
    <w:rsid w:val="616BBA23"/>
    <w:rsid w:val="6189471B"/>
    <w:rsid w:val="61A860C8"/>
    <w:rsid w:val="620DA1BC"/>
    <w:rsid w:val="62B4CFFD"/>
    <w:rsid w:val="62DFE122"/>
    <w:rsid w:val="6313A7D2"/>
    <w:rsid w:val="635727D0"/>
    <w:rsid w:val="63C4FF85"/>
    <w:rsid w:val="647D5BB2"/>
    <w:rsid w:val="658A3D04"/>
    <w:rsid w:val="6595A7BC"/>
    <w:rsid w:val="65E93ACE"/>
    <w:rsid w:val="66725783"/>
    <w:rsid w:val="66A6EE01"/>
    <w:rsid w:val="67017740"/>
    <w:rsid w:val="68C36FD7"/>
    <w:rsid w:val="69BB2FE9"/>
    <w:rsid w:val="6A1F8A1A"/>
    <w:rsid w:val="6A3FB2D8"/>
    <w:rsid w:val="6BFF5B9C"/>
    <w:rsid w:val="6CE1ED5C"/>
    <w:rsid w:val="6E123A6D"/>
    <w:rsid w:val="6E26BC02"/>
    <w:rsid w:val="6EAC380B"/>
    <w:rsid w:val="6FA88C05"/>
    <w:rsid w:val="6FAE3C0A"/>
    <w:rsid w:val="70443B55"/>
    <w:rsid w:val="709FA2B2"/>
    <w:rsid w:val="70CC2D44"/>
    <w:rsid w:val="710244F8"/>
    <w:rsid w:val="71673630"/>
    <w:rsid w:val="71FB84A9"/>
    <w:rsid w:val="72B16353"/>
    <w:rsid w:val="73DF5838"/>
    <w:rsid w:val="75E8FC32"/>
    <w:rsid w:val="762E527D"/>
    <w:rsid w:val="76B5D7BC"/>
    <w:rsid w:val="76BAA91E"/>
    <w:rsid w:val="76E1CE87"/>
    <w:rsid w:val="789FF306"/>
    <w:rsid w:val="795EFE8B"/>
    <w:rsid w:val="79C0E58E"/>
    <w:rsid w:val="7A10F7B6"/>
    <w:rsid w:val="7AD697F2"/>
    <w:rsid w:val="7AF70917"/>
    <w:rsid w:val="7B997A0C"/>
    <w:rsid w:val="7BEC8797"/>
    <w:rsid w:val="7C8B871F"/>
    <w:rsid w:val="7CFCD683"/>
    <w:rsid w:val="7D74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65AF2"/>
  <w15:chartTrackingRefBased/>
  <w15:docId w15:val="{A60D52E4-ADF1-4F13-A11D-05F724B1E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2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5FE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5F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FEF"/>
  </w:style>
  <w:style w:type="paragraph" w:styleId="Footer">
    <w:name w:val="footer"/>
    <w:basedOn w:val="Normal"/>
    <w:link w:val="FooterChar"/>
    <w:uiPriority w:val="99"/>
    <w:unhideWhenUsed/>
    <w:rsid w:val="006F5F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FEF"/>
  </w:style>
  <w:style w:type="paragraph" w:customStyle="1" w:styleId="CalRecycleHeadline">
    <w:name w:val="CalRecycle Headline"/>
    <w:basedOn w:val="Normal"/>
    <w:qFormat/>
    <w:rsid w:val="00D91A0C"/>
    <w:pPr>
      <w:spacing w:after="0" w:line="240" w:lineRule="auto"/>
      <w:jc w:val="center"/>
    </w:pPr>
    <w:rPr>
      <w:rFonts w:cstheme="minorHAnsi"/>
      <w:b/>
      <w:sz w:val="32"/>
    </w:rPr>
  </w:style>
  <w:style w:type="paragraph" w:customStyle="1" w:styleId="CalRecycleSubhead">
    <w:name w:val="CalRecycle Subhead"/>
    <w:basedOn w:val="Normal"/>
    <w:qFormat/>
    <w:rsid w:val="00D91A0C"/>
    <w:pPr>
      <w:spacing w:after="0" w:line="240" w:lineRule="auto"/>
      <w:jc w:val="center"/>
    </w:pPr>
    <w:rPr>
      <w:rFonts w:cstheme="minorHAnsi"/>
      <w:i/>
      <w:sz w:val="24"/>
    </w:rPr>
  </w:style>
  <w:style w:type="paragraph" w:customStyle="1" w:styleId="CalRecycleBodyText">
    <w:name w:val="CalRecycle Body Text"/>
    <w:basedOn w:val="Normal"/>
    <w:qFormat/>
    <w:rsid w:val="00D91A0C"/>
    <w:pPr>
      <w:spacing w:after="0" w:line="240" w:lineRule="auto"/>
    </w:pPr>
  </w:style>
  <w:style w:type="paragraph" w:styleId="Revision">
    <w:name w:val="Revision"/>
    <w:hidden/>
    <w:uiPriority w:val="99"/>
    <w:semiHidden/>
    <w:rsid w:val="00D3784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78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84A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67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674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5674E"/>
    <w:rPr>
      <w:sz w:val="16"/>
      <w:szCs w:val="16"/>
    </w:rPr>
  </w:style>
  <w:style w:type="paragraph" w:customStyle="1" w:styleId="paragraph">
    <w:name w:val="paragraph"/>
    <w:basedOn w:val="Normal"/>
    <w:rsid w:val="003F6D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DefaultParagraphFont"/>
    <w:rsid w:val="003F6DF7"/>
    <w:rPr>
      <w:rFonts w:cs="Times New Roman"/>
    </w:rPr>
  </w:style>
  <w:style w:type="character" w:customStyle="1" w:styleId="normaltextrun1">
    <w:name w:val="normaltextrun1"/>
    <w:basedOn w:val="DefaultParagraphFont"/>
    <w:rsid w:val="003F6DF7"/>
    <w:rPr>
      <w:rFonts w:cs="Times New Roman"/>
    </w:rPr>
  </w:style>
  <w:style w:type="character" w:customStyle="1" w:styleId="eop">
    <w:name w:val="eop"/>
    <w:basedOn w:val="DefaultParagraphFont"/>
    <w:rsid w:val="003F6DF7"/>
    <w:rPr>
      <w:rFonts w:cs="Times New Roman"/>
    </w:rPr>
  </w:style>
  <w:style w:type="paragraph" w:styleId="ListParagraph">
    <w:name w:val="List Paragraph"/>
    <w:basedOn w:val="Normal"/>
    <w:uiPriority w:val="34"/>
    <w:qFormat/>
    <w:rsid w:val="003F6DF7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10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10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80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uttecountyrecovers.org" TargetMode="External"/><Relationship Id="rId18" Type="http://schemas.openxmlformats.org/officeDocument/2006/relationships/hyperlink" Target="http://www.calrecycle.ca.gov/PublicMeeting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calrecycle.ca.gov/bevcontainer/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calrecycle.ca.gov/contracts" TargetMode="External"/><Relationship Id="rId17" Type="http://schemas.openxmlformats.org/officeDocument/2006/relationships/hyperlink" Target="https://www2.calrecycle.ca.gov/NewsRoom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alrecycle.tumblr.com/" TargetMode="External"/><Relationship Id="rId20" Type="http://schemas.openxmlformats.org/officeDocument/2006/relationships/hyperlink" Target="http://www.calrecycle.ca.gov/organics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://www.calrecycle.ca.gov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www.calrecycle.ca.gov/Climate/default.ht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824262B05B3545A9633051A83D434E" ma:contentTypeVersion="9" ma:contentTypeDescription="Create a new document." ma:contentTypeScope="" ma:versionID="1a17e0c6625b9cd1b4dc40b54740cad4">
  <xsd:schema xmlns:xsd="http://www.w3.org/2001/XMLSchema" xmlns:xs="http://www.w3.org/2001/XMLSchema" xmlns:p="http://schemas.microsoft.com/office/2006/metadata/properties" xmlns:ns3="4408096c-f15e-47d2-81b2-a7030089219f" xmlns:ns4="fa9b8f18-454d-4148-8539-5f7637da9c54" targetNamespace="http://schemas.microsoft.com/office/2006/metadata/properties" ma:root="true" ma:fieldsID="29de94d283970add2279bcd87e8566cb" ns3:_="" ns4:_="">
    <xsd:import namespace="4408096c-f15e-47d2-81b2-a7030089219f"/>
    <xsd:import namespace="fa9b8f18-454d-4148-8539-5f7637da9c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08096c-f15e-47d2-81b2-a70300892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b8f18-454d-4148-8539-5f7637da9c5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CBE12-9092-4413-9AF0-FAB23974A1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B6CA38-5C47-419F-B32B-1A9B1F7A3C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08096c-f15e-47d2-81b2-a7030089219f"/>
    <ds:schemaRef ds:uri="fa9b8f18-454d-4148-8539-5f7637da9c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6254FA-397F-433A-83AB-8F9B63C4BC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014B477-420E-47BB-B6C4-F0E7B6DFB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Links>
    <vt:vector size="54" baseType="variant">
      <vt:variant>
        <vt:i4>2490430</vt:i4>
      </vt:variant>
      <vt:variant>
        <vt:i4>24</vt:i4>
      </vt:variant>
      <vt:variant>
        <vt:i4>0</vt:i4>
      </vt:variant>
      <vt:variant>
        <vt:i4>5</vt:i4>
      </vt:variant>
      <vt:variant>
        <vt:lpwstr>http://www.calrecycle.ca.gov/bevcontainer/</vt:lpwstr>
      </vt:variant>
      <vt:variant>
        <vt:lpwstr/>
      </vt:variant>
      <vt:variant>
        <vt:i4>2097186</vt:i4>
      </vt:variant>
      <vt:variant>
        <vt:i4>21</vt:i4>
      </vt:variant>
      <vt:variant>
        <vt:i4>0</vt:i4>
      </vt:variant>
      <vt:variant>
        <vt:i4>5</vt:i4>
      </vt:variant>
      <vt:variant>
        <vt:lpwstr>http://www.calrecycle.ca.gov/organics/</vt:lpwstr>
      </vt:variant>
      <vt:variant>
        <vt:lpwstr/>
      </vt:variant>
      <vt:variant>
        <vt:i4>131139</vt:i4>
      </vt:variant>
      <vt:variant>
        <vt:i4>18</vt:i4>
      </vt:variant>
      <vt:variant>
        <vt:i4>0</vt:i4>
      </vt:variant>
      <vt:variant>
        <vt:i4>5</vt:i4>
      </vt:variant>
      <vt:variant>
        <vt:lpwstr>http://www.calrecycle.ca.gov/Climate/default.htm</vt:lpwstr>
      </vt:variant>
      <vt:variant>
        <vt:lpwstr/>
      </vt:variant>
      <vt:variant>
        <vt:i4>7798830</vt:i4>
      </vt:variant>
      <vt:variant>
        <vt:i4>15</vt:i4>
      </vt:variant>
      <vt:variant>
        <vt:i4>0</vt:i4>
      </vt:variant>
      <vt:variant>
        <vt:i4>5</vt:i4>
      </vt:variant>
      <vt:variant>
        <vt:lpwstr>http://www.calrecycle.ca.gov/PublicMeeting/</vt:lpwstr>
      </vt:variant>
      <vt:variant>
        <vt:lpwstr/>
      </vt:variant>
      <vt:variant>
        <vt:i4>6160385</vt:i4>
      </vt:variant>
      <vt:variant>
        <vt:i4>12</vt:i4>
      </vt:variant>
      <vt:variant>
        <vt:i4>0</vt:i4>
      </vt:variant>
      <vt:variant>
        <vt:i4>5</vt:i4>
      </vt:variant>
      <vt:variant>
        <vt:lpwstr>https://www2.calrecycle.ca.gov/NewsRoom/</vt:lpwstr>
      </vt:variant>
      <vt:variant>
        <vt:lpwstr/>
      </vt:variant>
      <vt:variant>
        <vt:i4>8126586</vt:i4>
      </vt:variant>
      <vt:variant>
        <vt:i4>9</vt:i4>
      </vt:variant>
      <vt:variant>
        <vt:i4>0</vt:i4>
      </vt:variant>
      <vt:variant>
        <vt:i4>5</vt:i4>
      </vt:variant>
      <vt:variant>
        <vt:lpwstr>https://calrecycle.tumblr.com/</vt:lpwstr>
      </vt:variant>
      <vt:variant>
        <vt:lpwstr/>
      </vt:variant>
      <vt:variant>
        <vt:i4>655364</vt:i4>
      </vt:variant>
      <vt:variant>
        <vt:i4>6</vt:i4>
      </vt:variant>
      <vt:variant>
        <vt:i4>0</vt:i4>
      </vt:variant>
      <vt:variant>
        <vt:i4>5</vt:i4>
      </vt:variant>
      <vt:variant>
        <vt:lpwstr>http://www.calrecycle.ca.gov/</vt:lpwstr>
      </vt:variant>
      <vt:variant>
        <vt:lpwstr/>
      </vt:variant>
      <vt:variant>
        <vt:i4>3407994</vt:i4>
      </vt:variant>
      <vt:variant>
        <vt:i4>3</vt:i4>
      </vt:variant>
      <vt:variant>
        <vt:i4>0</vt:i4>
      </vt:variant>
      <vt:variant>
        <vt:i4>5</vt:i4>
      </vt:variant>
      <vt:variant>
        <vt:lpwstr>http://www.buttecountyrecovers.org/</vt:lpwstr>
      </vt:variant>
      <vt:variant>
        <vt:lpwstr/>
      </vt:variant>
      <vt:variant>
        <vt:i4>6619173</vt:i4>
      </vt:variant>
      <vt:variant>
        <vt:i4>0</vt:i4>
      </vt:variant>
      <vt:variant>
        <vt:i4>0</vt:i4>
      </vt:variant>
      <vt:variant>
        <vt:i4>5</vt:i4>
      </vt:variant>
      <vt:variant>
        <vt:lpwstr>http://www.calrecycle.ca.gov/contracts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Files OPA</dc:creator>
  <cp:keywords/>
  <dc:description/>
  <cp:lastModifiedBy>McSwain, Chris@CalRecycle</cp:lastModifiedBy>
  <cp:revision>2</cp:revision>
  <dcterms:created xsi:type="dcterms:W3CDTF">2020-05-26T15:46:00Z</dcterms:created>
  <dcterms:modified xsi:type="dcterms:W3CDTF">2020-05-26T15:46:00Z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0x0101005E824262B05B3545A9633051A83D434E</vt:lpwstr>
  </property>
</Properties>
</file>