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8C9" w:rsidRDefault="00B158C9" w:rsidP="00B158C9">
      <w:pPr>
        <w:jc w:val="center"/>
      </w:pPr>
      <w:r>
        <w:t>Geo-logical movie review of “The Impossible”</w:t>
      </w:r>
    </w:p>
    <w:p w:rsidR="00B158C9" w:rsidRDefault="00B158C9" w:rsidP="00B158C9">
      <w:pPr>
        <w:jc w:val="center"/>
      </w:pPr>
      <w:r>
        <w:t>Don’t let the impossible happen to you</w:t>
      </w:r>
    </w:p>
    <w:p w:rsidR="00B158C9" w:rsidRDefault="00F018F0" w:rsidP="00F018F0">
      <w:pPr>
        <w:jc w:val="center"/>
      </w:pPr>
      <w:r>
        <w:t xml:space="preserve">By Rick Wilson, Cindy </w:t>
      </w:r>
      <w:proofErr w:type="spellStart"/>
      <w:r>
        <w:t>Pridmore</w:t>
      </w:r>
      <w:proofErr w:type="spellEnd"/>
      <w:r>
        <w:t>, and Kevin Miller</w:t>
      </w:r>
    </w:p>
    <w:p w:rsidR="00F018F0" w:rsidRDefault="00F018F0" w:rsidP="00F018F0">
      <w:pPr>
        <w:jc w:val="center"/>
      </w:pPr>
    </w:p>
    <w:p w:rsidR="0098669B" w:rsidRDefault="009B3509">
      <w:r>
        <w:t xml:space="preserve">On </w:t>
      </w:r>
      <w:r w:rsidR="00003BEC">
        <w:t>December</w:t>
      </w:r>
      <w:bookmarkStart w:id="0" w:name="_GoBack"/>
      <w:bookmarkEnd w:id="0"/>
      <w:r>
        <w:t xml:space="preserve"> 26, 2004, a massive earthquake…the third largest ever recorded…struck the coast</w:t>
      </w:r>
      <w:r w:rsidR="00874E56">
        <w:t>al region</w:t>
      </w:r>
      <w:r>
        <w:t xml:space="preserve"> of </w:t>
      </w:r>
      <w:r w:rsidR="00874E56">
        <w:t>north</w:t>
      </w:r>
      <w:r>
        <w:t>western Indonesia</w:t>
      </w:r>
      <w:r w:rsidR="00E97485">
        <w:t xml:space="preserve"> triggering</w:t>
      </w:r>
      <w:r>
        <w:t xml:space="preserve"> a tsunami that killed over 230,000 people in 14 countries around the Indian Ocean.  </w:t>
      </w:r>
      <w:r w:rsidR="00874E56">
        <w:t>No words can do justice to</w:t>
      </w:r>
      <w:r>
        <w:t xml:space="preserve"> </w:t>
      </w:r>
      <w:r w:rsidR="0098669B">
        <w:t>describe the destruction</w:t>
      </w:r>
      <w:r>
        <w:t xml:space="preserve"> and horror that the people</w:t>
      </w:r>
      <w:r w:rsidR="00E97485">
        <w:t xml:space="preserve"> around the Indian Ocean experienced that day</w:t>
      </w:r>
      <w:r w:rsidR="00B070A3">
        <w:t>.  H</w:t>
      </w:r>
      <w:r w:rsidR="00E345E9">
        <w:t>owever</w:t>
      </w:r>
      <w:r w:rsidR="00874E56">
        <w:t>,</w:t>
      </w:r>
      <w:r w:rsidR="00E345E9">
        <w:t xml:space="preserve"> based on the title of the new </w:t>
      </w:r>
      <w:r w:rsidR="00E97485">
        <w:t>movie</w:t>
      </w:r>
      <w:r w:rsidR="00874E56">
        <w:t>,</w:t>
      </w:r>
      <w:r w:rsidR="00E97485">
        <w:t xml:space="preserve"> “The Impossible</w:t>
      </w:r>
      <w:r w:rsidR="00E345E9">
        <w:t>,</w:t>
      </w:r>
      <w:r w:rsidR="00E97485">
        <w:t>”</w:t>
      </w:r>
      <w:r w:rsidR="00E345E9">
        <w:t xml:space="preserve"> there is a clear attemp</w:t>
      </w:r>
      <w:r w:rsidR="00874E56">
        <w:t xml:space="preserve">t to demonstrate the feeling and </w:t>
      </w:r>
      <w:r w:rsidR="00E345E9">
        <w:t xml:space="preserve">overwhelming </w:t>
      </w:r>
      <w:r w:rsidR="0098669B">
        <w:t xml:space="preserve">nature </w:t>
      </w:r>
      <w:r w:rsidR="00B070A3">
        <w:t>for the people affected by</w:t>
      </w:r>
      <w:r w:rsidR="0098669B">
        <w:t xml:space="preserve"> this event.</w:t>
      </w:r>
    </w:p>
    <w:p w:rsidR="009149CE" w:rsidRDefault="007A34CC">
      <w:r>
        <w:t>T</w:t>
      </w:r>
      <w:r w:rsidR="0098669B">
        <w:t>he realism of the tsunami and the scenes of the devastation</w:t>
      </w:r>
      <w:r w:rsidR="006C5F0C">
        <w:t xml:space="preserve"> are</w:t>
      </w:r>
      <w:r w:rsidR="0098669B">
        <w:t xml:space="preserve"> vivid reminder</w:t>
      </w:r>
      <w:r w:rsidR="006C5F0C">
        <w:t>s</w:t>
      </w:r>
      <w:r w:rsidR="0098669B">
        <w:t xml:space="preserve"> of how the people </w:t>
      </w:r>
      <w:r w:rsidR="00874E56">
        <w:t>in many</w:t>
      </w:r>
      <w:r w:rsidR="006C5F0C">
        <w:t xml:space="preserve"> areas </w:t>
      </w:r>
      <w:r w:rsidR="00874E56">
        <w:t xml:space="preserve">received no </w:t>
      </w:r>
      <w:r w:rsidR="0098669B">
        <w:t>warning</w:t>
      </w:r>
      <w:r w:rsidR="005F3922">
        <w:t xml:space="preserve"> about the tsunami</w:t>
      </w:r>
      <w:r w:rsidR="0098669B">
        <w:t xml:space="preserve">.  </w:t>
      </w:r>
      <w:r w:rsidR="00874E56">
        <w:t>O</w:t>
      </w:r>
      <w:r w:rsidR="006C5F0C">
        <w:t>ne minute</w:t>
      </w:r>
      <w:r w:rsidR="009149CE">
        <w:t xml:space="preserve"> a family enjoying the peace</w:t>
      </w:r>
      <w:r w:rsidR="005F3922">
        <w:t>ful retreat at a resort</w:t>
      </w:r>
      <w:r w:rsidR="00B158C9">
        <w:t xml:space="preserve"> in </w:t>
      </w:r>
      <w:proofErr w:type="gramStart"/>
      <w:r w:rsidR="00B158C9">
        <w:t>Thai</w:t>
      </w:r>
      <w:r w:rsidR="009149CE">
        <w:t>lan</w:t>
      </w:r>
      <w:r w:rsidR="00874E56">
        <w:t>d,</w:t>
      </w:r>
      <w:proofErr w:type="gramEnd"/>
      <w:r w:rsidR="00874E56">
        <w:t xml:space="preserve"> are literally swept away by the</w:t>
      </w:r>
      <w:r w:rsidR="009149CE">
        <w:t xml:space="preserve"> rushing surge of brown, debris-laden water</w:t>
      </w:r>
      <w:r w:rsidR="00874E56">
        <w:t xml:space="preserve"> from</w:t>
      </w:r>
      <w:r w:rsidR="008122DF">
        <w:t xml:space="preserve"> the Indian Ocean tsunami</w:t>
      </w:r>
      <w:r w:rsidR="009149CE">
        <w:t>.  B</w:t>
      </w:r>
      <w:r w:rsidR="00001609">
        <w:t xml:space="preserve">eing whirled around like </w:t>
      </w:r>
      <w:r w:rsidR="00874E56">
        <w:t>clothes</w:t>
      </w:r>
      <w:r w:rsidR="009149CE">
        <w:t xml:space="preserve"> in a washing machine, </w:t>
      </w:r>
      <w:r w:rsidR="00874E56">
        <w:t>it is difficult</w:t>
      </w:r>
      <w:r w:rsidR="00001609">
        <w:t xml:space="preserve"> for someone caught up in a tsunami to know which way is up.  Every</w:t>
      </w:r>
      <w:r w:rsidR="00143BC4">
        <w:t xml:space="preserve"> piece of debr</w:t>
      </w:r>
      <w:r w:rsidR="0068110C">
        <w:t>is…a tree, a pole</w:t>
      </w:r>
      <w:r w:rsidR="00001609">
        <w:t>, a car…becomes a potential r</w:t>
      </w:r>
      <w:r>
        <w:t>amrod</w:t>
      </w:r>
      <w:r w:rsidR="008122DF">
        <w:t xml:space="preserve"> for anyone caught in the flood</w:t>
      </w:r>
      <w:r w:rsidR="00001609">
        <w:t xml:space="preserve">.  </w:t>
      </w:r>
      <w:r w:rsidR="006C5F0C">
        <w:t>Pe</w:t>
      </w:r>
      <w:r w:rsidR="00143BC4">
        <w:t>ople who are able to</w:t>
      </w:r>
      <w:r w:rsidR="006C5F0C">
        <w:t xml:space="preserve"> find something to float on are still at the will of the </w:t>
      </w:r>
      <w:r w:rsidR="008122DF">
        <w:t>fast moving muddy water.  Those</w:t>
      </w:r>
      <w:r w:rsidR="006C5F0C">
        <w:t xml:space="preserve"> who</w:t>
      </w:r>
      <w:r w:rsidR="00143BC4">
        <w:t xml:space="preserve"> are fortunate to</w:t>
      </w:r>
      <w:r w:rsidR="006C5F0C">
        <w:t xml:space="preserve"> find something to climb onto and out of the surging tsunami must fi</w:t>
      </w:r>
      <w:r w:rsidR="00143BC4">
        <w:t>nd the strength…most of which has been spent getting out of the water</w:t>
      </w:r>
      <w:r w:rsidR="006C5F0C">
        <w:t>…</w:t>
      </w:r>
      <w:r w:rsidR="005F3922">
        <w:t>to hold on for fear of</w:t>
      </w:r>
      <w:r w:rsidR="006C5F0C">
        <w:t xml:space="preserve"> losing grip or being knocked off </w:t>
      </w:r>
      <w:r w:rsidR="00E65E5C">
        <w:t xml:space="preserve"> by the multiple, sometimes larger surges of the</w:t>
      </w:r>
      <w:r w:rsidR="006C5F0C">
        <w:t xml:space="preserve"> </w:t>
      </w:r>
      <w:r w:rsidR="00143BC4">
        <w:t>tsunami</w:t>
      </w:r>
      <w:r w:rsidR="0068110C">
        <w:t xml:space="preserve">.  </w:t>
      </w:r>
      <w:r w:rsidR="005F3922">
        <w:t xml:space="preserve"> On that fateful day, entire</w:t>
      </w:r>
      <w:r w:rsidR="00B158C9">
        <w:t xml:space="preserve"> families were killed and the people </w:t>
      </w:r>
      <w:r>
        <w:t>that survived struggl</w:t>
      </w:r>
      <w:r w:rsidR="005F3922">
        <w:t>ed to find o</w:t>
      </w:r>
      <w:r w:rsidR="007F3223">
        <w:t>ut if their loved ones were still alive.  It</w:t>
      </w:r>
      <w:r w:rsidR="0068110C">
        <w:t xml:space="preserve"> was</w:t>
      </w:r>
      <w:r w:rsidR="007F3223">
        <w:t xml:space="preserve"> certainly</w:t>
      </w:r>
      <w:r w:rsidR="0068110C">
        <w:t xml:space="preserve"> an impossible situation to deal with on so many levels.</w:t>
      </w:r>
    </w:p>
    <w:p w:rsidR="0068110C" w:rsidRDefault="007F3223">
      <w:r>
        <w:t xml:space="preserve">The movie </w:t>
      </w:r>
      <w:r w:rsidR="005F3922">
        <w:t>demonstrate</w:t>
      </w:r>
      <w:r>
        <w:t>s</w:t>
      </w:r>
      <w:r w:rsidR="005F3922">
        <w:t xml:space="preserve"> the strength of the human spirit despite overwhelming </w:t>
      </w:r>
      <w:r w:rsidR="00C1782C">
        <w:t>circumstances.  At the time of the tsunami</w:t>
      </w:r>
      <w:r w:rsidR="005F3922">
        <w:t>,</w:t>
      </w:r>
      <w:r w:rsidR="0068110C">
        <w:t xml:space="preserve"> many questions were asked</w:t>
      </w:r>
      <w:r w:rsidR="005F3922">
        <w:t xml:space="preserve"> as people tried to recover from this disaster</w:t>
      </w:r>
      <w:r w:rsidR="0068110C">
        <w:t xml:space="preserve">.  Why didn’t people get a warning that a tsunami was coming?  Were there any warning signs that a tsunami was imminent? </w:t>
      </w:r>
      <w:r>
        <w:t xml:space="preserve"> Why were people seemingly</w:t>
      </w:r>
      <w:r w:rsidR="0068110C">
        <w:t xml:space="preserve"> unaware that the Indian Ocean was susceptible to tsunamis?</w:t>
      </w:r>
    </w:p>
    <w:p w:rsidR="0068110C" w:rsidRDefault="00830134">
      <w:r>
        <w:t xml:space="preserve">To answer these questions, it is helpful to understand </w:t>
      </w:r>
      <w:r w:rsidR="00E65E5C">
        <w:t xml:space="preserve">that </w:t>
      </w:r>
      <w:r w:rsidR="0010739B">
        <w:t xml:space="preserve">the </w:t>
      </w:r>
      <w:r w:rsidR="007A0B4D">
        <w:t xml:space="preserve">tsunami arrived </w:t>
      </w:r>
      <w:r w:rsidR="007A34CC">
        <w:t xml:space="preserve">around the Indian Ocean </w:t>
      </w:r>
      <w:r w:rsidR="007A0B4D">
        <w:t>at different times with different types of warning</w:t>
      </w:r>
      <w:r w:rsidR="0010739B">
        <w:t>.</w:t>
      </w:r>
      <w:r>
        <w:t xml:space="preserve">  People along the coast near the earthquake epicenter who felt the earthquake experienced the tsunami</w:t>
      </w:r>
      <w:r w:rsidR="007F3223">
        <w:t xml:space="preserve"> very quickly</w:t>
      </w:r>
      <w:r>
        <w:t xml:space="preserve">.  The ground shaking was their “natural” warning </w:t>
      </w:r>
      <w:r w:rsidR="00E65E5C">
        <w:t>to get to high ground or inland immediately as the tsunami would</w:t>
      </w:r>
      <w:r>
        <w:t xml:space="preserve"> be arriving with 10 to 30 minutes.  </w:t>
      </w:r>
      <w:r w:rsidR="00E65E5C">
        <w:t>There were other people around the Indian Ocean far from the epicenter that didn’t feel the earthquake such as the family in the movie.  Although there may have been hours before these areas were hit by the tsunami</w:t>
      </w:r>
      <w:r w:rsidR="001E14C2">
        <w:t xml:space="preserve">, unless a warning system </w:t>
      </w:r>
      <w:r w:rsidR="00E65E5C">
        <w:t xml:space="preserve">was </w:t>
      </w:r>
      <w:r w:rsidR="001E14C2">
        <w:t xml:space="preserve">in place and a way for </w:t>
      </w:r>
      <w:r w:rsidR="007A0B4D">
        <w:t>the official warning to get to the public</w:t>
      </w:r>
      <w:r w:rsidR="001E14C2">
        <w:t>,</w:t>
      </w:r>
      <w:r>
        <w:t xml:space="preserve"> </w:t>
      </w:r>
      <w:r w:rsidR="007A0B4D">
        <w:t xml:space="preserve">people had no idea the tsunami was coming.  </w:t>
      </w:r>
      <w:r w:rsidR="00E65E5C">
        <w:t xml:space="preserve">For people that didn’t feel the earthquake or didn’t get an official warning, the </w:t>
      </w:r>
      <w:r w:rsidR="007A0B4D">
        <w:t xml:space="preserve">only possible </w:t>
      </w:r>
      <w:r w:rsidR="00E65E5C">
        <w:t xml:space="preserve">other </w:t>
      </w:r>
      <w:r w:rsidR="007A0B4D">
        <w:t xml:space="preserve">natural signs </w:t>
      </w:r>
      <w:r w:rsidR="00E65E5C">
        <w:t>that preceded the tsunami were the</w:t>
      </w:r>
      <w:r w:rsidR="007A0B4D">
        <w:t xml:space="preserve"> tide receding or a loud rumbling noise caused by the tsunami</w:t>
      </w:r>
      <w:r w:rsidR="00E65E5C">
        <w:t xml:space="preserve"> building as it comes ashore</w:t>
      </w:r>
      <w:r w:rsidR="007A0B4D">
        <w:t>.</w:t>
      </w:r>
      <w:r w:rsidR="00E65E5C">
        <w:t xml:space="preserve">  However, for </w:t>
      </w:r>
      <w:r w:rsidR="00E65E5C">
        <w:lastRenderedPageBreak/>
        <w:t xml:space="preserve">large tsunamis </w:t>
      </w:r>
      <w:r w:rsidR="008A384E">
        <w:t xml:space="preserve">like this </w:t>
      </w:r>
      <w:r w:rsidR="00E65E5C">
        <w:t>sometimes those natural warning signs might come too late</w:t>
      </w:r>
      <w:r w:rsidR="007A34CC">
        <w:t xml:space="preserve"> for people</w:t>
      </w:r>
      <w:r w:rsidR="00E65E5C">
        <w:t xml:space="preserve"> to get out of harm’s way.</w:t>
      </w:r>
    </w:p>
    <w:p w:rsidR="00E65E5C" w:rsidRDefault="00E76703">
      <w:r>
        <w:t>On so many levels</w:t>
      </w:r>
      <w:r w:rsidR="00E65E5C">
        <w:t xml:space="preserve"> the </w:t>
      </w:r>
      <w:r>
        <w:t xml:space="preserve">Indian Ocean </w:t>
      </w:r>
      <w:r w:rsidR="00E65E5C">
        <w:t>region</w:t>
      </w:r>
      <w:r>
        <w:t>,</w:t>
      </w:r>
      <w:r w:rsidR="00E65E5C">
        <w:t xml:space="preserve"> </w:t>
      </w:r>
      <w:r>
        <w:t>and the world for that matter, were</w:t>
      </w:r>
      <w:r w:rsidR="00E65E5C">
        <w:t xml:space="preserve"> not prepared for such a cataclysmic event.  From a scientific perspective, little was known about the tsunami source and its potential for such a large earthquake and tsunami.  From an emergency management and response perspective, the tsunami alert and communication systems were not effective in disseminating tsunami warning information to the vulnerable coastal communities.  And, from a preparedness perspective, many residents and visitors were not adequately educated to recognize the warning signs.</w:t>
      </w:r>
    </w:p>
    <w:p w:rsidR="00E65E5C" w:rsidRDefault="00C1782C">
      <w:r>
        <w:t xml:space="preserve">Although it has been seven years since the Indian Ocean tsunami, and a year and nine months since the similarly devastating </w:t>
      </w:r>
      <w:r w:rsidR="00B158C9">
        <w:t xml:space="preserve">March 11, 2011 </w:t>
      </w:r>
      <w:r>
        <w:t>Tohoku-</w:t>
      </w:r>
      <w:proofErr w:type="spellStart"/>
      <w:r>
        <w:t>oki</w:t>
      </w:r>
      <w:proofErr w:type="spellEnd"/>
      <w:r>
        <w:t xml:space="preserve"> (Japan) tsunami that killed nearly 20,000 people, scientists and emergency managers around the world are trying to make sure that we never again face “impossible” situations like this.  I</w:t>
      </w:r>
      <w:r w:rsidR="00E65E5C">
        <w:t>nvestigations of potential tsunami sources have been performed and chronologies of pre-historical tsunamis from tsunami deposits ha</w:t>
      </w:r>
      <w:r w:rsidR="00EE0FA8">
        <w:t>ve been developed</w:t>
      </w:r>
      <w:r w:rsidR="000455A3">
        <w:t xml:space="preserve"> advancing the science</w:t>
      </w:r>
      <w:r w:rsidR="00EE0FA8">
        <w:t>, expanding the</w:t>
      </w:r>
      <w:r w:rsidR="00E65E5C">
        <w:t xml:space="preserve"> understanding of potentially where and when the next big tsunami might occur.  Expanded use of deep-water buoys, tide gauges, and other ocean sensors have improved our capabilities of accurately forecasting the travel time and size of a tsunami that are generated across the ocean.  Public education, outreach, and evacuation planning have become the focus of </w:t>
      </w:r>
      <w:r w:rsidR="007A34CC">
        <w:t xml:space="preserve">both international as well as national, state, and </w:t>
      </w:r>
      <w:r w:rsidR="00E65E5C">
        <w:t xml:space="preserve">local emergency preparedness efforts, to make sure </w:t>
      </w:r>
      <w:r>
        <w:t xml:space="preserve">coastal </w:t>
      </w:r>
      <w:r w:rsidR="00E65E5C">
        <w:t>residents and visitors alike are aware of the tsunami hazard and know</w:t>
      </w:r>
      <w:r>
        <w:t xml:space="preserve"> what to do if the experience </w:t>
      </w:r>
      <w:r w:rsidR="00E65E5C">
        <w:t>natural or official warning</w:t>
      </w:r>
      <w:r>
        <w:t>s</w:t>
      </w:r>
      <w:r w:rsidR="00E65E5C">
        <w:t>.</w:t>
      </w:r>
    </w:p>
    <w:p w:rsidR="00E65E5C" w:rsidRDefault="00E65E5C">
      <w:r>
        <w:t>At the national and state level</w:t>
      </w:r>
      <w:r w:rsidR="00B158C9">
        <w:t xml:space="preserve"> in the U.S.</w:t>
      </w:r>
      <w:r>
        <w:t>, tsunami warning and preparedness activities are the focus of the National Tsunami H</w:t>
      </w:r>
      <w:r w:rsidR="00E76703">
        <w:t>azard Mitigation Program</w:t>
      </w:r>
      <w:r w:rsidR="007A34CC">
        <w:t xml:space="preserve">, </w:t>
      </w:r>
      <w:r w:rsidR="00916FF2">
        <w:t>directed</w:t>
      </w:r>
      <w:r w:rsidR="007A34CC">
        <w:t xml:space="preserve"> by the National Oceanic and Atmospheric Administration</w:t>
      </w:r>
      <w:r>
        <w:t>.  Through this program, federal and state partner</w:t>
      </w:r>
      <w:r w:rsidR="00E76703">
        <w:t>s work together to better understand the</w:t>
      </w:r>
      <w:r>
        <w:t xml:space="preserve"> tsunami hazards facing communities in the coastal U.S. states, territories, and commonwealths.  In California, a state tsunami steering committee</w:t>
      </w:r>
      <w:r w:rsidR="00C1782C">
        <w:t xml:space="preserve"> has been established led by the California Emergency Management Agency and its scientific partner</w:t>
      </w:r>
      <w:r w:rsidR="00E76703">
        <w:t>s at</w:t>
      </w:r>
      <w:r w:rsidR="00C1782C">
        <w:t xml:space="preserve"> the California Geological Survey.  W</w:t>
      </w:r>
      <w:r>
        <w:t xml:space="preserve">ith representation from state and federal agencies as well as membership from the 20 coastal and Bay Area counties, </w:t>
      </w:r>
      <w:r w:rsidR="00C1782C">
        <w:t xml:space="preserve">the steering committee </w:t>
      </w:r>
      <w:r>
        <w:t xml:space="preserve">works on statewide tsunami planning, education, and outreach efforts at the coastal community level.  Regional and county tsunami work groups, like the Redwood Coast Tsunami Work Group representing Del Norte, Humboldt, and Mendocino counties, are the focal point of getting the information to their citizens and visitors in their jurisdiction.  This multi-level </w:t>
      </w:r>
      <w:r w:rsidR="00C1782C">
        <w:t>approach of tsunami preparedness has helped save lives in the recent tsunamis that have hit California’s coast.</w:t>
      </w:r>
    </w:p>
    <w:p w:rsidR="00BC6737" w:rsidRDefault="00B158C9">
      <w:r>
        <w:t xml:space="preserve">Although these efforts can help provide the opportunity for tsunami preparedness, </w:t>
      </w:r>
      <w:r w:rsidR="00E8023A">
        <w:t>it is</w:t>
      </w:r>
      <w:r>
        <w:t xml:space="preserve"> ultimately</w:t>
      </w:r>
      <w:r w:rsidR="00E8023A">
        <w:t xml:space="preserve"> up to the indiv</w:t>
      </w:r>
      <w:r w:rsidR="00BC6737">
        <w:t>idual to better understand his or her</w:t>
      </w:r>
      <w:r w:rsidR="00E8023A">
        <w:t xml:space="preserve"> hazard where they live, work, or visit.</w:t>
      </w:r>
      <w:r>
        <w:t xml:space="preserve">  We provide the following websites to assist.  We advise that you r</w:t>
      </w:r>
      <w:r w:rsidR="00496B45">
        <w:t>esearch tsunamis hazards</w:t>
      </w:r>
      <w:r w:rsidR="00E76703">
        <w:t xml:space="preserve"> for your area</w:t>
      </w:r>
      <w:r w:rsidR="00496B45">
        <w:t>, investigate local evacuation plans</w:t>
      </w:r>
      <w:r w:rsidR="00E76703">
        <w:t xml:space="preserve"> for your city or county</w:t>
      </w:r>
      <w:r w:rsidR="00496B45">
        <w:t xml:space="preserve">, and prepare you and your family for what to do before, during, and after a tsunami. </w:t>
      </w:r>
    </w:p>
    <w:p w:rsidR="00D2273F" w:rsidRDefault="00BC6737">
      <w:r>
        <w:lastRenderedPageBreak/>
        <w:t>Seeing “The Impossible” will make you want to hug your family.  To make a difference, planning and c</w:t>
      </w:r>
      <w:r w:rsidR="00916FF2">
        <w:t>ommunicating with your family about what to do during a tsu</w:t>
      </w:r>
      <w:r>
        <w:t>nami or any emergency is more important</w:t>
      </w:r>
      <w:r w:rsidR="00916FF2">
        <w:t xml:space="preserve">. </w:t>
      </w:r>
      <w:r w:rsidR="00496B45">
        <w:t xml:space="preserve"> Turn</w:t>
      </w:r>
      <w:r w:rsidR="00B158C9">
        <w:t xml:space="preserve"> the impossible situation into one of</w:t>
      </w:r>
      <w:r w:rsidR="00496B45">
        <w:t xml:space="preserve"> definite survival.</w:t>
      </w:r>
    </w:p>
    <w:p w:rsidR="00E76703" w:rsidRDefault="00E76703"/>
    <w:p w:rsidR="00B158C9" w:rsidRDefault="00B158C9">
      <w:r>
        <w:t>Websites:</w:t>
      </w:r>
    </w:p>
    <w:p w:rsidR="00E76703" w:rsidRDefault="00B158C9">
      <w:r>
        <w:t xml:space="preserve">For information about </w:t>
      </w:r>
      <w:r w:rsidR="00E76703">
        <w:t xml:space="preserve">tsunami hazards in California:  </w:t>
      </w:r>
      <w:hyperlink r:id="rId5" w:history="1">
        <w:r w:rsidR="00E76703" w:rsidRPr="00081309">
          <w:rPr>
            <w:rStyle w:val="Hyperlink"/>
          </w:rPr>
          <w:t>http://www.tsunami.ca.gov</w:t>
        </w:r>
      </w:hyperlink>
      <w:r w:rsidR="00E76703">
        <w:t xml:space="preserve"> and </w:t>
      </w:r>
      <w:hyperlink r:id="rId6" w:history="1">
        <w:r w:rsidR="00E76703" w:rsidRPr="00081309">
          <w:rPr>
            <w:rStyle w:val="Hyperlink"/>
          </w:rPr>
          <w:t>http://myhazards.calema.ca.gov/</w:t>
        </w:r>
      </w:hyperlink>
    </w:p>
    <w:p w:rsidR="00E76703" w:rsidRDefault="00E76703">
      <w:r>
        <w:t xml:space="preserve">For information about tsunami hazards nationally and in other U.S. states/territories:  </w:t>
      </w:r>
      <w:hyperlink r:id="rId7" w:history="1">
        <w:r w:rsidRPr="00081309">
          <w:rPr>
            <w:rStyle w:val="Hyperlink"/>
          </w:rPr>
          <w:t>http://nthmp.tsunami.gov/states.html</w:t>
        </w:r>
      </w:hyperlink>
      <w:r>
        <w:t xml:space="preserve"> and </w:t>
      </w:r>
      <w:hyperlink r:id="rId8" w:history="1">
        <w:r w:rsidRPr="00081309">
          <w:rPr>
            <w:rStyle w:val="Hyperlink"/>
          </w:rPr>
          <w:t>http://www.tsunami.noaa.gov/</w:t>
        </w:r>
      </w:hyperlink>
    </w:p>
    <w:p w:rsidR="00E76703" w:rsidRDefault="00E76703"/>
    <w:p w:rsidR="00E76703" w:rsidRDefault="00E76703"/>
    <w:p w:rsidR="00E76703" w:rsidRDefault="00E76703"/>
    <w:p w:rsidR="00E76703" w:rsidRDefault="00E76703"/>
    <w:p w:rsidR="00D2273F" w:rsidRDefault="00D2273F"/>
    <w:sectPr w:rsidR="00D2273F" w:rsidSect="006814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509"/>
    <w:rsid w:val="00001609"/>
    <w:rsid w:val="00003BEC"/>
    <w:rsid w:val="000455A3"/>
    <w:rsid w:val="000A20E6"/>
    <w:rsid w:val="000D762E"/>
    <w:rsid w:val="0010739B"/>
    <w:rsid w:val="00143BC4"/>
    <w:rsid w:val="001E14C2"/>
    <w:rsid w:val="00487DC8"/>
    <w:rsid w:val="00496B45"/>
    <w:rsid w:val="004A7866"/>
    <w:rsid w:val="0051458C"/>
    <w:rsid w:val="00540347"/>
    <w:rsid w:val="005F3922"/>
    <w:rsid w:val="0068110C"/>
    <w:rsid w:val="006814CC"/>
    <w:rsid w:val="006C2D1E"/>
    <w:rsid w:val="006C5F0C"/>
    <w:rsid w:val="007A0B4D"/>
    <w:rsid w:val="007A34CC"/>
    <w:rsid w:val="007C07A5"/>
    <w:rsid w:val="007D1263"/>
    <w:rsid w:val="007F3223"/>
    <w:rsid w:val="00805B17"/>
    <w:rsid w:val="008122DF"/>
    <w:rsid w:val="00830134"/>
    <w:rsid w:val="0083187D"/>
    <w:rsid w:val="00874E56"/>
    <w:rsid w:val="008A384E"/>
    <w:rsid w:val="009149CE"/>
    <w:rsid w:val="00916FF2"/>
    <w:rsid w:val="0098669B"/>
    <w:rsid w:val="009B3509"/>
    <w:rsid w:val="009C2C6C"/>
    <w:rsid w:val="00B070A3"/>
    <w:rsid w:val="00B158C9"/>
    <w:rsid w:val="00B777B0"/>
    <w:rsid w:val="00BC6737"/>
    <w:rsid w:val="00C1782C"/>
    <w:rsid w:val="00C40151"/>
    <w:rsid w:val="00C44F39"/>
    <w:rsid w:val="00C71C26"/>
    <w:rsid w:val="00CD47A2"/>
    <w:rsid w:val="00CF6065"/>
    <w:rsid w:val="00D2273F"/>
    <w:rsid w:val="00DC509E"/>
    <w:rsid w:val="00E009B2"/>
    <w:rsid w:val="00E345E9"/>
    <w:rsid w:val="00E65E5C"/>
    <w:rsid w:val="00E76703"/>
    <w:rsid w:val="00E8023A"/>
    <w:rsid w:val="00E97485"/>
    <w:rsid w:val="00EE0FA8"/>
    <w:rsid w:val="00F018F0"/>
    <w:rsid w:val="00F53D03"/>
    <w:rsid w:val="00F721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458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45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sunami.ca.gov" TargetMode="External"/><Relationship Id="rId6" Type="http://schemas.openxmlformats.org/officeDocument/2006/relationships/hyperlink" Target="http://myhazards.calema.ca.gov/" TargetMode="External"/><Relationship Id="rId7" Type="http://schemas.openxmlformats.org/officeDocument/2006/relationships/hyperlink" Target="http://nthmp.tsunami.gov/states.html" TargetMode="External"/><Relationship Id="rId8" Type="http://schemas.openxmlformats.org/officeDocument/2006/relationships/hyperlink" Target="http://www.tsunami.noaa.gov/"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1115</Words>
  <Characters>6361</Characters>
  <Application>Microsoft Macintosh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Department of Conservation</Company>
  <LinksUpToDate>false</LinksUpToDate>
  <CharactersWithSpaces>7462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rwilson</dc:creator>
  <cp:lastModifiedBy>Brad Alexander</cp:lastModifiedBy>
  <cp:revision>2</cp:revision>
  <cp:lastPrinted>2013-01-05T16:47:00Z</cp:lastPrinted>
  <dcterms:created xsi:type="dcterms:W3CDTF">2013-02-12T16:21:00Z</dcterms:created>
  <dcterms:modified xsi:type="dcterms:W3CDTF">2013-02-12T16:21:00Z</dcterms:modified>
</cp:coreProperties>
</file>