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217C" w14:textId="07B07259" w:rsidR="00E86FB4" w:rsidRDefault="00134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3D10E" wp14:editId="3077195E">
                <wp:simplePos x="0" y="0"/>
                <wp:positionH relativeFrom="column">
                  <wp:posOffset>-575033</wp:posOffset>
                </wp:positionH>
                <wp:positionV relativeFrom="paragraph">
                  <wp:posOffset>-568346</wp:posOffset>
                </wp:positionV>
                <wp:extent cx="708357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67B02" w14:textId="34A791C4" w:rsidR="003D2789" w:rsidRPr="00E44FC8" w:rsidRDefault="00FF63F4" w:rsidP="003D2789">
                            <w:pPr>
                              <w:spacing w:after="80"/>
                              <w:rPr>
                                <w:rFonts w:ascii="Georgia Pro" w:hAnsi="Georgia Pro" w:cstheme="minorHAnsi"/>
                                <w:b/>
                                <w:bCs/>
                                <w:color w:val="14415C" w:themeColor="accent3" w:themeShade="BF"/>
                                <w:sz w:val="72"/>
                                <w:szCs w:val="72"/>
                              </w:rPr>
                            </w:pPr>
                            <w:r w:rsidRPr="00E44FC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14415C" w:themeColor="accent3" w:themeShade="BF"/>
                                <w:sz w:val="72"/>
                                <w:szCs w:val="72"/>
                              </w:rPr>
                              <w:t>Recovery Project Proposal</w:t>
                            </w:r>
                          </w:p>
                          <w:p w14:paraId="78739CF2" w14:textId="3CC456C5" w:rsidR="00FF63F4" w:rsidRPr="00531C3A" w:rsidRDefault="00531C3A" w:rsidP="003D2789">
                            <w:pPr>
                              <w:spacing w:after="80"/>
                              <w:rPr>
                                <w:rFonts w:cstheme="minorHAnsi"/>
                                <w:color w:val="14415C" w:themeColor="accent3" w:themeShade="BF"/>
                                <w:sz w:val="20"/>
                                <w:szCs w:val="20"/>
                              </w:rPr>
                            </w:pPr>
                            <w:r w:rsidRPr="00531C3A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14415C" w:themeColor="accent3" w:themeShade="BF"/>
                                <w:sz w:val="40"/>
                                <w:szCs w:val="40"/>
                              </w:rPr>
                              <w:t>(Insert disaster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3D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3pt;margin-top:-44.75pt;width:55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iN+wEAAM4DAAAOAAAAZHJzL2Uyb0RvYy54bWysU11v2yAUfZ+0/4B4X2xnSZNacaquXaZJ&#10;3YfU7gdgjGM04DIgsbNfvwt202h7q+YHBL7cc+8597C5GbQiR+G8BFPRYpZTIgyHRpp9RX887d6t&#10;Kf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" filled="f" stroked="f">
                <v:textbox style="mso-fit-shape-to-text:t">
                  <w:txbxContent>
                    <w:p w14:paraId="1EF67B02" w14:textId="34A791C4" w:rsidR="003D2789" w:rsidRPr="00E44FC8" w:rsidRDefault="00FF63F4" w:rsidP="003D2789">
                      <w:pPr>
                        <w:spacing w:after="80"/>
                        <w:rPr>
                          <w:rFonts w:ascii="Georgia Pro" w:hAnsi="Georgia Pro" w:cstheme="minorHAnsi"/>
                          <w:b/>
                          <w:bCs/>
                          <w:color w:val="14415C" w:themeColor="accent3" w:themeShade="BF"/>
                          <w:sz w:val="72"/>
                          <w:szCs w:val="72"/>
                        </w:rPr>
                      </w:pPr>
                      <w:r w:rsidRPr="00E44FC8">
                        <w:rPr>
                          <w:rFonts w:ascii="Georgia Pro" w:hAnsi="Georgia Pro" w:cstheme="minorHAnsi"/>
                          <w:b/>
                          <w:bCs/>
                          <w:color w:val="14415C" w:themeColor="accent3" w:themeShade="BF"/>
                          <w:sz w:val="72"/>
                          <w:szCs w:val="72"/>
                        </w:rPr>
                        <w:t>Recovery Project Proposal</w:t>
                      </w:r>
                    </w:p>
                    <w:p w14:paraId="78739CF2" w14:textId="3CC456C5" w:rsidR="00FF63F4" w:rsidRPr="00531C3A" w:rsidRDefault="00531C3A" w:rsidP="003D2789">
                      <w:pPr>
                        <w:spacing w:after="80"/>
                        <w:rPr>
                          <w:rFonts w:cstheme="minorHAnsi"/>
                          <w:color w:val="14415C" w:themeColor="accent3" w:themeShade="BF"/>
                          <w:sz w:val="20"/>
                          <w:szCs w:val="20"/>
                        </w:rPr>
                      </w:pPr>
                      <w:r w:rsidRPr="00531C3A">
                        <w:rPr>
                          <w:rFonts w:ascii="Georgia Pro" w:hAnsi="Georgia Pro" w:cstheme="minorHAnsi"/>
                          <w:b/>
                          <w:bCs/>
                          <w:color w:val="14415C" w:themeColor="accent3" w:themeShade="BF"/>
                          <w:sz w:val="40"/>
                          <w:szCs w:val="40"/>
                        </w:rPr>
                        <w:t>(Insert disaster name)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2AF218" wp14:editId="5D7B044D">
                <wp:simplePos x="0" y="0"/>
                <wp:positionH relativeFrom="column">
                  <wp:posOffset>-914400</wp:posOffset>
                </wp:positionH>
                <wp:positionV relativeFrom="paragraph">
                  <wp:posOffset>-906716</wp:posOffset>
                </wp:positionV>
                <wp:extent cx="1943100" cy="792416"/>
                <wp:effectExtent l="0" t="0" r="0" b="8255"/>
                <wp:wrapNone/>
                <wp:docPr id="27" name="Half Fram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92416"/>
                        </a:xfrm>
                        <a:prstGeom prst="halfFram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0A2C" id="Half Frame 27" o:spid="_x0000_s1026" alt="&quot;&quot;" style="position:absolute;margin-left:-1in;margin-top:-71.4pt;width:153pt;height:62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43100,79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" path="m,l1943100,,1295406,264136r-1031270,l264136,684699,,792416,,xe" fillcolor="#1b587c [3206]" stroked="f" strokeweight="1pt">
                <v:stroke joinstyle="miter"/>
                <v:path arrowok="t" o:connecttype="custom" o:connectlocs="0,0;1943100,0;1295406,264136;264136,264136;264136,684699;0,792416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B7264" wp14:editId="5360D364">
                <wp:simplePos x="0" y="0"/>
                <wp:positionH relativeFrom="column">
                  <wp:posOffset>-914400</wp:posOffset>
                </wp:positionH>
                <wp:positionV relativeFrom="paragraph">
                  <wp:posOffset>-906716</wp:posOffset>
                </wp:positionV>
                <wp:extent cx="7760970" cy="1248367"/>
                <wp:effectExtent l="0" t="0" r="0" b="952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12483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4314E" id="Rectangle 1" o:spid="_x0000_s1026" alt="&quot;&quot;" style="position:absolute;margin-left:-1in;margin-top:-71.4pt;width:611.1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" fillcolor="#eaeaea [351]" stroked="f" strokeweight="1pt"/>
            </w:pict>
          </mc:Fallback>
        </mc:AlternateContent>
      </w:r>
    </w:p>
    <w:p w14:paraId="63246BB5" w14:textId="72C6234F" w:rsidR="003D2789" w:rsidRDefault="003D2789" w:rsidP="000D5C2C">
      <w:pPr>
        <w:spacing w:after="0"/>
      </w:pPr>
    </w:p>
    <w:p w14:paraId="0863F4DF" w14:textId="549C5888" w:rsidR="000D5C2C" w:rsidRDefault="005C2DB1" w:rsidP="00101CC6">
      <w:pPr>
        <w:spacing w:after="0"/>
        <w:ind w:left="-720" w:right="-720"/>
      </w:pPr>
      <w:r>
        <w:t xml:space="preserve">Recovery partners are invited to submit project ideas to the Long-Term Recovery Committee for </w:t>
      </w:r>
      <w:r w:rsidR="00101CC6">
        <w:t xml:space="preserve">consideration. </w:t>
      </w:r>
      <w:r w:rsidR="00E36A2E">
        <w:t xml:space="preserve">If chosen, a project may be included in the Long-Term Recovery Plan and prioritized for funding. </w:t>
      </w:r>
      <w:r w:rsidR="00B52FA0">
        <w:t>Submitted p</w:t>
      </w:r>
      <w:r w:rsidR="000376DF">
        <w:t xml:space="preserve">rojects </w:t>
      </w:r>
      <w:r w:rsidR="00B52FA0">
        <w:t>with detailed</w:t>
      </w:r>
      <w:r w:rsidR="0037360C">
        <w:t xml:space="preserve"> support from the community, </w:t>
      </w:r>
      <w:r w:rsidR="006B09F3">
        <w:t>a comprehensive</w:t>
      </w:r>
      <w:r w:rsidR="0037360C">
        <w:t xml:space="preserve"> project description, and a </w:t>
      </w:r>
      <w:r w:rsidR="006B09F3">
        <w:t>plan for implementation</w:t>
      </w:r>
      <w:r w:rsidR="00F6574D">
        <w:t xml:space="preserve"> are more likely to be chosen for further development.</w:t>
      </w:r>
      <w:r w:rsidR="008D5291">
        <w:t xml:space="preserve"> </w:t>
      </w:r>
    </w:p>
    <w:p w14:paraId="234723D3" w14:textId="77777777" w:rsidR="00101CC6" w:rsidRDefault="00101CC6" w:rsidP="00101CC6">
      <w:pPr>
        <w:spacing w:after="0"/>
        <w:ind w:left="-720" w:right="-720"/>
      </w:pPr>
    </w:p>
    <w:p w14:paraId="342B72AF" w14:textId="77777777" w:rsidR="00101CC6" w:rsidRDefault="00101CC6" w:rsidP="00623B16">
      <w:pPr>
        <w:spacing w:after="0"/>
        <w:ind w:right="-720"/>
      </w:pPr>
    </w:p>
    <w:p w14:paraId="7BA85DAD" w14:textId="1801049C" w:rsidR="003D2789" w:rsidRDefault="00623B16" w:rsidP="003D2789">
      <w:pPr>
        <w:spacing w:after="0"/>
        <w:ind w:left="-720"/>
      </w:pPr>
      <w:r>
        <w:rPr>
          <w:b/>
          <w:bCs/>
        </w:rPr>
        <w:t>Project Title</w:t>
      </w:r>
      <w:r w:rsidR="003D2789" w:rsidRPr="006E2C1D">
        <w:rPr>
          <w:b/>
          <w:bCs/>
        </w:rPr>
        <w:t>:</w:t>
      </w:r>
      <w:r w:rsidR="003D2789">
        <w:t xml:space="preserve"> </w:t>
      </w:r>
    </w:p>
    <w:p w14:paraId="4AC4C8F6" w14:textId="47EB6FAC" w:rsidR="006D195B" w:rsidRDefault="006D195B" w:rsidP="003D2789">
      <w:pPr>
        <w:spacing w:after="0"/>
        <w:ind w:left="-720"/>
      </w:pPr>
    </w:p>
    <w:p w14:paraId="13D5CAA4" w14:textId="7C0766B1" w:rsidR="006D195B" w:rsidRDefault="006663C3" w:rsidP="003D2789">
      <w:pPr>
        <w:spacing w:after="0"/>
        <w:ind w:left="-720"/>
      </w:pPr>
      <w:r>
        <w:rPr>
          <w:b/>
          <w:bCs/>
        </w:rPr>
        <w:t xml:space="preserve">Project </w:t>
      </w:r>
      <w:r w:rsidR="002B2942">
        <w:rPr>
          <w:b/>
          <w:bCs/>
        </w:rPr>
        <w:t>Timeline</w:t>
      </w:r>
      <w:r w:rsidR="006D195B" w:rsidRPr="006E2C1D">
        <w:rPr>
          <w:b/>
          <w:bCs/>
        </w:rPr>
        <w:t>:</w:t>
      </w:r>
      <w:r w:rsidR="006D195B">
        <w:t xml:space="preserve"> </w:t>
      </w:r>
    </w:p>
    <w:p w14:paraId="3214D2ED" w14:textId="77777777" w:rsidR="00100669" w:rsidRDefault="00100669" w:rsidP="003D2789">
      <w:pPr>
        <w:spacing w:after="0"/>
        <w:ind w:left="-720"/>
      </w:pPr>
    </w:p>
    <w:p w14:paraId="7ABFDCEA" w14:textId="1DB7668C" w:rsidR="00100669" w:rsidRDefault="00100669" w:rsidP="00100669">
      <w:pPr>
        <w:spacing w:after="0"/>
        <w:ind w:left="-720"/>
      </w:pPr>
      <w:r>
        <w:rPr>
          <w:b/>
          <w:bCs/>
        </w:rPr>
        <w:t xml:space="preserve">Estimated Project Cost: </w:t>
      </w:r>
    </w:p>
    <w:p w14:paraId="4BAABE96" w14:textId="77777777" w:rsidR="00100669" w:rsidRDefault="00100669" w:rsidP="00100669">
      <w:pPr>
        <w:spacing w:after="0"/>
        <w:ind w:left="-720"/>
      </w:pPr>
    </w:p>
    <w:p w14:paraId="6F0CBCED" w14:textId="15FF584A" w:rsidR="00100669" w:rsidRDefault="00100669" w:rsidP="00100669">
      <w:pPr>
        <w:spacing w:after="0"/>
        <w:ind w:left="-720"/>
      </w:pPr>
      <w:r>
        <w:rPr>
          <w:b/>
          <w:bCs/>
        </w:rPr>
        <w:t xml:space="preserve">Project Champion: </w:t>
      </w:r>
    </w:p>
    <w:p w14:paraId="6CB06F46" w14:textId="77777777" w:rsidR="00100669" w:rsidRDefault="00100669" w:rsidP="00100669">
      <w:pPr>
        <w:spacing w:after="0"/>
        <w:ind w:left="-720"/>
      </w:pPr>
    </w:p>
    <w:p w14:paraId="53DBE077" w14:textId="6F43D08B" w:rsidR="00100669" w:rsidRPr="00F74DDA" w:rsidRDefault="00100669" w:rsidP="00100669">
      <w:pPr>
        <w:spacing w:after="0"/>
        <w:ind w:left="-720"/>
      </w:pPr>
      <w:r>
        <w:rPr>
          <w:b/>
          <w:bCs/>
        </w:rPr>
        <w:t>Partners</w:t>
      </w:r>
      <w:r w:rsidR="006663C3">
        <w:rPr>
          <w:b/>
          <w:bCs/>
        </w:rPr>
        <w:t>/Stakeholders</w:t>
      </w:r>
      <w:r>
        <w:rPr>
          <w:b/>
          <w:bCs/>
        </w:rPr>
        <w:t xml:space="preserve">: </w:t>
      </w:r>
    </w:p>
    <w:p w14:paraId="4FB29396" w14:textId="77777777" w:rsidR="00100669" w:rsidRDefault="00100669" w:rsidP="00100669">
      <w:pPr>
        <w:spacing w:after="0"/>
        <w:ind w:left="-720"/>
      </w:pPr>
    </w:p>
    <w:p w14:paraId="4F3FB9BA" w14:textId="44798165" w:rsidR="00100669" w:rsidRPr="00F74DDA" w:rsidRDefault="009565FA" w:rsidP="00100669">
      <w:pPr>
        <w:spacing w:after="0"/>
        <w:ind w:left="-720"/>
      </w:pPr>
      <w:r>
        <w:rPr>
          <w:b/>
          <w:bCs/>
        </w:rPr>
        <w:t xml:space="preserve">Project Goal: </w:t>
      </w:r>
    </w:p>
    <w:p w14:paraId="5200CBF5" w14:textId="77777777" w:rsidR="009565FA" w:rsidRDefault="009565FA" w:rsidP="00100669">
      <w:pPr>
        <w:spacing w:after="0"/>
        <w:ind w:left="-720"/>
      </w:pPr>
    </w:p>
    <w:p w14:paraId="4643552C" w14:textId="7DFCB6C7" w:rsidR="009565FA" w:rsidRPr="00F74DDA" w:rsidRDefault="009565FA" w:rsidP="00100669">
      <w:pPr>
        <w:spacing w:after="0"/>
        <w:ind w:left="-720"/>
      </w:pPr>
      <w:r>
        <w:rPr>
          <w:b/>
          <w:bCs/>
        </w:rPr>
        <w:t xml:space="preserve">Project Description: </w:t>
      </w:r>
    </w:p>
    <w:p w14:paraId="1CF0A678" w14:textId="77777777" w:rsidR="009565FA" w:rsidRDefault="009565FA" w:rsidP="00100669">
      <w:pPr>
        <w:spacing w:after="0"/>
        <w:ind w:left="-720"/>
      </w:pPr>
    </w:p>
    <w:p w14:paraId="5BD8952D" w14:textId="7801E201" w:rsidR="00827903" w:rsidRDefault="00CF6DFF" w:rsidP="00827903">
      <w:pPr>
        <w:spacing w:after="0"/>
        <w:ind w:left="-720"/>
      </w:pPr>
      <w:r>
        <w:rPr>
          <w:b/>
          <w:bCs/>
        </w:rPr>
        <w:t>Community Leverage</w:t>
      </w:r>
      <w:r w:rsidR="00827903">
        <w:rPr>
          <w:b/>
          <w:bCs/>
        </w:rPr>
        <w:t xml:space="preserve">: </w:t>
      </w:r>
    </w:p>
    <w:p w14:paraId="0A853EF7" w14:textId="77777777" w:rsidR="00827903" w:rsidRDefault="00827903" w:rsidP="00827903">
      <w:pPr>
        <w:spacing w:after="0"/>
        <w:ind w:left="-720"/>
      </w:pPr>
    </w:p>
    <w:p w14:paraId="1D280E72" w14:textId="6773627F" w:rsidR="006D195B" w:rsidRDefault="008A005D" w:rsidP="003D2789">
      <w:pPr>
        <w:spacing w:after="0"/>
        <w:ind w:left="-720"/>
      </w:pPr>
      <w:r>
        <w:rPr>
          <w:b/>
          <w:bCs/>
        </w:rPr>
        <w:t>Project Benefits:</w:t>
      </w:r>
    </w:p>
    <w:p w14:paraId="4B28CF1A" w14:textId="779DED7C" w:rsidR="006D195B" w:rsidRDefault="006D195B" w:rsidP="003D2789">
      <w:pPr>
        <w:spacing w:after="0"/>
        <w:ind w:left="-720"/>
      </w:pPr>
    </w:p>
    <w:p w14:paraId="6D8FD7E0" w14:textId="6A69CF5F" w:rsidR="006D195B" w:rsidRDefault="006D195B" w:rsidP="00AB2FE6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</w:t>
      </w:r>
    </w:p>
    <w:p w14:paraId="05557A7B" w14:textId="6BF073F7" w:rsidR="006D195B" w:rsidRDefault="006D195B" w:rsidP="003D2789">
      <w:pPr>
        <w:spacing w:after="0"/>
        <w:ind w:left="-720"/>
      </w:pPr>
    </w:p>
    <w:p w14:paraId="67662600" w14:textId="784564EC" w:rsidR="006D195B" w:rsidRDefault="006D195B" w:rsidP="003D2789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</w:t>
      </w:r>
    </w:p>
    <w:p w14:paraId="3CCF5979" w14:textId="1DC718E0" w:rsidR="006D195B" w:rsidRDefault="006D195B" w:rsidP="003D2789">
      <w:pPr>
        <w:spacing w:after="0"/>
        <w:ind w:left="-720"/>
      </w:pPr>
    </w:p>
    <w:p w14:paraId="0C0681B7" w14:textId="5BDF044D" w:rsidR="006D195B" w:rsidRDefault="006D195B" w:rsidP="00D104FD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</w:t>
      </w:r>
    </w:p>
    <w:p w14:paraId="3133809D" w14:textId="1010A74D" w:rsidR="006D195B" w:rsidRDefault="006D195B" w:rsidP="006D195B">
      <w:pPr>
        <w:spacing w:after="0"/>
        <w:ind w:left="-720"/>
      </w:pPr>
    </w:p>
    <w:p w14:paraId="58EA0EB5" w14:textId="0B68C7AA" w:rsidR="006E2C1D" w:rsidRDefault="00F72A94" w:rsidP="00D104FD">
      <w:pPr>
        <w:spacing w:after="0"/>
        <w:ind w:left="-720"/>
      </w:pPr>
      <w:r>
        <w:rPr>
          <w:b/>
          <w:bCs/>
        </w:rPr>
        <w:t>Funding Sources</w:t>
      </w:r>
      <w:r w:rsidR="006D195B" w:rsidRPr="006E2C1D">
        <w:rPr>
          <w:b/>
          <w:bCs/>
        </w:rPr>
        <w:t>:</w:t>
      </w:r>
      <w:r w:rsidR="006D195B">
        <w:t xml:space="preserve"> </w:t>
      </w:r>
    </w:p>
    <w:p w14:paraId="78B9895C" w14:textId="0D1F3F19" w:rsidR="006E2C1D" w:rsidRDefault="006E2C1D" w:rsidP="006E2C1D">
      <w:pPr>
        <w:spacing w:after="0"/>
        <w:ind w:left="-720"/>
      </w:pPr>
    </w:p>
    <w:p w14:paraId="702D2A9B" w14:textId="1A85D6A9" w:rsidR="00D0050E" w:rsidRDefault="00D0050E" w:rsidP="006E2C1D">
      <w:pPr>
        <w:spacing w:after="0"/>
        <w:ind w:left="-720"/>
      </w:pPr>
    </w:p>
    <w:p w14:paraId="175AF66A" w14:textId="15E9269A" w:rsidR="00D0050E" w:rsidRDefault="00D0050E" w:rsidP="006E2C1D">
      <w:pPr>
        <w:spacing w:after="0"/>
        <w:ind w:left="-720"/>
      </w:pPr>
    </w:p>
    <w:p w14:paraId="3BFAEDDD" w14:textId="1E73E490" w:rsidR="00D0050E" w:rsidRDefault="00D0050E" w:rsidP="006E2C1D">
      <w:pPr>
        <w:spacing w:after="0"/>
        <w:ind w:left="-720"/>
      </w:pPr>
    </w:p>
    <w:p w14:paraId="02C3BCCA" w14:textId="3301A8CB" w:rsidR="00101CC6" w:rsidRDefault="00101CC6" w:rsidP="00101CC6"/>
    <w:p w14:paraId="46942F25" w14:textId="3FE2BEDB" w:rsidR="00546C0C" w:rsidRDefault="00546C0C" w:rsidP="00546C0C">
      <w:pPr>
        <w:spacing w:after="0"/>
        <w:ind w:left="-720"/>
      </w:pPr>
    </w:p>
    <w:p w14:paraId="04AF009E" w14:textId="7A54E8E8" w:rsidR="006E2C1D" w:rsidRDefault="00A24C05" w:rsidP="00260155">
      <w:pPr>
        <w:spacing w:after="0"/>
        <w:ind w:left="-720"/>
      </w:pPr>
      <w:r>
        <w:t>(Insert form submissio</w:t>
      </w:r>
      <w:r w:rsidR="008A005D">
        <w:t>n instructions)</w:t>
      </w:r>
    </w:p>
    <w:sectPr w:rsidR="006E2C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67BC" w14:textId="77777777" w:rsidR="00475FAD" w:rsidRDefault="00475FAD" w:rsidP="006D195B">
      <w:pPr>
        <w:spacing w:after="0" w:line="240" w:lineRule="auto"/>
      </w:pPr>
      <w:r>
        <w:separator/>
      </w:r>
    </w:p>
  </w:endnote>
  <w:endnote w:type="continuationSeparator" w:id="0">
    <w:p w14:paraId="62B6C66C" w14:textId="77777777" w:rsidR="00475FAD" w:rsidRDefault="00475FAD" w:rsidP="006D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B1C3" w14:textId="76152594" w:rsidR="006D195B" w:rsidRPr="00951797" w:rsidRDefault="00A55DF0" w:rsidP="006D195B">
    <w:pPr>
      <w:pStyle w:val="Footer"/>
      <w:tabs>
        <w:tab w:val="clear" w:pos="9360"/>
        <w:tab w:val="right" w:pos="10080"/>
      </w:tabs>
      <w:ind w:left="-720" w:right="-720"/>
      <w:rPr>
        <w:rFonts w:cstheme="minorHAnsi"/>
        <w:sz w:val="20"/>
        <w:szCs w:val="20"/>
      </w:rPr>
    </w:pPr>
    <w:r w:rsidRPr="00A55DF0">
      <w:rPr>
        <w:rFonts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F1E7B7" wp14:editId="244F92AF">
              <wp:simplePos x="0" y="0"/>
              <wp:positionH relativeFrom="column">
                <wp:posOffset>-683879</wp:posOffset>
              </wp:positionH>
              <wp:positionV relativeFrom="paragraph">
                <wp:posOffset>-125527</wp:posOffset>
              </wp:positionV>
              <wp:extent cx="5678501" cy="1404620"/>
              <wp:effectExtent l="0" t="0" r="0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50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84209" w14:textId="2FFC4155" w:rsidR="00A55DF0" w:rsidRDefault="00A55DF0">
                          <w:r>
                            <w:t>Website:</w:t>
                          </w:r>
                          <w:r w:rsidR="00665CCB">
                            <w:tab/>
                          </w:r>
                        </w:p>
                        <w:p w14:paraId="525F8502" w14:textId="77A1ACC7" w:rsidR="00A55DF0" w:rsidRDefault="00A55DF0">
                          <w:r>
                            <w:t>Phone or 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F1E7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3.85pt;margin-top:-9.9pt;width:447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" filled="f" stroked="f">
              <v:textbox style="mso-fit-shape-to-text:t">
                <w:txbxContent>
                  <w:p w14:paraId="75384209" w14:textId="2FFC4155" w:rsidR="00A55DF0" w:rsidRDefault="00A55DF0">
                    <w:r>
                      <w:t>Website:</w:t>
                    </w:r>
                    <w:r w:rsidR="00665CCB">
                      <w:tab/>
                    </w:r>
                  </w:p>
                  <w:p w14:paraId="525F8502" w14:textId="77A1ACC7" w:rsidR="00A55DF0" w:rsidRDefault="00A55DF0">
                    <w:r>
                      <w:t>Phone or email:</w:t>
                    </w:r>
                  </w:p>
                </w:txbxContent>
              </v:textbox>
            </v:shape>
          </w:pict>
        </mc:Fallback>
      </mc:AlternateContent>
    </w:r>
    <w:r w:rsidR="00187B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5545C9" wp14:editId="720409EC">
              <wp:simplePos x="0" y="0"/>
              <wp:positionH relativeFrom="column">
                <wp:posOffset>4933149</wp:posOffset>
              </wp:positionH>
              <wp:positionV relativeFrom="paragraph">
                <wp:posOffset>-279208</wp:posOffset>
              </wp:positionV>
              <wp:extent cx="1912161" cy="898840"/>
              <wp:effectExtent l="0" t="0" r="0" b="0"/>
              <wp:wrapNone/>
              <wp:docPr id="30" name="Half Frame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912161" cy="898840"/>
                      </a:xfrm>
                      <a:prstGeom prst="halfFrame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867EC" id="Half Frame 30" o:spid="_x0000_s1026" alt="&quot;&quot;" style="position:absolute;margin-left:388.45pt;margin-top:-22pt;width:150.55pt;height:70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2161,898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" path="m,l1912161,,1274780,299610r-975170,l299610,758004,,898840,,xe" fillcolor="#1b587c [3206]" stroked="f" strokeweight="1pt">
              <v:stroke joinstyle="miter"/>
              <v:path arrowok="t" o:connecttype="custom" o:connectlocs="0,0;1912161,0;1274780,299610;299610,299610;299610,758004;0,898840;0,0" o:connectangles="0,0,0,0,0,0,0"/>
            </v:shape>
          </w:pict>
        </mc:Fallback>
      </mc:AlternateContent>
    </w:r>
    <w:r w:rsidR="00187B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22614" wp14:editId="1FFD8F9C">
              <wp:simplePos x="0" y="0"/>
              <wp:positionH relativeFrom="column">
                <wp:posOffset>-914400</wp:posOffset>
              </wp:positionH>
              <wp:positionV relativeFrom="paragraph">
                <wp:posOffset>-279208</wp:posOffset>
              </wp:positionV>
              <wp:extent cx="7760970" cy="894310"/>
              <wp:effectExtent l="0" t="0" r="0" b="127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0970" cy="8943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"/>
                          <a:lumOff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22EAE" id="Rectangle 29" o:spid="_x0000_s1026" alt="&quot;&quot;" style="position:absolute;margin-left:-1in;margin-top:-22pt;width:611.1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" fillcolor="#eaeaea [351]" stroked="f" strokeweight="1pt"/>
          </w:pict>
        </mc:Fallback>
      </mc:AlternateContent>
    </w:r>
    <w:r w:rsidR="006D195B" w:rsidRPr="00951797">
      <w:rPr>
        <w:rFonts w:cstheme="minorHAnsi"/>
        <w:sz w:val="20"/>
        <w:szCs w:val="20"/>
      </w:rPr>
      <w:tab/>
    </w:r>
    <w:r w:rsidR="006D195B" w:rsidRPr="00951797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9774" w14:textId="77777777" w:rsidR="00475FAD" w:rsidRDefault="00475FAD" w:rsidP="006D195B">
      <w:pPr>
        <w:spacing w:after="0" w:line="240" w:lineRule="auto"/>
      </w:pPr>
      <w:r>
        <w:separator/>
      </w:r>
    </w:p>
  </w:footnote>
  <w:footnote w:type="continuationSeparator" w:id="0">
    <w:p w14:paraId="5F99C1DC" w14:textId="77777777" w:rsidR="00475FAD" w:rsidRDefault="00475FAD" w:rsidP="006D1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3715"/>
    <w:multiLevelType w:val="hybridMultilevel"/>
    <w:tmpl w:val="A58A2510"/>
    <w:lvl w:ilvl="0" w:tplc="386E5EF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D0A17F4"/>
    <w:multiLevelType w:val="hybridMultilevel"/>
    <w:tmpl w:val="D5E0721E"/>
    <w:lvl w:ilvl="0" w:tplc="5B58AE36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0647A27"/>
    <w:multiLevelType w:val="hybridMultilevel"/>
    <w:tmpl w:val="E35E2CFA"/>
    <w:lvl w:ilvl="0" w:tplc="602A9BA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30434509">
    <w:abstractNumId w:val="2"/>
  </w:num>
  <w:num w:numId="2" w16cid:durableId="1776900379">
    <w:abstractNumId w:val="0"/>
  </w:num>
  <w:num w:numId="3" w16cid:durableId="137030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9"/>
    <w:rsid w:val="000376DF"/>
    <w:rsid w:val="00057838"/>
    <w:rsid w:val="000D5C2C"/>
    <w:rsid w:val="00100669"/>
    <w:rsid w:val="00101CC6"/>
    <w:rsid w:val="00134E0E"/>
    <w:rsid w:val="00187B28"/>
    <w:rsid w:val="00260155"/>
    <w:rsid w:val="002606CD"/>
    <w:rsid w:val="002B2942"/>
    <w:rsid w:val="002D7B7C"/>
    <w:rsid w:val="002E2373"/>
    <w:rsid w:val="0037360C"/>
    <w:rsid w:val="0039442A"/>
    <w:rsid w:val="003D2789"/>
    <w:rsid w:val="00443722"/>
    <w:rsid w:val="00465585"/>
    <w:rsid w:val="00475FAD"/>
    <w:rsid w:val="00527B57"/>
    <w:rsid w:val="00531C3A"/>
    <w:rsid w:val="00546C0C"/>
    <w:rsid w:val="005A673A"/>
    <w:rsid w:val="005C2DB1"/>
    <w:rsid w:val="00623B16"/>
    <w:rsid w:val="00665CCB"/>
    <w:rsid w:val="006663C3"/>
    <w:rsid w:val="006B09F3"/>
    <w:rsid w:val="006D195B"/>
    <w:rsid w:val="006E2C1D"/>
    <w:rsid w:val="00770355"/>
    <w:rsid w:val="007C4FF1"/>
    <w:rsid w:val="00827903"/>
    <w:rsid w:val="008A005D"/>
    <w:rsid w:val="008A2F9F"/>
    <w:rsid w:val="008D5291"/>
    <w:rsid w:val="00951797"/>
    <w:rsid w:val="009565FA"/>
    <w:rsid w:val="009C7D86"/>
    <w:rsid w:val="00A24C05"/>
    <w:rsid w:val="00A55DF0"/>
    <w:rsid w:val="00AB2FE6"/>
    <w:rsid w:val="00AB6C7E"/>
    <w:rsid w:val="00AD754C"/>
    <w:rsid w:val="00B37F04"/>
    <w:rsid w:val="00B50428"/>
    <w:rsid w:val="00B52FA0"/>
    <w:rsid w:val="00B60D79"/>
    <w:rsid w:val="00B80F62"/>
    <w:rsid w:val="00C10908"/>
    <w:rsid w:val="00C25793"/>
    <w:rsid w:val="00CF2EA4"/>
    <w:rsid w:val="00CF6DFF"/>
    <w:rsid w:val="00D0050E"/>
    <w:rsid w:val="00D104FD"/>
    <w:rsid w:val="00D516A5"/>
    <w:rsid w:val="00E248E1"/>
    <w:rsid w:val="00E36A2E"/>
    <w:rsid w:val="00E44FC8"/>
    <w:rsid w:val="00E86FB4"/>
    <w:rsid w:val="00F6574D"/>
    <w:rsid w:val="00F72A94"/>
    <w:rsid w:val="00F73E3E"/>
    <w:rsid w:val="00F74DDA"/>
    <w:rsid w:val="00FC22E5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38BB2"/>
  <w15:chartTrackingRefBased/>
  <w15:docId w15:val="{0ACD2D47-20D8-4C8D-97B1-CACC4E2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5B"/>
  </w:style>
  <w:style w:type="paragraph" w:styleId="Footer">
    <w:name w:val="footer"/>
    <w:basedOn w:val="Normal"/>
    <w:link w:val="FooterChar"/>
    <w:uiPriority w:val="99"/>
    <w:unhideWhenUsed/>
    <w:rsid w:val="006D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057A1AFF5F7448325A4D6315CC08F" ma:contentTypeVersion="16" ma:contentTypeDescription="Create a new document." ma:contentTypeScope="" ma:versionID="ac7d24ea4003fec3cf34081f1591ed65">
  <xsd:schema xmlns:xsd="http://www.w3.org/2001/XMLSchema" xmlns:xs="http://www.w3.org/2001/XMLSchema" xmlns:p="http://schemas.microsoft.com/office/2006/metadata/properties" xmlns:ns2="edf71adf-1314-4edd-8107-d9bfbaa89ec4" xmlns:ns3="5ddd9ee8-13f3-4a84-aa96-5db9b2acad6d" xmlns:ns4="eb252336-8828-4f20-838e-5061d5b26e90" targetNamespace="http://schemas.microsoft.com/office/2006/metadata/properties" ma:root="true" ma:fieldsID="561923304156567627b2c2ec66f505ea" ns2:_="" ns3:_="" ns4:_="">
    <xsd:import namespace="edf71adf-1314-4edd-8107-d9bfbaa89ec4"/>
    <xsd:import namespace="5ddd9ee8-13f3-4a84-aa96-5db9b2acad6d"/>
    <xsd:import namespace="eb252336-8828-4f20-838e-5061d5b26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1adf-1314-4edd-8107-d9bfbaa8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7d590f-785b-47eb-89c7-5590b8e7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9ee8-13f3-4a84-aa96-5db9b2aca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336-8828-4f20-838e-5061d5b26e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e17ace-95f4-4ea3-b941-be350c3a9fbe}" ma:internalName="TaxCatchAll" ma:showField="CatchAllData" ma:web="5ddd9ee8-13f3-4a84-aa96-5db9b2ac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52336-8828-4f20-838e-5061d5b26e90" xsi:nil="true"/>
    <lcf76f155ced4ddcb4097134ff3c332f xmlns="edf71adf-1314-4edd-8107-d9bfbaa89ec4">
      <Terms xmlns="http://schemas.microsoft.com/office/infopath/2007/PartnerControls"/>
    </lcf76f155ced4ddcb4097134ff3c332f>
    <MediaLengthInSeconds xmlns="edf71adf-1314-4edd-8107-d9bfbaa89ec4" xsi:nil="true"/>
    <SharedWithUsers xmlns="5ddd9ee8-13f3-4a84-aa96-5db9b2acad6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64062E-3052-4989-B059-F741ADB4F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A125F-D1EE-4309-8422-9FAFB354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1adf-1314-4edd-8107-d9bfbaa89ec4"/>
    <ds:schemaRef ds:uri="5ddd9ee8-13f3-4a84-aa96-5db9b2acad6d"/>
    <ds:schemaRef ds:uri="eb252336-8828-4f20-838e-5061d5b26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C92AB-B5DD-4F68-A84E-8A9AB9C4497B}">
  <ds:schemaRefs>
    <ds:schemaRef ds:uri="http://schemas.microsoft.com/office/2006/metadata/properties"/>
    <ds:schemaRef ds:uri="http://schemas.microsoft.com/office/infopath/2007/PartnerControls"/>
    <ds:schemaRef ds:uri="eb252336-8828-4f20-838e-5061d5b26e90"/>
    <ds:schemaRef ds:uri="edf71adf-1314-4edd-8107-d9bfbaa89ec4"/>
    <ds:schemaRef ds:uri="5ddd9ee8-13f3-4a84-aa96-5db9b2aca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Sasha@CalOES</dc:creator>
  <cp:keywords/>
  <dc:description/>
  <cp:lastModifiedBy>Jones, Sasha@CalOES</cp:lastModifiedBy>
  <cp:revision>45</cp:revision>
  <dcterms:created xsi:type="dcterms:W3CDTF">2024-02-08T00:01:00Z</dcterms:created>
  <dcterms:modified xsi:type="dcterms:W3CDTF">2024-07-17T23:07:00Z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0x0101006D5057A1AFF5F7448325A4D6315CC08F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