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E4BA4" w14:textId="77777777" w:rsidR="007C5160" w:rsidRPr="007C5160" w:rsidRDefault="007C5160" w:rsidP="007C5160">
      <w:pPr>
        <w:pStyle w:val="Heading2"/>
        <w:jc w:val="center"/>
        <w:rPr>
          <w:rFonts w:ascii="Arial" w:hAnsi="Arial" w:cs="Arial"/>
          <w:color w:val="auto"/>
          <w:sz w:val="28"/>
          <w:szCs w:val="28"/>
          <w:u w:val="single"/>
        </w:rPr>
      </w:pPr>
      <w:r w:rsidRPr="007C5160">
        <w:rPr>
          <w:rFonts w:ascii="Arial" w:hAnsi="Arial" w:cs="Arial"/>
          <w:color w:val="auto"/>
          <w:sz w:val="28"/>
          <w:szCs w:val="28"/>
          <w:u w:val="single"/>
        </w:rPr>
        <w:t>SYSTEM ACCEPTANCE AND AUTHORIZATION FORM</w:t>
      </w:r>
    </w:p>
    <w:p w14:paraId="3F18A6DF" w14:textId="01BF6C02" w:rsidR="00103A89" w:rsidRPr="00303F04" w:rsidRDefault="00103A89" w:rsidP="00C53A68">
      <w:pPr>
        <w:pStyle w:val="Default"/>
        <w:spacing w:before="12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FOR </w:t>
      </w:r>
      <w:r w:rsidR="004E3CA4">
        <w:rPr>
          <w:rFonts w:ascii="Arial" w:hAnsi="Arial" w:cs="Arial"/>
          <w:b/>
          <w:bCs/>
          <w:sz w:val="28"/>
          <w:szCs w:val="28"/>
          <w:u w:val="single"/>
        </w:rPr>
        <w:t>ON PREMISE</w:t>
      </w:r>
      <w:r w:rsidR="0012056F">
        <w:rPr>
          <w:rFonts w:ascii="Arial" w:hAnsi="Arial" w:cs="Arial"/>
          <w:b/>
          <w:bCs/>
          <w:sz w:val="28"/>
          <w:szCs w:val="28"/>
          <w:u w:val="single"/>
        </w:rPr>
        <w:t xml:space="preserve"> CENTER</w:t>
      </w:r>
      <w:r w:rsidR="000C6FFB">
        <w:rPr>
          <w:rFonts w:ascii="Arial" w:hAnsi="Arial" w:cs="Arial"/>
          <w:b/>
          <w:bCs/>
          <w:sz w:val="28"/>
          <w:szCs w:val="28"/>
          <w:u w:val="single"/>
        </w:rPr>
        <w:t xml:space="preserve"> CPE SOLUTION</w:t>
      </w:r>
      <w:r w:rsidR="004E3CA4">
        <w:rPr>
          <w:rFonts w:ascii="Arial" w:hAnsi="Arial" w:cs="Arial"/>
          <w:b/>
          <w:bCs/>
          <w:sz w:val="28"/>
          <w:szCs w:val="28"/>
          <w:u w:val="single"/>
        </w:rPr>
        <w:t xml:space="preserve"> 284B</w:t>
      </w:r>
    </w:p>
    <w:p w14:paraId="2FC6A01D" w14:textId="77777777" w:rsidR="00C53A68" w:rsidRPr="00303F04" w:rsidRDefault="00C53A68" w:rsidP="00C53A68">
      <w:pPr>
        <w:rPr>
          <w:sz w:val="22"/>
        </w:rPr>
      </w:pPr>
    </w:p>
    <w:p w14:paraId="71F94FF9" w14:textId="77777777" w:rsidR="00C53A68" w:rsidRPr="00303F04" w:rsidRDefault="00C53A68" w:rsidP="00C53A68">
      <w:pPr>
        <w:jc w:val="both"/>
        <w:rPr>
          <w:sz w:val="22"/>
        </w:rPr>
      </w:pPr>
      <w:r w:rsidRPr="00303F04">
        <w:rPr>
          <w:sz w:val="22"/>
        </w:rPr>
        <w:t>This document shall be used by the PSAP to validate the</w:t>
      </w:r>
      <w:r w:rsidR="00103A89">
        <w:rPr>
          <w:sz w:val="22"/>
        </w:rPr>
        <w:t xml:space="preserve"> </w:t>
      </w:r>
      <w:r w:rsidRPr="00303F04">
        <w:rPr>
          <w:sz w:val="22"/>
        </w:rPr>
        <w:t>9</w:t>
      </w:r>
      <w:r w:rsidRPr="00303F04">
        <w:rPr>
          <w:sz w:val="22"/>
        </w:rPr>
        <w:noBreakHyphen/>
        <w:t>1</w:t>
      </w:r>
      <w:r w:rsidRPr="00303F04">
        <w:rPr>
          <w:sz w:val="22"/>
        </w:rPr>
        <w:noBreakHyphen/>
        <w:t xml:space="preserve">1 system </w:t>
      </w:r>
      <w:r w:rsidR="00103A89">
        <w:rPr>
          <w:sz w:val="22"/>
        </w:rPr>
        <w:t>solution</w:t>
      </w:r>
      <w:r w:rsidR="00547916">
        <w:rPr>
          <w:sz w:val="22"/>
        </w:rPr>
        <w:t xml:space="preserve"> </w:t>
      </w:r>
      <w:r w:rsidRPr="00303F04">
        <w:rPr>
          <w:sz w:val="22"/>
        </w:rPr>
        <w:t>(equipment, software and all functionality) is acceptable.</w:t>
      </w:r>
    </w:p>
    <w:p w14:paraId="047E02B0" w14:textId="77777777" w:rsidR="00C53A68" w:rsidRPr="00303F04" w:rsidRDefault="00C53A68" w:rsidP="00C53A68">
      <w:pPr>
        <w:jc w:val="both"/>
        <w:rPr>
          <w:sz w:val="22"/>
        </w:rPr>
      </w:pPr>
    </w:p>
    <w:p w14:paraId="7139DDE5" w14:textId="77777777" w:rsidR="00C53A68" w:rsidRPr="00303F04" w:rsidRDefault="00C53A68" w:rsidP="00C53A68">
      <w:pPr>
        <w:jc w:val="both"/>
        <w:rPr>
          <w:sz w:val="22"/>
        </w:rPr>
      </w:pPr>
      <w:r w:rsidRPr="00303F04">
        <w:rPr>
          <w:sz w:val="22"/>
        </w:rPr>
        <w:t>All verification is to be completed by the PS</w:t>
      </w:r>
      <w:r w:rsidR="00EF1AE7">
        <w:rPr>
          <w:sz w:val="22"/>
        </w:rPr>
        <w:t>AP authorized representative.</w:t>
      </w:r>
    </w:p>
    <w:p w14:paraId="540290BA" w14:textId="77777777" w:rsidR="00C53A68" w:rsidRPr="00303F04" w:rsidRDefault="00C53A68" w:rsidP="00C53A68">
      <w:pPr>
        <w:rPr>
          <w:sz w:val="22"/>
        </w:rPr>
      </w:pPr>
    </w:p>
    <w:p w14:paraId="01771733" w14:textId="77777777" w:rsidR="00C53A68" w:rsidRPr="00303F04" w:rsidRDefault="00C53A68" w:rsidP="00C53A68">
      <w:pPr>
        <w:rPr>
          <w:sz w:val="22"/>
        </w:rPr>
      </w:pPr>
    </w:p>
    <w:tbl>
      <w:tblPr>
        <w:tblW w:w="786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37"/>
        <w:gridCol w:w="1125"/>
      </w:tblGrid>
      <w:tr w:rsidR="00C53A68" w:rsidRPr="00303F04" w14:paraId="693F236C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1BB05" w14:textId="77777777" w:rsidR="00C53A68" w:rsidRPr="00303F04" w:rsidRDefault="00C53A68" w:rsidP="00DF6136">
            <w:pPr>
              <w:jc w:val="center"/>
              <w:rPr>
                <w:b/>
                <w:sz w:val="22"/>
              </w:rPr>
            </w:pPr>
            <w:r w:rsidRPr="00303F04">
              <w:rPr>
                <w:b/>
                <w:sz w:val="22"/>
              </w:rPr>
              <w:t>Requirement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309133" w14:textId="77777777" w:rsidR="00C53A68" w:rsidRPr="00303F04" w:rsidRDefault="00C53A68" w:rsidP="00DF6136">
            <w:pPr>
              <w:jc w:val="both"/>
              <w:rPr>
                <w:b/>
                <w:sz w:val="22"/>
              </w:rPr>
            </w:pPr>
            <w:r w:rsidRPr="00303F04">
              <w:rPr>
                <w:b/>
                <w:sz w:val="22"/>
              </w:rPr>
              <w:t>PSAP Initial</w:t>
            </w:r>
          </w:p>
        </w:tc>
      </w:tr>
      <w:tr w:rsidR="00AC5642" w:rsidRPr="00303F04" w14:paraId="072B4EF2" w14:textId="77777777" w:rsidTr="00DC72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363ED488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>System Physical Requirements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C2745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3F79140E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5B54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Uninterruptable Power Supply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6EF3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0C3DA72F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2445" w14:textId="68D32EEC" w:rsidR="006D682E" w:rsidRPr="0012056F" w:rsidRDefault="000E2EAD" w:rsidP="00DF6136">
            <w:pPr>
              <w:rPr>
                <w:sz w:val="22"/>
              </w:rPr>
            </w:pPr>
            <w:r w:rsidRPr="0012056F">
              <w:rPr>
                <w:sz w:val="22"/>
              </w:rPr>
              <w:t>Integration Device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33F9" w14:textId="77777777" w:rsidR="006D682E" w:rsidRPr="00303F04" w:rsidRDefault="006D682E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3A4AC6B6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73BE" w14:textId="1F1B6A94" w:rsidR="006D682E" w:rsidRPr="0012056F" w:rsidRDefault="004E3CA4" w:rsidP="00DF6136">
            <w:pPr>
              <w:rPr>
                <w:sz w:val="22"/>
              </w:rPr>
            </w:pPr>
            <w:r>
              <w:rPr>
                <w:sz w:val="22"/>
              </w:rPr>
              <w:t>B</w:t>
            </w:r>
            <w:r w:rsidR="00F64531">
              <w:rPr>
                <w:sz w:val="22"/>
              </w:rPr>
              <w:t xml:space="preserve">ackroom </w:t>
            </w:r>
            <w:r w:rsidR="00764957">
              <w:rPr>
                <w:sz w:val="22"/>
              </w:rPr>
              <w:t>Equipment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C064F" w14:textId="77777777" w:rsidR="006D682E" w:rsidRPr="00303F04" w:rsidRDefault="006D682E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4271C3D1" w14:textId="77777777" w:rsidTr="00DC72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61B60EEE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>Workstation Physical Requirements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79FFF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3DE329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1FC06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Keyboard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E3684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3F34EEE1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8372E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Mouse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B582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4A8F180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FF7C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Keyboard Arbitrator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1868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EF1AE7" w:rsidRPr="00303F04" w14:paraId="0FF90F9C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EB55" w14:textId="77777777" w:rsidR="00EF1AE7" w:rsidRPr="00303F04" w:rsidRDefault="00EF1AE7" w:rsidP="00DF6136">
            <w:pPr>
              <w:rPr>
                <w:sz w:val="22"/>
              </w:rPr>
            </w:pPr>
            <w:r>
              <w:rPr>
                <w:sz w:val="22"/>
              </w:rPr>
              <w:t>Keypad Dialer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0275" w14:textId="77777777" w:rsidR="00EF1AE7" w:rsidRPr="00303F04" w:rsidRDefault="00EF1AE7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100A46DA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83A0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Monitor</w:t>
            </w:r>
            <w:r w:rsidR="006D682E">
              <w:rPr>
                <w:sz w:val="22"/>
              </w:rPr>
              <w:t>/Thin Client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E748D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7B3ED3" w:rsidRPr="00303F04" w14:paraId="1CAB8684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D5F6" w14:textId="4FE07355" w:rsidR="007B3ED3" w:rsidRPr="00303F04" w:rsidRDefault="007B3ED3" w:rsidP="00DF6136">
            <w:pPr>
              <w:rPr>
                <w:sz w:val="22"/>
              </w:rPr>
            </w:pPr>
            <w:r>
              <w:rPr>
                <w:sz w:val="22"/>
              </w:rPr>
              <w:t>IP Phone Set (</w:t>
            </w:r>
            <w:r w:rsidR="00764957">
              <w:rPr>
                <w:sz w:val="22"/>
              </w:rPr>
              <w:t>i</w:t>
            </w:r>
            <w:r>
              <w:rPr>
                <w:sz w:val="22"/>
              </w:rPr>
              <w:t xml:space="preserve">f </w:t>
            </w:r>
            <w:r w:rsidR="00764957">
              <w:rPr>
                <w:sz w:val="22"/>
              </w:rPr>
              <w:t>p</w:t>
            </w:r>
            <w:r>
              <w:rPr>
                <w:sz w:val="22"/>
              </w:rPr>
              <w:t>urchased)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241F" w14:textId="77777777" w:rsidR="007B3ED3" w:rsidRPr="00303F04" w:rsidRDefault="007B3ED3" w:rsidP="00DF6136">
            <w:pPr>
              <w:jc w:val="both"/>
              <w:rPr>
                <w:sz w:val="22"/>
              </w:rPr>
            </w:pPr>
          </w:p>
        </w:tc>
      </w:tr>
      <w:tr w:rsidR="000E2EAD" w:rsidRPr="00303F04" w14:paraId="6EE9B67E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B49B1" w14:textId="56A1CC7F" w:rsidR="000E2EAD" w:rsidRDefault="000E2EAD" w:rsidP="00DF6136">
            <w:pPr>
              <w:rPr>
                <w:sz w:val="22"/>
              </w:rPr>
            </w:pPr>
            <w:r>
              <w:rPr>
                <w:sz w:val="22"/>
              </w:rPr>
              <w:t>Audio Integration Device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DC98" w14:textId="77777777" w:rsidR="000E2EAD" w:rsidRPr="00303F04" w:rsidRDefault="000E2EAD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3CCCC91E" w14:textId="77777777" w:rsidTr="00DC72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7B5433D7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 xml:space="preserve">Interconnectivity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5C0A8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FB128A7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A0D4" w14:textId="77777777" w:rsidR="00C53A68" w:rsidRPr="00303F04" w:rsidRDefault="00EF1AE7" w:rsidP="00DF6136">
            <w:pPr>
              <w:rPr>
                <w:sz w:val="22"/>
              </w:rPr>
            </w:pPr>
            <w:r>
              <w:rPr>
                <w:sz w:val="22"/>
              </w:rPr>
              <w:t>Peripheral Equipment</w:t>
            </w:r>
            <w:r w:rsidR="00C53A68" w:rsidRPr="00303F04">
              <w:rPr>
                <w:sz w:val="22"/>
              </w:rPr>
              <w:t xml:space="preserve"> Connections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ACA5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01CC8DA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19264" w14:textId="40F923F0" w:rsidR="00C53A68" w:rsidRPr="00303F04" w:rsidRDefault="000C6FFB" w:rsidP="00DF6136">
            <w:pPr>
              <w:rPr>
                <w:sz w:val="22"/>
              </w:rPr>
            </w:pPr>
            <w:r>
              <w:rPr>
                <w:sz w:val="22"/>
              </w:rPr>
              <w:t>Peripheral</w:t>
            </w:r>
            <w:r w:rsidR="00C53A68" w:rsidRPr="00303F04">
              <w:rPr>
                <w:sz w:val="22"/>
              </w:rPr>
              <w:t xml:space="preserve"> Equipment</w:t>
            </w:r>
            <w:r w:rsidR="006D682E">
              <w:rPr>
                <w:sz w:val="22"/>
              </w:rPr>
              <w:t xml:space="preserve"> Interfaces</w:t>
            </w:r>
            <w:r w:rsidR="00CA1B38">
              <w:rPr>
                <w:sz w:val="22"/>
              </w:rPr>
              <w:t xml:space="preserve"> (CAD Spill, etc.)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9ECC1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2195C5E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AB37" w14:textId="20397F9D" w:rsidR="00C53A68" w:rsidRPr="00303F04" w:rsidRDefault="000C6FFB" w:rsidP="00DF6136">
            <w:pPr>
              <w:rPr>
                <w:sz w:val="22"/>
              </w:rPr>
            </w:pPr>
            <w:r>
              <w:rPr>
                <w:sz w:val="22"/>
              </w:rPr>
              <w:t xml:space="preserve">NG9-1-1 </w:t>
            </w:r>
            <w:r w:rsidR="00C53A68" w:rsidRPr="00303F04">
              <w:rPr>
                <w:sz w:val="22"/>
              </w:rPr>
              <w:t xml:space="preserve">Trunk and </w:t>
            </w:r>
            <w:r>
              <w:rPr>
                <w:sz w:val="22"/>
              </w:rPr>
              <w:t xml:space="preserve">Admin/Business </w:t>
            </w:r>
            <w:r w:rsidR="00C53A68" w:rsidRPr="00303F04">
              <w:rPr>
                <w:sz w:val="22"/>
              </w:rPr>
              <w:t>Line Interfaces</w:t>
            </w:r>
            <w:r w:rsidR="00F64531">
              <w:rPr>
                <w:sz w:val="22"/>
              </w:rPr>
              <w:t xml:space="preserve"> (</w:t>
            </w:r>
            <w:r w:rsidR="007B0572">
              <w:rPr>
                <w:sz w:val="22"/>
              </w:rPr>
              <w:t>W</w:t>
            </w:r>
            <w:r w:rsidR="00F64531">
              <w:rPr>
                <w:sz w:val="22"/>
              </w:rPr>
              <w:t xml:space="preserve">hen </w:t>
            </w:r>
            <w:r w:rsidR="007B0572">
              <w:rPr>
                <w:sz w:val="22"/>
              </w:rPr>
              <w:t>A</w:t>
            </w:r>
            <w:r w:rsidR="00F64531">
              <w:rPr>
                <w:sz w:val="22"/>
              </w:rPr>
              <w:t xml:space="preserve">pplicable)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2045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33B58253" w14:textId="77777777" w:rsidTr="00DC72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09D598F8" w14:textId="77777777" w:rsidR="00AC5642" w:rsidRPr="00AC5642" w:rsidRDefault="007B3ED3" w:rsidP="00DF6136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System Features/Functionality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0D1A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8CE983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588DC" w14:textId="51139C27" w:rsidR="00C53A68" w:rsidRPr="00303F04" w:rsidRDefault="003D687D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Basic Telephony Functionality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508A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3D687D" w:rsidRPr="00303F04" w14:paraId="497CCA44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8763" w14:textId="3F642FF0" w:rsidR="003D687D" w:rsidRDefault="003D687D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Audio Quality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B64F" w14:textId="77777777" w:rsidR="003D687D" w:rsidRPr="00303F04" w:rsidRDefault="003D687D" w:rsidP="00DF6136">
            <w:pPr>
              <w:jc w:val="both"/>
              <w:rPr>
                <w:sz w:val="22"/>
              </w:rPr>
            </w:pPr>
          </w:p>
        </w:tc>
      </w:tr>
      <w:tr w:rsidR="007B3ED3" w:rsidRPr="00303F04" w14:paraId="4110AC1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9CBD" w14:textId="77777777" w:rsidR="007B3ED3" w:rsidRDefault="007B3ED3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9-1-1 Caller Information</w:t>
            </w:r>
            <w:r w:rsidRPr="00303F04">
              <w:rPr>
                <w:sz w:val="22"/>
              </w:rPr>
              <w:t xml:space="preserve"> Display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F20D" w14:textId="77777777" w:rsidR="007B3ED3" w:rsidRPr="00303F04" w:rsidRDefault="007B3ED3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6440C6D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78299" w14:textId="77777777" w:rsidR="006D682E" w:rsidRPr="00303F04" w:rsidRDefault="006D682E" w:rsidP="00EF1AE7">
            <w:pPr>
              <w:jc w:val="both"/>
              <w:rPr>
                <w:sz w:val="22"/>
              </w:rPr>
            </w:pPr>
            <w:r>
              <w:rPr>
                <w:sz w:val="22"/>
              </w:rPr>
              <w:t>Misroute</w:t>
            </w:r>
            <w:r w:rsidRPr="00303F04">
              <w:rPr>
                <w:sz w:val="22"/>
              </w:rPr>
              <w:t xml:space="preserve"> Reporting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A216A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0C8830B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C5CD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Abandoned Call Detail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1CF1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6F7D0A6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22DFA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Internal Time Synchronization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CAE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2941588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2F05" w14:textId="77777777" w:rsidR="006D682E" w:rsidRPr="00303F04" w:rsidRDefault="00EF1AE7" w:rsidP="006D682E">
            <w:pPr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Non 9-1-1</w:t>
            </w:r>
            <w:proofErr w:type="gramEnd"/>
            <w:r>
              <w:rPr>
                <w:sz w:val="22"/>
              </w:rPr>
              <w:t xml:space="preserve"> </w:t>
            </w:r>
            <w:r w:rsidR="006D682E" w:rsidRPr="00303F04">
              <w:rPr>
                <w:sz w:val="22"/>
              </w:rPr>
              <w:t>Caller I.D.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ADE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64BB2920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D2CEC" w14:textId="01B7AA61" w:rsidR="006D682E" w:rsidRPr="00232D46" w:rsidRDefault="004E3CA4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L</w:t>
            </w:r>
            <w:r w:rsidR="00F64531">
              <w:rPr>
                <w:sz w:val="22"/>
              </w:rPr>
              <w:t xml:space="preserve">ocation </w:t>
            </w:r>
            <w:r w:rsidR="00764957">
              <w:rPr>
                <w:sz w:val="22"/>
              </w:rPr>
              <w:t>I</w:t>
            </w:r>
            <w:r w:rsidR="00F64531">
              <w:rPr>
                <w:sz w:val="22"/>
              </w:rPr>
              <w:t xml:space="preserve">nformation </w:t>
            </w:r>
            <w:r w:rsidR="00764957">
              <w:rPr>
                <w:sz w:val="22"/>
              </w:rPr>
              <w:t>P</w:t>
            </w:r>
            <w:r w:rsidR="00F64531">
              <w:rPr>
                <w:sz w:val="22"/>
              </w:rPr>
              <w:t xml:space="preserve">resented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2E55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6C367E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264F8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Abandoned Call Redial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3F5C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E6150C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5E63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Automatic Callback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FE8C3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6869E6C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25E7" w14:textId="1B284F01" w:rsidR="006D682E" w:rsidRPr="00303F04" w:rsidRDefault="005976D3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Text-to-911</w:t>
            </w:r>
            <w:r w:rsidR="003D687D">
              <w:rPr>
                <w:sz w:val="22"/>
              </w:rPr>
              <w:t>/Text-from-911</w:t>
            </w:r>
            <w:r w:rsidR="00F64531">
              <w:rPr>
                <w:sz w:val="22"/>
              </w:rPr>
              <w:t xml:space="preserve"> (</w:t>
            </w:r>
            <w:r w:rsidR="004E3CA4">
              <w:rPr>
                <w:sz w:val="22"/>
              </w:rPr>
              <w:t xml:space="preserve">Text from </w:t>
            </w:r>
            <w:r w:rsidR="00F64531">
              <w:rPr>
                <w:sz w:val="22"/>
              </w:rPr>
              <w:t>when applicable)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1FE6A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CA1B38" w:rsidRPr="00303F04" w14:paraId="41DF6A5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E6EF" w14:textId="5CB38987" w:rsidR="00CA1B38" w:rsidRDefault="00CA1B38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GIS Display/Interface</w:t>
            </w:r>
            <w:r w:rsidR="00F64531">
              <w:rPr>
                <w:sz w:val="22"/>
              </w:rPr>
              <w:t xml:space="preserve"> (</w:t>
            </w:r>
            <w:r w:rsidR="004E3CA4">
              <w:rPr>
                <w:sz w:val="22"/>
              </w:rPr>
              <w:t>M</w:t>
            </w:r>
            <w:r w:rsidR="00F64531">
              <w:rPr>
                <w:sz w:val="22"/>
              </w:rPr>
              <w:t xml:space="preserve">apping if purchased)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221C" w14:textId="77777777" w:rsidR="00CA1B38" w:rsidRPr="00303F04" w:rsidRDefault="00CA1B38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0FBC84B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71199" w14:textId="77777777" w:rsidR="006D682E" w:rsidRPr="00303F04" w:rsidRDefault="00EF1AE7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Barge-In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AE1F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367E5A1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C7091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Instant Recall Recorder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74FD3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CA1B38" w:rsidRPr="00303F04" w14:paraId="0D0974F1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AB825" w14:textId="4D39917B" w:rsidR="00CA1B38" w:rsidRDefault="00CA1B38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Logging Recorder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2167" w14:textId="77777777" w:rsidR="00CA1B38" w:rsidRPr="00303F04" w:rsidRDefault="00CA1B38" w:rsidP="006D682E">
            <w:pPr>
              <w:jc w:val="both"/>
              <w:rPr>
                <w:sz w:val="22"/>
              </w:rPr>
            </w:pPr>
          </w:p>
        </w:tc>
      </w:tr>
      <w:tr w:rsidR="00AA034F" w:rsidRPr="00303F04" w14:paraId="2B29CD13" w14:textId="77777777" w:rsidTr="00AA034F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4215" w14:textId="77777777" w:rsidR="00AA034F" w:rsidRPr="00303F04" w:rsidRDefault="005976D3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Headset/Handset I</w:t>
            </w:r>
            <w:r w:rsidR="00AA034F" w:rsidRPr="00303F04">
              <w:rPr>
                <w:sz w:val="22"/>
              </w:rPr>
              <w:t>nterface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E0AB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AA034F" w:rsidRPr="00303F04" w14:paraId="56C2CA9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1A48" w14:textId="77777777" w:rsidR="00AA034F" w:rsidRPr="00303F04" w:rsidRDefault="00AA034F" w:rsidP="00AA034F">
            <w:pPr>
              <w:jc w:val="both"/>
              <w:rPr>
                <w:sz w:val="22"/>
              </w:rPr>
            </w:pPr>
            <w:r>
              <w:rPr>
                <w:rFonts w:cs="Arial"/>
                <w:sz w:val="22"/>
                <w:szCs w:val="22"/>
              </w:rPr>
              <w:t>I</w:t>
            </w:r>
            <w:r w:rsidRPr="00303F04">
              <w:rPr>
                <w:rFonts w:cs="Arial"/>
                <w:sz w:val="22"/>
                <w:szCs w:val="22"/>
              </w:rPr>
              <w:t>nbound</w:t>
            </w:r>
            <w:r w:rsidR="005976D3">
              <w:rPr>
                <w:rFonts w:cs="Arial"/>
                <w:sz w:val="22"/>
                <w:szCs w:val="22"/>
              </w:rPr>
              <w:t>/O</w:t>
            </w:r>
            <w:r>
              <w:rPr>
                <w:rFonts w:cs="Arial"/>
                <w:sz w:val="22"/>
                <w:szCs w:val="22"/>
              </w:rPr>
              <w:t>utbound Volume Control</w:t>
            </w:r>
            <w:r w:rsidRPr="00303F04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for H</w:t>
            </w:r>
            <w:r w:rsidR="005976D3">
              <w:rPr>
                <w:rFonts w:cs="Arial"/>
                <w:sz w:val="22"/>
                <w:szCs w:val="22"/>
              </w:rPr>
              <w:t>eadset/H</w:t>
            </w:r>
            <w:r w:rsidRPr="00303F04">
              <w:rPr>
                <w:rFonts w:cs="Arial"/>
                <w:sz w:val="22"/>
                <w:szCs w:val="22"/>
              </w:rPr>
              <w:t>andset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27D3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AA034F" w:rsidRPr="00303F04" w14:paraId="6870D0C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6704" w14:textId="77777777" w:rsidR="00AA034F" w:rsidRPr="00303F04" w:rsidRDefault="005976D3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t>Call Status I</w:t>
            </w:r>
            <w:r w:rsidR="00AA034F" w:rsidRPr="00303F04">
              <w:rPr>
                <w:sz w:val="22"/>
              </w:rPr>
              <w:t>ndication (ringing, answered or both)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3BB99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B51E24" w:rsidRPr="00303F04" w14:paraId="0F212E27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F53D" w14:textId="3B775B3B" w:rsidR="00B51E24" w:rsidRDefault="00B51E24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t>One Button Transfer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03C" w14:textId="77777777" w:rsidR="00B51E24" w:rsidRPr="00303F04" w:rsidRDefault="00B51E24" w:rsidP="00AA034F">
            <w:pPr>
              <w:jc w:val="both"/>
              <w:rPr>
                <w:sz w:val="22"/>
              </w:rPr>
            </w:pPr>
          </w:p>
        </w:tc>
      </w:tr>
      <w:tr w:rsidR="007B3ED3" w:rsidRPr="00303F04" w14:paraId="511DDCF9" w14:textId="77777777" w:rsidTr="00DC72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4B06F175" w14:textId="77777777" w:rsidR="007B3ED3" w:rsidRPr="00590E8C" w:rsidRDefault="007B3ED3" w:rsidP="007B3ED3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Call Detail </w:t>
            </w:r>
            <w:r w:rsidRPr="00590E8C">
              <w:rPr>
                <w:b/>
                <w:sz w:val="22"/>
              </w:rPr>
              <w:t>Records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9FD0E" w14:textId="77777777" w:rsidR="007B3ED3" w:rsidRPr="00303F04" w:rsidRDefault="007B3ED3" w:rsidP="007B3ED3">
            <w:pPr>
              <w:jc w:val="both"/>
              <w:rPr>
                <w:sz w:val="22"/>
              </w:rPr>
            </w:pPr>
          </w:p>
        </w:tc>
      </w:tr>
      <w:tr w:rsidR="007B3ED3" w:rsidRPr="00303F04" w14:paraId="4E17121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22F7" w14:textId="77777777" w:rsidR="007B3ED3" w:rsidRPr="00303F04" w:rsidRDefault="007B3ED3" w:rsidP="007B3ED3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 xml:space="preserve">Call Detail </w:t>
            </w:r>
            <w:r>
              <w:rPr>
                <w:sz w:val="22"/>
              </w:rPr>
              <w:t>Record (CDR)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FD6D" w14:textId="77777777" w:rsidR="007B3ED3" w:rsidRPr="00303F04" w:rsidRDefault="007B3ED3" w:rsidP="007B3ED3">
            <w:pPr>
              <w:jc w:val="both"/>
              <w:rPr>
                <w:sz w:val="22"/>
              </w:rPr>
            </w:pPr>
          </w:p>
        </w:tc>
      </w:tr>
    </w:tbl>
    <w:p w14:paraId="661D145A" w14:textId="77777777" w:rsidR="00C53A68" w:rsidRPr="00303F04" w:rsidRDefault="00C53A68" w:rsidP="00C53A68">
      <w:pPr>
        <w:rPr>
          <w:sz w:val="22"/>
        </w:rPr>
      </w:pPr>
    </w:p>
    <w:p w14:paraId="04A2BC68" w14:textId="77777777" w:rsidR="00C53A68" w:rsidRPr="00303F04" w:rsidRDefault="00C53A68" w:rsidP="00C53A68"/>
    <w:p w14:paraId="722290FC" w14:textId="77777777" w:rsidR="00C53A68" w:rsidRPr="00303F04" w:rsidRDefault="00C53A68" w:rsidP="00C53A68">
      <w:pPr>
        <w:rPr>
          <w:sz w:val="22"/>
        </w:rPr>
      </w:pPr>
    </w:p>
    <w:p w14:paraId="3320FE05" w14:textId="77777777" w:rsidR="00C53A68" w:rsidRPr="00303F04" w:rsidRDefault="00C53A68" w:rsidP="00C53A68">
      <w:pPr>
        <w:rPr>
          <w:sz w:val="22"/>
        </w:rPr>
      </w:pPr>
      <w:r w:rsidRPr="00303F04">
        <w:rPr>
          <w:sz w:val="22"/>
        </w:rPr>
        <w:t xml:space="preserve">Minor Discrepancies: </w:t>
      </w:r>
    </w:p>
    <w:p w14:paraId="13BDE401" w14:textId="77777777" w:rsidR="00C53A68" w:rsidRPr="00303F04" w:rsidRDefault="00C53A68" w:rsidP="00C53A68">
      <w:pPr>
        <w:rPr>
          <w:sz w:val="22"/>
        </w:rPr>
      </w:pPr>
    </w:p>
    <w:p w14:paraId="76E0BA33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________________________________________________________________________________________________________________________________________________</w:t>
      </w:r>
    </w:p>
    <w:p w14:paraId="26542D71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________________________________________________________________________________________________________________________________________________</w:t>
      </w:r>
    </w:p>
    <w:p w14:paraId="066005B8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</w:t>
      </w:r>
    </w:p>
    <w:p w14:paraId="2CC82A21" w14:textId="77777777" w:rsidR="00F31B62" w:rsidRDefault="00F31B62" w:rsidP="00B411C5">
      <w:pPr>
        <w:rPr>
          <w:sz w:val="24"/>
        </w:rPr>
      </w:pPr>
    </w:p>
    <w:p w14:paraId="1604F601" w14:textId="77777777" w:rsidR="00F31B62" w:rsidRDefault="00F31B62" w:rsidP="00C53A68">
      <w:pPr>
        <w:ind w:firstLine="720"/>
        <w:rPr>
          <w:sz w:val="24"/>
        </w:rPr>
      </w:pPr>
    </w:p>
    <w:p w14:paraId="575E38D0" w14:textId="77777777" w:rsidR="00C53A68" w:rsidRPr="00303F04" w:rsidRDefault="00C53A68" w:rsidP="00C53A68">
      <w:pPr>
        <w:ind w:firstLine="720"/>
        <w:rPr>
          <w:sz w:val="22"/>
        </w:rPr>
      </w:pPr>
      <w:r w:rsidRPr="00303F04">
        <w:rPr>
          <w:sz w:val="24"/>
        </w:rPr>
        <w:t>Tracking #:  ________</w:t>
      </w:r>
      <w:r w:rsidRPr="00303F04">
        <w:rPr>
          <w:sz w:val="24"/>
        </w:rPr>
        <w:tab/>
      </w:r>
      <w:r w:rsidRPr="00303F04">
        <w:rPr>
          <w:sz w:val="24"/>
        </w:rPr>
        <w:tab/>
      </w:r>
      <w:r w:rsidR="00F31B62">
        <w:rPr>
          <w:sz w:val="24"/>
        </w:rPr>
        <w:t xml:space="preserve">    </w:t>
      </w:r>
      <w:r w:rsidRPr="00303F04">
        <w:rPr>
          <w:sz w:val="22"/>
        </w:rPr>
        <w:t>Approved Amount:  $</w:t>
      </w:r>
      <w:r w:rsidRPr="00303F04">
        <w:rPr>
          <w:b/>
          <w:bCs/>
          <w:sz w:val="22"/>
        </w:rPr>
        <w:t>_____________</w:t>
      </w:r>
    </w:p>
    <w:p w14:paraId="54B66318" w14:textId="77777777" w:rsidR="00C53A68" w:rsidRPr="00303F04" w:rsidRDefault="00C53A68" w:rsidP="00C53A68">
      <w:pPr>
        <w:rPr>
          <w:i/>
          <w:iCs/>
          <w:sz w:val="22"/>
        </w:rPr>
      </w:pPr>
    </w:p>
    <w:p w14:paraId="74048042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i/>
          <w:iCs/>
          <w:sz w:val="22"/>
        </w:rPr>
        <w:t>As the authorized representative of:</w:t>
      </w:r>
    </w:p>
    <w:p w14:paraId="6BB95D6F" w14:textId="77777777" w:rsidR="00C53A68" w:rsidRPr="00303F04" w:rsidRDefault="00C53A68" w:rsidP="00C53A68">
      <w:pPr>
        <w:rPr>
          <w:i/>
          <w:iCs/>
          <w:sz w:val="22"/>
        </w:rPr>
      </w:pPr>
    </w:p>
    <w:p w14:paraId="41425619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b/>
          <w:bCs/>
          <w:sz w:val="22"/>
        </w:rPr>
        <w:t>__________________________________________</w:t>
      </w:r>
      <w:r w:rsidRPr="00303F04">
        <w:rPr>
          <w:sz w:val="22"/>
        </w:rPr>
        <w:t xml:space="preserve"> </w:t>
      </w:r>
      <w:r w:rsidRPr="00303F04">
        <w:rPr>
          <w:i/>
          <w:iCs/>
          <w:sz w:val="22"/>
        </w:rPr>
        <w:t>(PSAP name),</w:t>
      </w:r>
    </w:p>
    <w:p w14:paraId="28EDD0C7" w14:textId="77777777" w:rsidR="00C53A68" w:rsidRPr="00303F04" w:rsidRDefault="00C53A68" w:rsidP="00C53A68">
      <w:pPr>
        <w:rPr>
          <w:i/>
          <w:iCs/>
          <w:sz w:val="22"/>
        </w:rPr>
      </w:pPr>
    </w:p>
    <w:p w14:paraId="466F3803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i/>
          <w:iCs/>
          <w:sz w:val="22"/>
        </w:rPr>
        <w:t>I hereby acknowledge receipt, installation and satisfactory performance of the service and/or equipment.  If minor discrepancies exist, but do not keep the equipment from performing in accordance with the contracted terms and conditions, these discrepancies are noted above.</w:t>
      </w:r>
    </w:p>
    <w:p w14:paraId="33C49D23" w14:textId="77777777" w:rsidR="00C53A68" w:rsidRPr="00303F04" w:rsidRDefault="00C53A68" w:rsidP="00C53A68">
      <w:pPr>
        <w:rPr>
          <w:i/>
          <w:iCs/>
          <w:sz w:val="22"/>
        </w:rPr>
      </w:pPr>
    </w:p>
    <w:p w14:paraId="18CD1D96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AUTHORIZED BY:</w:t>
      </w:r>
    </w:p>
    <w:p w14:paraId="0FF4BD1E" w14:textId="77777777" w:rsidR="00C53A68" w:rsidRPr="00303F04" w:rsidRDefault="00C53A68" w:rsidP="00C53A68">
      <w:pPr>
        <w:rPr>
          <w:sz w:val="22"/>
        </w:rPr>
      </w:pPr>
    </w:p>
    <w:p w14:paraId="3B07CF29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</w:rPr>
        <w:t>_______________________________________</w:t>
      </w:r>
      <w:r w:rsidRPr="00303F04">
        <w:rPr>
          <w:b/>
          <w:bCs/>
          <w:sz w:val="22"/>
        </w:rPr>
        <w:tab/>
        <w:t>_____________________________</w:t>
      </w:r>
    </w:p>
    <w:p w14:paraId="35A338A1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Signature</w:t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  <w:t xml:space="preserve">Date </w:t>
      </w:r>
    </w:p>
    <w:p w14:paraId="51C03F12" w14:textId="77777777" w:rsidR="00C53A68" w:rsidRPr="00303F04" w:rsidRDefault="00C53A68" w:rsidP="00C53A68">
      <w:pPr>
        <w:rPr>
          <w:sz w:val="22"/>
        </w:rPr>
      </w:pPr>
    </w:p>
    <w:p w14:paraId="5740736C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  <w:szCs w:val="22"/>
        </w:rPr>
        <w:t>_______________________________________</w:t>
      </w:r>
      <w:r w:rsidRPr="00303F04">
        <w:rPr>
          <w:b/>
          <w:bCs/>
          <w:sz w:val="22"/>
          <w:szCs w:val="22"/>
        </w:rPr>
        <w:tab/>
        <w:t>_____________________________</w:t>
      </w:r>
    </w:p>
    <w:p w14:paraId="5E98E6ED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Printed/Typed Name</w:t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  <w:t xml:space="preserve">Title </w:t>
      </w:r>
    </w:p>
    <w:p w14:paraId="2ADFF322" w14:textId="77777777" w:rsidR="00C53A68" w:rsidRPr="00303F04" w:rsidRDefault="00C53A68" w:rsidP="00C53A68">
      <w:pPr>
        <w:rPr>
          <w:sz w:val="22"/>
        </w:rPr>
      </w:pPr>
    </w:p>
    <w:p w14:paraId="6C7F1B71" w14:textId="77777777" w:rsidR="00C53A68" w:rsidRPr="00303F04" w:rsidRDefault="00C53A68" w:rsidP="00C53A68">
      <w:pPr>
        <w:rPr>
          <w:sz w:val="22"/>
        </w:rPr>
      </w:pPr>
    </w:p>
    <w:p w14:paraId="634CB1D0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</w:rPr>
        <w:t>IMMEDIATELY AFTER ACCEPTANCE:</w:t>
      </w:r>
    </w:p>
    <w:p w14:paraId="104E6AD5" w14:textId="77777777" w:rsidR="00345BC9" w:rsidRPr="00AA034F" w:rsidRDefault="00C53A68" w:rsidP="00AA034F">
      <w:pPr>
        <w:tabs>
          <w:tab w:val="num" w:pos="360"/>
        </w:tabs>
        <w:spacing w:before="120"/>
        <w:rPr>
          <w:sz w:val="22"/>
        </w:rPr>
      </w:pPr>
      <w:r w:rsidRPr="00303F04">
        <w:rPr>
          <w:sz w:val="22"/>
        </w:rPr>
        <w:t xml:space="preserve">Submit </w:t>
      </w:r>
      <w:r w:rsidR="00AC5642">
        <w:rPr>
          <w:sz w:val="22"/>
        </w:rPr>
        <w:t>form</w:t>
      </w:r>
      <w:r w:rsidRPr="00303F04">
        <w:rPr>
          <w:sz w:val="22"/>
        </w:rPr>
        <w:t xml:space="preserve">, signed by the PSAP authorized representative to the Contractor and submit a copy to the CA 9-1-1 </w:t>
      </w:r>
      <w:r>
        <w:rPr>
          <w:sz w:val="22"/>
        </w:rPr>
        <w:t>Branch</w:t>
      </w:r>
    </w:p>
    <w:sectPr w:rsidR="00345BC9" w:rsidRPr="00AA034F" w:rsidSect="00C53A68"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080" w:right="1809" w:bottom="1440" w:left="1539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5EE72" w14:textId="77777777" w:rsidR="009A5E7C" w:rsidRDefault="009A5E7C" w:rsidP="00C53A68">
      <w:r>
        <w:separator/>
      </w:r>
    </w:p>
  </w:endnote>
  <w:endnote w:type="continuationSeparator" w:id="0">
    <w:p w14:paraId="572414D5" w14:textId="77777777" w:rsidR="009A5E7C" w:rsidRDefault="009A5E7C" w:rsidP="00C53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FB8D4" w14:textId="77777777" w:rsidR="00764957" w:rsidRDefault="00457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14:paraId="3AE2707D" w14:textId="77777777" w:rsidR="00764957" w:rsidRDefault="0076495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74089439"/>
      <w:docPartObj>
        <w:docPartGallery w:val="Page Numbers (Bottom of Page)"/>
        <w:docPartUnique/>
      </w:docPartObj>
    </w:sdtPr>
    <w:sdtEndPr>
      <w:rPr>
        <w:color w:val="215868" w:themeColor="accent5" w:themeShade="80"/>
        <w:spacing w:val="60"/>
      </w:rPr>
    </w:sdtEndPr>
    <w:sdtContent>
      <w:p w14:paraId="1A67651F" w14:textId="15890627" w:rsidR="00EB3030" w:rsidRDefault="00EB303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0A1A" w:rsidRPr="00940A1A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DC7216">
          <w:rPr>
            <w:color w:val="215868" w:themeColor="accent5" w:themeShade="80"/>
            <w:spacing w:val="60"/>
          </w:rPr>
          <w:t>Page</w:t>
        </w:r>
        <w:r w:rsidR="005677A0" w:rsidRPr="00DC7216">
          <w:rPr>
            <w:color w:val="215868" w:themeColor="accent5" w:themeShade="80"/>
            <w:spacing w:val="60"/>
          </w:rPr>
          <w:t xml:space="preserve">                        </w:t>
        </w:r>
      </w:p>
    </w:sdtContent>
  </w:sdt>
  <w:p w14:paraId="0B9F04A5" w14:textId="77777777" w:rsidR="00764957" w:rsidRPr="00EB3030" w:rsidRDefault="00764957" w:rsidP="00EB30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4237339"/>
      <w:docPartObj>
        <w:docPartGallery w:val="Page Numbers (Bottom of Page)"/>
        <w:docPartUnique/>
      </w:docPartObj>
    </w:sdtPr>
    <w:sdtEndPr>
      <w:rPr>
        <w:color w:val="215868" w:themeColor="accent5" w:themeShade="80"/>
        <w:spacing w:val="60"/>
      </w:rPr>
    </w:sdtEndPr>
    <w:sdtContent>
      <w:p w14:paraId="1BF43583" w14:textId="5E8A26D0" w:rsidR="00EB3030" w:rsidRDefault="00EB303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0A1A" w:rsidRPr="00940A1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DC7216">
          <w:rPr>
            <w:color w:val="215868" w:themeColor="accent5" w:themeShade="80"/>
            <w:spacing w:val="60"/>
          </w:rPr>
          <w:t>Page</w:t>
        </w:r>
      </w:p>
    </w:sdtContent>
  </w:sdt>
  <w:p w14:paraId="02B594F3" w14:textId="77777777" w:rsidR="00EB3030" w:rsidRDefault="00EB3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FE2AE" w14:textId="77777777" w:rsidR="009A5E7C" w:rsidRDefault="009A5E7C" w:rsidP="00C53A68">
      <w:r>
        <w:separator/>
      </w:r>
    </w:p>
  </w:footnote>
  <w:footnote w:type="continuationSeparator" w:id="0">
    <w:p w14:paraId="359E07C8" w14:textId="77777777" w:rsidR="009A5E7C" w:rsidRDefault="009A5E7C" w:rsidP="00C53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29AB5" w14:textId="77777777" w:rsidR="007C5160" w:rsidRDefault="007C5160" w:rsidP="007C5160">
    <w:pPr>
      <w:pStyle w:val="Heading1"/>
      <w:tabs>
        <w:tab w:val="right" w:pos="9810"/>
      </w:tabs>
      <w:ind w:left="-90"/>
      <w:rPr>
        <w:rFonts w:cs="Arial"/>
      </w:rPr>
    </w:pPr>
    <w:r>
      <w:rPr>
        <w:rFonts w:cs="Arial"/>
      </w:rPr>
      <w:t>State of California</w:t>
    </w:r>
    <w:r>
      <w:rPr>
        <w:rFonts w:cs="Arial"/>
      </w:rPr>
      <w:tab/>
      <w:t>Governor’s Office of Emergency Services</w:t>
    </w:r>
  </w:p>
  <w:p w14:paraId="5265C694" w14:textId="2E9E972A" w:rsidR="007C5160" w:rsidRDefault="000C6FFB" w:rsidP="007C5160">
    <w:pPr>
      <w:tabs>
        <w:tab w:val="right" w:pos="9810"/>
      </w:tabs>
      <w:ind w:left="-90" w:right="-18"/>
      <w:rPr>
        <w:rFonts w:cs="Arial"/>
        <w:b/>
        <w:sz w:val="16"/>
      </w:rPr>
    </w:pPr>
    <w:r>
      <w:rPr>
        <w:rFonts w:cs="Arial"/>
        <w:sz w:val="14"/>
      </w:rPr>
      <w:t xml:space="preserve"> (REV. </w:t>
    </w:r>
    <w:r w:rsidR="0053459E">
      <w:rPr>
        <w:rFonts w:cs="Arial"/>
        <w:sz w:val="14"/>
      </w:rPr>
      <w:t>202</w:t>
    </w:r>
    <w:r w:rsidR="004E3CA4">
      <w:rPr>
        <w:rFonts w:cs="Arial"/>
        <w:sz w:val="14"/>
      </w:rPr>
      <w:t>6</w:t>
    </w:r>
    <w:r w:rsidR="007C5160">
      <w:rPr>
        <w:rFonts w:cs="Arial"/>
        <w:sz w:val="14"/>
      </w:rPr>
      <w:t>)</w:t>
    </w:r>
    <w:r w:rsidR="007C5160">
      <w:rPr>
        <w:rFonts w:cs="Arial"/>
        <w:sz w:val="16"/>
      </w:rPr>
      <w:tab/>
    </w:r>
    <w:r w:rsidR="007C5160">
      <w:rPr>
        <w:rFonts w:cs="Arial"/>
        <w:b/>
        <w:sz w:val="16"/>
      </w:rPr>
      <w:t>Public Safety Communications Branch</w:t>
    </w:r>
  </w:p>
  <w:p w14:paraId="257FF7C8" w14:textId="77777777" w:rsidR="00C53A68" w:rsidRDefault="00C53A68" w:rsidP="00C53A68"/>
  <w:p w14:paraId="3951693B" w14:textId="77777777" w:rsidR="00C53A68" w:rsidRDefault="00C53A68" w:rsidP="00C53A6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03856"/>
    <w:multiLevelType w:val="hybridMultilevel"/>
    <w:tmpl w:val="1D304502"/>
    <w:lvl w:ilvl="0" w:tplc="A41E8BA0">
      <w:numFmt w:val="bullet"/>
      <w:lvlText w:val="-"/>
      <w:lvlJc w:val="left"/>
      <w:pPr>
        <w:ind w:left="60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 w16cid:durableId="1838963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68"/>
    <w:rsid w:val="00061E98"/>
    <w:rsid w:val="000C6FFB"/>
    <w:rsid w:val="000E2EAD"/>
    <w:rsid w:val="000E4039"/>
    <w:rsid w:val="00103A89"/>
    <w:rsid w:val="00107ED9"/>
    <w:rsid w:val="00110611"/>
    <w:rsid w:val="0012056F"/>
    <w:rsid w:val="00191CEE"/>
    <w:rsid w:val="00232D46"/>
    <w:rsid w:val="00281C53"/>
    <w:rsid w:val="002A2C0F"/>
    <w:rsid w:val="00312501"/>
    <w:rsid w:val="00345BC9"/>
    <w:rsid w:val="003D687D"/>
    <w:rsid w:val="00422EA0"/>
    <w:rsid w:val="00457562"/>
    <w:rsid w:val="004B2F31"/>
    <w:rsid w:val="004B66AB"/>
    <w:rsid w:val="004E3CA4"/>
    <w:rsid w:val="0053459E"/>
    <w:rsid w:val="00544F0D"/>
    <w:rsid w:val="00547916"/>
    <w:rsid w:val="00566203"/>
    <w:rsid w:val="005677A0"/>
    <w:rsid w:val="00590E8C"/>
    <w:rsid w:val="005976D3"/>
    <w:rsid w:val="00662091"/>
    <w:rsid w:val="006C2FAC"/>
    <w:rsid w:val="006D682E"/>
    <w:rsid w:val="00715E0C"/>
    <w:rsid w:val="00764957"/>
    <w:rsid w:val="007909F8"/>
    <w:rsid w:val="007B0572"/>
    <w:rsid w:val="007B3ED3"/>
    <w:rsid w:val="007C5160"/>
    <w:rsid w:val="00940A1A"/>
    <w:rsid w:val="009A5E7C"/>
    <w:rsid w:val="009D6D24"/>
    <w:rsid w:val="00AA034F"/>
    <w:rsid w:val="00AC5642"/>
    <w:rsid w:val="00B16F02"/>
    <w:rsid w:val="00B1795C"/>
    <w:rsid w:val="00B411C5"/>
    <w:rsid w:val="00B51E24"/>
    <w:rsid w:val="00C071A0"/>
    <w:rsid w:val="00C53A68"/>
    <w:rsid w:val="00C75987"/>
    <w:rsid w:val="00C86800"/>
    <w:rsid w:val="00CA1B38"/>
    <w:rsid w:val="00CB027D"/>
    <w:rsid w:val="00D21E76"/>
    <w:rsid w:val="00D82FE0"/>
    <w:rsid w:val="00DC7216"/>
    <w:rsid w:val="00E555E4"/>
    <w:rsid w:val="00E66D93"/>
    <w:rsid w:val="00EB3030"/>
    <w:rsid w:val="00EF1AE7"/>
    <w:rsid w:val="00F31B62"/>
    <w:rsid w:val="00F64531"/>
    <w:rsid w:val="00F70545"/>
    <w:rsid w:val="00FE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37CB662"/>
  <w15:docId w15:val="{1959CDBB-9693-45DB-ABEB-56E3C122B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A68"/>
    <w:pPr>
      <w:spacing w:after="0" w:line="240" w:lineRule="auto"/>
    </w:pPr>
    <w:rPr>
      <w:rFonts w:ascii="Arial" w:eastAsia="Times New Roman" w:hAnsi="Arial" w:cs="Times New Roman"/>
      <w:sz w:val="23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51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77A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53A68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C53A68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C53A68"/>
  </w:style>
  <w:style w:type="paragraph" w:styleId="Header">
    <w:name w:val="header"/>
    <w:basedOn w:val="Normal"/>
    <w:link w:val="HeaderChar"/>
    <w:rsid w:val="00C53A6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53A68"/>
    <w:rPr>
      <w:rFonts w:ascii="Arial" w:eastAsia="Times New Roman" w:hAnsi="Arial" w:cs="Times New Roman"/>
      <w:sz w:val="23"/>
      <w:szCs w:val="20"/>
    </w:rPr>
  </w:style>
  <w:style w:type="paragraph" w:customStyle="1" w:styleId="Exhibitlevel3text">
    <w:name w:val="Exhibit level 3 text"/>
    <w:basedOn w:val="Normal"/>
    <w:rsid w:val="00C53A68"/>
    <w:pPr>
      <w:keepNext/>
      <w:tabs>
        <w:tab w:val="left" w:pos="1440"/>
      </w:tabs>
      <w:autoSpaceDE w:val="0"/>
      <w:autoSpaceDN w:val="0"/>
      <w:adjustRightInd w:val="0"/>
      <w:spacing w:after="120"/>
      <w:ind w:left="1080"/>
    </w:pPr>
    <w:rPr>
      <w:sz w:val="22"/>
    </w:rPr>
  </w:style>
  <w:style w:type="paragraph" w:customStyle="1" w:styleId="Default">
    <w:name w:val="Default"/>
    <w:rsid w:val="00C53A68"/>
    <w:pPr>
      <w:autoSpaceDE w:val="0"/>
      <w:autoSpaceDN w:val="0"/>
      <w:adjustRightInd w:val="0"/>
      <w:spacing w:after="0" w:line="240" w:lineRule="auto"/>
    </w:pPr>
    <w:rPr>
      <w:rFonts w:ascii="Arial,Bold" w:eastAsia="Times New Roman" w:hAnsi="Arial,Bold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2A2C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3A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A89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5677A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C51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82F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FE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FE0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F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FE0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51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3D81E-EF89-4EC9-8798-431D0724C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PSCO, California Technology Agency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Bartlett, Chereise@CalOES</dc:creator>
  <cp:lastModifiedBy>Dabrowski, Janee@CalOES</cp:lastModifiedBy>
  <cp:revision>5</cp:revision>
  <cp:lastPrinted>2015-09-08T20:22:00Z</cp:lastPrinted>
  <dcterms:created xsi:type="dcterms:W3CDTF">2026-03-19T20:24:00Z</dcterms:created>
  <dcterms:modified xsi:type="dcterms:W3CDTF">2026-04-27T20:05:00Z</dcterms:modified>
</cp:coreProperties>
</file>