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650" w:rsidRPr="004F7650" w:rsidRDefault="004F7650" w:rsidP="004F7650">
      <w:pPr>
        <w:pStyle w:val="PlainText"/>
        <w:jc w:val="center"/>
        <w:rPr>
          <w:rFonts w:ascii="Arial Narrow" w:hAnsi="Arial Narrow"/>
          <w:b/>
          <w:sz w:val="24"/>
        </w:rPr>
      </w:pPr>
      <w:r w:rsidRPr="004F7650">
        <w:rPr>
          <w:rFonts w:ascii="Arial Narrow" w:hAnsi="Arial Narrow"/>
          <w:b/>
          <w:sz w:val="24"/>
        </w:rPr>
        <w:t>External Web Process</w:t>
      </w:r>
    </w:p>
    <w:p w:rsidR="004F7650" w:rsidRPr="004F7650" w:rsidRDefault="004F7650" w:rsidP="004F7650">
      <w:pPr>
        <w:pStyle w:val="PlainText"/>
        <w:rPr>
          <w:rFonts w:ascii="Arial Narrow" w:hAnsi="Arial Narrow"/>
          <w:sz w:val="24"/>
        </w:rPr>
      </w:pPr>
    </w:p>
    <w:p w:rsidR="004F7650" w:rsidRDefault="004F7650" w:rsidP="004F7650">
      <w:pPr>
        <w:pStyle w:val="PlainText"/>
        <w:jc w:val="center"/>
        <w:rPr>
          <w:rFonts w:ascii="Arial Narrow" w:hAnsi="Arial Narrow"/>
          <w:b/>
          <w:sz w:val="24"/>
        </w:rPr>
      </w:pPr>
      <w:r w:rsidRPr="004F7650">
        <w:rPr>
          <w:rFonts w:ascii="Arial Narrow" w:hAnsi="Arial Narrow"/>
          <w:b/>
          <w:sz w:val="24"/>
        </w:rPr>
        <w:t xml:space="preserve">To obtain access to DLA Web applications (i.e. LESO) as an external user, it is necessary to apply for </w:t>
      </w:r>
      <w:r>
        <w:rPr>
          <w:rFonts w:ascii="Arial Narrow" w:hAnsi="Arial Narrow"/>
          <w:b/>
          <w:sz w:val="24"/>
        </w:rPr>
        <w:t>the following:</w:t>
      </w:r>
    </w:p>
    <w:p w:rsidR="004F7650" w:rsidRDefault="004F7650" w:rsidP="004F7650">
      <w:pPr>
        <w:pStyle w:val="PlainText"/>
        <w:jc w:val="center"/>
        <w:rPr>
          <w:rFonts w:ascii="Arial Narrow" w:hAnsi="Arial Narrow"/>
          <w:b/>
          <w:sz w:val="24"/>
        </w:rPr>
      </w:pPr>
    </w:p>
    <w:p w:rsidR="004F7650" w:rsidRDefault="004F7650" w:rsidP="004F7650">
      <w:pPr>
        <w:pStyle w:val="PlainText"/>
        <w:numPr>
          <w:ilvl w:val="0"/>
          <w:numId w:val="1"/>
        </w:numPr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 xml:space="preserve">AMPS </w:t>
      </w:r>
    </w:p>
    <w:p w:rsidR="004F7650" w:rsidRDefault="004F7650" w:rsidP="004F7650">
      <w:pPr>
        <w:pStyle w:val="PlainText"/>
        <w:numPr>
          <w:ilvl w:val="1"/>
          <w:numId w:val="1"/>
        </w:numPr>
        <w:rPr>
          <w:rFonts w:ascii="Arial Narrow" w:hAnsi="Arial Narrow"/>
          <w:b/>
          <w:sz w:val="24"/>
        </w:rPr>
      </w:pPr>
      <w:r w:rsidRPr="004F7650">
        <w:rPr>
          <w:rFonts w:ascii="Arial Narrow" w:hAnsi="Arial Narrow"/>
          <w:b/>
          <w:sz w:val="24"/>
        </w:rPr>
        <w:t>User ID and Password</w:t>
      </w:r>
    </w:p>
    <w:p w:rsidR="004F7650" w:rsidRPr="004F7650" w:rsidRDefault="004F7650" w:rsidP="004F7650">
      <w:pPr>
        <w:pStyle w:val="PlainText"/>
        <w:numPr>
          <w:ilvl w:val="1"/>
          <w:numId w:val="1"/>
        </w:numPr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>Role Request – “</w:t>
      </w:r>
      <w:r w:rsidRPr="004F7650">
        <w:rPr>
          <w:rFonts w:ascii="Arial Narrow" w:hAnsi="Arial Narrow"/>
          <w:b/>
          <w:sz w:val="24"/>
        </w:rPr>
        <w:t>DLA Disposition Services Prod EX - RTD Customer DDS-413</w:t>
      </w:r>
      <w:r>
        <w:rPr>
          <w:rFonts w:ascii="Arial Narrow" w:hAnsi="Arial Narrow"/>
          <w:b/>
          <w:sz w:val="24"/>
        </w:rPr>
        <w:t>”</w:t>
      </w:r>
    </w:p>
    <w:p w:rsidR="004F7650" w:rsidRDefault="004F7650" w:rsidP="004F7650">
      <w:pPr>
        <w:pStyle w:val="PlainText"/>
        <w:jc w:val="center"/>
        <w:rPr>
          <w:rFonts w:ascii="Arial Narrow" w:hAnsi="Arial Narrow"/>
          <w:b/>
          <w:sz w:val="24"/>
        </w:rPr>
      </w:pPr>
    </w:p>
    <w:p w:rsidR="004F7650" w:rsidRDefault="004F7650" w:rsidP="004F7650">
      <w:pPr>
        <w:pStyle w:val="PlainText"/>
        <w:jc w:val="center"/>
        <w:rPr>
          <w:rFonts w:ascii="Arial Narrow" w:hAnsi="Arial Narrow"/>
          <w:b/>
          <w:sz w:val="24"/>
        </w:rPr>
      </w:pPr>
      <w:r w:rsidRPr="00DC6E48">
        <w:rPr>
          <w:rFonts w:ascii="Arial Narrow" w:hAnsi="Arial Narrow"/>
          <w:b/>
          <w:sz w:val="24"/>
          <w:highlight w:val="yellow"/>
        </w:rPr>
        <w:t>DO NOT PROCEED UNTIL YOU HAVE REGISTERED IN AMPS AND RECEIVED EMAIL VERIFICATION OF DLA DISPOSITION SERVICES PROD EX - RTD CUSTOMER DDS-413 ROLE APPROVAL</w:t>
      </w:r>
    </w:p>
    <w:p w:rsidR="009B4E01" w:rsidRDefault="009B4E01" w:rsidP="004F7650">
      <w:pPr>
        <w:pStyle w:val="PlainText"/>
        <w:jc w:val="center"/>
        <w:rPr>
          <w:rFonts w:ascii="Arial Narrow" w:hAnsi="Arial Narrow"/>
          <w:b/>
          <w:sz w:val="24"/>
        </w:rPr>
      </w:pPr>
    </w:p>
    <w:p w:rsidR="009B496A" w:rsidRDefault="009B496A" w:rsidP="009B4E01">
      <w:pPr>
        <w:pStyle w:val="PlainText"/>
        <w:rPr>
          <w:rFonts w:ascii="Arial Narrow" w:hAnsi="Arial Narrow"/>
          <w:b/>
          <w:sz w:val="24"/>
        </w:rPr>
      </w:pPr>
    </w:p>
    <w:p w:rsidR="009B496A" w:rsidRDefault="009B496A" w:rsidP="009B4E01">
      <w:pPr>
        <w:pStyle w:val="PlainText"/>
        <w:rPr>
          <w:rFonts w:ascii="Arial Narrow" w:hAnsi="Arial Narrow"/>
          <w:b/>
          <w:sz w:val="24"/>
        </w:rPr>
      </w:pPr>
    </w:p>
    <w:p w:rsidR="004F7650" w:rsidRDefault="009B4E01" w:rsidP="009B4E01">
      <w:pPr>
        <w:pStyle w:val="PlainText"/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>PROBLEMS THAT MAY OCCUR</w:t>
      </w:r>
    </w:p>
    <w:p w:rsidR="009B4E01" w:rsidRDefault="009B4E01" w:rsidP="009B4E01">
      <w:pPr>
        <w:pStyle w:val="PlainText"/>
        <w:numPr>
          <w:ilvl w:val="0"/>
          <w:numId w:val="2"/>
        </w:numPr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>Time to complete AMPS to RTD WEB SYNC</w:t>
      </w:r>
    </w:p>
    <w:p w:rsidR="009B4E01" w:rsidRDefault="009B4E01" w:rsidP="009B4E01">
      <w:pPr>
        <w:pStyle w:val="PlainText"/>
        <w:numPr>
          <w:ilvl w:val="1"/>
          <w:numId w:val="2"/>
        </w:numPr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>The sync could take up to 24 hours to complete.  If AMPS does not sync with the RTD web you will get authentication errors</w:t>
      </w:r>
    </w:p>
    <w:p w:rsidR="009B4E01" w:rsidRDefault="009B4E01" w:rsidP="009B4E01">
      <w:pPr>
        <w:pStyle w:val="PlainText"/>
        <w:ind w:left="540"/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>Solution:  Do not try to log into the RTD Web until you receive confirmation email that your requested roles have been approved</w:t>
      </w:r>
    </w:p>
    <w:p w:rsidR="009B4E01" w:rsidRDefault="009B4E01" w:rsidP="009B4E01">
      <w:pPr>
        <w:pStyle w:val="PlainText"/>
        <w:ind w:left="360"/>
        <w:rPr>
          <w:rFonts w:ascii="Arial Narrow" w:hAnsi="Arial Narrow"/>
          <w:b/>
          <w:sz w:val="24"/>
        </w:rPr>
      </w:pPr>
    </w:p>
    <w:p w:rsidR="009B4E01" w:rsidRDefault="009B4E01" w:rsidP="009B4E01">
      <w:pPr>
        <w:pStyle w:val="PlainText"/>
        <w:numPr>
          <w:ilvl w:val="0"/>
          <w:numId w:val="2"/>
        </w:numPr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>Users attempting to log in multiple times into the RTD Web prior to the completion of the AMPS to RTD WEB sync will inadvertently lock the user account.</w:t>
      </w:r>
    </w:p>
    <w:p w:rsidR="009B4E01" w:rsidRDefault="009B4E01" w:rsidP="009B4E01">
      <w:pPr>
        <w:pStyle w:val="PlainText"/>
        <w:numPr>
          <w:ilvl w:val="1"/>
          <w:numId w:val="2"/>
        </w:numPr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>After resetting password in AMPS the user must wait 24 hours prior to attempting to log into the RTD Web to allow AMPS to sync with the RTD WEB application</w:t>
      </w:r>
    </w:p>
    <w:p w:rsidR="009B496A" w:rsidRDefault="009B496A" w:rsidP="009B496A">
      <w:pPr>
        <w:pStyle w:val="PlainText"/>
        <w:ind w:left="1440"/>
        <w:rPr>
          <w:rFonts w:ascii="Arial Narrow" w:hAnsi="Arial Narrow"/>
          <w:b/>
          <w:sz w:val="24"/>
        </w:rPr>
      </w:pPr>
    </w:p>
    <w:p w:rsidR="009B496A" w:rsidRDefault="009B496A" w:rsidP="009B496A">
      <w:pPr>
        <w:pStyle w:val="PlainText"/>
        <w:ind w:left="1440"/>
        <w:rPr>
          <w:rFonts w:ascii="Arial Narrow" w:hAnsi="Arial Narrow"/>
          <w:b/>
          <w:sz w:val="24"/>
        </w:rPr>
      </w:pPr>
    </w:p>
    <w:p w:rsidR="009B496A" w:rsidRDefault="009B496A" w:rsidP="009B496A">
      <w:pPr>
        <w:pStyle w:val="PlainText"/>
        <w:ind w:left="1440"/>
        <w:rPr>
          <w:rFonts w:ascii="Arial Narrow" w:hAnsi="Arial Narrow"/>
          <w:b/>
          <w:sz w:val="24"/>
        </w:rPr>
      </w:pPr>
    </w:p>
    <w:p w:rsidR="009B496A" w:rsidRDefault="009B496A" w:rsidP="009B496A">
      <w:pPr>
        <w:pStyle w:val="PlainText"/>
        <w:ind w:left="1440"/>
        <w:rPr>
          <w:rFonts w:ascii="Arial Narrow" w:hAnsi="Arial Narrow"/>
          <w:b/>
          <w:sz w:val="24"/>
        </w:rPr>
      </w:pPr>
    </w:p>
    <w:p w:rsidR="009B4E01" w:rsidRDefault="009B4E01" w:rsidP="009B4E01">
      <w:pPr>
        <w:pStyle w:val="PlainText"/>
        <w:ind w:left="540"/>
        <w:rPr>
          <w:rFonts w:ascii="Arial Narrow" w:hAnsi="Arial Narrow"/>
          <w:b/>
          <w:sz w:val="24"/>
        </w:rPr>
      </w:pPr>
      <w:r w:rsidRPr="009B4E01">
        <w:rPr>
          <w:rFonts w:ascii="Arial Narrow" w:hAnsi="Arial Narrow"/>
          <w:b/>
          <w:sz w:val="24"/>
        </w:rPr>
        <w:t>Solution</w:t>
      </w:r>
      <w:r>
        <w:rPr>
          <w:rFonts w:ascii="Arial Narrow" w:hAnsi="Arial Narrow"/>
          <w:b/>
          <w:sz w:val="24"/>
        </w:rPr>
        <w:t xml:space="preserve">:  </w:t>
      </w:r>
      <w:r w:rsidR="00FB1296">
        <w:rPr>
          <w:rFonts w:ascii="Arial Narrow" w:hAnsi="Arial Narrow"/>
          <w:b/>
          <w:sz w:val="24"/>
        </w:rPr>
        <w:t>1.  Reset your password in AMPS, wait 24 hours and try again, if that does not work then c</w:t>
      </w:r>
      <w:r>
        <w:rPr>
          <w:rFonts w:ascii="Arial Narrow" w:hAnsi="Arial Narrow"/>
          <w:b/>
          <w:sz w:val="24"/>
        </w:rPr>
        <w:t>ontact the Customer Interaction Center (CIC) at 1.81</w:t>
      </w:r>
      <w:r w:rsidR="00FB1296">
        <w:rPr>
          <w:rFonts w:ascii="Arial Narrow" w:hAnsi="Arial Narrow"/>
          <w:b/>
          <w:sz w:val="24"/>
        </w:rPr>
        <w:t>77.</w:t>
      </w:r>
      <w:r>
        <w:rPr>
          <w:rFonts w:ascii="Arial Narrow" w:hAnsi="Arial Narrow"/>
          <w:b/>
          <w:sz w:val="24"/>
        </w:rPr>
        <w:t>352.2255</w:t>
      </w:r>
      <w:r w:rsidR="00FB1296">
        <w:rPr>
          <w:rFonts w:ascii="Arial Narrow" w:hAnsi="Arial Narrow"/>
          <w:b/>
          <w:sz w:val="24"/>
        </w:rPr>
        <w:t xml:space="preserve"> option 5 and request your account to be unlocked, please inform them you had already tried a password reset in AMPS and waited 24 hours before you tried it again.</w:t>
      </w:r>
    </w:p>
    <w:p w:rsidR="009B4E01" w:rsidRPr="004F7650" w:rsidRDefault="009B4E01" w:rsidP="009B4E01">
      <w:pPr>
        <w:pStyle w:val="PlainText"/>
        <w:rPr>
          <w:rFonts w:ascii="Arial Narrow" w:hAnsi="Arial Narrow"/>
          <w:b/>
          <w:sz w:val="24"/>
        </w:rPr>
      </w:pPr>
    </w:p>
    <w:p w:rsidR="004F7650" w:rsidRDefault="004F7650" w:rsidP="00941581">
      <w:pPr>
        <w:jc w:val="center"/>
        <w:rPr>
          <w:b/>
        </w:rPr>
      </w:pPr>
    </w:p>
    <w:p w:rsidR="00FB1296" w:rsidRDefault="00FB1296" w:rsidP="00941581">
      <w:pPr>
        <w:jc w:val="center"/>
        <w:rPr>
          <w:b/>
        </w:rPr>
      </w:pPr>
    </w:p>
    <w:p w:rsidR="00FB1296" w:rsidRDefault="00FB1296" w:rsidP="00941581">
      <w:pPr>
        <w:jc w:val="center"/>
        <w:rPr>
          <w:b/>
        </w:rPr>
      </w:pPr>
    </w:p>
    <w:p w:rsidR="00FB1296" w:rsidRDefault="00FB1296" w:rsidP="00941581">
      <w:pPr>
        <w:jc w:val="center"/>
        <w:rPr>
          <w:b/>
        </w:rPr>
      </w:pPr>
    </w:p>
    <w:p w:rsidR="00FB1296" w:rsidRDefault="00FB1296" w:rsidP="00941581">
      <w:pPr>
        <w:jc w:val="center"/>
        <w:rPr>
          <w:b/>
        </w:rPr>
      </w:pPr>
    </w:p>
    <w:p w:rsidR="00FB1296" w:rsidRDefault="00FB1296" w:rsidP="00941581">
      <w:pPr>
        <w:jc w:val="center"/>
        <w:rPr>
          <w:b/>
        </w:rPr>
      </w:pPr>
    </w:p>
    <w:p w:rsidR="00941581" w:rsidRDefault="00941581" w:rsidP="00941581">
      <w:pPr>
        <w:jc w:val="center"/>
        <w:rPr>
          <w:b/>
        </w:rPr>
      </w:pPr>
      <w:r w:rsidRPr="00941581">
        <w:rPr>
          <w:b/>
        </w:rPr>
        <w:t>EXTERNAL USER RTD WEB REGISTRATION</w:t>
      </w:r>
    </w:p>
    <w:p w:rsidR="004F7650" w:rsidRDefault="004F7650" w:rsidP="004F7650">
      <w:pPr>
        <w:pStyle w:val="PlainText"/>
        <w:jc w:val="center"/>
        <w:rPr>
          <w:rFonts w:ascii="Arial Narrow" w:hAnsi="Arial Narrow"/>
          <w:b/>
          <w:sz w:val="24"/>
        </w:rPr>
      </w:pPr>
      <w:r w:rsidRPr="009B496A">
        <w:rPr>
          <w:rFonts w:ascii="Arial Narrow" w:hAnsi="Arial Narrow"/>
          <w:b/>
          <w:sz w:val="24"/>
          <w:highlight w:val="yellow"/>
        </w:rPr>
        <w:t>DO NOT PROCEED UNTIL YOU HAVE REGISTERED IN AMPS AND RECEIVED EMAIL VERIFICATION OF DLA DISPOSITION SERVICES PROD EX - RTD CUSTOMER DDS-413 ROLE APPROVAL</w:t>
      </w:r>
      <w:r w:rsidR="00F344A6" w:rsidRPr="009B496A">
        <w:rPr>
          <w:rFonts w:ascii="Arial Narrow" w:hAnsi="Arial Narrow"/>
          <w:b/>
          <w:sz w:val="24"/>
          <w:highlight w:val="yellow"/>
        </w:rPr>
        <w:t xml:space="preserve"> (could take up to 24 hours</w:t>
      </w:r>
      <w:r w:rsidR="00F344A6">
        <w:rPr>
          <w:rFonts w:ascii="Arial Narrow" w:hAnsi="Arial Narrow"/>
          <w:b/>
          <w:sz w:val="24"/>
        </w:rPr>
        <w:t>)</w:t>
      </w:r>
    </w:p>
    <w:p w:rsidR="004F7650" w:rsidRDefault="004F7650" w:rsidP="004F7650">
      <w:pPr>
        <w:pStyle w:val="PlainText"/>
        <w:jc w:val="center"/>
        <w:rPr>
          <w:rFonts w:ascii="Arial Narrow" w:hAnsi="Arial Narrow"/>
          <w:b/>
          <w:sz w:val="24"/>
        </w:rPr>
      </w:pPr>
    </w:p>
    <w:p w:rsidR="004F7650" w:rsidRDefault="003E0DDF" w:rsidP="00941581">
      <w:pPr>
        <w:jc w:val="center"/>
        <w:rPr>
          <w:b/>
        </w:rPr>
      </w:pPr>
      <w:hyperlink r:id="rId7" w:history="1">
        <w:r w:rsidR="004F7650" w:rsidRPr="00BD074E">
          <w:rPr>
            <w:rStyle w:val="Hyperlink"/>
            <w:b/>
          </w:rPr>
          <w:t>https://business.dla.mil/landing/index.jsp</w:t>
        </w:r>
      </w:hyperlink>
    </w:p>
    <w:p w:rsidR="004F7650" w:rsidRDefault="004F7650" w:rsidP="00941581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607F1C" wp14:editId="2FF918AF">
                <wp:simplePos x="0" y="0"/>
                <wp:positionH relativeFrom="column">
                  <wp:posOffset>3638550</wp:posOffset>
                </wp:positionH>
                <wp:positionV relativeFrom="paragraph">
                  <wp:posOffset>1214755</wp:posOffset>
                </wp:positionV>
                <wp:extent cx="4972050" cy="1609725"/>
                <wp:effectExtent l="914400" t="0" r="19050" b="28575"/>
                <wp:wrapNone/>
                <wp:docPr id="39" name="Rectangular Callout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2050" cy="1609725"/>
                        </a:xfrm>
                        <a:prstGeom prst="wedgeRectCallout">
                          <a:avLst>
                            <a:gd name="adj1" fmla="val -68035"/>
                            <a:gd name="adj2" fmla="val -2358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Default="000413B1" w:rsidP="004F7650">
                            <w:pPr>
                              <w:pStyle w:val="NoSpacing"/>
                            </w:pPr>
                            <w:r>
                              <w:t xml:space="preserve">  Click [Registered Users Login Here]</w:t>
                            </w:r>
                          </w:p>
                          <w:p w:rsidR="000413B1" w:rsidRDefault="000413B1" w:rsidP="00F344A6">
                            <w:pPr>
                              <w:pStyle w:val="NoSpacing"/>
                            </w:pPr>
                          </w:p>
                          <w:p w:rsidR="000413B1" w:rsidRPr="00B50B29" w:rsidRDefault="000413B1" w:rsidP="00F344A6">
                            <w:pPr>
                              <w:pStyle w:val="NoSpacing"/>
                            </w:pPr>
                            <w:r>
                              <w:t xml:space="preserve">YOU MUST HAVE </w:t>
                            </w:r>
                            <w:r w:rsidRPr="00F344A6">
                              <w:t xml:space="preserve">REGISTERED IN AMPS AND RECEIVED EMAIL VERIFICATION OF </w:t>
                            </w:r>
                            <w:r>
                              <w:t>“</w:t>
                            </w:r>
                            <w:r w:rsidRPr="00F344A6">
                              <w:t>DLA DISPOSITION SERVICES PROD EX - RTD CUSTOMER DDS-413</w:t>
                            </w:r>
                            <w:r>
                              <w:t>”</w:t>
                            </w:r>
                            <w:r w:rsidRPr="00F344A6">
                              <w:t xml:space="preserve"> ROLE APPROVAL (could take up to 24 hours)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Rectangular Callout 39" o:spid="_x0000_s1026" type="#_x0000_t61" style="position:absolute;left:0;text-align:left;margin-left:286.5pt;margin-top:95.65pt;width:391.5pt;height:12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" adj="-3896,10291" fillcolor="window" strokecolor="windowText" strokeweight="2pt">
                <v:textbox inset=",0,0,0">
                  <w:txbxContent>
                    <w:p w:rsidR="000413B1" w:rsidRDefault="000413B1" w:rsidP="004F7650">
                      <w:pPr>
                        <w:pStyle w:val="NoSpacing"/>
                      </w:pPr>
                      <w:r>
                        <w:t xml:space="preserve">  Click [Registered Users Login Here]</w:t>
                      </w:r>
                    </w:p>
                    <w:p w:rsidR="000413B1" w:rsidRDefault="000413B1" w:rsidP="00F344A6">
                      <w:pPr>
                        <w:pStyle w:val="NoSpacing"/>
                      </w:pPr>
                    </w:p>
                    <w:p w:rsidR="000413B1" w:rsidRPr="00B50B29" w:rsidRDefault="000413B1" w:rsidP="00F344A6">
                      <w:pPr>
                        <w:pStyle w:val="NoSpacing"/>
                      </w:pPr>
                      <w:r>
                        <w:t xml:space="preserve">YOU MUST HAVE </w:t>
                      </w:r>
                      <w:r w:rsidRPr="00F344A6">
                        <w:t xml:space="preserve">REGISTERED IN AMPS AND RECEIVED EMAIL VERIFICATION OF </w:t>
                      </w:r>
                      <w:r>
                        <w:t>“</w:t>
                      </w:r>
                      <w:r w:rsidRPr="00F344A6">
                        <w:t>DLA DISPOSITION SERVICES PROD EX - RTD CUSTOMER DDS-413</w:t>
                      </w:r>
                      <w:r>
                        <w:t>”</w:t>
                      </w:r>
                      <w:r w:rsidRPr="00F344A6">
                        <w:t xml:space="preserve"> ROLE APPROVAL (could take up to 24 hours)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w:drawing>
          <wp:inline distT="0" distB="0" distL="0" distR="0" wp14:anchorId="31A6CBCF" wp14:editId="66E58C0E">
            <wp:extent cx="8686800" cy="4105275"/>
            <wp:effectExtent l="0" t="0" r="0" b="9525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8686800" cy="4105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7650" w:rsidRPr="00941581" w:rsidRDefault="004F7650" w:rsidP="00941581">
      <w:pPr>
        <w:jc w:val="center"/>
        <w:rPr>
          <w:b/>
        </w:rPr>
      </w:pPr>
    </w:p>
    <w:p w:rsidR="004F7650" w:rsidRDefault="004F7650"/>
    <w:p w:rsidR="004F7650" w:rsidRDefault="004F7650"/>
    <w:p w:rsidR="00FB1296" w:rsidRDefault="00FB1296"/>
    <w:p w:rsidR="00FB1296" w:rsidRDefault="00FB1296"/>
    <w:p w:rsidR="00986124" w:rsidRDefault="003E0DDF">
      <w:pPr>
        <w:rPr>
          <w:noProof/>
        </w:rPr>
      </w:pPr>
      <w:hyperlink r:id="rId9" w:history="1">
        <w:r w:rsidR="00981AEE" w:rsidRPr="000D1578">
          <w:rPr>
            <w:rStyle w:val="Hyperlink"/>
            <w:noProof/>
          </w:rPr>
          <w:t>https://businessportal.dla.mil/consent</w:t>
        </w:r>
      </w:hyperlink>
    </w:p>
    <w:p w:rsidR="00981AEE" w:rsidRDefault="00F344A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EE3459" wp14:editId="245B112D">
                <wp:simplePos x="0" y="0"/>
                <wp:positionH relativeFrom="column">
                  <wp:posOffset>3143250</wp:posOffset>
                </wp:positionH>
                <wp:positionV relativeFrom="paragraph">
                  <wp:posOffset>2026285</wp:posOffset>
                </wp:positionV>
                <wp:extent cx="2505075" cy="266700"/>
                <wp:effectExtent l="952500" t="0" r="28575" b="19050"/>
                <wp:wrapNone/>
                <wp:docPr id="4" name="Rectangular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266700"/>
                        </a:xfrm>
                        <a:prstGeom prst="wedgeRectCallout">
                          <a:avLst>
                            <a:gd name="adj1" fmla="val -87192"/>
                            <a:gd name="adj2" fmla="val -13794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Pr="00B50B29" w:rsidRDefault="000413B1" w:rsidP="00F344A6">
                            <w:pPr>
                              <w:pStyle w:val="NoSpacing"/>
                            </w:pPr>
                            <w:r>
                              <w:t xml:space="preserve">  Click [I Accept]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ular Callout 4" o:spid="_x0000_s1027" type="#_x0000_t61" style="position:absolute;margin-left:247.5pt;margin-top:159.55pt;width:197.25pt;height:2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" adj="-8033,7820" fillcolor="window" strokecolor="windowText" strokeweight="2pt">
                <v:textbox inset=",0,0,0">
                  <w:txbxContent>
                    <w:p w:rsidR="000413B1" w:rsidRPr="00B50B29" w:rsidRDefault="000413B1" w:rsidP="00F344A6">
                      <w:pPr>
                        <w:pStyle w:val="NoSpacing"/>
                      </w:pPr>
                      <w:r>
                        <w:t xml:space="preserve">  Click [I Accept]</w:t>
                      </w:r>
                    </w:p>
                  </w:txbxContent>
                </v:textbox>
              </v:shape>
            </w:pict>
          </mc:Fallback>
        </mc:AlternateContent>
      </w:r>
      <w:r w:rsidR="00981AEE">
        <w:rPr>
          <w:noProof/>
        </w:rPr>
        <w:drawing>
          <wp:inline distT="0" distB="0" distL="0" distR="0" wp14:anchorId="7A6B7D7A" wp14:editId="08B9BA5E">
            <wp:extent cx="8686800" cy="2152650"/>
            <wp:effectExtent l="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2281" b="58071"/>
                    <a:stretch/>
                  </pic:blipFill>
                  <pic:spPr bwMode="auto">
                    <a:xfrm>
                      <a:off x="0" y="0"/>
                      <a:ext cx="8686800" cy="2152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1AEE" w:rsidRDefault="00981AEE">
      <w:pPr>
        <w:rPr>
          <w:noProof/>
        </w:rPr>
      </w:pPr>
    </w:p>
    <w:p w:rsidR="00941581" w:rsidRDefault="00FB129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CD6182" wp14:editId="0E226B42">
                <wp:simplePos x="0" y="0"/>
                <wp:positionH relativeFrom="column">
                  <wp:posOffset>-9525</wp:posOffset>
                </wp:positionH>
                <wp:positionV relativeFrom="paragraph">
                  <wp:posOffset>1700530</wp:posOffset>
                </wp:positionV>
                <wp:extent cx="4743450" cy="2200275"/>
                <wp:effectExtent l="0" t="0" r="552450" b="28575"/>
                <wp:wrapNone/>
                <wp:docPr id="24" name="Rectangular Callou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3450" cy="2200275"/>
                        </a:xfrm>
                        <a:prstGeom prst="wedgeRectCallout">
                          <a:avLst>
                            <a:gd name="adj1" fmla="val 61114"/>
                            <a:gd name="adj2" fmla="val -32512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Default="000413B1" w:rsidP="00FB1296">
                            <w:pPr>
                              <w:pStyle w:val="NoSpacing"/>
                            </w:pPr>
                            <w:r>
                              <w:t xml:space="preserve"> </w:t>
                            </w:r>
                            <w:r w:rsidRPr="00835FE4">
                              <w:rPr>
                                <w:highlight w:val="yellow"/>
                              </w:rPr>
                              <w:t>Enter User Name and Password that was established within AMPS during registration</w:t>
                            </w:r>
                            <w:bookmarkStart w:id="0" w:name="_GoBack"/>
                            <w:bookmarkEnd w:id="0"/>
                            <w:r>
                              <w:t xml:space="preserve">  </w:t>
                            </w:r>
                          </w:p>
                          <w:p w:rsidR="000413B1" w:rsidRDefault="000413B1" w:rsidP="00FB1296">
                            <w:pPr>
                              <w:pStyle w:val="NoSpacing"/>
                            </w:pPr>
                            <w:r>
                              <w:t>(MAKE SURE YOU DO NOT HAVE ANY SPACES BEFORE OR AFTER YOUR USER NAME OR PASSWORD)</w:t>
                            </w:r>
                          </w:p>
                          <w:p w:rsidR="000413B1" w:rsidRDefault="000413B1" w:rsidP="00BB0BF5">
                            <w:pPr>
                              <w:pStyle w:val="NoSpacing"/>
                              <w:jc w:val="center"/>
                            </w:pPr>
                          </w:p>
                          <w:p w:rsidR="000413B1" w:rsidRDefault="000413B1" w:rsidP="00BB0BF5">
                            <w:pPr>
                              <w:pStyle w:val="NoSpacing"/>
                              <w:jc w:val="center"/>
                            </w:pPr>
                            <w:r>
                              <w:t>Click [LOG ON]</w:t>
                            </w:r>
                          </w:p>
                          <w:p w:rsidR="000413B1" w:rsidRDefault="000413B1" w:rsidP="00BB0BF5">
                            <w:pPr>
                              <w:pStyle w:val="NoSpacing"/>
                              <w:jc w:val="center"/>
                            </w:pPr>
                          </w:p>
                          <w:p w:rsidR="000413B1" w:rsidRPr="00B50B29" w:rsidRDefault="000413B1" w:rsidP="00F344A6">
                            <w:pPr>
                              <w:pStyle w:val="NoSpacing"/>
                            </w:pPr>
                            <w:r>
                              <w:t xml:space="preserve">YOU MUST HAVE </w:t>
                            </w:r>
                            <w:r w:rsidRPr="00F344A6">
                              <w:t xml:space="preserve">REGISTERED IN AMPS AND RECEIVED EMAIL VERIFICATION OF </w:t>
                            </w:r>
                            <w:r>
                              <w:t>“</w:t>
                            </w:r>
                            <w:r w:rsidRPr="00F344A6">
                              <w:t>DLA DISPOSITION SERVICES PROD EX - RTD CUSTOMER DDS-413</w:t>
                            </w:r>
                            <w:r>
                              <w:t>”</w:t>
                            </w:r>
                            <w:r w:rsidRPr="00F344A6">
                              <w:t xml:space="preserve"> ROLE APPROVAL (could take up to 24 hours)</w:t>
                            </w:r>
                          </w:p>
                          <w:p w:rsidR="000413B1" w:rsidRPr="00B50B29" w:rsidRDefault="000413B1" w:rsidP="00BB0BF5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Rectangular Callout 24" o:spid="_x0000_s1028" type="#_x0000_t61" style="position:absolute;margin-left:-.75pt;margin-top:133.9pt;width:373.5pt;height:17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" adj="24001,3777" fillcolor="window" strokecolor="windowText" strokeweight="2pt">
                <v:textbox inset=",0,0,0">
                  <w:txbxContent>
                    <w:p w:rsidR="000413B1" w:rsidRDefault="000413B1" w:rsidP="00FB1296">
                      <w:pPr>
                        <w:pStyle w:val="NoSpacing"/>
                      </w:pPr>
                      <w:r>
                        <w:t xml:space="preserve"> </w:t>
                      </w:r>
                      <w:r w:rsidRPr="00835FE4">
                        <w:rPr>
                          <w:highlight w:val="yellow"/>
                        </w:rPr>
                        <w:t>Enter User Name and Password that was established within AMPS during registration</w:t>
                      </w:r>
                      <w:bookmarkStart w:id="1" w:name="_GoBack"/>
                      <w:bookmarkEnd w:id="1"/>
                      <w:r>
                        <w:t xml:space="preserve">  </w:t>
                      </w:r>
                    </w:p>
                    <w:p w:rsidR="000413B1" w:rsidRDefault="000413B1" w:rsidP="00FB1296">
                      <w:pPr>
                        <w:pStyle w:val="NoSpacing"/>
                      </w:pPr>
                      <w:r>
                        <w:t>(MAKE SURE YOU DO NOT HAVE ANY SPACES BEFORE OR AFTER YOUR USER NAME OR PASSWORD)</w:t>
                      </w:r>
                    </w:p>
                    <w:p w:rsidR="000413B1" w:rsidRDefault="000413B1" w:rsidP="00BB0BF5">
                      <w:pPr>
                        <w:pStyle w:val="NoSpacing"/>
                        <w:jc w:val="center"/>
                      </w:pPr>
                    </w:p>
                    <w:p w:rsidR="000413B1" w:rsidRDefault="000413B1" w:rsidP="00BB0BF5">
                      <w:pPr>
                        <w:pStyle w:val="NoSpacing"/>
                        <w:jc w:val="center"/>
                      </w:pPr>
                      <w:r>
                        <w:t>Click [LOG ON]</w:t>
                      </w:r>
                    </w:p>
                    <w:p w:rsidR="000413B1" w:rsidRDefault="000413B1" w:rsidP="00BB0BF5">
                      <w:pPr>
                        <w:pStyle w:val="NoSpacing"/>
                        <w:jc w:val="center"/>
                      </w:pPr>
                    </w:p>
                    <w:p w:rsidR="000413B1" w:rsidRPr="00B50B29" w:rsidRDefault="000413B1" w:rsidP="00F344A6">
                      <w:pPr>
                        <w:pStyle w:val="NoSpacing"/>
                      </w:pPr>
                      <w:r>
                        <w:t xml:space="preserve">YOU MUST HAVE </w:t>
                      </w:r>
                      <w:r w:rsidRPr="00F344A6">
                        <w:t xml:space="preserve">REGISTERED IN AMPS AND RECEIVED EMAIL VERIFICATION OF </w:t>
                      </w:r>
                      <w:r>
                        <w:t>“</w:t>
                      </w:r>
                      <w:r w:rsidRPr="00F344A6">
                        <w:t>DLA DISPOSITION SERVICES PROD EX - RTD CUSTOMER DDS-413</w:t>
                      </w:r>
                      <w:r>
                        <w:t>”</w:t>
                      </w:r>
                      <w:r w:rsidRPr="00F344A6">
                        <w:t xml:space="preserve"> ROLE APPROVAL (could take up to 24 hours)</w:t>
                      </w:r>
                    </w:p>
                    <w:p w:rsidR="000413B1" w:rsidRPr="00B50B29" w:rsidRDefault="000413B1" w:rsidP="00BB0BF5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981AEE">
        <w:rPr>
          <w:noProof/>
        </w:rPr>
        <w:drawing>
          <wp:inline distT="0" distB="0" distL="0" distR="0" wp14:anchorId="70444934" wp14:editId="06B94BE7">
            <wp:extent cx="8295005" cy="32004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8295005" cy="320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1AEE" w:rsidRDefault="00BB0BF5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44DC8E" wp14:editId="1ACDEDA8">
                <wp:simplePos x="0" y="0"/>
                <wp:positionH relativeFrom="column">
                  <wp:posOffset>-28575</wp:posOffset>
                </wp:positionH>
                <wp:positionV relativeFrom="paragraph">
                  <wp:posOffset>2377440</wp:posOffset>
                </wp:positionV>
                <wp:extent cx="2505075" cy="352425"/>
                <wp:effectExtent l="0" t="1619250" r="28575" b="28575"/>
                <wp:wrapNone/>
                <wp:docPr id="26" name="Rectangular Callou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352425"/>
                        </a:xfrm>
                        <a:prstGeom prst="wedgeRectCallout">
                          <a:avLst>
                            <a:gd name="adj1" fmla="val 3682"/>
                            <a:gd name="adj2" fmla="val -496161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Pr="00B50B29" w:rsidRDefault="000413B1" w:rsidP="00BB0BF5">
                            <w:pPr>
                              <w:pStyle w:val="NoSpacing"/>
                            </w:pPr>
                            <w:r>
                              <w:t xml:space="preserve"> Click the [Disposition Services] 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ular Callout 26" o:spid="_x0000_s1029" type="#_x0000_t61" style="position:absolute;margin-left:-2.25pt;margin-top:187.2pt;width:197.25pt;height:2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" adj="11595,-96371" fillcolor="window" strokecolor="windowText" strokeweight="2pt">
                <v:textbox inset=",0,0,0">
                  <w:txbxContent>
                    <w:p w:rsidR="000413B1" w:rsidRPr="00B50B29" w:rsidRDefault="000413B1" w:rsidP="00BB0BF5">
                      <w:pPr>
                        <w:pStyle w:val="NoSpacing"/>
                      </w:pPr>
                      <w:r>
                        <w:t xml:space="preserve"> Click the [Disposition Services] tab</w:t>
                      </w:r>
                    </w:p>
                  </w:txbxContent>
                </v:textbox>
              </v:shape>
            </w:pict>
          </mc:Fallback>
        </mc:AlternateContent>
      </w:r>
      <w:r w:rsidR="00981AEE">
        <w:rPr>
          <w:noProof/>
        </w:rPr>
        <w:drawing>
          <wp:inline distT="0" distB="0" distL="0" distR="0" wp14:anchorId="2D2DB229" wp14:editId="4D1893E7">
            <wp:extent cx="8295005" cy="320040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8295005" cy="320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1AEE" w:rsidRDefault="00BB0BF5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C84C3D" wp14:editId="50219C52">
                <wp:simplePos x="0" y="0"/>
                <wp:positionH relativeFrom="column">
                  <wp:posOffset>190500</wp:posOffset>
                </wp:positionH>
                <wp:positionV relativeFrom="paragraph">
                  <wp:posOffset>2405380</wp:posOffset>
                </wp:positionV>
                <wp:extent cx="2505075" cy="333375"/>
                <wp:effectExtent l="0" t="400050" r="28575" b="28575"/>
                <wp:wrapNone/>
                <wp:docPr id="27" name="Rectangular Callou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333375"/>
                        </a:xfrm>
                        <a:prstGeom prst="wedgeRectCallout">
                          <a:avLst>
                            <a:gd name="adj1" fmla="val -40044"/>
                            <a:gd name="adj2" fmla="val -16560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Pr="00B50B29" w:rsidRDefault="000413B1" w:rsidP="00BB0BF5">
                            <w:pPr>
                              <w:pStyle w:val="NoSpacing"/>
                            </w:pPr>
                            <w:r>
                              <w:t xml:space="preserve"> Click the [RTD] 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ular Callout 27" o:spid="_x0000_s1030" type="#_x0000_t61" style="position:absolute;margin-left:15pt;margin-top:189.4pt;width:197.25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" adj="2150,-24971" fillcolor="window" strokecolor="windowText" strokeweight="2pt">
                <v:textbox inset=",0,0,0">
                  <w:txbxContent>
                    <w:p w:rsidR="000413B1" w:rsidRPr="00B50B29" w:rsidRDefault="000413B1" w:rsidP="00BB0BF5">
                      <w:pPr>
                        <w:pStyle w:val="NoSpacing"/>
                      </w:pPr>
                      <w:r>
                        <w:t xml:space="preserve"> Click the [RTD] tab</w:t>
                      </w:r>
                    </w:p>
                  </w:txbxContent>
                </v:textbox>
              </v:shape>
            </w:pict>
          </mc:Fallback>
        </mc:AlternateContent>
      </w:r>
      <w:r w:rsidR="00981AEE">
        <w:rPr>
          <w:noProof/>
        </w:rPr>
        <w:drawing>
          <wp:inline distT="0" distB="0" distL="0" distR="0" wp14:anchorId="29F1A11B" wp14:editId="35BE5709">
            <wp:extent cx="8295005" cy="3200400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8295005" cy="320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44A6" w:rsidRDefault="00F344A6">
      <w:pPr>
        <w:rPr>
          <w:noProof/>
        </w:rPr>
      </w:pPr>
    </w:p>
    <w:p w:rsidR="00F344A6" w:rsidRDefault="00F344A6">
      <w:pPr>
        <w:rPr>
          <w:noProof/>
        </w:rPr>
      </w:pPr>
      <w:r>
        <w:rPr>
          <w:noProof/>
        </w:rPr>
        <w:lastRenderedPageBreak/>
        <w:t>This screen will display</w:t>
      </w:r>
    </w:p>
    <w:p w:rsidR="00981AEE" w:rsidRDefault="00981AEE">
      <w:pPr>
        <w:rPr>
          <w:noProof/>
        </w:rPr>
      </w:pPr>
      <w:r>
        <w:rPr>
          <w:noProof/>
        </w:rPr>
        <w:drawing>
          <wp:inline distT="0" distB="0" distL="0" distR="0">
            <wp:extent cx="8295005" cy="3566160"/>
            <wp:effectExtent l="0" t="0" r="0" b="0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8295005" cy="3566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1581" w:rsidRDefault="00BB0BF5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C84C3D" wp14:editId="50219C52">
                <wp:simplePos x="0" y="0"/>
                <wp:positionH relativeFrom="column">
                  <wp:posOffset>5553075</wp:posOffset>
                </wp:positionH>
                <wp:positionV relativeFrom="paragraph">
                  <wp:posOffset>1605915</wp:posOffset>
                </wp:positionV>
                <wp:extent cx="2505075" cy="981075"/>
                <wp:effectExtent l="533400" t="0" r="28575" b="428625"/>
                <wp:wrapNone/>
                <wp:docPr id="28" name="Rectangular Callou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981075"/>
                        </a:xfrm>
                        <a:prstGeom prst="wedgeRectCallout">
                          <a:avLst>
                            <a:gd name="adj1" fmla="val -70842"/>
                            <a:gd name="adj2" fmla="val 89118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Pr="00B50B29" w:rsidRDefault="000413B1" w:rsidP="00BB0BF5">
                            <w:pPr>
                              <w:pStyle w:val="NoSpacing"/>
                            </w:pPr>
                            <w:r>
                              <w:t xml:space="preserve"> Choose the ‘Law Enforcement Support Office (LESO) from the drop down menu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ular Callout 28" o:spid="_x0000_s1031" type="#_x0000_t61" style="position:absolute;margin-left:437.25pt;margin-top:126.45pt;width:197.25pt;height:77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" adj="-4502,30049" fillcolor="window" strokecolor="windowText" strokeweight="2pt">
                <v:textbox inset=",0,0,0">
                  <w:txbxContent>
                    <w:p w:rsidR="000413B1" w:rsidRPr="00B50B29" w:rsidRDefault="000413B1" w:rsidP="00BB0BF5">
                      <w:pPr>
                        <w:pStyle w:val="NoSpacing"/>
                      </w:pPr>
                      <w:r>
                        <w:t xml:space="preserve"> Choose the ‘Law Enforcement Support Office (LESO) from the drop down menu</w:t>
                      </w:r>
                    </w:p>
                  </w:txbxContent>
                </v:textbox>
              </v:shape>
            </w:pict>
          </mc:Fallback>
        </mc:AlternateContent>
      </w:r>
      <w:r w:rsidR="00981AEE">
        <w:rPr>
          <w:noProof/>
        </w:rPr>
        <w:drawing>
          <wp:inline distT="0" distB="0" distL="0" distR="0" wp14:anchorId="1E3F3285" wp14:editId="7981CBF0">
            <wp:extent cx="8295005" cy="3474720"/>
            <wp:effectExtent l="0" t="0" r="0" b="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8295005" cy="3474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1AEE" w:rsidRDefault="00BB0BF5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18EF5E" wp14:editId="7DA3CEE6">
                <wp:simplePos x="0" y="0"/>
                <wp:positionH relativeFrom="column">
                  <wp:posOffset>5505450</wp:posOffset>
                </wp:positionH>
                <wp:positionV relativeFrom="paragraph">
                  <wp:posOffset>1721485</wp:posOffset>
                </wp:positionV>
                <wp:extent cx="2505075" cy="981075"/>
                <wp:effectExtent l="971550" t="0" r="28575" b="161925"/>
                <wp:wrapNone/>
                <wp:docPr id="29" name="Rectangular Callou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981075"/>
                        </a:xfrm>
                        <a:prstGeom prst="wedgeRectCallout">
                          <a:avLst>
                            <a:gd name="adj1" fmla="val -87952"/>
                            <a:gd name="adj2" fmla="val 62904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Pr="00B50B29" w:rsidRDefault="000413B1" w:rsidP="00BB0BF5">
                            <w:pPr>
                              <w:pStyle w:val="NoSpacing"/>
                            </w:pPr>
                            <w:r>
                              <w:t xml:space="preserve"> Choose the role that best represents your need for access from the drop down menu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ular Callout 29" o:spid="_x0000_s1032" type="#_x0000_t61" style="position:absolute;margin-left:433.5pt;margin-top:135.55pt;width:197.25pt;height:7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" adj="-8198,24387" fillcolor="window" strokecolor="windowText" strokeweight="2pt">
                <v:textbox inset=",0,0,0">
                  <w:txbxContent>
                    <w:p w:rsidR="000413B1" w:rsidRPr="00B50B29" w:rsidRDefault="000413B1" w:rsidP="00BB0BF5">
                      <w:pPr>
                        <w:pStyle w:val="NoSpacing"/>
                      </w:pPr>
                      <w:r>
                        <w:t xml:space="preserve"> Choose the role that best represents your need for access from the drop down menu</w:t>
                      </w:r>
                    </w:p>
                  </w:txbxContent>
                </v:textbox>
              </v:shape>
            </w:pict>
          </mc:Fallback>
        </mc:AlternateContent>
      </w:r>
      <w:r w:rsidR="00981AEE">
        <w:rPr>
          <w:noProof/>
        </w:rPr>
        <w:drawing>
          <wp:inline distT="0" distB="0" distL="0" distR="0" wp14:anchorId="30EF238E" wp14:editId="6133D2E1">
            <wp:extent cx="8295005" cy="3400425"/>
            <wp:effectExtent l="0" t="0" r="0" b="9525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8295005" cy="3400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1581" w:rsidRDefault="00941581">
      <w:pPr>
        <w:rPr>
          <w:noProof/>
        </w:rPr>
      </w:pPr>
    </w:p>
    <w:p w:rsidR="00981AEE" w:rsidRDefault="00BB0BF5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21A654E" wp14:editId="59AD4E35">
                <wp:simplePos x="0" y="0"/>
                <wp:positionH relativeFrom="column">
                  <wp:posOffset>5372100</wp:posOffset>
                </wp:positionH>
                <wp:positionV relativeFrom="paragraph">
                  <wp:posOffset>2201545</wp:posOffset>
                </wp:positionV>
                <wp:extent cx="2505075" cy="323850"/>
                <wp:effectExtent l="1600200" t="0" r="28575" b="457200"/>
                <wp:wrapNone/>
                <wp:docPr id="30" name="Rectangular Callou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323850"/>
                        </a:xfrm>
                        <a:prstGeom prst="wedgeRectCallout">
                          <a:avLst>
                            <a:gd name="adj1" fmla="val -113427"/>
                            <a:gd name="adj2" fmla="val 183035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Pr="00B50B29" w:rsidRDefault="000413B1" w:rsidP="00BB0BF5">
                            <w:pPr>
                              <w:pStyle w:val="NoSpacing"/>
                            </w:pPr>
                            <w:r>
                              <w:t xml:space="preserve"> Click [SUBMIT]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ular Callout 30" o:spid="_x0000_s1033" type="#_x0000_t61" style="position:absolute;margin-left:423pt;margin-top:173.35pt;width:197.25pt;height:2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" adj="-13700,50336" fillcolor="window" strokecolor="windowText" strokeweight="2pt">
                <v:textbox inset=",0,0,0">
                  <w:txbxContent>
                    <w:p w:rsidR="000413B1" w:rsidRPr="00B50B29" w:rsidRDefault="000413B1" w:rsidP="00BB0BF5">
                      <w:pPr>
                        <w:pStyle w:val="NoSpacing"/>
                      </w:pPr>
                      <w:r>
                        <w:t xml:space="preserve"> Click [SUBMIT]</w:t>
                      </w:r>
                    </w:p>
                  </w:txbxContent>
                </v:textbox>
              </v:shape>
            </w:pict>
          </mc:Fallback>
        </mc:AlternateContent>
      </w:r>
      <w:r w:rsidR="00981AEE">
        <w:rPr>
          <w:noProof/>
        </w:rPr>
        <w:drawing>
          <wp:inline distT="0" distB="0" distL="0" distR="0" wp14:anchorId="153D2BE7" wp14:editId="66CA06DF">
            <wp:extent cx="8295005" cy="3400425"/>
            <wp:effectExtent l="0" t="0" r="0" b="9525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8295005" cy="3400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2F51" w:rsidRDefault="00AB2F51">
      <w:pPr>
        <w:rPr>
          <w:noProof/>
        </w:rPr>
      </w:pPr>
    </w:p>
    <w:p w:rsidR="00AB2F51" w:rsidRDefault="00AB2F51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5E9F1D" wp14:editId="290AFC45">
                <wp:simplePos x="0" y="0"/>
                <wp:positionH relativeFrom="column">
                  <wp:posOffset>4924425</wp:posOffset>
                </wp:positionH>
                <wp:positionV relativeFrom="paragraph">
                  <wp:posOffset>2158365</wp:posOffset>
                </wp:positionV>
                <wp:extent cx="2571750" cy="3162300"/>
                <wp:effectExtent l="723900" t="0" r="19050" b="19050"/>
                <wp:wrapNone/>
                <wp:docPr id="32" name="Rectangular Callout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0" cy="3162300"/>
                        </a:xfrm>
                        <a:prstGeom prst="wedgeRectCallout">
                          <a:avLst>
                            <a:gd name="adj1" fmla="val -78066"/>
                            <a:gd name="adj2" fmla="val -19658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Default="000413B1" w:rsidP="00AB2F51">
                            <w:pPr>
                              <w:pStyle w:val="NoSpacing"/>
                            </w:pPr>
                            <w:r>
                              <w:t xml:space="preserve"> USER INFORMATION is displayed:</w:t>
                            </w:r>
                          </w:p>
                          <w:p w:rsidR="000413B1" w:rsidRDefault="000413B1" w:rsidP="00AB2F51">
                            <w:pPr>
                              <w:pStyle w:val="NoSpacing"/>
                            </w:pPr>
                          </w:p>
                          <w:p w:rsidR="000413B1" w:rsidRDefault="000413B1" w:rsidP="00AB2F51">
                            <w:pPr>
                              <w:pStyle w:val="NoSpacing"/>
                            </w:pPr>
                            <w:r>
                              <w:t>Verify that the pre-populated data is correct – If not update as required</w:t>
                            </w:r>
                          </w:p>
                          <w:p w:rsidR="000413B1" w:rsidRDefault="000413B1" w:rsidP="00AB2F51">
                            <w:pPr>
                              <w:pStyle w:val="NoSpacing"/>
                            </w:pPr>
                          </w:p>
                          <w:p w:rsidR="000413B1" w:rsidRDefault="000413B1" w:rsidP="00AB2F51">
                            <w:pPr>
                              <w:pStyle w:val="NoSpacing"/>
                            </w:pPr>
                            <w:r>
                              <w:t>Enter:  Title, Agency Name, Country, Work Fax</w:t>
                            </w:r>
                          </w:p>
                          <w:p w:rsidR="000413B1" w:rsidRDefault="000413B1" w:rsidP="00AB2F51">
                            <w:pPr>
                              <w:pStyle w:val="NoSpacing"/>
                            </w:pPr>
                          </w:p>
                          <w:p w:rsidR="000413B1" w:rsidRDefault="000413B1" w:rsidP="00AB2F51">
                            <w:pPr>
                              <w:pStyle w:val="NoSpacing"/>
                            </w:pPr>
                            <w:r>
                              <w:t>Customer Type = Role Requested</w:t>
                            </w:r>
                          </w:p>
                          <w:p w:rsidR="000413B1" w:rsidRDefault="000413B1" w:rsidP="00AB2F51">
                            <w:pPr>
                              <w:pStyle w:val="NoSpacing"/>
                            </w:pPr>
                            <w:proofErr w:type="spellStart"/>
                            <w:r>
                              <w:t>DoDAAC</w:t>
                            </w:r>
                            <w:proofErr w:type="spellEnd"/>
                            <w:r>
                              <w:t xml:space="preserve"> = your new 2YT </w:t>
                            </w:r>
                            <w:proofErr w:type="spellStart"/>
                            <w:r>
                              <w:t>DoDAAC</w:t>
                            </w:r>
                            <w:proofErr w:type="spellEnd"/>
                          </w:p>
                          <w:p w:rsidR="000413B1" w:rsidRDefault="000413B1" w:rsidP="00AB2F51">
                            <w:pPr>
                              <w:pStyle w:val="NoSpacing"/>
                            </w:pPr>
                          </w:p>
                          <w:p w:rsidR="000413B1" w:rsidRDefault="000413B1" w:rsidP="00AB2F51">
                            <w:pPr>
                              <w:pStyle w:val="NoSpacing"/>
                            </w:pPr>
                            <w:r>
                              <w:t>Answer the YES/NO Questions as applicable</w:t>
                            </w:r>
                          </w:p>
                          <w:p w:rsidR="000413B1" w:rsidRDefault="000413B1" w:rsidP="00AB2F51">
                            <w:pPr>
                              <w:pStyle w:val="NoSpacing"/>
                            </w:pPr>
                          </w:p>
                          <w:p w:rsidR="000413B1" w:rsidRPr="00B50B29" w:rsidRDefault="000413B1" w:rsidP="00AB2F51">
                            <w:pPr>
                              <w:pStyle w:val="NoSpacing"/>
                            </w:pPr>
                            <w:r>
                              <w:t>NOTE:  phone numbers must only contain numbers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ular Callout 32" o:spid="_x0000_s1034" type="#_x0000_t61" style="position:absolute;margin-left:387.75pt;margin-top:169.95pt;width:202.5pt;height:24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" adj="-6062,6554" fillcolor="window" strokecolor="windowText" strokeweight="2pt">
                <v:textbox inset=",0,0,0">
                  <w:txbxContent>
                    <w:p w:rsidR="000413B1" w:rsidRDefault="000413B1" w:rsidP="00AB2F51">
                      <w:pPr>
                        <w:pStyle w:val="NoSpacing"/>
                      </w:pPr>
                      <w:r>
                        <w:t xml:space="preserve"> USER INFORMATION is displayed:</w:t>
                      </w:r>
                    </w:p>
                    <w:p w:rsidR="000413B1" w:rsidRDefault="000413B1" w:rsidP="00AB2F51">
                      <w:pPr>
                        <w:pStyle w:val="NoSpacing"/>
                      </w:pPr>
                    </w:p>
                    <w:p w:rsidR="000413B1" w:rsidRDefault="000413B1" w:rsidP="00AB2F51">
                      <w:pPr>
                        <w:pStyle w:val="NoSpacing"/>
                      </w:pPr>
                      <w:r>
                        <w:t>Verify that the pre-populated data is correct – If not update as required</w:t>
                      </w:r>
                    </w:p>
                    <w:p w:rsidR="000413B1" w:rsidRDefault="000413B1" w:rsidP="00AB2F51">
                      <w:pPr>
                        <w:pStyle w:val="NoSpacing"/>
                      </w:pPr>
                    </w:p>
                    <w:p w:rsidR="000413B1" w:rsidRDefault="000413B1" w:rsidP="00AB2F51">
                      <w:pPr>
                        <w:pStyle w:val="NoSpacing"/>
                      </w:pPr>
                      <w:r>
                        <w:t>Enter:  Title, Agency Name, Country, Work Fax</w:t>
                      </w:r>
                    </w:p>
                    <w:p w:rsidR="000413B1" w:rsidRDefault="000413B1" w:rsidP="00AB2F51">
                      <w:pPr>
                        <w:pStyle w:val="NoSpacing"/>
                      </w:pPr>
                    </w:p>
                    <w:p w:rsidR="000413B1" w:rsidRDefault="000413B1" w:rsidP="00AB2F51">
                      <w:pPr>
                        <w:pStyle w:val="NoSpacing"/>
                      </w:pPr>
                      <w:r>
                        <w:t>Customer Type = Role Requested</w:t>
                      </w:r>
                    </w:p>
                    <w:p w:rsidR="000413B1" w:rsidRDefault="000413B1" w:rsidP="00AB2F51">
                      <w:pPr>
                        <w:pStyle w:val="NoSpacing"/>
                      </w:pPr>
                      <w:proofErr w:type="spellStart"/>
                      <w:r>
                        <w:t>DoDAAC</w:t>
                      </w:r>
                      <w:proofErr w:type="spellEnd"/>
                      <w:r>
                        <w:t xml:space="preserve"> = your new 2YT </w:t>
                      </w:r>
                      <w:proofErr w:type="spellStart"/>
                      <w:r>
                        <w:t>DoDAAC</w:t>
                      </w:r>
                      <w:proofErr w:type="spellEnd"/>
                    </w:p>
                    <w:p w:rsidR="000413B1" w:rsidRDefault="000413B1" w:rsidP="00AB2F51">
                      <w:pPr>
                        <w:pStyle w:val="NoSpacing"/>
                      </w:pPr>
                    </w:p>
                    <w:p w:rsidR="000413B1" w:rsidRDefault="000413B1" w:rsidP="00AB2F51">
                      <w:pPr>
                        <w:pStyle w:val="NoSpacing"/>
                      </w:pPr>
                      <w:r>
                        <w:t>Answer the YES/NO Questions as applicable</w:t>
                      </w:r>
                    </w:p>
                    <w:p w:rsidR="000413B1" w:rsidRDefault="000413B1" w:rsidP="00AB2F51">
                      <w:pPr>
                        <w:pStyle w:val="NoSpacing"/>
                      </w:pPr>
                    </w:p>
                    <w:p w:rsidR="000413B1" w:rsidRPr="00B50B29" w:rsidRDefault="000413B1" w:rsidP="00AB2F51">
                      <w:pPr>
                        <w:pStyle w:val="NoSpacing"/>
                      </w:pPr>
                      <w:r>
                        <w:t>NOTE:  phone numbers must only contain numbers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4B3AA46" wp14:editId="4B980CD5">
            <wp:extent cx="8686800" cy="7305675"/>
            <wp:effectExtent l="0" t="0" r="0" b="9525"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730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581" w:rsidRDefault="002E0766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90713C8" wp14:editId="1F8EDF30">
                <wp:simplePos x="0" y="0"/>
                <wp:positionH relativeFrom="column">
                  <wp:posOffset>6648450</wp:posOffset>
                </wp:positionH>
                <wp:positionV relativeFrom="paragraph">
                  <wp:posOffset>3120390</wp:posOffset>
                </wp:positionV>
                <wp:extent cx="2505075" cy="3162300"/>
                <wp:effectExtent l="723900" t="0" r="28575" b="19050"/>
                <wp:wrapNone/>
                <wp:docPr id="52" name="Rectangular Callout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3162300"/>
                        </a:xfrm>
                        <a:prstGeom prst="wedgeRectCallout">
                          <a:avLst>
                            <a:gd name="adj1" fmla="val -78066"/>
                            <a:gd name="adj2" fmla="val -19658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Default="000413B1" w:rsidP="002E0766">
                            <w:pPr>
                              <w:pStyle w:val="NoSpacing"/>
                            </w:pPr>
                            <w:r>
                              <w:t xml:space="preserve"> LEA INFORMATION:</w:t>
                            </w:r>
                          </w:p>
                          <w:p w:rsidR="000413B1" w:rsidRDefault="000413B1" w:rsidP="002E0766">
                            <w:pPr>
                              <w:pStyle w:val="NoSpacing"/>
                            </w:pPr>
                          </w:p>
                          <w:p w:rsidR="000413B1" w:rsidRDefault="000413B1" w:rsidP="002E0766">
                            <w:pPr>
                              <w:pStyle w:val="NoSpacing"/>
                            </w:pPr>
                            <w:r>
                              <w:t xml:space="preserve">Select the Agency </w:t>
                            </w:r>
                            <w:proofErr w:type="gramStart"/>
                            <w:r>
                              <w:t>type,</w:t>
                            </w:r>
                            <w:proofErr w:type="gramEnd"/>
                            <w:r>
                              <w:t xml:space="preserve"> fill in number of officers in each category.</w:t>
                            </w:r>
                          </w:p>
                          <w:p w:rsidR="000413B1" w:rsidRDefault="000413B1" w:rsidP="002E0766">
                            <w:pPr>
                              <w:pStyle w:val="NoSpacing"/>
                            </w:pPr>
                          </w:p>
                          <w:p w:rsidR="000413B1" w:rsidRDefault="000413B1" w:rsidP="002E0766">
                            <w:pPr>
                              <w:pStyle w:val="NoSpacing"/>
                            </w:pPr>
                            <w:r>
                              <w:t>Enter your Weapons and Aircraft POC names – or NA if not known</w:t>
                            </w:r>
                          </w:p>
                          <w:p w:rsidR="000413B1" w:rsidRDefault="000413B1" w:rsidP="002E0766">
                            <w:pPr>
                              <w:pStyle w:val="NoSpacing"/>
                            </w:pPr>
                          </w:p>
                          <w:p w:rsidR="000413B1" w:rsidRDefault="000413B1" w:rsidP="002E0766">
                            <w:pPr>
                              <w:pStyle w:val="NoSpacing"/>
                            </w:pPr>
                            <w:r>
                              <w:t xml:space="preserve">Level:   </w:t>
                            </w:r>
                          </w:p>
                          <w:p w:rsidR="000413B1" w:rsidRDefault="000413B1" w:rsidP="002E0766">
                            <w:pPr>
                              <w:pStyle w:val="NoSpacing"/>
                            </w:pPr>
                          </w:p>
                          <w:p w:rsidR="000413B1" w:rsidRDefault="000413B1" w:rsidP="002E0766">
                            <w:pPr>
                              <w:pStyle w:val="NoSpacing"/>
                            </w:pPr>
                          </w:p>
                          <w:p w:rsidR="000413B1" w:rsidRDefault="000413B1" w:rsidP="002E0766">
                            <w:pPr>
                              <w:pStyle w:val="NoSpacing"/>
                            </w:pPr>
                            <w:r w:rsidRPr="00ED146E">
                              <w:t>Answer the YES/NO Questions as applicable</w:t>
                            </w:r>
                          </w:p>
                          <w:p w:rsidR="000413B1" w:rsidRPr="00B50B29" w:rsidRDefault="000413B1" w:rsidP="002E0766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ular Callout 52" o:spid="_x0000_s1035" type="#_x0000_t61" style="position:absolute;margin-left:523.5pt;margin-top:245.7pt;width:197.25pt;height:24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" adj="-6062,6554" fillcolor="window" strokecolor="windowText" strokeweight="2pt">
                <v:textbox inset=",0,0,0">
                  <w:txbxContent>
                    <w:p w:rsidR="000413B1" w:rsidRDefault="000413B1" w:rsidP="002E0766">
                      <w:pPr>
                        <w:pStyle w:val="NoSpacing"/>
                      </w:pPr>
                      <w:r>
                        <w:t xml:space="preserve"> LEA INFORMATION:</w:t>
                      </w:r>
                    </w:p>
                    <w:p w:rsidR="000413B1" w:rsidRDefault="000413B1" w:rsidP="002E0766">
                      <w:pPr>
                        <w:pStyle w:val="NoSpacing"/>
                      </w:pPr>
                    </w:p>
                    <w:p w:rsidR="000413B1" w:rsidRDefault="000413B1" w:rsidP="002E0766">
                      <w:pPr>
                        <w:pStyle w:val="NoSpacing"/>
                      </w:pPr>
                      <w:r>
                        <w:t xml:space="preserve">Select the Agency </w:t>
                      </w:r>
                      <w:proofErr w:type="gramStart"/>
                      <w:r>
                        <w:t>type,</w:t>
                      </w:r>
                      <w:proofErr w:type="gramEnd"/>
                      <w:r>
                        <w:t xml:space="preserve"> fill in number of officers in each category.</w:t>
                      </w:r>
                    </w:p>
                    <w:p w:rsidR="000413B1" w:rsidRDefault="000413B1" w:rsidP="002E0766">
                      <w:pPr>
                        <w:pStyle w:val="NoSpacing"/>
                      </w:pPr>
                    </w:p>
                    <w:p w:rsidR="000413B1" w:rsidRDefault="000413B1" w:rsidP="002E0766">
                      <w:pPr>
                        <w:pStyle w:val="NoSpacing"/>
                      </w:pPr>
                      <w:r>
                        <w:t xml:space="preserve">Enter your Weapons and Aircraft </w:t>
                      </w:r>
                      <w:proofErr w:type="spellStart"/>
                      <w:r>
                        <w:t>POC</w:t>
                      </w:r>
                      <w:proofErr w:type="spellEnd"/>
                      <w:r>
                        <w:t xml:space="preserve"> names – or NA if not known</w:t>
                      </w:r>
                    </w:p>
                    <w:p w:rsidR="000413B1" w:rsidRDefault="000413B1" w:rsidP="002E0766">
                      <w:pPr>
                        <w:pStyle w:val="NoSpacing"/>
                      </w:pPr>
                    </w:p>
                    <w:p w:rsidR="000413B1" w:rsidRDefault="000413B1" w:rsidP="002E0766">
                      <w:pPr>
                        <w:pStyle w:val="NoSpacing"/>
                      </w:pPr>
                      <w:r>
                        <w:t xml:space="preserve">Level:   </w:t>
                      </w:r>
                    </w:p>
                    <w:p w:rsidR="000413B1" w:rsidRDefault="000413B1" w:rsidP="002E0766">
                      <w:pPr>
                        <w:pStyle w:val="NoSpacing"/>
                      </w:pPr>
                    </w:p>
                    <w:p w:rsidR="000413B1" w:rsidRDefault="000413B1" w:rsidP="002E0766">
                      <w:pPr>
                        <w:pStyle w:val="NoSpacing"/>
                      </w:pPr>
                    </w:p>
                    <w:p w:rsidR="000413B1" w:rsidRDefault="000413B1" w:rsidP="002E0766">
                      <w:pPr>
                        <w:pStyle w:val="NoSpacing"/>
                      </w:pPr>
                      <w:r w:rsidRPr="00ED146E">
                        <w:t>Answer the YES/NO Questions as applicable</w:t>
                      </w:r>
                    </w:p>
                    <w:p w:rsidR="000413B1" w:rsidRPr="00B50B29" w:rsidRDefault="000413B1" w:rsidP="002E0766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233FE8">
        <w:rPr>
          <w:noProof/>
        </w:rPr>
        <w:drawing>
          <wp:inline distT="0" distB="0" distL="0" distR="0" wp14:anchorId="5779BC97" wp14:editId="7444E27D">
            <wp:extent cx="8686800" cy="6703060"/>
            <wp:effectExtent l="0" t="0" r="0" b="254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670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66C0" w:rsidRDefault="00ED146E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9F5026A" wp14:editId="176A50A9">
                <wp:simplePos x="0" y="0"/>
                <wp:positionH relativeFrom="column">
                  <wp:posOffset>5438775</wp:posOffset>
                </wp:positionH>
                <wp:positionV relativeFrom="paragraph">
                  <wp:posOffset>6111240</wp:posOffset>
                </wp:positionV>
                <wp:extent cx="2505075" cy="323850"/>
                <wp:effectExtent l="2667000" t="0" r="28575" b="19050"/>
                <wp:wrapNone/>
                <wp:docPr id="42" name="Rectangular Callout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323850"/>
                        </a:xfrm>
                        <a:prstGeom prst="wedgeRectCallout">
                          <a:avLst>
                            <a:gd name="adj1" fmla="val -155632"/>
                            <a:gd name="adj2" fmla="val 30094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Pr="00B50B29" w:rsidRDefault="000413B1" w:rsidP="00C77AC2">
                            <w:pPr>
                              <w:pStyle w:val="NoSpacing"/>
                            </w:pPr>
                            <w:r>
                              <w:t xml:space="preserve"> Click [SUBMIT]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ular Callout 42" o:spid="_x0000_s1036" type="#_x0000_t61" style="position:absolute;margin-left:428.25pt;margin-top:481.2pt;width:197.25pt;height:25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" adj="-22817,17300" fillcolor="window" strokecolor="windowText" strokeweight="2pt">
                <v:textbox inset=",0,0,0">
                  <w:txbxContent>
                    <w:p w:rsidR="000413B1" w:rsidRPr="00B50B29" w:rsidRDefault="000413B1" w:rsidP="00C77AC2">
                      <w:pPr>
                        <w:pStyle w:val="NoSpacing"/>
                      </w:pPr>
                      <w:r>
                        <w:t xml:space="preserve"> Click [SUBMIT]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B233D9A" wp14:editId="31FEFDFC">
                <wp:simplePos x="0" y="0"/>
                <wp:positionH relativeFrom="column">
                  <wp:posOffset>6134100</wp:posOffset>
                </wp:positionH>
                <wp:positionV relativeFrom="paragraph">
                  <wp:posOffset>3291840</wp:posOffset>
                </wp:positionV>
                <wp:extent cx="2505075" cy="1038225"/>
                <wp:effectExtent l="0" t="0" r="28575" b="333375"/>
                <wp:wrapNone/>
                <wp:docPr id="53" name="Rectangular Callout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1038225"/>
                        </a:xfrm>
                        <a:prstGeom prst="wedgeRectCallout">
                          <a:avLst>
                            <a:gd name="adj1" fmla="val -27496"/>
                            <a:gd name="adj2" fmla="val 78507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Default="000413B1" w:rsidP="00ED146E">
                            <w:pPr>
                              <w:pStyle w:val="NoSpacing"/>
                            </w:pPr>
                            <w:r>
                              <w:t>NOTE:</w:t>
                            </w:r>
                          </w:p>
                          <w:p w:rsidR="000413B1" w:rsidRDefault="000413B1" w:rsidP="00ED146E">
                            <w:pPr>
                              <w:pStyle w:val="NoSpacing"/>
                            </w:pPr>
                          </w:p>
                          <w:p w:rsidR="000413B1" w:rsidRPr="00B50B29" w:rsidRDefault="000413B1" w:rsidP="00ED146E">
                            <w:pPr>
                              <w:pStyle w:val="NoSpacing"/>
                            </w:pPr>
                            <w:r>
                              <w:t>Weapons and Aircraft POC are required fields; enter NA if unknown or if you do not have 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ular Callout 53" o:spid="_x0000_s1037" type="#_x0000_t61" style="position:absolute;margin-left:483pt;margin-top:259.2pt;width:197.25pt;height:81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" adj="4861,27758" fillcolor="window" strokecolor="windowText" strokeweight="2pt">
                <v:textbox inset=",0,0,0">
                  <w:txbxContent>
                    <w:p w:rsidR="000413B1" w:rsidRDefault="000413B1" w:rsidP="00ED146E">
                      <w:pPr>
                        <w:pStyle w:val="NoSpacing"/>
                      </w:pPr>
                      <w:r>
                        <w:t>NOTE:</w:t>
                      </w:r>
                    </w:p>
                    <w:p w:rsidR="000413B1" w:rsidRDefault="000413B1" w:rsidP="00ED146E">
                      <w:pPr>
                        <w:pStyle w:val="NoSpacing"/>
                      </w:pPr>
                    </w:p>
                    <w:p w:rsidR="000413B1" w:rsidRPr="00B50B29" w:rsidRDefault="000413B1" w:rsidP="00ED146E">
                      <w:pPr>
                        <w:pStyle w:val="NoSpacing"/>
                      </w:pPr>
                      <w:r>
                        <w:t xml:space="preserve">Weapons and Aircraft </w:t>
                      </w:r>
                      <w:proofErr w:type="spellStart"/>
                      <w:r>
                        <w:t>POC</w:t>
                      </w:r>
                      <w:proofErr w:type="spellEnd"/>
                      <w:r>
                        <w:t xml:space="preserve"> are required fields; enter NA if unknown or if you do not have one</w:t>
                      </w:r>
                    </w:p>
                  </w:txbxContent>
                </v:textbox>
              </v:shape>
            </w:pict>
          </mc:Fallback>
        </mc:AlternateContent>
      </w:r>
      <w:r w:rsidR="000C66C0">
        <w:rPr>
          <w:noProof/>
        </w:rPr>
        <w:drawing>
          <wp:inline distT="0" distB="0" distL="0" distR="0" wp14:anchorId="1E627980" wp14:editId="42DBEBE2">
            <wp:extent cx="8686800" cy="6703060"/>
            <wp:effectExtent l="0" t="0" r="0" b="254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670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66C0" w:rsidRDefault="000C66C0">
      <w:pPr>
        <w:rPr>
          <w:noProof/>
        </w:rPr>
      </w:pPr>
    </w:p>
    <w:p w:rsidR="000C66C0" w:rsidRDefault="000C66C0">
      <w:pPr>
        <w:rPr>
          <w:noProof/>
        </w:rPr>
      </w:pPr>
    </w:p>
    <w:p w:rsidR="000C66C0" w:rsidRDefault="00C77AC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DD5569E" wp14:editId="6C68B9B2">
                <wp:simplePos x="0" y="0"/>
                <wp:positionH relativeFrom="column">
                  <wp:posOffset>1657350</wp:posOffset>
                </wp:positionH>
                <wp:positionV relativeFrom="paragraph">
                  <wp:posOffset>3006090</wp:posOffset>
                </wp:positionV>
                <wp:extent cx="2505075" cy="323850"/>
                <wp:effectExtent l="0" t="762000" r="28575" b="19050"/>
                <wp:wrapNone/>
                <wp:docPr id="46" name="Rectangular Callou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323850"/>
                        </a:xfrm>
                        <a:prstGeom prst="wedgeRectCallout">
                          <a:avLst>
                            <a:gd name="adj1" fmla="val -2020"/>
                            <a:gd name="adj2" fmla="val -284611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413B1" w:rsidRPr="00B50B29" w:rsidRDefault="000413B1" w:rsidP="00C77AC2">
                            <w:pPr>
                              <w:pStyle w:val="NoSpacing"/>
                            </w:pPr>
                            <w:r>
                              <w:t xml:space="preserve"> CLICK [Return to RTD HOME]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ular Callout 46" o:spid="_x0000_s1038" type="#_x0000_t61" style="position:absolute;margin-left:130.5pt;margin-top:236.7pt;width:197.25pt;height:25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" adj="10364,-50676" fillcolor="window" strokecolor="windowText" strokeweight="2pt">
                <v:textbox inset=",0,0,0">
                  <w:txbxContent>
                    <w:p w:rsidR="000413B1" w:rsidRPr="00B50B29" w:rsidRDefault="000413B1" w:rsidP="00C77AC2">
                      <w:pPr>
                        <w:pStyle w:val="NoSpacing"/>
                      </w:pPr>
                      <w:r>
                        <w:t xml:space="preserve"> CLICK [Return to RTD HOME]</w:t>
                      </w:r>
                    </w:p>
                  </w:txbxContent>
                </v:textbox>
              </v:shape>
            </w:pict>
          </mc:Fallback>
        </mc:AlternateContent>
      </w:r>
      <w:r w:rsidR="000C66C0">
        <w:rPr>
          <w:noProof/>
        </w:rPr>
        <w:drawing>
          <wp:inline distT="0" distB="0" distL="0" distR="0" wp14:anchorId="2A251AE3" wp14:editId="6C85436A">
            <wp:extent cx="8686800" cy="2686050"/>
            <wp:effectExtent l="0" t="0" r="0" b="0"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8686800" cy="2686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13B1" w:rsidRDefault="000413B1"/>
    <w:sectPr w:rsidR="000413B1" w:rsidSect="00941581">
      <w:pgSz w:w="15840" w:h="12240" w:orient="landscape"/>
      <w:pgMar w:top="576" w:right="1080" w:bottom="57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3B2257"/>
    <w:multiLevelType w:val="hybridMultilevel"/>
    <w:tmpl w:val="B080BF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E0336C"/>
    <w:multiLevelType w:val="hybridMultilevel"/>
    <w:tmpl w:val="1A70AC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BA0"/>
    <w:rsid w:val="00030610"/>
    <w:rsid w:val="0004067A"/>
    <w:rsid w:val="000413B1"/>
    <w:rsid w:val="00074483"/>
    <w:rsid w:val="000C66C0"/>
    <w:rsid w:val="001F48D5"/>
    <w:rsid w:val="00233FE8"/>
    <w:rsid w:val="002E0766"/>
    <w:rsid w:val="0032188E"/>
    <w:rsid w:val="00430A7E"/>
    <w:rsid w:val="004F67E0"/>
    <w:rsid w:val="004F7650"/>
    <w:rsid w:val="00557699"/>
    <w:rsid w:val="00592A5B"/>
    <w:rsid w:val="005C6ADB"/>
    <w:rsid w:val="00690C5E"/>
    <w:rsid w:val="00745DE8"/>
    <w:rsid w:val="007C6256"/>
    <w:rsid w:val="00835FE4"/>
    <w:rsid w:val="008F7F6D"/>
    <w:rsid w:val="00941581"/>
    <w:rsid w:val="00981AEE"/>
    <w:rsid w:val="00986124"/>
    <w:rsid w:val="009B496A"/>
    <w:rsid w:val="009B4E01"/>
    <w:rsid w:val="00A11913"/>
    <w:rsid w:val="00AB2F51"/>
    <w:rsid w:val="00B97482"/>
    <w:rsid w:val="00BB0BF5"/>
    <w:rsid w:val="00C77AC2"/>
    <w:rsid w:val="00DA0580"/>
    <w:rsid w:val="00DA1BA0"/>
    <w:rsid w:val="00DB11ED"/>
    <w:rsid w:val="00DC6E48"/>
    <w:rsid w:val="00E64E39"/>
    <w:rsid w:val="00ED146E"/>
    <w:rsid w:val="00ED705E"/>
    <w:rsid w:val="00F344A6"/>
    <w:rsid w:val="00F5040A"/>
    <w:rsid w:val="00F70E3E"/>
    <w:rsid w:val="00FB1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1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BA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1AEE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F7650"/>
    <w:pPr>
      <w:spacing w:after="0" w:line="240" w:lineRule="auto"/>
    </w:pPr>
    <w:rPr>
      <w:rFonts w:ascii="Calibri" w:eastAsiaTheme="minorEastAsia" w:hAnsi="Calibri" w:cs="Times New Roman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F7650"/>
    <w:rPr>
      <w:rFonts w:ascii="Calibri" w:eastAsiaTheme="minorEastAsia" w:hAnsi="Calibri" w:cs="Times New Roman"/>
      <w:sz w:val="22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4F765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4F765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1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BA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1AEE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F7650"/>
    <w:pPr>
      <w:spacing w:after="0" w:line="240" w:lineRule="auto"/>
    </w:pPr>
    <w:rPr>
      <w:rFonts w:ascii="Calibri" w:eastAsiaTheme="minorEastAsia" w:hAnsi="Calibri" w:cs="Times New Roman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F7650"/>
    <w:rPr>
      <w:rFonts w:ascii="Calibri" w:eastAsiaTheme="minorEastAsia" w:hAnsi="Calibri" w:cs="Times New Roman"/>
      <w:sz w:val="22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4F765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4F76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customXml" Target="../customXml/item4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hyperlink" Target="https://business.dla.mil/landing/index.jsp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customXml" Target="../customXml/item2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hyperlink" Target="https://businessportal.dla.mil/consent" TargetMode="External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neral Doc" ma:contentTypeID="0x010100A3C0AE248FC7AE4A8F6A9800E77547E6010003E4ABE1B9989541943A30FF40361AE0" ma:contentTypeVersion="13" ma:contentTypeDescription="Cal OES General Document" ma:contentTypeScope="" ma:versionID="e7f8ef3160855e99abfbb8d2e1fd9cca">
  <xsd:schema xmlns:xsd="http://www.w3.org/2001/XMLSchema" xmlns:xs="http://www.w3.org/2001/XMLSchema" xmlns:p="http://schemas.microsoft.com/office/2006/metadata/properties" xmlns:ns2="0a8bad6b-f581-42d1-a937-dbda95349e24" xmlns:ns3="d7669fac-72ef-46b4-b0ba-2ece2850b2d7" targetNamespace="http://schemas.microsoft.com/office/2006/metadata/properties" ma:root="true" ma:fieldsID="61340b29308fe688c954a7c016c7b408" ns2:_="" ns3:_="">
    <xsd:import namespace="0a8bad6b-f581-42d1-a937-dbda95349e24"/>
    <xsd:import namespace="d7669fac-72ef-46b4-b0ba-2ece2850b2d7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2:oesGroupBy"/>
                <xsd:element ref="ns3:oesDisplay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8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3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669fac-72ef-46b4-b0ba-2ece2850b2d7" elementFormDefault="qualified">
    <xsd:import namespace="http://schemas.microsoft.com/office/2006/documentManagement/types"/>
    <xsd:import namespace="http://schemas.microsoft.com/office/infopath/2007/PartnerControls"/>
    <xsd:element name="oesDisplayOn" ma:index="14" nillable="true" ma:displayName="Display On" ma:list="{66cfd5ea-ab8b-4bd6-b96a-125c5ee4906b}" ma:internalName="oesDisplayOn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 xsi:nil="true"/>
    <oesDisplayOn xmlns="d7669fac-72ef-46b4-b0ba-2ece2850b2d7">
      <Value>16</Value>
    </oesDisplayOn>
    <oesGroupBy xmlns="0a8bad6b-f581-42d1-a937-dbda95349e24">RTD</oesGroupBy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Law Enforcement</TermName>
          <TermId xmlns="http://schemas.microsoft.com/office/infopath/2007/PartnerControls">ffbec2a9-3ac2-465f-b5bd-e69ad41688d0</TermId>
        </TermInfo>
      </Terms>
    </h91dd47120624aa8a205903f7dc28ad4>
    <TaxCatchAll xmlns="0a8bad6b-f581-42d1-a937-dbda95349e24">
      <Value>44</Value>
    </TaxCatchAll>
  </documentManagement>
</p:properties>
</file>

<file path=customXml/itemProps1.xml><?xml version="1.0" encoding="utf-8"?>
<ds:datastoreItem xmlns:ds="http://schemas.openxmlformats.org/officeDocument/2006/customXml" ds:itemID="{A64E7217-F950-4976-9FEA-86403F18B0B3}"/>
</file>

<file path=customXml/itemProps2.xml><?xml version="1.0" encoding="utf-8"?>
<ds:datastoreItem xmlns:ds="http://schemas.openxmlformats.org/officeDocument/2006/customXml" ds:itemID="{94FB9D65-A00F-428D-8974-72C9449BA889}"/>
</file>

<file path=customXml/itemProps3.xml><?xml version="1.0" encoding="utf-8"?>
<ds:datastoreItem xmlns:ds="http://schemas.openxmlformats.org/officeDocument/2006/customXml" ds:itemID="{5DCCA9FC-1FCC-4BFA-B552-192DB1D0AA5A}"/>
</file>

<file path=customXml/itemProps4.xml><?xml version="1.0" encoding="utf-8"?>
<ds:datastoreItem xmlns:ds="http://schemas.openxmlformats.org/officeDocument/2006/customXml" ds:itemID="{EA5CFD48-42DF-47D9-ABAF-EEC09C03102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Defense Logistics Agency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to Register with RTD</dc:title>
  <dc:creator>Stewart, Kevin</dc:creator>
  <cp:lastModifiedBy>Stephene.Carrington@calema.ca.gov</cp:lastModifiedBy>
  <cp:revision>2</cp:revision>
  <cp:lastPrinted>2012-09-11T11:03:00Z</cp:lastPrinted>
  <dcterms:created xsi:type="dcterms:W3CDTF">2012-09-18T17:22:00Z</dcterms:created>
  <dcterms:modified xsi:type="dcterms:W3CDTF">2012-09-18T17:22:00Z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0x010100A3C0AE248FC7AE4A8F6A9800E77547E6010003E4ABE1B9989541943A30FF40361AE0</vt:lpwstr>
  </property>
  <property fmtid="{D5CDD505-2E9C-101B-9397-08002B2CF9AE}" pid="3" name="oesDivision">
    <vt:lpwstr>44;#Law Enforcement|ffbec2a9-3ac2-465f-b5bd-e69ad41688d0</vt:lpwstr>
  </property>
</Properties>
</file>