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506" w:type="dxa"/>
        <w:tblLayout w:type="fixed"/>
        <w:tblLook w:val="0000" w:firstRow="0" w:lastRow="0" w:firstColumn="0" w:lastColumn="0" w:noHBand="0" w:noVBand="0"/>
      </w:tblPr>
      <w:tblGrid>
        <w:gridCol w:w="463"/>
        <w:gridCol w:w="1246"/>
        <w:gridCol w:w="3474"/>
        <w:gridCol w:w="623"/>
        <w:gridCol w:w="5700"/>
      </w:tblGrid>
      <w:tr w:rsidR="000C75DC" w:rsidRPr="00584EFC" w14:paraId="2E605983" w14:textId="77777777" w:rsidTr="002E065E">
        <w:tblPrEx>
          <w:tblCellMar>
            <w:top w:w="0" w:type="dxa"/>
            <w:bottom w:w="0" w:type="dxa"/>
          </w:tblCellMar>
        </w:tblPrEx>
        <w:trPr>
          <w:trHeight w:val="289"/>
          <w:tblHeader/>
        </w:trPr>
        <w:tc>
          <w:tcPr>
            <w:tcW w:w="5183" w:type="dxa"/>
            <w:gridSpan w:val="3"/>
            <w:tcBorders>
              <w:bottom w:val="single" w:sz="4" w:space="0" w:color="auto"/>
            </w:tcBorders>
          </w:tcPr>
          <w:p w14:paraId="0D39E96A" w14:textId="77777777" w:rsidR="000C75DC" w:rsidRPr="00FB0B91" w:rsidRDefault="000C75DC" w:rsidP="00FB0B91">
            <w:pPr>
              <w:pStyle w:val="Heading3"/>
            </w:pPr>
            <w:r w:rsidRPr="00FB0B91">
              <w:t>OBJECTIVE</w:t>
            </w:r>
            <w:r w:rsidR="004C7BDE" w:rsidRPr="00FB0B91">
              <w:t>:</w:t>
            </w:r>
          </w:p>
        </w:tc>
        <w:tc>
          <w:tcPr>
            <w:tcW w:w="6323" w:type="dxa"/>
            <w:gridSpan w:val="2"/>
            <w:tcBorders>
              <w:bottom w:val="single" w:sz="4" w:space="0" w:color="auto"/>
            </w:tcBorders>
          </w:tcPr>
          <w:p w14:paraId="01BC42EE" w14:textId="77777777" w:rsidR="000C75DC" w:rsidRPr="00FB0B91" w:rsidRDefault="000C75DC" w:rsidP="00FB0B91">
            <w:pPr>
              <w:pStyle w:val="Heading3"/>
            </w:pPr>
            <w:r w:rsidRPr="00FB0B91">
              <w:t>ACTIVITIES</w:t>
            </w:r>
            <w:r w:rsidR="004C7BDE" w:rsidRPr="00FB0B91">
              <w:t>:</w:t>
            </w:r>
          </w:p>
        </w:tc>
      </w:tr>
      <w:tr w:rsidR="00FC7B47" w:rsidRPr="00584EFC" w14:paraId="06477FD9" w14:textId="77777777" w:rsidTr="002E065E">
        <w:tblPrEx>
          <w:tblCellMar>
            <w:top w:w="0" w:type="dxa"/>
            <w:bottom w:w="0" w:type="dxa"/>
          </w:tblCellMar>
        </w:tblPrEx>
        <w:trPr>
          <w:trHeight w:val="275"/>
          <w:tblHeader/>
        </w:trPr>
        <w:tc>
          <w:tcPr>
            <w:tcW w:w="5183" w:type="dxa"/>
            <w:gridSpan w:val="3"/>
            <w:tcBorders>
              <w:top w:val="single" w:sz="4" w:space="0" w:color="auto"/>
            </w:tcBorders>
          </w:tcPr>
          <w:p w14:paraId="4156C125" w14:textId="77777777" w:rsidR="00FC7B47" w:rsidRPr="002C1D78" w:rsidRDefault="00FC7B47" w:rsidP="004C7BD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  <w:u w:val="single"/>
              </w:rPr>
            </w:pPr>
          </w:p>
        </w:tc>
        <w:tc>
          <w:tcPr>
            <w:tcW w:w="6323" w:type="dxa"/>
            <w:gridSpan w:val="2"/>
            <w:tcBorders>
              <w:top w:val="single" w:sz="4" w:space="0" w:color="auto"/>
            </w:tcBorders>
          </w:tcPr>
          <w:p w14:paraId="383C8F05" w14:textId="77777777" w:rsidR="00FC7B47" w:rsidRPr="002C1D78" w:rsidRDefault="00FC7B47" w:rsidP="004C7BD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  <w:u w:val="single"/>
              </w:rPr>
            </w:pPr>
          </w:p>
        </w:tc>
      </w:tr>
      <w:tr w:rsidR="000C75DC" w:rsidRPr="00584EFC" w14:paraId="41784432" w14:textId="77777777" w:rsidTr="0086140B">
        <w:tblPrEx>
          <w:tblCellMar>
            <w:top w:w="0" w:type="dxa"/>
            <w:bottom w:w="0" w:type="dxa"/>
          </w:tblCellMar>
        </w:tblPrEx>
        <w:trPr>
          <w:cantSplit/>
          <w:trHeight w:val="1683"/>
        </w:trPr>
        <w:tc>
          <w:tcPr>
            <w:tcW w:w="463" w:type="dxa"/>
            <w:vMerge w:val="restart"/>
          </w:tcPr>
          <w:p w14:paraId="000050D2" w14:textId="77777777" w:rsidR="000C75DC" w:rsidRPr="002C1D78" w:rsidRDefault="000C75DC" w:rsidP="001D1196">
            <w:pPr>
              <w:tabs>
                <w:tab w:val="left" w:pos="-1440"/>
                <w:tab w:val="left" w:pos="-720"/>
                <w:tab w:val="num" w:pos="54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2C1D78">
              <w:rPr>
                <w:rFonts w:ascii="Century Gothic" w:hAnsi="Century Gothic" w:cs="Arial"/>
                <w:szCs w:val="24"/>
              </w:rPr>
              <w:t xml:space="preserve">1. </w:t>
            </w:r>
          </w:p>
        </w:tc>
        <w:tc>
          <w:tcPr>
            <w:tcW w:w="4720" w:type="dxa"/>
            <w:gridSpan w:val="2"/>
            <w:shd w:val="clear" w:color="auto" w:fill="auto"/>
          </w:tcPr>
          <w:p w14:paraId="2729497B" w14:textId="77777777" w:rsidR="000C75DC" w:rsidRPr="002C1D78" w:rsidRDefault="007B55F6" w:rsidP="00262768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2C1D78">
              <w:rPr>
                <w:rFonts w:ascii="Century Gothic" w:hAnsi="Century Gothic" w:cs="Arial"/>
                <w:szCs w:val="24"/>
                <w:lang w:val="en"/>
              </w:rPr>
              <w:t xml:space="preserve">Provide technical assistance to </w:t>
            </w:r>
            <w:r w:rsidR="00262768" w:rsidRPr="002C1D78">
              <w:rPr>
                <w:rFonts w:ascii="Century Gothic" w:hAnsi="Century Gothic" w:cs="Arial"/>
                <w:szCs w:val="24"/>
                <w:lang w:val="en"/>
              </w:rPr>
              <w:t>rape crisis centers</w:t>
            </w:r>
            <w:r w:rsidR="00813510" w:rsidRPr="002C1D78">
              <w:rPr>
                <w:rFonts w:ascii="Century Gothic" w:hAnsi="Century Gothic" w:cs="Arial"/>
                <w:szCs w:val="24"/>
                <w:lang w:val="en"/>
              </w:rPr>
              <w:t xml:space="preserve"> and CALCASA members through a minimum of ___</w:t>
            </w:r>
            <w:r w:rsidR="0022568A" w:rsidRPr="002C1D78">
              <w:rPr>
                <w:rFonts w:ascii="Century Gothic" w:hAnsi="Century Gothic" w:cs="Arial"/>
                <w:szCs w:val="24"/>
                <w:lang w:val="en"/>
              </w:rPr>
              <w:t xml:space="preserve">_ technical assistance contacts </w:t>
            </w:r>
            <w:r w:rsidR="00C93BF5">
              <w:rPr>
                <w:rFonts w:ascii="Century Gothic" w:hAnsi="Century Gothic" w:cs="Arial"/>
                <w:szCs w:val="24"/>
                <w:lang w:val="en"/>
              </w:rPr>
              <w:t>and ___ trainings during the period of</w:t>
            </w:r>
            <w:r w:rsidR="0022568A" w:rsidRPr="002C1D78">
              <w:rPr>
                <w:rFonts w:ascii="Century Gothic" w:hAnsi="Century Gothic" w:cs="Arial"/>
                <w:szCs w:val="24"/>
                <w:lang w:val="en"/>
              </w:rPr>
              <w:t xml:space="preserve"> </w:t>
            </w:r>
            <w:r w:rsidR="002E065E">
              <w:rPr>
                <w:rFonts w:ascii="Century Gothic" w:hAnsi="Century Gothic" w:cs="Arial"/>
                <w:szCs w:val="24"/>
                <w:lang w:val="en"/>
              </w:rPr>
              <w:t>October 1, 2021</w:t>
            </w:r>
            <w:r w:rsidR="0096389B" w:rsidRPr="002C1D78">
              <w:rPr>
                <w:rFonts w:ascii="Century Gothic" w:hAnsi="Century Gothic" w:cs="Arial"/>
                <w:szCs w:val="24"/>
                <w:lang w:val="en"/>
              </w:rPr>
              <w:t>,</w:t>
            </w:r>
            <w:r w:rsidR="005A1F2B" w:rsidRPr="002C1D78">
              <w:rPr>
                <w:rFonts w:ascii="Century Gothic" w:hAnsi="Century Gothic" w:cs="Arial"/>
                <w:szCs w:val="24"/>
                <w:lang w:val="en"/>
              </w:rPr>
              <w:t xml:space="preserve"> to September 30,</w:t>
            </w:r>
            <w:r w:rsidR="002E065E">
              <w:rPr>
                <w:rFonts w:ascii="Century Gothic" w:hAnsi="Century Gothic" w:cs="Arial"/>
                <w:szCs w:val="24"/>
                <w:lang w:val="en"/>
              </w:rPr>
              <w:t xml:space="preserve"> 2022</w:t>
            </w:r>
            <w:r w:rsidR="00813510" w:rsidRPr="002C1D78">
              <w:rPr>
                <w:rFonts w:ascii="Century Gothic" w:hAnsi="Century Gothic" w:cs="Arial"/>
                <w:szCs w:val="24"/>
                <w:lang w:val="en"/>
              </w:rPr>
              <w:t>.</w:t>
            </w:r>
          </w:p>
        </w:tc>
        <w:tc>
          <w:tcPr>
            <w:tcW w:w="623" w:type="dxa"/>
          </w:tcPr>
          <w:p w14:paraId="75F4A835" w14:textId="77777777" w:rsidR="0086140B" w:rsidRDefault="000C75DC" w:rsidP="00FC7B47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2C1D78">
              <w:rPr>
                <w:rFonts w:ascii="Century Gothic" w:hAnsi="Century Gothic" w:cs="Arial"/>
                <w:szCs w:val="24"/>
              </w:rPr>
              <w:t>1.1</w:t>
            </w:r>
          </w:p>
          <w:p w14:paraId="45E5ED8B" w14:textId="77777777" w:rsidR="0086140B" w:rsidRDefault="0086140B" w:rsidP="0086140B">
            <w:pPr>
              <w:rPr>
                <w:rFonts w:ascii="Century Gothic" w:hAnsi="Century Gothic" w:cs="Arial"/>
                <w:szCs w:val="24"/>
              </w:rPr>
            </w:pPr>
          </w:p>
          <w:p w14:paraId="20D6C3BE" w14:textId="77777777" w:rsidR="000C75DC" w:rsidRDefault="0086140B" w:rsidP="0086140B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1.2</w:t>
            </w:r>
          </w:p>
          <w:p w14:paraId="6A20061F" w14:textId="77777777" w:rsidR="0086140B" w:rsidRDefault="0086140B" w:rsidP="0086140B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</w:p>
          <w:p w14:paraId="6997B2A5" w14:textId="77777777" w:rsidR="0086140B" w:rsidRPr="0086140B" w:rsidRDefault="0086140B" w:rsidP="0086140B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1.3</w:t>
            </w:r>
          </w:p>
        </w:tc>
        <w:tc>
          <w:tcPr>
            <w:tcW w:w="5700" w:type="dxa"/>
            <w:shd w:val="clear" w:color="auto" w:fill="auto"/>
          </w:tcPr>
          <w:p w14:paraId="7BAD468B" w14:textId="77777777" w:rsidR="0086140B" w:rsidRPr="002E065E" w:rsidRDefault="0086140B" w:rsidP="002E065E">
            <w:pPr>
              <w:pStyle w:val="ListParagraph"/>
              <w:tabs>
                <w:tab w:val="right" w:leader="dot" w:pos="10800"/>
              </w:tabs>
              <w:spacing w:line="240" w:lineRule="auto"/>
              <w:ind w:left="0"/>
              <w:rPr>
                <w:rFonts w:ascii="Century Gothic" w:eastAsia="Times New Roman" w:hAnsi="Century Gothic" w:cs="Arial"/>
                <w:i/>
                <w:sz w:val="24"/>
                <w:szCs w:val="24"/>
              </w:rPr>
            </w:pPr>
          </w:p>
        </w:tc>
      </w:tr>
      <w:tr w:rsidR="000C75DC" w:rsidRPr="00584EFC" w14:paraId="77C741CB" w14:textId="77777777" w:rsidTr="002E065E">
        <w:tblPrEx>
          <w:tblCellMar>
            <w:top w:w="0" w:type="dxa"/>
            <w:bottom w:w="0" w:type="dxa"/>
          </w:tblCellMar>
        </w:tblPrEx>
        <w:trPr>
          <w:trHeight w:val="249"/>
        </w:trPr>
        <w:tc>
          <w:tcPr>
            <w:tcW w:w="463" w:type="dxa"/>
            <w:vMerge/>
          </w:tcPr>
          <w:p w14:paraId="3DDD1C30" w14:textId="77777777" w:rsidR="000C75DC" w:rsidRPr="002C1D78" w:rsidRDefault="000C75DC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1246" w:type="dxa"/>
            <w:shd w:val="clear" w:color="auto" w:fill="auto"/>
            <w:vAlign w:val="bottom"/>
          </w:tcPr>
          <w:p w14:paraId="668F3819" w14:textId="77777777" w:rsidR="000C75DC" w:rsidRPr="002C1D78" w:rsidRDefault="000C75DC" w:rsidP="00356775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3473" w:type="dxa"/>
            <w:shd w:val="clear" w:color="auto" w:fill="auto"/>
          </w:tcPr>
          <w:p w14:paraId="1F680F0B" w14:textId="77777777" w:rsidR="000C75DC" w:rsidRPr="002C1D78" w:rsidRDefault="000C75DC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623" w:type="dxa"/>
          </w:tcPr>
          <w:p w14:paraId="7615EB6A" w14:textId="77777777" w:rsidR="000C75DC" w:rsidRPr="002C1D78" w:rsidRDefault="00A777D3" w:rsidP="00A777D3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2C1D78">
              <w:rPr>
                <w:rFonts w:ascii="Century Gothic" w:hAnsi="Century Gothic" w:cs="Arial"/>
                <w:szCs w:val="24"/>
              </w:rPr>
              <w:t xml:space="preserve"> </w:t>
            </w:r>
          </w:p>
        </w:tc>
        <w:tc>
          <w:tcPr>
            <w:tcW w:w="5700" w:type="dxa"/>
            <w:shd w:val="clear" w:color="auto" w:fill="auto"/>
          </w:tcPr>
          <w:p w14:paraId="41F53A38" w14:textId="77777777" w:rsidR="000C75DC" w:rsidRPr="002C1D78" w:rsidRDefault="000C75DC" w:rsidP="007B55F6">
            <w:pPr>
              <w:pStyle w:val="ListParagraph"/>
              <w:tabs>
                <w:tab w:val="right" w:leader="dot" w:pos="10800"/>
              </w:tabs>
              <w:spacing w:line="240" w:lineRule="auto"/>
              <w:ind w:left="0"/>
              <w:rPr>
                <w:rFonts w:ascii="Century Gothic" w:hAnsi="Century Gothic" w:cs="Arial"/>
                <w:sz w:val="24"/>
                <w:szCs w:val="24"/>
                <w:lang w:val="en"/>
              </w:rPr>
            </w:pPr>
          </w:p>
        </w:tc>
      </w:tr>
      <w:tr w:rsidR="002B266B" w:rsidRPr="00584EFC" w14:paraId="489C26E3" w14:textId="77777777" w:rsidTr="002E065E">
        <w:tblPrEx>
          <w:tblCellMar>
            <w:top w:w="0" w:type="dxa"/>
            <w:bottom w:w="0" w:type="dxa"/>
          </w:tblCellMar>
        </w:tblPrEx>
        <w:trPr>
          <w:trHeight w:val="249"/>
        </w:trPr>
        <w:tc>
          <w:tcPr>
            <w:tcW w:w="463" w:type="dxa"/>
            <w:vMerge/>
          </w:tcPr>
          <w:p w14:paraId="32340594" w14:textId="77777777" w:rsidR="002B266B" w:rsidRPr="002C1D78" w:rsidRDefault="002B266B" w:rsidP="002B266B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720" w:type="dxa"/>
            <w:gridSpan w:val="2"/>
            <w:shd w:val="clear" w:color="auto" w:fill="auto"/>
          </w:tcPr>
          <w:p w14:paraId="10C6C9EC" w14:textId="77777777" w:rsidR="002B266B" w:rsidRPr="002C1D78" w:rsidRDefault="002B266B" w:rsidP="002B266B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623" w:type="dxa"/>
          </w:tcPr>
          <w:p w14:paraId="353D1D54" w14:textId="77777777" w:rsidR="002B266B" w:rsidRPr="002C1D78" w:rsidRDefault="002B266B" w:rsidP="0086140B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center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00" w:type="dxa"/>
            <w:shd w:val="clear" w:color="auto" w:fill="auto"/>
          </w:tcPr>
          <w:p w14:paraId="049AFB02" w14:textId="77777777" w:rsidR="002B266B" w:rsidRPr="002C1D78" w:rsidRDefault="002B266B" w:rsidP="002B266B">
            <w:pPr>
              <w:pStyle w:val="ListParagraph"/>
              <w:tabs>
                <w:tab w:val="right" w:leader="dot" w:pos="10800"/>
              </w:tabs>
              <w:spacing w:line="240" w:lineRule="auto"/>
              <w:ind w:left="0"/>
              <w:rPr>
                <w:rFonts w:ascii="Century Gothic" w:hAnsi="Century Gothic" w:cs="Arial"/>
                <w:sz w:val="24"/>
                <w:szCs w:val="24"/>
                <w:lang w:val="en"/>
              </w:rPr>
            </w:pPr>
          </w:p>
        </w:tc>
      </w:tr>
      <w:tr w:rsidR="002B266B" w:rsidRPr="00584EFC" w14:paraId="2D9ED588" w14:textId="77777777" w:rsidTr="002E065E">
        <w:tblPrEx>
          <w:tblCellMar>
            <w:top w:w="0" w:type="dxa"/>
            <w:bottom w:w="0" w:type="dxa"/>
          </w:tblCellMar>
        </w:tblPrEx>
        <w:trPr>
          <w:trHeight w:val="249"/>
        </w:trPr>
        <w:tc>
          <w:tcPr>
            <w:tcW w:w="463" w:type="dxa"/>
          </w:tcPr>
          <w:p w14:paraId="298C9DEB" w14:textId="77777777" w:rsidR="002B266B" w:rsidRPr="00584EFC" w:rsidRDefault="002B266B" w:rsidP="002B266B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720" w:type="dxa"/>
            <w:gridSpan w:val="2"/>
            <w:vAlign w:val="bottom"/>
          </w:tcPr>
          <w:p w14:paraId="129316D7" w14:textId="77777777" w:rsidR="002B266B" w:rsidRPr="00584EFC" w:rsidRDefault="002B266B" w:rsidP="002B266B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623" w:type="dxa"/>
          </w:tcPr>
          <w:p w14:paraId="2FE0011C" w14:textId="77777777" w:rsidR="002B266B" w:rsidRPr="00584EFC" w:rsidRDefault="002B266B" w:rsidP="0086140B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00" w:type="dxa"/>
            <w:shd w:val="clear" w:color="auto" w:fill="auto"/>
          </w:tcPr>
          <w:p w14:paraId="3F976231" w14:textId="77777777" w:rsidR="002B266B" w:rsidRPr="00584EFC" w:rsidRDefault="002B266B" w:rsidP="002B266B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B266B" w:rsidRPr="00584EFC" w14:paraId="5456984C" w14:textId="77777777" w:rsidTr="002E065E">
        <w:tblPrEx>
          <w:tblCellMar>
            <w:top w:w="0" w:type="dxa"/>
            <w:bottom w:w="0" w:type="dxa"/>
          </w:tblCellMar>
        </w:tblPrEx>
        <w:trPr>
          <w:gridAfter w:val="1"/>
          <w:wAfter w:w="5700" w:type="dxa"/>
          <w:trHeight w:val="80"/>
        </w:trPr>
        <w:tc>
          <w:tcPr>
            <w:tcW w:w="463" w:type="dxa"/>
          </w:tcPr>
          <w:p w14:paraId="4172932E" w14:textId="77777777" w:rsidR="002B266B" w:rsidRPr="00584EFC" w:rsidRDefault="002B266B" w:rsidP="002B266B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720" w:type="dxa"/>
            <w:gridSpan w:val="2"/>
            <w:vAlign w:val="bottom"/>
          </w:tcPr>
          <w:p w14:paraId="63851E35" w14:textId="77777777" w:rsidR="002B266B" w:rsidRPr="00584EFC" w:rsidRDefault="002B266B" w:rsidP="002B266B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623" w:type="dxa"/>
          </w:tcPr>
          <w:p w14:paraId="04E4B093" w14:textId="77777777" w:rsidR="002B266B" w:rsidRPr="00584EFC" w:rsidRDefault="002B266B" w:rsidP="002B266B">
            <w:pPr>
              <w:jc w:val="right"/>
              <w:rPr>
                <w:rFonts w:ascii="Century Gothic" w:hAnsi="Century Gothic" w:cs="Arial"/>
                <w:szCs w:val="24"/>
              </w:rPr>
            </w:pPr>
          </w:p>
        </w:tc>
      </w:tr>
      <w:tr w:rsidR="002B266B" w:rsidRPr="00584EFC" w14:paraId="39F29282" w14:textId="77777777" w:rsidTr="002E065E">
        <w:tblPrEx>
          <w:tblCellMar>
            <w:top w:w="0" w:type="dxa"/>
            <w:bottom w:w="0" w:type="dxa"/>
          </w:tblCellMar>
        </w:tblPrEx>
        <w:trPr>
          <w:trHeight w:val="249"/>
        </w:trPr>
        <w:tc>
          <w:tcPr>
            <w:tcW w:w="463" w:type="dxa"/>
          </w:tcPr>
          <w:p w14:paraId="191D6B7C" w14:textId="77777777" w:rsidR="002B266B" w:rsidRPr="00584EFC" w:rsidRDefault="002B266B" w:rsidP="002B266B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720" w:type="dxa"/>
            <w:gridSpan w:val="2"/>
            <w:vAlign w:val="bottom"/>
          </w:tcPr>
          <w:p w14:paraId="18B13FA7" w14:textId="77777777" w:rsidR="002B266B" w:rsidRPr="00584EFC" w:rsidRDefault="002B266B" w:rsidP="002B266B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623" w:type="dxa"/>
          </w:tcPr>
          <w:p w14:paraId="62E3A7B5" w14:textId="77777777" w:rsidR="002B266B" w:rsidRPr="00584EFC" w:rsidRDefault="002B266B" w:rsidP="002B266B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00" w:type="dxa"/>
            <w:shd w:val="clear" w:color="auto" w:fill="auto"/>
          </w:tcPr>
          <w:p w14:paraId="52A5B3E1" w14:textId="77777777" w:rsidR="002B266B" w:rsidRPr="00584EFC" w:rsidRDefault="002B266B" w:rsidP="002B266B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</w:p>
        </w:tc>
      </w:tr>
    </w:tbl>
    <w:p w14:paraId="29EB61EA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46181BEF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25F47612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2E6246A4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0B3CBA9A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33CF6230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35F6A6C7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5268E3E1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1CFB0270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6499320A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6421A20A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795255DC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66B4DF44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43E627C4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6F9071E7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136E93BF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1426BE5C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2D619D33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14D875D6" w14:textId="77777777" w:rsidR="00CC7FC4" w:rsidRDefault="00CC7FC4">
      <w:pPr>
        <w:rPr>
          <w:rFonts w:ascii="Century Gothic" w:hAnsi="Century Gothic" w:cs="Arial"/>
          <w:szCs w:val="24"/>
        </w:rPr>
      </w:pPr>
    </w:p>
    <w:p w14:paraId="4F2D5115" w14:textId="77777777" w:rsidR="0086140B" w:rsidRDefault="0086140B">
      <w:pPr>
        <w:rPr>
          <w:rFonts w:ascii="Century Gothic" w:hAnsi="Century Gothic" w:cs="Arial"/>
          <w:szCs w:val="24"/>
        </w:rPr>
      </w:pPr>
    </w:p>
    <w:p w14:paraId="188C7144" w14:textId="77777777" w:rsidR="0086140B" w:rsidRDefault="0086140B">
      <w:pPr>
        <w:rPr>
          <w:rFonts w:ascii="Century Gothic" w:hAnsi="Century Gothic" w:cs="Arial"/>
          <w:szCs w:val="24"/>
        </w:rPr>
      </w:pPr>
    </w:p>
    <w:p w14:paraId="5EE200FD" w14:textId="77777777" w:rsidR="0086140B" w:rsidRDefault="0086140B">
      <w:pPr>
        <w:rPr>
          <w:rFonts w:ascii="Century Gothic" w:hAnsi="Century Gothic" w:cs="Arial"/>
          <w:szCs w:val="24"/>
        </w:rPr>
      </w:pPr>
    </w:p>
    <w:p w14:paraId="1F4CC819" w14:textId="77777777" w:rsidR="0086140B" w:rsidRDefault="0086140B">
      <w:pPr>
        <w:rPr>
          <w:rFonts w:ascii="Century Gothic" w:hAnsi="Century Gothic" w:cs="Arial"/>
          <w:szCs w:val="24"/>
        </w:rPr>
      </w:pPr>
    </w:p>
    <w:p w14:paraId="5FA526EB" w14:textId="77777777" w:rsidR="0086140B" w:rsidRDefault="0086140B">
      <w:pPr>
        <w:rPr>
          <w:rFonts w:ascii="Century Gothic" w:hAnsi="Century Gothic" w:cs="Arial"/>
          <w:szCs w:val="24"/>
        </w:rPr>
      </w:pPr>
    </w:p>
    <w:p w14:paraId="5DD2FC48" w14:textId="77777777" w:rsidR="0086140B" w:rsidRPr="00584EFC" w:rsidRDefault="0086140B">
      <w:pPr>
        <w:rPr>
          <w:rFonts w:ascii="Century Gothic" w:hAnsi="Century Gothic" w:cs="Arial"/>
          <w:szCs w:val="24"/>
        </w:rPr>
      </w:pPr>
    </w:p>
    <w:p w14:paraId="02253A1D" w14:textId="77777777" w:rsidR="0086140B" w:rsidRDefault="0086140B">
      <w:pPr>
        <w:rPr>
          <w:rFonts w:ascii="Century Gothic" w:hAnsi="Century Gothic" w:cs="Arial"/>
          <w:szCs w:val="24"/>
        </w:rPr>
      </w:pPr>
    </w:p>
    <w:p w14:paraId="693329D9" w14:textId="77777777" w:rsidR="00CC7FC4" w:rsidRDefault="00CC7FC4" w:rsidP="00657F6E">
      <w:pPr>
        <w:rPr>
          <w:rFonts w:ascii="Century Gothic" w:hAnsi="Century Gothic" w:cs="Arial"/>
          <w:szCs w:val="24"/>
        </w:rPr>
      </w:pPr>
    </w:p>
    <w:p w14:paraId="6AD95654" w14:textId="77777777" w:rsidR="005B1D50" w:rsidRPr="0086140B" w:rsidRDefault="005B1D50" w:rsidP="00657F6E">
      <w:pPr>
        <w:rPr>
          <w:rFonts w:ascii="Century Gothic" w:hAnsi="Century Gothic" w:cs="Arial"/>
          <w:szCs w:val="24"/>
        </w:rPr>
      </w:pP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468"/>
        <w:gridCol w:w="2520"/>
        <w:gridCol w:w="1890"/>
        <w:gridCol w:w="990"/>
        <w:gridCol w:w="5760"/>
      </w:tblGrid>
      <w:tr w:rsidR="004C7BDE" w:rsidRPr="00584EFC" w14:paraId="73BEAC9F" w14:textId="77777777" w:rsidTr="00F63776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878" w:type="dxa"/>
            <w:gridSpan w:val="3"/>
            <w:tcBorders>
              <w:bottom w:val="single" w:sz="4" w:space="0" w:color="auto"/>
            </w:tcBorders>
          </w:tcPr>
          <w:p w14:paraId="2ED1C5F5" w14:textId="77777777" w:rsidR="004C7BDE" w:rsidRPr="00584EFC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lastRenderedPageBreak/>
              <w:t>OBJECTIVE:</w:t>
            </w:r>
          </w:p>
        </w:tc>
        <w:tc>
          <w:tcPr>
            <w:tcW w:w="6750" w:type="dxa"/>
            <w:gridSpan w:val="2"/>
            <w:tcBorders>
              <w:bottom w:val="single" w:sz="4" w:space="0" w:color="auto"/>
            </w:tcBorders>
          </w:tcPr>
          <w:p w14:paraId="40A42225" w14:textId="77777777" w:rsidR="004C7BDE" w:rsidRPr="00584EFC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FC7B47" w:rsidRPr="00584EFC" w14:paraId="71781576" w14:textId="77777777" w:rsidTr="00F63776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878" w:type="dxa"/>
            <w:gridSpan w:val="3"/>
            <w:tcBorders>
              <w:top w:val="single" w:sz="4" w:space="0" w:color="auto"/>
            </w:tcBorders>
          </w:tcPr>
          <w:p w14:paraId="74F13F07" w14:textId="77777777" w:rsidR="00FC7B47" w:rsidRPr="00584EFC" w:rsidRDefault="00FC7B47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  <w:u w:val="single"/>
              </w:rPr>
            </w:pPr>
          </w:p>
        </w:tc>
        <w:tc>
          <w:tcPr>
            <w:tcW w:w="6750" w:type="dxa"/>
            <w:gridSpan w:val="2"/>
            <w:tcBorders>
              <w:top w:val="single" w:sz="4" w:space="0" w:color="auto"/>
            </w:tcBorders>
          </w:tcPr>
          <w:p w14:paraId="660BE5B4" w14:textId="77777777" w:rsidR="00FC7B47" w:rsidRPr="00584EFC" w:rsidRDefault="00FC7B47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  <w:u w:val="single"/>
              </w:rPr>
            </w:pPr>
          </w:p>
        </w:tc>
      </w:tr>
      <w:tr w:rsidR="00444309" w:rsidRPr="00584EFC" w14:paraId="42124D57" w14:textId="77777777" w:rsidTr="002E065E">
        <w:tblPrEx>
          <w:tblCellMar>
            <w:top w:w="0" w:type="dxa"/>
            <w:bottom w:w="0" w:type="dxa"/>
          </w:tblCellMar>
        </w:tblPrEx>
        <w:trPr>
          <w:trHeight w:val="2340"/>
        </w:trPr>
        <w:tc>
          <w:tcPr>
            <w:tcW w:w="468" w:type="dxa"/>
            <w:vMerge w:val="restart"/>
          </w:tcPr>
          <w:p w14:paraId="26DC3F5D" w14:textId="77777777" w:rsidR="00444309" w:rsidRPr="00584EFC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t xml:space="preserve">2. </w:t>
            </w:r>
          </w:p>
        </w:tc>
        <w:tc>
          <w:tcPr>
            <w:tcW w:w="4410" w:type="dxa"/>
            <w:gridSpan w:val="2"/>
            <w:shd w:val="clear" w:color="auto" w:fill="auto"/>
          </w:tcPr>
          <w:p w14:paraId="6A77910C" w14:textId="77777777" w:rsidR="00BD01B9" w:rsidRPr="00584EFC" w:rsidRDefault="00813510" w:rsidP="001E3ECD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  <w:lang w:val="en"/>
              </w:rPr>
            </w:pPr>
            <w:r w:rsidRPr="00584EFC">
              <w:rPr>
                <w:rFonts w:ascii="Century Gothic" w:hAnsi="Century Gothic" w:cs="Arial"/>
                <w:szCs w:val="24"/>
                <w:lang w:val="en"/>
              </w:rPr>
              <w:t>Build capacity of local rape crisis centers regarding</w:t>
            </w:r>
            <w:r w:rsidR="001E3ECD" w:rsidRPr="00584EFC">
              <w:rPr>
                <w:rFonts w:ascii="Century Gothic" w:hAnsi="Century Gothic" w:cs="Arial"/>
                <w:szCs w:val="24"/>
                <w:lang w:val="en"/>
              </w:rPr>
              <w:t xml:space="preserve"> response to</w:t>
            </w:r>
            <w:r w:rsidRPr="00584EFC">
              <w:rPr>
                <w:rFonts w:ascii="Century Gothic" w:hAnsi="Century Gothic" w:cs="Arial"/>
                <w:szCs w:val="24"/>
                <w:lang w:val="en"/>
              </w:rPr>
              <w:t xml:space="preserve"> sexual assault issues through a minimum of </w:t>
            </w:r>
            <w:r w:rsidR="001E3ECD" w:rsidRPr="00584EFC">
              <w:rPr>
                <w:rFonts w:ascii="Century Gothic" w:hAnsi="Century Gothic" w:cs="Arial"/>
                <w:szCs w:val="24"/>
                <w:lang w:val="en"/>
              </w:rPr>
              <w:t xml:space="preserve">_____ webinars, </w:t>
            </w:r>
            <w:r w:rsidRPr="00584EFC">
              <w:rPr>
                <w:rFonts w:ascii="Century Gothic" w:hAnsi="Century Gothic" w:cs="Arial"/>
                <w:szCs w:val="24"/>
                <w:lang w:val="en"/>
              </w:rPr>
              <w:t>____ info</w:t>
            </w:r>
            <w:r w:rsidR="001C6BA4" w:rsidRPr="00584EFC">
              <w:rPr>
                <w:rFonts w:ascii="Century Gothic" w:hAnsi="Century Gothic" w:cs="Arial"/>
                <w:szCs w:val="24"/>
                <w:lang w:val="en"/>
              </w:rPr>
              <w:t>rmation and referral and/or technical a</w:t>
            </w:r>
            <w:r w:rsidRPr="00584EFC">
              <w:rPr>
                <w:rFonts w:ascii="Century Gothic" w:hAnsi="Century Gothic" w:cs="Arial"/>
                <w:szCs w:val="24"/>
                <w:lang w:val="en"/>
              </w:rPr>
              <w:t>ssistance contacts dur</w:t>
            </w:r>
            <w:r w:rsidR="0026610C" w:rsidRPr="00584EFC">
              <w:rPr>
                <w:rFonts w:ascii="Century Gothic" w:hAnsi="Century Gothic" w:cs="Arial"/>
                <w:szCs w:val="24"/>
                <w:lang w:val="en"/>
              </w:rPr>
              <w:t>i</w:t>
            </w:r>
            <w:r w:rsidR="002E065E">
              <w:rPr>
                <w:rFonts w:ascii="Century Gothic" w:hAnsi="Century Gothic" w:cs="Arial"/>
                <w:szCs w:val="24"/>
                <w:lang w:val="en"/>
              </w:rPr>
              <w:t>ng the period of October 1, 2021</w:t>
            </w:r>
            <w:r w:rsidR="0096389B" w:rsidRPr="00584EFC">
              <w:rPr>
                <w:rFonts w:ascii="Century Gothic" w:hAnsi="Century Gothic" w:cs="Arial"/>
                <w:szCs w:val="24"/>
                <w:lang w:val="en"/>
              </w:rPr>
              <w:t>,</w:t>
            </w:r>
            <w:r w:rsidR="00952CC0" w:rsidRPr="00584EFC">
              <w:rPr>
                <w:rFonts w:ascii="Century Gothic" w:hAnsi="Century Gothic" w:cs="Arial"/>
                <w:szCs w:val="24"/>
                <w:lang w:val="en"/>
              </w:rPr>
              <w:t xml:space="preserve"> to </w:t>
            </w:r>
          </w:p>
          <w:p w14:paraId="08047764" w14:textId="77777777" w:rsidR="00444309" w:rsidRPr="00584EFC" w:rsidRDefault="002E065E" w:rsidP="001E3ECD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  <w:lang w:val="en"/>
              </w:rPr>
              <w:t>September 30, 2022</w:t>
            </w:r>
            <w:r w:rsidR="00813510" w:rsidRPr="00584EFC">
              <w:rPr>
                <w:rFonts w:ascii="Century Gothic" w:hAnsi="Century Gothic" w:cs="Arial"/>
                <w:szCs w:val="24"/>
                <w:lang w:val="en"/>
              </w:rPr>
              <w:t xml:space="preserve">. </w:t>
            </w:r>
          </w:p>
        </w:tc>
        <w:tc>
          <w:tcPr>
            <w:tcW w:w="990" w:type="dxa"/>
          </w:tcPr>
          <w:p w14:paraId="2E64FEBC" w14:textId="77777777" w:rsidR="0086140B" w:rsidRDefault="00F63776" w:rsidP="000C75D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t>2.1</w:t>
            </w:r>
          </w:p>
          <w:p w14:paraId="738D501B" w14:textId="77777777" w:rsidR="0086140B" w:rsidRDefault="0086140B" w:rsidP="0086140B">
            <w:pPr>
              <w:rPr>
                <w:rFonts w:ascii="Century Gothic" w:hAnsi="Century Gothic" w:cs="Arial"/>
                <w:szCs w:val="24"/>
              </w:rPr>
            </w:pPr>
          </w:p>
          <w:p w14:paraId="0F470589" w14:textId="77777777" w:rsidR="0086140B" w:rsidRDefault="0086140B" w:rsidP="0086140B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2.2</w:t>
            </w:r>
          </w:p>
          <w:p w14:paraId="32AC17A3" w14:textId="77777777" w:rsidR="0086140B" w:rsidRDefault="0086140B" w:rsidP="0086140B">
            <w:pPr>
              <w:rPr>
                <w:rFonts w:ascii="Century Gothic" w:hAnsi="Century Gothic" w:cs="Arial"/>
                <w:szCs w:val="24"/>
              </w:rPr>
            </w:pPr>
          </w:p>
          <w:p w14:paraId="0F138AE8" w14:textId="77777777" w:rsidR="0086140B" w:rsidRPr="0086140B" w:rsidRDefault="0086140B" w:rsidP="0086140B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2.3</w:t>
            </w:r>
          </w:p>
          <w:p w14:paraId="7BC48CB7" w14:textId="77777777" w:rsidR="0086140B" w:rsidRPr="0086140B" w:rsidRDefault="0086140B" w:rsidP="0086140B">
            <w:pPr>
              <w:rPr>
                <w:rFonts w:ascii="Century Gothic" w:hAnsi="Century Gothic" w:cs="Arial"/>
                <w:szCs w:val="24"/>
              </w:rPr>
            </w:pPr>
          </w:p>
          <w:p w14:paraId="3E574FA7" w14:textId="77777777" w:rsidR="0086140B" w:rsidRPr="0086140B" w:rsidRDefault="0086140B" w:rsidP="0086140B">
            <w:pPr>
              <w:rPr>
                <w:rFonts w:ascii="Century Gothic" w:hAnsi="Century Gothic" w:cs="Arial"/>
                <w:szCs w:val="24"/>
              </w:rPr>
            </w:pPr>
          </w:p>
          <w:p w14:paraId="36978738" w14:textId="77777777" w:rsidR="0086140B" w:rsidRDefault="0086140B" w:rsidP="0086140B">
            <w:pPr>
              <w:rPr>
                <w:rFonts w:ascii="Century Gothic" w:hAnsi="Century Gothic" w:cs="Arial"/>
                <w:szCs w:val="24"/>
              </w:rPr>
            </w:pPr>
          </w:p>
          <w:p w14:paraId="6E2B491B" w14:textId="77777777" w:rsidR="00444309" w:rsidRDefault="00444309" w:rsidP="0086140B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</w:p>
          <w:p w14:paraId="0DA081E1" w14:textId="77777777" w:rsidR="0086140B" w:rsidRDefault="0086140B" w:rsidP="0086140B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</w:p>
          <w:p w14:paraId="61A34BF5" w14:textId="77777777" w:rsidR="0086140B" w:rsidRPr="0086140B" w:rsidRDefault="0086140B" w:rsidP="0086140B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50A5F12F" w14:textId="77777777" w:rsidR="00552C32" w:rsidRDefault="00552C32" w:rsidP="00F63776">
            <w:pPr>
              <w:pStyle w:val="ListParagraph"/>
              <w:tabs>
                <w:tab w:val="right" w:leader="dot" w:pos="10800"/>
              </w:tabs>
              <w:spacing w:line="240" w:lineRule="auto"/>
              <w:ind w:left="0"/>
              <w:rPr>
                <w:rFonts w:ascii="Century Gothic" w:hAnsi="Century Gothic" w:cs="Arial"/>
                <w:sz w:val="24"/>
                <w:szCs w:val="24"/>
                <w:lang w:val="en"/>
              </w:rPr>
            </w:pPr>
          </w:p>
          <w:p w14:paraId="09228998" w14:textId="77777777" w:rsidR="0086140B" w:rsidRPr="00584EFC" w:rsidRDefault="0086140B" w:rsidP="00F63776">
            <w:pPr>
              <w:pStyle w:val="ListParagraph"/>
              <w:tabs>
                <w:tab w:val="right" w:leader="dot" w:pos="10800"/>
              </w:tabs>
              <w:spacing w:line="240" w:lineRule="auto"/>
              <w:ind w:left="0"/>
              <w:rPr>
                <w:rFonts w:ascii="Century Gothic" w:hAnsi="Century Gothic" w:cs="Arial"/>
                <w:sz w:val="24"/>
                <w:szCs w:val="24"/>
                <w:lang w:val="en"/>
              </w:rPr>
            </w:pPr>
          </w:p>
          <w:p w14:paraId="0D0546D1" w14:textId="77777777" w:rsidR="00552C32" w:rsidRPr="00584EFC" w:rsidRDefault="00552C32" w:rsidP="00F63776">
            <w:pPr>
              <w:pStyle w:val="ListParagraph"/>
              <w:tabs>
                <w:tab w:val="right" w:leader="dot" w:pos="10800"/>
              </w:tabs>
              <w:spacing w:line="240" w:lineRule="auto"/>
              <w:ind w:left="0"/>
              <w:rPr>
                <w:rFonts w:ascii="Century Gothic" w:hAnsi="Century Gothic" w:cs="Arial"/>
                <w:sz w:val="24"/>
                <w:szCs w:val="24"/>
                <w:lang w:val="en"/>
              </w:rPr>
            </w:pPr>
          </w:p>
          <w:p w14:paraId="1E7A750D" w14:textId="77777777" w:rsidR="00552C32" w:rsidRPr="00584EFC" w:rsidRDefault="00552C32" w:rsidP="00F63776">
            <w:pPr>
              <w:pStyle w:val="ListParagraph"/>
              <w:tabs>
                <w:tab w:val="right" w:leader="dot" w:pos="10800"/>
              </w:tabs>
              <w:spacing w:line="240" w:lineRule="auto"/>
              <w:ind w:left="0"/>
              <w:rPr>
                <w:rFonts w:ascii="Century Gothic" w:hAnsi="Century Gothic" w:cs="Arial"/>
                <w:sz w:val="24"/>
                <w:szCs w:val="24"/>
                <w:lang w:val="en"/>
              </w:rPr>
            </w:pPr>
          </w:p>
          <w:p w14:paraId="5AE9453E" w14:textId="77777777" w:rsidR="001E3ECD" w:rsidRPr="00584EFC" w:rsidRDefault="001E3ECD" w:rsidP="00F63776">
            <w:pPr>
              <w:pStyle w:val="ListParagraph"/>
              <w:tabs>
                <w:tab w:val="right" w:leader="dot" w:pos="10800"/>
              </w:tabs>
              <w:spacing w:line="240" w:lineRule="auto"/>
              <w:ind w:left="0"/>
              <w:rPr>
                <w:rFonts w:ascii="Century Gothic" w:hAnsi="Century Gothic" w:cs="Arial"/>
                <w:sz w:val="24"/>
                <w:szCs w:val="24"/>
                <w:lang w:val="en"/>
              </w:rPr>
            </w:pPr>
          </w:p>
        </w:tc>
      </w:tr>
      <w:tr w:rsidR="00444309" w:rsidRPr="00584EFC" w14:paraId="49714A2A" w14:textId="77777777" w:rsidTr="00F63776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468" w:type="dxa"/>
            <w:vMerge/>
          </w:tcPr>
          <w:p w14:paraId="532DD912" w14:textId="77777777" w:rsidR="00444309" w:rsidRPr="00584EFC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gridSpan w:val="2"/>
            <w:shd w:val="clear" w:color="auto" w:fill="auto"/>
          </w:tcPr>
          <w:p w14:paraId="20ED78E8" w14:textId="77777777" w:rsidR="00444309" w:rsidRPr="00584EFC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90" w:type="dxa"/>
          </w:tcPr>
          <w:p w14:paraId="51442F4D" w14:textId="77777777" w:rsidR="00444309" w:rsidRPr="00584EFC" w:rsidRDefault="00444309" w:rsidP="000C75D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3FD780B4" w14:textId="77777777" w:rsidR="00444309" w:rsidRPr="00584EFC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444309" w:rsidRPr="00584EFC" w14:paraId="005C4652" w14:textId="77777777" w:rsidTr="00F63776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468" w:type="dxa"/>
            <w:vMerge/>
          </w:tcPr>
          <w:p w14:paraId="1A36FFC2" w14:textId="77777777" w:rsidR="00444309" w:rsidRPr="00584EFC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2520" w:type="dxa"/>
            <w:shd w:val="clear" w:color="auto" w:fill="auto"/>
          </w:tcPr>
          <w:p w14:paraId="4AFE686D" w14:textId="77777777" w:rsidR="00444309" w:rsidRPr="00584EFC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1CF90B38" w14:textId="77777777" w:rsidR="00444309" w:rsidRPr="00584EFC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90" w:type="dxa"/>
          </w:tcPr>
          <w:p w14:paraId="19303338" w14:textId="77777777" w:rsidR="00444309" w:rsidRPr="00584EFC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6929B6F2" w14:textId="77777777" w:rsidR="00444309" w:rsidRPr="00584EFC" w:rsidRDefault="00444309" w:rsidP="00356775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="0059108E"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584EFC" w14:paraId="21F1477F" w14:textId="77777777" w:rsidTr="00F63776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468" w:type="dxa"/>
            <w:vMerge/>
          </w:tcPr>
          <w:p w14:paraId="6F027A8C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gridSpan w:val="2"/>
            <w:shd w:val="clear" w:color="auto" w:fill="auto"/>
          </w:tcPr>
          <w:p w14:paraId="4D2446FE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90" w:type="dxa"/>
          </w:tcPr>
          <w:p w14:paraId="03C4695A" w14:textId="77777777" w:rsidR="002438FF" w:rsidRPr="00584EFC" w:rsidRDefault="002438FF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="004A0A97"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210A4477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584EFC" w14:paraId="63D1B719" w14:textId="77777777" w:rsidTr="00F63776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468" w:type="dxa"/>
          </w:tcPr>
          <w:p w14:paraId="4050AACE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gridSpan w:val="2"/>
            <w:shd w:val="clear" w:color="auto" w:fill="auto"/>
          </w:tcPr>
          <w:p w14:paraId="71B5683D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90" w:type="dxa"/>
          </w:tcPr>
          <w:p w14:paraId="576CF055" w14:textId="77777777" w:rsidR="002438FF" w:rsidRPr="00584EFC" w:rsidRDefault="002438FF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094CD69B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584EFC" w14:paraId="408F10F6" w14:textId="77777777" w:rsidTr="00F63776">
        <w:tblPrEx>
          <w:tblCellMar>
            <w:top w:w="0" w:type="dxa"/>
            <w:bottom w:w="0" w:type="dxa"/>
          </w:tblCellMar>
        </w:tblPrEx>
        <w:tc>
          <w:tcPr>
            <w:tcW w:w="468" w:type="dxa"/>
          </w:tcPr>
          <w:p w14:paraId="7F6A1C29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gridSpan w:val="2"/>
          </w:tcPr>
          <w:p w14:paraId="24C7482F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90" w:type="dxa"/>
          </w:tcPr>
          <w:p w14:paraId="0C28ED26" w14:textId="77777777" w:rsidR="002438FF" w:rsidRPr="00584EFC" w:rsidRDefault="002438FF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</w:tcPr>
          <w:p w14:paraId="191E7584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584EFC" w14:paraId="21540B35" w14:textId="77777777" w:rsidTr="00F63776">
        <w:tblPrEx>
          <w:tblCellMar>
            <w:top w:w="0" w:type="dxa"/>
            <w:bottom w:w="0" w:type="dxa"/>
          </w:tblCellMar>
        </w:tblPrEx>
        <w:tc>
          <w:tcPr>
            <w:tcW w:w="468" w:type="dxa"/>
          </w:tcPr>
          <w:p w14:paraId="4B8A7632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gridSpan w:val="2"/>
          </w:tcPr>
          <w:p w14:paraId="19E54B49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90" w:type="dxa"/>
          </w:tcPr>
          <w:p w14:paraId="0C85F14F" w14:textId="77777777" w:rsidR="002438FF" w:rsidRPr="00584EFC" w:rsidRDefault="002438FF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</w:tcPr>
          <w:p w14:paraId="0987299C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584EFC" w14:paraId="092D6183" w14:textId="77777777" w:rsidTr="00F63776">
        <w:tblPrEx>
          <w:tblCellMar>
            <w:top w:w="0" w:type="dxa"/>
            <w:bottom w:w="0" w:type="dxa"/>
          </w:tblCellMar>
        </w:tblPrEx>
        <w:tc>
          <w:tcPr>
            <w:tcW w:w="468" w:type="dxa"/>
          </w:tcPr>
          <w:p w14:paraId="303EB94F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gridSpan w:val="2"/>
          </w:tcPr>
          <w:p w14:paraId="7157E95B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90" w:type="dxa"/>
          </w:tcPr>
          <w:p w14:paraId="54A04A35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</w:tcPr>
          <w:p w14:paraId="244BC0BA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</w:tr>
    </w:tbl>
    <w:p w14:paraId="2D028C13" w14:textId="77777777" w:rsidR="004D082E" w:rsidRPr="00584EFC" w:rsidRDefault="004D082E">
      <w:pPr>
        <w:rPr>
          <w:rFonts w:ascii="Century Gothic" w:hAnsi="Century Gothic" w:cs="Arial"/>
          <w:szCs w:val="24"/>
        </w:rPr>
      </w:pPr>
    </w:p>
    <w:p w14:paraId="55C47231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6C5DB1F7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61814DB6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388F180F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649AC23A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201A0F8D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22D35DF4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21C8294B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16E4D8F2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64638651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5924B96D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70EA68EE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6BC86699" w14:textId="77777777" w:rsidR="00F63776" w:rsidRPr="00584EFC" w:rsidRDefault="00F63776" w:rsidP="004D082E">
      <w:pPr>
        <w:rPr>
          <w:rFonts w:ascii="Century Gothic" w:hAnsi="Century Gothic" w:cs="Arial"/>
          <w:szCs w:val="24"/>
        </w:rPr>
      </w:pPr>
    </w:p>
    <w:p w14:paraId="0214EA68" w14:textId="77777777" w:rsidR="00F63776" w:rsidRPr="00584EFC" w:rsidRDefault="00F63776" w:rsidP="004D082E">
      <w:pPr>
        <w:rPr>
          <w:rFonts w:ascii="Century Gothic" w:hAnsi="Century Gothic" w:cs="Arial"/>
          <w:szCs w:val="24"/>
        </w:rPr>
      </w:pPr>
    </w:p>
    <w:p w14:paraId="77713DC4" w14:textId="77777777" w:rsidR="00F63776" w:rsidRPr="00584EFC" w:rsidRDefault="00F63776" w:rsidP="004D082E">
      <w:pPr>
        <w:rPr>
          <w:rFonts w:ascii="Century Gothic" w:hAnsi="Century Gothic" w:cs="Arial"/>
          <w:szCs w:val="24"/>
        </w:rPr>
      </w:pPr>
    </w:p>
    <w:p w14:paraId="4E5B8BEE" w14:textId="77777777" w:rsidR="00F63776" w:rsidRPr="00584EFC" w:rsidRDefault="00F63776" w:rsidP="004D082E">
      <w:pPr>
        <w:rPr>
          <w:rFonts w:ascii="Century Gothic" w:hAnsi="Century Gothic" w:cs="Arial"/>
          <w:szCs w:val="24"/>
        </w:rPr>
      </w:pPr>
    </w:p>
    <w:p w14:paraId="29140074" w14:textId="77777777" w:rsidR="00F63776" w:rsidRPr="00584EFC" w:rsidRDefault="00F63776" w:rsidP="004D082E">
      <w:pPr>
        <w:rPr>
          <w:rFonts w:ascii="Century Gothic" w:hAnsi="Century Gothic" w:cs="Arial"/>
          <w:szCs w:val="24"/>
        </w:rPr>
      </w:pPr>
    </w:p>
    <w:p w14:paraId="7F62378E" w14:textId="77777777" w:rsidR="00F63776" w:rsidRPr="00584EFC" w:rsidRDefault="00F63776" w:rsidP="004D082E">
      <w:pPr>
        <w:rPr>
          <w:rFonts w:ascii="Century Gothic" w:hAnsi="Century Gothic" w:cs="Arial"/>
          <w:szCs w:val="24"/>
        </w:rPr>
      </w:pPr>
    </w:p>
    <w:p w14:paraId="75FA457C" w14:textId="77777777" w:rsidR="00F63776" w:rsidRPr="00584EFC" w:rsidRDefault="00F63776" w:rsidP="004D082E">
      <w:pPr>
        <w:rPr>
          <w:rFonts w:ascii="Century Gothic" w:hAnsi="Century Gothic" w:cs="Arial"/>
          <w:szCs w:val="24"/>
        </w:rPr>
      </w:pPr>
    </w:p>
    <w:p w14:paraId="1D488C7A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0341E37D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11C0EA9C" w14:textId="77777777" w:rsidR="00D91D71" w:rsidRPr="00584EFC" w:rsidRDefault="00D91D71" w:rsidP="004D082E">
      <w:pPr>
        <w:rPr>
          <w:rFonts w:ascii="Century Gothic" w:hAnsi="Century Gothic" w:cs="Arial"/>
          <w:szCs w:val="24"/>
        </w:rPr>
      </w:pP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468"/>
        <w:gridCol w:w="4500"/>
        <w:gridCol w:w="900"/>
        <w:gridCol w:w="5760"/>
      </w:tblGrid>
      <w:tr w:rsidR="004C7BDE" w:rsidRPr="00584EFC" w14:paraId="53DE461B" w14:textId="77777777" w:rsidTr="00FC7B4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30F51EFE" w14:textId="77777777" w:rsidR="004C7BDE" w:rsidRPr="00584EFC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  <w:u w:val="single"/>
              </w:rPr>
            </w:pP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lastRenderedPageBreak/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46B2C938" w14:textId="77777777" w:rsidR="004C7BDE" w:rsidRPr="00584EFC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  <w:u w:val="single"/>
              </w:rPr>
            </w:pP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FC7B47" w:rsidRPr="00584EFC" w14:paraId="325E7B6D" w14:textId="77777777" w:rsidTr="00FC7B4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top w:val="single" w:sz="4" w:space="0" w:color="auto"/>
            </w:tcBorders>
          </w:tcPr>
          <w:p w14:paraId="11344EB5" w14:textId="77777777" w:rsidR="00FC7B47" w:rsidRPr="00584EFC" w:rsidRDefault="00FC7B47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  <w:u w:val="single"/>
              </w:rPr>
            </w:pPr>
          </w:p>
        </w:tc>
        <w:tc>
          <w:tcPr>
            <w:tcW w:w="6660" w:type="dxa"/>
            <w:gridSpan w:val="2"/>
            <w:tcBorders>
              <w:top w:val="single" w:sz="4" w:space="0" w:color="auto"/>
            </w:tcBorders>
          </w:tcPr>
          <w:p w14:paraId="1EBC2184" w14:textId="77777777" w:rsidR="00FC7B47" w:rsidRPr="00584EFC" w:rsidRDefault="00FC7B47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  <w:u w:val="single"/>
              </w:rPr>
            </w:pPr>
          </w:p>
        </w:tc>
      </w:tr>
      <w:tr w:rsidR="00444309" w:rsidRPr="00584EFC" w14:paraId="664718FD" w14:textId="77777777" w:rsidTr="00FC7B47">
        <w:tblPrEx>
          <w:tblCellMar>
            <w:top w:w="0" w:type="dxa"/>
            <w:bottom w:w="0" w:type="dxa"/>
          </w:tblCellMar>
        </w:tblPrEx>
        <w:trPr>
          <w:trHeight w:val="379"/>
        </w:trPr>
        <w:tc>
          <w:tcPr>
            <w:tcW w:w="468" w:type="dxa"/>
            <w:vMerge w:val="restart"/>
          </w:tcPr>
          <w:p w14:paraId="6DB1E075" w14:textId="77777777" w:rsidR="00444309" w:rsidRPr="00584EFC" w:rsidRDefault="00444309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t>3.</w:t>
            </w:r>
            <w:r w:rsidRPr="00584EFC">
              <w:rPr>
                <w:rFonts w:ascii="Century Gothic" w:hAnsi="Century Gothic" w:cs="Arial"/>
                <w:szCs w:val="24"/>
              </w:rPr>
              <w:tab/>
              <w:t>To provide In-Person Counseling services to _______ sexual assault victims from 7/1/06 through 6/30/07, compared to ______ from 7/1/05 through 6/30/06.</w:t>
            </w:r>
          </w:p>
        </w:tc>
        <w:tc>
          <w:tcPr>
            <w:tcW w:w="4500" w:type="dxa"/>
            <w:vMerge w:val="restart"/>
          </w:tcPr>
          <w:p w14:paraId="5BFCDCDE" w14:textId="77777777" w:rsidR="00444309" w:rsidRPr="00584EFC" w:rsidRDefault="007B55F6" w:rsidP="008073B3">
            <w:pPr>
              <w:pStyle w:val="ListParagraph"/>
              <w:tabs>
                <w:tab w:val="right" w:leader="dot" w:pos="10800"/>
              </w:tabs>
              <w:spacing w:line="240" w:lineRule="auto"/>
              <w:ind w:left="0"/>
              <w:rPr>
                <w:rFonts w:ascii="Century Gothic" w:hAnsi="Century Gothic" w:cs="Arial"/>
                <w:sz w:val="24"/>
                <w:szCs w:val="24"/>
                <w:lang w:val="en"/>
              </w:rPr>
            </w:pPr>
            <w:r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Provide a minimum of ____ information and r</w:t>
            </w:r>
            <w:r w:rsidR="008073B3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eferrals to rape crisis centers</w:t>
            </w:r>
            <w:r w:rsidR="0026610C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, CALCASA members, affiliates, the </w:t>
            </w:r>
            <w:proofErr w:type="gramStart"/>
            <w:r w:rsidR="0026610C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general public</w:t>
            </w:r>
            <w:proofErr w:type="gramEnd"/>
            <w:r w:rsidR="0026610C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, or other interested parties</w:t>
            </w:r>
            <w:r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 during the period of </w:t>
            </w:r>
            <w:r w:rsidR="002E065E">
              <w:rPr>
                <w:rFonts w:ascii="Century Gothic" w:hAnsi="Century Gothic" w:cs="Arial"/>
                <w:sz w:val="24"/>
                <w:szCs w:val="24"/>
                <w:lang w:val="en"/>
              </w:rPr>
              <w:t>October 1, 2021</w:t>
            </w:r>
            <w:r w:rsidR="0096389B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,</w:t>
            </w:r>
            <w:r w:rsidR="008073B3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 to</w:t>
            </w:r>
            <w:r w:rsidR="00710D7E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             </w:t>
            </w:r>
            <w:r w:rsidR="002E065E">
              <w:rPr>
                <w:rFonts w:ascii="Century Gothic" w:hAnsi="Century Gothic" w:cs="Arial"/>
                <w:sz w:val="24"/>
                <w:szCs w:val="24"/>
                <w:lang w:val="en"/>
              </w:rPr>
              <w:t>September 30, 2022</w:t>
            </w:r>
            <w:r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.</w:t>
            </w:r>
            <w:r w:rsidRPr="00584EFC">
              <w:rPr>
                <w:rFonts w:ascii="Century Gothic" w:hAnsi="Century Gothic" w:cs="Arial"/>
                <w:b/>
                <w:sz w:val="24"/>
                <w:szCs w:val="24"/>
                <w:lang w:val="en"/>
              </w:rPr>
              <w:t xml:space="preserve"> </w:t>
            </w:r>
          </w:p>
        </w:tc>
        <w:tc>
          <w:tcPr>
            <w:tcW w:w="900" w:type="dxa"/>
          </w:tcPr>
          <w:p w14:paraId="0EB20DF0" w14:textId="77777777" w:rsidR="00444309" w:rsidRPr="00584EFC" w:rsidRDefault="0086140B" w:rsidP="0044430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3.1</w:t>
            </w:r>
          </w:p>
        </w:tc>
        <w:tc>
          <w:tcPr>
            <w:tcW w:w="5760" w:type="dxa"/>
          </w:tcPr>
          <w:p w14:paraId="5FCD6922" w14:textId="77777777" w:rsidR="00444309" w:rsidRPr="00584EFC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444309" w:rsidRPr="00584EFC" w14:paraId="4018AF1F" w14:textId="77777777" w:rsidTr="00444309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  <w:vMerge/>
          </w:tcPr>
          <w:p w14:paraId="5096815E" w14:textId="77777777" w:rsidR="00444309" w:rsidRPr="00584EFC" w:rsidRDefault="00444309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38EDDCB9" w14:textId="77777777" w:rsidR="00444309" w:rsidRPr="00584EFC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18397C6D" w14:textId="77777777" w:rsidR="00444309" w:rsidRPr="00584EFC" w:rsidRDefault="00444309" w:rsidP="0044430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</w:tcPr>
          <w:p w14:paraId="7067258E" w14:textId="77777777" w:rsidR="00444309" w:rsidRPr="00584EFC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444309" w:rsidRPr="00584EFC" w14:paraId="1F410935" w14:textId="77777777" w:rsidTr="00444309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  <w:vMerge/>
          </w:tcPr>
          <w:p w14:paraId="0E031FE4" w14:textId="77777777" w:rsidR="00444309" w:rsidRPr="00584EFC" w:rsidRDefault="00444309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28EB2953" w14:textId="77777777" w:rsidR="00444309" w:rsidRPr="00584EFC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609D112B" w14:textId="77777777" w:rsidR="00444309" w:rsidRDefault="0086140B" w:rsidP="0044430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3.2</w:t>
            </w:r>
          </w:p>
          <w:p w14:paraId="04A88B6C" w14:textId="77777777" w:rsidR="0086140B" w:rsidRDefault="0086140B" w:rsidP="0044430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</w:p>
          <w:p w14:paraId="50F957D2" w14:textId="77777777" w:rsidR="0086140B" w:rsidRPr="00584EFC" w:rsidRDefault="0086140B" w:rsidP="0044430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3.3</w:t>
            </w:r>
          </w:p>
        </w:tc>
        <w:tc>
          <w:tcPr>
            <w:tcW w:w="5760" w:type="dxa"/>
          </w:tcPr>
          <w:p w14:paraId="08AAE5DD" w14:textId="77777777" w:rsidR="00444309" w:rsidRPr="00584EFC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584EFC" w14:paraId="4077317C" w14:textId="77777777" w:rsidTr="00444309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  <w:vMerge/>
          </w:tcPr>
          <w:p w14:paraId="1D0AF964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490E4193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42F692D9" w14:textId="77777777" w:rsidR="002438FF" w:rsidRPr="00584EFC" w:rsidRDefault="002438FF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</w:tcPr>
          <w:p w14:paraId="086C5EA2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584EFC" w14:paraId="17F46C59" w14:textId="77777777" w:rsidTr="00444309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</w:tcPr>
          <w:p w14:paraId="37B24A93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4DE3ABCA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2423BAD" w14:textId="77777777" w:rsidR="002438FF" w:rsidRPr="00584EFC" w:rsidRDefault="002438FF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</w:tcPr>
          <w:p w14:paraId="31F826C7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584EFC" w14:paraId="2FFDE7B3" w14:textId="77777777" w:rsidTr="00444309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</w:tcPr>
          <w:p w14:paraId="16ED53D2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29B56FB0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08A88F5" w14:textId="77777777" w:rsidR="002438FF" w:rsidRPr="00584EFC" w:rsidRDefault="002438FF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</w:tcPr>
          <w:p w14:paraId="4DB4E68F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584EFC" w14:paraId="651FAFA6" w14:textId="77777777" w:rsidTr="00444309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</w:tcPr>
          <w:p w14:paraId="3AAE7925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526A6658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6E51901" w14:textId="77777777" w:rsidR="002438FF" w:rsidRPr="00584EFC" w:rsidRDefault="002438FF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</w:tcPr>
          <w:p w14:paraId="2DFD2FCE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59108E" w:rsidRPr="00584EFC" w14:paraId="4F618E15" w14:textId="77777777" w:rsidTr="000C75DC">
        <w:tblPrEx>
          <w:tblCellMar>
            <w:top w:w="0" w:type="dxa"/>
            <w:bottom w:w="0" w:type="dxa"/>
          </w:tblCellMar>
        </w:tblPrEx>
        <w:tc>
          <w:tcPr>
            <w:tcW w:w="468" w:type="dxa"/>
          </w:tcPr>
          <w:p w14:paraId="0BA26DE4" w14:textId="77777777" w:rsidR="0059108E" w:rsidRPr="00584EFC" w:rsidRDefault="0059108E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715E7D98" w14:textId="77777777" w:rsidR="0059108E" w:rsidRPr="00584EFC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6660" w:type="dxa"/>
            <w:gridSpan w:val="2"/>
          </w:tcPr>
          <w:p w14:paraId="51053225" w14:textId="77777777" w:rsidR="0059108E" w:rsidRPr="00584EFC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</w:tr>
    </w:tbl>
    <w:p w14:paraId="6C9490E5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1A879628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5E9844D6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1295AA73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12B8B60D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532CD402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79CE2EE9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75EA86D8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41440361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69428444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37D9115A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1D7B6BB6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22DFD992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00AA6F37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257934CC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35EB4935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1E644618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07E1BB9F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79E77F60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410E840E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64ECE26D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6EB76B87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0DA50485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0EAB1A24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551696EB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5EA885EB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02266C54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171691D5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468"/>
        <w:gridCol w:w="4500"/>
        <w:gridCol w:w="900"/>
        <w:gridCol w:w="5760"/>
      </w:tblGrid>
      <w:tr w:rsidR="004C7BDE" w:rsidRPr="00584EFC" w14:paraId="473241E5" w14:textId="77777777" w:rsidTr="00FC7B4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57E55E83" w14:textId="77777777" w:rsidR="004C7BDE" w:rsidRPr="00584EFC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lastRenderedPageBreak/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1567B909" w14:textId="77777777" w:rsidR="004C7BDE" w:rsidRPr="00584EFC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FC7B47" w:rsidRPr="00584EFC" w14:paraId="288B5CD0" w14:textId="77777777" w:rsidTr="00FC7B4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top w:val="single" w:sz="4" w:space="0" w:color="auto"/>
            </w:tcBorders>
          </w:tcPr>
          <w:p w14:paraId="6E16CDCC" w14:textId="77777777" w:rsidR="00FC7B47" w:rsidRPr="00584EFC" w:rsidRDefault="00FC7B47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  <w:u w:val="single"/>
              </w:rPr>
            </w:pPr>
          </w:p>
        </w:tc>
        <w:tc>
          <w:tcPr>
            <w:tcW w:w="6660" w:type="dxa"/>
            <w:gridSpan w:val="2"/>
            <w:tcBorders>
              <w:top w:val="single" w:sz="4" w:space="0" w:color="auto"/>
            </w:tcBorders>
          </w:tcPr>
          <w:p w14:paraId="7BE2029E" w14:textId="77777777" w:rsidR="00FC7B47" w:rsidRPr="00584EFC" w:rsidRDefault="00FC7B47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  <w:u w:val="single"/>
              </w:rPr>
            </w:pPr>
          </w:p>
        </w:tc>
      </w:tr>
      <w:tr w:rsidR="0059108E" w:rsidRPr="00584EFC" w14:paraId="7D5972F2" w14:textId="77777777" w:rsidTr="00FC7B47">
        <w:tblPrEx>
          <w:tblCellMar>
            <w:top w:w="0" w:type="dxa"/>
            <w:bottom w:w="0" w:type="dxa"/>
          </w:tblCellMar>
        </w:tblPrEx>
        <w:trPr>
          <w:trHeight w:val="379"/>
        </w:trPr>
        <w:tc>
          <w:tcPr>
            <w:tcW w:w="468" w:type="dxa"/>
            <w:vMerge w:val="restart"/>
          </w:tcPr>
          <w:p w14:paraId="05746352" w14:textId="77777777" w:rsidR="0059108E" w:rsidRPr="00584EFC" w:rsidRDefault="0059108E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t>4.</w:t>
            </w:r>
          </w:p>
        </w:tc>
        <w:tc>
          <w:tcPr>
            <w:tcW w:w="4500" w:type="dxa"/>
            <w:vMerge w:val="restart"/>
          </w:tcPr>
          <w:p w14:paraId="5D12E667" w14:textId="77777777" w:rsidR="007B55F6" w:rsidRPr="00584EFC" w:rsidRDefault="00F1478C" w:rsidP="007B55F6">
            <w:pPr>
              <w:pStyle w:val="ListParagraph"/>
              <w:tabs>
                <w:tab w:val="right" w:leader="dot" w:pos="10800"/>
              </w:tabs>
              <w:spacing w:line="240" w:lineRule="auto"/>
              <w:ind w:left="0"/>
              <w:rPr>
                <w:rFonts w:ascii="Century Gothic" w:eastAsia="Times New Roman" w:hAnsi="Century Gothic" w:cs="Arial"/>
                <w:sz w:val="24"/>
                <w:szCs w:val="24"/>
              </w:rPr>
            </w:pPr>
            <w:r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Provide __ in-person, on</w:t>
            </w:r>
            <w:r w:rsidR="005F49E8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-</w:t>
            </w:r>
            <w:r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site technical </w:t>
            </w:r>
            <w:r w:rsidR="00407A71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assistance</w:t>
            </w:r>
            <w:r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 consultations for rape crisis centers, CALCASA members, affiliates, the </w:t>
            </w:r>
            <w:proofErr w:type="gramStart"/>
            <w:r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general public</w:t>
            </w:r>
            <w:proofErr w:type="gramEnd"/>
            <w:r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, or other interested parties</w:t>
            </w:r>
            <w:r w:rsidR="005B1D50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 </w:t>
            </w:r>
            <w:r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as sexual assault </w:t>
            </w:r>
            <w:r w:rsidR="00407A71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responders</w:t>
            </w:r>
            <w:r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 during </w:t>
            </w:r>
            <w:r w:rsidR="00407A71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the period of October 1, 20</w:t>
            </w:r>
            <w:r w:rsidR="002E065E">
              <w:rPr>
                <w:rFonts w:ascii="Century Gothic" w:hAnsi="Century Gothic" w:cs="Arial"/>
                <w:sz w:val="24"/>
                <w:szCs w:val="24"/>
                <w:lang w:val="en"/>
              </w:rPr>
              <w:t>21</w:t>
            </w:r>
            <w:r w:rsidR="005B3DC4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,</w:t>
            </w:r>
            <w:r w:rsidR="00407A71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 to September 30, 202</w:t>
            </w:r>
            <w:r w:rsidR="002E065E">
              <w:rPr>
                <w:rFonts w:ascii="Century Gothic" w:hAnsi="Century Gothic" w:cs="Arial"/>
                <w:sz w:val="24"/>
                <w:szCs w:val="24"/>
                <w:lang w:val="en"/>
              </w:rPr>
              <w:t>2</w:t>
            </w:r>
            <w:r w:rsidR="00407A71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. </w:t>
            </w:r>
          </w:p>
          <w:p w14:paraId="391DDE4D" w14:textId="77777777" w:rsidR="0059108E" w:rsidRPr="00584EFC" w:rsidRDefault="0059108E" w:rsidP="007B55F6">
            <w:pPr>
              <w:pStyle w:val="ListParagraph"/>
              <w:tabs>
                <w:tab w:val="right" w:leader="dot" w:pos="10800"/>
              </w:tabs>
              <w:spacing w:line="240" w:lineRule="auto"/>
              <w:ind w:left="0"/>
              <w:rPr>
                <w:rFonts w:ascii="Century Gothic" w:hAnsi="Century Gothic" w:cs="Arial"/>
                <w:sz w:val="24"/>
                <w:szCs w:val="24"/>
              </w:rPr>
            </w:pPr>
          </w:p>
        </w:tc>
        <w:tc>
          <w:tcPr>
            <w:tcW w:w="900" w:type="dxa"/>
          </w:tcPr>
          <w:p w14:paraId="49E6047E" w14:textId="77777777" w:rsidR="0059108E" w:rsidRPr="00584EFC" w:rsidRDefault="00AD187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4.1</w:t>
            </w:r>
          </w:p>
        </w:tc>
        <w:tc>
          <w:tcPr>
            <w:tcW w:w="5760" w:type="dxa"/>
            <w:shd w:val="clear" w:color="auto" w:fill="auto"/>
          </w:tcPr>
          <w:p w14:paraId="18472B6B" w14:textId="77777777" w:rsidR="0059108E" w:rsidRPr="00584EFC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59108E" w:rsidRPr="00584EFC" w14:paraId="3F0FF006" w14:textId="77777777" w:rsidTr="000C75DC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  <w:vMerge/>
          </w:tcPr>
          <w:p w14:paraId="6B9BAE44" w14:textId="77777777" w:rsidR="0059108E" w:rsidRPr="00584EFC" w:rsidRDefault="0059108E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4E794663" w14:textId="77777777" w:rsidR="0059108E" w:rsidRPr="00584EFC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1D8E1C28" w14:textId="77777777" w:rsidR="0059108E" w:rsidRPr="00584EFC" w:rsidRDefault="0059108E" w:rsidP="00AD187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center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6FDAFC5A" w14:textId="77777777" w:rsidR="0059108E" w:rsidRPr="00584EFC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59108E" w:rsidRPr="00584EFC" w14:paraId="64C05FF5" w14:textId="77777777" w:rsidTr="000C75DC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  <w:vMerge/>
          </w:tcPr>
          <w:p w14:paraId="6177DC3C" w14:textId="77777777" w:rsidR="0059108E" w:rsidRPr="00584EFC" w:rsidRDefault="0059108E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4E48E3A1" w14:textId="77777777" w:rsidR="0059108E" w:rsidRPr="00584EFC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D517EAA" w14:textId="77777777" w:rsidR="0059108E" w:rsidRDefault="00AD187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4.2</w:t>
            </w:r>
          </w:p>
          <w:p w14:paraId="1A751E2C" w14:textId="77777777" w:rsidR="00AD187E" w:rsidRDefault="00AD187E" w:rsidP="00AD187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center"/>
              <w:rPr>
                <w:rFonts w:ascii="Century Gothic" w:hAnsi="Century Gothic" w:cs="Arial"/>
                <w:szCs w:val="24"/>
              </w:rPr>
            </w:pPr>
          </w:p>
          <w:p w14:paraId="1A132C5E" w14:textId="77777777" w:rsidR="00AD187E" w:rsidRPr="00584EFC" w:rsidRDefault="00AD187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4.3</w:t>
            </w:r>
          </w:p>
        </w:tc>
        <w:tc>
          <w:tcPr>
            <w:tcW w:w="5760" w:type="dxa"/>
            <w:shd w:val="clear" w:color="auto" w:fill="auto"/>
          </w:tcPr>
          <w:p w14:paraId="6C99D655" w14:textId="77777777" w:rsidR="0059108E" w:rsidRPr="00584EFC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584EFC" w14:paraId="213D8EB0" w14:textId="77777777" w:rsidTr="000C75DC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  <w:vMerge/>
          </w:tcPr>
          <w:p w14:paraId="432E1531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59EFD4D0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60C40B7F" w14:textId="77777777" w:rsidR="002438FF" w:rsidRPr="00584EFC" w:rsidRDefault="002438FF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5BFA0278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584EFC" w14:paraId="3122A5B4" w14:textId="77777777" w:rsidTr="000C75DC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</w:tcPr>
          <w:p w14:paraId="5197A84A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421FFB1F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FF19EBD" w14:textId="77777777" w:rsidR="002438FF" w:rsidRPr="00584EFC" w:rsidRDefault="002438FF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5363A7A1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584EFC" w14:paraId="68F0024D" w14:textId="77777777" w:rsidTr="000C75DC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</w:tcPr>
          <w:p w14:paraId="193BB88B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23237148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21BDA742" w14:textId="77777777" w:rsidR="002438FF" w:rsidRPr="00584EFC" w:rsidRDefault="002438FF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03C64920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584EFC" w14:paraId="60A89352" w14:textId="77777777" w:rsidTr="000C75DC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</w:tcPr>
          <w:p w14:paraId="5A952E38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281B09EA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0581B3E" w14:textId="77777777" w:rsidR="002438FF" w:rsidRPr="00584EFC" w:rsidRDefault="002438FF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3F19ED12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</w:tbl>
    <w:p w14:paraId="3E288B14" w14:textId="77777777" w:rsidR="004D082E" w:rsidRPr="00584EFC" w:rsidRDefault="004D082E">
      <w:pPr>
        <w:rPr>
          <w:rFonts w:ascii="Century Gothic" w:hAnsi="Century Gothic" w:cs="Arial"/>
          <w:szCs w:val="24"/>
        </w:rPr>
      </w:pPr>
    </w:p>
    <w:p w14:paraId="346C5363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3AC7BDA1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1BC299F7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13994F5B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7B86197E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628CE2E5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51E9493A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7DAB0E55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2651D209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2BF36030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32BDDEC4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3917CA10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60AF9EE1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4C6EFA20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587E760A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0683445D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74E25862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2A659513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1614BBEB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3479DAD2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41CC89D3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5ED02DD4" w14:textId="77777777" w:rsidR="004D082E" w:rsidRPr="00584EFC" w:rsidRDefault="004D082E" w:rsidP="004D082E">
      <w:pPr>
        <w:rPr>
          <w:rFonts w:ascii="Century Gothic" w:hAnsi="Century Gothic" w:cs="Arial"/>
          <w:szCs w:val="24"/>
        </w:rPr>
      </w:pPr>
    </w:p>
    <w:p w14:paraId="737B1779" w14:textId="77777777" w:rsidR="004D082E" w:rsidRDefault="004D082E">
      <w:pPr>
        <w:rPr>
          <w:rFonts w:ascii="Century Gothic" w:hAnsi="Century Gothic" w:cs="Arial"/>
          <w:szCs w:val="24"/>
        </w:rPr>
      </w:pPr>
    </w:p>
    <w:p w14:paraId="544067A7" w14:textId="77777777" w:rsidR="005B1D50" w:rsidRDefault="005B1D50">
      <w:pPr>
        <w:rPr>
          <w:rFonts w:ascii="Century Gothic" w:hAnsi="Century Gothic" w:cs="Arial"/>
          <w:szCs w:val="24"/>
        </w:rPr>
      </w:pPr>
    </w:p>
    <w:p w14:paraId="45D564AF" w14:textId="77777777" w:rsidR="005B1D50" w:rsidRPr="00584EFC" w:rsidRDefault="005B1D50">
      <w:pPr>
        <w:rPr>
          <w:rFonts w:ascii="Century Gothic" w:hAnsi="Century Gothic" w:cs="Arial"/>
          <w:szCs w:val="24"/>
        </w:rPr>
      </w:pP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468"/>
        <w:gridCol w:w="4500"/>
        <w:gridCol w:w="900"/>
        <w:gridCol w:w="5760"/>
      </w:tblGrid>
      <w:tr w:rsidR="004C7BDE" w:rsidRPr="00584EFC" w14:paraId="7EA48944" w14:textId="77777777" w:rsidTr="00FC7B4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26846072" w14:textId="77777777" w:rsidR="004C7BDE" w:rsidRPr="00584EFC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lastRenderedPageBreak/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3F74CB35" w14:textId="77777777" w:rsidR="004C7BDE" w:rsidRPr="00584EFC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FC7B47" w:rsidRPr="00584EFC" w14:paraId="4C50F475" w14:textId="77777777" w:rsidTr="00FC7B47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468" w:type="dxa"/>
            <w:tcBorders>
              <w:top w:val="single" w:sz="4" w:space="0" w:color="auto"/>
            </w:tcBorders>
          </w:tcPr>
          <w:p w14:paraId="0932EDD1" w14:textId="77777777" w:rsidR="00FC7B47" w:rsidRPr="00584EFC" w:rsidRDefault="00FC7B47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</w:tcBorders>
          </w:tcPr>
          <w:p w14:paraId="01DA2500" w14:textId="77777777" w:rsidR="00FC7B47" w:rsidRPr="00584EFC" w:rsidRDefault="00FC7B47" w:rsidP="00FC7B47">
            <w:pPr>
              <w:pStyle w:val="ListParagraph"/>
              <w:tabs>
                <w:tab w:val="right" w:leader="dot" w:pos="10800"/>
              </w:tabs>
              <w:spacing w:after="0" w:line="240" w:lineRule="auto"/>
              <w:ind w:left="0"/>
              <w:rPr>
                <w:rFonts w:ascii="Century Gothic" w:hAnsi="Century Gothic" w:cs="Arial"/>
                <w:sz w:val="24"/>
                <w:szCs w:val="24"/>
                <w:lang w:val="en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28CA1BB6" w14:textId="77777777" w:rsidR="00FC7B47" w:rsidRPr="00584EFC" w:rsidRDefault="00FC7B47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6C95DD20" w14:textId="77777777" w:rsidR="00FC7B47" w:rsidRPr="00584EFC" w:rsidRDefault="00FC7B47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</w:p>
        </w:tc>
      </w:tr>
      <w:tr w:rsidR="00500C3F" w:rsidRPr="00584EFC" w14:paraId="58305121" w14:textId="77777777" w:rsidTr="00FC7B47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468" w:type="dxa"/>
            <w:vMerge w:val="restart"/>
          </w:tcPr>
          <w:p w14:paraId="58BF12A1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t>5.</w:t>
            </w:r>
          </w:p>
        </w:tc>
        <w:tc>
          <w:tcPr>
            <w:tcW w:w="4500" w:type="dxa"/>
            <w:vMerge w:val="restart"/>
          </w:tcPr>
          <w:p w14:paraId="353A9A6F" w14:textId="77777777" w:rsidR="00500C3F" w:rsidRPr="00584EFC" w:rsidRDefault="00500C3F" w:rsidP="00500C3F">
            <w:pPr>
              <w:pStyle w:val="ListParagraph"/>
              <w:tabs>
                <w:tab w:val="right" w:leader="dot" w:pos="10800"/>
              </w:tabs>
              <w:spacing w:line="240" w:lineRule="auto"/>
              <w:ind w:left="0"/>
              <w:rPr>
                <w:rFonts w:ascii="Century Gothic" w:hAnsi="Century Gothic" w:cs="Arial"/>
                <w:sz w:val="24"/>
                <w:szCs w:val="24"/>
                <w:lang w:val="en"/>
              </w:rPr>
            </w:pPr>
            <w:r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Maintain regular communication with rape crisis centers, CALCASA members, ally organizations, and individual members through ____ communications on sexual assault issues during the period of </w:t>
            </w:r>
            <w:r w:rsidR="006B3DE3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    </w:t>
            </w:r>
            <w:r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October 1, 20</w:t>
            </w:r>
            <w:r w:rsidR="002E065E">
              <w:rPr>
                <w:rFonts w:ascii="Century Gothic" w:hAnsi="Century Gothic" w:cs="Arial"/>
                <w:sz w:val="24"/>
                <w:szCs w:val="24"/>
                <w:lang w:val="en"/>
              </w:rPr>
              <w:t>21</w:t>
            </w:r>
            <w:r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, to </w:t>
            </w:r>
            <w:r w:rsidR="006B3DE3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            </w:t>
            </w:r>
            <w:r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September 30, 202</w:t>
            </w:r>
            <w:r w:rsidR="002E065E">
              <w:rPr>
                <w:rFonts w:ascii="Century Gothic" w:hAnsi="Century Gothic" w:cs="Arial"/>
                <w:sz w:val="24"/>
                <w:szCs w:val="24"/>
                <w:lang w:val="en"/>
              </w:rPr>
              <w:t>2</w:t>
            </w:r>
            <w:r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. (blog posts,</w:t>
            </w:r>
            <w:r w:rsidR="0029448E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 the</w:t>
            </w:r>
            <w:r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 listserv, social media communications, and ot</w:t>
            </w:r>
            <w:r w:rsidR="004C466B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her materials and information </w:t>
            </w:r>
            <w:r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packets)</w:t>
            </w:r>
          </w:p>
          <w:p w14:paraId="2443560A" w14:textId="77777777" w:rsidR="00500C3F" w:rsidRPr="00584EFC" w:rsidRDefault="00500C3F" w:rsidP="00500C3F">
            <w:pPr>
              <w:pStyle w:val="ListParagraph"/>
              <w:tabs>
                <w:tab w:val="right" w:leader="dot" w:pos="10800"/>
              </w:tabs>
              <w:spacing w:line="240" w:lineRule="auto"/>
              <w:ind w:left="0"/>
              <w:rPr>
                <w:rFonts w:ascii="Century Gothic" w:hAnsi="Century Gothic" w:cs="Arial"/>
                <w:sz w:val="24"/>
                <w:szCs w:val="24"/>
              </w:rPr>
            </w:pPr>
          </w:p>
        </w:tc>
        <w:tc>
          <w:tcPr>
            <w:tcW w:w="900" w:type="dxa"/>
          </w:tcPr>
          <w:p w14:paraId="46487C93" w14:textId="77777777" w:rsidR="00500C3F" w:rsidRPr="00584EFC" w:rsidRDefault="00AD187E" w:rsidP="00500C3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5.1</w:t>
            </w:r>
          </w:p>
        </w:tc>
        <w:tc>
          <w:tcPr>
            <w:tcW w:w="5760" w:type="dxa"/>
            <w:shd w:val="clear" w:color="auto" w:fill="auto"/>
          </w:tcPr>
          <w:p w14:paraId="65DFDD0E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500C3F" w:rsidRPr="00584EFC" w14:paraId="5F2A51CE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50A5402B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6E9BA203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63A3389C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07BFABB1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500C3F" w:rsidRPr="00584EFC" w14:paraId="21DDFAF0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759147FD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6183B449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14A84CA2" w14:textId="77777777" w:rsidR="00500C3F" w:rsidRPr="00584EFC" w:rsidRDefault="00AD187E" w:rsidP="00500C3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5.2</w:t>
            </w:r>
          </w:p>
        </w:tc>
        <w:tc>
          <w:tcPr>
            <w:tcW w:w="5760" w:type="dxa"/>
            <w:shd w:val="clear" w:color="auto" w:fill="auto"/>
          </w:tcPr>
          <w:p w14:paraId="17909CD9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500C3F" w:rsidRPr="00584EFC" w14:paraId="0784329C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5BF09550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379D0CE2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1F040662" w14:textId="77777777" w:rsidR="00500C3F" w:rsidRDefault="00500C3F" w:rsidP="00500C3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  <w:p w14:paraId="78758DA1" w14:textId="77777777" w:rsidR="00AD187E" w:rsidRPr="00584EFC" w:rsidRDefault="00AD187E" w:rsidP="00500C3F">
            <w:pPr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5.3</w:t>
            </w:r>
          </w:p>
        </w:tc>
        <w:tc>
          <w:tcPr>
            <w:tcW w:w="5760" w:type="dxa"/>
            <w:shd w:val="clear" w:color="auto" w:fill="auto"/>
          </w:tcPr>
          <w:p w14:paraId="50C743E3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500C3F" w:rsidRPr="00584EFC" w14:paraId="32CF977A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759647A9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2148190E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65F5EEE6" w14:textId="77777777" w:rsidR="00500C3F" w:rsidRPr="00584EFC" w:rsidRDefault="00500C3F" w:rsidP="00500C3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26DACBF7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500C3F" w:rsidRPr="00584EFC" w14:paraId="209D5A88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60F2E781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61A824F1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0A9E0CAB" w14:textId="77777777" w:rsidR="00500C3F" w:rsidRPr="00584EFC" w:rsidRDefault="00500C3F" w:rsidP="00500C3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6C58AACD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500C3F" w:rsidRPr="00584EFC" w14:paraId="3DB7230A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4FA6E826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5124E45A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0F5935C7" w14:textId="77777777" w:rsidR="00500C3F" w:rsidRPr="00584EFC" w:rsidRDefault="00500C3F" w:rsidP="00500C3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6C70C80A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500C3F" w:rsidRPr="00584EFC" w14:paraId="57B11B7A" w14:textId="77777777" w:rsidTr="00272349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35C816C4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581E38C4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1A748FB2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04B96700" w14:textId="77777777" w:rsidR="00500C3F" w:rsidRPr="00584EFC" w:rsidRDefault="00500C3F" w:rsidP="00500C3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</w:tr>
    </w:tbl>
    <w:p w14:paraId="4078052A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576B0109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3F139BDF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6E4F9F89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7FA84FB0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77061C21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40720E4E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729BAAF6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58FA9D65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2175199D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2464616C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39FA275A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4CC48D99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2B79019F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5C3FFED6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1E203BEC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55A7A0F4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1AD690C7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347CD77E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3463D544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74F95908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1CD9851D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5FD47117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468"/>
        <w:gridCol w:w="4500"/>
        <w:gridCol w:w="900"/>
        <w:gridCol w:w="5760"/>
      </w:tblGrid>
      <w:tr w:rsidR="004C7BDE" w:rsidRPr="00584EFC" w14:paraId="5F5A5B13" w14:textId="77777777" w:rsidTr="00FC7B4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74036B19" w14:textId="77777777" w:rsidR="004C7BDE" w:rsidRPr="002C1D78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2C1D78">
              <w:rPr>
                <w:rFonts w:ascii="Century Gothic" w:hAnsi="Century Gothic" w:cs="Arial"/>
                <w:b/>
                <w:bCs/>
                <w:szCs w:val="24"/>
                <w:u w:val="single"/>
              </w:rPr>
              <w:lastRenderedPageBreak/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4230A5ED" w14:textId="77777777" w:rsidR="004C7BDE" w:rsidRPr="002C1D78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2C1D78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FC7B47" w:rsidRPr="00584EFC" w14:paraId="26B70723" w14:textId="77777777" w:rsidTr="00FC7B4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top w:val="single" w:sz="4" w:space="0" w:color="auto"/>
            </w:tcBorders>
          </w:tcPr>
          <w:p w14:paraId="2864C9E9" w14:textId="77777777" w:rsidR="00FC7B47" w:rsidRPr="002C1D78" w:rsidRDefault="00FC7B47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  <w:u w:val="single"/>
              </w:rPr>
            </w:pPr>
          </w:p>
        </w:tc>
        <w:tc>
          <w:tcPr>
            <w:tcW w:w="6660" w:type="dxa"/>
            <w:gridSpan w:val="2"/>
            <w:tcBorders>
              <w:top w:val="single" w:sz="4" w:space="0" w:color="auto"/>
            </w:tcBorders>
          </w:tcPr>
          <w:p w14:paraId="3DA2B999" w14:textId="77777777" w:rsidR="00FC7B47" w:rsidRPr="002C1D78" w:rsidRDefault="00FC7B47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  <w:u w:val="single"/>
              </w:rPr>
            </w:pPr>
          </w:p>
        </w:tc>
      </w:tr>
      <w:tr w:rsidR="0059108E" w:rsidRPr="00584EFC" w14:paraId="04AA549D" w14:textId="77777777" w:rsidTr="00272349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468" w:type="dxa"/>
            <w:vMerge w:val="restart"/>
          </w:tcPr>
          <w:p w14:paraId="56999A69" w14:textId="77777777" w:rsidR="0059108E" w:rsidRPr="002C1D78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  <w:r w:rsidRPr="002C1D78">
              <w:rPr>
                <w:rFonts w:ascii="Century Gothic" w:hAnsi="Century Gothic" w:cs="Arial"/>
                <w:szCs w:val="24"/>
              </w:rPr>
              <w:t>6.</w:t>
            </w:r>
          </w:p>
        </w:tc>
        <w:tc>
          <w:tcPr>
            <w:tcW w:w="4500" w:type="dxa"/>
            <w:vMerge w:val="restart"/>
          </w:tcPr>
          <w:p w14:paraId="5DC5A009" w14:textId="77777777" w:rsidR="0059108E" w:rsidRPr="002C1D78" w:rsidRDefault="001A7978" w:rsidP="0029448E">
            <w:pPr>
              <w:pStyle w:val="ListParagraph"/>
              <w:tabs>
                <w:tab w:val="right" w:leader="dot" w:pos="10800"/>
              </w:tabs>
              <w:spacing w:after="0" w:line="240" w:lineRule="auto"/>
              <w:ind w:left="0"/>
              <w:rPr>
                <w:rFonts w:ascii="Century Gothic" w:hAnsi="Century Gothic" w:cs="Arial"/>
                <w:sz w:val="24"/>
                <w:szCs w:val="24"/>
              </w:rPr>
            </w:pPr>
            <w:r w:rsidRPr="002C1D78">
              <w:rPr>
                <w:rFonts w:ascii="Century Gothic" w:hAnsi="Century Gothic" w:cs="Arial"/>
                <w:sz w:val="24"/>
                <w:szCs w:val="24"/>
                <w:lang w:val="en"/>
              </w:rPr>
              <w:t>Con</w:t>
            </w:r>
            <w:r w:rsidR="003B176A" w:rsidRPr="002C1D78">
              <w:rPr>
                <w:rFonts w:ascii="Century Gothic" w:hAnsi="Century Gothic" w:cs="Arial"/>
                <w:sz w:val="24"/>
                <w:szCs w:val="24"/>
                <w:lang w:val="en"/>
              </w:rPr>
              <w:t>duct a minimum of ____ podcasts</w:t>
            </w:r>
            <w:r w:rsidRPr="002C1D78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 on </w:t>
            </w:r>
            <w:r w:rsidR="003B176A" w:rsidRPr="002C1D78">
              <w:rPr>
                <w:rFonts w:ascii="Century Gothic" w:hAnsi="Century Gothic" w:cs="Arial"/>
                <w:sz w:val="24"/>
                <w:szCs w:val="24"/>
                <w:lang w:val="en"/>
              </w:rPr>
              <w:t>emerging issues that impact sexual assault survivors</w:t>
            </w:r>
            <w:r w:rsidR="0029448E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 for</w:t>
            </w:r>
            <w:r w:rsidR="003B176A" w:rsidRPr="002C1D78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 rape crisis centers, members, agencies, </w:t>
            </w:r>
            <w:proofErr w:type="gramStart"/>
            <w:r w:rsidR="003B176A" w:rsidRPr="002C1D78">
              <w:rPr>
                <w:rFonts w:ascii="Century Gothic" w:hAnsi="Century Gothic" w:cs="Arial"/>
                <w:sz w:val="24"/>
                <w:szCs w:val="24"/>
                <w:lang w:val="en"/>
              </w:rPr>
              <w:t>general pub</w:t>
            </w:r>
            <w:r w:rsidR="00ED024A">
              <w:rPr>
                <w:rFonts w:ascii="Century Gothic" w:hAnsi="Century Gothic" w:cs="Arial"/>
                <w:sz w:val="24"/>
                <w:szCs w:val="24"/>
                <w:lang w:val="en"/>
              </w:rPr>
              <w:t>lic</w:t>
            </w:r>
            <w:proofErr w:type="gramEnd"/>
            <w:r w:rsidR="00ED024A">
              <w:rPr>
                <w:rFonts w:ascii="Century Gothic" w:hAnsi="Century Gothic" w:cs="Arial"/>
                <w:sz w:val="24"/>
                <w:szCs w:val="24"/>
                <w:lang w:val="en"/>
              </w:rPr>
              <w:t>, and others in California</w:t>
            </w:r>
            <w:r w:rsidR="005B1D50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 </w:t>
            </w:r>
            <w:r w:rsidR="003B176A" w:rsidRPr="002C1D78">
              <w:rPr>
                <w:rFonts w:ascii="Century Gothic" w:hAnsi="Century Gothic" w:cs="Arial"/>
                <w:sz w:val="24"/>
                <w:szCs w:val="24"/>
                <w:lang w:val="en"/>
              </w:rPr>
              <w:t>during the period of October 1, 20</w:t>
            </w:r>
            <w:r w:rsidR="002E065E">
              <w:rPr>
                <w:rFonts w:ascii="Century Gothic" w:hAnsi="Century Gothic" w:cs="Arial"/>
                <w:sz w:val="24"/>
                <w:szCs w:val="24"/>
                <w:lang w:val="en"/>
              </w:rPr>
              <w:t>21</w:t>
            </w:r>
            <w:r w:rsidR="0021598E" w:rsidRPr="002C1D78">
              <w:rPr>
                <w:rFonts w:ascii="Century Gothic" w:hAnsi="Century Gothic" w:cs="Arial"/>
                <w:sz w:val="24"/>
                <w:szCs w:val="24"/>
                <w:lang w:val="en"/>
              </w:rPr>
              <w:t>,</w:t>
            </w:r>
            <w:r w:rsidR="003B176A" w:rsidRPr="002C1D78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 to </w:t>
            </w:r>
            <w:r w:rsidR="003C4526" w:rsidRPr="002C1D78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            </w:t>
            </w:r>
            <w:r w:rsidR="003B176A" w:rsidRPr="002C1D78">
              <w:rPr>
                <w:rFonts w:ascii="Century Gothic" w:hAnsi="Century Gothic" w:cs="Arial"/>
                <w:sz w:val="24"/>
                <w:szCs w:val="24"/>
                <w:lang w:val="en"/>
              </w:rPr>
              <w:t>September 30, 202</w:t>
            </w:r>
            <w:r w:rsidR="002E065E">
              <w:rPr>
                <w:rFonts w:ascii="Century Gothic" w:hAnsi="Century Gothic" w:cs="Arial"/>
                <w:sz w:val="24"/>
                <w:szCs w:val="24"/>
                <w:lang w:val="en"/>
              </w:rPr>
              <w:t>2</w:t>
            </w:r>
            <w:r w:rsidR="003B176A" w:rsidRPr="002C1D78">
              <w:rPr>
                <w:rFonts w:ascii="Century Gothic" w:hAnsi="Century Gothic" w:cs="Arial"/>
                <w:sz w:val="24"/>
                <w:szCs w:val="24"/>
                <w:lang w:val="en"/>
              </w:rPr>
              <w:t>.</w:t>
            </w:r>
            <w:r w:rsidRPr="002C1D78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 </w:t>
            </w:r>
          </w:p>
        </w:tc>
        <w:tc>
          <w:tcPr>
            <w:tcW w:w="900" w:type="dxa"/>
          </w:tcPr>
          <w:p w14:paraId="019956B6" w14:textId="77777777" w:rsidR="0059108E" w:rsidRPr="002C1D78" w:rsidRDefault="00AD187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6.1</w:t>
            </w:r>
          </w:p>
        </w:tc>
        <w:tc>
          <w:tcPr>
            <w:tcW w:w="5760" w:type="dxa"/>
            <w:shd w:val="clear" w:color="auto" w:fill="auto"/>
          </w:tcPr>
          <w:p w14:paraId="72A024A2" w14:textId="77777777" w:rsidR="0059108E" w:rsidRPr="00584EFC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59108E" w:rsidRPr="00584EFC" w14:paraId="6C7F5513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157CD07F" w14:textId="77777777" w:rsidR="0059108E" w:rsidRPr="002C1D78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70575A39" w14:textId="77777777" w:rsidR="0059108E" w:rsidRPr="002C1D78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622D1E7D" w14:textId="77777777" w:rsidR="0059108E" w:rsidRPr="002C1D78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77F77CE5" w14:textId="77777777" w:rsidR="0059108E" w:rsidRPr="00584EFC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59108E" w:rsidRPr="00584EFC" w14:paraId="04BD4EFE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6BEFABB7" w14:textId="77777777" w:rsidR="0059108E" w:rsidRPr="002C1D78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649B8862" w14:textId="77777777" w:rsidR="0059108E" w:rsidRPr="002C1D78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DCC1003" w14:textId="77777777" w:rsidR="0059108E" w:rsidRPr="002C1D78" w:rsidRDefault="00AD187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6.2</w:t>
            </w:r>
          </w:p>
        </w:tc>
        <w:tc>
          <w:tcPr>
            <w:tcW w:w="5760" w:type="dxa"/>
            <w:shd w:val="clear" w:color="auto" w:fill="auto"/>
          </w:tcPr>
          <w:p w14:paraId="588F18F5" w14:textId="77777777" w:rsidR="0059108E" w:rsidRPr="00584EFC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584EFC" w14:paraId="55A88235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6D8C0D89" w14:textId="77777777" w:rsidR="002438FF" w:rsidRPr="002C1D78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30F02181" w14:textId="77777777" w:rsidR="002438FF" w:rsidRPr="002C1D78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07421886" w14:textId="77777777" w:rsidR="002438FF" w:rsidRDefault="002438FF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2C1D78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2C1D78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2C1D78">
              <w:rPr>
                <w:rFonts w:ascii="Century Gothic" w:hAnsi="Century Gothic" w:cs="Arial"/>
                <w:szCs w:val="24"/>
              </w:rPr>
            </w:r>
            <w:r w:rsidRPr="002C1D78">
              <w:rPr>
                <w:rFonts w:ascii="Century Gothic" w:hAnsi="Century Gothic" w:cs="Arial"/>
                <w:szCs w:val="24"/>
              </w:rPr>
              <w:fldChar w:fldCharType="separate"/>
            </w:r>
            <w:r w:rsidRPr="002C1D78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2C1D78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2C1D78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2C1D78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2C1D78">
              <w:rPr>
                <w:rFonts w:ascii="Century Gothic" w:hAnsi="Century Gothic" w:cs="Arial"/>
                <w:szCs w:val="24"/>
              </w:rPr>
              <w:fldChar w:fldCharType="end"/>
            </w:r>
          </w:p>
          <w:p w14:paraId="0DB38B2C" w14:textId="77777777" w:rsidR="00AD187E" w:rsidRPr="002C1D78" w:rsidRDefault="00AD187E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6.3</w:t>
            </w:r>
          </w:p>
        </w:tc>
        <w:tc>
          <w:tcPr>
            <w:tcW w:w="5760" w:type="dxa"/>
            <w:shd w:val="clear" w:color="auto" w:fill="auto"/>
          </w:tcPr>
          <w:p w14:paraId="3BEEDD31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="004A0A97"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584EFC" w14:paraId="74365461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3C980A30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2FCBB299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48F6549" w14:textId="77777777" w:rsidR="002438FF" w:rsidRPr="00584EFC" w:rsidRDefault="002438FF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7C2D62DB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584EFC" w14:paraId="79B6895E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635011EF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11CCF20B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7E6E38E7" w14:textId="77777777" w:rsidR="002438FF" w:rsidRPr="00584EFC" w:rsidRDefault="002438FF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="004A0A97"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6589FCDD" w14:textId="77777777" w:rsidR="002438FF" w:rsidRPr="00584EFC" w:rsidRDefault="002438FF" w:rsidP="002C6D9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584EFC" w14:paraId="4E121D95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6AC0C83E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00CEDE59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1B34BE6C" w14:textId="77777777" w:rsidR="002438FF" w:rsidRPr="00584EFC" w:rsidRDefault="002438FF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5179F0A7" w14:textId="77777777" w:rsidR="002438FF" w:rsidRPr="00584EFC" w:rsidRDefault="002438FF" w:rsidP="002C6D9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</w:tbl>
    <w:p w14:paraId="2805B64C" w14:textId="77777777" w:rsidR="004C7BDE" w:rsidRPr="00584EFC" w:rsidRDefault="004C7BDE">
      <w:pPr>
        <w:rPr>
          <w:rFonts w:ascii="Century Gothic" w:hAnsi="Century Gothic" w:cs="Arial"/>
          <w:szCs w:val="24"/>
        </w:rPr>
      </w:pPr>
    </w:p>
    <w:p w14:paraId="7E2F3AED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74F49493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65F4BC9E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78F4E4EB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65FEFE4F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026F0F1E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79A3B362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1825AD5E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7878B5CD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49E384B0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386640A9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45CB5C60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25A3A592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12138B96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12DEC027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067E56A9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37CF579A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2860905B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1B8EABA2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4B5B1EA6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01B39402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6141D210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352498A4" w14:textId="77777777" w:rsidR="00CC7FC4" w:rsidRDefault="00CC7FC4">
      <w:pPr>
        <w:rPr>
          <w:rFonts w:ascii="Century Gothic" w:hAnsi="Century Gothic" w:cs="Arial"/>
          <w:szCs w:val="24"/>
        </w:rPr>
      </w:pPr>
    </w:p>
    <w:p w14:paraId="58009A7A" w14:textId="77777777" w:rsidR="005B1D50" w:rsidRDefault="005B1D50">
      <w:pPr>
        <w:rPr>
          <w:rFonts w:ascii="Century Gothic" w:hAnsi="Century Gothic" w:cs="Arial"/>
          <w:szCs w:val="24"/>
        </w:rPr>
      </w:pPr>
    </w:p>
    <w:p w14:paraId="2A331E6D" w14:textId="77777777" w:rsidR="005B1D50" w:rsidRDefault="005B1D50">
      <w:pPr>
        <w:rPr>
          <w:rFonts w:ascii="Century Gothic" w:hAnsi="Century Gothic" w:cs="Arial"/>
          <w:szCs w:val="24"/>
        </w:rPr>
      </w:pPr>
    </w:p>
    <w:p w14:paraId="062308DA" w14:textId="77777777" w:rsidR="005B1D50" w:rsidRDefault="005B1D50">
      <w:pPr>
        <w:rPr>
          <w:rFonts w:ascii="Century Gothic" w:hAnsi="Century Gothic" w:cs="Arial"/>
          <w:szCs w:val="24"/>
        </w:rPr>
      </w:pPr>
    </w:p>
    <w:p w14:paraId="09175117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p w14:paraId="5E8E942E" w14:textId="77777777" w:rsidR="00CC7FC4" w:rsidRPr="00584EFC" w:rsidRDefault="00CC7FC4">
      <w:pPr>
        <w:rPr>
          <w:rFonts w:ascii="Century Gothic" w:hAnsi="Century Gothic" w:cs="Arial"/>
          <w:szCs w:val="24"/>
        </w:rPr>
      </w:pP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468"/>
        <w:gridCol w:w="4500"/>
        <w:gridCol w:w="900"/>
        <w:gridCol w:w="5760"/>
      </w:tblGrid>
      <w:tr w:rsidR="004C7BDE" w:rsidRPr="00584EFC" w14:paraId="4E992569" w14:textId="77777777" w:rsidTr="00626969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1ED784BA" w14:textId="77777777" w:rsidR="004C7BDE" w:rsidRPr="00584EFC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lastRenderedPageBreak/>
              <w:br w:type="page"/>
            </w: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4D0B8925" w14:textId="77777777" w:rsidR="004C7BDE" w:rsidRPr="00584EFC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59108E" w:rsidRPr="00584EFC" w14:paraId="698C1C7E" w14:textId="77777777" w:rsidTr="00272349">
        <w:tblPrEx>
          <w:tblCellMar>
            <w:top w:w="0" w:type="dxa"/>
            <w:bottom w:w="0" w:type="dxa"/>
          </w:tblCellMar>
        </w:tblPrEx>
        <w:tc>
          <w:tcPr>
            <w:tcW w:w="4968" w:type="dxa"/>
            <w:gridSpan w:val="2"/>
            <w:tcBorders>
              <w:top w:val="single" w:sz="4" w:space="0" w:color="auto"/>
            </w:tcBorders>
          </w:tcPr>
          <w:p w14:paraId="643D063B" w14:textId="77777777" w:rsidR="004C7BDE" w:rsidRPr="00584EFC" w:rsidRDefault="004C7BD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i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14250484" w14:textId="77777777" w:rsidR="0059108E" w:rsidRPr="00584EFC" w:rsidRDefault="0059108E" w:rsidP="002C6D9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6B2AF1D3" w14:textId="77777777" w:rsidR="0059108E" w:rsidRPr="00584EFC" w:rsidRDefault="0059108E" w:rsidP="002C6D9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</w:tr>
      <w:tr w:rsidR="0059108E" w:rsidRPr="00584EFC" w14:paraId="2C1AE6C8" w14:textId="77777777" w:rsidTr="000C75DC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468" w:type="dxa"/>
            <w:vMerge w:val="restart"/>
          </w:tcPr>
          <w:p w14:paraId="3F2DFCE4" w14:textId="77777777" w:rsidR="0059108E" w:rsidRPr="00584EFC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t>7.</w:t>
            </w:r>
          </w:p>
        </w:tc>
        <w:tc>
          <w:tcPr>
            <w:tcW w:w="4500" w:type="dxa"/>
            <w:vMerge w:val="restart"/>
          </w:tcPr>
          <w:p w14:paraId="624B9EFA" w14:textId="77777777" w:rsidR="00956704" w:rsidRPr="00584EFC" w:rsidRDefault="00732DE9" w:rsidP="00956704">
            <w:pPr>
              <w:pStyle w:val="ListParagraph"/>
              <w:tabs>
                <w:tab w:val="right" w:leader="dot" w:pos="10800"/>
              </w:tabs>
              <w:spacing w:after="0" w:line="240" w:lineRule="auto"/>
              <w:ind w:left="0"/>
              <w:rPr>
                <w:rFonts w:ascii="Century Gothic" w:eastAsia="Times New Roman" w:hAnsi="Century Gothic" w:cs="Arial"/>
                <w:sz w:val="24"/>
                <w:szCs w:val="24"/>
              </w:rPr>
            </w:pPr>
            <w:r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CALCASA will </w:t>
            </w:r>
            <w:r w:rsidR="0029448E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facilitate </w:t>
            </w:r>
            <w:r w:rsidR="00956704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___ meetings </w:t>
            </w:r>
            <w:r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to address the regional and services needs of rape cr</w:t>
            </w:r>
            <w:r w:rsidR="00ED024A">
              <w:rPr>
                <w:rFonts w:ascii="Century Gothic" w:hAnsi="Century Gothic" w:cs="Arial"/>
                <w:sz w:val="24"/>
                <w:szCs w:val="24"/>
                <w:lang w:val="en"/>
              </w:rPr>
              <w:t>isis centers and sexual assault-</w:t>
            </w:r>
            <w:r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funded programs</w:t>
            </w:r>
            <w:r w:rsidR="0099289E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 </w:t>
            </w:r>
            <w:r w:rsidR="00956704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dur</w:t>
            </w:r>
            <w:r w:rsidR="0099289E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ing the period of October 1, 202</w:t>
            </w:r>
            <w:r w:rsidR="002E065E">
              <w:rPr>
                <w:rFonts w:ascii="Century Gothic" w:hAnsi="Century Gothic" w:cs="Arial"/>
                <w:sz w:val="24"/>
                <w:szCs w:val="24"/>
                <w:lang w:val="en"/>
              </w:rPr>
              <w:t>1</w:t>
            </w:r>
            <w:r w:rsidR="00956704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>, to September 30, 202</w:t>
            </w:r>
            <w:r w:rsidR="002E065E">
              <w:rPr>
                <w:rFonts w:ascii="Century Gothic" w:hAnsi="Century Gothic" w:cs="Arial"/>
                <w:sz w:val="24"/>
                <w:szCs w:val="24"/>
                <w:lang w:val="en"/>
              </w:rPr>
              <w:t>2</w:t>
            </w:r>
            <w:r w:rsidR="00956704" w:rsidRPr="00584EFC">
              <w:rPr>
                <w:rFonts w:ascii="Century Gothic" w:hAnsi="Century Gothic" w:cs="Arial"/>
                <w:sz w:val="24"/>
                <w:szCs w:val="24"/>
                <w:lang w:val="en"/>
              </w:rPr>
              <w:t xml:space="preserve">. </w:t>
            </w:r>
          </w:p>
          <w:p w14:paraId="0A1EC918" w14:textId="77777777" w:rsidR="0059108E" w:rsidRPr="00584EFC" w:rsidRDefault="00956704" w:rsidP="0095670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i/>
                <w:szCs w:val="24"/>
              </w:rPr>
            </w:pPr>
            <w:r w:rsidRPr="00584EFC">
              <w:rPr>
                <w:rFonts w:ascii="Century Gothic" w:hAnsi="Century Gothic" w:cs="Arial"/>
                <w:i/>
                <w:szCs w:val="24"/>
              </w:rPr>
              <w:t xml:space="preserve"> </w:t>
            </w:r>
          </w:p>
        </w:tc>
        <w:tc>
          <w:tcPr>
            <w:tcW w:w="900" w:type="dxa"/>
          </w:tcPr>
          <w:p w14:paraId="5A156340" w14:textId="77777777" w:rsidR="0059108E" w:rsidRPr="00584EFC" w:rsidRDefault="00AD187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7.1</w:t>
            </w:r>
          </w:p>
        </w:tc>
        <w:tc>
          <w:tcPr>
            <w:tcW w:w="5760" w:type="dxa"/>
            <w:shd w:val="clear" w:color="auto" w:fill="auto"/>
          </w:tcPr>
          <w:p w14:paraId="018D7DAC" w14:textId="77777777" w:rsidR="0059108E" w:rsidRPr="00584EFC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584EFC" w14:paraId="50C675FB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1F146272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6C1181F2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76B310E4" w14:textId="77777777" w:rsidR="002438FF" w:rsidRPr="00584EFC" w:rsidRDefault="002438FF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4E9BF9AE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584EFC" w14:paraId="4C41E905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68A8FBFE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35D82900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40A9A3CA" w14:textId="77777777" w:rsidR="002438FF" w:rsidRDefault="00AD187E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7.2</w:t>
            </w:r>
          </w:p>
          <w:p w14:paraId="46FD5E77" w14:textId="77777777" w:rsidR="00AD187E" w:rsidRDefault="00AD187E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</w:p>
          <w:p w14:paraId="011DCC28" w14:textId="77777777" w:rsidR="00AD187E" w:rsidRPr="00584EFC" w:rsidRDefault="00AD187E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7.3</w:t>
            </w:r>
          </w:p>
        </w:tc>
        <w:tc>
          <w:tcPr>
            <w:tcW w:w="5760" w:type="dxa"/>
            <w:shd w:val="clear" w:color="auto" w:fill="auto"/>
          </w:tcPr>
          <w:p w14:paraId="6F2DD499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584EFC" w14:paraId="299B62DC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1795385D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52A00F91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618207F6" w14:textId="77777777" w:rsidR="002438FF" w:rsidRPr="00584EFC" w:rsidRDefault="002438FF" w:rsidP="00AD187E">
            <w:pPr>
              <w:jc w:val="center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547863D9" w14:textId="77777777" w:rsidR="002438FF" w:rsidRPr="00584EFC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</w:tbl>
    <w:p w14:paraId="492C6265" w14:textId="77777777" w:rsidR="001D1196" w:rsidRPr="00584EFC" w:rsidRDefault="001D1196" w:rsidP="001D1196">
      <w:pPr>
        <w:tabs>
          <w:tab w:val="left" w:pos="-1440"/>
          <w:tab w:val="left" w:pos="-720"/>
          <w:tab w:val="left" w:pos="900"/>
          <w:tab w:val="left" w:pos="1260"/>
        </w:tabs>
        <w:suppressAutoHyphens/>
        <w:ind w:firstLine="450"/>
        <w:rPr>
          <w:rFonts w:ascii="Century Gothic" w:hAnsi="Century Gothic" w:cs="Arial"/>
          <w:szCs w:val="24"/>
        </w:rPr>
      </w:pPr>
    </w:p>
    <w:p w14:paraId="46C799AD" w14:textId="77777777" w:rsidR="001D1196" w:rsidRPr="00584EFC" w:rsidRDefault="001D1196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725F6BA5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51B18510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224A94DA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223D211A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  <w:r w:rsidRPr="00584EFC">
        <w:rPr>
          <w:rFonts w:ascii="Century Gothic" w:hAnsi="Century Gothic" w:cs="Arial"/>
          <w:szCs w:val="24"/>
        </w:rPr>
        <w:tab/>
      </w:r>
    </w:p>
    <w:p w14:paraId="1E2B94E0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08FB1238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22F6B4B4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6D7F265E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41EFE134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2A9F67E0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4060CA00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5C3242BB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0F36ECE2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492A51A0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778A3173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0B98102D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63B14A83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23847E53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2CEEFDDC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678DB43D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424887C3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738D2A7D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09A3F7C6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72650BDE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2985328B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75F0D1BD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32AB384C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6D9B802B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0190D32F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2C02525F" w14:textId="77777777" w:rsidR="004D082E" w:rsidRPr="00584EFC" w:rsidRDefault="004D082E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</w:p>
    <w:p w14:paraId="701EC500" w14:textId="77777777" w:rsidR="00813510" w:rsidRDefault="00813510">
      <w:pPr>
        <w:rPr>
          <w:rFonts w:ascii="Century Gothic" w:hAnsi="Century Gothic" w:cs="Arial"/>
          <w:szCs w:val="24"/>
        </w:rPr>
      </w:pPr>
    </w:p>
    <w:p w14:paraId="67788912" w14:textId="77777777" w:rsidR="005B1D50" w:rsidRPr="00584EFC" w:rsidRDefault="005B1D50">
      <w:pPr>
        <w:rPr>
          <w:rFonts w:ascii="Century Gothic" w:hAnsi="Century Gothic" w:cs="Arial"/>
          <w:szCs w:val="24"/>
        </w:rPr>
      </w:pP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558"/>
        <w:gridCol w:w="4410"/>
        <w:gridCol w:w="900"/>
        <w:gridCol w:w="5760"/>
      </w:tblGrid>
      <w:tr w:rsidR="00912A1F" w:rsidRPr="00584EFC" w14:paraId="2A665274" w14:textId="77777777" w:rsidTr="00F40FFD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162F67B6" w14:textId="77777777" w:rsidR="00912A1F" w:rsidRPr="00584EFC" w:rsidRDefault="00912A1F" w:rsidP="00F40FFD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lastRenderedPageBreak/>
              <w:br w:type="page"/>
            </w: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33AA615F" w14:textId="77777777" w:rsidR="00912A1F" w:rsidRPr="00584EFC" w:rsidRDefault="00912A1F" w:rsidP="00F40FFD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912A1F" w:rsidRPr="00584EFC" w14:paraId="221D78C0" w14:textId="77777777" w:rsidTr="00F40FFD">
        <w:tblPrEx>
          <w:tblCellMar>
            <w:top w:w="0" w:type="dxa"/>
            <w:bottom w:w="0" w:type="dxa"/>
          </w:tblCellMar>
        </w:tblPrEx>
        <w:tc>
          <w:tcPr>
            <w:tcW w:w="4968" w:type="dxa"/>
            <w:gridSpan w:val="2"/>
            <w:tcBorders>
              <w:top w:val="single" w:sz="4" w:space="0" w:color="auto"/>
            </w:tcBorders>
          </w:tcPr>
          <w:p w14:paraId="3275F6EC" w14:textId="77777777" w:rsidR="00912A1F" w:rsidRPr="00584EFC" w:rsidRDefault="00912A1F" w:rsidP="00F40FFD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i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728E79D9" w14:textId="77777777" w:rsidR="00912A1F" w:rsidRPr="00584EFC" w:rsidRDefault="00912A1F" w:rsidP="00F40FFD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5EE569EC" w14:textId="77777777" w:rsidR="00912A1F" w:rsidRPr="00584EFC" w:rsidRDefault="00912A1F" w:rsidP="00F40FFD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</w:tr>
      <w:tr w:rsidR="00647EFE" w:rsidRPr="00584EFC" w14:paraId="37B68771" w14:textId="77777777" w:rsidTr="00584695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558" w:type="dxa"/>
            <w:vMerge w:val="restart"/>
          </w:tcPr>
          <w:p w14:paraId="5FAE1472" w14:textId="77777777" w:rsidR="00647EFE" w:rsidRPr="00584EFC" w:rsidRDefault="008A3F19" w:rsidP="00647EF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8</w:t>
            </w:r>
            <w:r w:rsidR="00647EFE" w:rsidRPr="00584EFC">
              <w:rPr>
                <w:rFonts w:ascii="Century Gothic" w:hAnsi="Century Gothic" w:cs="Arial"/>
                <w:szCs w:val="24"/>
              </w:rPr>
              <w:t>.</w:t>
            </w:r>
          </w:p>
        </w:tc>
        <w:tc>
          <w:tcPr>
            <w:tcW w:w="4410" w:type="dxa"/>
            <w:vMerge w:val="restart"/>
          </w:tcPr>
          <w:p w14:paraId="34534A2F" w14:textId="77777777" w:rsidR="00647EFE" w:rsidRPr="00584EFC" w:rsidRDefault="00647EFE" w:rsidP="00647EFE">
            <w:pPr>
              <w:widowControl w:val="0"/>
              <w:rPr>
                <w:rFonts w:ascii="Century Gothic" w:eastAsia="Calibri" w:hAnsi="Century Gothic" w:cs="Calibri"/>
                <w:color w:val="000000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  <w:lang w:val="en"/>
              </w:rPr>
              <w:t>Conduct</w:t>
            </w:r>
            <w:r w:rsidR="0021598E" w:rsidRPr="00584EFC">
              <w:rPr>
                <w:rFonts w:ascii="Century Gothic" w:hAnsi="Century Gothic" w:cs="Arial"/>
                <w:szCs w:val="24"/>
                <w:lang w:val="en"/>
              </w:rPr>
              <w:t xml:space="preserve"> a</w:t>
            </w:r>
            <w:r w:rsidRPr="00584EFC">
              <w:rPr>
                <w:rFonts w:ascii="Century Gothic" w:hAnsi="Century Gothic" w:cs="Arial"/>
                <w:szCs w:val="24"/>
                <w:lang w:val="en"/>
              </w:rPr>
              <w:t xml:space="preserve"> four-part series of seminars and tools</w:t>
            </w:r>
            <w:r w:rsidR="006A32F5">
              <w:rPr>
                <w:rFonts w:ascii="Century Gothic" w:hAnsi="Century Gothic" w:cs="Arial"/>
                <w:szCs w:val="24"/>
                <w:lang w:val="en"/>
              </w:rPr>
              <w:t>,</w:t>
            </w:r>
            <w:r w:rsidRPr="00584EFC">
              <w:rPr>
                <w:rFonts w:ascii="Century Gothic" w:hAnsi="Century Gothic" w:cs="Arial"/>
                <w:szCs w:val="24"/>
                <w:lang w:val="en"/>
              </w:rPr>
              <w:t xml:space="preserve"> based on organizational and fiscal management for rape crisis cent</w:t>
            </w:r>
            <w:r w:rsidR="0021598E" w:rsidRPr="00584EFC">
              <w:rPr>
                <w:rFonts w:ascii="Century Gothic" w:hAnsi="Century Gothic" w:cs="Arial"/>
                <w:szCs w:val="24"/>
                <w:lang w:val="en"/>
              </w:rPr>
              <w:t>ers</w:t>
            </w:r>
            <w:r w:rsidR="0099289E" w:rsidRPr="00584EFC">
              <w:rPr>
                <w:rFonts w:ascii="Century Gothic" w:hAnsi="Century Gothic" w:cs="Arial"/>
                <w:szCs w:val="24"/>
                <w:lang w:val="en"/>
              </w:rPr>
              <w:t>, CALCASA members, ally organizations, and individual members duri</w:t>
            </w:r>
            <w:r w:rsidR="002E065E">
              <w:rPr>
                <w:rFonts w:ascii="Century Gothic" w:hAnsi="Century Gothic" w:cs="Arial"/>
                <w:szCs w:val="24"/>
                <w:lang w:val="en"/>
              </w:rPr>
              <w:t>ng the period of October 1, 2021, to September 30, 2022</w:t>
            </w:r>
            <w:r w:rsidR="0021598E" w:rsidRPr="00584EFC">
              <w:rPr>
                <w:rFonts w:ascii="Century Gothic" w:hAnsi="Century Gothic" w:cs="Arial"/>
                <w:szCs w:val="24"/>
                <w:lang w:val="en"/>
              </w:rPr>
              <w:t>.</w:t>
            </w:r>
          </w:p>
        </w:tc>
        <w:tc>
          <w:tcPr>
            <w:tcW w:w="900" w:type="dxa"/>
          </w:tcPr>
          <w:p w14:paraId="7A51AEB5" w14:textId="77777777" w:rsidR="00647EFE" w:rsidRDefault="008A3F19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center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 xml:space="preserve">    8.1</w:t>
            </w:r>
          </w:p>
          <w:p w14:paraId="2AA85A74" w14:textId="77777777" w:rsidR="008A3F19" w:rsidRDefault="008A3F19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center"/>
              <w:rPr>
                <w:rFonts w:ascii="Century Gothic" w:hAnsi="Century Gothic" w:cs="Arial"/>
                <w:szCs w:val="24"/>
              </w:rPr>
            </w:pPr>
          </w:p>
          <w:p w14:paraId="17A2E1FE" w14:textId="77777777" w:rsidR="008A3F19" w:rsidRPr="00584EFC" w:rsidRDefault="008A3F19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center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 xml:space="preserve">    8.2</w:t>
            </w:r>
          </w:p>
        </w:tc>
        <w:tc>
          <w:tcPr>
            <w:tcW w:w="5760" w:type="dxa"/>
            <w:shd w:val="clear" w:color="auto" w:fill="auto"/>
          </w:tcPr>
          <w:p w14:paraId="5EC49C8C" w14:textId="77777777" w:rsidR="00647EFE" w:rsidRPr="00584EFC" w:rsidRDefault="00647EFE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</w:p>
        </w:tc>
      </w:tr>
      <w:tr w:rsidR="00647EFE" w:rsidRPr="00584EFC" w14:paraId="46B87E31" w14:textId="77777777" w:rsidTr="00584695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58" w:type="dxa"/>
            <w:vMerge/>
          </w:tcPr>
          <w:p w14:paraId="7076D90F" w14:textId="77777777" w:rsidR="00647EFE" w:rsidRPr="00584EFC" w:rsidRDefault="00647EFE" w:rsidP="00647EF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vMerge/>
          </w:tcPr>
          <w:p w14:paraId="1A71FA94" w14:textId="77777777" w:rsidR="00647EFE" w:rsidRPr="00584EFC" w:rsidRDefault="00647EFE" w:rsidP="00647EF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21A6C96C" w14:textId="77777777" w:rsidR="00647EFE" w:rsidRPr="00584EFC" w:rsidRDefault="00647EFE" w:rsidP="00647EFE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1689FCEB" w14:textId="77777777" w:rsidR="00647EFE" w:rsidRPr="00584EFC" w:rsidRDefault="00647EFE" w:rsidP="00647EF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647EFE" w:rsidRPr="00584EFC" w14:paraId="650CF4BA" w14:textId="77777777" w:rsidTr="00584695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58" w:type="dxa"/>
            <w:vMerge/>
          </w:tcPr>
          <w:p w14:paraId="2ECDE7D5" w14:textId="77777777" w:rsidR="00647EFE" w:rsidRPr="00584EFC" w:rsidRDefault="00647EFE" w:rsidP="00647EF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vMerge/>
          </w:tcPr>
          <w:p w14:paraId="2C439B8A" w14:textId="77777777" w:rsidR="00647EFE" w:rsidRPr="00584EFC" w:rsidRDefault="00647EFE" w:rsidP="00647EF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8B2C9B6" w14:textId="77777777" w:rsidR="00647EFE" w:rsidRPr="00584EFC" w:rsidRDefault="008A3F19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center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 xml:space="preserve">     8.3</w:t>
            </w:r>
          </w:p>
        </w:tc>
        <w:tc>
          <w:tcPr>
            <w:tcW w:w="5760" w:type="dxa"/>
            <w:shd w:val="clear" w:color="auto" w:fill="auto"/>
          </w:tcPr>
          <w:p w14:paraId="3DF11705" w14:textId="77777777" w:rsidR="00647EFE" w:rsidRPr="00584EFC" w:rsidRDefault="00647EFE" w:rsidP="00647EF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647EFE" w:rsidRPr="00584EFC" w14:paraId="289EF764" w14:textId="77777777" w:rsidTr="00584695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58" w:type="dxa"/>
            <w:vMerge/>
          </w:tcPr>
          <w:p w14:paraId="3D158293" w14:textId="77777777" w:rsidR="00647EFE" w:rsidRPr="00584EFC" w:rsidRDefault="00647EFE" w:rsidP="00647EF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vMerge/>
          </w:tcPr>
          <w:p w14:paraId="7D3F16AB" w14:textId="77777777" w:rsidR="00647EFE" w:rsidRPr="00584EFC" w:rsidRDefault="00647EFE" w:rsidP="00647EF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78559315" w14:textId="77777777" w:rsidR="00647EFE" w:rsidRPr="00584EFC" w:rsidRDefault="00647EFE" w:rsidP="00647EFE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05F87B4D" w14:textId="77777777" w:rsidR="00647EFE" w:rsidRPr="00584EFC" w:rsidRDefault="00647EFE" w:rsidP="00647EF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647EFE" w:rsidRPr="00584EFC" w14:paraId="72506F86" w14:textId="77777777" w:rsidTr="00F40FFD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</w:tcPr>
          <w:p w14:paraId="75857691" w14:textId="77777777" w:rsidR="00647EFE" w:rsidRPr="00584EFC" w:rsidRDefault="00647EFE" w:rsidP="00647EF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</w:p>
        </w:tc>
        <w:tc>
          <w:tcPr>
            <w:tcW w:w="6660" w:type="dxa"/>
            <w:gridSpan w:val="2"/>
          </w:tcPr>
          <w:p w14:paraId="1C227E35" w14:textId="77777777" w:rsidR="00647EFE" w:rsidRPr="00584EFC" w:rsidRDefault="00647EFE" w:rsidP="00647EF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</w:p>
        </w:tc>
      </w:tr>
    </w:tbl>
    <w:p w14:paraId="12D35155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4FE3E1DA" w14:textId="77777777" w:rsidR="00912A1F" w:rsidRPr="00584EFC" w:rsidRDefault="00912A1F">
      <w:pPr>
        <w:rPr>
          <w:rFonts w:ascii="Century Gothic" w:hAnsi="Century Gothic" w:cs="Arial"/>
          <w:szCs w:val="24"/>
        </w:rPr>
      </w:pPr>
    </w:p>
    <w:p w14:paraId="745C35F8" w14:textId="77777777" w:rsidR="00912A1F" w:rsidRPr="00584EFC" w:rsidRDefault="00912A1F">
      <w:pPr>
        <w:rPr>
          <w:rFonts w:ascii="Century Gothic" w:hAnsi="Century Gothic" w:cs="Arial"/>
          <w:szCs w:val="24"/>
        </w:rPr>
      </w:pPr>
    </w:p>
    <w:p w14:paraId="108F59C4" w14:textId="77777777" w:rsidR="00912A1F" w:rsidRDefault="00912A1F">
      <w:pPr>
        <w:rPr>
          <w:rFonts w:ascii="Century Gothic" w:hAnsi="Century Gothic" w:cs="Arial"/>
          <w:szCs w:val="24"/>
        </w:rPr>
      </w:pPr>
    </w:p>
    <w:p w14:paraId="6673729E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7600FD00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1EF6CE88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7D5DEFAD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17C0A980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55334B78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2BE32EBC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4584AA9A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0D91BAA7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2AB250F1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15D7F0D7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183F1FEE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48B8AD4D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6FDD3385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140E5946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058391E6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2380D243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200F268A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00463994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211B9425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3A0F1DD2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70F7C300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6C00BC4D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7344C5FD" w14:textId="77777777" w:rsidR="00584EFC" w:rsidRPr="00584EFC" w:rsidRDefault="00584EFC">
      <w:pPr>
        <w:rPr>
          <w:rFonts w:ascii="Century Gothic" w:hAnsi="Century Gothic" w:cs="Arial"/>
          <w:szCs w:val="24"/>
        </w:rPr>
      </w:pPr>
    </w:p>
    <w:p w14:paraId="306C6A08" w14:textId="77777777" w:rsidR="00912A1F" w:rsidRPr="00584EFC" w:rsidRDefault="00912A1F">
      <w:pPr>
        <w:rPr>
          <w:rFonts w:ascii="Century Gothic" w:hAnsi="Century Gothic" w:cs="Arial"/>
          <w:szCs w:val="24"/>
        </w:rPr>
      </w:pPr>
    </w:p>
    <w:p w14:paraId="4A2C76C5" w14:textId="77777777" w:rsidR="00912A1F" w:rsidRPr="00584EFC" w:rsidRDefault="00912A1F">
      <w:pPr>
        <w:rPr>
          <w:rFonts w:ascii="Century Gothic" w:hAnsi="Century Gothic" w:cs="Arial"/>
          <w:szCs w:val="24"/>
        </w:rPr>
      </w:pPr>
    </w:p>
    <w:p w14:paraId="26D53072" w14:textId="77777777" w:rsidR="00912A1F" w:rsidRPr="00584EFC" w:rsidRDefault="00912A1F">
      <w:pPr>
        <w:rPr>
          <w:rFonts w:ascii="Century Gothic" w:hAnsi="Century Gothic" w:cs="Arial"/>
          <w:szCs w:val="24"/>
        </w:rPr>
      </w:pP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558"/>
        <w:gridCol w:w="4410"/>
        <w:gridCol w:w="900"/>
        <w:gridCol w:w="5760"/>
      </w:tblGrid>
      <w:tr w:rsidR="00813510" w:rsidRPr="00584EFC" w14:paraId="72767B8D" w14:textId="77777777" w:rsidTr="00FE1522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5BB046D3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lastRenderedPageBreak/>
              <w:br w:type="page"/>
            </w: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1499FC73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813510" w:rsidRPr="00584EFC" w14:paraId="56564705" w14:textId="77777777" w:rsidTr="00FE1522">
        <w:tblPrEx>
          <w:tblCellMar>
            <w:top w:w="0" w:type="dxa"/>
            <w:bottom w:w="0" w:type="dxa"/>
          </w:tblCellMar>
        </w:tblPrEx>
        <w:tc>
          <w:tcPr>
            <w:tcW w:w="4968" w:type="dxa"/>
            <w:gridSpan w:val="2"/>
            <w:tcBorders>
              <w:top w:val="single" w:sz="4" w:space="0" w:color="auto"/>
            </w:tcBorders>
          </w:tcPr>
          <w:p w14:paraId="466EBDC5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i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2172F7A0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52926C6C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</w:tr>
      <w:tr w:rsidR="00813510" w:rsidRPr="00584EFC" w14:paraId="386D16A3" w14:textId="77777777" w:rsidTr="00584695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558" w:type="dxa"/>
            <w:vMerge w:val="restart"/>
          </w:tcPr>
          <w:p w14:paraId="46EF7836" w14:textId="77777777" w:rsidR="00813510" w:rsidRPr="00646EBF" w:rsidRDefault="008A3F19" w:rsidP="00584EF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color w:val="000000"/>
                <w:szCs w:val="24"/>
              </w:rPr>
            </w:pPr>
            <w:r w:rsidRPr="00646EBF">
              <w:rPr>
                <w:rFonts w:ascii="Century Gothic" w:hAnsi="Century Gothic" w:cs="Arial"/>
                <w:color w:val="000000"/>
                <w:szCs w:val="24"/>
              </w:rPr>
              <w:t>9</w:t>
            </w:r>
            <w:r w:rsidR="00813510" w:rsidRPr="00646EBF">
              <w:rPr>
                <w:rFonts w:ascii="Century Gothic" w:hAnsi="Century Gothic" w:cs="Arial"/>
                <w:color w:val="000000"/>
                <w:szCs w:val="24"/>
              </w:rPr>
              <w:t>.</w:t>
            </w:r>
          </w:p>
        </w:tc>
        <w:tc>
          <w:tcPr>
            <w:tcW w:w="4410" w:type="dxa"/>
            <w:vMerge w:val="restart"/>
          </w:tcPr>
          <w:p w14:paraId="6BE390F2" w14:textId="77777777" w:rsidR="008A3F19" w:rsidRPr="00646EBF" w:rsidRDefault="008A3F19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color w:val="000000"/>
                <w:sz w:val="16"/>
                <w:szCs w:val="16"/>
              </w:rPr>
            </w:pPr>
            <w:r w:rsidRPr="00646EBF">
              <w:rPr>
                <w:rFonts w:ascii="Century Gothic" w:hAnsi="Century Gothic" w:cs="Arial"/>
                <w:color w:val="000000"/>
                <w:szCs w:val="24"/>
                <w:lang w:val="en"/>
              </w:rPr>
              <w:t xml:space="preserve">Conduct _ regional listening sessions </w:t>
            </w:r>
            <w:r w:rsidRPr="00646EBF">
              <w:rPr>
                <w:rFonts w:ascii="Century Gothic" w:hAnsi="Century Gothic" w:cs="Arial"/>
                <w:color w:val="000000"/>
              </w:rPr>
              <w:t>with underrepresented population</w:t>
            </w:r>
            <w:r w:rsidR="005B1D50">
              <w:rPr>
                <w:rFonts w:ascii="Century Gothic" w:hAnsi="Century Gothic" w:cs="Arial"/>
                <w:color w:val="000000"/>
              </w:rPr>
              <w:t>s</w:t>
            </w:r>
            <w:r w:rsidRPr="00646EBF">
              <w:rPr>
                <w:rFonts w:ascii="Century Gothic" w:hAnsi="Century Gothic" w:cs="Arial"/>
                <w:color w:val="000000"/>
              </w:rPr>
              <w:t xml:space="preserve"> </w:t>
            </w:r>
            <w:r w:rsidRPr="00646EBF">
              <w:rPr>
                <w:rFonts w:ascii="Century Gothic" w:hAnsi="Century Gothic" w:cs="Arial"/>
                <w:color w:val="000000"/>
                <w:szCs w:val="24"/>
              </w:rPr>
              <w:t xml:space="preserve">(indigenous/native communities, reentry to community populations, transition age youth, etc.) </w:t>
            </w:r>
            <w:r w:rsidRPr="00646EBF">
              <w:rPr>
                <w:rFonts w:ascii="Century Gothic" w:hAnsi="Century Gothic" w:cs="Arial"/>
                <w:color w:val="000000"/>
              </w:rPr>
              <w:t>at risk for sexual assault to build service capacity of rape crisis centers and sexual assault programs statewide during the period of October 1, 2021, to September 30, 2022.</w:t>
            </w:r>
            <w:r w:rsidRPr="00646EBF">
              <w:rPr>
                <w:rFonts w:ascii="Century Gothic" w:hAnsi="Century Gothic" w:cs="Arial"/>
                <w:color w:val="000000"/>
                <w:szCs w:val="24"/>
                <w:lang w:val="en"/>
              </w:rPr>
              <w:t xml:space="preserve"> </w:t>
            </w:r>
          </w:p>
          <w:p w14:paraId="143C923F" w14:textId="77777777" w:rsidR="007B6EDF" w:rsidRPr="00646EBF" w:rsidRDefault="007B6EDF" w:rsidP="007B6EDF">
            <w:pPr>
              <w:widowControl w:val="0"/>
              <w:spacing w:after="240"/>
              <w:rPr>
                <w:rFonts w:ascii="Century Gothic" w:hAnsi="Century Gothic" w:cs="Arial"/>
                <w:color w:val="000000"/>
                <w:szCs w:val="24"/>
                <w:lang w:val="en"/>
              </w:rPr>
            </w:pPr>
          </w:p>
          <w:p w14:paraId="72C337F3" w14:textId="77777777" w:rsidR="00813510" w:rsidRPr="00646EBF" w:rsidRDefault="007B6EDF" w:rsidP="007B6ED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color w:val="000000"/>
                <w:szCs w:val="24"/>
              </w:rPr>
            </w:pPr>
            <w:r w:rsidRPr="00646EBF">
              <w:rPr>
                <w:rFonts w:ascii="Century Gothic" w:hAnsi="Century Gothic" w:cs="Arial"/>
                <w:color w:val="000000"/>
                <w:szCs w:val="24"/>
                <w:lang w:val="en"/>
              </w:rPr>
              <w:t xml:space="preserve"> </w:t>
            </w:r>
          </w:p>
          <w:p w14:paraId="464666E7" w14:textId="77777777" w:rsidR="00813510" w:rsidRPr="00646EBF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i/>
                <w:color w:val="000000"/>
                <w:szCs w:val="24"/>
              </w:rPr>
            </w:pPr>
          </w:p>
        </w:tc>
        <w:tc>
          <w:tcPr>
            <w:tcW w:w="900" w:type="dxa"/>
          </w:tcPr>
          <w:p w14:paraId="15E68F0D" w14:textId="77777777" w:rsidR="00813510" w:rsidRPr="00584EFC" w:rsidRDefault="008A3F19" w:rsidP="00CB631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9.1</w:t>
            </w:r>
          </w:p>
        </w:tc>
        <w:tc>
          <w:tcPr>
            <w:tcW w:w="5760" w:type="dxa"/>
            <w:shd w:val="clear" w:color="auto" w:fill="auto"/>
          </w:tcPr>
          <w:p w14:paraId="490AA51D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813510" w:rsidRPr="00584EFC" w14:paraId="17B7C6CA" w14:textId="77777777" w:rsidTr="00584695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58" w:type="dxa"/>
            <w:vMerge/>
          </w:tcPr>
          <w:p w14:paraId="4C0A4188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vMerge/>
          </w:tcPr>
          <w:p w14:paraId="4080E1D6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2B64AA02" w14:textId="77777777" w:rsidR="00813510" w:rsidRPr="00584EFC" w:rsidRDefault="00813510" w:rsidP="00FE1522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4FDACB58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813510" w:rsidRPr="00584EFC" w14:paraId="3509B956" w14:textId="77777777" w:rsidTr="00584695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58" w:type="dxa"/>
            <w:vMerge/>
          </w:tcPr>
          <w:p w14:paraId="0051E25E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vMerge/>
          </w:tcPr>
          <w:p w14:paraId="6065DF5A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F366A2C" w14:textId="77777777" w:rsidR="00813510" w:rsidRPr="00584EFC" w:rsidRDefault="008A3F19" w:rsidP="00FE1522">
            <w:pPr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9.2</w:t>
            </w:r>
          </w:p>
        </w:tc>
        <w:tc>
          <w:tcPr>
            <w:tcW w:w="5760" w:type="dxa"/>
            <w:shd w:val="clear" w:color="auto" w:fill="auto"/>
          </w:tcPr>
          <w:p w14:paraId="2593E01F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813510" w:rsidRPr="00584EFC" w14:paraId="2EB6A3F1" w14:textId="77777777" w:rsidTr="00584695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58" w:type="dxa"/>
            <w:vMerge/>
          </w:tcPr>
          <w:p w14:paraId="5117FB4C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vMerge/>
          </w:tcPr>
          <w:p w14:paraId="20107165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1DB00EA" w14:textId="77777777" w:rsidR="00813510" w:rsidRDefault="00813510" w:rsidP="00FE1522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  <w:p w14:paraId="39BEE6F4" w14:textId="77777777" w:rsidR="008A3F19" w:rsidRPr="00584EFC" w:rsidRDefault="008A3F19" w:rsidP="00FE1522">
            <w:pPr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9.3</w:t>
            </w:r>
          </w:p>
        </w:tc>
        <w:tc>
          <w:tcPr>
            <w:tcW w:w="5760" w:type="dxa"/>
            <w:shd w:val="clear" w:color="auto" w:fill="auto"/>
          </w:tcPr>
          <w:p w14:paraId="6BAEDF3A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813510" w:rsidRPr="00584EFC" w14:paraId="79918EA7" w14:textId="77777777" w:rsidTr="00FE1522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</w:tcPr>
          <w:p w14:paraId="2FBC0F5F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</w:p>
        </w:tc>
        <w:tc>
          <w:tcPr>
            <w:tcW w:w="6660" w:type="dxa"/>
            <w:gridSpan w:val="2"/>
          </w:tcPr>
          <w:p w14:paraId="5CA6798A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</w:p>
        </w:tc>
      </w:tr>
    </w:tbl>
    <w:p w14:paraId="601A8F9B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76041FB9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1741E40F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55D6E3FF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2FF59198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7ADF3388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5FC8D4E7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369C7C5B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2C5B921E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50014152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5B33B803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6A272108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7A2B16DB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6218BF6D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6A7499C7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163C57B0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23FCC019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32624BA9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7FFD5E4B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36176386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3A51E452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72B0F30E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0969550D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28F09C08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319E9D3F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2D035886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558"/>
        <w:gridCol w:w="4410"/>
        <w:gridCol w:w="900"/>
        <w:gridCol w:w="5760"/>
      </w:tblGrid>
      <w:tr w:rsidR="00813510" w:rsidRPr="00584EFC" w14:paraId="5E093B49" w14:textId="77777777" w:rsidTr="00FE1522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7467CFF6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lastRenderedPageBreak/>
              <w:br w:type="page"/>
            </w: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4DA214EA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813510" w:rsidRPr="00584EFC" w14:paraId="0398841E" w14:textId="77777777" w:rsidTr="00FE1522">
        <w:tblPrEx>
          <w:tblCellMar>
            <w:top w:w="0" w:type="dxa"/>
            <w:bottom w:w="0" w:type="dxa"/>
          </w:tblCellMar>
        </w:tblPrEx>
        <w:tc>
          <w:tcPr>
            <w:tcW w:w="4968" w:type="dxa"/>
            <w:gridSpan w:val="2"/>
            <w:tcBorders>
              <w:top w:val="single" w:sz="4" w:space="0" w:color="auto"/>
            </w:tcBorders>
          </w:tcPr>
          <w:p w14:paraId="2334370A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i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2530341B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454BAF7F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</w:tr>
      <w:tr w:rsidR="00813510" w:rsidRPr="00584EFC" w14:paraId="010333DD" w14:textId="77777777" w:rsidTr="00584695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558" w:type="dxa"/>
            <w:vMerge w:val="restart"/>
          </w:tcPr>
          <w:p w14:paraId="0D11125F" w14:textId="77777777" w:rsidR="00813510" w:rsidRPr="00584EFC" w:rsidRDefault="00813510" w:rsidP="00584EF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t>1</w:t>
            </w:r>
            <w:r w:rsidR="008A3F19">
              <w:rPr>
                <w:rFonts w:ascii="Century Gothic" w:hAnsi="Century Gothic" w:cs="Arial"/>
                <w:szCs w:val="24"/>
              </w:rPr>
              <w:t>0</w:t>
            </w:r>
            <w:r w:rsidRPr="00584EFC">
              <w:rPr>
                <w:rFonts w:ascii="Century Gothic" w:hAnsi="Century Gothic" w:cs="Arial"/>
                <w:szCs w:val="24"/>
              </w:rPr>
              <w:t>.</w:t>
            </w:r>
          </w:p>
        </w:tc>
        <w:tc>
          <w:tcPr>
            <w:tcW w:w="4410" w:type="dxa"/>
            <w:vMerge w:val="restart"/>
          </w:tcPr>
          <w:p w14:paraId="62FA8513" w14:textId="77777777" w:rsidR="00DD1F37" w:rsidRPr="00584EFC" w:rsidRDefault="00DD1F37" w:rsidP="00DD1F37">
            <w:pPr>
              <w:pStyle w:val="ListParagraph"/>
              <w:tabs>
                <w:tab w:val="right" w:leader="dot" w:pos="10800"/>
              </w:tabs>
              <w:spacing w:line="240" w:lineRule="auto"/>
              <w:ind w:left="0"/>
              <w:rPr>
                <w:rFonts w:ascii="Century Gothic" w:eastAsia="Times New Roman" w:hAnsi="Century Gothic" w:cs="Arial"/>
                <w:sz w:val="24"/>
                <w:szCs w:val="24"/>
              </w:rPr>
            </w:pPr>
            <w:r w:rsidRPr="00584EFC">
              <w:rPr>
                <w:rFonts w:ascii="Century Gothic" w:eastAsia="Times New Roman" w:hAnsi="Century Gothic" w:cs="Arial"/>
                <w:sz w:val="24"/>
                <w:szCs w:val="24"/>
              </w:rPr>
              <w:t>Coordinate statewide</w:t>
            </w:r>
            <w:r w:rsidR="00086BFC" w:rsidRPr="00584EFC">
              <w:rPr>
                <w:rFonts w:ascii="Century Gothic" w:eastAsia="Times New Roman" w:hAnsi="Century Gothic" w:cs="Arial"/>
                <w:sz w:val="24"/>
                <w:szCs w:val="24"/>
              </w:rPr>
              <w:t xml:space="preserve"> Sexua</w:t>
            </w:r>
            <w:r w:rsidR="00B955B5" w:rsidRPr="00584EFC">
              <w:rPr>
                <w:rFonts w:ascii="Century Gothic" w:eastAsia="Times New Roman" w:hAnsi="Century Gothic" w:cs="Arial"/>
                <w:sz w:val="24"/>
                <w:szCs w:val="24"/>
              </w:rPr>
              <w:t>l Assault Awareness Month</w:t>
            </w:r>
            <w:r w:rsidR="0099289E" w:rsidRPr="00584EFC">
              <w:rPr>
                <w:rFonts w:ascii="Century Gothic" w:eastAsia="Times New Roman" w:hAnsi="Century Gothic" w:cs="Arial"/>
                <w:sz w:val="24"/>
                <w:szCs w:val="24"/>
              </w:rPr>
              <w:t xml:space="preserve"> (SAAM)</w:t>
            </w:r>
            <w:r w:rsidR="00086BFC" w:rsidRPr="00584EFC">
              <w:rPr>
                <w:rFonts w:ascii="Century Gothic" w:eastAsia="Times New Roman" w:hAnsi="Century Gothic" w:cs="Arial"/>
                <w:sz w:val="24"/>
                <w:szCs w:val="24"/>
              </w:rPr>
              <w:t xml:space="preserve"> events</w:t>
            </w:r>
            <w:r w:rsidRPr="00584EFC">
              <w:rPr>
                <w:rFonts w:ascii="Century Gothic" w:eastAsia="Times New Roman" w:hAnsi="Century Gothic" w:cs="Arial"/>
                <w:sz w:val="24"/>
                <w:szCs w:val="24"/>
              </w:rPr>
              <w:t xml:space="preserve"> and activities</w:t>
            </w:r>
            <w:r w:rsidR="002E065E">
              <w:rPr>
                <w:rFonts w:ascii="Century Gothic" w:eastAsia="Times New Roman" w:hAnsi="Century Gothic" w:cs="Arial"/>
                <w:sz w:val="24"/>
                <w:szCs w:val="24"/>
              </w:rPr>
              <w:t xml:space="preserve"> during the month of April 2022</w:t>
            </w:r>
            <w:r w:rsidRPr="00584EFC">
              <w:rPr>
                <w:rFonts w:ascii="Century Gothic" w:eastAsia="Times New Roman" w:hAnsi="Century Gothic" w:cs="Arial"/>
                <w:sz w:val="24"/>
                <w:szCs w:val="24"/>
              </w:rPr>
              <w:t xml:space="preserve">. </w:t>
            </w:r>
          </w:p>
          <w:p w14:paraId="3FD01D71" w14:textId="77777777" w:rsidR="00813510" w:rsidRPr="00584EFC" w:rsidRDefault="00813510" w:rsidP="00912A1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i/>
                <w:szCs w:val="24"/>
              </w:rPr>
            </w:pPr>
          </w:p>
        </w:tc>
        <w:tc>
          <w:tcPr>
            <w:tcW w:w="900" w:type="dxa"/>
          </w:tcPr>
          <w:p w14:paraId="2E065557" w14:textId="77777777" w:rsidR="00813510" w:rsidRPr="00584EFC" w:rsidRDefault="008A3F19" w:rsidP="00813510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10.1</w:t>
            </w:r>
          </w:p>
        </w:tc>
        <w:tc>
          <w:tcPr>
            <w:tcW w:w="5760" w:type="dxa"/>
            <w:shd w:val="clear" w:color="auto" w:fill="auto"/>
          </w:tcPr>
          <w:p w14:paraId="4404A38D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813510" w:rsidRPr="00584EFC" w14:paraId="4B30507F" w14:textId="77777777" w:rsidTr="00584695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58" w:type="dxa"/>
            <w:vMerge/>
          </w:tcPr>
          <w:p w14:paraId="72E95E61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vMerge/>
          </w:tcPr>
          <w:p w14:paraId="7DD698CF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2CB14665" w14:textId="77777777" w:rsidR="00813510" w:rsidRPr="00584EFC" w:rsidRDefault="00813510" w:rsidP="00FE1522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27E65AA6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813510" w:rsidRPr="00584EFC" w14:paraId="443316B0" w14:textId="77777777" w:rsidTr="00584695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58" w:type="dxa"/>
            <w:vMerge/>
          </w:tcPr>
          <w:p w14:paraId="178CE8D6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vMerge/>
          </w:tcPr>
          <w:p w14:paraId="13CD2546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401BA581" w14:textId="77777777" w:rsidR="00813510" w:rsidRDefault="008A3F19" w:rsidP="00FE1522">
            <w:pPr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10.2</w:t>
            </w:r>
          </w:p>
          <w:p w14:paraId="7FA90CBE" w14:textId="77777777" w:rsidR="008A3F19" w:rsidRDefault="008A3F19" w:rsidP="00FE1522">
            <w:pPr>
              <w:jc w:val="right"/>
              <w:rPr>
                <w:rFonts w:ascii="Century Gothic" w:hAnsi="Century Gothic" w:cs="Arial"/>
                <w:szCs w:val="24"/>
              </w:rPr>
            </w:pPr>
          </w:p>
          <w:p w14:paraId="135ACEC9" w14:textId="77777777" w:rsidR="008A3F19" w:rsidRPr="00584EFC" w:rsidRDefault="008A3F19" w:rsidP="00FE1522">
            <w:pPr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10.3</w:t>
            </w:r>
          </w:p>
        </w:tc>
        <w:tc>
          <w:tcPr>
            <w:tcW w:w="5760" w:type="dxa"/>
            <w:shd w:val="clear" w:color="auto" w:fill="auto"/>
          </w:tcPr>
          <w:p w14:paraId="1DBBAEF1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813510" w:rsidRPr="00584EFC" w14:paraId="7F90ED94" w14:textId="77777777" w:rsidTr="00584695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58" w:type="dxa"/>
            <w:vMerge/>
          </w:tcPr>
          <w:p w14:paraId="76FA2E2F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vMerge/>
          </w:tcPr>
          <w:p w14:paraId="76CAAF84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8BC5144" w14:textId="77777777" w:rsidR="00813510" w:rsidRPr="00584EFC" w:rsidRDefault="00813510" w:rsidP="00FE1522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4B867059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813510" w:rsidRPr="00584EFC" w14:paraId="25C6F0B4" w14:textId="77777777" w:rsidTr="00FE1522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</w:tcPr>
          <w:p w14:paraId="75F75281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</w:p>
        </w:tc>
        <w:tc>
          <w:tcPr>
            <w:tcW w:w="6660" w:type="dxa"/>
            <w:gridSpan w:val="2"/>
          </w:tcPr>
          <w:p w14:paraId="2C2515ED" w14:textId="77777777" w:rsidR="00813510" w:rsidRPr="00584EFC" w:rsidRDefault="00813510" w:rsidP="00FE15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</w:p>
        </w:tc>
      </w:tr>
    </w:tbl>
    <w:p w14:paraId="5C0CE76E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76175015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77682FC2" w14:textId="77777777" w:rsidR="00813510" w:rsidRDefault="00813510">
      <w:pPr>
        <w:rPr>
          <w:rFonts w:ascii="Century Gothic" w:hAnsi="Century Gothic" w:cs="Arial"/>
          <w:szCs w:val="24"/>
        </w:rPr>
      </w:pPr>
    </w:p>
    <w:p w14:paraId="72FD28AC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750E50C8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413E0410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032EB9F3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32A0547A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4BD5A4D0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5E209DE5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24564E55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1E07DB30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2E707EC7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2CBC76EE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552B4BBF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7905BC92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6C20133D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258F0213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7A4F5091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4FD2B752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61CFAD50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7738BECF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56FD08DA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44498490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536F5B55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720FAF9B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5ED0C471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0A0D1C10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33FA52B4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25438268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29EEA068" w14:textId="77777777" w:rsidR="00584EFC" w:rsidRDefault="00584EFC">
      <w:pPr>
        <w:rPr>
          <w:rFonts w:ascii="Century Gothic" w:hAnsi="Century Gothic" w:cs="Arial"/>
          <w:szCs w:val="24"/>
        </w:rPr>
      </w:pPr>
    </w:p>
    <w:p w14:paraId="428C7A57" w14:textId="77777777" w:rsidR="00584EFC" w:rsidRPr="00584EFC" w:rsidRDefault="00584EFC">
      <w:pPr>
        <w:rPr>
          <w:rFonts w:ascii="Century Gothic" w:hAnsi="Century Gothic" w:cs="Arial"/>
          <w:szCs w:val="24"/>
        </w:rPr>
      </w:pPr>
    </w:p>
    <w:p w14:paraId="223E3D2A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48BD3AC4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558"/>
        <w:gridCol w:w="4410"/>
        <w:gridCol w:w="900"/>
        <w:gridCol w:w="5760"/>
      </w:tblGrid>
      <w:tr w:rsidR="00835ED6" w:rsidRPr="00584EFC" w14:paraId="5E9575C6" w14:textId="77777777" w:rsidTr="00626FD4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1E84481F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53CF9BB6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835ED6" w:rsidRPr="00584EFC" w14:paraId="2445064C" w14:textId="77777777" w:rsidTr="00626FD4">
        <w:tblPrEx>
          <w:tblCellMar>
            <w:top w:w="0" w:type="dxa"/>
            <w:bottom w:w="0" w:type="dxa"/>
          </w:tblCellMar>
        </w:tblPrEx>
        <w:tc>
          <w:tcPr>
            <w:tcW w:w="4968" w:type="dxa"/>
            <w:gridSpan w:val="2"/>
            <w:tcBorders>
              <w:top w:val="single" w:sz="4" w:space="0" w:color="auto"/>
            </w:tcBorders>
          </w:tcPr>
          <w:p w14:paraId="26D412E9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i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30E6304A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09D750D7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</w:tr>
      <w:tr w:rsidR="00835ED6" w:rsidRPr="00584EFC" w14:paraId="5F628970" w14:textId="77777777" w:rsidTr="00626FD4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558" w:type="dxa"/>
            <w:vMerge w:val="restart"/>
          </w:tcPr>
          <w:p w14:paraId="070F6250" w14:textId="77777777" w:rsidR="00835ED6" w:rsidRPr="00584EFC" w:rsidRDefault="00835ED6" w:rsidP="00584EF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t>1</w:t>
            </w:r>
            <w:r w:rsidR="008A3F19">
              <w:rPr>
                <w:rFonts w:ascii="Century Gothic" w:hAnsi="Century Gothic" w:cs="Arial"/>
                <w:szCs w:val="24"/>
              </w:rPr>
              <w:t>1</w:t>
            </w:r>
            <w:r w:rsidRPr="00584EFC">
              <w:rPr>
                <w:rFonts w:ascii="Century Gothic" w:hAnsi="Century Gothic" w:cs="Arial"/>
                <w:szCs w:val="24"/>
              </w:rPr>
              <w:t>.</w:t>
            </w:r>
          </w:p>
        </w:tc>
        <w:tc>
          <w:tcPr>
            <w:tcW w:w="4410" w:type="dxa"/>
            <w:vMerge w:val="restart"/>
          </w:tcPr>
          <w:p w14:paraId="743B3C39" w14:textId="77777777" w:rsidR="001E3ECD" w:rsidRPr="00584EFC" w:rsidRDefault="001976C1" w:rsidP="002E065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i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 xml:space="preserve">Conduct a two-day conference for </w:t>
            </w:r>
            <w:r w:rsidR="0029448E">
              <w:rPr>
                <w:rFonts w:ascii="Century Gothic" w:hAnsi="Century Gothic" w:cs="Arial"/>
                <w:szCs w:val="24"/>
              </w:rPr>
              <w:t>rape crisis centers (RCCs)</w:t>
            </w:r>
            <w:r>
              <w:rPr>
                <w:rFonts w:ascii="Century Gothic" w:hAnsi="Century Gothic" w:cs="Arial"/>
                <w:szCs w:val="24"/>
              </w:rPr>
              <w:t xml:space="preserve"> and sexual as</w:t>
            </w:r>
            <w:r w:rsidR="00ED024A">
              <w:rPr>
                <w:rFonts w:ascii="Century Gothic" w:hAnsi="Century Gothic" w:cs="Arial"/>
                <w:szCs w:val="24"/>
              </w:rPr>
              <w:t>sault programs, and other stake</w:t>
            </w:r>
            <w:r>
              <w:rPr>
                <w:rFonts w:ascii="Century Gothic" w:hAnsi="Century Gothic" w:cs="Arial"/>
                <w:szCs w:val="24"/>
              </w:rPr>
              <w:t>holders who partner with RCCs and/or interact with sexual assault victims, and survivors of sexual assault</w:t>
            </w:r>
            <w:r w:rsidR="001028EE" w:rsidRPr="00584EFC">
              <w:rPr>
                <w:rFonts w:ascii="Century Gothic" w:hAnsi="Century Gothic" w:cs="Arial"/>
                <w:szCs w:val="24"/>
              </w:rPr>
              <w:t xml:space="preserve"> during the period of October 1, 202</w:t>
            </w:r>
            <w:r w:rsidR="002E065E">
              <w:rPr>
                <w:rFonts w:ascii="Century Gothic" w:hAnsi="Century Gothic" w:cs="Arial"/>
                <w:szCs w:val="24"/>
              </w:rPr>
              <w:t>1</w:t>
            </w:r>
            <w:r w:rsidR="001028EE" w:rsidRPr="00584EFC">
              <w:rPr>
                <w:rFonts w:ascii="Century Gothic" w:hAnsi="Century Gothic" w:cs="Arial"/>
                <w:szCs w:val="24"/>
              </w:rPr>
              <w:t>, to September 30, 202</w:t>
            </w:r>
            <w:r w:rsidR="002E065E">
              <w:rPr>
                <w:rFonts w:ascii="Century Gothic" w:hAnsi="Century Gothic" w:cs="Arial"/>
                <w:szCs w:val="24"/>
              </w:rPr>
              <w:t>2</w:t>
            </w:r>
            <w:r w:rsidR="001E3ECD" w:rsidRPr="00584EFC">
              <w:rPr>
                <w:rFonts w:ascii="Century Gothic" w:hAnsi="Century Gothic" w:cs="Arial"/>
                <w:szCs w:val="24"/>
              </w:rPr>
              <w:t>.</w:t>
            </w:r>
          </w:p>
        </w:tc>
        <w:tc>
          <w:tcPr>
            <w:tcW w:w="900" w:type="dxa"/>
          </w:tcPr>
          <w:p w14:paraId="1F825A82" w14:textId="77777777" w:rsidR="00835ED6" w:rsidRPr="00584EFC" w:rsidRDefault="008A3F19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11.1</w:t>
            </w:r>
          </w:p>
        </w:tc>
        <w:tc>
          <w:tcPr>
            <w:tcW w:w="5760" w:type="dxa"/>
            <w:shd w:val="clear" w:color="auto" w:fill="auto"/>
          </w:tcPr>
          <w:p w14:paraId="66D6F42E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835ED6" w:rsidRPr="00584EFC" w14:paraId="7BF861FB" w14:textId="77777777" w:rsidTr="00626FD4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58" w:type="dxa"/>
            <w:vMerge/>
          </w:tcPr>
          <w:p w14:paraId="623F69C6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vMerge/>
          </w:tcPr>
          <w:p w14:paraId="35C9B3D6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1604E998" w14:textId="77777777" w:rsidR="00835ED6" w:rsidRPr="00584EFC" w:rsidRDefault="00835ED6" w:rsidP="00626FD4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55821F52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835ED6" w:rsidRPr="00584EFC" w14:paraId="0D3494A2" w14:textId="77777777" w:rsidTr="00626FD4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58" w:type="dxa"/>
            <w:vMerge/>
          </w:tcPr>
          <w:p w14:paraId="02D3C82F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vMerge/>
          </w:tcPr>
          <w:p w14:paraId="11B35911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286C982D" w14:textId="77777777" w:rsidR="00835ED6" w:rsidRDefault="008A3F19" w:rsidP="00626FD4">
            <w:pPr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11.2</w:t>
            </w:r>
          </w:p>
          <w:p w14:paraId="6916CD43" w14:textId="77777777" w:rsidR="008A3F19" w:rsidRDefault="008A3F19" w:rsidP="00626FD4">
            <w:pPr>
              <w:jc w:val="right"/>
              <w:rPr>
                <w:rFonts w:ascii="Century Gothic" w:hAnsi="Century Gothic" w:cs="Arial"/>
                <w:szCs w:val="24"/>
              </w:rPr>
            </w:pPr>
          </w:p>
          <w:p w14:paraId="2ACD7828" w14:textId="77777777" w:rsidR="008A3F19" w:rsidRPr="00584EFC" w:rsidRDefault="008A3F19" w:rsidP="00626FD4">
            <w:pPr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11.3</w:t>
            </w:r>
          </w:p>
        </w:tc>
        <w:tc>
          <w:tcPr>
            <w:tcW w:w="5760" w:type="dxa"/>
            <w:shd w:val="clear" w:color="auto" w:fill="auto"/>
          </w:tcPr>
          <w:p w14:paraId="278750D4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835ED6" w:rsidRPr="00584EFC" w14:paraId="3F95307F" w14:textId="77777777" w:rsidTr="00626FD4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58" w:type="dxa"/>
            <w:vMerge/>
          </w:tcPr>
          <w:p w14:paraId="3536C67F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vMerge/>
          </w:tcPr>
          <w:p w14:paraId="1169C018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20FB16E9" w14:textId="77777777" w:rsidR="00835ED6" w:rsidRPr="00584EFC" w:rsidRDefault="00835ED6" w:rsidP="00626FD4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5BAAB957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835ED6" w:rsidRPr="00584EFC" w14:paraId="2FD656EB" w14:textId="77777777" w:rsidTr="00626FD4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</w:tcPr>
          <w:p w14:paraId="59725592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</w:p>
        </w:tc>
        <w:tc>
          <w:tcPr>
            <w:tcW w:w="6660" w:type="dxa"/>
            <w:gridSpan w:val="2"/>
          </w:tcPr>
          <w:p w14:paraId="1249AF4A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</w:p>
        </w:tc>
      </w:tr>
    </w:tbl>
    <w:p w14:paraId="4CD12F37" w14:textId="77777777" w:rsidR="00835ED6" w:rsidRPr="00584EFC" w:rsidRDefault="00835ED6" w:rsidP="00835ED6">
      <w:pPr>
        <w:rPr>
          <w:rFonts w:ascii="Century Gothic" w:hAnsi="Century Gothic" w:cs="Arial"/>
          <w:szCs w:val="24"/>
        </w:rPr>
      </w:pPr>
    </w:p>
    <w:p w14:paraId="100D3384" w14:textId="77777777" w:rsidR="00835ED6" w:rsidRPr="00584EFC" w:rsidRDefault="00835ED6" w:rsidP="00835ED6">
      <w:pPr>
        <w:rPr>
          <w:rFonts w:ascii="Century Gothic" w:hAnsi="Century Gothic" w:cs="Arial"/>
          <w:szCs w:val="24"/>
        </w:rPr>
      </w:pPr>
    </w:p>
    <w:p w14:paraId="657DFCF5" w14:textId="77777777" w:rsidR="00835ED6" w:rsidRPr="00584EFC" w:rsidRDefault="00835ED6" w:rsidP="00835ED6">
      <w:pPr>
        <w:rPr>
          <w:rFonts w:ascii="Century Gothic" w:hAnsi="Century Gothic" w:cs="Arial"/>
          <w:szCs w:val="24"/>
        </w:rPr>
      </w:pPr>
    </w:p>
    <w:p w14:paraId="2D5E3113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118D793A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7B7058F1" w14:textId="77777777" w:rsidR="00813510" w:rsidRPr="00584EFC" w:rsidRDefault="00813510">
      <w:pPr>
        <w:rPr>
          <w:rFonts w:ascii="Century Gothic" w:hAnsi="Century Gothic" w:cs="Arial"/>
          <w:szCs w:val="24"/>
        </w:rPr>
      </w:pPr>
    </w:p>
    <w:p w14:paraId="20112291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4C67E8D2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495B9974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5A1AD6D3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52B034C4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4CE5346B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1018D852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242F8766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4E6A2414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58F6ECCE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13E77700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31CCFE83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204CB452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39AE6144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71D63F5F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434A1F44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0D9E4202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0B56F316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21B85ADA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38821817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71E2FB5A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2BD19319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2204F309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32EC68A7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p w14:paraId="327793FA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558"/>
        <w:gridCol w:w="4410"/>
        <w:gridCol w:w="900"/>
        <w:gridCol w:w="5760"/>
      </w:tblGrid>
      <w:tr w:rsidR="00835ED6" w:rsidRPr="00584EFC" w14:paraId="41A13E95" w14:textId="77777777" w:rsidTr="00626FD4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3074B856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br w:type="page"/>
            </w: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08D07EE8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835ED6" w:rsidRPr="00584EFC" w14:paraId="26FA0925" w14:textId="77777777" w:rsidTr="00626FD4">
        <w:tblPrEx>
          <w:tblCellMar>
            <w:top w:w="0" w:type="dxa"/>
            <w:bottom w:w="0" w:type="dxa"/>
          </w:tblCellMar>
        </w:tblPrEx>
        <w:tc>
          <w:tcPr>
            <w:tcW w:w="4968" w:type="dxa"/>
            <w:gridSpan w:val="2"/>
            <w:tcBorders>
              <w:top w:val="single" w:sz="4" w:space="0" w:color="auto"/>
            </w:tcBorders>
          </w:tcPr>
          <w:p w14:paraId="61EAABB9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i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02CAD0FF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39C0729F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</w:tr>
      <w:tr w:rsidR="00835ED6" w:rsidRPr="00584EFC" w14:paraId="1EAEBBEA" w14:textId="77777777" w:rsidTr="00626FD4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558" w:type="dxa"/>
            <w:vMerge w:val="restart"/>
          </w:tcPr>
          <w:p w14:paraId="613D9094" w14:textId="77777777" w:rsidR="00835ED6" w:rsidRPr="00584EFC" w:rsidRDefault="00835ED6" w:rsidP="00584EF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t>1</w:t>
            </w:r>
            <w:r w:rsidR="008A3F19">
              <w:rPr>
                <w:rFonts w:ascii="Century Gothic" w:hAnsi="Century Gothic" w:cs="Arial"/>
                <w:szCs w:val="24"/>
              </w:rPr>
              <w:t>2</w:t>
            </w:r>
            <w:r w:rsidRPr="00584EFC">
              <w:rPr>
                <w:rFonts w:ascii="Century Gothic" w:hAnsi="Century Gothic" w:cs="Arial"/>
                <w:szCs w:val="24"/>
              </w:rPr>
              <w:t>.</w:t>
            </w:r>
          </w:p>
        </w:tc>
        <w:tc>
          <w:tcPr>
            <w:tcW w:w="4410" w:type="dxa"/>
            <w:vMerge w:val="restart"/>
          </w:tcPr>
          <w:p w14:paraId="11E06A31" w14:textId="77777777" w:rsidR="00835ED6" w:rsidRPr="00584EFC" w:rsidRDefault="001E3ECD" w:rsidP="002944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t xml:space="preserve">Provide scholarships (hotel &amp; travel) to rape crisis centers </w:t>
            </w:r>
            <w:proofErr w:type="gramStart"/>
            <w:r w:rsidRPr="00584EFC">
              <w:rPr>
                <w:rFonts w:ascii="Century Gothic" w:hAnsi="Century Gothic" w:cs="Arial"/>
                <w:szCs w:val="24"/>
              </w:rPr>
              <w:t>in order to</w:t>
            </w:r>
            <w:proofErr w:type="gramEnd"/>
            <w:r w:rsidRPr="00584EFC">
              <w:rPr>
                <w:rFonts w:ascii="Century Gothic" w:hAnsi="Century Gothic" w:cs="Arial"/>
                <w:szCs w:val="24"/>
              </w:rPr>
              <w:t xml:space="preserve"> ensure staff/volunteers can attend and benefit from the various trainings offered by CALCASA.</w:t>
            </w:r>
          </w:p>
        </w:tc>
        <w:tc>
          <w:tcPr>
            <w:tcW w:w="900" w:type="dxa"/>
          </w:tcPr>
          <w:p w14:paraId="695686E8" w14:textId="77777777" w:rsidR="00835ED6" w:rsidRPr="00584EFC" w:rsidRDefault="008A3F19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12.1</w:t>
            </w:r>
          </w:p>
        </w:tc>
        <w:tc>
          <w:tcPr>
            <w:tcW w:w="5760" w:type="dxa"/>
            <w:shd w:val="clear" w:color="auto" w:fill="auto"/>
          </w:tcPr>
          <w:p w14:paraId="37825975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835ED6" w:rsidRPr="00584EFC" w14:paraId="49EE42C4" w14:textId="77777777" w:rsidTr="00626FD4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58" w:type="dxa"/>
            <w:vMerge/>
          </w:tcPr>
          <w:p w14:paraId="306BD4C1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vMerge/>
          </w:tcPr>
          <w:p w14:paraId="33CDB44D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758AACAF" w14:textId="77777777" w:rsidR="00835ED6" w:rsidRPr="00584EFC" w:rsidRDefault="00835ED6" w:rsidP="00626FD4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640FB70C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835ED6" w:rsidRPr="00584EFC" w14:paraId="06AC00E3" w14:textId="77777777" w:rsidTr="00626FD4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58" w:type="dxa"/>
            <w:vMerge/>
          </w:tcPr>
          <w:p w14:paraId="54843943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vMerge/>
          </w:tcPr>
          <w:p w14:paraId="6F9593EE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859146F" w14:textId="77777777" w:rsidR="00835ED6" w:rsidRDefault="008A3F19" w:rsidP="00626FD4">
            <w:pPr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12.2</w:t>
            </w:r>
          </w:p>
          <w:p w14:paraId="6C71D3A4" w14:textId="77777777" w:rsidR="008A3F19" w:rsidRDefault="008A3F19" w:rsidP="00626FD4">
            <w:pPr>
              <w:jc w:val="right"/>
              <w:rPr>
                <w:rFonts w:ascii="Century Gothic" w:hAnsi="Century Gothic" w:cs="Arial"/>
                <w:szCs w:val="24"/>
              </w:rPr>
            </w:pPr>
          </w:p>
          <w:p w14:paraId="65D13B4E" w14:textId="77777777" w:rsidR="008A3F19" w:rsidRPr="00584EFC" w:rsidRDefault="008A3F19" w:rsidP="00626FD4">
            <w:pPr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12.3</w:t>
            </w:r>
          </w:p>
        </w:tc>
        <w:tc>
          <w:tcPr>
            <w:tcW w:w="5760" w:type="dxa"/>
            <w:shd w:val="clear" w:color="auto" w:fill="auto"/>
          </w:tcPr>
          <w:p w14:paraId="26DCFB93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835ED6" w:rsidRPr="00584EFC" w14:paraId="34D4F295" w14:textId="77777777" w:rsidTr="00626FD4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58" w:type="dxa"/>
            <w:vMerge/>
          </w:tcPr>
          <w:p w14:paraId="0FAAA6B6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vMerge/>
          </w:tcPr>
          <w:p w14:paraId="20CA47F8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0B37C33F" w14:textId="77777777" w:rsidR="00835ED6" w:rsidRPr="00584EFC" w:rsidRDefault="00835ED6" w:rsidP="00626FD4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754A0CAB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584EFC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584EFC">
              <w:rPr>
                <w:rFonts w:ascii="Century Gothic" w:hAnsi="Century Gothic" w:cs="Arial"/>
                <w:szCs w:val="24"/>
              </w:rPr>
            </w:r>
            <w:r w:rsidRPr="00584EFC">
              <w:rPr>
                <w:rFonts w:ascii="Century Gothic" w:hAnsi="Century Gothic" w:cs="Arial"/>
                <w:szCs w:val="24"/>
              </w:rPr>
              <w:fldChar w:fldCharType="separate"/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584EFC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835ED6" w:rsidRPr="00584EFC" w14:paraId="6165B0C0" w14:textId="77777777" w:rsidTr="00626FD4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</w:tcPr>
          <w:p w14:paraId="686B1EB6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</w:p>
        </w:tc>
        <w:tc>
          <w:tcPr>
            <w:tcW w:w="6660" w:type="dxa"/>
            <w:gridSpan w:val="2"/>
          </w:tcPr>
          <w:p w14:paraId="70860B20" w14:textId="77777777" w:rsidR="00835ED6" w:rsidRPr="00584EFC" w:rsidRDefault="00835ED6" w:rsidP="00626FD4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</w:p>
        </w:tc>
      </w:tr>
    </w:tbl>
    <w:p w14:paraId="153AA5C5" w14:textId="77777777" w:rsidR="001976C1" w:rsidRDefault="001976C1">
      <w:pPr>
        <w:rPr>
          <w:rFonts w:ascii="Century Gothic" w:hAnsi="Century Gothic" w:cs="Arial"/>
          <w:szCs w:val="24"/>
        </w:rPr>
      </w:pPr>
    </w:p>
    <w:p w14:paraId="05F63F40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52E53511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3E31BD92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15424F33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2BE5241B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10A6EBB7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6EAD7F07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10EF2E8D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42D98634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2DFE4E76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1014C8FB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086EFCEF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24EA15B2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434F2255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4DE4FA75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646943B4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35572B21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6C1E698D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65C43AE2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3413E943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7AE87E29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443CEE65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70926A23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3BFEAB90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34088E0D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473E614A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3F27222F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5B5737CB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3C0454F7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0D3C68FE" w14:textId="77777777" w:rsidR="008A3F19" w:rsidRDefault="008A3F19">
      <w:pPr>
        <w:rPr>
          <w:rFonts w:ascii="Century Gothic" w:hAnsi="Century Gothic" w:cs="Arial"/>
          <w:szCs w:val="24"/>
        </w:rPr>
      </w:pPr>
    </w:p>
    <w:p w14:paraId="619482E8" w14:textId="77777777" w:rsidR="008A3F19" w:rsidRPr="00584EFC" w:rsidRDefault="008A3F19" w:rsidP="008A3F19">
      <w:pPr>
        <w:rPr>
          <w:rFonts w:ascii="Century Gothic" w:hAnsi="Century Gothic" w:cs="Arial"/>
          <w:szCs w:val="24"/>
        </w:rPr>
      </w:pP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558"/>
        <w:gridCol w:w="4410"/>
        <w:gridCol w:w="900"/>
        <w:gridCol w:w="5760"/>
      </w:tblGrid>
      <w:tr w:rsidR="008A3F19" w:rsidRPr="00584EFC" w14:paraId="7554FE6C" w14:textId="77777777" w:rsidTr="008A3F19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196EE5AF" w14:textId="77777777" w:rsidR="008A3F19" w:rsidRPr="00584EFC" w:rsidRDefault="008A3F19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lastRenderedPageBreak/>
              <w:br w:type="page"/>
            </w: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4E6E3786" w14:textId="77777777" w:rsidR="008A3F19" w:rsidRPr="00584EFC" w:rsidRDefault="008A3F19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584EFC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8A3F19" w:rsidRPr="00584EFC" w14:paraId="274C991F" w14:textId="77777777" w:rsidTr="008A3F19">
        <w:tblPrEx>
          <w:tblCellMar>
            <w:top w:w="0" w:type="dxa"/>
            <w:bottom w:w="0" w:type="dxa"/>
          </w:tblCellMar>
        </w:tblPrEx>
        <w:tc>
          <w:tcPr>
            <w:tcW w:w="4968" w:type="dxa"/>
            <w:gridSpan w:val="2"/>
            <w:tcBorders>
              <w:top w:val="single" w:sz="4" w:space="0" w:color="auto"/>
            </w:tcBorders>
          </w:tcPr>
          <w:p w14:paraId="58B160E8" w14:textId="77777777" w:rsidR="008A3F19" w:rsidRPr="00584EFC" w:rsidRDefault="008A3F19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i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27DF7EDF" w14:textId="77777777" w:rsidR="008A3F19" w:rsidRPr="00584EFC" w:rsidRDefault="008A3F19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4412FBA4" w14:textId="77777777" w:rsidR="008A3F19" w:rsidRPr="00584EFC" w:rsidRDefault="008A3F19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</w:tr>
      <w:tr w:rsidR="008A3F19" w:rsidRPr="008A3F19" w14:paraId="0C4DD82F" w14:textId="77777777" w:rsidTr="008A3F19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558" w:type="dxa"/>
            <w:vMerge w:val="restart"/>
          </w:tcPr>
          <w:p w14:paraId="409B0C3C" w14:textId="77777777" w:rsidR="008A3F19" w:rsidRPr="00584EFC" w:rsidRDefault="008A3F19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  <w:r w:rsidRPr="00584EFC">
              <w:rPr>
                <w:rFonts w:ascii="Century Gothic" w:hAnsi="Century Gothic" w:cs="Arial"/>
                <w:szCs w:val="24"/>
              </w:rPr>
              <w:t>1</w:t>
            </w:r>
            <w:r>
              <w:rPr>
                <w:rFonts w:ascii="Century Gothic" w:hAnsi="Century Gothic" w:cs="Arial"/>
                <w:szCs w:val="24"/>
              </w:rPr>
              <w:t>3</w:t>
            </w:r>
            <w:r w:rsidRPr="00584EFC">
              <w:rPr>
                <w:rFonts w:ascii="Century Gothic" w:hAnsi="Century Gothic" w:cs="Arial"/>
                <w:szCs w:val="24"/>
              </w:rPr>
              <w:t>.</w:t>
            </w:r>
          </w:p>
        </w:tc>
        <w:tc>
          <w:tcPr>
            <w:tcW w:w="4410" w:type="dxa"/>
            <w:vMerge w:val="restart"/>
          </w:tcPr>
          <w:p w14:paraId="173128B3" w14:textId="77777777" w:rsidR="008A3F19" w:rsidRPr="008A3F19" w:rsidRDefault="008A3F19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8A3F19">
              <w:rPr>
                <w:rFonts w:ascii="Century Gothic" w:hAnsi="Century Gothic" w:cs="Arial"/>
                <w:szCs w:val="24"/>
              </w:rPr>
              <w:t>Expand the community collaboration blueprint for rape crisis centers and other social serving organizations and institutions (indigenous/native communities, reentry to community populations, etc.) during the period of October 1, 2021, to September 30, 2022.</w:t>
            </w:r>
          </w:p>
        </w:tc>
        <w:tc>
          <w:tcPr>
            <w:tcW w:w="900" w:type="dxa"/>
          </w:tcPr>
          <w:p w14:paraId="53F318C4" w14:textId="77777777" w:rsidR="008A3F19" w:rsidRPr="008A3F19" w:rsidRDefault="008A3F19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8A3F19">
              <w:rPr>
                <w:rFonts w:ascii="Century Gothic" w:hAnsi="Century Gothic" w:cs="Arial"/>
                <w:szCs w:val="24"/>
              </w:rPr>
              <w:t>13.1</w:t>
            </w:r>
          </w:p>
        </w:tc>
        <w:tc>
          <w:tcPr>
            <w:tcW w:w="5760" w:type="dxa"/>
            <w:shd w:val="clear" w:color="auto" w:fill="auto"/>
          </w:tcPr>
          <w:p w14:paraId="300A0AD2" w14:textId="77777777" w:rsidR="008A3F19" w:rsidRPr="008A3F19" w:rsidRDefault="008A3F19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8A3F19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A3F19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8A3F19">
              <w:rPr>
                <w:rFonts w:ascii="Century Gothic" w:hAnsi="Century Gothic" w:cs="Arial"/>
                <w:szCs w:val="24"/>
              </w:rPr>
            </w:r>
            <w:r w:rsidRPr="008A3F19">
              <w:rPr>
                <w:rFonts w:ascii="Century Gothic" w:hAnsi="Century Gothic" w:cs="Arial"/>
                <w:szCs w:val="24"/>
              </w:rPr>
              <w:fldChar w:fldCharType="separate"/>
            </w:r>
            <w:r w:rsidRPr="008A3F19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8A3F19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8A3F19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8A3F19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8A3F19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8A3F19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8A3F19" w:rsidRPr="008A3F19" w14:paraId="533DB79A" w14:textId="77777777" w:rsidTr="008A3F19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58" w:type="dxa"/>
            <w:vMerge/>
          </w:tcPr>
          <w:p w14:paraId="216B37E7" w14:textId="77777777" w:rsidR="008A3F19" w:rsidRPr="00584EFC" w:rsidRDefault="008A3F19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vMerge/>
          </w:tcPr>
          <w:p w14:paraId="294C4E91" w14:textId="77777777" w:rsidR="008A3F19" w:rsidRPr="008A3F19" w:rsidRDefault="008A3F19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6F6EEC9C" w14:textId="77777777" w:rsidR="008A3F19" w:rsidRPr="008A3F19" w:rsidRDefault="008A3F19" w:rsidP="008A3F19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8A3F19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8A3F19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8A3F19">
              <w:rPr>
                <w:rFonts w:ascii="Century Gothic" w:hAnsi="Century Gothic" w:cs="Arial"/>
                <w:szCs w:val="24"/>
              </w:rPr>
            </w:r>
            <w:r w:rsidRPr="008A3F19">
              <w:rPr>
                <w:rFonts w:ascii="Century Gothic" w:hAnsi="Century Gothic" w:cs="Arial"/>
                <w:szCs w:val="24"/>
              </w:rPr>
              <w:fldChar w:fldCharType="separate"/>
            </w:r>
            <w:r w:rsidRPr="008A3F19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8A3F19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8A3F19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8A3F19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8A3F19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0D781802" w14:textId="77777777" w:rsidR="008A3F19" w:rsidRPr="008A3F19" w:rsidRDefault="008A3F19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8A3F19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A3F19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8A3F19">
              <w:rPr>
                <w:rFonts w:ascii="Century Gothic" w:hAnsi="Century Gothic" w:cs="Arial"/>
                <w:szCs w:val="24"/>
              </w:rPr>
            </w:r>
            <w:r w:rsidRPr="008A3F19">
              <w:rPr>
                <w:rFonts w:ascii="Century Gothic" w:hAnsi="Century Gothic" w:cs="Arial"/>
                <w:szCs w:val="24"/>
              </w:rPr>
              <w:fldChar w:fldCharType="separate"/>
            </w:r>
            <w:r w:rsidRPr="008A3F19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8A3F19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8A3F19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8A3F19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8A3F19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8A3F19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8A3F19" w:rsidRPr="008A3F19" w14:paraId="43DF1C89" w14:textId="77777777" w:rsidTr="008A3F19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58" w:type="dxa"/>
            <w:vMerge/>
          </w:tcPr>
          <w:p w14:paraId="01B9759A" w14:textId="77777777" w:rsidR="008A3F19" w:rsidRPr="00584EFC" w:rsidRDefault="008A3F19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410" w:type="dxa"/>
            <w:vMerge/>
          </w:tcPr>
          <w:p w14:paraId="42E14294" w14:textId="77777777" w:rsidR="008A3F19" w:rsidRPr="008A3F19" w:rsidRDefault="008A3F19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6C3F2FF" w14:textId="77777777" w:rsidR="008A3F19" w:rsidRPr="008A3F19" w:rsidRDefault="008A3F19" w:rsidP="008A3F19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8A3F19">
              <w:rPr>
                <w:rFonts w:ascii="Century Gothic" w:hAnsi="Century Gothic" w:cs="Arial"/>
                <w:szCs w:val="24"/>
              </w:rPr>
              <w:t>13.2</w:t>
            </w:r>
          </w:p>
          <w:p w14:paraId="364DF934" w14:textId="77777777" w:rsidR="008A3F19" w:rsidRPr="008A3F19" w:rsidRDefault="008A3F19" w:rsidP="008A3F19">
            <w:pPr>
              <w:jc w:val="right"/>
              <w:rPr>
                <w:rFonts w:ascii="Century Gothic" w:hAnsi="Century Gothic" w:cs="Arial"/>
                <w:szCs w:val="24"/>
              </w:rPr>
            </w:pPr>
          </w:p>
          <w:p w14:paraId="685E0E30" w14:textId="77777777" w:rsidR="008A3F19" w:rsidRPr="008A3F19" w:rsidRDefault="008A3F19" w:rsidP="008A3F19">
            <w:pPr>
              <w:jc w:val="right"/>
              <w:rPr>
                <w:rFonts w:ascii="Century Gothic" w:hAnsi="Century Gothic" w:cs="Arial"/>
                <w:szCs w:val="24"/>
              </w:rPr>
            </w:pPr>
            <w:r w:rsidRPr="008A3F19">
              <w:rPr>
                <w:rFonts w:ascii="Century Gothic" w:hAnsi="Century Gothic" w:cs="Arial"/>
                <w:szCs w:val="24"/>
              </w:rPr>
              <w:t>13.3</w:t>
            </w:r>
          </w:p>
        </w:tc>
        <w:tc>
          <w:tcPr>
            <w:tcW w:w="5760" w:type="dxa"/>
            <w:shd w:val="clear" w:color="auto" w:fill="auto"/>
          </w:tcPr>
          <w:p w14:paraId="7B534085" w14:textId="77777777" w:rsidR="008A3F19" w:rsidRPr="008A3F19" w:rsidRDefault="008A3F19" w:rsidP="008A3F19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8A3F19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8A3F19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8A3F19">
              <w:rPr>
                <w:rFonts w:ascii="Century Gothic" w:hAnsi="Century Gothic" w:cs="Arial"/>
                <w:szCs w:val="24"/>
              </w:rPr>
            </w:r>
            <w:r w:rsidRPr="008A3F19">
              <w:rPr>
                <w:rFonts w:ascii="Century Gothic" w:hAnsi="Century Gothic" w:cs="Arial"/>
                <w:szCs w:val="24"/>
              </w:rPr>
              <w:fldChar w:fldCharType="separate"/>
            </w:r>
            <w:r w:rsidRPr="008A3F19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8A3F19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8A3F19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8A3F19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8A3F19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8A3F19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</w:tbl>
    <w:p w14:paraId="6156951A" w14:textId="77777777" w:rsidR="001976C1" w:rsidRDefault="001976C1">
      <w:pPr>
        <w:rPr>
          <w:rFonts w:ascii="Century Gothic" w:hAnsi="Century Gothic" w:cs="Arial"/>
          <w:szCs w:val="24"/>
        </w:rPr>
      </w:pPr>
    </w:p>
    <w:p w14:paraId="51A2DE69" w14:textId="77777777" w:rsidR="001976C1" w:rsidRDefault="001976C1">
      <w:pPr>
        <w:rPr>
          <w:rFonts w:ascii="Century Gothic" w:hAnsi="Century Gothic" w:cs="Arial"/>
          <w:szCs w:val="24"/>
        </w:rPr>
      </w:pPr>
    </w:p>
    <w:p w14:paraId="703B456C" w14:textId="77777777" w:rsidR="001976C1" w:rsidRDefault="001976C1">
      <w:pPr>
        <w:rPr>
          <w:rFonts w:ascii="Century Gothic" w:hAnsi="Century Gothic" w:cs="Arial"/>
          <w:szCs w:val="24"/>
        </w:rPr>
      </w:pPr>
    </w:p>
    <w:p w14:paraId="2CE333ED" w14:textId="77777777" w:rsidR="001976C1" w:rsidRDefault="001976C1">
      <w:pPr>
        <w:rPr>
          <w:rFonts w:ascii="Century Gothic" w:hAnsi="Century Gothic" w:cs="Arial"/>
          <w:szCs w:val="24"/>
        </w:rPr>
      </w:pPr>
    </w:p>
    <w:p w14:paraId="234BCFF5" w14:textId="77777777" w:rsidR="001976C1" w:rsidRDefault="001976C1">
      <w:pPr>
        <w:rPr>
          <w:rFonts w:ascii="Century Gothic" w:hAnsi="Century Gothic" w:cs="Arial"/>
          <w:szCs w:val="24"/>
        </w:rPr>
      </w:pPr>
    </w:p>
    <w:p w14:paraId="2E75C112" w14:textId="77777777" w:rsidR="001976C1" w:rsidRDefault="001976C1">
      <w:pPr>
        <w:rPr>
          <w:rFonts w:ascii="Century Gothic" w:hAnsi="Century Gothic" w:cs="Arial"/>
          <w:szCs w:val="24"/>
        </w:rPr>
      </w:pPr>
    </w:p>
    <w:p w14:paraId="767CABEC" w14:textId="77777777" w:rsidR="001976C1" w:rsidRDefault="001976C1">
      <w:pPr>
        <w:rPr>
          <w:rFonts w:ascii="Century Gothic" w:hAnsi="Century Gothic" w:cs="Arial"/>
          <w:szCs w:val="24"/>
        </w:rPr>
      </w:pPr>
    </w:p>
    <w:p w14:paraId="27DC7B84" w14:textId="77777777" w:rsidR="001976C1" w:rsidRDefault="001976C1">
      <w:pPr>
        <w:rPr>
          <w:rFonts w:ascii="Century Gothic" w:hAnsi="Century Gothic" w:cs="Arial"/>
          <w:szCs w:val="24"/>
        </w:rPr>
      </w:pPr>
    </w:p>
    <w:p w14:paraId="507B3751" w14:textId="77777777" w:rsidR="001976C1" w:rsidRDefault="001976C1">
      <w:pPr>
        <w:rPr>
          <w:rFonts w:ascii="Century Gothic" w:hAnsi="Century Gothic" w:cs="Arial"/>
          <w:szCs w:val="24"/>
        </w:rPr>
      </w:pPr>
    </w:p>
    <w:p w14:paraId="2205F964" w14:textId="77777777" w:rsidR="001976C1" w:rsidRDefault="001976C1">
      <w:pPr>
        <w:rPr>
          <w:rFonts w:ascii="Century Gothic" w:hAnsi="Century Gothic" w:cs="Arial"/>
          <w:szCs w:val="24"/>
        </w:rPr>
      </w:pPr>
    </w:p>
    <w:p w14:paraId="5A3D386F" w14:textId="77777777" w:rsidR="001976C1" w:rsidRDefault="001976C1">
      <w:pPr>
        <w:rPr>
          <w:rFonts w:ascii="Century Gothic" w:hAnsi="Century Gothic" w:cs="Arial"/>
          <w:szCs w:val="24"/>
        </w:rPr>
      </w:pPr>
    </w:p>
    <w:p w14:paraId="79AAE29F" w14:textId="77777777" w:rsidR="001976C1" w:rsidRDefault="001976C1">
      <w:pPr>
        <w:rPr>
          <w:rFonts w:ascii="Century Gothic" w:hAnsi="Century Gothic" w:cs="Arial"/>
          <w:szCs w:val="24"/>
        </w:rPr>
      </w:pPr>
    </w:p>
    <w:tbl>
      <w:tblPr>
        <w:tblW w:w="11070" w:type="dxa"/>
        <w:tblLayout w:type="fixed"/>
        <w:tblLook w:val="0000" w:firstRow="0" w:lastRow="0" w:firstColumn="0" w:lastColumn="0" w:noHBand="0" w:noVBand="0"/>
      </w:tblPr>
      <w:tblGrid>
        <w:gridCol w:w="4410"/>
        <w:gridCol w:w="900"/>
        <w:gridCol w:w="5760"/>
      </w:tblGrid>
      <w:tr w:rsidR="00661E2F" w:rsidRPr="00584EFC" w14:paraId="27F13318" w14:textId="77777777" w:rsidTr="002E065E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4410" w:type="dxa"/>
          </w:tcPr>
          <w:p w14:paraId="2BC4E7F9" w14:textId="77777777" w:rsidR="00661E2F" w:rsidRPr="00584EFC" w:rsidRDefault="00661E2F" w:rsidP="002E065E">
            <w:pPr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C03F8D3" w14:textId="77777777" w:rsidR="00661E2F" w:rsidRPr="00584EFC" w:rsidRDefault="00661E2F" w:rsidP="00661E2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7F6D876C" w14:textId="77777777" w:rsidR="00661E2F" w:rsidRPr="00584EFC" w:rsidRDefault="00661E2F" w:rsidP="00661E2F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</w:p>
        </w:tc>
      </w:tr>
      <w:tr w:rsidR="00661E2F" w:rsidRPr="00584EFC" w14:paraId="4A81F22D" w14:textId="77777777" w:rsidTr="002E065E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4410" w:type="dxa"/>
          </w:tcPr>
          <w:p w14:paraId="6B41F91B" w14:textId="77777777" w:rsidR="00661E2F" w:rsidRPr="00584EFC" w:rsidRDefault="00661E2F" w:rsidP="00661E2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CFE7565" w14:textId="77777777" w:rsidR="00661E2F" w:rsidRPr="00584EFC" w:rsidRDefault="00661E2F" w:rsidP="00661E2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28EA95CF" w14:textId="77777777" w:rsidR="00661E2F" w:rsidRPr="00584EFC" w:rsidRDefault="00661E2F" w:rsidP="00661E2F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</w:p>
        </w:tc>
      </w:tr>
      <w:tr w:rsidR="00661E2F" w:rsidRPr="00584EFC" w14:paraId="6E7EB998" w14:textId="77777777" w:rsidTr="002E065E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4410" w:type="dxa"/>
          </w:tcPr>
          <w:p w14:paraId="7634893A" w14:textId="77777777" w:rsidR="00661E2F" w:rsidRPr="00584EFC" w:rsidRDefault="00661E2F" w:rsidP="00661E2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88170F4" w14:textId="77777777" w:rsidR="00661E2F" w:rsidRPr="00584EFC" w:rsidRDefault="00661E2F" w:rsidP="00661E2F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78D71648" w14:textId="77777777" w:rsidR="00661E2F" w:rsidRPr="00584EFC" w:rsidRDefault="00661E2F" w:rsidP="00661E2F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</w:p>
        </w:tc>
      </w:tr>
    </w:tbl>
    <w:p w14:paraId="0EA2FCB9" w14:textId="77777777" w:rsidR="00FA65D2" w:rsidRDefault="00FA65D2">
      <w:pPr>
        <w:rPr>
          <w:rFonts w:ascii="Century Gothic" w:hAnsi="Century Gothic" w:cs="Arial"/>
          <w:szCs w:val="24"/>
        </w:rPr>
      </w:pPr>
    </w:p>
    <w:p w14:paraId="1DC60C77" w14:textId="77777777" w:rsidR="00FA65D2" w:rsidRDefault="00FA65D2">
      <w:pPr>
        <w:rPr>
          <w:rFonts w:ascii="Century Gothic" w:hAnsi="Century Gothic" w:cs="Arial"/>
          <w:szCs w:val="24"/>
        </w:rPr>
      </w:pPr>
    </w:p>
    <w:p w14:paraId="51D9011A" w14:textId="77777777" w:rsidR="00FA65D2" w:rsidRDefault="00FA65D2">
      <w:pPr>
        <w:rPr>
          <w:rFonts w:ascii="Century Gothic" w:hAnsi="Century Gothic" w:cs="Arial"/>
          <w:szCs w:val="24"/>
        </w:rPr>
      </w:pPr>
    </w:p>
    <w:p w14:paraId="0D0C346A" w14:textId="77777777" w:rsidR="00FA65D2" w:rsidRDefault="00FA65D2">
      <w:pPr>
        <w:rPr>
          <w:rFonts w:ascii="Century Gothic" w:hAnsi="Century Gothic" w:cs="Arial"/>
          <w:szCs w:val="24"/>
        </w:rPr>
      </w:pPr>
    </w:p>
    <w:p w14:paraId="2843848D" w14:textId="77777777" w:rsidR="00FA65D2" w:rsidRDefault="00FA65D2">
      <w:pPr>
        <w:rPr>
          <w:rFonts w:ascii="Century Gothic" w:hAnsi="Century Gothic" w:cs="Arial"/>
          <w:szCs w:val="24"/>
        </w:rPr>
      </w:pPr>
    </w:p>
    <w:p w14:paraId="4140D7FC" w14:textId="77777777" w:rsidR="00FA65D2" w:rsidRDefault="00FA65D2">
      <w:pPr>
        <w:rPr>
          <w:rFonts w:ascii="Century Gothic" w:hAnsi="Century Gothic" w:cs="Arial"/>
          <w:szCs w:val="24"/>
        </w:rPr>
      </w:pPr>
    </w:p>
    <w:p w14:paraId="6FAAB250" w14:textId="77777777" w:rsidR="00FA65D2" w:rsidRDefault="00FA65D2">
      <w:pPr>
        <w:rPr>
          <w:rFonts w:ascii="Century Gothic" w:hAnsi="Century Gothic" w:cs="Arial"/>
          <w:szCs w:val="24"/>
        </w:rPr>
      </w:pPr>
    </w:p>
    <w:p w14:paraId="0287AA1E" w14:textId="77777777" w:rsidR="00FA65D2" w:rsidRDefault="00FA65D2">
      <w:pPr>
        <w:rPr>
          <w:rFonts w:ascii="Century Gothic" w:hAnsi="Century Gothic" w:cs="Arial"/>
          <w:szCs w:val="24"/>
        </w:rPr>
      </w:pPr>
    </w:p>
    <w:p w14:paraId="2995E88A" w14:textId="77777777" w:rsidR="00FA65D2" w:rsidRDefault="00FA65D2">
      <w:pPr>
        <w:rPr>
          <w:rFonts w:ascii="Century Gothic" w:hAnsi="Century Gothic" w:cs="Arial"/>
          <w:szCs w:val="24"/>
        </w:rPr>
      </w:pPr>
    </w:p>
    <w:p w14:paraId="7706ACFB" w14:textId="77777777" w:rsidR="00FA65D2" w:rsidRDefault="00FA65D2">
      <w:pPr>
        <w:rPr>
          <w:rFonts w:ascii="Century Gothic" w:hAnsi="Century Gothic" w:cs="Arial"/>
          <w:szCs w:val="24"/>
        </w:rPr>
      </w:pPr>
    </w:p>
    <w:p w14:paraId="56270887" w14:textId="77777777" w:rsidR="00FA65D2" w:rsidRDefault="00FA65D2">
      <w:pPr>
        <w:rPr>
          <w:rFonts w:ascii="Century Gothic" w:hAnsi="Century Gothic" w:cs="Arial"/>
          <w:szCs w:val="24"/>
        </w:rPr>
      </w:pPr>
    </w:p>
    <w:p w14:paraId="327EF9E3" w14:textId="77777777" w:rsidR="00FA65D2" w:rsidRDefault="00FA65D2">
      <w:pPr>
        <w:rPr>
          <w:rFonts w:ascii="Century Gothic" w:hAnsi="Century Gothic" w:cs="Arial"/>
          <w:szCs w:val="24"/>
        </w:rPr>
      </w:pPr>
    </w:p>
    <w:p w14:paraId="4C4540F2" w14:textId="77777777" w:rsidR="00835ED6" w:rsidRPr="00584EFC" w:rsidRDefault="00835ED6">
      <w:pPr>
        <w:rPr>
          <w:rFonts w:ascii="Century Gothic" w:hAnsi="Century Gothic" w:cs="Arial"/>
          <w:szCs w:val="24"/>
        </w:rPr>
      </w:pPr>
    </w:p>
    <w:sectPr w:rsidR="00835ED6" w:rsidRPr="00584EFC" w:rsidSect="00D91673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720" w:right="720" w:bottom="720" w:left="36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3CB022" w14:textId="77777777" w:rsidR="00C27966" w:rsidRDefault="00C27966">
      <w:r>
        <w:separator/>
      </w:r>
    </w:p>
  </w:endnote>
  <w:endnote w:type="continuationSeparator" w:id="0">
    <w:p w14:paraId="5E6A3C0F" w14:textId="77777777" w:rsidR="00C27966" w:rsidRDefault="00C27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5AE47A" w14:textId="77777777" w:rsidR="008A3F19" w:rsidRPr="00AD187E" w:rsidRDefault="008A3F19">
    <w:pPr>
      <w:pStyle w:val="Footer"/>
      <w:rPr>
        <w:rFonts w:ascii="Century Gothic" w:hAnsi="Century Gothic" w:cs="Arial"/>
        <w:szCs w:val="24"/>
      </w:rPr>
    </w:pPr>
    <w:r>
      <w:rPr>
        <w:rFonts w:ascii="Arial" w:hAnsi="Arial" w:cs="Arial"/>
        <w:sz w:val="18"/>
        <w:szCs w:val="18"/>
      </w:rPr>
      <w:tab/>
    </w:r>
    <w:r w:rsidRPr="00AD187E">
      <w:rPr>
        <w:rFonts w:ascii="Arial" w:hAnsi="Arial" w:cs="Arial"/>
        <w:szCs w:val="24"/>
      </w:rPr>
      <w:t xml:space="preserve">                                                                                 </w:t>
    </w:r>
    <w:r>
      <w:rPr>
        <w:rFonts w:ascii="Arial" w:hAnsi="Arial" w:cs="Arial"/>
        <w:szCs w:val="24"/>
      </w:rPr>
      <w:t xml:space="preserve">                                                    </w:t>
    </w:r>
    <w:r w:rsidRPr="00AD187E">
      <w:rPr>
        <w:rFonts w:ascii="Century Gothic" w:hAnsi="Century Gothic" w:cs="Arial"/>
        <w:szCs w:val="24"/>
      </w:rPr>
      <w:t>TE RFA – 2021-22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21803B" w14:textId="77777777" w:rsidR="008A3F19" w:rsidRPr="0086140B" w:rsidRDefault="008A3F19">
    <w:pPr>
      <w:pStyle w:val="Footer"/>
      <w:rPr>
        <w:rFonts w:ascii="Century Gothic" w:hAnsi="Century Gothic" w:cs="Arial"/>
        <w:szCs w:val="24"/>
      </w:rPr>
    </w:pP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  <w:t xml:space="preserve">                                                                                                   </w:t>
    </w:r>
    <w:r w:rsidRPr="0086140B">
      <w:rPr>
        <w:rFonts w:ascii="Century Gothic" w:hAnsi="Century Gothic" w:cs="Arial"/>
        <w:szCs w:val="24"/>
      </w:rPr>
      <w:t>TE RFA – 2021-22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22E8AC" w14:textId="77777777" w:rsidR="00C27966" w:rsidRDefault="00C27966">
      <w:r>
        <w:separator/>
      </w:r>
    </w:p>
  </w:footnote>
  <w:footnote w:type="continuationSeparator" w:id="0">
    <w:p w14:paraId="6B28B279" w14:textId="77777777" w:rsidR="00C27966" w:rsidRDefault="00C279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EDA14A" w14:textId="77777777" w:rsidR="008A3F19" w:rsidRPr="004D082E" w:rsidRDefault="008A3F19" w:rsidP="001736FD">
    <w:pPr>
      <w:pStyle w:val="Header"/>
      <w:jc w:val="right"/>
      <w:rPr>
        <w:rFonts w:ascii="Century Gothic" w:hAnsi="Century Gothic" w:cs="Arial"/>
        <w:b/>
      </w:rPr>
    </w:pPr>
    <w:r>
      <w:rPr>
        <w:rFonts w:ascii="Century Gothic" w:hAnsi="Century Gothic" w:cs="Arial"/>
        <w:b/>
      </w:rPr>
      <w:t>A</w:t>
    </w:r>
    <w:r w:rsidRPr="004D082E">
      <w:rPr>
        <w:rFonts w:ascii="Century Gothic" w:hAnsi="Century Gothic" w:cs="Arial"/>
        <w:b/>
      </w:rPr>
      <w:t xml:space="preserve">TTACHMENT </w:t>
    </w:r>
    <w:r>
      <w:rPr>
        <w:rFonts w:ascii="Century Gothic" w:hAnsi="Century Gothic" w:cs="Arial"/>
        <w:b/>
      </w:rPr>
      <w:t>C</w:t>
    </w:r>
  </w:p>
  <w:p w14:paraId="27515167" w14:textId="77777777" w:rsidR="008A3F19" w:rsidRDefault="008A3F19" w:rsidP="00D91673">
    <w:pPr>
      <w:pStyle w:val="Header"/>
      <w:rPr>
        <w:rFonts w:ascii="Arial" w:hAnsi="Arial" w:cs="Arial"/>
        <w:b/>
      </w:rPr>
    </w:pPr>
  </w:p>
  <w:p w14:paraId="75AC94C3" w14:textId="77777777" w:rsidR="008A3F19" w:rsidRPr="004D082E" w:rsidRDefault="008A3F19" w:rsidP="00B7425C">
    <w:pPr>
      <w:pStyle w:val="Header"/>
      <w:jc w:val="center"/>
      <w:rPr>
        <w:rFonts w:ascii="Century Gothic" w:hAnsi="Century Gothic" w:cs="Arial"/>
        <w:b/>
      </w:rPr>
    </w:pPr>
    <w:r w:rsidRPr="004D082E">
      <w:rPr>
        <w:rFonts w:ascii="Century Gothic" w:hAnsi="Century Gothic" w:cs="Arial"/>
        <w:b/>
      </w:rPr>
      <w:t>O</w:t>
    </w:r>
    <w:r>
      <w:rPr>
        <w:rFonts w:ascii="Century Gothic" w:hAnsi="Century Gothic" w:cs="Arial"/>
        <w:b/>
      </w:rPr>
      <w:t>BJECTIVES and ACTIVITIES FY 2021</w:t>
    </w:r>
    <w:r w:rsidRPr="004D082E">
      <w:rPr>
        <w:rFonts w:ascii="Century Gothic" w:hAnsi="Century Gothic" w:cs="Arial"/>
        <w:b/>
      </w:rPr>
      <w:t>-2</w:t>
    </w:r>
    <w:r>
      <w:rPr>
        <w:rFonts w:ascii="Century Gothic" w:hAnsi="Century Gothic" w:cs="Arial"/>
        <w:b/>
      </w:rPr>
      <w:t>2</w:t>
    </w:r>
  </w:p>
  <w:p w14:paraId="78D3ED74" w14:textId="77777777" w:rsidR="008A3F19" w:rsidRPr="004D082E" w:rsidRDefault="008A3F19" w:rsidP="00B7425C">
    <w:pPr>
      <w:pStyle w:val="Header"/>
      <w:jc w:val="center"/>
      <w:rPr>
        <w:rFonts w:ascii="Century Gothic" w:hAnsi="Century Gothic" w:cs="Arial"/>
        <w:sz w:val="20"/>
      </w:rPr>
    </w:pPr>
    <w:r w:rsidRPr="004D082E">
      <w:rPr>
        <w:rFonts w:ascii="Century Gothic" w:hAnsi="Century Gothic" w:cs="Arial"/>
        <w:sz w:val="20"/>
      </w:rPr>
      <w:t xml:space="preserve"> (</w:t>
    </w:r>
    <w:r w:rsidRPr="004D082E">
      <w:rPr>
        <w:rFonts w:ascii="Century Gothic" w:hAnsi="Century Gothic" w:cs="Arial"/>
        <w:i/>
        <w:sz w:val="20"/>
      </w:rPr>
      <w:t>12-month grant performance period</w:t>
    </w:r>
    <w:r w:rsidRPr="004D082E">
      <w:rPr>
        <w:rFonts w:ascii="Century Gothic" w:hAnsi="Century Gothic" w:cs="Arial"/>
        <w:sz w:val="20"/>
      </w:rPr>
      <w:t>)</w:t>
    </w:r>
  </w:p>
  <w:p w14:paraId="75497BA4" w14:textId="77777777" w:rsidR="008A3F19" w:rsidRDefault="008A3F19" w:rsidP="00ED024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08811C" w14:textId="77777777" w:rsidR="008A3F19" w:rsidRPr="00FB0B91" w:rsidRDefault="008A3F19" w:rsidP="00FB0B91">
    <w:pPr>
      <w:pStyle w:val="Heading1"/>
    </w:pPr>
    <w:r w:rsidRPr="00FB0B91">
      <w:t>ATTACHMENT C</w:t>
    </w:r>
  </w:p>
  <w:p w14:paraId="424DF8AC" w14:textId="77777777" w:rsidR="008A3F19" w:rsidRPr="004D082E" w:rsidRDefault="008A3F19" w:rsidP="00D91673">
    <w:pPr>
      <w:pStyle w:val="Header"/>
      <w:jc w:val="center"/>
      <w:rPr>
        <w:rFonts w:ascii="Century Gothic" w:hAnsi="Century Gothic" w:cs="Arial"/>
        <w:b/>
      </w:rPr>
    </w:pPr>
  </w:p>
  <w:p w14:paraId="4449AEBC" w14:textId="77777777" w:rsidR="008A3F19" w:rsidRPr="00FB0B91" w:rsidRDefault="008A3F19" w:rsidP="00FB0B91">
    <w:pPr>
      <w:pStyle w:val="Heading2"/>
    </w:pPr>
    <w:r w:rsidRPr="00FB0B91">
      <w:t>OBJECTIVES and ACTIVITIES FY 2021-22</w:t>
    </w:r>
  </w:p>
  <w:p w14:paraId="59C12A60" w14:textId="77777777" w:rsidR="008A3F19" w:rsidRPr="004D082E" w:rsidRDefault="008A3F19" w:rsidP="00D91673">
    <w:pPr>
      <w:pStyle w:val="Header"/>
      <w:jc w:val="center"/>
      <w:rPr>
        <w:rFonts w:ascii="Century Gothic" w:hAnsi="Century Gothic" w:cs="Arial"/>
        <w:sz w:val="20"/>
      </w:rPr>
    </w:pPr>
    <w:r w:rsidRPr="004D082E">
      <w:rPr>
        <w:rFonts w:ascii="Century Gothic" w:hAnsi="Century Gothic" w:cs="Arial"/>
        <w:sz w:val="20"/>
      </w:rPr>
      <w:t>(</w:t>
    </w:r>
    <w:r w:rsidRPr="004D082E">
      <w:rPr>
        <w:rFonts w:ascii="Century Gothic" w:hAnsi="Century Gothic" w:cs="Arial"/>
        <w:i/>
        <w:sz w:val="20"/>
      </w:rPr>
      <w:t>12-month grant performance period</w:t>
    </w:r>
    <w:r w:rsidRPr="004D082E">
      <w:rPr>
        <w:rFonts w:ascii="Century Gothic" w:hAnsi="Century Gothic" w:cs="Arial"/>
        <w:sz w:val="20"/>
      </w:rPr>
      <w:t>)</w:t>
    </w:r>
  </w:p>
  <w:p w14:paraId="62839B09" w14:textId="77777777" w:rsidR="008A3F19" w:rsidRDefault="008A3F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973A188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72677F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C92A58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A305F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856F01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14402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C0AC5E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5C6A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FCABA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42695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575E92"/>
    <w:multiLevelType w:val="hybridMultilevel"/>
    <w:tmpl w:val="86B0B29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5C539A"/>
    <w:multiLevelType w:val="hybridMultilevel"/>
    <w:tmpl w:val="03EE3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3F1557"/>
    <w:multiLevelType w:val="hybridMultilevel"/>
    <w:tmpl w:val="B9FA2842"/>
    <w:lvl w:ilvl="0" w:tplc="872AC9DC">
      <w:start w:val="1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6435E48"/>
    <w:multiLevelType w:val="hybridMultilevel"/>
    <w:tmpl w:val="8454E8D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53940D3B"/>
    <w:multiLevelType w:val="hybridMultilevel"/>
    <w:tmpl w:val="8062A2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E71AFE"/>
    <w:multiLevelType w:val="hybridMultilevel"/>
    <w:tmpl w:val="C52017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8B85192"/>
    <w:multiLevelType w:val="hybridMultilevel"/>
    <w:tmpl w:val="24B0E49E"/>
    <w:lvl w:ilvl="0" w:tplc="3ED4A228">
      <w:start w:val="1"/>
      <w:numFmt w:val="lowerLetter"/>
      <w:lvlText w:val="%1."/>
      <w:lvlJc w:val="left"/>
      <w:pPr>
        <w:ind w:left="198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>
      <w:start w:val="1"/>
      <w:numFmt w:val="decimal"/>
      <w:lvlText w:val="%4."/>
      <w:lvlJc w:val="left"/>
      <w:pPr>
        <w:ind w:left="144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7" w15:restartNumberingAfterBreak="0">
    <w:nsid w:val="59CD5A42"/>
    <w:multiLevelType w:val="hybridMultilevel"/>
    <w:tmpl w:val="CC1603EA"/>
    <w:lvl w:ilvl="0" w:tplc="040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7C0B1F"/>
    <w:multiLevelType w:val="hybridMultilevel"/>
    <w:tmpl w:val="24B0E49E"/>
    <w:lvl w:ilvl="0" w:tplc="3ED4A228">
      <w:start w:val="1"/>
      <w:numFmt w:val="lowerLetter"/>
      <w:lvlText w:val="%1."/>
      <w:lvlJc w:val="left"/>
      <w:pPr>
        <w:ind w:left="198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>
      <w:start w:val="1"/>
      <w:numFmt w:val="decimal"/>
      <w:lvlText w:val="%4."/>
      <w:lvlJc w:val="left"/>
      <w:pPr>
        <w:ind w:left="144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9" w15:restartNumberingAfterBreak="0">
    <w:nsid w:val="6C3C7875"/>
    <w:multiLevelType w:val="hybridMultilevel"/>
    <w:tmpl w:val="24B0E49E"/>
    <w:lvl w:ilvl="0" w:tplc="3ED4A228">
      <w:start w:val="1"/>
      <w:numFmt w:val="lowerLetter"/>
      <w:lvlText w:val="%1."/>
      <w:lvlJc w:val="left"/>
      <w:pPr>
        <w:ind w:left="198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>
      <w:start w:val="1"/>
      <w:numFmt w:val="decimal"/>
      <w:lvlText w:val="%4."/>
      <w:lvlJc w:val="left"/>
      <w:pPr>
        <w:ind w:left="144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num w:numId="1">
    <w:abstractNumId w:val="15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9"/>
  </w:num>
  <w:num w:numId="5">
    <w:abstractNumId w:val="13"/>
  </w:num>
  <w:num w:numId="6">
    <w:abstractNumId w:val="16"/>
  </w:num>
  <w:num w:numId="7">
    <w:abstractNumId w:val="10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17"/>
  </w:num>
  <w:num w:numId="11">
    <w:abstractNumId w:val="12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forms" w:enforcement="0"/>
  <w:defaultTabStop w:val="720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D1196"/>
    <w:rsid w:val="0001543E"/>
    <w:rsid w:val="00015648"/>
    <w:rsid w:val="00016262"/>
    <w:rsid w:val="00022049"/>
    <w:rsid w:val="00031EA8"/>
    <w:rsid w:val="00042CD7"/>
    <w:rsid w:val="00086BFC"/>
    <w:rsid w:val="00095E6A"/>
    <w:rsid w:val="000C75DC"/>
    <w:rsid w:val="0010243A"/>
    <w:rsid w:val="001028EE"/>
    <w:rsid w:val="00124D9B"/>
    <w:rsid w:val="00141558"/>
    <w:rsid w:val="00162736"/>
    <w:rsid w:val="00163A53"/>
    <w:rsid w:val="001736FD"/>
    <w:rsid w:val="001818B2"/>
    <w:rsid w:val="00186E5D"/>
    <w:rsid w:val="0019226D"/>
    <w:rsid w:val="001976C1"/>
    <w:rsid w:val="001A7978"/>
    <w:rsid w:val="001C6BA4"/>
    <w:rsid w:val="001D1196"/>
    <w:rsid w:val="001D19CC"/>
    <w:rsid w:val="001E3ECD"/>
    <w:rsid w:val="00214B0F"/>
    <w:rsid w:val="0021598E"/>
    <w:rsid w:val="0022568A"/>
    <w:rsid w:val="00237859"/>
    <w:rsid w:val="002438FF"/>
    <w:rsid w:val="00262768"/>
    <w:rsid w:val="00262E63"/>
    <w:rsid w:val="0026610C"/>
    <w:rsid w:val="0027139A"/>
    <w:rsid w:val="00272349"/>
    <w:rsid w:val="0029448E"/>
    <w:rsid w:val="00295CE2"/>
    <w:rsid w:val="002B266B"/>
    <w:rsid w:val="002C1D78"/>
    <w:rsid w:val="002C6D9C"/>
    <w:rsid w:val="002D5D52"/>
    <w:rsid w:val="002E065E"/>
    <w:rsid w:val="00305132"/>
    <w:rsid w:val="003358D7"/>
    <w:rsid w:val="00344966"/>
    <w:rsid w:val="00353A6D"/>
    <w:rsid w:val="003552FA"/>
    <w:rsid w:val="00356775"/>
    <w:rsid w:val="00362290"/>
    <w:rsid w:val="003642B8"/>
    <w:rsid w:val="00374AAF"/>
    <w:rsid w:val="00380FB8"/>
    <w:rsid w:val="003815CB"/>
    <w:rsid w:val="003B176A"/>
    <w:rsid w:val="003C0FA0"/>
    <w:rsid w:val="003C277A"/>
    <w:rsid w:val="003C4526"/>
    <w:rsid w:val="003C4B3E"/>
    <w:rsid w:val="003D7AD3"/>
    <w:rsid w:val="00407A71"/>
    <w:rsid w:val="00426825"/>
    <w:rsid w:val="0044042D"/>
    <w:rsid w:val="00441B82"/>
    <w:rsid w:val="00442E2E"/>
    <w:rsid w:val="00444309"/>
    <w:rsid w:val="0046458F"/>
    <w:rsid w:val="004737E8"/>
    <w:rsid w:val="004851D9"/>
    <w:rsid w:val="00493B9F"/>
    <w:rsid w:val="004A0A97"/>
    <w:rsid w:val="004B57D5"/>
    <w:rsid w:val="004C466B"/>
    <w:rsid w:val="004C7BDE"/>
    <w:rsid w:val="004D082E"/>
    <w:rsid w:val="004D5314"/>
    <w:rsid w:val="00500C3F"/>
    <w:rsid w:val="0052443A"/>
    <w:rsid w:val="005303DD"/>
    <w:rsid w:val="00550351"/>
    <w:rsid w:val="00552C32"/>
    <w:rsid w:val="00584695"/>
    <w:rsid w:val="00584EFC"/>
    <w:rsid w:val="00586357"/>
    <w:rsid w:val="00587558"/>
    <w:rsid w:val="0059108E"/>
    <w:rsid w:val="00597330"/>
    <w:rsid w:val="005A1F2B"/>
    <w:rsid w:val="005A5D5B"/>
    <w:rsid w:val="005A5E54"/>
    <w:rsid w:val="005B1D50"/>
    <w:rsid w:val="005B3DC4"/>
    <w:rsid w:val="005B4A5F"/>
    <w:rsid w:val="005D1B56"/>
    <w:rsid w:val="005D22C1"/>
    <w:rsid w:val="005E1CF9"/>
    <w:rsid w:val="005E4C6A"/>
    <w:rsid w:val="005F49E8"/>
    <w:rsid w:val="006052DA"/>
    <w:rsid w:val="00623607"/>
    <w:rsid w:val="00626969"/>
    <w:rsid w:val="00626FD4"/>
    <w:rsid w:val="0063190D"/>
    <w:rsid w:val="00642B70"/>
    <w:rsid w:val="00646EBF"/>
    <w:rsid w:val="00647EFE"/>
    <w:rsid w:val="0065268E"/>
    <w:rsid w:val="00657F6E"/>
    <w:rsid w:val="00661E2F"/>
    <w:rsid w:val="006A32F5"/>
    <w:rsid w:val="006A7A3F"/>
    <w:rsid w:val="006B3DE3"/>
    <w:rsid w:val="006D6CE3"/>
    <w:rsid w:val="00704FE5"/>
    <w:rsid w:val="00710D7E"/>
    <w:rsid w:val="007210DF"/>
    <w:rsid w:val="0073202A"/>
    <w:rsid w:val="00732DE9"/>
    <w:rsid w:val="00743E7B"/>
    <w:rsid w:val="00781F5E"/>
    <w:rsid w:val="00785AAF"/>
    <w:rsid w:val="007A1420"/>
    <w:rsid w:val="007B55F6"/>
    <w:rsid w:val="007B6CBA"/>
    <w:rsid w:val="007B6EDF"/>
    <w:rsid w:val="008073B3"/>
    <w:rsid w:val="00807A8C"/>
    <w:rsid w:val="00813510"/>
    <w:rsid w:val="00832392"/>
    <w:rsid w:val="00833102"/>
    <w:rsid w:val="00835ED6"/>
    <w:rsid w:val="008510A1"/>
    <w:rsid w:val="00853FB9"/>
    <w:rsid w:val="0086140B"/>
    <w:rsid w:val="00872C28"/>
    <w:rsid w:val="00872FB1"/>
    <w:rsid w:val="00884D1B"/>
    <w:rsid w:val="00887FA1"/>
    <w:rsid w:val="008A3F19"/>
    <w:rsid w:val="008A5B78"/>
    <w:rsid w:val="008C73E6"/>
    <w:rsid w:val="00907D4C"/>
    <w:rsid w:val="00912A1F"/>
    <w:rsid w:val="009354B7"/>
    <w:rsid w:val="0094422B"/>
    <w:rsid w:val="00952CC0"/>
    <w:rsid w:val="00956704"/>
    <w:rsid w:val="0096389B"/>
    <w:rsid w:val="0098729D"/>
    <w:rsid w:val="0099289E"/>
    <w:rsid w:val="009A340E"/>
    <w:rsid w:val="009C0113"/>
    <w:rsid w:val="009C6785"/>
    <w:rsid w:val="009D00F2"/>
    <w:rsid w:val="009D62D4"/>
    <w:rsid w:val="009E755E"/>
    <w:rsid w:val="009E775A"/>
    <w:rsid w:val="00A163A1"/>
    <w:rsid w:val="00A41105"/>
    <w:rsid w:val="00A4499B"/>
    <w:rsid w:val="00A6239B"/>
    <w:rsid w:val="00A6745E"/>
    <w:rsid w:val="00A777D3"/>
    <w:rsid w:val="00A84D2E"/>
    <w:rsid w:val="00AA1000"/>
    <w:rsid w:val="00AA24D1"/>
    <w:rsid w:val="00AB0C10"/>
    <w:rsid w:val="00AB0D51"/>
    <w:rsid w:val="00AB5886"/>
    <w:rsid w:val="00AD187E"/>
    <w:rsid w:val="00AF4979"/>
    <w:rsid w:val="00AF5463"/>
    <w:rsid w:val="00B2059E"/>
    <w:rsid w:val="00B7425C"/>
    <w:rsid w:val="00B955B5"/>
    <w:rsid w:val="00B96536"/>
    <w:rsid w:val="00BA2BF5"/>
    <w:rsid w:val="00BA2C36"/>
    <w:rsid w:val="00BB2092"/>
    <w:rsid w:val="00BD01B9"/>
    <w:rsid w:val="00C146D2"/>
    <w:rsid w:val="00C23E08"/>
    <w:rsid w:val="00C27966"/>
    <w:rsid w:val="00C40F46"/>
    <w:rsid w:val="00C425D7"/>
    <w:rsid w:val="00C5716C"/>
    <w:rsid w:val="00C93BF5"/>
    <w:rsid w:val="00CA2D22"/>
    <w:rsid w:val="00CB278E"/>
    <w:rsid w:val="00CB378A"/>
    <w:rsid w:val="00CB631F"/>
    <w:rsid w:val="00CC7880"/>
    <w:rsid w:val="00CC7FC4"/>
    <w:rsid w:val="00CE2395"/>
    <w:rsid w:val="00CE72A6"/>
    <w:rsid w:val="00D163B8"/>
    <w:rsid w:val="00D220DA"/>
    <w:rsid w:val="00D30210"/>
    <w:rsid w:val="00D63B6D"/>
    <w:rsid w:val="00D869B3"/>
    <w:rsid w:val="00D87C8C"/>
    <w:rsid w:val="00D91673"/>
    <w:rsid w:val="00D91D71"/>
    <w:rsid w:val="00DB536D"/>
    <w:rsid w:val="00DB7FB6"/>
    <w:rsid w:val="00DD1F37"/>
    <w:rsid w:val="00DE165C"/>
    <w:rsid w:val="00DE18A6"/>
    <w:rsid w:val="00E52064"/>
    <w:rsid w:val="00E7141A"/>
    <w:rsid w:val="00E86D6A"/>
    <w:rsid w:val="00E93FFE"/>
    <w:rsid w:val="00EA33C0"/>
    <w:rsid w:val="00EC51F0"/>
    <w:rsid w:val="00EC666E"/>
    <w:rsid w:val="00ED024A"/>
    <w:rsid w:val="00F1478C"/>
    <w:rsid w:val="00F163DB"/>
    <w:rsid w:val="00F20CDB"/>
    <w:rsid w:val="00F40FFD"/>
    <w:rsid w:val="00F557C6"/>
    <w:rsid w:val="00F55867"/>
    <w:rsid w:val="00F63776"/>
    <w:rsid w:val="00F81BDD"/>
    <w:rsid w:val="00FA65D2"/>
    <w:rsid w:val="00FB0B91"/>
    <w:rsid w:val="00FB4467"/>
    <w:rsid w:val="00FB7FDA"/>
    <w:rsid w:val="00FC1950"/>
    <w:rsid w:val="00FC7B47"/>
    <w:rsid w:val="00FE1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A222B5"/>
  <w15:chartTrackingRefBased/>
  <w15:docId w15:val="{AB7A76A5-1F2A-4D8E-BF41-1CF9DFCCF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B0B91"/>
    <w:rPr>
      <w:sz w:val="24"/>
    </w:rPr>
  </w:style>
  <w:style w:type="paragraph" w:styleId="Heading1">
    <w:name w:val="heading 1"/>
    <w:basedOn w:val="Header"/>
    <w:next w:val="Normal"/>
    <w:link w:val="Heading1Char"/>
    <w:qFormat/>
    <w:rsid w:val="00FB0B91"/>
    <w:pPr>
      <w:jc w:val="right"/>
      <w:outlineLvl w:val="0"/>
    </w:pPr>
    <w:rPr>
      <w:rFonts w:ascii="Century Gothic" w:hAnsi="Century Gothic" w:cs="Arial"/>
      <w:b/>
    </w:rPr>
  </w:style>
  <w:style w:type="paragraph" w:styleId="Heading2">
    <w:name w:val="heading 2"/>
    <w:basedOn w:val="Header"/>
    <w:next w:val="Normal"/>
    <w:link w:val="Heading2Char"/>
    <w:unhideWhenUsed/>
    <w:qFormat/>
    <w:rsid w:val="00FB0B91"/>
    <w:pPr>
      <w:jc w:val="center"/>
      <w:outlineLvl w:val="1"/>
    </w:pPr>
    <w:rPr>
      <w:rFonts w:ascii="Century Gothic" w:hAnsi="Century Gothic" w:cs="Arial"/>
      <w:b/>
    </w:rPr>
  </w:style>
  <w:style w:type="paragraph" w:styleId="Heading3">
    <w:name w:val="heading 3"/>
    <w:basedOn w:val="Normal"/>
    <w:next w:val="Normal"/>
    <w:link w:val="Heading3Char"/>
    <w:unhideWhenUsed/>
    <w:qFormat/>
    <w:rsid w:val="00FB0B91"/>
    <w:pPr>
      <w:tabs>
        <w:tab w:val="left" w:pos="-1440"/>
        <w:tab w:val="left" w:pos="-720"/>
        <w:tab w:val="left" w:pos="900"/>
        <w:tab w:val="left" w:pos="1260"/>
      </w:tabs>
      <w:suppressAutoHyphens/>
      <w:ind w:left="40"/>
      <w:outlineLvl w:val="2"/>
    </w:pPr>
    <w:rPr>
      <w:rFonts w:ascii="Century Gothic" w:hAnsi="Century Gothic" w:cs="Arial"/>
      <w:b/>
      <w:bCs/>
      <w:szCs w:val="24"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link w:val="BodyTextChar"/>
    <w:rsid w:val="001D1196"/>
    <w:pPr>
      <w:tabs>
        <w:tab w:val="left" w:pos="-1440"/>
        <w:tab w:val="left" w:pos="-720"/>
        <w:tab w:val="left" w:pos="360"/>
      </w:tabs>
      <w:suppressAutoHyphens/>
    </w:pPr>
    <w:rPr>
      <w:b/>
      <w:i/>
      <w:iCs/>
    </w:rPr>
  </w:style>
  <w:style w:type="paragraph" w:styleId="Header">
    <w:name w:val="header"/>
    <w:basedOn w:val="Normal"/>
    <w:rsid w:val="0059108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9108E"/>
    <w:pPr>
      <w:tabs>
        <w:tab w:val="center" w:pos="4320"/>
        <w:tab w:val="right" w:pos="8640"/>
      </w:tabs>
    </w:pPr>
  </w:style>
  <w:style w:type="character" w:styleId="FollowedHyperlink">
    <w:name w:val="FollowedHyperlink"/>
    <w:rsid w:val="00353A6D"/>
    <w:rPr>
      <w:color w:val="800080"/>
      <w:u w:val="single"/>
    </w:rPr>
  </w:style>
  <w:style w:type="character" w:styleId="PageNumber">
    <w:name w:val="page number"/>
    <w:basedOn w:val="DefaultParagraphFont"/>
    <w:rsid w:val="004C7BDE"/>
  </w:style>
  <w:style w:type="paragraph" w:styleId="ListParagraph">
    <w:name w:val="List Paragraph"/>
    <w:basedOn w:val="Normal"/>
    <w:uiPriority w:val="34"/>
    <w:qFormat/>
    <w:rsid w:val="0081351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BalloonText">
    <w:name w:val="Balloon Text"/>
    <w:basedOn w:val="Normal"/>
    <w:link w:val="BalloonTextChar"/>
    <w:rsid w:val="00EA33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A33C0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rsid w:val="008A3F19"/>
    <w:rPr>
      <w:sz w:val="16"/>
    </w:rPr>
  </w:style>
  <w:style w:type="paragraph" w:styleId="CommentText">
    <w:name w:val="annotation text"/>
    <w:basedOn w:val="Normal"/>
    <w:link w:val="CommentTextChar"/>
    <w:uiPriority w:val="99"/>
    <w:rsid w:val="008A3F19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3F19"/>
  </w:style>
  <w:style w:type="character" w:customStyle="1" w:styleId="Heading1Char">
    <w:name w:val="Heading 1 Char"/>
    <w:link w:val="Heading1"/>
    <w:rsid w:val="00FB0B91"/>
    <w:rPr>
      <w:rFonts w:ascii="Century Gothic" w:hAnsi="Century Gothic" w:cs="Arial"/>
      <w:b/>
      <w:sz w:val="24"/>
    </w:rPr>
  </w:style>
  <w:style w:type="character" w:customStyle="1" w:styleId="Heading2Char">
    <w:name w:val="Heading 2 Char"/>
    <w:link w:val="Heading2"/>
    <w:rsid w:val="00FB0B91"/>
    <w:rPr>
      <w:rFonts w:ascii="Century Gothic" w:hAnsi="Century Gothic" w:cs="Arial"/>
      <w:b/>
      <w:sz w:val="24"/>
    </w:rPr>
  </w:style>
  <w:style w:type="character" w:customStyle="1" w:styleId="BodyTextChar">
    <w:name w:val="Body Text Char"/>
    <w:link w:val="BodyText"/>
    <w:rsid w:val="00FB0B91"/>
    <w:rPr>
      <w:b/>
      <w:i/>
      <w:iCs/>
      <w:sz w:val="24"/>
    </w:rPr>
  </w:style>
  <w:style w:type="character" w:customStyle="1" w:styleId="Heading3Char">
    <w:name w:val="Heading 3 Char"/>
    <w:link w:val="Heading3"/>
    <w:rsid w:val="00FB0B91"/>
    <w:rPr>
      <w:rFonts w:ascii="Century Gothic" w:hAnsi="Century Gothic" w:cs="Arial"/>
      <w:b/>
      <w:bCs/>
      <w:sz w:val="24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6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rant Doc" ma:contentTypeID="0x010100A3C0AE248FC7AE4A8F6A9800E77547E60300340274D454FAD549ADA32EE3090930A1" ma:contentTypeVersion="12" ma:contentTypeDescription="" ma:contentTypeScope="" ma:versionID="56e08d106be8591c4b1d2382d9144537">
  <xsd:schema xmlns:xsd="http://www.w3.org/2001/XMLSchema" xmlns:xs="http://www.w3.org/2001/XMLSchema" xmlns:p="http://schemas.microsoft.com/office/2006/metadata/properties" xmlns:ns2="0a8bad6b-f581-42d1-a937-dbda95349e24" xmlns:ns3="a0d340ad-cd6a-4082-9182-3cd143d86d41" targetNamespace="http://schemas.microsoft.com/office/2006/metadata/properties" ma:root="true" ma:fieldsID="6e89f5fcb3223c5d99a5903bd9a02de2" ns2:_="" ns3:_="">
    <xsd:import namespace="0a8bad6b-f581-42d1-a937-dbda95349e24"/>
    <xsd:import namespace="a0d340ad-cd6a-4082-9182-3cd143d86d41"/>
    <xsd:element name="properties">
      <xsd:complexType>
        <xsd:sequence>
          <xsd:element name="documentManagement">
            <xsd:complexType>
              <xsd:all>
                <xsd:element ref="ns2:oesGrantDocType"/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3:oesAssociatedGrant" minOccurs="0"/>
                <xsd:element ref="ns3:oesDisplayOn" minOccurs="0"/>
                <xsd:element ref="ns2:oesGroupB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GrantDocType" ma:index="2" ma:displayName="Grant Doc Type" ma:internalName="oesGrantDocType" ma:readOnly="false">
      <xsd:simpleType>
        <xsd:restriction base="dms:Text">
          <xsd:maxLength value="255"/>
        </xsd:restriction>
      </xsd:simpleType>
    </xsd:element>
    <xsd:element name="oesRollupDescription" ma:index="3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readOnly="false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6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340ad-cd6a-4082-9182-3cd143d86d41" elementFormDefault="qualified">
    <xsd:import namespace="http://schemas.microsoft.com/office/2006/documentManagement/types"/>
    <xsd:import namespace="http://schemas.microsoft.com/office/infopath/2007/PartnerControls"/>
    <xsd:element name="oesAssociatedGrant" ma:index="14" nillable="true" ma:displayName="Associated Grant" ma:description="Select the Grant this document is associated with." ma:list="{512b5371-720c-4bf0-aefd-1a23a08fad18}" ma:internalName="oesAssociatedGrant" ma:readOnly="false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DisplayOn" ma:index="15" nillable="true" ma:displayName="Display On" ma:list="{96b1661d-e62c-4a0d-8211-5e05f0f3b9cc}" ma:internalName="oesDisplayOn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Content Typ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RollupDescription xmlns="0a8bad6b-f581-42d1-a937-dbda95349e24">Word document template: Objectives and Activities FY 2021-22</oesRollupDescription>
    <oesGroupBy xmlns="0a8bad6b-f581-42d1-a937-dbda95349e24">RFA</oesGroupBy>
    <oesDisplayOn xmlns="a0d340ad-cd6a-4082-9182-3cd143d86d41">
      <Value>6</Value>
    </oesDisplayOn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Grants Management</TermName>
          <TermId xmlns="http://schemas.microsoft.com/office/infopath/2007/PartnerControls">88e6ea72-4099-4392-a3d0-f6e6d0739699</TermId>
        </TermInfo>
      </Terms>
    </h91dd47120624aa8a205903f7dc28ad4>
    <TaxCatchAll xmlns="0a8bad6b-f581-42d1-a937-dbda95349e24">
      <Value>21</Value>
    </TaxCatchAll>
    <oesGrantDocType xmlns="0a8bad6b-f581-42d1-a937-dbda95349e24">RFA</oesGrantDocType>
    <oesAssociatedGrant xmlns="a0d340ad-cd6a-4082-9182-3cd143d86d41">
      <Value>471</Value>
    </oesAssociatedGrant>
  </documentManagement>
</p:properties>
</file>

<file path=customXml/itemProps1.xml><?xml version="1.0" encoding="utf-8"?>
<ds:datastoreItem xmlns:ds="http://schemas.openxmlformats.org/officeDocument/2006/customXml" ds:itemID="{90C42B9C-FE96-4910-B41F-4E2FCA9E3295}"/>
</file>

<file path=customXml/itemProps2.xml><?xml version="1.0" encoding="utf-8"?>
<ds:datastoreItem xmlns:ds="http://schemas.openxmlformats.org/officeDocument/2006/customXml" ds:itemID="{40B4DF5C-F645-449D-AB04-6AF4FDC7D77C}"/>
</file>

<file path=customXml/itemProps3.xml><?xml version="1.0" encoding="utf-8"?>
<ds:datastoreItem xmlns:ds="http://schemas.openxmlformats.org/officeDocument/2006/customXml" ds:itemID="{912D3C82-4EFC-4B7C-B216-0C5AA9E5E30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948</Words>
  <Characters>5406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OBJECTIVES – FY 2007/08</vt:lpstr>
    </vt:vector>
  </TitlesOfParts>
  <Company>State of Califonia</Company>
  <LinksUpToDate>false</LinksUpToDate>
  <CharactersWithSpaces>6342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TE21 Attachment C Objectives Activities</dc:title>
  <dc:subject/>
  <dc:creator>mahonm</dc:creator>
  <cp:keywords>TE21 Attachment C Objectives Activities</cp:keywords>
  <cp:lastModifiedBy>Molina, Jim@CalOES</cp:lastModifiedBy>
  <cp:revision>2</cp:revision>
  <cp:lastPrinted>2019-07-09T17:30:00Z</cp:lastPrinted>
  <dcterms:created xsi:type="dcterms:W3CDTF">2021-07-12T16:50:00Z</dcterms:created>
  <dcterms:modified xsi:type="dcterms:W3CDTF">2021-07-12T16:50:00Z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0x010100A3C0AE248FC7AE4A8F6A9800E77547E60300340274D454FAD549ADA32EE3090930A1</vt:lpwstr>
  </property>
  <property fmtid="{D5CDD505-2E9C-101B-9397-08002B2CF9AE}" pid="3" name="oesDivision">
    <vt:lpwstr>21;#Grants Management|88e6ea72-4099-4392-a3d0-f6e6d0739699</vt:lpwstr>
  </property>
</Properties>
</file>