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47DA78" w14:textId="77777777" w:rsidR="00F54CF0" w:rsidRPr="0083236E" w:rsidRDefault="0035420F" w:rsidP="0083236E">
      <w:pPr>
        <w:pStyle w:val="Heading1"/>
      </w:pPr>
      <w:r w:rsidRPr="0083236E">
        <w:t>DOMESTIC VIOLENCE ADVISORY COUNCIL</w:t>
      </w:r>
      <w:r w:rsidR="0044738F" w:rsidRPr="0083236E">
        <w:t xml:space="preserve"> (</w:t>
      </w:r>
      <w:r w:rsidRPr="0083236E">
        <w:t>DVAC</w:t>
      </w:r>
      <w:r w:rsidR="0044738F" w:rsidRPr="0083236E">
        <w:t>)</w:t>
      </w:r>
    </w:p>
    <w:p w14:paraId="78951764" w14:textId="77777777" w:rsidR="001D0BA0" w:rsidRPr="009F7899" w:rsidRDefault="001D0BA0" w:rsidP="001D0BA0">
      <w:pPr>
        <w:rPr>
          <w:rFonts w:ascii="Century Gothic" w:hAnsi="Century Gothic" w:cs="Arial"/>
          <w:b/>
          <w:sz w:val="16"/>
          <w:szCs w:val="16"/>
        </w:rPr>
      </w:pPr>
    </w:p>
    <w:p w14:paraId="0AAF4374" w14:textId="77777777" w:rsidR="007E1042" w:rsidRPr="0083236E" w:rsidRDefault="007E1042" w:rsidP="0083236E">
      <w:pPr>
        <w:pStyle w:val="Heading1"/>
        <w:rPr>
          <w:u w:val="single"/>
        </w:rPr>
      </w:pPr>
      <w:r w:rsidRPr="0083236E">
        <w:rPr>
          <w:u w:val="single"/>
        </w:rPr>
        <w:t xml:space="preserve">NOTICE OF </w:t>
      </w:r>
      <w:r w:rsidR="00823934" w:rsidRPr="0083236E">
        <w:rPr>
          <w:u w:val="single"/>
        </w:rPr>
        <w:t xml:space="preserve">SUBCOMMITTEE </w:t>
      </w:r>
      <w:r w:rsidRPr="0083236E">
        <w:rPr>
          <w:u w:val="single"/>
        </w:rPr>
        <w:t>MEETING</w:t>
      </w:r>
    </w:p>
    <w:p w14:paraId="00BB70D1" w14:textId="77777777" w:rsidR="00732729" w:rsidRPr="00AB0307" w:rsidRDefault="00732729" w:rsidP="00F02C20">
      <w:pPr>
        <w:autoSpaceDE w:val="0"/>
        <w:autoSpaceDN w:val="0"/>
        <w:adjustRightInd w:val="0"/>
        <w:spacing w:line="240" w:lineRule="atLeast"/>
        <w:jc w:val="center"/>
        <w:rPr>
          <w:rFonts w:ascii="Century Gothic" w:hAnsi="Century Gothic"/>
          <w:color w:val="0070C0"/>
          <w:sz w:val="24"/>
          <w:szCs w:val="24"/>
        </w:rPr>
      </w:pPr>
      <w:hyperlink r:id="rId12" w:history="1">
        <w:r w:rsidRPr="00AB0307">
          <w:rPr>
            <w:rStyle w:val="Hyperlink"/>
            <w:rFonts w:ascii="Century Gothic" w:hAnsi="Century Gothic"/>
            <w:color w:val="0070C0"/>
            <w:sz w:val="24"/>
            <w:szCs w:val="24"/>
          </w:rPr>
          <w:t>https://www.caloes.ca.gov/cal-oes-divisions/grants-management/victim-services/meeting</w:t>
        </w:r>
        <w:r w:rsidRPr="00AB0307">
          <w:rPr>
            <w:rStyle w:val="Hyperlink"/>
            <w:rFonts w:ascii="Century Gothic" w:hAnsi="Century Gothic"/>
            <w:color w:val="0070C0"/>
            <w:sz w:val="24"/>
            <w:szCs w:val="24"/>
          </w:rPr>
          <w:t>-</w:t>
        </w:r>
        <w:r w:rsidRPr="00AB0307">
          <w:rPr>
            <w:rStyle w:val="Hyperlink"/>
            <w:rFonts w:ascii="Century Gothic" w:hAnsi="Century Gothic"/>
            <w:color w:val="0070C0"/>
            <w:sz w:val="24"/>
            <w:szCs w:val="24"/>
          </w:rPr>
          <w:t>public-notices</w:t>
        </w:r>
      </w:hyperlink>
    </w:p>
    <w:p w14:paraId="31E3B3D4" w14:textId="77777777" w:rsidR="006421D7" w:rsidRPr="009F7899" w:rsidRDefault="00545522" w:rsidP="00F02C20">
      <w:pPr>
        <w:autoSpaceDE w:val="0"/>
        <w:autoSpaceDN w:val="0"/>
        <w:adjustRightInd w:val="0"/>
        <w:spacing w:line="240" w:lineRule="atLeast"/>
        <w:jc w:val="center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Friday</w:t>
      </w:r>
      <w:r w:rsidR="00651EAE">
        <w:rPr>
          <w:rFonts w:ascii="Century Gothic" w:hAnsi="Century Gothic" w:cs="Arial"/>
          <w:sz w:val="24"/>
          <w:szCs w:val="24"/>
        </w:rPr>
        <w:t xml:space="preserve">, </w:t>
      </w:r>
      <w:r>
        <w:rPr>
          <w:rFonts w:ascii="Century Gothic" w:hAnsi="Century Gothic" w:cs="Arial"/>
          <w:sz w:val="24"/>
          <w:szCs w:val="24"/>
        </w:rPr>
        <w:t>September 3</w:t>
      </w:r>
      <w:r w:rsidR="00A33B8B">
        <w:rPr>
          <w:rFonts w:ascii="Century Gothic" w:hAnsi="Century Gothic" w:cs="Arial"/>
          <w:sz w:val="24"/>
          <w:szCs w:val="24"/>
        </w:rPr>
        <w:t>,</w:t>
      </w:r>
      <w:r w:rsidR="00DE27F1" w:rsidRPr="009F7899">
        <w:rPr>
          <w:rFonts w:ascii="Century Gothic" w:hAnsi="Century Gothic" w:cs="Arial"/>
          <w:sz w:val="24"/>
          <w:szCs w:val="24"/>
        </w:rPr>
        <w:t xml:space="preserve"> </w:t>
      </w:r>
      <w:r w:rsidR="00372A43" w:rsidRPr="009F7899">
        <w:rPr>
          <w:rFonts w:ascii="Century Gothic" w:hAnsi="Century Gothic" w:cs="Arial"/>
          <w:sz w:val="24"/>
          <w:szCs w:val="24"/>
        </w:rPr>
        <w:t>20</w:t>
      </w:r>
      <w:r w:rsidR="00B776BE">
        <w:rPr>
          <w:rFonts w:ascii="Century Gothic" w:hAnsi="Century Gothic" w:cs="Arial"/>
          <w:sz w:val="24"/>
          <w:szCs w:val="24"/>
        </w:rPr>
        <w:t>21</w:t>
      </w:r>
      <w:r w:rsidR="006421D7" w:rsidRPr="009F7899">
        <w:rPr>
          <w:rFonts w:ascii="Century Gothic" w:hAnsi="Century Gothic" w:cs="Arial"/>
          <w:sz w:val="24"/>
          <w:szCs w:val="24"/>
        </w:rPr>
        <w:t xml:space="preserve"> </w:t>
      </w:r>
      <w:r w:rsidR="007E1042" w:rsidRPr="009F7899">
        <w:rPr>
          <w:rFonts w:ascii="Century Gothic" w:hAnsi="Century Gothic" w:cs="Arial"/>
          <w:sz w:val="24"/>
          <w:szCs w:val="24"/>
        </w:rPr>
        <w:t xml:space="preserve">at </w:t>
      </w:r>
      <w:r w:rsidR="00201820">
        <w:rPr>
          <w:rFonts w:ascii="Century Gothic" w:hAnsi="Century Gothic" w:cs="Arial"/>
          <w:sz w:val="24"/>
          <w:szCs w:val="24"/>
        </w:rPr>
        <w:t>10</w:t>
      </w:r>
      <w:r w:rsidR="006421D7" w:rsidRPr="009F7899">
        <w:rPr>
          <w:rFonts w:ascii="Century Gothic" w:hAnsi="Century Gothic" w:cs="Arial"/>
          <w:sz w:val="24"/>
          <w:szCs w:val="24"/>
        </w:rPr>
        <w:t>:</w:t>
      </w:r>
      <w:r w:rsidR="00C328BA">
        <w:rPr>
          <w:rFonts w:ascii="Century Gothic" w:hAnsi="Century Gothic" w:cs="Arial"/>
          <w:sz w:val="24"/>
          <w:szCs w:val="24"/>
        </w:rPr>
        <w:t>0</w:t>
      </w:r>
      <w:r w:rsidR="00476C86" w:rsidRPr="009F7899">
        <w:rPr>
          <w:rFonts w:ascii="Century Gothic" w:hAnsi="Century Gothic" w:cs="Arial"/>
          <w:sz w:val="24"/>
          <w:szCs w:val="24"/>
        </w:rPr>
        <w:t>0</w:t>
      </w:r>
      <w:r w:rsidR="006421D7" w:rsidRPr="009F7899">
        <w:rPr>
          <w:rFonts w:ascii="Century Gothic" w:hAnsi="Century Gothic" w:cs="Arial"/>
          <w:sz w:val="24"/>
          <w:szCs w:val="24"/>
        </w:rPr>
        <w:t xml:space="preserve"> AM</w:t>
      </w:r>
      <w:r w:rsidR="00F02C20" w:rsidRPr="009F7899">
        <w:rPr>
          <w:rFonts w:ascii="Century Gothic" w:hAnsi="Century Gothic" w:cs="Arial"/>
          <w:sz w:val="24"/>
          <w:szCs w:val="24"/>
        </w:rPr>
        <w:t xml:space="preserve"> </w:t>
      </w:r>
    </w:p>
    <w:p w14:paraId="0776A4D0" w14:textId="77777777" w:rsidR="00941D1C" w:rsidRPr="00941D1C" w:rsidRDefault="00960B6B" w:rsidP="00941D1C">
      <w:pPr>
        <w:autoSpaceDE w:val="0"/>
        <w:autoSpaceDN w:val="0"/>
        <w:adjustRightInd w:val="0"/>
        <w:spacing w:line="240" w:lineRule="atLeast"/>
        <w:jc w:val="center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 xml:space="preserve">Virtual Meeting </w:t>
      </w:r>
      <w:r w:rsidR="00243B79">
        <w:rPr>
          <w:rFonts w:ascii="Century Gothic" w:hAnsi="Century Gothic" w:cs="Arial"/>
          <w:sz w:val="24"/>
          <w:szCs w:val="24"/>
        </w:rPr>
        <w:t>via</w:t>
      </w:r>
      <w:r>
        <w:rPr>
          <w:rFonts w:ascii="Century Gothic" w:hAnsi="Century Gothic" w:cs="Arial"/>
          <w:sz w:val="24"/>
          <w:szCs w:val="24"/>
        </w:rPr>
        <w:t xml:space="preserve"> Z</w:t>
      </w:r>
      <w:r w:rsidR="00744089">
        <w:rPr>
          <w:rFonts w:ascii="Century Gothic" w:hAnsi="Century Gothic" w:cs="Arial"/>
          <w:sz w:val="24"/>
          <w:szCs w:val="24"/>
        </w:rPr>
        <w:t>oom</w:t>
      </w:r>
    </w:p>
    <w:p w14:paraId="6D9D618A" w14:textId="77777777" w:rsidR="00C42FFE" w:rsidRDefault="00F02C20" w:rsidP="00C42FFE">
      <w:pPr>
        <w:pStyle w:val="PlainText"/>
        <w:jc w:val="center"/>
      </w:pPr>
      <w:r w:rsidRPr="000E038F">
        <w:rPr>
          <w:rFonts w:ascii="Century Gothic" w:hAnsi="Century Gothic" w:cs="Arial"/>
          <w:b/>
          <w:sz w:val="24"/>
          <w:szCs w:val="24"/>
        </w:rPr>
        <w:t xml:space="preserve">Participant Call-In Number </w:t>
      </w:r>
      <w:r w:rsidR="003447F3" w:rsidRPr="000E038F">
        <w:rPr>
          <w:rFonts w:ascii="Century Gothic" w:hAnsi="Century Gothic" w:cs="Arial"/>
          <w:b/>
          <w:sz w:val="24"/>
          <w:szCs w:val="24"/>
        </w:rPr>
        <w:t>1-888-</w:t>
      </w:r>
      <w:r w:rsidR="00941D1C" w:rsidRPr="000E038F">
        <w:rPr>
          <w:rFonts w:ascii="Century Gothic" w:hAnsi="Century Gothic" w:cs="Arial"/>
          <w:b/>
          <w:sz w:val="24"/>
          <w:szCs w:val="24"/>
        </w:rPr>
        <w:t>788</w:t>
      </w:r>
      <w:r w:rsidR="00473EBA" w:rsidRPr="000E038F">
        <w:rPr>
          <w:rFonts w:ascii="Century Gothic" w:hAnsi="Century Gothic" w:cs="Arial"/>
          <w:b/>
          <w:sz w:val="24"/>
          <w:szCs w:val="24"/>
        </w:rPr>
        <w:t>-</w:t>
      </w:r>
      <w:r w:rsidR="00941D1C" w:rsidRPr="000E038F">
        <w:rPr>
          <w:rFonts w:ascii="Century Gothic" w:hAnsi="Century Gothic" w:cs="Arial"/>
          <w:b/>
          <w:sz w:val="24"/>
          <w:szCs w:val="24"/>
        </w:rPr>
        <w:t>0099</w:t>
      </w:r>
      <w:r w:rsidR="003447F3" w:rsidRPr="000E038F">
        <w:rPr>
          <w:rFonts w:ascii="Century Gothic" w:hAnsi="Century Gothic" w:cs="Arial"/>
          <w:b/>
          <w:sz w:val="24"/>
          <w:szCs w:val="24"/>
        </w:rPr>
        <w:t>,</w:t>
      </w:r>
      <w:r w:rsidRPr="000E038F">
        <w:rPr>
          <w:rFonts w:ascii="Century Gothic" w:hAnsi="Century Gothic" w:cs="Arial"/>
          <w:b/>
          <w:sz w:val="24"/>
          <w:szCs w:val="24"/>
        </w:rPr>
        <w:t xml:space="preserve"> </w:t>
      </w:r>
      <w:r w:rsidR="00C42FFE">
        <w:rPr>
          <w:rFonts w:ascii="Century Gothic" w:hAnsi="Century Gothic" w:cs="Century Gothic"/>
          <w:b/>
          <w:sz w:val="24"/>
          <w:szCs w:val="24"/>
        </w:rPr>
        <w:t xml:space="preserve">Meeting ID: </w:t>
      </w:r>
      <w:r w:rsidR="00C42FFE" w:rsidRPr="00C42FFE">
        <w:rPr>
          <w:rFonts w:ascii="Century Gothic" w:hAnsi="Century Gothic"/>
          <w:b/>
          <w:sz w:val="24"/>
          <w:szCs w:val="24"/>
        </w:rPr>
        <w:t>898 2434 7267</w:t>
      </w:r>
    </w:p>
    <w:p w14:paraId="49B3E681" w14:textId="77777777" w:rsidR="00941D1C" w:rsidRPr="000E038F" w:rsidRDefault="00941D1C" w:rsidP="00823934">
      <w:pPr>
        <w:jc w:val="center"/>
        <w:rPr>
          <w:rFonts w:ascii="Century Gothic" w:hAnsi="Century Gothic" w:cs="Arial"/>
          <w:b/>
          <w:sz w:val="24"/>
          <w:szCs w:val="24"/>
        </w:rPr>
      </w:pPr>
    </w:p>
    <w:p w14:paraId="159EAC5F" w14:textId="77777777" w:rsidR="00941D1C" w:rsidRPr="000E038F" w:rsidRDefault="00941D1C" w:rsidP="00823934">
      <w:pPr>
        <w:jc w:val="center"/>
        <w:rPr>
          <w:rFonts w:ascii="Century Gothic" w:hAnsi="Century Gothic" w:cs="Arial"/>
          <w:b/>
          <w:sz w:val="24"/>
          <w:szCs w:val="24"/>
        </w:rPr>
      </w:pPr>
      <w:r w:rsidRPr="000E038F">
        <w:rPr>
          <w:rFonts w:ascii="Century Gothic" w:hAnsi="Century Gothic" w:cs="Arial"/>
          <w:b/>
          <w:sz w:val="24"/>
          <w:szCs w:val="24"/>
        </w:rPr>
        <w:t>Join Zoom Meeting</w:t>
      </w:r>
    </w:p>
    <w:p w14:paraId="03477342" w14:textId="77777777" w:rsidR="00C42FFE" w:rsidRPr="00C42FFE" w:rsidRDefault="00C42FFE" w:rsidP="00C42FFE">
      <w:pPr>
        <w:pStyle w:val="PlainText"/>
        <w:jc w:val="center"/>
        <w:rPr>
          <w:rFonts w:ascii="Century Gothic" w:hAnsi="Century Gothic"/>
          <w:sz w:val="24"/>
          <w:szCs w:val="24"/>
        </w:rPr>
      </w:pPr>
      <w:hyperlink r:id="rId13" w:history="1">
        <w:r w:rsidRPr="00C42FFE">
          <w:rPr>
            <w:rStyle w:val="Hyperlink"/>
            <w:rFonts w:ascii="Century Gothic" w:hAnsi="Century Gothic"/>
            <w:sz w:val="24"/>
            <w:szCs w:val="24"/>
          </w:rPr>
          <w:t>https://us02web.zoom.us/j/89824347267</w:t>
        </w:r>
      </w:hyperlink>
    </w:p>
    <w:p w14:paraId="671D6E09" w14:textId="77777777" w:rsidR="00AB0307" w:rsidRPr="009F7899" w:rsidRDefault="00AB0307" w:rsidP="00C42FFE">
      <w:pPr>
        <w:autoSpaceDE w:val="0"/>
        <w:autoSpaceDN w:val="0"/>
        <w:adjustRightInd w:val="0"/>
        <w:rPr>
          <w:rFonts w:ascii="Century Gothic" w:hAnsi="Century Gothic" w:cs="Arial"/>
          <w:b/>
          <w:sz w:val="24"/>
          <w:szCs w:val="24"/>
        </w:rPr>
      </w:pPr>
    </w:p>
    <w:p w14:paraId="6F133EEA" w14:textId="77777777" w:rsidR="00EB3625" w:rsidRPr="00EB3625" w:rsidRDefault="0012263B" w:rsidP="0083236E">
      <w:pPr>
        <w:pStyle w:val="Heading1"/>
      </w:pPr>
      <w:r w:rsidRPr="009F7899">
        <w:t>AGENDA</w:t>
      </w:r>
    </w:p>
    <w:p w14:paraId="50617A36" w14:textId="77777777" w:rsidR="00EB3625" w:rsidRPr="00EB3625" w:rsidRDefault="00EB3625" w:rsidP="00EB3625">
      <w:pPr>
        <w:tabs>
          <w:tab w:val="right" w:pos="-180"/>
        </w:tabs>
        <w:ind w:right="720"/>
        <w:rPr>
          <w:rFonts w:ascii="Century Gothic" w:hAnsi="Century Gothic" w:cs="Arial"/>
          <w:b/>
          <w:sz w:val="24"/>
          <w:szCs w:val="24"/>
        </w:rPr>
      </w:pPr>
    </w:p>
    <w:p w14:paraId="469A5657" w14:textId="77777777" w:rsidR="00967C14" w:rsidRPr="0083236E" w:rsidRDefault="006421D7" w:rsidP="0083236E">
      <w:pPr>
        <w:pStyle w:val="Heading2"/>
      </w:pPr>
      <w:r w:rsidRPr="0083236E">
        <w:t xml:space="preserve">CALL TO ORDER </w:t>
      </w:r>
    </w:p>
    <w:p w14:paraId="29EF1096" w14:textId="77777777" w:rsidR="00846BAA" w:rsidRPr="009F7899" w:rsidRDefault="00846BAA" w:rsidP="00643BF9">
      <w:pPr>
        <w:tabs>
          <w:tab w:val="right" w:pos="-180"/>
        </w:tabs>
        <w:ind w:right="720"/>
        <w:rPr>
          <w:rFonts w:ascii="Century Gothic" w:hAnsi="Century Gothic" w:cs="Arial"/>
          <w:b/>
          <w:sz w:val="24"/>
          <w:szCs w:val="24"/>
        </w:rPr>
      </w:pPr>
    </w:p>
    <w:p w14:paraId="535C212F" w14:textId="77777777" w:rsidR="00AC0BF8" w:rsidRPr="00941D1C" w:rsidRDefault="00ED3028" w:rsidP="0083236E">
      <w:pPr>
        <w:pStyle w:val="Heading2"/>
      </w:pPr>
      <w:r>
        <w:t>PLAN FOR THE TWO-DAY MEETING</w:t>
      </w:r>
    </w:p>
    <w:p w14:paraId="1071E7FC" w14:textId="77777777" w:rsidR="00941D1C" w:rsidRPr="00254367" w:rsidRDefault="00941D1C" w:rsidP="00941D1C">
      <w:pPr>
        <w:tabs>
          <w:tab w:val="right" w:pos="-180"/>
        </w:tabs>
        <w:ind w:left="720" w:right="720"/>
        <w:rPr>
          <w:rFonts w:ascii="Century Gothic" w:hAnsi="Century Gothic" w:cs="Arial"/>
          <w:sz w:val="24"/>
          <w:szCs w:val="24"/>
        </w:rPr>
      </w:pPr>
    </w:p>
    <w:p w14:paraId="7CDD7533" w14:textId="77777777" w:rsidR="003339F2" w:rsidRDefault="00F47DC9" w:rsidP="00C328BA">
      <w:pPr>
        <w:numPr>
          <w:ilvl w:val="0"/>
          <w:numId w:val="22"/>
        </w:numPr>
        <w:tabs>
          <w:tab w:val="right" w:pos="-180"/>
        </w:tabs>
        <w:ind w:left="1260" w:right="720" w:hanging="540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Subcommittee m</w:t>
      </w:r>
      <w:r w:rsidR="00AC0BF8">
        <w:rPr>
          <w:rFonts w:ascii="Century Gothic" w:hAnsi="Century Gothic" w:cs="Arial"/>
          <w:sz w:val="24"/>
          <w:szCs w:val="24"/>
        </w:rPr>
        <w:t xml:space="preserve">embers </w:t>
      </w:r>
      <w:r w:rsidR="003820BE">
        <w:rPr>
          <w:rFonts w:ascii="Century Gothic" w:hAnsi="Century Gothic" w:cs="Arial"/>
          <w:sz w:val="24"/>
          <w:szCs w:val="24"/>
        </w:rPr>
        <w:t xml:space="preserve">and the selected facilitator </w:t>
      </w:r>
      <w:r w:rsidR="00AC0BF8">
        <w:rPr>
          <w:rFonts w:ascii="Century Gothic" w:hAnsi="Century Gothic" w:cs="Arial"/>
          <w:sz w:val="24"/>
          <w:szCs w:val="24"/>
        </w:rPr>
        <w:t>will discuss</w:t>
      </w:r>
      <w:r w:rsidR="00C328BA">
        <w:rPr>
          <w:rFonts w:ascii="Century Gothic" w:hAnsi="Century Gothic" w:cs="Arial"/>
          <w:sz w:val="24"/>
          <w:szCs w:val="24"/>
        </w:rPr>
        <w:t xml:space="preserve"> dates for the two-day meeti</w:t>
      </w:r>
      <w:r w:rsidR="003820BE">
        <w:rPr>
          <w:rFonts w:ascii="Century Gothic" w:hAnsi="Century Gothic" w:cs="Arial"/>
          <w:sz w:val="24"/>
          <w:szCs w:val="24"/>
        </w:rPr>
        <w:t>ng.</w:t>
      </w:r>
    </w:p>
    <w:p w14:paraId="56E630BE" w14:textId="77777777" w:rsidR="002A4164" w:rsidRDefault="002A4164" w:rsidP="002A4164">
      <w:pPr>
        <w:tabs>
          <w:tab w:val="right" w:pos="-180"/>
        </w:tabs>
        <w:ind w:left="1260" w:right="720"/>
        <w:rPr>
          <w:rFonts w:ascii="Century Gothic" w:hAnsi="Century Gothic" w:cs="Arial"/>
          <w:sz w:val="24"/>
          <w:szCs w:val="24"/>
        </w:rPr>
      </w:pPr>
    </w:p>
    <w:p w14:paraId="57E8D5BE" w14:textId="77777777" w:rsidR="00C42FFE" w:rsidRDefault="002A4164" w:rsidP="008A714E">
      <w:pPr>
        <w:numPr>
          <w:ilvl w:val="0"/>
          <w:numId w:val="22"/>
        </w:numPr>
        <w:tabs>
          <w:tab w:val="right" w:pos="-180"/>
        </w:tabs>
        <w:ind w:left="1260" w:right="720" w:hanging="540"/>
        <w:rPr>
          <w:rFonts w:ascii="Century Gothic" w:hAnsi="Century Gothic" w:cs="Arial"/>
          <w:sz w:val="24"/>
          <w:szCs w:val="24"/>
        </w:rPr>
      </w:pPr>
      <w:r w:rsidRPr="003820BE">
        <w:rPr>
          <w:rFonts w:ascii="Century Gothic" w:hAnsi="Century Gothic" w:cs="Arial"/>
          <w:sz w:val="24"/>
          <w:szCs w:val="24"/>
        </w:rPr>
        <w:t xml:space="preserve">Subcommittee members </w:t>
      </w:r>
      <w:r w:rsidR="003820BE" w:rsidRPr="003820BE">
        <w:rPr>
          <w:rFonts w:ascii="Century Gothic" w:hAnsi="Century Gothic" w:cs="Arial"/>
          <w:sz w:val="24"/>
          <w:szCs w:val="24"/>
        </w:rPr>
        <w:t xml:space="preserve">and the selected facilitator </w:t>
      </w:r>
      <w:r w:rsidRPr="003820BE">
        <w:rPr>
          <w:rFonts w:ascii="Century Gothic" w:hAnsi="Century Gothic" w:cs="Arial"/>
          <w:sz w:val="24"/>
          <w:szCs w:val="24"/>
        </w:rPr>
        <w:t>will prepare the agenda for the two-day meeting</w:t>
      </w:r>
      <w:r w:rsidR="003820BE">
        <w:rPr>
          <w:rFonts w:ascii="Century Gothic" w:hAnsi="Century Gothic" w:cs="Arial"/>
          <w:sz w:val="24"/>
          <w:szCs w:val="24"/>
        </w:rPr>
        <w:t>.</w:t>
      </w:r>
    </w:p>
    <w:p w14:paraId="1A5CC95F" w14:textId="77777777" w:rsidR="003820BE" w:rsidRPr="003820BE" w:rsidRDefault="003820BE" w:rsidP="003820BE">
      <w:pPr>
        <w:tabs>
          <w:tab w:val="right" w:pos="-180"/>
        </w:tabs>
        <w:ind w:right="720"/>
        <w:rPr>
          <w:rFonts w:ascii="Century Gothic" w:hAnsi="Century Gothic" w:cs="Arial"/>
          <w:sz w:val="24"/>
          <w:szCs w:val="24"/>
        </w:rPr>
      </w:pPr>
    </w:p>
    <w:p w14:paraId="74A5F1D6" w14:textId="77777777" w:rsidR="000142BD" w:rsidRDefault="000142BD" w:rsidP="003339F2">
      <w:pPr>
        <w:numPr>
          <w:ilvl w:val="0"/>
          <w:numId w:val="22"/>
        </w:numPr>
        <w:tabs>
          <w:tab w:val="right" w:pos="-180"/>
        </w:tabs>
        <w:ind w:left="1260" w:right="720" w:hanging="540"/>
        <w:rPr>
          <w:rFonts w:ascii="Century Gothic" w:hAnsi="Century Gothic" w:cs="Arial"/>
          <w:sz w:val="24"/>
          <w:szCs w:val="24"/>
        </w:rPr>
      </w:pPr>
      <w:r w:rsidRPr="003339F2">
        <w:rPr>
          <w:rFonts w:ascii="Century Gothic" w:hAnsi="Century Gothic" w:cs="Arial"/>
          <w:sz w:val="24"/>
          <w:szCs w:val="24"/>
        </w:rPr>
        <w:t>Public Comment</w:t>
      </w:r>
    </w:p>
    <w:p w14:paraId="1D3BA504" w14:textId="77777777" w:rsidR="00C328BA" w:rsidRPr="003339F2" w:rsidRDefault="00C328BA" w:rsidP="00C328BA">
      <w:pPr>
        <w:tabs>
          <w:tab w:val="right" w:pos="-180"/>
        </w:tabs>
        <w:ind w:left="1260" w:right="720"/>
        <w:rPr>
          <w:rFonts w:ascii="Century Gothic" w:hAnsi="Century Gothic" w:cs="Arial"/>
          <w:sz w:val="24"/>
          <w:szCs w:val="24"/>
        </w:rPr>
      </w:pPr>
    </w:p>
    <w:p w14:paraId="1436511D" w14:textId="77777777" w:rsidR="00C328BA" w:rsidRDefault="00C328BA" w:rsidP="0083236E">
      <w:pPr>
        <w:pStyle w:val="Heading2"/>
      </w:pPr>
      <w:r>
        <w:t>GENERAL PUBLIC COMMENT</w:t>
      </w:r>
    </w:p>
    <w:p w14:paraId="02D28408" w14:textId="77777777" w:rsidR="00C328BA" w:rsidRDefault="00C328BA" w:rsidP="00C328BA">
      <w:pPr>
        <w:tabs>
          <w:tab w:val="right" w:pos="-180"/>
        </w:tabs>
        <w:ind w:right="720"/>
        <w:rPr>
          <w:rFonts w:ascii="Century Gothic" w:hAnsi="Century Gothic" w:cs="Arial"/>
          <w:b/>
          <w:sz w:val="24"/>
          <w:szCs w:val="24"/>
        </w:rPr>
      </w:pPr>
    </w:p>
    <w:p w14:paraId="611FC6C0" w14:textId="77777777" w:rsidR="00C328BA" w:rsidRDefault="00C328BA" w:rsidP="0083236E">
      <w:pPr>
        <w:pStyle w:val="Heading2"/>
      </w:pPr>
      <w:r>
        <w:t>ADJOURNMENT</w:t>
      </w:r>
    </w:p>
    <w:p w14:paraId="1B189529" w14:textId="77777777" w:rsidR="00C328BA" w:rsidRPr="009F7899" w:rsidRDefault="00C328BA" w:rsidP="00C328BA">
      <w:pPr>
        <w:tabs>
          <w:tab w:val="right" w:pos="-180"/>
        </w:tabs>
        <w:ind w:right="720"/>
        <w:rPr>
          <w:rFonts w:ascii="Century Gothic" w:hAnsi="Century Gothic" w:cs="Arial"/>
          <w:b/>
          <w:sz w:val="24"/>
          <w:szCs w:val="24"/>
        </w:rPr>
      </w:pPr>
    </w:p>
    <w:p w14:paraId="191F1579" w14:textId="77777777" w:rsidR="00C328BA" w:rsidRPr="00C328BA" w:rsidRDefault="00C328BA" w:rsidP="00C328BA">
      <w:pPr>
        <w:pStyle w:val="Footer"/>
        <w:pBdr>
          <w:top w:val="double" w:sz="4" w:space="1" w:color="auto"/>
          <w:left w:val="double" w:sz="4" w:space="0" w:color="auto"/>
          <w:bottom w:val="double" w:sz="4" w:space="2" w:color="auto"/>
          <w:right w:val="double" w:sz="4" w:space="0" w:color="auto"/>
        </w:pBdr>
        <w:jc w:val="center"/>
        <w:rPr>
          <w:rFonts w:ascii="Century Gothic" w:hAnsi="Century Gothic" w:cs="Arial"/>
          <w:sz w:val="24"/>
          <w:szCs w:val="24"/>
        </w:rPr>
      </w:pPr>
      <w:r w:rsidRPr="00C328BA">
        <w:rPr>
          <w:rFonts w:ascii="Century Gothic" w:hAnsi="Century Gothic" w:cs="Arial"/>
          <w:sz w:val="24"/>
          <w:szCs w:val="24"/>
        </w:rPr>
        <w:t>Individuals who require special accommodations, or seek additional information about this upcoming meeting, should contact the individual below at least seven days prior to the scheduled meeting date:</w:t>
      </w:r>
    </w:p>
    <w:p w14:paraId="588772AF" w14:textId="77777777" w:rsidR="00415902" w:rsidRPr="009F7899" w:rsidRDefault="0045123C" w:rsidP="00415902">
      <w:pPr>
        <w:pStyle w:val="Footer"/>
        <w:pBdr>
          <w:top w:val="double" w:sz="4" w:space="1" w:color="auto"/>
          <w:left w:val="double" w:sz="4" w:space="0" w:color="auto"/>
          <w:bottom w:val="double" w:sz="4" w:space="2" w:color="auto"/>
          <w:right w:val="double" w:sz="4" w:space="0" w:color="auto"/>
        </w:pBdr>
        <w:jc w:val="center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Victoria McIntyre</w:t>
      </w:r>
    </w:p>
    <w:p w14:paraId="5F479876" w14:textId="77777777" w:rsidR="00C328BA" w:rsidRPr="00C328BA" w:rsidRDefault="00C328BA" w:rsidP="00C328BA">
      <w:pPr>
        <w:pStyle w:val="Footer"/>
        <w:pBdr>
          <w:top w:val="double" w:sz="4" w:space="1" w:color="auto"/>
          <w:left w:val="double" w:sz="4" w:space="0" w:color="auto"/>
          <w:bottom w:val="double" w:sz="4" w:space="2" w:color="auto"/>
          <w:right w:val="double" w:sz="4" w:space="0" w:color="auto"/>
        </w:pBdr>
        <w:jc w:val="center"/>
        <w:rPr>
          <w:rFonts w:ascii="Century Gothic" w:hAnsi="Century Gothic" w:cs="Arial"/>
          <w:sz w:val="24"/>
          <w:szCs w:val="24"/>
        </w:rPr>
      </w:pPr>
      <w:r w:rsidRPr="00C328BA">
        <w:rPr>
          <w:rFonts w:ascii="Century Gothic" w:hAnsi="Century Gothic" w:cs="Arial"/>
          <w:sz w:val="24"/>
          <w:szCs w:val="24"/>
        </w:rPr>
        <w:t>3650 Schriever Avenue, Mather, CA 95655</w:t>
      </w:r>
    </w:p>
    <w:p w14:paraId="58B0CE7E" w14:textId="77777777" w:rsidR="00C328BA" w:rsidRPr="00C328BA" w:rsidRDefault="00C328BA" w:rsidP="00C328BA">
      <w:pPr>
        <w:pStyle w:val="Footer"/>
        <w:pBdr>
          <w:top w:val="double" w:sz="4" w:space="1" w:color="auto"/>
          <w:left w:val="double" w:sz="4" w:space="0" w:color="auto"/>
          <w:bottom w:val="double" w:sz="4" w:space="2" w:color="auto"/>
          <w:right w:val="double" w:sz="4" w:space="0" w:color="auto"/>
        </w:pBdr>
        <w:jc w:val="center"/>
        <w:rPr>
          <w:rFonts w:ascii="Century Gothic" w:hAnsi="Century Gothic" w:cs="Arial"/>
          <w:sz w:val="24"/>
          <w:szCs w:val="24"/>
        </w:rPr>
      </w:pPr>
      <w:r w:rsidRPr="00C328BA">
        <w:rPr>
          <w:rFonts w:ascii="Century Gothic" w:hAnsi="Century Gothic" w:cs="Arial"/>
          <w:sz w:val="24"/>
          <w:szCs w:val="24"/>
        </w:rPr>
        <w:t xml:space="preserve">(916) </w:t>
      </w:r>
      <w:r>
        <w:rPr>
          <w:rFonts w:ascii="Century Gothic" w:hAnsi="Century Gothic" w:cs="Arial"/>
          <w:sz w:val="24"/>
          <w:szCs w:val="24"/>
        </w:rPr>
        <w:t>328-7473</w:t>
      </w:r>
      <w:r w:rsidRPr="00C328BA">
        <w:rPr>
          <w:rFonts w:ascii="Century Gothic" w:hAnsi="Century Gothic" w:cs="Arial"/>
          <w:sz w:val="24"/>
          <w:szCs w:val="24"/>
        </w:rPr>
        <w:t xml:space="preserve"> / </w:t>
      </w:r>
      <w:hyperlink r:id="rId14" w:history="1">
        <w:r w:rsidR="00780DFB" w:rsidRPr="008C7815">
          <w:rPr>
            <w:rStyle w:val="Hyperlink"/>
            <w:rFonts w:ascii="Century Gothic" w:hAnsi="Century Gothic" w:cs="Arial"/>
            <w:sz w:val="24"/>
            <w:szCs w:val="24"/>
          </w:rPr>
          <w:t>Victoria.McIntyre@CalOES.ca.gov</w:t>
        </w:r>
      </w:hyperlink>
    </w:p>
    <w:p w14:paraId="11EE99A2" w14:textId="77777777" w:rsidR="00B15D8A" w:rsidRPr="009F7899" w:rsidRDefault="00415902" w:rsidP="00BC120F">
      <w:pPr>
        <w:pStyle w:val="Footer"/>
        <w:pBdr>
          <w:top w:val="double" w:sz="4" w:space="1" w:color="auto"/>
          <w:left w:val="double" w:sz="4" w:space="0" w:color="auto"/>
          <w:bottom w:val="double" w:sz="4" w:space="2" w:color="auto"/>
          <w:right w:val="double" w:sz="4" w:space="0" w:color="auto"/>
        </w:pBdr>
        <w:tabs>
          <w:tab w:val="center" w:pos="4680"/>
          <w:tab w:val="right" w:pos="9360"/>
        </w:tabs>
        <w:jc w:val="center"/>
        <w:rPr>
          <w:rFonts w:ascii="Century Gothic" w:hAnsi="Century Gothic" w:cs="Arial"/>
          <w:b/>
          <w:sz w:val="24"/>
          <w:szCs w:val="24"/>
        </w:rPr>
      </w:pPr>
      <w:r w:rsidRPr="009F7899">
        <w:rPr>
          <w:rFonts w:ascii="Century Gothic" w:hAnsi="Century Gothic" w:cs="Arial"/>
          <w:b/>
          <w:sz w:val="24"/>
          <w:szCs w:val="24"/>
        </w:rPr>
        <w:t>TDD users may contact the California Relay Service TDD line at 1-800-735-2929</w:t>
      </w:r>
    </w:p>
    <w:p w14:paraId="098897DF" w14:textId="77777777" w:rsidR="00BC120F" w:rsidRPr="009F7899" w:rsidRDefault="00BC120F" w:rsidP="00BC120F">
      <w:pPr>
        <w:pStyle w:val="Footer"/>
        <w:pBdr>
          <w:top w:val="double" w:sz="4" w:space="1" w:color="auto"/>
          <w:left w:val="double" w:sz="4" w:space="0" w:color="auto"/>
          <w:bottom w:val="double" w:sz="4" w:space="2" w:color="auto"/>
          <w:right w:val="double" w:sz="4" w:space="0" w:color="auto"/>
        </w:pBdr>
        <w:tabs>
          <w:tab w:val="center" w:pos="4680"/>
          <w:tab w:val="right" w:pos="9360"/>
        </w:tabs>
        <w:jc w:val="center"/>
        <w:rPr>
          <w:rFonts w:ascii="Century Gothic" w:hAnsi="Century Gothic" w:cs="Arial"/>
          <w:sz w:val="24"/>
          <w:szCs w:val="24"/>
        </w:rPr>
      </w:pPr>
      <w:r w:rsidRPr="009F7899">
        <w:rPr>
          <w:rFonts w:ascii="Century Gothic" w:hAnsi="Century Gothic" w:cs="Arial"/>
          <w:b/>
          <w:sz w:val="24"/>
          <w:szCs w:val="24"/>
        </w:rPr>
        <w:t xml:space="preserve"> or Voice Line at 1-800-735-2922</w:t>
      </w:r>
      <w:r w:rsidR="00415902" w:rsidRPr="009F7899">
        <w:rPr>
          <w:rFonts w:ascii="Century Gothic" w:hAnsi="Century Gothic" w:cs="Arial"/>
          <w:sz w:val="24"/>
          <w:szCs w:val="24"/>
        </w:rPr>
        <w:t>.</w:t>
      </w:r>
    </w:p>
    <w:sectPr w:rsidR="00BC120F" w:rsidRPr="009F7899" w:rsidSect="00BC120F">
      <w:headerReference w:type="even" r:id="rId15"/>
      <w:headerReference w:type="default" r:id="rId16"/>
      <w:foot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AC211A" w14:textId="77777777" w:rsidR="008A714E" w:rsidRDefault="008A714E">
      <w:r>
        <w:separator/>
      </w:r>
    </w:p>
  </w:endnote>
  <w:endnote w:type="continuationSeparator" w:id="0">
    <w:p w14:paraId="5159DC9B" w14:textId="77777777" w:rsidR="008A714E" w:rsidRDefault="008A71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6FF036" w14:textId="77777777" w:rsidR="00545522" w:rsidRPr="006322B3" w:rsidRDefault="00545522" w:rsidP="005936F3">
    <w:pPr>
      <w:pStyle w:val="Header"/>
      <w:jc w:val="center"/>
      <w:rPr>
        <w:rFonts w:ascii="Century Gothic" w:hAnsi="Century Gothic" w:cs="Arial"/>
        <w:smallCaps/>
        <w:sz w:val="24"/>
        <w:szCs w:val="24"/>
      </w:rPr>
    </w:pPr>
    <w:r w:rsidRPr="006322B3">
      <w:rPr>
        <w:rFonts w:ascii="Century Gothic" w:hAnsi="Century Gothic" w:cs="Arial"/>
        <w:smallCaps/>
        <w:sz w:val="24"/>
        <w:szCs w:val="24"/>
      </w:rPr>
      <w:t xml:space="preserve">3650 Schriever Avenue  </w:t>
    </w:r>
    <w:r w:rsidRPr="006322B3">
      <w:rPr>
        <w:rFonts w:ascii="Century Gothic" w:hAnsi="Century Gothic" w:cs="Arial"/>
        <w:smallCaps/>
        <w:sz w:val="24"/>
        <w:szCs w:val="24"/>
      </w:rPr>
      <w:sym w:font="Wingdings" w:char="F09F"/>
    </w:r>
    <w:r w:rsidRPr="006322B3">
      <w:rPr>
        <w:rFonts w:ascii="Century Gothic" w:hAnsi="Century Gothic" w:cs="Arial"/>
        <w:smallCaps/>
        <w:sz w:val="24"/>
        <w:szCs w:val="24"/>
      </w:rPr>
      <w:t xml:space="preserve">  Mather, CA 95655</w:t>
    </w:r>
  </w:p>
  <w:p w14:paraId="415F2906" w14:textId="77777777" w:rsidR="00545522" w:rsidRPr="006322B3" w:rsidRDefault="00545522" w:rsidP="005936F3">
    <w:pPr>
      <w:pStyle w:val="Header"/>
      <w:jc w:val="center"/>
      <w:rPr>
        <w:rFonts w:ascii="Century Gothic" w:hAnsi="Century Gothic" w:cs="Arial"/>
        <w:smallCaps/>
        <w:sz w:val="24"/>
        <w:szCs w:val="24"/>
      </w:rPr>
    </w:pPr>
    <w:r w:rsidRPr="006322B3">
      <w:rPr>
        <w:rFonts w:ascii="Century Gothic" w:hAnsi="Century Gothic" w:cs="Arial"/>
        <w:smallCaps/>
        <w:sz w:val="24"/>
        <w:szCs w:val="24"/>
      </w:rPr>
      <w:t>Victim Services &amp; Public Safety Branch</w:t>
    </w:r>
  </w:p>
  <w:p w14:paraId="7AB5AA1C" w14:textId="77777777" w:rsidR="00545522" w:rsidRPr="006322B3" w:rsidRDefault="00545522" w:rsidP="005936F3">
    <w:pPr>
      <w:pStyle w:val="Header"/>
      <w:jc w:val="center"/>
      <w:rPr>
        <w:rFonts w:ascii="Century Gothic" w:hAnsi="Century Gothic" w:cs="Arial"/>
        <w:smallCaps/>
        <w:sz w:val="24"/>
        <w:szCs w:val="24"/>
      </w:rPr>
    </w:pPr>
    <w:r>
      <w:rPr>
        <w:rFonts w:ascii="Century Gothic" w:hAnsi="Century Gothic" w:cs="Arial"/>
        <w:smallCaps/>
        <w:sz w:val="24"/>
        <w:szCs w:val="24"/>
      </w:rPr>
      <w:t xml:space="preserve">Phone: </w:t>
    </w:r>
    <w:r w:rsidRPr="006322B3">
      <w:rPr>
        <w:rFonts w:ascii="Century Gothic" w:hAnsi="Century Gothic" w:cs="Arial"/>
        <w:smallCaps/>
        <w:sz w:val="24"/>
        <w:szCs w:val="24"/>
      </w:rPr>
      <w:t xml:space="preserve">(916) </w:t>
    </w:r>
    <w:r>
      <w:rPr>
        <w:rFonts w:ascii="Century Gothic" w:hAnsi="Century Gothic" w:cs="Arial"/>
        <w:smallCaps/>
        <w:sz w:val="24"/>
        <w:szCs w:val="24"/>
      </w:rPr>
      <w:t>328-</w:t>
    </w:r>
    <w:r w:rsidR="00D511B3">
      <w:rPr>
        <w:rFonts w:ascii="Century Gothic" w:hAnsi="Century Gothic" w:cs="Arial"/>
        <w:smallCaps/>
        <w:sz w:val="24"/>
        <w:szCs w:val="24"/>
      </w:rPr>
      <w:t>747</w:t>
    </w:r>
    <w:r>
      <w:rPr>
        <w:rFonts w:ascii="Century Gothic" w:hAnsi="Century Gothic" w:cs="Arial"/>
        <w:smallCaps/>
        <w:sz w:val="24"/>
        <w:szCs w:val="24"/>
      </w:rPr>
      <w:t>3</w:t>
    </w:r>
    <w:r w:rsidRPr="006322B3">
      <w:rPr>
        <w:rFonts w:ascii="Century Gothic" w:hAnsi="Century Gothic" w:cs="Arial"/>
        <w:smallCaps/>
        <w:sz w:val="24"/>
        <w:szCs w:val="2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370C71" w14:textId="77777777" w:rsidR="008A714E" w:rsidRDefault="008A714E">
      <w:r>
        <w:separator/>
      </w:r>
    </w:p>
  </w:footnote>
  <w:footnote w:type="continuationSeparator" w:id="0">
    <w:p w14:paraId="40095F5B" w14:textId="77777777" w:rsidR="008A714E" w:rsidRDefault="008A71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A9A8C8" w14:textId="77777777" w:rsidR="00545522" w:rsidRPr="00BC120F" w:rsidRDefault="00545522">
    <w:pPr>
      <w:pStyle w:val="Header"/>
      <w:rPr>
        <w:rFonts w:ascii="Century Gothic" w:hAnsi="Century Gothic"/>
        <w:sz w:val="24"/>
        <w:szCs w:val="24"/>
      </w:rPr>
    </w:pPr>
    <w:r w:rsidRPr="00BC120F">
      <w:rPr>
        <w:rFonts w:ascii="Century Gothic" w:hAnsi="Century Gothic"/>
        <w:sz w:val="24"/>
        <w:szCs w:val="24"/>
      </w:rPr>
      <w:t xml:space="preserve">DVAC Notice of Meeting </w:t>
    </w:r>
  </w:p>
  <w:p w14:paraId="03BCC346" w14:textId="77777777" w:rsidR="00545522" w:rsidRPr="00A978AC" w:rsidRDefault="00545522">
    <w:pPr>
      <w:pStyle w:val="Header"/>
      <w:rPr>
        <w:rFonts w:ascii="Century Gothic" w:hAnsi="Century Gothic"/>
        <w:sz w:val="24"/>
        <w:szCs w:val="24"/>
      </w:rPr>
    </w:pPr>
    <w:r w:rsidRPr="00A978AC">
      <w:rPr>
        <w:rFonts w:ascii="Century Gothic" w:hAnsi="Century Gothic"/>
        <w:sz w:val="24"/>
        <w:szCs w:val="24"/>
      </w:rPr>
      <w:t xml:space="preserve">Page </w:t>
    </w:r>
    <w:r w:rsidRPr="00A978AC">
      <w:rPr>
        <w:rFonts w:ascii="Century Gothic" w:hAnsi="Century Gothic"/>
        <w:bCs/>
        <w:sz w:val="24"/>
        <w:szCs w:val="24"/>
      </w:rPr>
      <w:fldChar w:fldCharType="begin"/>
    </w:r>
    <w:r w:rsidRPr="00A978AC">
      <w:rPr>
        <w:rFonts w:ascii="Century Gothic" w:hAnsi="Century Gothic"/>
        <w:bCs/>
        <w:sz w:val="24"/>
        <w:szCs w:val="24"/>
      </w:rPr>
      <w:instrText xml:space="preserve"> PAGE </w:instrText>
    </w:r>
    <w:r w:rsidRPr="00A978AC">
      <w:rPr>
        <w:rFonts w:ascii="Century Gothic" w:hAnsi="Century Gothic"/>
        <w:bCs/>
        <w:sz w:val="24"/>
        <w:szCs w:val="24"/>
      </w:rPr>
      <w:fldChar w:fldCharType="separate"/>
    </w:r>
    <w:r>
      <w:rPr>
        <w:rFonts w:ascii="Century Gothic" w:hAnsi="Century Gothic"/>
        <w:bCs/>
        <w:noProof/>
        <w:sz w:val="24"/>
        <w:szCs w:val="24"/>
      </w:rPr>
      <w:t>2</w:t>
    </w:r>
    <w:r w:rsidRPr="00A978AC">
      <w:rPr>
        <w:rFonts w:ascii="Century Gothic" w:hAnsi="Century Gothic"/>
        <w:bCs/>
        <w:sz w:val="24"/>
        <w:szCs w:val="24"/>
      </w:rPr>
      <w:fldChar w:fldCharType="end"/>
    </w:r>
    <w:r w:rsidRPr="00A978AC">
      <w:rPr>
        <w:rFonts w:ascii="Century Gothic" w:hAnsi="Century Gothic"/>
        <w:sz w:val="24"/>
        <w:szCs w:val="24"/>
      </w:rPr>
      <w:t xml:space="preserve"> of </w:t>
    </w:r>
    <w:r w:rsidRPr="00A978AC">
      <w:rPr>
        <w:rFonts w:ascii="Century Gothic" w:hAnsi="Century Gothic"/>
        <w:bCs/>
        <w:sz w:val="24"/>
        <w:szCs w:val="24"/>
      </w:rPr>
      <w:fldChar w:fldCharType="begin"/>
    </w:r>
    <w:r w:rsidRPr="00A978AC">
      <w:rPr>
        <w:rFonts w:ascii="Century Gothic" w:hAnsi="Century Gothic"/>
        <w:bCs/>
        <w:sz w:val="24"/>
        <w:szCs w:val="24"/>
      </w:rPr>
      <w:instrText xml:space="preserve"> NUMPAGES  </w:instrText>
    </w:r>
    <w:r w:rsidRPr="00A978AC">
      <w:rPr>
        <w:rFonts w:ascii="Century Gothic" w:hAnsi="Century Gothic"/>
        <w:bCs/>
        <w:sz w:val="24"/>
        <w:szCs w:val="24"/>
      </w:rPr>
      <w:fldChar w:fldCharType="separate"/>
    </w:r>
    <w:r>
      <w:rPr>
        <w:rFonts w:ascii="Century Gothic" w:hAnsi="Century Gothic"/>
        <w:bCs/>
        <w:noProof/>
        <w:sz w:val="24"/>
        <w:szCs w:val="24"/>
      </w:rPr>
      <w:t>2</w:t>
    </w:r>
    <w:r w:rsidRPr="00A978AC">
      <w:rPr>
        <w:rFonts w:ascii="Century Gothic" w:hAnsi="Century Gothic"/>
        <w:bCs/>
        <w:sz w:val="24"/>
        <w:szCs w:val="24"/>
      </w:rPr>
      <w:fldChar w:fldCharType="end"/>
    </w:r>
  </w:p>
  <w:p w14:paraId="7B9BF3E5" w14:textId="77777777" w:rsidR="00545522" w:rsidRPr="00BC120F" w:rsidRDefault="00545522">
    <w:pPr>
      <w:pStyle w:val="Header"/>
      <w:rPr>
        <w:rFonts w:ascii="Century Gothic" w:hAnsi="Century Gothic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430" w:type="dxa"/>
      <w:tblInd w:w="-1152" w:type="dxa"/>
      <w:tblLook w:val="0000" w:firstRow="0" w:lastRow="0" w:firstColumn="0" w:lastColumn="0" w:noHBand="0" w:noVBand="0"/>
    </w:tblPr>
    <w:tblGrid>
      <w:gridCol w:w="3780"/>
      <w:gridCol w:w="3870"/>
      <w:gridCol w:w="3780"/>
    </w:tblGrid>
    <w:tr w:rsidR="00545522" w14:paraId="5F213081" w14:textId="77777777" w:rsidTr="00847EEA">
      <w:trPr>
        <w:cantSplit/>
        <w:trHeight w:val="1260"/>
      </w:trPr>
      <w:tc>
        <w:tcPr>
          <w:tcW w:w="3780" w:type="dxa"/>
        </w:tcPr>
        <w:p w14:paraId="7FD4994B" w14:textId="77777777" w:rsidR="00545522" w:rsidRPr="00A91258" w:rsidRDefault="00545522" w:rsidP="00F13F43">
          <w:pPr>
            <w:pStyle w:val="Header"/>
            <w:rPr>
              <w:rFonts w:ascii="Century Gothic" w:hAnsi="Century Gothic" w:cs="Arial"/>
              <w:smallCaps/>
              <w:sz w:val="24"/>
              <w:szCs w:val="24"/>
            </w:rPr>
          </w:pPr>
          <w:r w:rsidRPr="00A91258">
            <w:rPr>
              <w:rFonts w:ascii="Century Gothic" w:hAnsi="Century Gothic" w:cs="Arial"/>
              <w:smallCaps/>
              <w:sz w:val="24"/>
              <w:szCs w:val="24"/>
            </w:rPr>
            <w:t xml:space="preserve">    Gavin Newsom</w:t>
          </w:r>
        </w:p>
        <w:p w14:paraId="1A09DCDE" w14:textId="77777777" w:rsidR="00545522" w:rsidRPr="00A91258" w:rsidRDefault="00545522" w:rsidP="00F13F43">
          <w:pPr>
            <w:pStyle w:val="Header"/>
            <w:rPr>
              <w:rFonts w:ascii="Century Gothic" w:hAnsi="Century Gothic" w:cs="Arial"/>
              <w:smallCaps/>
              <w:sz w:val="24"/>
              <w:szCs w:val="24"/>
            </w:rPr>
          </w:pPr>
          <w:r w:rsidRPr="00A91258">
            <w:rPr>
              <w:rFonts w:ascii="Century Gothic" w:hAnsi="Century Gothic" w:cs="Arial"/>
              <w:smallCaps/>
              <w:sz w:val="24"/>
              <w:szCs w:val="24"/>
            </w:rPr>
            <w:t xml:space="preserve">    Governor</w:t>
          </w:r>
        </w:p>
        <w:p w14:paraId="076AE5A0" w14:textId="77777777" w:rsidR="00545522" w:rsidRPr="00A91258" w:rsidRDefault="00545522" w:rsidP="00F13F43">
          <w:pPr>
            <w:pStyle w:val="Header"/>
            <w:rPr>
              <w:rFonts w:ascii="Century Gothic" w:hAnsi="Century Gothic" w:cs="Arial"/>
              <w:smallCaps/>
              <w:sz w:val="24"/>
              <w:szCs w:val="24"/>
            </w:rPr>
          </w:pPr>
        </w:p>
        <w:p w14:paraId="2AF7EEB6" w14:textId="77777777" w:rsidR="00545522" w:rsidRPr="00294AD5" w:rsidRDefault="00545522" w:rsidP="00F13F43">
          <w:pPr>
            <w:pStyle w:val="Header"/>
            <w:rPr>
              <w:rFonts w:ascii="Arial" w:hAnsi="Arial" w:cs="Arial"/>
              <w:smallCaps/>
              <w:sz w:val="24"/>
              <w:szCs w:val="24"/>
            </w:rPr>
          </w:pPr>
        </w:p>
      </w:tc>
      <w:tc>
        <w:tcPr>
          <w:tcW w:w="3870" w:type="dxa"/>
        </w:tcPr>
        <w:p w14:paraId="048D8FD1" w14:textId="77777777" w:rsidR="00545522" w:rsidRPr="00294AD5" w:rsidRDefault="00545522" w:rsidP="00F13F43">
          <w:pPr>
            <w:pStyle w:val="Header"/>
            <w:jc w:val="center"/>
            <w:rPr>
              <w:rFonts w:ascii="Arial" w:hAnsi="Arial" w:cs="Arial"/>
              <w:sz w:val="24"/>
              <w:szCs w:val="24"/>
            </w:rPr>
          </w:pPr>
        </w:p>
        <w:p w14:paraId="45D2F448" w14:textId="77777777" w:rsidR="00545522" w:rsidRPr="00294AD5" w:rsidRDefault="00545522" w:rsidP="00F13F43">
          <w:pPr>
            <w:pStyle w:val="Header"/>
            <w:jc w:val="center"/>
            <w:rPr>
              <w:rFonts w:ascii="Arial" w:hAnsi="Arial" w:cs="Arial"/>
              <w:color w:val="336699"/>
              <w:sz w:val="24"/>
              <w:szCs w:val="24"/>
            </w:rPr>
          </w:pPr>
          <w:r w:rsidRPr="00294AD5">
            <w:rPr>
              <w:rFonts w:ascii="Arial" w:hAnsi="Arial" w:cs="Arial"/>
              <w:sz w:val="24"/>
              <w:szCs w:val="24"/>
              <w:lang w:val="en"/>
            </w:rPr>
            <w:fldChar w:fldCharType="begin"/>
          </w:r>
          <w:r w:rsidRPr="00294AD5">
            <w:rPr>
              <w:rFonts w:ascii="Arial" w:hAnsi="Arial" w:cs="Arial"/>
              <w:sz w:val="24"/>
              <w:szCs w:val="24"/>
              <w:lang w:val="en"/>
            </w:rPr>
            <w:instrText xml:space="preserve"> INCLUDEPICTURE "http://oeslogos.files.wordpress.com/2013/06/caloes-horizontal-small-jpg.jpg?w=525" \* MERGEFORMATINET </w:instrText>
          </w:r>
          <w:r w:rsidRPr="00294AD5">
            <w:rPr>
              <w:rFonts w:ascii="Arial" w:hAnsi="Arial" w:cs="Arial"/>
              <w:sz w:val="24"/>
              <w:szCs w:val="24"/>
              <w:lang w:val="en"/>
            </w:rPr>
            <w:fldChar w:fldCharType="separate"/>
          </w:r>
          <w:r w:rsidRPr="00294AD5">
            <w:rPr>
              <w:rFonts w:ascii="Arial" w:hAnsi="Arial" w:cs="Arial"/>
              <w:sz w:val="24"/>
              <w:szCs w:val="24"/>
              <w:lang w:val="en"/>
            </w:rPr>
            <w:pict w14:anchorId="440F6A3A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alt="CalOES-Horizontal-Small-JPG" style="width:176.65pt;height:68.65pt">
                <v:imagedata r:id="rId1" r:href="rId2"/>
              </v:shape>
            </w:pict>
          </w:r>
          <w:r w:rsidRPr="00294AD5">
            <w:rPr>
              <w:rFonts w:ascii="Arial" w:hAnsi="Arial" w:cs="Arial"/>
              <w:sz w:val="24"/>
              <w:szCs w:val="24"/>
              <w:lang w:val="en"/>
            </w:rPr>
            <w:fldChar w:fldCharType="end"/>
          </w:r>
        </w:p>
        <w:p w14:paraId="48F24034" w14:textId="77777777" w:rsidR="00545522" w:rsidRPr="00294AD5" w:rsidRDefault="00545522" w:rsidP="00F13F43">
          <w:pPr>
            <w:pStyle w:val="Header"/>
            <w:rPr>
              <w:rFonts w:ascii="Arial" w:hAnsi="Arial" w:cs="Arial"/>
              <w:sz w:val="24"/>
              <w:szCs w:val="24"/>
            </w:rPr>
          </w:pPr>
        </w:p>
      </w:tc>
      <w:tc>
        <w:tcPr>
          <w:tcW w:w="3780" w:type="dxa"/>
        </w:tcPr>
        <w:p w14:paraId="1095E0C3" w14:textId="77777777" w:rsidR="00545522" w:rsidRPr="00A91258" w:rsidRDefault="00545522" w:rsidP="00F13F43">
          <w:pPr>
            <w:pStyle w:val="Header"/>
            <w:ind w:left="872"/>
            <w:jc w:val="right"/>
            <w:rPr>
              <w:rFonts w:ascii="Century Gothic" w:hAnsi="Century Gothic" w:cs="Arial"/>
              <w:smallCaps/>
              <w:sz w:val="24"/>
              <w:szCs w:val="24"/>
            </w:rPr>
          </w:pPr>
          <w:proofErr w:type="gramStart"/>
          <w:r w:rsidRPr="00A91258">
            <w:rPr>
              <w:rFonts w:ascii="Century Gothic" w:hAnsi="Century Gothic" w:cs="Arial"/>
              <w:smallCaps/>
              <w:sz w:val="24"/>
              <w:szCs w:val="24"/>
            </w:rPr>
            <w:t>Mark  S.</w:t>
          </w:r>
          <w:proofErr w:type="gramEnd"/>
          <w:r w:rsidRPr="00A91258">
            <w:rPr>
              <w:rFonts w:ascii="Century Gothic" w:hAnsi="Century Gothic" w:cs="Arial"/>
              <w:smallCaps/>
              <w:sz w:val="24"/>
              <w:szCs w:val="24"/>
            </w:rPr>
            <w:t xml:space="preserve"> Ghilarducci</w:t>
          </w:r>
        </w:p>
        <w:p w14:paraId="60DC5275" w14:textId="77777777" w:rsidR="00545522" w:rsidRPr="00A91258" w:rsidRDefault="00545522" w:rsidP="00F13F43">
          <w:pPr>
            <w:pStyle w:val="Header"/>
            <w:jc w:val="right"/>
            <w:rPr>
              <w:rFonts w:ascii="Century Gothic" w:hAnsi="Century Gothic" w:cs="Arial"/>
              <w:smallCaps/>
              <w:sz w:val="24"/>
              <w:szCs w:val="24"/>
            </w:rPr>
          </w:pPr>
          <w:r w:rsidRPr="00A91258">
            <w:rPr>
              <w:rFonts w:ascii="Century Gothic" w:hAnsi="Century Gothic" w:cs="Arial"/>
              <w:smallCaps/>
              <w:sz w:val="24"/>
              <w:szCs w:val="24"/>
            </w:rPr>
            <w:t>Director</w:t>
          </w:r>
        </w:p>
        <w:p w14:paraId="7F54467D" w14:textId="77777777" w:rsidR="00545522" w:rsidRPr="00294AD5" w:rsidRDefault="00545522" w:rsidP="00F13F43">
          <w:pPr>
            <w:pStyle w:val="Header"/>
            <w:jc w:val="right"/>
            <w:rPr>
              <w:rFonts w:ascii="Arial" w:hAnsi="Arial" w:cs="Arial"/>
              <w:sz w:val="24"/>
              <w:szCs w:val="24"/>
            </w:rPr>
          </w:pPr>
        </w:p>
      </w:tc>
    </w:tr>
  </w:tbl>
  <w:p w14:paraId="174EB1E3" w14:textId="77777777" w:rsidR="00545522" w:rsidRDefault="0054552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8AC41A9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D5C492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16E69C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2B842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DFEE463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4267A4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532C68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140B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3C240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E98F7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C7E61ED"/>
    <w:multiLevelType w:val="hybridMultilevel"/>
    <w:tmpl w:val="3896317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9643E4"/>
    <w:multiLevelType w:val="hybridMultilevel"/>
    <w:tmpl w:val="139455DE"/>
    <w:lvl w:ilvl="0" w:tplc="848EBDE6">
      <w:start w:val="1"/>
      <w:numFmt w:val="lowerLetter"/>
      <w:lvlText w:val="%1."/>
      <w:lvlJc w:val="left"/>
      <w:pPr>
        <w:ind w:left="12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1D83FF0"/>
    <w:multiLevelType w:val="hybridMultilevel"/>
    <w:tmpl w:val="4D04095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91610A5"/>
    <w:multiLevelType w:val="hybridMultilevel"/>
    <w:tmpl w:val="139455DE"/>
    <w:lvl w:ilvl="0" w:tplc="848EBDE6">
      <w:start w:val="1"/>
      <w:numFmt w:val="lowerLetter"/>
      <w:lvlText w:val="%1."/>
      <w:lvlJc w:val="left"/>
      <w:pPr>
        <w:ind w:left="126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E2491C"/>
    <w:multiLevelType w:val="hybridMultilevel"/>
    <w:tmpl w:val="71D20D8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30A4581"/>
    <w:multiLevelType w:val="hybridMultilevel"/>
    <w:tmpl w:val="139455DE"/>
    <w:lvl w:ilvl="0" w:tplc="848EBDE6">
      <w:start w:val="1"/>
      <w:numFmt w:val="lowerLetter"/>
      <w:lvlText w:val="%1."/>
      <w:lvlJc w:val="left"/>
      <w:pPr>
        <w:ind w:left="288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3060" w:hanging="360"/>
      </w:pPr>
    </w:lvl>
    <w:lvl w:ilvl="2" w:tplc="0409001B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6" w15:restartNumberingAfterBreak="0">
    <w:nsid w:val="343060FF"/>
    <w:multiLevelType w:val="hybridMultilevel"/>
    <w:tmpl w:val="D986832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5F83C36"/>
    <w:multiLevelType w:val="hybridMultilevel"/>
    <w:tmpl w:val="1E9E1C12"/>
    <w:lvl w:ilvl="0" w:tplc="2458C41A">
      <w:start w:val="1"/>
      <w:numFmt w:val="lowerLetter"/>
      <w:lvlText w:val="%1."/>
      <w:lvlJc w:val="left"/>
      <w:pPr>
        <w:ind w:left="135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690343"/>
    <w:multiLevelType w:val="hybridMultilevel"/>
    <w:tmpl w:val="71D20D8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3CD91C42"/>
    <w:multiLevelType w:val="hybridMultilevel"/>
    <w:tmpl w:val="71D20D8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3E75614A"/>
    <w:multiLevelType w:val="hybridMultilevel"/>
    <w:tmpl w:val="71D20D8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4CC0161A"/>
    <w:multiLevelType w:val="hybridMultilevel"/>
    <w:tmpl w:val="71D20D8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3ED4499"/>
    <w:multiLevelType w:val="hybridMultilevel"/>
    <w:tmpl w:val="D8F81D36"/>
    <w:lvl w:ilvl="0" w:tplc="04090011">
      <w:start w:val="1"/>
      <w:numFmt w:val="decimal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644164F3"/>
    <w:multiLevelType w:val="hybridMultilevel"/>
    <w:tmpl w:val="71D20D8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77E1FC6"/>
    <w:multiLevelType w:val="hybridMultilevel"/>
    <w:tmpl w:val="71D20D8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CC2113A"/>
    <w:multiLevelType w:val="hybridMultilevel"/>
    <w:tmpl w:val="16C8665A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708167BE"/>
    <w:multiLevelType w:val="hybridMultilevel"/>
    <w:tmpl w:val="71CC030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4291C12"/>
    <w:multiLevelType w:val="hybridMultilevel"/>
    <w:tmpl w:val="FF621676"/>
    <w:lvl w:ilvl="0" w:tplc="321CCD94">
      <w:start w:val="1"/>
      <w:numFmt w:val="upperRoman"/>
      <w:pStyle w:val="Heading2"/>
      <w:lvlText w:val="%1."/>
      <w:lvlJc w:val="left"/>
      <w:pPr>
        <w:ind w:left="1170" w:hanging="720"/>
      </w:pPr>
      <w:rPr>
        <w:rFonts w:hint="default"/>
        <w:b/>
        <w:sz w:val="24"/>
        <w:szCs w:val="24"/>
      </w:rPr>
    </w:lvl>
    <w:lvl w:ilvl="1" w:tplc="EBFA637A">
      <w:start w:val="1"/>
      <w:numFmt w:val="lowerLetter"/>
      <w:lvlText w:val="%2."/>
      <w:lvlJc w:val="left"/>
      <w:pPr>
        <w:ind w:left="2880" w:hanging="36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8" w15:restartNumberingAfterBreak="0">
    <w:nsid w:val="7C442280"/>
    <w:multiLevelType w:val="hybridMultilevel"/>
    <w:tmpl w:val="9A38F198"/>
    <w:lvl w:ilvl="0" w:tplc="CE66D4BA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C5C2C2D"/>
    <w:multiLevelType w:val="hybridMultilevel"/>
    <w:tmpl w:val="139455DE"/>
    <w:lvl w:ilvl="0" w:tplc="848EBDE6">
      <w:start w:val="1"/>
      <w:numFmt w:val="lowerLetter"/>
      <w:lvlText w:val="%1."/>
      <w:lvlJc w:val="left"/>
      <w:pPr>
        <w:ind w:left="12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D905681"/>
    <w:multiLevelType w:val="hybridMultilevel"/>
    <w:tmpl w:val="B676717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1" w15:restartNumberingAfterBreak="0">
    <w:nsid w:val="7E583C7C"/>
    <w:multiLevelType w:val="hybridMultilevel"/>
    <w:tmpl w:val="4EC67C54"/>
    <w:lvl w:ilvl="0" w:tplc="848EBDE6">
      <w:start w:val="1"/>
      <w:numFmt w:val="lowerLetter"/>
      <w:lvlText w:val="%1."/>
      <w:lvlJc w:val="left"/>
      <w:pPr>
        <w:ind w:left="126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1">
      <w:start w:val="1"/>
      <w:numFmt w:val="decimal"/>
      <w:lvlText w:val="%3)"/>
      <w:lvlJc w:val="lef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17"/>
  </w:num>
  <w:num w:numId="3">
    <w:abstractNumId w:val="15"/>
  </w:num>
  <w:num w:numId="4">
    <w:abstractNumId w:val="11"/>
  </w:num>
  <w:num w:numId="5">
    <w:abstractNumId w:val="13"/>
  </w:num>
  <w:num w:numId="6">
    <w:abstractNumId w:val="29"/>
  </w:num>
  <w:num w:numId="7">
    <w:abstractNumId w:val="31"/>
  </w:num>
  <w:num w:numId="8">
    <w:abstractNumId w:val="10"/>
  </w:num>
  <w:num w:numId="9">
    <w:abstractNumId w:val="25"/>
  </w:num>
  <w:num w:numId="10">
    <w:abstractNumId w:val="26"/>
  </w:num>
  <w:num w:numId="11">
    <w:abstractNumId w:val="22"/>
  </w:num>
  <w:num w:numId="12">
    <w:abstractNumId w:val="28"/>
  </w:num>
  <w:num w:numId="13">
    <w:abstractNumId w:val="16"/>
  </w:num>
  <w:num w:numId="14">
    <w:abstractNumId w:val="30"/>
  </w:num>
  <w:num w:numId="15">
    <w:abstractNumId w:val="24"/>
  </w:num>
  <w:num w:numId="16">
    <w:abstractNumId w:val="21"/>
  </w:num>
  <w:num w:numId="17">
    <w:abstractNumId w:val="19"/>
  </w:num>
  <w:num w:numId="18">
    <w:abstractNumId w:val="18"/>
  </w:num>
  <w:num w:numId="19">
    <w:abstractNumId w:val="20"/>
  </w:num>
  <w:num w:numId="20">
    <w:abstractNumId w:val="12"/>
  </w:num>
  <w:num w:numId="21">
    <w:abstractNumId w:val="23"/>
  </w:num>
  <w:num w:numId="22">
    <w:abstractNumId w:val="14"/>
  </w:num>
  <w:num w:numId="23">
    <w:abstractNumId w:val="9"/>
  </w:num>
  <w:num w:numId="24">
    <w:abstractNumId w:val="7"/>
  </w:num>
  <w:num w:numId="25">
    <w:abstractNumId w:val="6"/>
  </w:num>
  <w:num w:numId="26">
    <w:abstractNumId w:val="5"/>
  </w:num>
  <w:num w:numId="27">
    <w:abstractNumId w:val="4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AB6"/>
    <w:rsid w:val="0000281A"/>
    <w:rsid w:val="00005E61"/>
    <w:rsid w:val="000065A2"/>
    <w:rsid w:val="000100A8"/>
    <w:rsid w:val="000142BD"/>
    <w:rsid w:val="000231A8"/>
    <w:rsid w:val="00031B3F"/>
    <w:rsid w:val="000421DE"/>
    <w:rsid w:val="000449D5"/>
    <w:rsid w:val="000575EA"/>
    <w:rsid w:val="0006216A"/>
    <w:rsid w:val="000675D9"/>
    <w:rsid w:val="00072937"/>
    <w:rsid w:val="00084550"/>
    <w:rsid w:val="000856AE"/>
    <w:rsid w:val="000861B7"/>
    <w:rsid w:val="00086ADB"/>
    <w:rsid w:val="000B16DF"/>
    <w:rsid w:val="000B22E4"/>
    <w:rsid w:val="000B4442"/>
    <w:rsid w:val="000C4659"/>
    <w:rsid w:val="000C4676"/>
    <w:rsid w:val="000D1019"/>
    <w:rsid w:val="000D3D03"/>
    <w:rsid w:val="000E038F"/>
    <w:rsid w:val="000E0F06"/>
    <w:rsid w:val="000E4B0D"/>
    <w:rsid w:val="000E7631"/>
    <w:rsid w:val="000F2ABF"/>
    <w:rsid w:val="000F6557"/>
    <w:rsid w:val="000F7C3A"/>
    <w:rsid w:val="0010462D"/>
    <w:rsid w:val="00107EED"/>
    <w:rsid w:val="0011023A"/>
    <w:rsid w:val="001111FD"/>
    <w:rsid w:val="0011239D"/>
    <w:rsid w:val="001134D4"/>
    <w:rsid w:val="00113708"/>
    <w:rsid w:val="0012263B"/>
    <w:rsid w:val="0012748D"/>
    <w:rsid w:val="00140484"/>
    <w:rsid w:val="001413B4"/>
    <w:rsid w:val="00143423"/>
    <w:rsid w:val="0014372C"/>
    <w:rsid w:val="00145272"/>
    <w:rsid w:val="0015005C"/>
    <w:rsid w:val="00150128"/>
    <w:rsid w:val="0015529C"/>
    <w:rsid w:val="00156289"/>
    <w:rsid w:val="001603C7"/>
    <w:rsid w:val="00162896"/>
    <w:rsid w:val="00170A85"/>
    <w:rsid w:val="0017187F"/>
    <w:rsid w:val="00177853"/>
    <w:rsid w:val="00182A28"/>
    <w:rsid w:val="001835E1"/>
    <w:rsid w:val="001863A7"/>
    <w:rsid w:val="00193E36"/>
    <w:rsid w:val="001A2F76"/>
    <w:rsid w:val="001A3DA2"/>
    <w:rsid w:val="001B2047"/>
    <w:rsid w:val="001B5027"/>
    <w:rsid w:val="001B7814"/>
    <w:rsid w:val="001B7990"/>
    <w:rsid w:val="001C533D"/>
    <w:rsid w:val="001D0951"/>
    <w:rsid w:val="001D0BA0"/>
    <w:rsid w:val="001D2AC1"/>
    <w:rsid w:val="001D3667"/>
    <w:rsid w:val="001D4371"/>
    <w:rsid w:val="001E4772"/>
    <w:rsid w:val="001F1AD9"/>
    <w:rsid w:val="001F25F8"/>
    <w:rsid w:val="001F4B2F"/>
    <w:rsid w:val="00201820"/>
    <w:rsid w:val="00207A24"/>
    <w:rsid w:val="00220F6D"/>
    <w:rsid w:val="002213E4"/>
    <w:rsid w:val="00221CA9"/>
    <w:rsid w:val="00221ED9"/>
    <w:rsid w:val="00222676"/>
    <w:rsid w:val="0022522E"/>
    <w:rsid w:val="0023105D"/>
    <w:rsid w:val="00234886"/>
    <w:rsid w:val="00242654"/>
    <w:rsid w:val="00242E90"/>
    <w:rsid w:val="00243B79"/>
    <w:rsid w:val="002473FE"/>
    <w:rsid w:val="00251A08"/>
    <w:rsid w:val="00252A9C"/>
    <w:rsid w:val="002543A6"/>
    <w:rsid w:val="00256782"/>
    <w:rsid w:val="002608DC"/>
    <w:rsid w:val="00260DC1"/>
    <w:rsid w:val="00271391"/>
    <w:rsid w:val="00274CBC"/>
    <w:rsid w:val="002765F2"/>
    <w:rsid w:val="00282FFE"/>
    <w:rsid w:val="002840DE"/>
    <w:rsid w:val="00285DFF"/>
    <w:rsid w:val="00290BEC"/>
    <w:rsid w:val="00293853"/>
    <w:rsid w:val="00294532"/>
    <w:rsid w:val="002949CB"/>
    <w:rsid w:val="00294AD5"/>
    <w:rsid w:val="002A4164"/>
    <w:rsid w:val="002B089B"/>
    <w:rsid w:val="002C1794"/>
    <w:rsid w:val="002C7571"/>
    <w:rsid w:val="002D0F58"/>
    <w:rsid w:val="002D4406"/>
    <w:rsid w:val="002D5B80"/>
    <w:rsid w:val="002E296A"/>
    <w:rsid w:val="002F0F1D"/>
    <w:rsid w:val="002F5FC7"/>
    <w:rsid w:val="002F7577"/>
    <w:rsid w:val="003005F3"/>
    <w:rsid w:val="003062FC"/>
    <w:rsid w:val="00312F84"/>
    <w:rsid w:val="003148D5"/>
    <w:rsid w:val="003159BD"/>
    <w:rsid w:val="0032560F"/>
    <w:rsid w:val="003265B1"/>
    <w:rsid w:val="003320EC"/>
    <w:rsid w:val="003339F2"/>
    <w:rsid w:val="00334C29"/>
    <w:rsid w:val="003365F9"/>
    <w:rsid w:val="0033753C"/>
    <w:rsid w:val="0034201F"/>
    <w:rsid w:val="003447F3"/>
    <w:rsid w:val="003475DC"/>
    <w:rsid w:val="003506F0"/>
    <w:rsid w:val="0035420F"/>
    <w:rsid w:val="00366589"/>
    <w:rsid w:val="00371741"/>
    <w:rsid w:val="00372A43"/>
    <w:rsid w:val="00374D6F"/>
    <w:rsid w:val="0038171D"/>
    <w:rsid w:val="003820BE"/>
    <w:rsid w:val="00386CFD"/>
    <w:rsid w:val="003923A9"/>
    <w:rsid w:val="003A35AF"/>
    <w:rsid w:val="003A57BA"/>
    <w:rsid w:val="003A639E"/>
    <w:rsid w:val="003A75C1"/>
    <w:rsid w:val="003A7C33"/>
    <w:rsid w:val="003B1E34"/>
    <w:rsid w:val="003B315B"/>
    <w:rsid w:val="003C59E1"/>
    <w:rsid w:val="003D15E3"/>
    <w:rsid w:val="003E028A"/>
    <w:rsid w:val="003E5F7D"/>
    <w:rsid w:val="003F3DBC"/>
    <w:rsid w:val="003F7D52"/>
    <w:rsid w:val="00410BDC"/>
    <w:rsid w:val="004139D4"/>
    <w:rsid w:val="004154C4"/>
    <w:rsid w:val="00415902"/>
    <w:rsid w:val="00420309"/>
    <w:rsid w:val="00431E0D"/>
    <w:rsid w:val="0043242F"/>
    <w:rsid w:val="004449B8"/>
    <w:rsid w:val="0044738F"/>
    <w:rsid w:val="00447482"/>
    <w:rsid w:val="0045123C"/>
    <w:rsid w:val="0045238E"/>
    <w:rsid w:val="00457BC2"/>
    <w:rsid w:val="00462553"/>
    <w:rsid w:val="004655B5"/>
    <w:rsid w:val="00473EBA"/>
    <w:rsid w:val="00474A78"/>
    <w:rsid w:val="0047556C"/>
    <w:rsid w:val="00476C86"/>
    <w:rsid w:val="00476C9A"/>
    <w:rsid w:val="0047765D"/>
    <w:rsid w:val="00481804"/>
    <w:rsid w:val="0049749F"/>
    <w:rsid w:val="004A0B27"/>
    <w:rsid w:val="004A70C3"/>
    <w:rsid w:val="004C123B"/>
    <w:rsid w:val="004C3F7C"/>
    <w:rsid w:val="004E3316"/>
    <w:rsid w:val="004E4FBB"/>
    <w:rsid w:val="004F093B"/>
    <w:rsid w:val="004F4CA6"/>
    <w:rsid w:val="004F4DA0"/>
    <w:rsid w:val="0051476B"/>
    <w:rsid w:val="0051629B"/>
    <w:rsid w:val="00532D0F"/>
    <w:rsid w:val="00533140"/>
    <w:rsid w:val="005336C6"/>
    <w:rsid w:val="00534C41"/>
    <w:rsid w:val="00544035"/>
    <w:rsid w:val="00545412"/>
    <w:rsid w:val="00545522"/>
    <w:rsid w:val="00550D7E"/>
    <w:rsid w:val="005535DB"/>
    <w:rsid w:val="00554B55"/>
    <w:rsid w:val="005551FF"/>
    <w:rsid w:val="00556336"/>
    <w:rsid w:val="00561F3C"/>
    <w:rsid w:val="00563BF2"/>
    <w:rsid w:val="005721CD"/>
    <w:rsid w:val="00573815"/>
    <w:rsid w:val="00574156"/>
    <w:rsid w:val="0057634F"/>
    <w:rsid w:val="00577CD5"/>
    <w:rsid w:val="00580326"/>
    <w:rsid w:val="005936F3"/>
    <w:rsid w:val="00594851"/>
    <w:rsid w:val="00594BDA"/>
    <w:rsid w:val="005A0298"/>
    <w:rsid w:val="005A0353"/>
    <w:rsid w:val="005B258E"/>
    <w:rsid w:val="005B71BC"/>
    <w:rsid w:val="005C3D09"/>
    <w:rsid w:val="005C4603"/>
    <w:rsid w:val="005C7BCE"/>
    <w:rsid w:val="005D39DB"/>
    <w:rsid w:val="00600237"/>
    <w:rsid w:val="006047C1"/>
    <w:rsid w:val="006071D9"/>
    <w:rsid w:val="00607592"/>
    <w:rsid w:val="0060773A"/>
    <w:rsid w:val="0061280E"/>
    <w:rsid w:val="00621293"/>
    <w:rsid w:val="006263D0"/>
    <w:rsid w:val="00626F7E"/>
    <w:rsid w:val="00631BAF"/>
    <w:rsid w:val="006322B3"/>
    <w:rsid w:val="00635025"/>
    <w:rsid w:val="00637850"/>
    <w:rsid w:val="006421D7"/>
    <w:rsid w:val="0064275F"/>
    <w:rsid w:val="00643BF9"/>
    <w:rsid w:val="00643D39"/>
    <w:rsid w:val="00647F1E"/>
    <w:rsid w:val="00651EAE"/>
    <w:rsid w:val="00653AC8"/>
    <w:rsid w:val="006550F6"/>
    <w:rsid w:val="0066202C"/>
    <w:rsid w:val="00663BB9"/>
    <w:rsid w:val="00666C5B"/>
    <w:rsid w:val="006724A5"/>
    <w:rsid w:val="00672A89"/>
    <w:rsid w:val="00672AF8"/>
    <w:rsid w:val="00674218"/>
    <w:rsid w:val="00674305"/>
    <w:rsid w:val="00676E0A"/>
    <w:rsid w:val="00681D2D"/>
    <w:rsid w:val="00682828"/>
    <w:rsid w:val="0068290B"/>
    <w:rsid w:val="00683B5E"/>
    <w:rsid w:val="0068506D"/>
    <w:rsid w:val="006871AF"/>
    <w:rsid w:val="006A2BF2"/>
    <w:rsid w:val="006A63C6"/>
    <w:rsid w:val="006B4A77"/>
    <w:rsid w:val="006F2FE5"/>
    <w:rsid w:val="0070680A"/>
    <w:rsid w:val="007122A9"/>
    <w:rsid w:val="00716ADA"/>
    <w:rsid w:val="00717FF9"/>
    <w:rsid w:val="007200BC"/>
    <w:rsid w:val="00721872"/>
    <w:rsid w:val="007223FD"/>
    <w:rsid w:val="00732729"/>
    <w:rsid w:val="00735DB7"/>
    <w:rsid w:val="00737074"/>
    <w:rsid w:val="00741627"/>
    <w:rsid w:val="00741682"/>
    <w:rsid w:val="00743721"/>
    <w:rsid w:val="00744089"/>
    <w:rsid w:val="00750A2B"/>
    <w:rsid w:val="0075299D"/>
    <w:rsid w:val="00752AC0"/>
    <w:rsid w:val="007537C0"/>
    <w:rsid w:val="007540C4"/>
    <w:rsid w:val="00761819"/>
    <w:rsid w:val="00772108"/>
    <w:rsid w:val="00777E4B"/>
    <w:rsid w:val="00780DFB"/>
    <w:rsid w:val="00782D75"/>
    <w:rsid w:val="00785501"/>
    <w:rsid w:val="00791EFD"/>
    <w:rsid w:val="007922B2"/>
    <w:rsid w:val="00792951"/>
    <w:rsid w:val="0079476C"/>
    <w:rsid w:val="00794C51"/>
    <w:rsid w:val="007952CE"/>
    <w:rsid w:val="00795765"/>
    <w:rsid w:val="00795B3B"/>
    <w:rsid w:val="0079697D"/>
    <w:rsid w:val="00796C15"/>
    <w:rsid w:val="00796D60"/>
    <w:rsid w:val="007A51C3"/>
    <w:rsid w:val="007A64F9"/>
    <w:rsid w:val="007A74CA"/>
    <w:rsid w:val="007B24D0"/>
    <w:rsid w:val="007B67CC"/>
    <w:rsid w:val="007C04CB"/>
    <w:rsid w:val="007C0A27"/>
    <w:rsid w:val="007C1398"/>
    <w:rsid w:val="007C2261"/>
    <w:rsid w:val="007C3B88"/>
    <w:rsid w:val="007C47FE"/>
    <w:rsid w:val="007C67DD"/>
    <w:rsid w:val="007C6E42"/>
    <w:rsid w:val="007E0E18"/>
    <w:rsid w:val="007E1042"/>
    <w:rsid w:val="007E48D8"/>
    <w:rsid w:val="007F24A0"/>
    <w:rsid w:val="007F600B"/>
    <w:rsid w:val="007F6675"/>
    <w:rsid w:val="007F7A08"/>
    <w:rsid w:val="00800492"/>
    <w:rsid w:val="00802BAD"/>
    <w:rsid w:val="00807328"/>
    <w:rsid w:val="008142E1"/>
    <w:rsid w:val="00823934"/>
    <w:rsid w:val="00825219"/>
    <w:rsid w:val="00826962"/>
    <w:rsid w:val="0083236E"/>
    <w:rsid w:val="008343B1"/>
    <w:rsid w:val="00840AB6"/>
    <w:rsid w:val="00846BAA"/>
    <w:rsid w:val="00847813"/>
    <w:rsid w:val="00847EEA"/>
    <w:rsid w:val="00853970"/>
    <w:rsid w:val="00854021"/>
    <w:rsid w:val="00854ED8"/>
    <w:rsid w:val="008647A6"/>
    <w:rsid w:val="00874745"/>
    <w:rsid w:val="00875757"/>
    <w:rsid w:val="00876DD2"/>
    <w:rsid w:val="0088043A"/>
    <w:rsid w:val="00884AE1"/>
    <w:rsid w:val="00886595"/>
    <w:rsid w:val="00892B85"/>
    <w:rsid w:val="00896858"/>
    <w:rsid w:val="00897F81"/>
    <w:rsid w:val="008A00BA"/>
    <w:rsid w:val="008A0636"/>
    <w:rsid w:val="008A1EE2"/>
    <w:rsid w:val="008A714E"/>
    <w:rsid w:val="008B07C0"/>
    <w:rsid w:val="008B7FD0"/>
    <w:rsid w:val="008C371C"/>
    <w:rsid w:val="008C40E5"/>
    <w:rsid w:val="008C4832"/>
    <w:rsid w:val="008D129C"/>
    <w:rsid w:val="008D4D13"/>
    <w:rsid w:val="008D7866"/>
    <w:rsid w:val="008E140C"/>
    <w:rsid w:val="008E2273"/>
    <w:rsid w:val="008E495F"/>
    <w:rsid w:val="008E5DD0"/>
    <w:rsid w:val="008E6368"/>
    <w:rsid w:val="008F154F"/>
    <w:rsid w:val="008F21E0"/>
    <w:rsid w:val="008F479F"/>
    <w:rsid w:val="00906B31"/>
    <w:rsid w:val="0090719E"/>
    <w:rsid w:val="009079C3"/>
    <w:rsid w:val="00910B58"/>
    <w:rsid w:val="0091166B"/>
    <w:rsid w:val="009217EA"/>
    <w:rsid w:val="00922AFD"/>
    <w:rsid w:val="00924AF6"/>
    <w:rsid w:val="00924C92"/>
    <w:rsid w:val="009254AA"/>
    <w:rsid w:val="00925C9D"/>
    <w:rsid w:val="009302AC"/>
    <w:rsid w:val="00930A55"/>
    <w:rsid w:val="00934D74"/>
    <w:rsid w:val="00941D1C"/>
    <w:rsid w:val="00942BE5"/>
    <w:rsid w:val="00947195"/>
    <w:rsid w:val="00952CD0"/>
    <w:rsid w:val="009562FF"/>
    <w:rsid w:val="00957073"/>
    <w:rsid w:val="00960B6B"/>
    <w:rsid w:val="00962B96"/>
    <w:rsid w:val="00964064"/>
    <w:rsid w:val="00967C14"/>
    <w:rsid w:val="00971F4D"/>
    <w:rsid w:val="009876D4"/>
    <w:rsid w:val="00993D9C"/>
    <w:rsid w:val="00994D54"/>
    <w:rsid w:val="0099726C"/>
    <w:rsid w:val="009B6670"/>
    <w:rsid w:val="009C3222"/>
    <w:rsid w:val="009C3A2B"/>
    <w:rsid w:val="009C4938"/>
    <w:rsid w:val="009C61AF"/>
    <w:rsid w:val="009C66A4"/>
    <w:rsid w:val="009E402C"/>
    <w:rsid w:val="009F7899"/>
    <w:rsid w:val="00A00153"/>
    <w:rsid w:val="00A107EF"/>
    <w:rsid w:val="00A121B2"/>
    <w:rsid w:val="00A133A0"/>
    <w:rsid w:val="00A2057B"/>
    <w:rsid w:val="00A20CC4"/>
    <w:rsid w:val="00A220A0"/>
    <w:rsid w:val="00A25D12"/>
    <w:rsid w:val="00A33316"/>
    <w:rsid w:val="00A33B8B"/>
    <w:rsid w:val="00A350C2"/>
    <w:rsid w:val="00A44319"/>
    <w:rsid w:val="00A47707"/>
    <w:rsid w:val="00A50571"/>
    <w:rsid w:val="00A5129A"/>
    <w:rsid w:val="00A57BFF"/>
    <w:rsid w:val="00A612C9"/>
    <w:rsid w:val="00A61408"/>
    <w:rsid w:val="00A64C7E"/>
    <w:rsid w:val="00A7117D"/>
    <w:rsid w:val="00A725F3"/>
    <w:rsid w:val="00A72FCF"/>
    <w:rsid w:val="00A73A2C"/>
    <w:rsid w:val="00A875C9"/>
    <w:rsid w:val="00A91258"/>
    <w:rsid w:val="00A9261D"/>
    <w:rsid w:val="00A97566"/>
    <w:rsid w:val="00A978AC"/>
    <w:rsid w:val="00AA364C"/>
    <w:rsid w:val="00AA571B"/>
    <w:rsid w:val="00AB0307"/>
    <w:rsid w:val="00AB1332"/>
    <w:rsid w:val="00AB7AEB"/>
    <w:rsid w:val="00AB7F1B"/>
    <w:rsid w:val="00AC0BF8"/>
    <w:rsid w:val="00AC3CE5"/>
    <w:rsid w:val="00AD7537"/>
    <w:rsid w:val="00AE5719"/>
    <w:rsid w:val="00AE6AA8"/>
    <w:rsid w:val="00AE6BDB"/>
    <w:rsid w:val="00AE6C5A"/>
    <w:rsid w:val="00B00061"/>
    <w:rsid w:val="00B00268"/>
    <w:rsid w:val="00B11FD1"/>
    <w:rsid w:val="00B15D8A"/>
    <w:rsid w:val="00B2100C"/>
    <w:rsid w:val="00B22F8E"/>
    <w:rsid w:val="00B247DB"/>
    <w:rsid w:val="00B25C21"/>
    <w:rsid w:val="00B27B6A"/>
    <w:rsid w:val="00B33329"/>
    <w:rsid w:val="00B362AB"/>
    <w:rsid w:val="00B42220"/>
    <w:rsid w:val="00B42FED"/>
    <w:rsid w:val="00B464A3"/>
    <w:rsid w:val="00B52DB8"/>
    <w:rsid w:val="00B53D1A"/>
    <w:rsid w:val="00B55A95"/>
    <w:rsid w:val="00B56F7D"/>
    <w:rsid w:val="00B64FBA"/>
    <w:rsid w:val="00B776BE"/>
    <w:rsid w:val="00B8341C"/>
    <w:rsid w:val="00B876CD"/>
    <w:rsid w:val="00B92C72"/>
    <w:rsid w:val="00B94E93"/>
    <w:rsid w:val="00BB2857"/>
    <w:rsid w:val="00BB2E16"/>
    <w:rsid w:val="00BB77E6"/>
    <w:rsid w:val="00BC120F"/>
    <w:rsid w:val="00BC7A17"/>
    <w:rsid w:val="00BD09F0"/>
    <w:rsid w:val="00BD133F"/>
    <w:rsid w:val="00BD2CB9"/>
    <w:rsid w:val="00BD2ED4"/>
    <w:rsid w:val="00BD3703"/>
    <w:rsid w:val="00BE0A7D"/>
    <w:rsid w:val="00BE2544"/>
    <w:rsid w:val="00BE3E2F"/>
    <w:rsid w:val="00BE5BDA"/>
    <w:rsid w:val="00BE72AF"/>
    <w:rsid w:val="00BE7B35"/>
    <w:rsid w:val="00BF131C"/>
    <w:rsid w:val="00BF7D79"/>
    <w:rsid w:val="00C042C2"/>
    <w:rsid w:val="00C10CD3"/>
    <w:rsid w:val="00C12911"/>
    <w:rsid w:val="00C14349"/>
    <w:rsid w:val="00C27DCF"/>
    <w:rsid w:val="00C317F9"/>
    <w:rsid w:val="00C328BA"/>
    <w:rsid w:val="00C34AC2"/>
    <w:rsid w:val="00C368CC"/>
    <w:rsid w:val="00C42FFE"/>
    <w:rsid w:val="00C4326C"/>
    <w:rsid w:val="00C44A4F"/>
    <w:rsid w:val="00C46E0E"/>
    <w:rsid w:val="00C50046"/>
    <w:rsid w:val="00C51C4A"/>
    <w:rsid w:val="00C555A4"/>
    <w:rsid w:val="00C80CA7"/>
    <w:rsid w:val="00C81AEB"/>
    <w:rsid w:val="00C834C2"/>
    <w:rsid w:val="00C84275"/>
    <w:rsid w:val="00C875D4"/>
    <w:rsid w:val="00C900B7"/>
    <w:rsid w:val="00C92817"/>
    <w:rsid w:val="00C95B98"/>
    <w:rsid w:val="00C95DE1"/>
    <w:rsid w:val="00CA26A5"/>
    <w:rsid w:val="00CC04F0"/>
    <w:rsid w:val="00CC2D43"/>
    <w:rsid w:val="00CC482B"/>
    <w:rsid w:val="00CC4F9A"/>
    <w:rsid w:val="00CD09D5"/>
    <w:rsid w:val="00CD1AAC"/>
    <w:rsid w:val="00CD4040"/>
    <w:rsid w:val="00CD7605"/>
    <w:rsid w:val="00CD797C"/>
    <w:rsid w:val="00CE76DE"/>
    <w:rsid w:val="00D00FCD"/>
    <w:rsid w:val="00D03FC6"/>
    <w:rsid w:val="00D110BC"/>
    <w:rsid w:val="00D1156F"/>
    <w:rsid w:val="00D15C25"/>
    <w:rsid w:val="00D17C29"/>
    <w:rsid w:val="00D2225F"/>
    <w:rsid w:val="00D224B4"/>
    <w:rsid w:val="00D25CEB"/>
    <w:rsid w:val="00D31EEF"/>
    <w:rsid w:val="00D334C8"/>
    <w:rsid w:val="00D3659E"/>
    <w:rsid w:val="00D44CB8"/>
    <w:rsid w:val="00D507DF"/>
    <w:rsid w:val="00D511B3"/>
    <w:rsid w:val="00D56366"/>
    <w:rsid w:val="00D65450"/>
    <w:rsid w:val="00D722D1"/>
    <w:rsid w:val="00D75FBA"/>
    <w:rsid w:val="00D77822"/>
    <w:rsid w:val="00D9303E"/>
    <w:rsid w:val="00D962D7"/>
    <w:rsid w:val="00D96AC7"/>
    <w:rsid w:val="00D974F2"/>
    <w:rsid w:val="00DA1A4F"/>
    <w:rsid w:val="00DA6281"/>
    <w:rsid w:val="00DA7321"/>
    <w:rsid w:val="00DB60BD"/>
    <w:rsid w:val="00DC071A"/>
    <w:rsid w:val="00DC418B"/>
    <w:rsid w:val="00DC673E"/>
    <w:rsid w:val="00DD04BF"/>
    <w:rsid w:val="00DD7DF7"/>
    <w:rsid w:val="00DE27F1"/>
    <w:rsid w:val="00DE674F"/>
    <w:rsid w:val="00DF232C"/>
    <w:rsid w:val="00E07EDB"/>
    <w:rsid w:val="00E12E93"/>
    <w:rsid w:val="00E13D48"/>
    <w:rsid w:val="00E253C9"/>
    <w:rsid w:val="00E268DF"/>
    <w:rsid w:val="00E26DD7"/>
    <w:rsid w:val="00E27243"/>
    <w:rsid w:val="00E326EA"/>
    <w:rsid w:val="00E34BB3"/>
    <w:rsid w:val="00E43E76"/>
    <w:rsid w:val="00E43F28"/>
    <w:rsid w:val="00E51D20"/>
    <w:rsid w:val="00E52F9A"/>
    <w:rsid w:val="00E55291"/>
    <w:rsid w:val="00E569D0"/>
    <w:rsid w:val="00E56B96"/>
    <w:rsid w:val="00E56D65"/>
    <w:rsid w:val="00E57451"/>
    <w:rsid w:val="00E64A89"/>
    <w:rsid w:val="00E65CA0"/>
    <w:rsid w:val="00E8309E"/>
    <w:rsid w:val="00E85CFD"/>
    <w:rsid w:val="00E86624"/>
    <w:rsid w:val="00E86DDB"/>
    <w:rsid w:val="00E97E2B"/>
    <w:rsid w:val="00EB24BD"/>
    <w:rsid w:val="00EB3625"/>
    <w:rsid w:val="00EC3DAC"/>
    <w:rsid w:val="00EC5AF0"/>
    <w:rsid w:val="00EC7E1E"/>
    <w:rsid w:val="00ED3028"/>
    <w:rsid w:val="00ED6407"/>
    <w:rsid w:val="00EE27D3"/>
    <w:rsid w:val="00EE2A3C"/>
    <w:rsid w:val="00EE4C46"/>
    <w:rsid w:val="00EF348B"/>
    <w:rsid w:val="00EF3B0E"/>
    <w:rsid w:val="00F02C20"/>
    <w:rsid w:val="00F04637"/>
    <w:rsid w:val="00F11846"/>
    <w:rsid w:val="00F11ADC"/>
    <w:rsid w:val="00F13F43"/>
    <w:rsid w:val="00F17B70"/>
    <w:rsid w:val="00F23968"/>
    <w:rsid w:val="00F37273"/>
    <w:rsid w:val="00F3752A"/>
    <w:rsid w:val="00F37AEA"/>
    <w:rsid w:val="00F47DC9"/>
    <w:rsid w:val="00F51FBF"/>
    <w:rsid w:val="00F5208F"/>
    <w:rsid w:val="00F546A3"/>
    <w:rsid w:val="00F54CF0"/>
    <w:rsid w:val="00F566CC"/>
    <w:rsid w:val="00F620CF"/>
    <w:rsid w:val="00F707DA"/>
    <w:rsid w:val="00F73100"/>
    <w:rsid w:val="00F77731"/>
    <w:rsid w:val="00F90734"/>
    <w:rsid w:val="00F91752"/>
    <w:rsid w:val="00F93E2F"/>
    <w:rsid w:val="00FA07A0"/>
    <w:rsid w:val="00FA19B4"/>
    <w:rsid w:val="00FA324A"/>
    <w:rsid w:val="00FB36D2"/>
    <w:rsid w:val="00FB7357"/>
    <w:rsid w:val="00FB7640"/>
    <w:rsid w:val="00FD08DA"/>
    <w:rsid w:val="00FD11AD"/>
    <w:rsid w:val="00FD2420"/>
    <w:rsid w:val="00FE52D2"/>
    <w:rsid w:val="00FF006F"/>
    <w:rsid w:val="00FF6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ocId w14:val="0CDDCCAE"/>
  <w15:chartTrackingRefBased/>
  <w15:docId w15:val="{B2F46347-87D5-4BC9-915F-BE93A3CE9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Plain Text" w:uiPriority="99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3236E"/>
  </w:style>
  <w:style w:type="paragraph" w:styleId="Heading1">
    <w:name w:val="heading 1"/>
    <w:basedOn w:val="Normal"/>
    <w:next w:val="Normal"/>
    <w:link w:val="Heading1Char"/>
    <w:qFormat/>
    <w:locked/>
    <w:rsid w:val="0083236E"/>
    <w:pPr>
      <w:keepNext/>
      <w:ind w:left="-360" w:right="-360"/>
      <w:jc w:val="center"/>
      <w:outlineLvl w:val="0"/>
    </w:pPr>
    <w:rPr>
      <w:rFonts w:ascii="Century Gothic" w:hAnsi="Century Gothic" w:cs="Arial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nhideWhenUsed/>
    <w:qFormat/>
    <w:locked/>
    <w:rsid w:val="0083236E"/>
    <w:pPr>
      <w:numPr>
        <w:numId w:val="1"/>
      </w:numPr>
      <w:tabs>
        <w:tab w:val="right" w:pos="-180"/>
      </w:tabs>
      <w:ind w:left="720" w:right="720"/>
      <w:outlineLvl w:val="1"/>
    </w:pPr>
    <w:rPr>
      <w:rFonts w:ascii="Century Gothic" w:hAnsi="Century Gothic" w:cs="Arial"/>
      <w:b/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link w:val="HeaderChar"/>
    <w:uiPriority w:val="99"/>
    <w:rsid w:val="00840AB6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locked/>
    <w:rsid w:val="00840AB6"/>
    <w:rPr>
      <w:rFonts w:cs="Times New Roman"/>
      <w:lang w:val="en-US" w:eastAsia="en-US" w:bidi="ar-SA"/>
    </w:rPr>
  </w:style>
  <w:style w:type="paragraph" w:styleId="Footer">
    <w:name w:val="footer"/>
    <w:basedOn w:val="Normal"/>
    <w:link w:val="FooterChar"/>
    <w:rsid w:val="00840AB6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semiHidden/>
    <w:locked/>
    <w:rPr>
      <w:rFonts w:cs="Times New Roman"/>
      <w:sz w:val="20"/>
      <w:szCs w:val="20"/>
    </w:rPr>
  </w:style>
  <w:style w:type="paragraph" w:styleId="BalloonText">
    <w:name w:val="Balloon Text"/>
    <w:basedOn w:val="Normal"/>
    <w:link w:val="BalloonTextChar"/>
    <w:rsid w:val="003A35A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locked/>
    <w:rsid w:val="003A35AF"/>
    <w:rPr>
      <w:rFonts w:ascii="Tahoma" w:hAnsi="Tahoma" w:cs="Tahoma"/>
      <w:sz w:val="16"/>
      <w:szCs w:val="16"/>
    </w:rPr>
  </w:style>
  <w:style w:type="character" w:customStyle="1" w:styleId="Heading1Char">
    <w:name w:val="Heading 1 Char"/>
    <w:link w:val="Heading1"/>
    <w:rsid w:val="0083236E"/>
    <w:rPr>
      <w:rFonts w:ascii="Century Gothic" w:hAnsi="Century Gothic" w:cs="Arial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447482"/>
    <w:pPr>
      <w:ind w:left="720"/>
    </w:pPr>
  </w:style>
  <w:style w:type="paragraph" w:styleId="PlainText">
    <w:name w:val="Plain Text"/>
    <w:basedOn w:val="Normal"/>
    <w:link w:val="PlainTextChar"/>
    <w:uiPriority w:val="99"/>
    <w:unhideWhenUsed/>
    <w:rsid w:val="00462553"/>
    <w:rPr>
      <w:rFonts w:ascii="Consolas" w:eastAsia="Calibri" w:hAnsi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462553"/>
    <w:rPr>
      <w:rFonts w:ascii="Consolas" w:eastAsia="Calibri" w:hAnsi="Consolas" w:cs="Times New Roman"/>
      <w:sz w:val="21"/>
      <w:szCs w:val="21"/>
    </w:rPr>
  </w:style>
  <w:style w:type="character" w:styleId="CommentReference">
    <w:name w:val="annotation reference"/>
    <w:rsid w:val="00BB2857"/>
    <w:rPr>
      <w:sz w:val="16"/>
      <w:szCs w:val="16"/>
    </w:rPr>
  </w:style>
  <w:style w:type="paragraph" w:styleId="CommentText">
    <w:name w:val="annotation text"/>
    <w:basedOn w:val="Normal"/>
    <w:link w:val="CommentTextChar"/>
    <w:rsid w:val="00BB2857"/>
  </w:style>
  <w:style w:type="character" w:customStyle="1" w:styleId="CommentTextChar">
    <w:name w:val="Comment Text Char"/>
    <w:basedOn w:val="DefaultParagraphFont"/>
    <w:link w:val="CommentText"/>
    <w:rsid w:val="00BB2857"/>
  </w:style>
  <w:style w:type="paragraph" w:styleId="CommentSubject">
    <w:name w:val="annotation subject"/>
    <w:basedOn w:val="CommentText"/>
    <w:next w:val="CommentText"/>
    <w:link w:val="CommentSubjectChar"/>
    <w:rsid w:val="00BB2857"/>
    <w:rPr>
      <w:b/>
      <w:bCs/>
    </w:rPr>
  </w:style>
  <w:style w:type="character" w:customStyle="1" w:styleId="CommentSubjectChar">
    <w:name w:val="Comment Subject Char"/>
    <w:link w:val="CommentSubject"/>
    <w:rsid w:val="00BB2857"/>
    <w:rPr>
      <w:b/>
      <w:bCs/>
    </w:rPr>
  </w:style>
  <w:style w:type="character" w:styleId="Hyperlink">
    <w:name w:val="Hyperlink"/>
    <w:rsid w:val="004C123B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554B55"/>
    <w:rPr>
      <w:color w:val="605E5C"/>
      <w:shd w:val="clear" w:color="auto" w:fill="E1DFDD"/>
    </w:rPr>
  </w:style>
  <w:style w:type="character" w:styleId="FollowedHyperlink">
    <w:name w:val="FollowedHyperlink"/>
    <w:rsid w:val="00732729"/>
    <w:rPr>
      <w:color w:val="954F72"/>
      <w:u w:val="single"/>
    </w:rPr>
  </w:style>
  <w:style w:type="character" w:customStyle="1" w:styleId="Heading2Char">
    <w:name w:val="Heading 2 Char"/>
    <w:basedOn w:val="DefaultParagraphFont"/>
    <w:link w:val="Heading2"/>
    <w:rsid w:val="0083236E"/>
    <w:rPr>
      <w:rFonts w:ascii="Century Gothic" w:hAnsi="Century Gothic" w:cs="Arial"/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20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9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36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1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1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1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43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8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3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us02web.zoom.us/j/89824347267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caloes.ca.gov/cal-oes-divisions/grants-management/victim-services/meeting-public-notices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Victoria.McIntyre@CalOES.ca.gov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http://oeslogos.files.wordpress.com/2013/06/caloes-horizontal-small-jpg.jpg?w=525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Public Notice Doc" ma:contentTypeID="0x010100A3C0AE248FC7AE4A8F6A9800E77547E6070073599A274946B54B901D5B1CF0B3AA90" ma:contentTypeVersion="9" ma:contentTypeDescription="" ma:contentTypeScope="" ma:versionID="4bd42baece24a53353df5c9b8e244769">
  <xsd:schema xmlns:xsd="http://www.w3.org/2001/XMLSchema" xmlns:xs="http://www.w3.org/2001/XMLSchema" xmlns:p="http://schemas.microsoft.com/office/2006/metadata/properties" xmlns:ns2="0a8bad6b-f581-42d1-a937-dbda95349e24" targetNamespace="http://schemas.microsoft.com/office/2006/metadata/properties" ma:root="true" ma:fieldsID="ab211ded9147d9a69857b1aec98919a3" ns2:_="">
    <xsd:import namespace="0a8bad6b-f581-42d1-a937-dbda95349e24"/>
    <xsd:element name="properties">
      <xsd:complexType>
        <xsd:sequence>
          <xsd:element name="documentManagement">
            <xsd:complexType>
              <xsd:all>
                <xsd:element ref="ns2:oesRollupDescription" minOccurs="0"/>
                <xsd:element ref="ns2:oesIssueDate"/>
                <xsd:element ref="ns2:oesMeetingLocation"/>
                <xsd:element ref="ns2:oesMeetingDateTime"/>
                <xsd:element ref="ns2:h91dd47120624aa8a205903f7dc28ad4" minOccurs="0"/>
                <xsd:element ref="ns2:TaxCatchAll" minOccurs="0"/>
                <xsd:element ref="ns2:TaxCatchAllLab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8bad6b-f581-42d1-a937-dbda95349e24" elementFormDefault="qualified">
    <xsd:import namespace="http://schemas.microsoft.com/office/2006/documentManagement/types"/>
    <xsd:import namespace="http://schemas.microsoft.com/office/infopath/2007/PartnerControls"/>
    <xsd:element name="oesRollupDescription" ma:index="2" nillable="true" ma:displayName="Rollup Description" ma:description="Use this for a brief description of the item, which will be displayed on the page." ma:internalName="oesRollupDescription" ma:readOnly="false">
      <xsd:simpleType>
        <xsd:restriction base="dms:Note">
          <xsd:maxLength value="255"/>
        </xsd:restriction>
      </xsd:simpleType>
    </xsd:element>
    <xsd:element name="oesIssueDate" ma:index="3" ma:displayName="Issue Date" ma:description="Choose the issue date." ma:format="DateOnly" ma:internalName="oesIssueDate" ma:readOnly="false">
      <xsd:simpleType>
        <xsd:restriction base="dms:DateTime"/>
      </xsd:simpleType>
    </xsd:element>
    <xsd:element name="oesMeetingLocation" ma:index="4" ma:displayName="Meeting Location" ma:description="Enter the meeting location." ma:internalName="oesMeetingLocation" ma:readOnly="false">
      <xsd:simpleType>
        <xsd:restriction base="dms:Note">
          <xsd:maxLength value="255"/>
        </xsd:restriction>
      </xsd:simpleType>
    </xsd:element>
    <xsd:element name="oesMeetingDateTime" ma:index="5" ma:displayName="Meeting Date/Time" ma:description="Select the date and time" ma:format="DateTime" ma:internalName="oesMeetingDateTime" ma:readOnly="false">
      <xsd:simpleType>
        <xsd:restriction base="dms:DateTime"/>
      </xsd:simpleType>
    </xsd:element>
    <xsd:element name="h91dd47120624aa8a205903f7dc28ad4" ma:index="9" ma:taxonomy="true" ma:internalName="h91dd47120624aa8a205903f7dc28ad4" ma:taxonomyFieldName="oesDivision" ma:displayName="Cal OES Division" ma:readOnly="false" ma:default="" ma:fieldId="{191dd471-2062-4aa8-a205-903f7dc28ad4}" ma:sspId="ed650271-3da9-459d-b38c-75915af8c2ed" ma:termSetId="35129ea4-2b69-4523-92bc-aa23dc2aa4f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eb0fb86-bc12-4cb3-92ad-dd6aef4c6903}" ma:internalName="TaxCatchAll" ma:showField="CatchAllData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eeb0fb86-bc12-4cb3-92ad-dd6aef4c6903}" ma:internalName="TaxCatchAllLabel" ma:readOnly="true" ma:showField="CatchAllDataLabel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8" ma:displayName="Content Type"/>
        <xsd:element ref="dc:title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esMeetingDateTime xmlns="0a8bad6b-f581-42d1-a937-dbda95349e24">2021-09-03T10:00:00+00:00</oesMeetingDateTime>
    <oesRollupDescription xmlns="0a8bad6b-f581-42d1-a937-dbda95349e24">Virtual Meeting via Zoom
Participant Call-In Number 1-888-788-0099, Meeting ID: 898 2434 7267
</oesRollupDescription>
    <oesMeetingLocation xmlns="0a8bad6b-f581-42d1-a937-dbda95349e24">Virtual Meeting via Zoom
Participant Call-In Number 1-888-788-0099, Meeting ID: 898 2434 7267
Join Zoom Meeting
https://us02web.zoom.us/j/89824347267
</oesMeetingLocation>
    <oesIssueDate xmlns="0a8bad6b-f581-42d1-a937-dbda95349e24">2021-08-22T07:00:00+00:00</oesIssueDate>
    <h91dd47120624aa8a205903f7dc28ad4 xmlns="0a8bad6b-f581-42d1-a937-dbda95349e24">
      <Terms xmlns="http://schemas.microsoft.com/office/infopath/2007/PartnerControls">
        <TermInfo xmlns="http://schemas.microsoft.com/office/infopath/2007/PartnerControls">
          <TermName xmlns="http://schemas.microsoft.com/office/infopath/2007/PartnerControls">Grants Management</TermName>
          <TermId xmlns="http://schemas.microsoft.com/office/infopath/2007/PartnerControls">88e6ea72-4099-4392-a3d0-f6e6d0739699</TermId>
        </TermInfo>
      </Terms>
    </h91dd47120624aa8a205903f7dc28ad4>
    <TaxCatchAll xmlns="0a8bad6b-f581-42d1-a937-dbda95349e24">
      <Value>21</Value>
    </TaxCatchAll>
  </documentManagement>
</p:properties>
</file>

<file path=customXml/itemProps1.xml><?xml version="1.0" encoding="utf-8"?>
<ds:datastoreItem xmlns:ds="http://schemas.openxmlformats.org/officeDocument/2006/customXml" ds:itemID="{F8033F1D-96D0-4B5B-A8A6-3FE6A44B069F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CDCF911E-F421-4DEF-8136-32272754AE9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FBEAB34-3ECA-4EF0-9E7E-1C94485369A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6ABF1B8-63F0-4216-9F24-53BCE7DFA1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8bad6b-f581-42d1-a937-dbda95349e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E07A24AD-F86E-4354-B9FB-44211B18568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1174</Characters>
  <Application>Microsoft Office Word</Application>
  <DocSecurity>0</DocSecurity>
  <Lines>46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ARNOLD SCHWARZENEGGER</vt:lpstr>
    </vt:vector>
  </TitlesOfParts>
  <Company>State of California</Company>
  <LinksUpToDate>false</LinksUpToDate>
  <CharactersWithSpaces>1285</CharactersWithSpaces>
  <SharedDoc>false</SharedDoc>
  <HLinks>
    <vt:vector size="18" baseType="variant">
      <vt:variant>
        <vt:i4>7995481</vt:i4>
      </vt:variant>
      <vt:variant>
        <vt:i4>6</vt:i4>
      </vt:variant>
      <vt:variant>
        <vt:i4>0</vt:i4>
      </vt:variant>
      <vt:variant>
        <vt:i4>5</vt:i4>
      </vt:variant>
      <vt:variant>
        <vt:lpwstr>mailto:Victoria.McIntyre@CalOES.ca.gov</vt:lpwstr>
      </vt:variant>
      <vt:variant>
        <vt:lpwstr/>
      </vt:variant>
      <vt:variant>
        <vt:i4>5570560</vt:i4>
      </vt:variant>
      <vt:variant>
        <vt:i4>3</vt:i4>
      </vt:variant>
      <vt:variant>
        <vt:i4>0</vt:i4>
      </vt:variant>
      <vt:variant>
        <vt:i4>5</vt:i4>
      </vt:variant>
      <vt:variant>
        <vt:lpwstr>https://us02web.zoom.us/j/89824347267</vt:lpwstr>
      </vt:variant>
      <vt:variant>
        <vt:lpwstr/>
      </vt:variant>
      <vt:variant>
        <vt:i4>4390992</vt:i4>
      </vt:variant>
      <vt:variant>
        <vt:i4>0</vt:i4>
      </vt:variant>
      <vt:variant>
        <vt:i4>0</vt:i4>
      </vt:variant>
      <vt:variant>
        <vt:i4>5</vt:i4>
      </vt:variant>
      <vt:variant>
        <vt:lpwstr>https://www.caloes.ca.gov/cal-oes-divisions/grants-management/victim-services/meeting-public-notices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Domestic Violence Advisory Council (DVAC) Notice of Subcommittee Meeting - September 3, 2021</dc:title>
  <dc:subject/>
  <dc:creator>Kathryn Chin</dc:creator>
  <cp:keywords/>
  <cp:lastModifiedBy>Molina, Jim@CalOES</cp:lastModifiedBy>
  <cp:revision>2</cp:revision>
  <cp:lastPrinted>2020-10-23T16:51:00Z</cp:lastPrinted>
  <dcterms:created xsi:type="dcterms:W3CDTF">2021-09-07T18:40:00Z</dcterms:created>
  <dcterms:modified xsi:type="dcterms:W3CDTF">2021-09-07T18:40:00Z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0x010100A3C0AE248FC7AE4A8F6A9800E77547E6070073599A274946B54B901D5B1CF0B3AA90</vt:lpwstr>
  </property>
  <property fmtid="{D5CDD505-2E9C-101B-9397-08002B2CF9AE}" pid="3" name="oesDivision">
    <vt:lpwstr>21;#Grants Management|88e6ea72-4099-4392-a3d0-f6e6d0739699</vt:lpwstr>
  </property>
</Properties>
</file>