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EB9C0" w14:textId="77777777" w:rsidR="001D1196" w:rsidRDefault="001D1196" w:rsidP="001D1196">
      <w:pPr>
        <w:tabs>
          <w:tab w:val="left" w:pos="-1440"/>
          <w:tab w:val="left" w:pos="-720"/>
          <w:tab w:val="left" w:pos="900"/>
          <w:tab w:val="left" w:pos="1260"/>
        </w:tabs>
        <w:suppressAutoHyphens/>
        <w:rPr>
          <w:rFonts w:ascii="Arial" w:hAnsi="Arial" w:cs="Arial"/>
          <w:sz w:val="22"/>
        </w:rPr>
      </w:pP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0C75DC" w14:paraId="16C9D672" w14:textId="77777777" w:rsidTr="004C7BDE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6708E7C5" w14:textId="77777777" w:rsidR="000C75DC" w:rsidRPr="00791DCE" w:rsidRDefault="000C75DC" w:rsidP="004C7BD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OBJECTIVE</w:t>
            </w:r>
            <w:r w:rsidR="004C7BDE"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5BB0556B" w14:textId="77777777" w:rsidR="000C75DC" w:rsidRPr="00791DCE" w:rsidRDefault="000C75DC" w:rsidP="004C7BD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</w:t>
            </w:r>
            <w:r w:rsidR="004C7BDE"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:</w:t>
            </w:r>
          </w:p>
        </w:tc>
      </w:tr>
      <w:tr w:rsidR="000C75DC" w14:paraId="0CAC15A2" w14:textId="77777777" w:rsidTr="009D00F2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14:paraId="58348E75" w14:textId="77777777" w:rsidR="000C75DC" w:rsidRPr="00791DCE" w:rsidRDefault="000C75DC" w:rsidP="001D1196">
            <w:pPr>
              <w:tabs>
                <w:tab w:val="left" w:pos="-1440"/>
                <w:tab w:val="left" w:pos="-720"/>
                <w:tab w:val="num" w:pos="54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t xml:space="preserve">1. </w:t>
            </w:r>
          </w:p>
        </w:tc>
        <w:tc>
          <w:tcPr>
            <w:tcW w:w="4500" w:type="dxa"/>
            <w:tcBorders>
              <w:top w:val="single" w:sz="4" w:space="0" w:color="auto"/>
            </w:tcBorders>
            <w:shd w:val="clear" w:color="auto" w:fill="auto"/>
          </w:tcPr>
          <w:p w14:paraId="7349FD6F" w14:textId="77777777" w:rsidR="000C75DC" w:rsidRPr="00791DCE" w:rsidRDefault="008B1971" w:rsidP="003977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 xml:space="preserve">To provide </w:t>
            </w:r>
            <w:r w:rsidR="008B11F5">
              <w:rPr>
                <w:rFonts w:ascii="Century Gothic" w:hAnsi="Century Gothic" w:cs="Arial"/>
                <w:szCs w:val="24"/>
              </w:rPr>
              <w:t>First Contact/</w:t>
            </w:r>
            <w:r>
              <w:rPr>
                <w:rFonts w:ascii="Century Gothic" w:hAnsi="Century Gothic" w:cs="Arial"/>
                <w:szCs w:val="24"/>
              </w:rPr>
              <w:t>Crisis Intervention S</w:t>
            </w:r>
            <w:r w:rsidR="000C75DC" w:rsidRPr="00791DCE">
              <w:rPr>
                <w:rFonts w:ascii="Century Gothic" w:hAnsi="Century Gothic" w:cs="Arial"/>
                <w:szCs w:val="24"/>
              </w:rPr>
              <w:t>ervices</w:t>
            </w:r>
            <w:r w:rsidR="00D853A8">
              <w:rPr>
                <w:rFonts w:ascii="Century Gothic" w:hAnsi="Century Gothic" w:cs="Arial"/>
                <w:szCs w:val="24"/>
              </w:rPr>
              <w:t xml:space="preserve"> In-person</w:t>
            </w:r>
            <w:r w:rsidR="000C75DC" w:rsidRPr="00791DCE">
              <w:rPr>
                <w:rFonts w:ascii="Century Gothic" w:hAnsi="Century Gothic" w:cs="Arial"/>
                <w:szCs w:val="24"/>
              </w:rPr>
              <w:t xml:space="preserve"> to 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704FE5" w:rsidRPr="00791DCE">
              <w:rPr>
                <w:rFonts w:ascii="Century Gothic" w:hAnsi="Century Gothic" w:cs="Arial"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sexual assault victims </w:t>
            </w:r>
            <w:r w:rsidR="0071461F">
              <w:rPr>
                <w:rFonts w:ascii="Century Gothic" w:hAnsi="Century Gothic" w:cs="Arial"/>
                <w:szCs w:val="24"/>
              </w:rPr>
              <w:t xml:space="preserve">in detention facilities </w:t>
            </w:r>
            <w:r w:rsidR="00AB5886" w:rsidRPr="00791DCE">
              <w:rPr>
                <w:rFonts w:ascii="Century Gothic" w:hAnsi="Century Gothic" w:cs="Arial"/>
                <w:szCs w:val="24"/>
              </w:rPr>
              <w:t>from</w:t>
            </w:r>
            <w:r w:rsidR="0071461F">
              <w:rPr>
                <w:rFonts w:ascii="Century Gothic" w:hAnsi="Century Gothic" w:cs="Arial"/>
                <w:szCs w:val="24"/>
              </w:rPr>
              <w:t xml:space="preserve"> </w:t>
            </w:r>
            <w:r w:rsidR="00642B70" w:rsidRPr="00791DCE">
              <w:rPr>
                <w:rFonts w:ascii="Century Gothic" w:hAnsi="Century Gothic" w:cs="Arial"/>
                <w:szCs w:val="24"/>
              </w:rPr>
              <w:t>10</w:t>
            </w:r>
            <w:r w:rsidR="00AB5886" w:rsidRPr="00791DCE">
              <w:rPr>
                <w:rFonts w:ascii="Century Gothic" w:hAnsi="Century Gothic" w:cs="Arial"/>
                <w:szCs w:val="24"/>
              </w:rPr>
              <w:t>/1/</w:t>
            </w:r>
            <w:r w:rsidR="008814A6">
              <w:rPr>
                <w:rFonts w:ascii="Century Gothic" w:hAnsi="Century Gothic" w:cs="Arial"/>
                <w:szCs w:val="24"/>
              </w:rPr>
              <w:t>2</w:t>
            </w:r>
            <w:r w:rsidR="00397722">
              <w:rPr>
                <w:rFonts w:ascii="Century Gothic" w:hAnsi="Century Gothic" w:cs="Arial"/>
                <w:szCs w:val="24"/>
              </w:rPr>
              <w:t>1</w:t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through </w:t>
            </w:r>
            <w:r w:rsidR="00642B70" w:rsidRPr="00791DCE">
              <w:rPr>
                <w:rFonts w:ascii="Century Gothic" w:hAnsi="Century Gothic" w:cs="Arial"/>
                <w:szCs w:val="24"/>
              </w:rPr>
              <w:t>9</w:t>
            </w:r>
            <w:r w:rsidR="00262E63" w:rsidRPr="00791DCE">
              <w:rPr>
                <w:rFonts w:ascii="Century Gothic" w:hAnsi="Century Gothic" w:cs="Arial"/>
                <w:szCs w:val="24"/>
              </w:rPr>
              <w:t>/3</w:t>
            </w:r>
            <w:r w:rsidR="00642B70" w:rsidRPr="00791DCE">
              <w:rPr>
                <w:rFonts w:ascii="Century Gothic" w:hAnsi="Century Gothic" w:cs="Arial"/>
                <w:szCs w:val="24"/>
              </w:rPr>
              <w:t>0</w:t>
            </w:r>
            <w:r w:rsidR="00262E63" w:rsidRPr="00791DCE">
              <w:rPr>
                <w:rFonts w:ascii="Century Gothic" w:hAnsi="Century Gothic" w:cs="Arial"/>
                <w:szCs w:val="24"/>
              </w:rPr>
              <w:t>/</w:t>
            </w:r>
            <w:r w:rsidR="00791DCE">
              <w:rPr>
                <w:rFonts w:ascii="Century Gothic" w:hAnsi="Century Gothic" w:cs="Arial"/>
                <w:szCs w:val="24"/>
              </w:rPr>
              <w:t>2</w:t>
            </w:r>
            <w:r w:rsidR="00397722">
              <w:rPr>
                <w:rFonts w:ascii="Century Gothic" w:hAnsi="Century Gothic" w:cs="Arial"/>
                <w:szCs w:val="24"/>
              </w:rPr>
              <w:t>2</w:t>
            </w:r>
            <w:r w:rsidR="003358D7" w:rsidRPr="00791DCE">
              <w:rPr>
                <w:rFonts w:ascii="Century Gothic" w:hAnsi="Century Gothic" w:cs="Arial"/>
                <w:szCs w:val="24"/>
              </w:rPr>
              <w:t>,</w:t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compared to</w: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CE649E">
              <w:rPr>
                <w:rFonts w:ascii="Century Gothic" w:hAnsi="Century Gothic" w:cs="Arial"/>
                <w:szCs w:val="24"/>
              </w:rPr>
              <w:t>10</w:t>
            </w:r>
            <w:r w:rsidR="00AB5886" w:rsidRPr="00791DCE">
              <w:rPr>
                <w:rFonts w:ascii="Century Gothic" w:hAnsi="Century Gothic" w:cs="Arial"/>
                <w:szCs w:val="24"/>
              </w:rPr>
              <w:t>/1/</w:t>
            </w:r>
            <w:r w:rsidR="00397722">
              <w:rPr>
                <w:rFonts w:ascii="Century Gothic" w:hAnsi="Century Gothic" w:cs="Arial"/>
                <w:szCs w:val="24"/>
              </w:rPr>
              <w:t>20</w:t>
            </w:r>
            <w:r w:rsidR="00AB5886" w:rsidRPr="00791DCE">
              <w:rPr>
                <w:rFonts w:ascii="Century Gothic" w:hAnsi="Century Gothic" w:cs="Arial"/>
                <w:szCs w:val="24"/>
              </w:rPr>
              <w:t xml:space="preserve"> through </w:t>
            </w:r>
            <w:r w:rsidR="00642B70" w:rsidRPr="00791DCE">
              <w:rPr>
                <w:rFonts w:ascii="Century Gothic" w:hAnsi="Century Gothic" w:cs="Arial"/>
                <w:szCs w:val="24"/>
              </w:rPr>
              <w:t>9</w:t>
            </w:r>
            <w:r w:rsidR="008A5B78" w:rsidRPr="00791DCE">
              <w:rPr>
                <w:rFonts w:ascii="Century Gothic" w:hAnsi="Century Gothic" w:cs="Arial"/>
                <w:szCs w:val="24"/>
              </w:rPr>
              <w:t>/3</w:t>
            </w:r>
            <w:r w:rsidR="00642B70" w:rsidRPr="00791DCE">
              <w:rPr>
                <w:rFonts w:ascii="Century Gothic" w:hAnsi="Century Gothic" w:cs="Arial"/>
                <w:szCs w:val="24"/>
              </w:rPr>
              <w:t>0</w:t>
            </w:r>
            <w:r w:rsidR="00AB5886" w:rsidRPr="00791DCE">
              <w:rPr>
                <w:rFonts w:ascii="Century Gothic" w:hAnsi="Century Gothic" w:cs="Arial"/>
                <w:szCs w:val="24"/>
              </w:rPr>
              <w:t>/</w:t>
            </w:r>
            <w:r w:rsidR="008814A6">
              <w:rPr>
                <w:rFonts w:ascii="Century Gothic" w:hAnsi="Century Gothic" w:cs="Arial"/>
                <w:szCs w:val="24"/>
              </w:rPr>
              <w:t>2</w:t>
            </w:r>
            <w:r w:rsidR="00397722">
              <w:rPr>
                <w:rFonts w:ascii="Century Gothic" w:hAnsi="Century Gothic" w:cs="Arial"/>
                <w:szCs w:val="24"/>
              </w:rPr>
              <w:t>1</w:t>
            </w:r>
            <w:r w:rsidR="00AB5886" w:rsidRPr="00791DCE">
              <w:rPr>
                <w:rFonts w:ascii="Century Gothic" w:hAnsi="Century Gothic" w:cs="Arial"/>
                <w:szCs w:val="24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88C90D8" w14:textId="77777777" w:rsidR="00CE649E" w:rsidRDefault="000C75DC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CE649E">
              <w:rPr>
                <w:rFonts w:ascii="Century Gothic" w:hAnsi="Century Gothic" w:cs="Arial"/>
                <w:szCs w:val="24"/>
              </w:rPr>
              <w:t>1.1</w:t>
            </w:r>
          </w:p>
          <w:p w14:paraId="439DA2AF" w14:textId="77777777" w:rsidR="006144A2" w:rsidRDefault="006144A2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  <w:p w14:paraId="1176E2ED" w14:textId="77777777" w:rsidR="006144A2" w:rsidRDefault="006144A2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  <w:p w14:paraId="18EC5F4A" w14:textId="77777777" w:rsidR="00CE649E" w:rsidRDefault="00CE649E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1.2</w:t>
            </w:r>
          </w:p>
          <w:p w14:paraId="3F104E68" w14:textId="77777777" w:rsidR="00CE649E" w:rsidRPr="00CE649E" w:rsidRDefault="00CE649E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1.3</w:t>
            </w:r>
          </w:p>
          <w:p w14:paraId="6F9CD248" w14:textId="77777777" w:rsidR="00CE649E" w:rsidRDefault="00CE649E" w:rsidP="00CE649E">
            <w:pPr>
              <w:rPr>
                <w:rFonts w:ascii="Century Gothic" w:hAnsi="Century Gothic" w:cs="Arial"/>
                <w:szCs w:val="24"/>
              </w:rPr>
            </w:pPr>
          </w:p>
          <w:p w14:paraId="6E3C0093" w14:textId="77777777" w:rsidR="00CE649E" w:rsidRPr="00CE649E" w:rsidRDefault="00CE649E" w:rsidP="00CE649E">
            <w:pPr>
              <w:rPr>
                <w:rFonts w:ascii="Century Gothic" w:hAnsi="Century Gothic" w:cs="Arial"/>
                <w:szCs w:val="24"/>
              </w:rPr>
            </w:pPr>
          </w:p>
          <w:p w14:paraId="0EEF0150" w14:textId="77777777" w:rsidR="000C75DC" w:rsidRPr="00CE649E" w:rsidRDefault="000C75DC" w:rsidP="00CE649E">
            <w:pPr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021221EC" w14:textId="77777777" w:rsidR="00AB5886" w:rsidRPr="00CE649E" w:rsidRDefault="006144A2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Will be working with the following detention facility(</w:t>
            </w:r>
            <w:proofErr w:type="spellStart"/>
            <w:r>
              <w:rPr>
                <w:rFonts w:ascii="Century Gothic" w:hAnsi="Century Gothic" w:cs="Arial"/>
                <w:szCs w:val="24"/>
              </w:rPr>
              <w:t>ies</w:t>
            </w:r>
            <w:proofErr w:type="spellEnd"/>
            <w:r>
              <w:rPr>
                <w:rFonts w:ascii="Century Gothic" w:hAnsi="Century Gothic" w:cs="Arial"/>
                <w:szCs w:val="24"/>
              </w:rPr>
              <w:t xml:space="preserve">): </w:t>
            </w:r>
            <w:r w:rsidR="00AB5886" w:rsidRPr="00CE649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AB5886" w:rsidRPr="00CE649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AB5886" w:rsidRPr="00CE649E">
              <w:rPr>
                <w:rFonts w:ascii="Century Gothic" w:hAnsi="Century Gothic" w:cs="Arial"/>
                <w:szCs w:val="24"/>
              </w:rPr>
            </w:r>
            <w:r w:rsidR="00AB5886" w:rsidRPr="00CE649E">
              <w:rPr>
                <w:rFonts w:ascii="Century Gothic" w:hAnsi="Century Gothic" w:cs="Arial"/>
                <w:szCs w:val="24"/>
              </w:rPr>
              <w:fldChar w:fldCharType="separate"/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="00704FE5" w:rsidRPr="00CE649E">
              <w:rPr>
                <w:rFonts w:ascii="Century Gothic" w:hAnsi="Century Gothic" w:cs="Arial"/>
                <w:szCs w:val="24"/>
              </w:rPr>
              <w:t> </w:t>
            </w:r>
            <w:r w:rsidR="00AB5886" w:rsidRPr="00CE649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0F665A" w14:paraId="0801AA28" w14:textId="77777777" w:rsidTr="00D853A8">
        <w:tblPrEx>
          <w:tblCellMar>
            <w:top w:w="0" w:type="dxa"/>
            <w:bottom w:w="0" w:type="dxa"/>
          </w:tblCellMar>
        </w:tblPrEx>
        <w:trPr>
          <w:trHeight w:val="1998"/>
        </w:trPr>
        <w:tc>
          <w:tcPr>
            <w:tcW w:w="468" w:type="dxa"/>
            <w:vMerge/>
          </w:tcPr>
          <w:p w14:paraId="40C6927D" w14:textId="77777777" w:rsidR="000F665A" w:rsidRPr="00791DCE" w:rsidRDefault="000F665A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14:paraId="1CEE9D72" w14:textId="77777777" w:rsidR="000F665A" w:rsidRDefault="000F665A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091AD304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651E078F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4C14E140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58122818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4B99045F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4849A0AE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4BA609D4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3BD3E2F5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4AB69BC8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5A832C22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75410471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5A545910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70E997F2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4C7716A6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0FACC256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71A82386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5A67B40E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577357F9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7F02D1F5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2A3D906D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16DA7925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56664839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2CED8CFF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3046E7C2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2B35BE24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47CC3B8D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01156D36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2E0B740E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087002D9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4C2A01EE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0298E769" w14:textId="77777777" w:rsidR="0071461F" w:rsidRDefault="0071461F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3EF25E24" w14:textId="77777777" w:rsidR="00D853A8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  <w:p w14:paraId="7312715B" w14:textId="77777777" w:rsidR="00D853A8" w:rsidRPr="00791DCE" w:rsidRDefault="00D853A8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bookmarkStart w:id="0" w:name="Text6"/>
        <w:tc>
          <w:tcPr>
            <w:tcW w:w="900" w:type="dxa"/>
          </w:tcPr>
          <w:p w14:paraId="25939E94" w14:textId="77777777" w:rsidR="000F665A" w:rsidRPr="00791DCE" w:rsidRDefault="000F665A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  <w:bookmarkEnd w:id="0"/>
          </w:p>
        </w:tc>
        <w:tc>
          <w:tcPr>
            <w:tcW w:w="5760" w:type="dxa"/>
            <w:shd w:val="clear" w:color="auto" w:fill="auto"/>
          </w:tcPr>
          <w:p w14:paraId="2B376A9C" w14:textId="77777777" w:rsidR="000F665A" w:rsidRPr="00791DCE" w:rsidRDefault="000F665A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" w:name="Text7"/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  <w:bookmarkEnd w:id="1"/>
          </w:p>
        </w:tc>
      </w:tr>
      <w:tr w:rsidR="000C75DC" w14:paraId="71C092FD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42E97EF2" w14:textId="77777777" w:rsidR="000C75DC" w:rsidRPr="00791DCE" w:rsidRDefault="000C6314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lastRenderedPageBreak/>
              <w:t>2.       T To p</w:t>
            </w:r>
          </w:p>
        </w:tc>
        <w:tc>
          <w:tcPr>
            <w:tcW w:w="4500" w:type="dxa"/>
            <w:vAlign w:val="bottom"/>
          </w:tcPr>
          <w:p w14:paraId="12B7EF85" w14:textId="77777777" w:rsidR="000C75DC" w:rsidRPr="00791DCE" w:rsidRDefault="000C6314" w:rsidP="0039772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 xml:space="preserve">To provide First Contact/Crisis Intervention Services via confidential telephone line or mailed correspondence to _____ sexual assault victims </w:t>
            </w:r>
            <w:r w:rsidR="0071461F">
              <w:rPr>
                <w:rFonts w:ascii="Century Gothic" w:hAnsi="Century Gothic" w:cs="Arial"/>
                <w:szCs w:val="24"/>
              </w:rPr>
              <w:t xml:space="preserve">in detention facilities </w:t>
            </w:r>
            <w:r w:rsidR="00397722" w:rsidRPr="00791DCE">
              <w:rPr>
                <w:rFonts w:ascii="Century Gothic" w:hAnsi="Century Gothic" w:cs="Arial"/>
                <w:szCs w:val="24"/>
              </w:rPr>
              <w:t>from</w:t>
            </w:r>
            <w:r w:rsidR="00397722">
              <w:rPr>
                <w:rFonts w:ascii="Century Gothic" w:hAnsi="Century Gothic" w:cs="Arial"/>
                <w:szCs w:val="24"/>
              </w:rPr>
              <w:t xml:space="preserve"> </w:t>
            </w:r>
            <w:r w:rsidR="00397722" w:rsidRPr="00791DCE">
              <w:rPr>
                <w:rFonts w:ascii="Century Gothic" w:hAnsi="Century Gothic" w:cs="Arial"/>
                <w:szCs w:val="24"/>
              </w:rPr>
              <w:t>10/1/</w:t>
            </w:r>
            <w:r w:rsidR="00397722">
              <w:rPr>
                <w:rFonts w:ascii="Century Gothic" w:hAnsi="Century Gothic" w:cs="Arial"/>
                <w:szCs w:val="24"/>
              </w:rPr>
              <w:t>21</w:t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397722">
              <w:rPr>
                <w:rFonts w:ascii="Century Gothic" w:hAnsi="Century Gothic" w:cs="Arial"/>
                <w:szCs w:val="24"/>
              </w:rPr>
              <w:t>22</w:t>
            </w:r>
            <w:r w:rsidR="00397722" w:rsidRPr="00791DCE">
              <w:rPr>
                <w:rFonts w:ascii="Century Gothic" w:hAnsi="Century Gothic" w:cs="Arial"/>
                <w:szCs w:val="24"/>
              </w:rPr>
              <w:t>, compared to</w: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397722">
              <w:rPr>
                <w:rFonts w:ascii="Century Gothic" w:hAnsi="Century Gothic" w:cs="Arial"/>
                <w:szCs w:val="24"/>
              </w:rPr>
              <w:t>10</w:t>
            </w:r>
            <w:r w:rsidR="00397722" w:rsidRPr="00791DCE">
              <w:rPr>
                <w:rFonts w:ascii="Century Gothic" w:hAnsi="Century Gothic" w:cs="Arial"/>
                <w:szCs w:val="24"/>
              </w:rPr>
              <w:t>/1/</w:t>
            </w:r>
            <w:r w:rsidR="00397722">
              <w:rPr>
                <w:rFonts w:ascii="Century Gothic" w:hAnsi="Century Gothic" w:cs="Arial"/>
                <w:szCs w:val="24"/>
              </w:rPr>
              <w:t>20</w:t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397722">
              <w:rPr>
                <w:rFonts w:ascii="Century Gothic" w:hAnsi="Century Gothic" w:cs="Arial"/>
                <w:szCs w:val="24"/>
              </w:rPr>
              <w:t>21.</w:t>
            </w:r>
          </w:p>
        </w:tc>
        <w:tc>
          <w:tcPr>
            <w:tcW w:w="900" w:type="dxa"/>
          </w:tcPr>
          <w:p w14:paraId="356C807B" w14:textId="77777777" w:rsidR="000C75DC" w:rsidRDefault="009138A2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2.1</w:t>
            </w:r>
          </w:p>
          <w:p w14:paraId="1E89CD3F" w14:textId="77777777" w:rsidR="009138A2" w:rsidRDefault="009138A2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2.2</w:t>
            </w:r>
          </w:p>
          <w:p w14:paraId="2793A635" w14:textId="77777777" w:rsidR="009138A2" w:rsidRPr="00791DCE" w:rsidRDefault="009138A2" w:rsidP="00AB588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2.3</w:t>
            </w:r>
          </w:p>
        </w:tc>
        <w:tc>
          <w:tcPr>
            <w:tcW w:w="5760" w:type="dxa"/>
            <w:shd w:val="clear" w:color="auto" w:fill="auto"/>
          </w:tcPr>
          <w:p w14:paraId="665BFB32" w14:textId="77777777" w:rsidR="000C75DC" w:rsidRPr="00791DCE" w:rsidRDefault="00362290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59F3DE1B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03D3EE5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Align w:val="bottom"/>
          </w:tcPr>
          <w:p w14:paraId="746B7850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9F386CD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E875C7B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35220CA7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7B9CA2B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Align w:val="bottom"/>
          </w:tcPr>
          <w:p w14:paraId="431B8925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26926B0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6FDE409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57F2DAE5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764C4545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Align w:val="bottom"/>
          </w:tcPr>
          <w:p w14:paraId="670A69C4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5886E3B" w14:textId="77777777" w:rsidR="002438FF" w:rsidRPr="00791DCE" w:rsidRDefault="002438FF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2DF981BC" w14:textId="77777777" w:rsidR="002438FF" w:rsidRPr="00791DCE" w:rsidRDefault="002438FF" w:rsidP="00356775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</w:tbl>
    <w:p w14:paraId="1AC4559D" w14:textId="77777777" w:rsidR="008B1971" w:rsidRDefault="008B1971"/>
    <w:p w14:paraId="79153A61" w14:textId="77777777" w:rsidR="008B1971" w:rsidRPr="008B1971" w:rsidRDefault="008B1971" w:rsidP="008B1971"/>
    <w:p w14:paraId="3E6D8CFB" w14:textId="77777777" w:rsidR="008B1971" w:rsidRPr="008B1971" w:rsidRDefault="008B1971" w:rsidP="008B1971"/>
    <w:p w14:paraId="0BC648D6" w14:textId="77777777" w:rsidR="008B1971" w:rsidRPr="008B1971" w:rsidRDefault="008B1971" w:rsidP="008B1971"/>
    <w:p w14:paraId="50E4F070" w14:textId="77777777" w:rsidR="008B1971" w:rsidRPr="008B1971" w:rsidRDefault="008B1971" w:rsidP="008B1971"/>
    <w:p w14:paraId="79E8E974" w14:textId="77777777" w:rsidR="008B1971" w:rsidRPr="008B1971" w:rsidRDefault="008B1971" w:rsidP="008B1971"/>
    <w:p w14:paraId="7750EF23" w14:textId="77777777" w:rsidR="008B1971" w:rsidRPr="008B1971" w:rsidRDefault="008B1971" w:rsidP="008B1971"/>
    <w:p w14:paraId="76F31669" w14:textId="77777777" w:rsidR="008B1971" w:rsidRDefault="008B1971"/>
    <w:p w14:paraId="66AFAE5B" w14:textId="77777777" w:rsidR="008B1971" w:rsidRDefault="008B1971"/>
    <w:p w14:paraId="7CC0CEC4" w14:textId="77777777" w:rsidR="008B1971" w:rsidRDefault="008B1971" w:rsidP="008B1971">
      <w:pPr>
        <w:tabs>
          <w:tab w:val="left" w:pos="9705"/>
        </w:tabs>
      </w:pPr>
      <w:r>
        <w:tab/>
      </w:r>
    </w:p>
    <w:p w14:paraId="0BC9431F" w14:textId="77777777" w:rsidR="004C7BDE" w:rsidRDefault="004C7BDE">
      <w:r w:rsidRPr="008B1971"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14:paraId="5FA6AF84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4320B0F0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5830B543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444309" w14:paraId="5595A6A8" w14:textId="77777777" w:rsidTr="00AB5886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14:paraId="18A8558A" w14:textId="77777777" w:rsidR="00444309" w:rsidRPr="00791DCE" w:rsidRDefault="009138A2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3</w:t>
            </w:r>
            <w:r w:rsidR="00444309" w:rsidRPr="00791DCE">
              <w:rPr>
                <w:rFonts w:ascii="Century Gothic" w:hAnsi="Century Gothic" w:cs="Arial"/>
                <w:szCs w:val="24"/>
              </w:rPr>
              <w:t xml:space="preserve">. </w:t>
            </w:r>
          </w:p>
        </w:tc>
        <w:tc>
          <w:tcPr>
            <w:tcW w:w="4500" w:type="dxa"/>
            <w:tcBorders>
              <w:top w:val="single" w:sz="4" w:space="0" w:color="auto"/>
            </w:tcBorders>
            <w:shd w:val="clear" w:color="auto" w:fill="auto"/>
          </w:tcPr>
          <w:p w14:paraId="0CE648E8" w14:textId="77777777" w:rsidR="008814A6" w:rsidRPr="00791DCE" w:rsidRDefault="008B1971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 xml:space="preserve">To provide </w:t>
            </w:r>
            <w:r w:rsidR="006144A2">
              <w:rPr>
                <w:rFonts w:ascii="Century Gothic" w:hAnsi="Century Gothic" w:cs="Arial"/>
                <w:szCs w:val="24"/>
              </w:rPr>
              <w:t>o</w:t>
            </w:r>
            <w:r w:rsidR="008B11F5">
              <w:rPr>
                <w:rFonts w:ascii="Century Gothic" w:hAnsi="Century Gothic" w:cs="Arial"/>
                <w:szCs w:val="24"/>
              </w:rPr>
              <w:t xml:space="preserve">n-going </w:t>
            </w:r>
            <w:r>
              <w:rPr>
                <w:rFonts w:ascii="Century Gothic" w:hAnsi="Century Gothic" w:cs="Arial"/>
                <w:szCs w:val="24"/>
              </w:rPr>
              <w:t>Follow-Up S</w:t>
            </w:r>
            <w:r w:rsidR="00444309" w:rsidRPr="00791DCE">
              <w:rPr>
                <w:rFonts w:ascii="Century Gothic" w:hAnsi="Century Gothic" w:cs="Arial"/>
                <w:szCs w:val="24"/>
              </w:rPr>
              <w:t xml:space="preserve">ervices to </w: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444309" w:rsidRPr="00791DCE">
              <w:rPr>
                <w:rFonts w:ascii="Century Gothic" w:hAnsi="Century Gothic" w:cs="Arial"/>
                <w:szCs w:val="24"/>
              </w:rPr>
              <w:t xml:space="preserve"> sexual assault victims </w:t>
            </w:r>
            <w:r w:rsidR="0071461F">
              <w:rPr>
                <w:rFonts w:ascii="Century Gothic" w:hAnsi="Century Gothic" w:cs="Arial"/>
                <w:szCs w:val="24"/>
              </w:rPr>
              <w:t xml:space="preserve">in detention facilities </w:t>
            </w:r>
            <w:r w:rsidR="00444309" w:rsidRPr="00791DCE">
              <w:rPr>
                <w:rFonts w:ascii="Century Gothic" w:hAnsi="Century Gothic" w:cs="Arial"/>
                <w:szCs w:val="24"/>
              </w:rPr>
              <w:t>from</w:t>
            </w:r>
            <w:r w:rsidR="009138A2">
              <w:rPr>
                <w:rFonts w:ascii="Century Gothic" w:hAnsi="Century Gothic" w:cs="Arial"/>
                <w:szCs w:val="24"/>
              </w:rPr>
              <w:t xml:space="preserve"> </w:t>
            </w:r>
            <w:r w:rsidR="00397722">
              <w:rPr>
                <w:rFonts w:ascii="Century Gothic" w:hAnsi="Century Gothic" w:cs="Arial"/>
                <w:szCs w:val="24"/>
              </w:rPr>
              <w:t xml:space="preserve"> </w:t>
            </w:r>
            <w:r w:rsidR="00397722" w:rsidRPr="00791DCE">
              <w:rPr>
                <w:rFonts w:ascii="Century Gothic" w:hAnsi="Century Gothic" w:cs="Arial"/>
                <w:szCs w:val="24"/>
              </w:rPr>
              <w:t>10/1/</w:t>
            </w:r>
            <w:r w:rsidR="00397722">
              <w:rPr>
                <w:rFonts w:ascii="Century Gothic" w:hAnsi="Century Gothic" w:cs="Arial"/>
                <w:szCs w:val="24"/>
              </w:rPr>
              <w:t>21</w:t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397722">
              <w:rPr>
                <w:rFonts w:ascii="Century Gothic" w:hAnsi="Century Gothic" w:cs="Arial"/>
                <w:szCs w:val="24"/>
              </w:rPr>
              <w:t>22</w:t>
            </w:r>
            <w:r w:rsidR="00397722" w:rsidRPr="00791DCE">
              <w:rPr>
                <w:rFonts w:ascii="Century Gothic" w:hAnsi="Century Gothic" w:cs="Arial"/>
                <w:szCs w:val="24"/>
              </w:rPr>
              <w:t>, compared to</w: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397722">
              <w:rPr>
                <w:rFonts w:ascii="Century Gothic" w:hAnsi="Century Gothic" w:cs="Arial"/>
                <w:szCs w:val="24"/>
              </w:rPr>
              <w:t>10</w:t>
            </w:r>
            <w:r w:rsidR="00397722" w:rsidRPr="00791DCE">
              <w:rPr>
                <w:rFonts w:ascii="Century Gothic" w:hAnsi="Century Gothic" w:cs="Arial"/>
                <w:szCs w:val="24"/>
              </w:rPr>
              <w:t>/1/</w:t>
            </w:r>
            <w:r w:rsidR="00397722">
              <w:rPr>
                <w:rFonts w:ascii="Century Gothic" w:hAnsi="Century Gothic" w:cs="Arial"/>
                <w:szCs w:val="24"/>
              </w:rPr>
              <w:t>20</w:t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397722">
              <w:rPr>
                <w:rFonts w:ascii="Century Gothic" w:hAnsi="Century Gothic" w:cs="Arial"/>
                <w:szCs w:val="24"/>
              </w:rPr>
              <w:t>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7987A17A" w14:textId="77777777" w:rsidR="00444309" w:rsidRPr="00791DCE" w:rsidRDefault="00444309" w:rsidP="001510C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34AC42C" w14:textId="77777777" w:rsidR="00444309" w:rsidRDefault="009138A2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3</w:t>
            </w:r>
            <w:r w:rsidR="00444309" w:rsidRPr="00791DCE">
              <w:rPr>
                <w:rFonts w:ascii="Century Gothic" w:hAnsi="Century Gothic" w:cs="Arial"/>
                <w:szCs w:val="24"/>
              </w:rPr>
              <w:t>.1</w:t>
            </w:r>
          </w:p>
          <w:p w14:paraId="4654B9C1" w14:textId="77777777" w:rsidR="00CE649E" w:rsidRDefault="009138A2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3</w:t>
            </w:r>
            <w:r w:rsidR="00CE649E">
              <w:rPr>
                <w:rFonts w:ascii="Century Gothic" w:hAnsi="Century Gothic" w:cs="Arial"/>
                <w:szCs w:val="24"/>
              </w:rPr>
              <w:t>.2</w:t>
            </w:r>
          </w:p>
          <w:p w14:paraId="3B66FEED" w14:textId="77777777" w:rsidR="00CE649E" w:rsidRPr="00791DCE" w:rsidRDefault="009138A2" w:rsidP="000C75D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3</w:t>
            </w:r>
            <w:r w:rsidR="00CE649E">
              <w:rPr>
                <w:rFonts w:ascii="Century Gothic" w:hAnsi="Century Gothic" w:cs="Arial"/>
                <w:szCs w:val="24"/>
              </w:rPr>
              <w:t>.3</w:t>
            </w:r>
          </w:p>
        </w:tc>
        <w:bookmarkStart w:id="2" w:name="Text8"/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794E8D74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59108E"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  <w:bookmarkEnd w:id="2"/>
          </w:p>
        </w:tc>
      </w:tr>
      <w:tr w:rsidR="002438FF" w14:paraId="26548B16" w14:textId="77777777" w:rsidTr="00444309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  <w:vMerge/>
          </w:tcPr>
          <w:p w14:paraId="69275D43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shd w:val="clear" w:color="auto" w:fill="auto"/>
          </w:tcPr>
          <w:p w14:paraId="2631B233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B8E26B7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4A0A97"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777032A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0B567A2E" w14:textId="77777777" w:rsidTr="00444309">
        <w:tblPrEx>
          <w:tblCellMar>
            <w:top w:w="0" w:type="dxa"/>
            <w:bottom w:w="0" w:type="dxa"/>
          </w:tblCellMar>
        </w:tblPrEx>
        <w:trPr>
          <w:trHeight w:val="259"/>
        </w:trPr>
        <w:tc>
          <w:tcPr>
            <w:tcW w:w="468" w:type="dxa"/>
          </w:tcPr>
          <w:p w14:paraId="1468910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shd w:val="clear" w:color="auto" w:fill="auto"/>
          </w:tcPr>
          <w:p w14:paraId="0A917332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8FD05FB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DDB263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74F2428A" w14:textId="77777777" w:rsidTr="00AB5886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0F99FAF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213DE82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EFF8411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0B7A7BF6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7A4DB902" w14:textId="77777777" w:rsidTr="00AB5886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0CEF8E7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5D3A09A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69241DD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03F5731C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4E182273" w14:textId="77777777" w:rsidTr="00AB5886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14:paraId="12BF78A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5683E93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D97DC2C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</w:tcPr>
          <w:p w14:paraId="65E645FF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</w:tbl>
    <w:p w14:paraId="0EEE7550" w14:textId="77777777" w:rsidR="004C7BDE" w:rsidRDefault="004C7BDE">
      <w:r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14:paraId="49EAA92C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6D17483D" w14:textId="77777777" w:rsidR="004C7BD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313B459F" w14:textId="77777777" w:rsidR="004C7BD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  <w:u w:val="single"/>
              </w:rPr>
              <w:t>ACTIVITIES:</w:t>
            </w:r>
          </w:p>
        </w:tc>
      </w:tr>
      <w:tr w:rsidR="00444309" w14:paraId="5B70191C" w14:textId="77777777" w:rsidTr="00272349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14:paraId="4A68D09B" w14:textId="77777777" w:rsidR="00444309" w:rsidRDefault="009138A2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</w:t>
            </w:r>
            <w:r w:rsidR="00444309">
              <w:rPr>
                <w:rFonts w:ascii="Arial" w:hAnsi="Arial" w:cs="Arial"/>
                <w:sz w:val="22"/>
              </w:rPr>
              <w:t>.</w:t>
            </w:r>
            <w:r w:rsidR="00444309">
              <w:rPr>
                <w:rFonts w:ascii="Arial" w:hAnsi="Arial" w:cs="Arial"/>
                <w:sz w:val="22"/>
              </w:rPr>
              <w:tab/>
              <w:t>To provide In-Person Counseling services to _______ sex</w:t>
            </w:r>
            <w:r w:rsidR="00444309">
              <w:rPr>
                <w:rFonts w:ascii="Arial" w:hAnsi="Arial" w:cs="Arial"/>
                <w:sz w:val="22"/>
              </w:rPr>
              <w:lastRenderedPageBreak/>
              <w:t xml:space="preserve">ual assault victims from 7/1/06 through 6/30/07, compared </w:t>
            </w:r>
            <w:r w:rsidR="00444309">
              <w:rPr>
                <w:rFonts w:ascii="Arial" w:hAnsi="Arial" w:cs="Arial"/>
                <w:sz w:val="22"/>
              </w:rPr>
              <w:lastRenderedPageBreak/>
              <w:t>to ______ from 7/1/05 through 6/30/06.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</w:tcBorders>
          </w:tcPr>
          <w:p w14:paraId="3217990F" w14:textId="77777777" w:rsidR="008814A6" w:rsidRPr="00791DCE" w:rsidRDefault="006144A2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lastRenderedPageBreak/>
              <w:t xml:space="preserve">To provide </w:t>
            </w:r>
            <w:r w:rsidR="008B11F5">
              <w:rPr>
                <w:rFonts w:ascii="Century Gothic" w:hAnsi="Century Gothic" w:cs="Arial"/>
                <w:szCs w:val="24"/>
              </w:rPr>
              <w:t>Accompaniment Services t</w:t>
            </w:r>
            <w:r w:rsidR="00444309" w:rsidRPr="00791DCE">
              <w:rPr>
                <w:rFonts w:ascii="Century Gothic" w:hAnsi="Century Gothic" w:cs="Arial"/>
                <w:szCs w:val="24"/>
              </w:rPr>
              <w:t xml:space="preserve">o </w: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444309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444309" w:rsidRPr="00791DCE">
              <w:rPr>
                <w:rFonts w:ascii="Century Gothic" w:hAnsi="Century Gothic" w:cs="Arial"/>
                <w:szCs w:val="24"/>
              </w:rPr>
              <w:t xml:space="preserve"> sexual assault victims </w:t>
            </w:r>
            <w:r w:rsidR="0071461F">
              <w:rPr>
                <w:rFonts w:ascii="Century Gothic" w:hAnsi="Century Gothic" w:cs="Arial"/>
                <w:szCs w:val="24"/>
              </w:rPr>
              <w:t xml:space="preserve">in detention facilities </w:t>
            </w:r>
            <w:r w:rsidR="00397722" w:rsidRPr="00791DCE">
              <w:rPr>
                <w:rFonts w:ascii="Century Gothic" w:hAnsi="Century Gothic" w:cs="Arial"/>
                <w:szCs w:val="24"/>
              </w:rPr>
              <w:t>from</w:t>
            </w:r>
            <w:r w:rsidR="00397722">
              <w:rPr>
                <w:rFonts w:ascii="Century Gothic" w:hAnsi="Century Gothic" w:cs="Arial"/>
                <w:szCs w:val="24"/>
              </w:rPr>
              <w:t xml:space="preserve"> </w:t>
            </w:r>
            <w:r w:rsidR="00397722" w:rsidRPr="00791DCE">
              <w:rPr>
                <w:rFonts w:ascii="Century Gothic" w:hAnsi="Century Gothic" w:cs="Arial"/>
                <w:szCs w:val="24"/>
              </w:rPr>
              <w:t>10/1/</w:t>
            </w:r>
            <w:r w:rsidR="00397722">
              <w:rPr>
                <w:rFonts w:ascii="Century Gothic" w:hAnsi="Century Gothic" w:cs="Arial"/>
                <w:szCs w:val="24"/>
              </w:rPr>
              <w:t>21</w:t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397722">
              <w:rPr>
                <w:rFonts w:ascii="Century Gothic" w:hAnsi="Century Gothic" w:cs="Arial"/>
                <w:szCs w:val="24"/>
              </w:rPr>
              <w:t>22</w:t>
            </w:r>
            <w:r w:rsidR="00397722" w:rsidRPr="00791DCE">
              <w:rPr>
                <w:rFonts w:ascii="Century Gothic" w:hAnsi="Century Gothic" w:cs="Arial"/>
                <w:szCs w:val="24"/>
              </w:rPr>
              <w:t>, compared to</w: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397722">
              <w:rPr>
                <w:rFonts w:ascii="Century Gothic" w:hAnsi="Century Gothic" w:cs="Arial"/>
                <w:szCs w:val="24"/>
              </w:rPr>
              <w:t>10</w:t>
            </w:r>
            <w:r w:rsidR="00397722" w:rsidRPr="00791DCE">
              <w:rPr>
                <w:rFonts w:ascii="Century Gothic" w:hAnsi="Century Gothic" w:cs="Arial"/>
                <w:szCs w:val="24"/>
              </w:rPr>
              <w:t>/1/</w:t>
            </w:r>
            <w:r w:rsidR="00397722">
              <w:rPr>
                <w:rFonts w:ascii="Century Gothic" w:hAnsi="Century Gothic" w:cs="Arial"/>
                <w:szCs w:val="24"/>
              </w:rPr>
              <w:t>20</w:t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397722">
              <w:rPr>
                <w:rFonts w:ascii="Century Gothic" w:hAnsi="Century Gothic" w:cs="Arial"/>
                <w:szCs w:val="24"/>
              </w:rPr>
              <w:t>21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.  </w:t>
            </w:r>
          </w:p>
          <w:p w14:paraId="4E57AA9E" w14:textId="77777777" w:rsidR="00444309" w:rsidRPr="00791DCE" w:rsidRDefault="00444309" w:rsidP="001510C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143944E5" w14:textId="77777777" w:rsidR="00444309" w:rsidRPr="00791DCE" w:rsidRDefault="009138A2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4</w:t>
            </w:r>
            <w:r w:rsidR="00444309" w:rsidRPr="00791DCE">
              <w:rPr>
                <w:rFonts w:ascii="Century Gothic" w:hAnsi="Century Gothic" w:cs="Arial"/>
                <w:szCs w:val="24"/>
              </w:rPr>
              <w:t>.1</w:t>
            </w:r>
          </w:p>
        </w:tc>
        <w:tc>
          <w:tcPr>
            <w:tcW w:w="5760" w:type="dxa"/>
            <w:tcBorders>
              <w:top w:val="single" w:sz="4" w:space="0" w:color="auto"/>
            </w:tcBorders>
          </w:tcPr>
          <w:p w14:paraId="7414C254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444309" w14:paraId="755D802B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7680261A" w14:textId="77777777" w:rsidR="00444309" w:rsidRDefault="0044430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  <w:vMerge/>
          </w:tcPr>
          <w:p w14:paraId="2D42B8F8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73BECFF1" w14:textId="77777777" w:rsidR="00444309" w:rsidRPr="00791DCE" w:rsidRDefault="009138A2" w:rsidP="0044430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4</w:t>
            </w:r>
            <w:r w:rsidR="00444309" w:rsidRPr="00791DCE">
              <w:rPr>
                <w:rFonts w:ascii="Century Gothic" w:hAnsi="Century Gothic" w:cs="Arial"/>
                <w:szCs w:val="24"/>
              </w:rPr>
              <w:t>.2</w:t>
            </w:r>
          </w:p>
        </w:tc>
        <w:tc>
          <w:tcPr>
            <w:tcW w:w="5760" w:type="dxa"/>
          </w:tcPr>
          <w:p w14:paraId="7A3C462F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444309" w14:paraId="2DEA5271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1F0ADEA5" w14:textId="77777777" w:rsidR="00444309" w:rsidRDefault="0044430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  <w:vMerge/>
          </w:tcPr>
          <w:p w14:paraId="7F0C1E81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EFB2E68" w14:textId="77777777" w:rsidR="00444309" w:rsidRPr="00791DCE" w:rsidRDefault="009138A2" w:rsidP="009138A2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4</w:t>
            </w:r>
            <w:r w:rsidR="00444309" w:rsidRPr="00791DCE">
              <w:rPr>
                <w:rFonts w:ascii="Century Gothic" w:hAnsi="Century Gothic" w:cs="Arial"/>
                <w:szCs w:val="24"/>
              </w:rPr>
              <w:t>.3</w:t>
            </w:r>
          </w:p>
        </w:tc>
        <w:tc>
          <w:tcPr>
            <w:tcW w:w="5760" w:type="dxa"/>
          </w:tcPr>
          <w:p w14:paraId="553002DA" w14:textId="77777777" w:rsidR="00444309" w:rsidRPr="00791DCE" w:rsidRDefault="0044430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46169D41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11698C73" w14:textId="77777777" w:rsidR="002438FF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  <w:vMerge/>
          </w:tcPr>
          <w:p w14:paraId="193DD1A0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739FA34A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4E48489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0FEAACD3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6C9BA7DE" w14:textId="77777777" w:rsidR="002438FF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</w:tcPr>
          <w:p w14:paraId="2A83E703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1421F34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00B3E1D1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47D19960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38F4E056" w14:textId="77777777" w:rsidR="002438FF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</w:tcPr>
          <w:p w14:paraId="254F25B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8678166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65DC19AB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30144ABE" w14:textId="77777777" w:rsidTr="00444309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4EF5D310" w14:textId="77777777" w:rsidR="002438FF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4500" w:type="dxa"/>
          </w:tcPr>
          <w:p w14:paraId="47AEE8D3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C26C298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</w:tcPr>
          <w:p w14:paraId="1603EFD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</w:tbl>
    <w:p w14:paraId="158433BE" w14:textId="77777777" w:rsidR="004C7BDE" w:rsidRDefault="004C7BDE">
      <w:r>
        <w:br w:type="page"/>
      </w:r>
    </w:p>
    <w:tbl>
      <w:tblPr>
        <w:tblW w:w="11628" w:type="dxa"/>
        <w:tblLayout w:type="fixed"/>
        <w:tblLook w:val="0000" w:firstRow="0" w:lastRow="0" w:firstColumn="0" w:lastColumn="0" w:noHBand="0" w:noVBand="0"/>
      </w:tblPr>
      <w:tblGrid>
        <w:gridCol w:w="468"/>
        <w:gridCol w:w="4500"/>
        <w:gridCol w:w="900"/>
        <w:gridCol w:w="5760"/>
      </w:tblGrid>
      <w:tr w:rsidR="004C7BDE" w14:paraId="47BD38E0" w14:textId="77777777" w:rsidTr="00626969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968" w:type="dxa"/>
            <w:gridSpan w:val="2"/>
            <w:tcBorders>
              <w:bottom w:val="single" w:sz="4" w:space="0" w:color="auto"/>
            </w:tcBorders>
          </w:tcPr>
          <w:p w14:paraId="0BC1B5E7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lastRenderedPageBreak/>
              <w:t>OBJECTIVE:</w:t>
            </w:r>
          </w:p>
        </w:tc>
        <w:tc>
          <w:tcPr>
            <w:tcW w:w="6660" w:type="dxa"/>
            <w:gridSpan w:val="2"/>
            <w:tcBorders>
              <w:bottom w:val="single" w:sz="4" w:space="0" w:color="auto"/>
            </w:tcBorders>
          </w:tcPr>
          <w:p w14:paraId="216C0309" w14:textId="77777777" w:rsidR="004C7BDE" w:rsidRPr="00791DCE" w:rsidRDefault="004C7BDE" w:rsidP="00626969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32"/>
              <w:rPr>
                <w:rFonts w:ascii="Century Gothic" w:hAnsi="Century Gothic" w:cs="Arial"/>
                <w:b/>
                <w:bCs/>
                <w:szCs w:val="24"/>
              </w:rPr>
            </w:pPr>
            <w:r w:rsidRPr="00791DCE">
              <w:rPr>
                <w:rFonts w:ascii="Century Gothic" w:hAnsi="Century Gothic" w:cs="Arial"/>
                <w:b/>
                <w:bCs/>
                <w:szCs w:val="24"/>
                <w:u w:val="single"/>
              </w:rPr>
              <w:t>ACTIVITIES:</w:t>
            </w:r>
          </w:p>
        </w:tc>
      </w:tr>
      <w:tr w:rsidR="0059108E" w14:paraId="356D6175" w14:textId="77777777" w:rsidTr="00272349">
        <w:tblPrEx>
          <w:tblCellMar>
            <w:top w:w="0" w:type="dxa"/>
            <w:bottom w:w="0" w:type="dxa"/>
          </w:tblCellMar>
        </w:tblPrEx>
        <w:trPr>
          <w:trHeight w:val="379"/>
        </w:trPr>
        <w:tc>
          <w:tcPr>
            <w:tcW w:w="468" w:type="dxa"/>
            <w:vMerge w:val="restart"/>
            <w:tcBorders>
              <w:top w:val="single" w:sz="4" w:space="0" w:color="auto"/>
            </w:tcBorders>
          </w:tcPr>
          <w:p w14:paraId="413BC397" w14:textId="77777777" w:rsidR="0059108E" w:rsidRPr="00791DCE" w:rsidRDefault="009138A2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5</w:t>
            </w:r>
            <w:r w:rsidR="0059108E" w:rsidRPr="00791DCE">
              <w:rPr>
                <w:rFonts w:ascii="Century Gothic" w:hAnsi="Century Gothic" w:cs="Arial"/>
                <w:szCs w:val="24"/>
              </w:rPr>
              <w:t>.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</w:tcBorders>
          </w:tcPr>
          <w:p w14:paraId="2CCB4602" w14:textId="77777777" w:rsidR="008814A6" w:rsidRPr="00791DCE" w:rsidRDefault="008B1971" w:rsidP="008814A6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To provide A</w:t>
            </w:r>
            <w:r w:rsidR="008B11F5">
              <w:rPr>
                <w:rFonts w:ascii="Century Gothic" w:hAnsi="Century Gothic" w:cs="Arial"/>
                <w:szCs w:val="24"/>
              </w:rPr>
              <w:t>dvocacy</w:t>
            </w:r>
            <w:r>
              <w:rPr>
                <w:rFonts w:ascii="Century Gothic" w:hAnsi="Century Gothic" w:cs="Arial"/>
                <w:szCs w:val="24"/>
              </w:rPr>
              <w:t xml:space="preserve"> S</w:t>
            </w:r>
            <w:r w:rsidR="0059108E" w:rsidRPr="00791DCE">
              <w:rPr>
                <w:rFonts w:ascii="Century Gothic" w:hAnsi="Century Gothic" w:cs="Arial"/>
                <w:szCs w:val="24"/>
              </w:rPr>
              <w:t xml:space="preserve">ervices to 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noProof/>
                <w:szCs w:val="24"/>
                <w:u w:val="single"/>
              </w:rPr>
              <w:t> </w:t>
            </w:r>
            <w:r w:rsidR="0059108E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59108E" w:rsidRPr="00791DCE">
              <w:rPr>
                <w:rFonts w:ascii="Century Gothic" w:hAnsi="Century Gothic" w:cs="Arial"/>
                <w:szCs w:val="24"/>
              </w:rPr>
              <w:t xml:space="preserve"> sexual assault victims</w:t>
            </w:r>
            <w:r w:rsidR="0071461F">
              <w:rPr>
                <w:rFonts w:ascii="Century Gothic" w:hAnsi="Century Gothic" w:cs="Arial"/>
                <w:szCs w:val="24"/>
              </w:rPr>
              <w:t xml:space="preserve"> in detention facilities</w:t>
            </w:r>
            <w:r w:rsidR="0059108E" w:rsidRPr="00791DCE">
              <w:rPr>
                <w:rFonts w:ascii="Century Gothic" w:hAnsi="Century Gothic" w:cs="Arial"/>
                <w:szCs w:val="24"/>
              </w:rPr>
              <w:t xml:space="preserve"> </w:t>
            </w:r>
            <w:r w:rsidR="00397722" w:rsidRPr="00791DCE">
              <w:rPr>
                <w:rFonts w:ascii="Century Gothic" w:hAnsi="Century Gothic" w:cs="Arial"/>
                <w:szCs w:val="24"/>
              </w:rPr>
              <w:t>from</w:t>
            </w:r>
            <w:r w:rsidR="00397722">
              <w:rPr>
                <w:rFonts w:ascii="Century Gothic" w:hAnsi="Century Gothic" w:cs="Arial"/>
                <w:szCs w:val="24"/>
              </w:rPr>
              <w:t xml:space="preserve"> </w:t>
            </w:r>
            <w:r w:rsidR="00397722" w:rsidRPr="00791DCE">
              <w:rPr>
                <w:rFonts w:ascii="Century Gothic" w:hAnsi="Century Gothic" w:cs="Arial"/>
                <w:szCs w:val="24"/>
              </w:rPr>
              <w:t>10/1/</w:t>
            </w:r>
            <w:r w:rsidR="00397722">
              <w:rPr>
                <w:rFonts w:ascii="Century Gothic" w:hAnsi="Century Gothic" w:cs="Arial"/>
                <w:szCs w:val="24"/>
              </w:rPr>
              <w:t>21</w:t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397722">
              <w:rPr>
                <w:rFonts w:ascii="Century Gothic" w:hAnsi="Century Gothic" w:cs="Arial"/>
                <w:szCs w:val="24"/>
              </w:rPr>
              <w:t>22</w:t>
            </w:r>
            <w:r w:rsidR="00397722" w:rsidRPr="00791DCE">
              <w:rPr>
                <w:rFonts w:ascii="Century Gothic" w:hAnsi="Century Gothic" w:cs="Arial"/>
                <w:szCs w:val="24"/>
              </w:rPr>
              <w:t>, compared to</w: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5"/>
                    <w:format w:val="0"/>
                  </w:textInput>
                </w:ffData>
              </w:fldChar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instrText xml:space="preserve"> FORMTEXT </w:instrTex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separate"/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Cambria Math"/>
                <w:noProof/>
                <w:szCs w:val="24"/>
                <w:u w:val="single"/>
              </w:rPr>
              <w:t> </w:t>
            </w:r>
            <w:r w:rsidR="00397722" w:rsidRPr="00791DCE">
              <w:rPr>
                <w:rFonts w:ascii="Century Gothic" w:hAnsi="Century Gothic" w:cs="Arial"/>
                <w:szCs w:val="24"/>
                <w:u w:val="single"/>
              </w:rPr>
              <w:fldChar w:fldCharType="end"/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from </w:t>
            </w:r>
            <w:r w:rsidR="00397722">
              <w:rPr>
                <w:rFonts w:ascii="Century Gothic" w:hAnsi="Century Gothic" w:cs="Arial"/>
                <w:szCs w:val="24"/>
              </w:rPr>
              <w:t>10</w:t>
            </w:r>
            <w:r w:rsidR="00397722" w:rsidRPr="00791DCE">
              <w:rPr>
                <w:rFonts w:ascii="Century Gothic" w:hAnsi="Century Gothic" w:cs="Arial"/>
                <w:szCs w:val="24"/>
              </w:rPr>
              <w:t>/1/</w:t>
            </w:r>
            <w:r w:rsidR="00397722">
              <w:rPr>
                <w:rFonts w:ascii="Century Gothic" w:hAnsi="Century Gothic" w:cs="Arial"/>
                <w:szCs w:val="24"/>
              </w:rPr>
              <w:t>20</w:t>
            </w:r>
            <w:r w:rsidR="00397722" w:rsidRPr="00791DCE">
              <w:rPr>
                <w:rFonts w:ascii="Century Gothic" w:hAnsi="Century Gothic" w:cs="Arial"/>
                <w:szCs w:val="24"/>
              </w:rPr>
              <w:t xml:space="preserve"> through 9/30/</w:t>
            </w:r>
            <w:r w:rsidR="00397722">
              <w:rPr>
                <w:rFonts w:ascii="Century Gothic" w:hAnsi="Century Gothic" w:cs="Arial"/>
                <w:szCs w:val="24"/>
              </w:rPr>
              <w:t>21.</w:t>
            </w:r>
            <w:r w:rsidR="008814A6" w:rsidRPr="00791DCE">
              <w:rPr>
                <w:rFonts w:ascii="Century Gothic" w:hAnsi="Century Gothic" w:cs="Arial"/>
                <w:szCs w:val="24"/>
              </w:rPr>
              <w:t xml:space="preserve"> </w:t>
            </w:r>
          </w:p>
          <w:p w14:paraId="0D497F84" w14:textId="77777777" w:rsidR="0059108E" w:rsidRPr="00791DCE" w:rsidRDefault="0059108E" w:rsidP="00791DC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57AD94B0" w14:textId="77777777" w:rsidR="0059108E" w:rsidRPr="00791DCE" w:rsidRDefault="009138A2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5</w:t>
            </w:r>
            <w:r w:rsidR="0059108E" w:rsidRPr="00791DCE">
              <w:rPr>
                <w:rFonts w:ascii="Century Gothic" w:hAnsi="Century Gothic" w:cs="Arial"/>
                <w:szCs w:val="24"/>
              </w:rPr>
              <w:t>.1</w:t>
            </w: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auto"/>
          </w:tcPr>
          <w:p w14:paraId="392E0472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14:paraId="561C4E6D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40408964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06E38A89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2466F00" w14:textId="77777777" w:rsidR="0059108E" w:rsidRPr="00791DCE" w:rsidRDefault="009138A2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5</w:t>
            </w:r>
            <w:r w:rsidR="0059108E" w:rsidRPr="00791DCE">
              <w:rPr>
                <w:rFonts w:ascii="Century Gothic" w:hAnsi="Century Gothic" w:cs="Arial"/>
                <w:szCs w:val="24"/>
              </w:rPr>
              <w:t>.2</w:t>
            </w:r>
          </w:p>
        </w:tc>
        <w:tc>
          <w:tcPr>
            <w:tcW w:w="5760" w:type="dxa"/>
            <w:shd w:val="clear" w:color="auto" w:fill="auto"/>
          </w:tcPr>
          <w:p w14:paraId="431D4CE9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59108E" w14:paraId="54823B4B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16F985E4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7D922A94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B787D27" w14:textId="77777777" w:rsidR="0059108E" w:rsidRPr="00791DCE" w:rsidRDefault="009138A2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jc w:val="right"/>
              <w:rPr>
                <w:rFonts w:ascii="Century Gothic" w:hAnsi="Century Gothic" w:cs="Arial"/>
                <w:szCs w:val="24"/>
              </w:rPr>
            </w:pPr>
            <w:r>
              <w:rPr>
                <w:rFonts w:ascii="Century Gothic" w:hAnsi="Century Gothic" w:cs="Arial"/>
                <w:szCs w:val="24"/>
              </w:rPr>
              <w:t>5</w:t>
            </w:r>
            <w:r w:rsidR="0059108E" w:rsidRPr="00791DCE">
              <w:rPr>
                <w:rFonts w:ascii="Century Gothic" w:hAnsi="Century Gothic" w:cs="Arial"/>
                <w:szCs w:val="24"/>
              </w:rPr>
              <w:t>.3</w:t>
            </w:r>
          </w:p>
        </w:tc>
        <w:tc>
          <w:tcPr>
            <w:tcW w:w="5760" w:type="dxa"/>
            <w:shd w:val="clear" w:color="auto" w:fill="auto"/>
          </w:tcPr>
          <w:p w14:paraId="08663815" w14:textId="77777777" w:rsidR="0059108E" w:rsidRPr="00791DCE" w:rsidRDefault="0059108E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67A0CA46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  <w:vMerge/>
          </w:tcPr>
          <w:p w14:paraId="232998E5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0DDB4B35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0E0E4B4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3EB2ACE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62F558BF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1E7CD8E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3699672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61782E9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3F05F78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70563DE1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795A7066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1D96F12B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2AEB8B1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43F02F60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161DF1B1" w14:textId="77777777" w:rsidTr="000C75D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468" w:type="dxa"/>
          </w:tcPr>
          <w:p w14:paraId="3790CFEF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4985CC9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D0631EB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61B5CA47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119FF270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15CDDC5C" w14:textId="77777777" w:rsidR="002438FF" w:rsidRPr="00791DCE" w:rsidRDefault="004C7BDE" w:rsidP="008B11F5">
            <w:pPr>
              <w:rPr>
                <w:rFonts w:ascii="Century Gothic" w:hAnsi="Century Gothic" w:cs="Arial"/>
                <w:szCs w:val="24"/>
              </w:rPr>
            </w:pPr>
            <w:r>
              <w:br w:type="page"/>
            </w:r>
          </w:p>
        </w:tc>
        <w:tc>
          <w:tcPr>
            <w:tcW w:w="4500" w:type="dxa"/>
          </w:tcPr>
          <w:p w14:paraId="158B6CB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20D6AAA2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665CCFE2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  <w:tr w:rsidR="002438FF" w14:paraId="47B194C3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4024644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4F284E2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84B6E95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60DE355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  <w:tr w:rsidR="002438FF" w14:paraId="7CD64B94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02A4D93B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092E5E7D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2EBA1C6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34AA1AE3" w14:textId="77777777" w:rsidR="002438FF" w:rsidRPr="00791DCE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2438FF" w14:paraId="67E36E4F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441E7A28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60412114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3D9EE038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130CAA06" w14:textId="77777777" w:rsidR="002438FF" w:rsidRPr="00791DCE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72349" w14:paraId="61CE433D" w14:textId="77777777" w:rsidTr="00272349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1B0BCD81" w14:textId="77777777" w:rsidR="00272349" w:rsidRPr="00791DCE" w:rsidRDefault="00272349" w:rsidP="0059108E">
            <w:pPr>
              <w:tabs>
                <w:tab w:val="left" w:pos="-1440"/>
                <w:tab w:val="left" w:pos="-720"/>
                <w:tab w:val="left" w:pos="450"/>
                <w:tab w:val="left" w:pos="900"/>
                <w:tab w:val="left" w:pos="1260"/>
              </w:tabs>
              <w:suppressAutoHyphens/>
              <w:ind w:left="360" w:hanging="36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2ED78A8E" w14:textId="77777777" w:rsidR="00272349" w:rsidRPr="00791DCE" w:rsidRDefault="00272349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DEB485F" w14:textId="77777777" w:rsidR="00272349" w:rsidRPr="00791DCE" w:rsidRDefault="00272349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664435BB" w14:textId="77777777" w:rsidR="00272349" w:rsidRPr="00791DCE" w:rsidRDefault="00272349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2438FF" w14:paraId="6D95ED45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40F6621D" w14:textId="77777777" w:rsidR="002438FF" w:rsidRPr="00791DCE" w:rsidRDefault="002438FF" w:rsidP="008B11F5">
            <w:pPr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471EBC0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0120ACBE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.0"/>
                  </w:textInput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="004A0A97"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  <w:tc>
          <w:tcPr>
            <w:tcW w:w="5760" w:type="dxa"/>
            <w:shd w:val="clear" w:color="auto" w:fill="auto"/>
          </w:tcPr>
          <w:p w14:paraId="5D8FB815" w14:textId="77777777" w:rsidR="002438FF" w:rsidRPr="00791DCE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  <w:r w:rsidRPr="00791DCE">
              <w:rPr>
                <w:rFonts w:ascii="Century Gothic" w:hAnsi="Century Gothic" w:cs="Arial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91DCE">
              <w:rPr>
                <w:rFonts w:ascii="Century Gothic" w:hAnsi="Century Gothic" w:cs="Arial"/>
                <w:szCs w:val="24"/>
              </w:rPr>
              <w:instrText xml:space="preserve"> FORMTEXT </w:instrText>
            </w:r>
            <w:r w:rsidRPr="00791DCE">
              <w:rPr>
                <w:rFonts w:ascii="Century Gothic" w:hAnsi="Century Gothic" w:cs="Arial"/>
                <w:szCs w:val="24"/>
              </w:rPr>
            </w:r>
            <w:r w:rsidRPr="00791DCE">
              <w:rPr>
                <w:rFonts w:ascii="Century Gothic" w:hAnsi="Century Gothic" w:cs="Arial"/>
                <w:szCs w:val="24"/>
              </w:rPr>
              <w:fldChar w:fldCharType="separate"/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noProof/>
                <w:szCs w:val="24"/>
              </w:rPr>
              <w:t> </w:t>
            </w:r>
            <w:r w:rsidRPr="00791DCE">
              <w:rPr>
                <w:rFonts w:ascii="Century Gothic" w:hAnsi="Century Gothic" w:cs="Arial"/>
                <w:szCs w:val="24"/>
              </w:rPr>
              <w:fldChar w:fldCharType="end"/>
            </w:r>
          </w:p>
        </w:tc>
      </w:tr>
      <w:tr w:rsidR="002438FF" w14:paraId="0FDDB47B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</w:tcPr>
          <w:p w14:paraId="2BBC6E19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</w:tcPr>
          <w:p w14:paraId="76D87CA3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6A3264F6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2A581300" w14:textId="77777777" w:rsidR="002438FF" w:rsidRPr="00791DCE" w:rsidRDefault="002438FF" w:rsidP="002C6D9C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</w:tr>
      <w:tr w:rsidR="002438FF" w:rsidRPr="00791DCE" w14:paraId="667E577C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 w:val="restart"/>
          </w:tcPr>
          <w:p w14:paraId="47617F1E" w14:textId="77777777" w:rsidR="002438FF" w:rsidRPr="00791DCE" w:rsidRDefault="002438FF" w:rsidP="008B11F5">
            <w:pPr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 w:val="restart"/>
          </w:tcPr>
          <w:p w14:paraId="025670B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492F4658" w14:textId="77777777" w:rsidR="00CE649E" w:rsidRPr="00791DCE" w:rsidRDefault="00CE649E" w:rsidP="002438FF">
            <w:pPr>
              <w:jc w:val="right"/>
              <w:rPr>
                <w:rFonts w:ascii="Century Gothic" w:hAnsi="Century Gothic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35AA6F58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  <w:tr w:rsidR="002438FF" w:rsidRPr="00791DCE" w14:paraId="1BD55649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17EF2C0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4D79E02A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5799853F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3799A17F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  <w:tr w:rsidR="002438FF" w:rsidRPr="00791DCE" w14:paraId="0D3A294E" w14:textId="77777777" w:rsidTr="000C75D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68" w:type="dxa"/>
            <w:vMerge/>
          </w:tcPr>
          <w:p w14:paraId="625BFD7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ind w:left="450" w:hanging="450"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4500" w:type="dxa"/>
            <w:vMerge/>
          </w:tcPr>
          <w:p w14:paraId="7E18B5D8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</w:tabs>
              <w:suppressAutoHyphens/>
              <w:rPr>
                <w:rFonts w:ascii="Century Gothic" w:hAnsi="Century Gothic" w:cs="Arial"/>
                <w:szCs w:val="24"/>
              </w:rPr>
            </w:pPr>
          </w:p>
        </w:tc>
        <w:tc>
          <w:tcPr>
            <w:tcW w:w="900" w:type="dxa"/>
          </w:tcPr>
          <w:p w14:paraId="15050EF7" w14:textId="77777777" w:rsidR="002438FF" w:rsidRPr="00791DCE" w:rsidRDefault="002438FF" w:rsidP="002438FF">
            <w:pPr>
              <w:jc w:val="right"/>
              <w:rPr>
                <w:rFonts w:ascii="Century Gothic" w:hAnsi="Century Gothic"/>
                <w:szCs w:val="24"/>
              </w:rPr>
            </w:pPr>
          </w:p>
        </w:tc>
        <w:tc>
          <w:tcPr>
            <w:tcW w:w="5760" w:type="dxa"/>
            <w:shd w:val="clear" w:color="auto" w:fill="auto"/>
          </w:tcPr>
          <w:p w14:paraId="7E1BD7FE" w14:textId="77777777" w:rsidR="002438FF" w:rsidRPr="00791DCE" w:rsidRDefault="002438FF" w:rsidP="0059108E">
            <w:pPr>
              <w:tabs>
                <w:tab w:val="left" w:pos="-1440"/>
                <w:tab w:val="left" w:pos="-720"/>
                <w:tab w:val="left" w:pos="900"/>
                <w:tab w:val="left" w:pos="1260"/>
                <w:tab w:val="left" w:pos="5652"/>
              </w:tabs>
              <w:suppressAutoHyphens/>
              <w:ind w:right="522"/>
              <w:rPr>
                <w:rFonts w:ascii="Century Gothic" w:hAnsi="Century Gothic" w:cs="Arial"/>
                <w:szCs w:val="24"/>
              </w:rPr>
            </w:pPr>
          </w:p>
        </w:tc>
      </w:tr>
    </w:tbl>
    <w:p w14:paraId="0B4F5CE5" w14:textId="77777777" w:rsidR="006071B8" w:rsidRDefault="006071B8"/>
    <w:p w14:paraId="7EAB8292" w14:textId="77777777" w:rsidR="006071B8" w:rsidRDefault="006071B8"/>
    <w:p w14:paraId="14BD22E3" w14:textId="77777777" w:rsidR="006071B8" w:rsidRDefault="006071B8"/>
    <w:p w14:paraId="36F01E14" w14:textId="77777777" w:rsidR="006071B8" w:rsidRDefault="006071B8"/>
    <w:p w14:paraId="34BEC746" w14:textId="77777777" w:rsidR="006071B8" w:rsidRDefault="006071B8"/>
    <w:p w14:paraId="15EF9263" w14:textId="77777777" w:rsidR="006071B8" w:rsidRDefault="006071B8"/>
    <w:p w14:paraId="22CF9E28" w14:textId="77777777" w:rsidR="006071B8" w:rsidRDefault="006071B8"/>
    <w:p w14:paraId="11F3353B" w14:textId="77777777" w:rsidR="006071B8" w:rsidRDefault="006071B8"/>
    <w:p w14:paraId="3A4DE3F6" w14:textId="77777777" w:rsidR="006071B8" w:rsidRDefault="006071B8"/>
    <w:p w14:paraId="592F31CD" w14:textId="77777777" w:rsidR="006071B8" w:rsidRDefault="006071B8"/>
    <w:p w14:paraId="029672B9" w14:textId="77777777" w:rsidR="006071B8" w:rsidRDefault="006071B8"/>
    <w:p w14:paraId="60BBD03D" w14:textId="77777777" w:rsidR="006071B8" w:rsidRDefault="006071B8"/>
    <w:p w14:paraId="2030945F" w14:textId="77777777" w:rsidR="006071B8" w:rsidRDefault="006071B8"/>
    <w:p w14:paraId="02B8D3B0" w14:textId="77777777" w:rsidR="006071B8" w:rsidRDefault="006071B8"/>
    <w:p w14:paraId="079DABE2" w14:textId="77777777" w:rsidR="006071B8" w:rsidRDefault="006071B8"/>
    <w:p w14:paraId="46D79F45" w14:textId="77777777" w:rsidR="006071B8" w:rsidRDefault="006071B8"/>
    <w:p w14:paraId="5906044E" w14:textId="77777777" w:rsidR="006071B8" w:rsidRDefault="006071B8"/>
    <w:p w14:paraId="56E0049E" w14:textId="77777777" w:rsidR="006071B8" w:rsidRDefault="006071B8"/>
    <w:p w14:paraId="6B1E0AE5" w14:textId="77777777" w:rsidR="006071B8" w:rsidRDefault="006071B8"/>
    <w:p w14:paraId="7A94E9CD" w14:textId="77777777" w:rsidR="006071B8" w:rsidRDefault="006071B8"/>
    <w:p w14:paraId="3DDA4BFE" w14:textId="77777777" w:rsidR="006071B8" w:rsidRDefault="006071B8"/>
    <w:p w14:paraId="7AA2261D" w14:textId="77777777" w:rsidR="005E15A5" w:rsidRDefault="005E15A5" w:rsidP="00A41105"/>
    <w:sectPr w:rsidR="005E15A5" w:rsidSect="00D91673">
      <w:headerReference w:type="default" r:id="rId8"/>
      <w:footerReference w:type="default" r:id="rId9"/>
      <w:headerReference w:type="first" r:id="rId10"/>
      <w:pgSz w:w="12240" w:h="15840"/>
      <w:pgMar w:top="720" w:right="720" w:bottom="720" w:left="3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BAA7B0" w14:textId="77777777" w:rsidR="007A57D7" w:rsidRDefault="007A57D7">
      <w:r>
        <w:separator/>
      </w:r>
    </w:p>
  </w:endnote>
  <w:endnote w:type="continuationSeparator" w:id="0">
    <w:p w14:paraId="0223D83E" w14:textId="77777777" w:rsidR="007A57D7" w:rsidRDefault="007A5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DE5CDC" w14:textId="77777777" w:rsidR="000C6314" w:rsidRPr="00791DCE" w:rsidRDefault="000C6314">
    <w:pPr>
      <w:pStyle w:val="Footer"/>
      <w:rPr>
        <w:rFonts w:ascii="Century Gothic" w:hAnsi="Century Gothic" w:cs="Arial"/>
        <w:szCs w:val="24"/>
      </w:rPr>
    </w:pPr>
    <w:r>
      <w:rPr>
        <w:rFonts w:ascii="Arial" w:hAnsi="Arial" w:cs="Arial"/>
        <w:sz w:val="18"/>
        <w:szCs w:val="18"/>
      </w:rPr>
      <w:tab/>
    </w:r>
    <w:r>
      <w:rPr>
        <w:rFonts w:ascii="Arial" w:hAnsi="Arial" w:cs="Arial"/>
        <w:sz w:val="18"/>
        <w:szCs w:val="18"/>
      </w:rPr>
      <w:tab/>
      <w:t xml:space="preserve">                                                                                          </w:t>
    </w:r>
    <w:r>
      <w:rPr>
        <w:rFonts w:ascii="Century Gothic" w:hAnsi="Century Gothic" w:cs="Arial"/>
        <w:szCs w:val="24"/>
      </w:rPr>
      <w:t xml:space="preserve"> KA</w:t>
    </w:r>
    <w:r w:rsidRPr="00791DCE">
      <w:rPr>
        <w:rFonts w:ascii="Century Gothic" w:hAnsi="Century Gothic" w:cs="Arial"/>
        <w:szCs w:val="24"/>
      </w:rPr>
      <w:t xml:space="preserve"> RFA – 20</w:t>
    </w:r>
    <w:r>
      <w:rPr>
        <w:rFonts w:ascii="Century Gothic" w:hAnsi="Century Gothic" w:cs="Arial"/>
        <w:szCs w:val="24"/>
      </w:rPr>
      <w:t>2</w:t>
    </w:r>
    <w:r w:rsidR="006144A2">
      <w:rPr>
        <w:rFonts w:ascii="Century Gothic" w:hAnsi="Century Gothic" w:cs="Arial"/>
        <w:szCs w:val="24"/>
      </w:rPr>
      <w:t>1</w:t>
    </w:r>
    <w:r>
      <w:rPr>
        <w:rFonts w:ascii="Century Gothic" w:hAnsi="Century Gothic" w:cs="Arial"/>
        <w:szCs w:val="24"/>
      </w:rPr>
      <w:t>-2</w:t>
    </w:r>
    <w:r w:rsidR="006144A2">
      <w:rPr>
        <w:rFonts w:ascii="Century Gothic" w:hAnsi="Century Gothic" w:cs="Arial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3BCE2F" w14:textId="77777777" w:rsidR="007A57D7" w:rsidRDefault="007A57D7">
      <w:r>
        <w:separator/>
      </w:r>
    </w:p>
  </w:footnote>
  <w:footnote w:type="continuationSeparator" w:id="0">
    <w:p w14:paraId="79478E7C" w14:textId="77777777" w:rsidR="007A57D7" w:rsidRDefault="007A57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3542ED" w14:textId="77777777" w:rsidR="000C6314" w:rsidRPr="00791DCE" w:rsidRDefault="000C6314" w:rsidP="00D91673">
    <w:pPr>
      <w:pStyle w:val="Header"/>
      <w:rPr>
        <w:rFonts w:ascii="Century Gothic" w:hAnsi="Century Gothic" w:cs="Arial"/>
        <w:b/>
        <w:szCs w:val="24"/>
      </w:rPr>
    </w:pPr>
  </w:p>
  <w:p w14:paraId="6A55601A" w14:textId="77777777" w:rsidR="000C6314" w:rsidRPr="00791DCE" w:rsidRDefault="000C6314" w:rsidP="004C7BDE">
    <w:pPr>
      <w:pStyle w:val="Header"/>
      <w:jc w:val="center"/>
      <w:rPr>
        <w:rFonts w:ascii="Century Gothic" w:hAnsi="Century Gothic" w:cs="Arial"/>
        <w:b/>
        <w:szCs w:val="24"/>
      </w:rPr>
    </w:pPr>
    <w:r w:rsidRPr="00791DCE">
      <w:rPr>
        <w:rFonts w:ascii="Century Gothic" w:hAnsi="Century Gothic" w:cs="Arial"/>
        <w:b/>
        <w:szCs w:val="24"/>
      </w:rPr>
      <w:t>OBJECTIVES and ACTIVITIES FY 20</w:t>
    </w:r>
    <w:r>
      <w:rPr>
        <w:rFonts w:ascii="Century Gothic" w:hAnsi="Century Gothic" w:cs="Arial"/>
        <w:b/>
        <w:szCs w:val="24"/>
      </w:rPr>
      <w:t>2</w:t>
    </w:r>
    <w:r w:rsidR="006144A2">
      <w:rPr>
        <w:rFonts w:ascii="Century Gothic" w:hAnsi="Century Gothic" w:cs="Arial"/>
        <w:b/>
        <w:szCs w:val="24"/>
      </w:rPr>
      <w:t>1</w:t>
    </w:r>
    <w:r>
      <w:rPr>
        <w:rFonts w:ascii="Century Gothic" w:hAnsi="Century Gothic" w:cs="Arial"/>
        <w:b/>
        <w:szCs w:val="24"/>
      </w:rPr>
      <w:t>-2</w:t>
    </w:r>
    <w:r w:rsidR="006144A2">
      <w:rPr>
        <w:rFonts w:ascii="Century Gothic" w:hAnsi="Century Gothic" w:cs="Arial"/>
        <w:b/>
        <w:szCs w:val="24"/>
      </w:rPr>
      <w:t>2</w:t>
    </w:r>
  </w:p>
  <w:p w14:paraId="6854B5C3" w14:textId="77777777" w:rsidR="000C6314" w:rsidRPr="00791DCE" w:rsidRDefault="000C6314" w:rsidP="004C7BDE">
    <w:pPr>
      <w:pStyle w:val="Header"/>
      <w:jc w:val="center"/>
      <w:rPr>
        <w:rFonts w:ascii="Century Gothic" w:hAnsi="Century Gothic" w:cs="Arial"/>
        <w:szCs w:val="24"/>
      </w:rPr>
    </w:pPr>
    <w:r w:rsidRPr="00791DCE">
      <w:rPr>
        <w:rFonts w:ascii="Century Gothic" w:hAnsi="Century Gothic" w:cs="Arial"/>
        <w:szCs w:val="24"/>
      </w:rPr>
      <w:t>(</w:t>
    </w:r>
    <w:r w:rsidRPr="00791DCE">
      <w:rPr>
        <w:rFonts w:ascii="Century Gothic" w:hAnsi="Century Gothic" w:cs="Arial"/>
        <w:i/>
        <w:szCs w:val="24"/>
      </w:rPr>
      <w:t>12-month grant period</w:t>
    </w:r>
    <w:r w:rsidRPr="00791DCE">
      <w:rPr>
        <w:rFonts w:ascii="Century Gothic" w:hAnsi="Century Gothic" w:cs="Arial"/>
        <w:szCs w:val="24"/>
      </w:rPr>
      <w:t>)</w:t>
    </w:r>
  </w:p>
  <w:p w14:paraId="14CDDE66" w14:textId="77777777" w:rsidR="000C6314" w:rsidRDefault="000C6314" w:rsidP="004C7BDE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216F85" w14:textId="77777777" w:rsidR="000C6314" w:rsidRPr="00791DCE" w:rsidRDefault="000C6314" w:rsidP="00D91673">
    <w:pPr>
      <w:pStyle w:val="Header"/>
      <w:jc w:val="right"/>
      <w:rPr>
        <w:rFonts w:ascii="Century Gothic" w:hAnsi="Century Gothic" w:cs="Arial"/>
        <w:b/>
        <w:szCs w:val="24"/>
      </w:rPr>
    </w:pPr>
    <w:r w:rsidRPr="00791DCE">
      <w:rPr>
        <w:rFonts w:ascii="Century Gothic" w:hAnsi="Century Gothic" w:cs="Arial"/>
        <w:b/>
        <w:szCs w:val="24"/>
      </w:rPr>
      <w:t>A</w:t>
    </w:r>
    <w:r>
      <w:rPr>
        <w:rFonts w:ascii="Century Gothic" w:hAnsi="Century Gothic" w:cs="Arial"/>
        <w:b/>
        <w:szCs w:val="24"/>
      </w:rPr>
      <w:t xml:space="preserve">TTACHMENT </w:t>
    </w:r>
    <w:r w:rsidR="009F173B">
      <w:rPr>
        <w:rFonts w:ascii="Century Gothic" w:hAnsi="Century Gothic" w:cs="Arial"/>
        <w:b/>
        <w:szCs w:val="24"/>
      </w:rPr>
      <w:t>B</w:t>
    </w:r>
  </w:p>
  <w:p w14:paraId="46C014B6" w14:textId="77777777" w:rsidR="000C6314" w:rsidRPr="00791DCE" w:rsidRDefault="000C6314" w:rsidP="00D91673">
    <w:pPr>
      <w:pStyle w:val="Header"/>
      <w:jc w:val="center"/>
      <w:rPr>
        <w:rFonts w:ascii="Century Gothic" w:hAnsi="Century Gothic" w:cs="Arial"/>
        <w:b/>
        <w:szCs w:val="24"/>
      </w:rPr>
    </w:pPr>
  </w:p>
  <w:p w14:paraId="51E76A53" w14:textId="77777777" w:rsidR="000C6314" w:rsidRPr="00791DCE" w:rsidRDefault="000C6314" w:rsidP="00D91673">
    <w:pPr>
      <w:pStyle w:val="Header"/>
      <w:jc w:val="center"/>
      <w:rPr>
        <w:rFonts w:ascii="Century Gothic" w:hAnsi="Century Gothic" w:cs="Arial"/>
        <w:b/>
        <w:szCs w:val="24"/>
      </w:rPr>
    </w:pPr>
    <w:r>
      <w:rPr>
        <w:rFonts w:ascii="Century Gothic" w:hAnsi="Century Gothic" w:cs="Arial"/>
        <w:b/>
        <w:szCs w:val="24"/>
      </w:rPr>
      <w:t>OBJECTIVES and ACTIVITIES FY 2020-21</w:t>
    </w:r>
  </w:p>
  <w:p w14:paraId="35E6D4AF" w14:textId="77777777" w:rsidR="000C6314" w:rsidRPr="00791DCE" w:rsidRDefault="000C6314" w:rsidP="00D91673">
    <w:pPr>
      <w:pStyle w:val="Header"/>
      <w:jc w:val="center"/>
      <w:rPr>
        <w:rFonts w:ascii="Century Gothic" w:hAnsi="Century Gothic" w:cs="Arial"/>
        <w:szCs w:val="24"/>
      </w:rPr>
    </w:pPr>
    <w:r w:rsidRPr="00791DCE">
      <w:rPr>
        <w:rFonts w:ascii="Century Gothic" w:hAnsi="Century Gothic" w:cs="Arial"/>
        <w:szCs w:val="24"/>
      </w:rPr>
      <w:t>(</w:t>
    </w:r>
    <w:r w:rsidRPr="00791DCE">
      <w:rPr>
        <w:rFonts w:ascii="Century Gothic" w:hAnsi="Century Gothic" w:cs="Arial"/>
        <w:i/>
        <w:szCs w:val="24"/>
      </w:rPr>
      <w:t>12-month grant period</w:t>
    </w:r>
    <w:r w:rsidRPr="00791DCE">
      <w:rPr>
        <w:rFonts w:ascii="Century Gothic" w:hAnsi="Century Gothic" w:cs="Arial"/>
        <w:szCs w:val="24"/>
      </w:rPr>
      <w:t>)</w:t>
    </w:r>
  </w:p>
  <w:p w14:paraId="737A11F1" w14:textId="77777777" w:rsidR="000C6314" w:rsidRDefault="000C63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E71AFE"/>
    <w:multiLevelType w:val="hybridMultilevel"/>
    <w:tmpl w:val="C52017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96"/>
    <w:rsid w:val="00025C9D"/>
    <w:rsid w:val="00031EA8"/>
    <w:rsid w:val="00051E93"/>
    <w:rsid w:val="000727F6"/>
    <w:rsid w:val="000A0856"/>
    <w:rsid w:val="000B5AE1"/>
    <w:rsid w:val="000C6314"/>
    <w:rsid w:val="000C75DC"/>
    <w:rsid w:val="000F665A"/>
    <w:rsid w:val="0010243A"/>
    <w:rsid w:val="001510C6"/>
    <w:rsid w:val="001619B1"/>
    <w:rsid w:val="00163A53"/>
    <w:rsid w:val="001818B2"/>
    <w:rsid w:val="00185D2B"/>
    <w:rsid w:val="00186E5D"/>
    <w:rsid w:val="001D1196"/>
    <w:rsid w:val="001D19CC"/>
    <w:rsid w:val="001D56E8"/>
    <w:rsid w:val="002438FF"/>
    <w:rsid w:val="00262E63"/>
    <w:rsid w:val="00267397"/>
    <w:rsid w:val="00272349"/>
    <w:rsid w:val="00285496"/>
    <w:rsid w:val="00295CE2"/>
    <w:rsid w:val="002C6D9C"/>
    <w:rsid w:val="002D4109"/>
    <w:rsid w:val="002F569C"/>
    <w:rsid w:val="003358D7"/>
    <w:rsid w:val="003463CD"/>
    <w:rsid w:val="0035168D"/>
    <w:rsid w:val="00353A6D"/>
    <w:rsid w:val="003552FA"/>
    <w:rsid w:val="00356775"/>
    <w:rsid w:val="00362290"/>
    <w:rsid w:val="003642B8"/>
    <w:rsid w:val="00397722"/>
    <w:rsid w:val="003C0FA0"/>
    <w:rsid w:val="003C4B3E"/>
    <w:rsid w:val="003D7AD3"/>
    <w:rsid w:val="00404C3B"/>
    <w:rsid w:val="00426825"/>
    <w:rsid w:val="00441B82"/>
    <w:rsid w:val="00444309"/>
    <w:rsid w:val="004737E8"/>
    <w:rsid w:val="00486035"/>
    <w:rsid w:val="004902B4"/>
    <w:rsid w:val="00493B9F"/>
    <w:rsid w:val="004974F7"/>
    <w:rsid w:val="004A0A97"/>
    <w:rsid w:val="004C7BDE"/>
    <w:rsid w:val="004D50ED"/>
    <w:rsid w:val="00587558"/>
    <w:rsid w:val="0059108E"/>
    <w:rsid w:val="00597330"/>
    <w:rsid w:val="005A5D5B"/>
    <w:rsid w:val="005A5E54"/>
    <w:rsid w:val="005D1B56"/>
    <w:rsid w:val="005E15A5"/>
    <w:rsid w:val="006071B8"/>
    <w:rsid w:val="006144A2"/>
    <w:rsid w:val="00623607"/>
    <w:rsid w:val="00626969"/>
    <w:rsid w:val="0063190D"/>
    <w:rsid w:val="00642B70"/>
    <w:rsid w:val="00650867"/>
    <w:rsid w:val="0065268E"/>
    <w:rsid w:val="006A2856"/>
    <w:rsid w:val="006A7A3F"/>
    <w:rsid w:val="006D6CE3"/>
    <w:rsid w:val="006F422D"/>
    <w:rsid w:val="0070178F"/>
    <w:rsid w:val="00704FE5"/>
    <w:rsid w:val="0071461F"/>
    <w:rsid w:val="00743E7B"/>
    <w:rsid w:val="0075753C"/>
    <w:rsid w:val="00783924"/>
    <w:rsid w:val="00791DCE"/>
    <w:rsid w:val="007A57D7"/>
    <w:rsid w:val="007B6CBA"/>
    <w:rsid w:val="007C10D0"/>
    <w:rsid w:val="007D61A1"/>
    <w:rsid w:val="00807A8C"/>
    <w:rsid w:val="00832392"/>
    <w:rsid w:val="00833102"/>
    <w:rsid w:val="00833178"/>
    <w:rsid w:val="008510A1"/>
    <w:rsid w:val="00873AA4"/>
    <w:rsid w:val="008814A6"/>
    <w:rsid w:val="00884D1B"/>
    <w:rsid w:val="008A5B78"/>
    <w:rsid w:val="008B11F5"/>
    <w:rsid w:val="008B1971"/>
    <w:rsid w:val="008C73E6"/>
    <w:rsid w:val="009138A2"/>
    <w:rsid w:val="0094723A"/>
    <w:rsid w:val="0095165A"/>
    <w:rsid w:val="009A340E"/>
    <w:rsid w:val="009D00F2"/>
    <w:rsid w:val="009D518B"/>
    <w:rsid w:val="009E52E9"/>
    <w:rsid w:val="009E775A"/>
    <w:rsid w:val="009F173B"/>
    <w:rsid w:val="00A064D4"/>
    <w:rsid w:val="00A160E0"/>
    <w:rsid w:val="00A41105"/>
    <w:rsid w:val="00A4499B"/>
    <w:rsid w:val="00A70938"/>
    <w:rsid w:val="00AA24D1"/>
    <w:rsid w:val="00AB4FCE"/>
    <w:rsid w:val="00AB5886"/>
    <w:rsid w:val="00AE5E19"/>
    <w:rsid w:val="00B35BC5"/>
    <w:rsid w:val="00B54C4F"/>
    <w:rsid w:val="00BA2BF5"/>
    <w:rsid w:val="00C146D2"/>
    <w:rsid w:val="00C23E08"/>
    <w:rsid w:val="00C5716C"/>
    <w:rsid w:val="00C627C2"/>
    <w:rsid w:val="00CB278E"/>
    <w:rsid w:val="00CB378A"/>
    <w:rsid w:val="00CD09C8"/>
    <w:rsid w:val="00CE2395"/>
    <w:rsid w:val="00CE649E"/>
    <w:rsid w:val="00D220DA"/>
    <w:rsid w:val="00D30210"/>
    <w:rsid w:val="00D853A8"/>
    <w:rsid w:val="00D9155B"/>
    <w:rsid w:val="00D91673"/>
    <w:rsid w:val="00DB7FB6"/>
    <w:rsid w:val="00E06107"/>
    <w:rsid w:val="00E52064"/>
    <w:rsid w:val="00E92B48"/>
    <w:rsid w:val="00E93FFE"/>
    <w:rsid w:val="00EC2B04"/>
    <w:rsid w:val="00EC51F0"/>
    <w:rsid w:val="00EC666E"/>
    <w:rsid w:val="00EF72F2"/>
    <w:rsid w:val="00F557C6"/>
    <w:rsid w:val="00F81BDD"/>
    <w:rsid w:val="00FB4467"/>
    <w:rsid w:val="00FB7FDA"/>
    <w:rsid w:val="00FC1950"/>
    <w:rsid w:val="00FC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161231"/>
  <w15:chartTrackingRefBased/>
  <w15:docId w15:val="{E44A3379-90A0-4EB5-909A-C7BBA756B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D1196"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1D1196"/>
    <w:pPr>
      <w:tabs>
        <w:tab w:val="left" w:pos="-1440"/>
        <w:tab w:val="left" w:pos="-720"/>
        <w:tab w:val="left" w:pos="360"/>
      </w:tabs>
      <w:suppressAutoHyphens/>
    </w:pPr>
    <w:rPr>
      <w:b/>
      <w:i/>
      <w:iCs/>
    </w:rPr>
  </w:style>
  <w:style w:type="paragraph" w:styleId="Header">
    <w:name w:val="header"/>
    <w:basedOn w:val="Normal"/>
    <w:rsid w:val="0059108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9108E"/>
    <w:pPr>
      <w:tabs>
        <w:tab w:val="center" w:pos="4320"/>
        <w:tab w:val="right" w:pos="8640"/>
      </w:tabs>
    </w:pPr>
  </w:style>
  <w:style w:type="character" w:styleId="FollowedHyperlink">
    <w:name w:val="FollowedHyperlink"/>
    <w:rsid w:val="00353A6D"/>
    <w:rPr>
      <w:color w:val="800080"/>
      <w:u w:val="single"/>
    </w:rPr>
  </w:style>
  <w:style w:type="character" w:styleId="PageNumber">
    <w:name w:val="page number"/>
    <w:basedOn w:val="DefaultParagraphFont"/>
    <w:rsid w:val="004C7BDE"/>
  </w:style>
  <w:style w:type="paragraph" w:styleId="BalloonText">
    <w:name w:val="Balloon Text"/>
    <w:basedOn w:val="Normal"/>
    <w:link w:val="BalloonTextChar"/>
    <w:rsid w:val="006071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6071B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C6314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Objectives and Activities - Word document form.</oesRollupDescription>
    <oesGroupBy xmlns="0a8bad6b-f581-42d1-a937-dbda95349e24">RFA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RFA</oesGrantDocType>
    <oesAssociatedGrant xmlns="a0d340ad-cd6a-4082-9182-3cd143d86d41">
      <Value>444</Value>
    </oesAssociatedGrant>
  </documentManagement>
</p:properties>
</file>

<file path=customXml/itemProps1.xml><?xml version="1.0" encoding="utf-8"?>
<ds:datastoreItem xmlns:ds="http://schemas.openxmlformats.org/officeDocument/2006/customXml" ds:itemID="{4D8E65F3-8571-4FD4-BCB9-07F7418532F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40DA4B3-E104-4B97-B5C3-8022556FECF8}"/>
</file>

<file path=customXml/itemProps3.xml><?xml version="1.0" encoding="utf-8"?>
<ds:datastoreItem xmlns:ds="http://schemas.openxmlformats.org/officeDocument/2006/customXml" ds:itemID="{D8662491-AD86-4AD6-9669-4D3C0BCB1D79}"/>
</file>

<file path=customXml/itemProps4.xml><?xml version="1.0" encoding="utf-8"?>
<ds:datastoreItem xmlns:ds="http://schemas.openxmlformats.org/officeDocument/2006/customXml" ds:itemID="{94032BAA-DA7A-434C-B2BC-79F648E305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376</Words>
  <Characters>2139</Characters>
  <Application>Microsoft Office Word</Application>
  <DocSecurity>0</DocSecurity>
  <Lines>79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OBJECTIVES – FY 2007/08</vt:lpstr>
    </vt:vector>
  </TitlesOfParts>
  <Company>State of Califonia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KA21 - Attachment B - Objectives and Activities.docx</dc:title>
  <dc:subject/>
  <dc:creator>mahonm</dc:creator>
  <cp:keywords/>
  <cp:lastModifiedBy>Molina, Jim@CalOES</cp:lastModifiedBy>
  <cp:revision>2</cp:revision>
  <cp:lastPrinted>2019-07-17T14:33:00Z</cp:lastPrinted>
  <dcterms:created xsi:type="dcterms:W3CDTF">2021-04-28T16:53:00Z</dcterms:created>
  <dcterms:modified xsi:type="dcterms:W3CDTF">2021-04-28T16:53:00Z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