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DF003" w14:textId="404F4D4F" w:rsidR="000B3502" w:rsidRDefault="00291D22" w:rsidP="00F05382">
      <w:pPr>
        <w:pStyle w:val="BodyText"/>
        <w:tabs>
          <w:tab w:val="left" w:pos="180"/>
        </w:tabs>
        <w:ind w:right="180" w:firstLine="360"/>
      </w:pPr>
      <w:r>
        <w:rPr>
          <w:noProof/>
          <w:position w:val="-3"/>
          <w:sz w:val="20"/>
          <w:lang w:bidi="ar-SA"/>
        </w:rPr>
        <mc:AlternateContent>
          <mc:Choice Requires="wps">
            <w:drawing>
              <wp:inline distT="0" distB="0" distL="0" distR="0" wp14:anchorId="3D55B5FA" wp14:editId="47F93652">
                <wp:extent cx="6400800" cy="685800"/>
                <wp:effectExtent l="19050" t="19050" r="19050" b="19050"/>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85800"/>
                        </a:xfrm>
                        <a:prstGeom prst="rect">
                          <a:avLst/>
                        </a:prstGeom>
                        <a:noFill/>
                        <a:ln w="472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A9B8" w14:textId="77777777" w:rsidR="00291D22" w:rsidRDefault="00291D22" w:rsidP="00291D22">
                            <w:pPr>
                              <w:spacing w:before="180" w:line="247" w:lineRule="auto"/>
                              <w:ind w:left="4205" w:right="4205"/>
                              <w:jc w:val="center"/>
                              <w:rPr>
                                <w:b/>
                                <w:sz w:val="24"/>
                              </w:rPr>
                            </w:pPr>
                            <w:r>
                              <w:rPr>
                                <w:b/>
                                <w:sz w:val="24"/>
                              </w:rPr>
                              <w:t>EXHIBIT “I”</w:t>
                            </w:r>
                          </w:p>
                          <w:p w14:paraId="30CCEA8F" w14:textId="2837B5C5" w:rsidR="00291D22" w:rsidRDefault="00281954" w:rsidP="00291D22">
                            <w:pPr>
                              <w:spacing w:after="180" w:line="247" w:lineRule="auto"/>
                              <w:ind w:left="4205" w:right="4205"/>
                              <w:jc w:val="center"/>
                              <w:rPr>
                                <w:b/>
                                <w:sz w:val="24"/>
                              </w:rPr>
                            </w:pPr>
                            <w:r>
                              <w:rPr>
                                <w:b/>
                                <w:sz w:val="24"/>
                              </w:rPr>
                              <w:t>SPECIAL OPERATIONS</w:t>
                            </w:r>
                          </w:p>
                        </w:txbxContent>
                      </wps:txbx>
                      <wps:bodyPr rot="0" vert="horz" wrap="square" lIns="0" tIns="0" rIns="0" bIns="0" anchor="t" anchorCtr="0" upright="1">
                        <a:noAutofit/>
                      </wps:bodyPr>
                    </wps:wsp>
                  </a:graphicData>
                </a:graphic>
              </wp:inline>
            </w:drawing>
          </mc:Choice>
          <mc:Fallback>
            <w:pict>
              <v:shapetype w14:anchorId="3D55B5FA" id="_x0000_t202" coordsize="21600,21600" o:spt="202" path="m,l,21600r21600,l21600,xe">
                <v:stroke joinstyle="miter"/>
                <v:path gradientshapeok="t" o:connecttype="rect"/>
              </v:shapetype>
              <v:shape id="Text Box 41" o:spid="_x0000_s1026" type="#_x0000_t202" style="width:7in;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shLBwIAAPMDAAAOAAAAZHJzL2Uyb0RvYy54bWysU8GO0zAQvSPxD5bvNGlVShU1XS1dFiEt&#10;LNLCBziOk1g4HjN2m5SvZ+yk3RXcED5YY8/4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" filled="f" strokeweight="3.72pt">
                <v:textbox inset="0,0,0,0">
                  <w:txbxContent>
                    <w:p w14:paraId="6685A9B8" w14:textId="77777777" w:rsidR="00291D22" w:rsidRDefault="00291D22" w:rsidP="00291D22">
                      <w:pPr>
                        <w:spacing w:before="180" w:line="247" w:lineRule="auto"/>
                        <w:ind w:left="4205" w:right="4205"/>
                        <w:jc w:val="center"/>
                        <w:rPr>
                          <w:b/>
                          <w:sz w:val="24"/>
                        </w:rPr>
                      </w:pPr>
                      <w:r>
                        <w:rPr>
                          <w:b/>
                          <w:sz w:val="24"/>
                        </w:rPr>
                        <w:t>EXHIBIT “I”</w:t>
                      </w:r>
                    </w:p>
                    <w:p w14:paraId="30CCEA8F" w14:textId="2837B5C5" w:rsidR="00291D22" w:rsidRDefault="00281954" w:rsidP="00291D22">
                      <w:pPr>
                        <w:spacing w:after="180" w:line="247" w:lineRule="auto"/>
                        <w:ind w:left="4205" w:right="4205"/>
                        <w:jc w:val="center"/>
                        <w:rPr>
                          <w:b/>
                          <w:sz w:val="24"/>
                        </w:rPr>
                      </w:pPr>
                      <w:r>
                        <w:rPr>
                          <w:b/>
                          <w:sz w:val="24"/>
                        </w:rPr>
                        <w:t>SPECIAL OPERATIONS</w:t>
                      </w:r>
                    </w:p>
                  </w:txbxContent>
                </v:textbox>
                <w10:anchorlock/>
              </v:shape>
            </w:pict>
          </mc:Fallback>
        </mc:AlternateContent>
      </w:r>
    </w:p>
    <w:p w14:paraId="7D91D181" w14:textId="77777777" w:rsidR="00281954" w:rsidRDefault="00281954" w:rsidP="00F05382">
      <w:pPr>
        <w:pStyle w:val="BodyText"/>
        <w:tabs>
          <w:tab w:val="left" w:pos="180"/>
        </w:tabs>
        <w:ind w:right="180" w:firstLine="360"/>
      </w:pPr>
    </w:p>
    <w:p w14:paraId="5A0B664C" w14:textId="77777777" w:rsidR="00243EE9" w:rsidRPr="0010531E" w:rsidRDefault="00243EE9" w:rsidP="00243EE9">
      <w:pPr>
        <w:pStyle w:val="Heading2"/>
        <w:spacing w:before="254"/>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t>Introduction</w:t>
      </w:r>
    </w:p>
    <w:p w14:paraId="02604FCC" w14:textId="77777777"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 xml:space="preserve">The purpose of this exhibit is to identify the minimum standards and reimbursement procedures that California Fire and Rescue Mutual Aid System Agencies will follow with regard to Urban Search and Rescue (US&amp;R), Swiftwater-Flood Search and Rescue (SF-S&amp;R), and Hazardous Materials (HazMat) for mutual aid responses. </w:t>
      </w:r>
    </w:p>
    <w:p w14:paraId="43E204F3" w14:textId="77777777" w:rsidR="00243EE9" w:rsidRPr="0010531E" w:rsidRDefault="00243EE9" w:rsidP="00243EE9">
      <w:pPr>
        <w:pStyle w:val="ListParagraph"/>
        <w:tabs>
          <w:tab w:val="left" w:pos="1180"/>
        </w:tabs>
        <w:spacing w:before="239"/>
        <w:ind w:right="677" w:firstLine="0"/>
        <w:rPr>
          <w:bCs/>
          <w:sz w:val="24"/>
          <w:szCs w:val="24"/>
        </w:rPr>
      </w:pPr>
      <w:r w:rsidRPr="0010531E">
        <w:rPr>
          <w:bCs/>
          <w:sz w:val="24"/>
          <w:szCs w:val="24"/>
        </w:rPr>
        <w:t>Any additional equipment, personnel or rehabilitation hours not automatically covered under this exhibit, MUST be formally documented and approved in writing by the ordering agency responsible for the incident by using a General Message Form ICS-213 and/or provide the associated S# validating the expense(s) on the General Message Form ICS-213.</w:t>
      </w:r>
    </w:p>
    <w:p w14:paraId="50E4AED4" w14:textId="77777777" w:rsidR="00243EE9" w:rsidRPr="0010531E" w:rsidRDefault="00243EE9" w:rsidP="00243EE9">
      <w:pPr>
        <w:pStyle w:val="ListParagraph"/>
        <w:tabs>
          <w:tab w:val="left" w:pos="1180"/>
        </w:tabs>
        <w:ind w:right="677" w:firstLine="0"/>
        <w:rPr>
          <w:bCs/>
          <w:sz w:val="24"/>
          <w:szCs w:val="24"/>
          <w:highlight w:val="yellow"/>
        </w:rPr>
      </w:pPr>
    </w:p>
    <w:p w14:paraId="7013CF9B" w14:textId="77777777" w:rsidR="00243EE9" w:rsidRPr="0010531E" w:rsidRDefault="00243EE9" w:rsidP="00243EE9">
      <w:pPr>
        <w:pStyle w:val="ListParagraph"/>
        <w:ind w:firstLine="0"/>
        <w:rPr>
          <w:sz w:val="24"/>
          <w:szCs w:val="24"/>
        </w:rPr>
      </w:pPr>
      <w:r w:rsidRPr="0010531E">
        <w:rPr>
          <w:bCs/>
          <w:sz w:val="24"/>
          <w:szCs w:val="24"/>
        </w:rPr>
        <w:t>Search and Rescue Common Operating Platform (</w:t>
      </w:r>
      <w:r w:rsidRPr="0010531E">
        <w:rPr>
          <w:sz w:val="24"/>
          <w:szCs w:val="24"/>
        </w:rPr>
        <w:t xml:space="preserve">SARCOP) is the approved search data collection tool in California used by multiple fire and rescue resources. In addition, other geospatial tools can be used. </w:t>
      </w:r>
    </w:p>
    <w:p w14:paraId="43107049" w14:textId="77777777" w:rsidR="00243EE9" w:rsidRPr="0010531E" w:rsidRDefault="00243EE9" w:rsidP="00243EE9">
      <w:pPr>
        <w:pStyle w:val="Heading2"/>
        <w:spacing w:before="254"/>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t xml:space="preserve">Swiftwater/Flood Search and Rescue </w:t>
      </w:r>
    </w:p>
    <w:p w14:paraId="68B06779" w14:textId="77777777" w:rsidR="00243EE9" w:rsidRPr="00243EE9" w:rsidRDefault="00243EE9" w:rsidP="00243EE9">
      <w:pPr>
        <w:pStyle w:val="ListParagraph"/>
        <w:numPr>
          <w:ilvl w:val="1"/>
          <w:numId w:val="48"/>
        </w:numPr>
        <w:tabs>
          <w:tab w:val="left" w:pos="1180"/>
        </w:tabs>
        <w:spacing w:before="239"/>
        <w:ind w:right="677"/>
        <w:rPr>
          <w:sz w:val="24"/>
          <w:szCs w:val="24"/>
        </w:rPr>
      </w:pPr>
      <w:r w:rsidRPr="0010531E">
        <w:rPr>
          <w:sz w:val="24"/>
          <w:szCs w:val="24"/>
        </w:rPr>
        <w:t xml:space="preserve">Swiftwater and Flood Search &amp; </w:t>
      </w:r>
      <w:r w:rsidRPr="00243EE9">
        <w:rPr>
          <w:sz w:val="24"/>
          <w:szCs w:val="24"/>
        </w:rPr>
        <w:t>Rescue (SF/S&amp;R) Teams are specialized units within California’s state emergency response system. These teams follow NIMS (National Incident Management System) and FIRESCOPE (Firefighting Resources of California Organized for Potential Emergencies) typing standards and are trained and equipped to handle a wide range of water-related emergencies across the state.</w:t>
      </w:r>
    </w:p>
    <w:p w14:paraId="527E8DAF" w14:textId="77777777" w:rsidR="00243EE9" w:rsidRPr="00243EE9" w:rsidRDefault="00243EE9" w:rsidP="00243EE9">
      <w:pPr>
        <w:pStyle w:val="ListParagraph"/>
        <w:tabs>
          <w:tab w:val="left" w:pos="1180"/>
        </w:tabs>
        <w:spacing w:before="239"/>
        <w:ind w:right="677" w:firstLine="0"/>
        <w:rPr>
          <w:sz w:val="24"/>
          <w:szCs w:val="24"/>
        </w:rPr>
      </w:pPr>
      <w:r w:rsidRPr="00243EE9">
        <w:rPr>
          <w:sz w:val="24"/>
          <w:szCs w:val="24"/>
        </w:rPr>
        <w:t>California’s firefighters and rescue personnel regularly respond to SF/S&amp;R incidents but are not limited to:</w:t>
      </w:r>
    </w:p>
    <w:p w14:paraId="5C0E4EA9" w14:textId="77777777" w:rsidR="00243EE9" w:rsidRPr="00206546" w:rsidRDefault="00243EE9" w:rsidP="00243EE9">
      <w:pPr>
        <w:pStyle w:val="ListParagraph"/>
        <w:numPr>
          <w:ilvl w:val="0"/>
          <w:numId w:val="60"/>
        </w:numPr>
        <w:tabs>
          <w:tab w:val="left" w:pos="1180"/>
        </w:tabs>
        <w:ind w:right="677"/>
        <w:rPr>
          <w:sz w:val="24"/>
          <w:szCs w:val="24"/>
        </w:rPr>
      </w:pPr>
      <w:r w:rsidRPr="00243EE9">
        <w:rPr>
          <w:sz w:val="24"/>
          <w:szCs w:val="24"/>
        </w:rPr>
        <w:t>Victims swept away in rivers, streams, and aqueducts</w:t>
      </w:r>
    </w:p>
    <w:p w14:paraId="2BEC8C4D" w14:textId="77777777" w:rsidR="00243EE9" w:rsidRPr="00206546" w:rsidRDefault="00243EE9" w:rsidP="00243EE9">
      <w:pPr>
        <w:pStyle w:val="ListParagraph"/>
        <w:numPr>
          <w:ilvl w:val="0"/>
          <w:numId w:val="60"/>
        </w:numPr>
        <w:tabs>
          <w:tab w:val="left" w:pos="1180"/>
        </w:tabs>
        <w:ind w:right="677"/>
        <w:rPr>
          <w:sz w:val="24"/>
          <w:szCs w:val="24"/>
        </w:rPr>
      </w:pPr>
      <w:r w:rsidRPr="00243EE9">
        <w:rPr>
          <w:sz w:val="24"/>
          <w:szCs w:val="24"/>
        </w:rPr>
        <w:t>Fast-moving flood control channels that carry victims through urban areas, often requiring coordinated responses across multiple agencies</w:t>
      </w:r>
    </w:p>
    <w:p w14:paraId="2CCF36D2" w14:textId="77777777" w:rsidR="00243EE9" w:rsidRPr="00206546" w:rsidRDefault="00243EE9" w:rsidP="00243EE9">
      <w:pPr>
        <w:pStyle w:val="ListParagraph"/>
        <w:numPr>
          <w:ilvl w:val="0"/>
          <w:numId w:val="60"/>
        </w:numPr>
        <w:tabs>
          <w:tab w:val="left" w:pos="1180"/>
        </w:tabs>
        <w:ind w:right="677"/>
        <w:rPr>
          <w:sz w:val="24"/>
          <w:szCs w:val="24"/>
        </w:rPr>
      </w:pPr>
      <w:r w:rsidRPr="00243EE9">
        <w:rPr>
          <w:sz w:val="24"/>
          <w:szCs w:val="24"/>
        </w:rPr>
        <w:t>Entrapments in low-head dam hydraulics</w:t>
      </w:r>
    </w:p>
    <w:p w14:paraId="2476EFC1" w14:textId="77777777" w:rsidR="00243EE9" w:rsidRPr="00206546" w:rsidRDefault="00243EE9" w:rsidP="00243EE9">
      <w:pPr>
        <w:pStyle w:val="ListParagraph"/>
        <w:numPr>
          <w:ilvl w:val="0"/>
          <w:numId w:val="60"/>
        </w:numPr>
        <w:tabs>
          <w:tab w:val="left" w:pos="1180"/>
        </w:tabs>
        <w:ind w:right="677"/>
        <w:rPr>
          <w:sz w:val="24"/>
          <w:szCs w:val="24"/>
        </w:rPr>
      </w:pPr>
      <w:r w:rsidRPr="00243EE9">
        <w:rPr>
          <w:sz w:val="24"/>
          <w:szCs w:val="24"/>
        </w:rPr>
        <w:t>Flash floods, mudslides, and debris flows—often resulting from the same severe weather events</w:t>
      </w:r>
    </w:p>
    <w:p w14:paraId="01D89450" w14:textId="77777777" w:rsidR="00243EE9" w:rsidRPr="00206546" w:rsidRDefault="00243EE9" w:rsidP="00243EE9">
      <w:pPr>
        <w:pStyle w:val="ListParagraph"/>
        <w:numPr>
          <w:ilvl w:val="0"/>
          <w:numId w:val="60"/>
        </w:numPr>
        <w:tabs>
          <w:tab w:val="left" w:pos="1180"/>
        </w:tabs>
        <w:ind w:right="677"/>
        <w:rPr>
          <w:sz w:val="24"/>
          <w:szCs w:val="24"/>
        </w:rPr>
      </w:pPr>
      <w:r w:rsidRPr="00243EE9">
        <w:rPr>
          <w:sz w:val="24"/>
          <w:szCs w:val="24"/>
        </w:rPr>
        <w:t>Submersions in lakes, ponds, reservoirs, and other bodies of water</w:t>
      </w:r>
    </w:p>
    <w:p w14:paraId="0DC1A0A6" w14:textId="7B5DDF80" w:rsidR="00243EE9" w:rsidRPr="0010531E" w:rsidRDefault="00243EE9" w:rsidP="0010531E">
      <w:pPr>
        <w:pStyle w:val="ListParagraph"/>
        <w:numPr>
          <w:ilvl w:val="0"/>
          <w:numId w:val="60"/>
        </w:numPr>
        <w:tabs>
          <w:tab w:val="left" w:pos="1180"/>
        </w:tabs>
        <w:ind w:right="677"/>
        <w:rPr>
          <w:sz w:val="24"/>
          <w:szCs w:val="24"/>
        </w:rPr>
      </w:pPr>
      <w:r w:rsidRPr="00243EE9">
        <w:rPr>
          <w:sz w:val="24"/>
          <w:szCs w:val="24"/>
        </w:rPr>
        <w:t>Widespread flooding from storm systems, dam or levee failures, and coastal threats like tsunamis or hurricane storm surges</w:t>
      </w:r>
    </w:p>
    <w:p w14:paraId="5ECF233B" w14:textId="0149F827" w:rsidR="00243EE9" w:rsidRPr="00206546" w:rsidRDefault="00243EE9" w:rsidP="00243EE9">
      <w:pPr>
        <w:pStyle w:val="ListParagraph"/>
        <w:tabs>
          <w:tab w:val="left" w:pos="1180"/>
        </w:tabs>
        <w:spacing w:before="239"/>
        <w:ind w:right="677" w:firstLine="0"/>
        <w:rPr>
          <w:bCs/>
          <w:sz w:val="24"/>
          <w:szCs w:val="24"/>
        </w:rPr>
      </w:pPr>
      <w:r w:rsidRPr="00243EE9">
        <w:rPr>
          <w:bCs/>
          <w:sz w:val="24"/>
          <w:szCs w:val="24"/>
        </w:rPr>
        <w:lastRenderedPageBreak/>
        <w:t>These incidents can quickly overwhelm local response capabilities, requiring mutual aid support from across the state.</w:t>
      </w:r>
    </w:p>
    <w:p w14:paraId="4B8782CC" w14:textId="77777777" w:rsidR="00243EE9" w:rsidRPr="00206546" w:rsidRDefault="00243EE9" w:rsidP="00243EE9">
      <w:pPr>
        <w:pStyle w:val="ListParagraph"/>
        <w:tabs>
          <w:tab w:val="left" w:pos="1180"/>
        </w:tabs>
        <w:spacing w:before="239"/>
        <w:ind w:right="677" w:firstLine="0"/>
        <w:rPr>
          <w:bCs/>
          <w:sz w:val="24"/>
          <w:szCs w:val="24"/>
        </w:rPr>
      </w:pPr>
      <w:r w:rsidRPr="00243EE9">
        <w:rPr>
          <w:bCs/>
          <w:sz w:val="24"/>
          <w:szCs w:val="24"/>
        </w:rPr>
        <w:t xml:space="preserve">In California, Swiftwater and Flood Search &amp; Rescue has long been recognized as an official mission of the California Fire Service. </w:t>
      </w:r>
      <w:r w:rsidRPr="00243EE9">
        <w:rPr>
          <w:sz w:val="24"/>
          <w:szCs w:val="24"/>
        </w:rPr>
        <w:t>FIRESCOPE sets the recognized standards for SF/S&amp;R operations. Resources that meet FIRESCOPE typing can be requested and deployed by Incident Commanders (ICs) during emergencies and disasters.</w:t>
      </w:r>
    </w:p>
    <w:p w14:paraId="201EB7F6" w14:textId="13F3CDE0" w:rsidR="00243EE9" w:rsidRDefault="00243EE9" w:rsidP="00243EE9">
      <w:pPr>
        <w:pStyle w:val="ListParagraph"/>
        <w:tabs>
          <w:tab w:val="left" w:pos="1180"/>
        </w:tabs>
        <w:spacing w:before="239"/>
        <w:ind w:right="677" w:firstLine="0"/>
        <w:rPr>
          <w:bCs/>
          <w:sz w:val="24"/>
          <w:szCs w:val="24"/>
        </w:rPr>
      </w:pPr>
      <w:r w:rsidRPr="00243EE9">
        <w:rPr>
          <w:bCs/>
          <w:sz w:val="24"/>
          <w:szCs w:val="24"/>
        </w:rPr>
        <w:t>SF/S&amp;R operations ensure comprehensive, effective responses. This system ensures that properly trained and equipped SF/S&amp;R teams are available throughout the state as part of the California Fire and Rescue Mutual Aid System, ready to respond to Swiftwater rescues, flood events, and waterborne disasters—including those caused by severe weather, dam failures, or rapid snowmelt.</w:t>
      </w:r>
    </w:p>
    <w:p w14:paraId="4AAB16DD" w14:textId="77777777" w:rsidR="00AB7F87" w:rsidRPr="00206546" w:rsidRDefault="00AB7F87" w:rsidP="00243EE9">
      <w:pPr>
        <w:pStyle w:val="ListParagraph"/>
        <w:tabs>
          <w:tab w:val="left" w:pos="1180"/>
        </w:tabs>
        <w:spacing w:before="239"/>
        <w:ind w:right="677" w:firstLine="0"/>
        <w:rPr>
          <w:bCs/>
          <w:sz w:val="24"/>
          <w:szCs w:val="24"/>
        </w:rPr>
      </w:pPr>
    </w:p>
    <w:p w14:paraId="3E7AB3CA" w14:textId="5DC53F8F" w:rsidR="00243EE9" w:rsidRPr="00206546" w:rsidRDefault="00243EE9" w:rsidP="00206546">
      <w:pPr>
        <w:ind w:firstLine="452"/>
        <w:jc w:val="center"/>
        <w:rPr>
          <w:b/>
          <w:bCs/>
          <w:sz w:val="24"/>
          <w:szCs w:val="24"/>
        </w:rPr>
      </w:pPr>
      <w:r w:rsidRPr="00243EE9">
        <w:rPr>
          <w:b/>
          <w:bCs/>
          <w:sz w:val="24"/>
          <w:szCs w:val="24"/>
        </w:rPr>
        <w:t>Counts below outline reimbursable maximums:</w:t>
      </w:r>
    </w:p>
    <w:p w14:paraId="42B98721" w14:textId="77777777" w:rsidR="00243EE9" w:rsidRPr="00243EE9" w:rsidRDefault="00243EE9" w:rsidP="00243EE9">
      <w:pPr>
        <w:pStyle w:val="BodyText"/>
        <w:rPr>
          <w:b/>
          <w:bCs/>
          <w:i/>
          <w:iCs/>
        </w:rPr>
      </w:pPr>
    </w:p>
    <w:tbl>
      <w:tblPr>
        <w:tblStyle w:val="TableGrid"/>
        <w:tblW w:w="0" w:type="auto"/>
        <w:tblInd w:w="452" w:type="dxa"/>
        <w:tblLook w:val="04A0" w:firstRow="1" w:lastRow="0" w:firstColumn="1" w:lastColumn="0" w:noHBand="0" w:noVBand="1"/>
      </w:tblPr>
      <w:tblGrid>
        <w:gridCol w:w="1333"/>
        <w:gridCol w:w="2228"/>
        <w:gridCol w:w="2229"/>
        <w:gridCol w:w="2229"/>
        <w:gridCol w:w="2229"/>
      </w:tblGrid>
      <w:tr w:rsidR="00243EE9" w:rsidRPr="00243EE9" w14:paraId="18FD0CC1" w14:textId="77777777" w:rsidTr="00206546">
        <w:tc>
          <w:tcPr>
            <w:tcW w:w="1333" w:type="dxa"/>
          </w:tcPr>
          <w:p w14:paraId="6281DCBF" w14:textId="77777777" w:rsidR="00243EE9" w:rsidRPr="00243EE9" w:rsidRDefault="00243EE9" w:rsidP="004E5BE9">
            <w:pPr>
              <w:pStyle w:val="BodyText"/>
              <w:jc w:val="center"/>
              <w:rPr>
                <w:b/>
                <w:bCs/>
              </w:rPr>
            </w:pPr>
          </w:p>
        </w:tc>
        <w:tc>
          <w:tcPr>
            <w:tcW w:w="2228" w:type="dxa"/>
          </w:tcPr>
          <w:p w14:paraId="2AFE6A79" w14:textId="77777777" w:rsidR="00243EE9" w:rsidRPr="00243EE9" w:rsidRDefault="00243EE9" w:rsidP="004E5BE9">
            <w:pPr>
              <w:pStyle w:val="BodyText"/>
              <w:jc w:val="center"/>
              <w:rPr>
                <w:b/>
                <w:bCs/>
              </w:rPr>
            </w:pPr>
            <w:r w:rsidRPr="00243EE9">
              <w:rPr>
                <w:b/>
                <w:bCs/>
              </w:rPr>
              <w:t>Type 1</w:t>
            </w:r>
          </w:p>
        </w:tc>
        <w:tc>
          <w:tcPr>
            <w:tcW w:w="2229" w:type="dxa"/>
          </w:tcPr>
          <w:p w14:paraId="7D476AB0" w14:textId="77777777" w:rsidR="00243EE9" w:rsidRPr="00243EE9" w:rsidRDefault="00243EE9" w:rsidP="004E5BE9">
            <w:pPr>
              <w:pStyle w:val="BodyText"/>
              <w:jc w:val="center"/>
              <w:rPr>
                <w:b/>
                <w:bCs/>
              </w:rPr>
            </w:pPr>
            <w:r w:rsidRPr="00243EE9">
              <w:rPr>
                <w:b/>
                <w:bCs/>
              </w:rPr>
              <w:t>Type 2</w:t>
            </w:r>
          </w:p>
        </w:tc>
        <w:tc>
          <w:tcPr>
            <w:tcW w:w="2229" w:type="dxa"/>
          </w:tcPr>
          <w:p w14:paraId="37D4CDC3" w14:textId="77777777" w:rsidR="00243EE9" w:rsidRPr="00243EE9" w:rsidRDefault="00243EE9" w:rsidP="004E5BE9">
            <w:pPr>
              <w:pStyle w:val="BodyText"/>
              <w:jc w:val="center"/>
              <w:rPr>
                <w:b/>
                <w:bCs/>
              </w:rPr>
            </w:pPr>
            <w:r w:rsidRPr="00243EE9">
              <w:rPr>
                <w:b/>
                <w:bCs/>
              </w:rPr>
              <w:t>Type 3</w:t>
            </w:r>
          </w:p>
        </w:tc>
        <w:tc>
          <w:tcPr>
            <w:tcW w:w="2229" w:type="dxa"/>
          </w:tcPr>
          <w:p w14:paraId="79E67400" w14:textId="77777777" w:rsidR="00243EE9" w:rsidRPr="00243EE9" w:rsidRDefault="00243EE9" w:rsidP="004E5BE9">
            <w:pPr>
              <w:pStyle w:val="BodyText"/>
              <w:jc w:val="center"/>
              <w:rPr>
                <w:b/>
                <w:bCs/>
              </w:rPr>
            </w:pPr>
            <w:r w:rsidRPr="00243EE9">
              <w:rPr>
                <w:b/>
                <w:bCs/>
              </w:rPr>
              <w:t>Type 4</w:t>
            </w:r>
          </w:p>
        </w:tc>
      </w:tr>
      <w:tr w:rsidR="00243EE9" w:rsidRPr="00243EE9" w14:paraId="7A719FB6" w14:textId="77777777" w:rsidTr="00206546">
        <w:tc>
          <w:tcPr>
            <w:tcW w:w="1333" w:type="dxa"/>
          </w:tcPr>
          <w:p w14:paraId="4D01170F" w14:textId="77777777" w:rsidR="00243EE9" w:rsidRPr="00243EE9" w:rsidRDefault="00243EE9" w:rsidP="004E5BE9">
            <w:pPr>
              <w:pStyle w:val="BodyText"/>
              <w:jc w:val="center"/>
              <w:rPr>
                <w:b/>
                <w:bCs/>
              </w:rPr>
            </w:pPr>
            <w:r w:rsidRPr="00243EE9">
              <w:rPr>
                <w:b/>
                <w:bCs/>
              </w:rPr>
              <w:t>Personnel</w:t>
            </w:r>
          </w:p>
        </w:tc>
        <w:tc>
          <w:tcPr>
            <w:tcW w:w="2228" w:type="dxa"/>
          </w:tcPr>
          <w:p w14:paraId="3DDE8A2B" w14:textId="77777777" w:rsidR="00243EE9" w:rsidRPr="00243EE9" w:rsidRDefault="00243EE9" w:rsidP="004E5BE9">
            <w:pPr>
              <w:pStyle w:val="BodyText"/>
              <w:rPr>
                <w:b/>
                <w:bCs/>
              </w:rPr>
            </w:pPr>
          </w:p>
          <w:p w14:paraId="1D6766CB" w14:textId="77777777" w:rsidR="00243EE9" w:rsidRPr="00243EE9" w:rsidRDefault="00243EE9" w:rsidP="004E5BE9">
            <w:pPr>
              <w:pStyle w:val="BodyText"/>
              <w:rPr>
                <w:b/>
                <w:bCs/>
              </w:rPr>
            </w:pPr>
            <w:r w:rsidRPr="00243EE9">
              <w:rPr>
                <w:b/>
                <w:bCs/>
              </w:rPr>
              <w:t>16 Members</w:t>
            </w:r>
          </w:p>
          <w:p w14:paraId="22DF450D" w14:textId="77777777" w:rsidR="00243EE9" w:rsidRPr="00243EE9" w:rsidRDefault="00243EE9" w:rsidP="00243EE9">
            <w:pPr>
              <w:pStyle w:val="BodyText"/>
              <w:numPr>
                <w:ilvl w:val="0"/>
                <w:numId w:val="49"/>
              </w:numPr>
              <w:rPr>
                <w:b/>
                <w:bCs/>
              </w:rPr>
            </w:pPr>
            <w:r w:rsidRPr="00243EE9">
              <w:rPr>
                <w:b/>
                <w:bCs/>
              </w:rPr>
              <w:t>2 Team Leaders</w:t>
            </w:r>
          </w:p>
          <w:p w14:paraId="6A68CC40" w14:textId="77777777" w:rsidR="00243EE9" w:rsidRPr="00243EE9" w:rsidRDefault="00243EE9" w:rsidP="00243EE9">
            <w:pPr>
              <w:pStyle w:val="BodyText"/>
              <w:numPr>
                <w:ilvl w:val="0"/>
                <w:numId w:val="49"/>
              </w:numPr>
              <w:rPr>
                <w:b/>
                <w:bCs/>
              </w:rPr>
            </w:pPr>
            <w:r w:rsidRPr="00243EE9">
              <w:rPr>
                <w:b/>
                <w:bCs/>
              </w:rPr>
              <w:t>14 Personnel</w:t>
            </w:r>
          </w:p>
          <w:p w14:paraId="5170ACDC" w14:textId="77777777" w:rsidR="00243EE9" w:rsidRPr="00243EE9" w:rsidRDefault="00243EE9" w:rsidP="004E5BE9">
            <w:pPr>
              <w:pStyle w:val="BodyText"/>
              <w:rPr>
                <w:b/>
                <w:bCs/>
              </w:rPr>
            </w:pPr>
          </w:p>
        </w:tc>
        <w:tc>
          <w:tcPr>
            <w:tcW w:w="2229" w:type="dxa"/>
          </w:tcPr>
          <w:p w14:paraId="6AA44631" w14:textId="77777777" w:rsidR="00243EE9" w:rsidRPr="00243EE9" w:rsidRDefault="00243EE9" w:rsidP="004E5BE9">
            <w:pPr>
              <w:pStyle w:val="BodyText"/>
              <w:rPr>
                <w:b/>
                <w:bCs/>
              </w:rPr>
            </w:pPr>
          </w:p>
          <w:p w14:paraId="3B25B093" w14:textId="77777777" w:rsidR="00243EE9" w:rsidRPr="00243EE9" w:rsidRDefault="00243EE9" w:rsidP="004E5BE9">
            <w:pPr>
              <w:pStyle w:val="BodyText"/>
              <w:rPr>
                <w:b/>
                <w:bCs/>
              </w:rPr>
            </w:pPr>
            <w:r w:rsidRPr="00243EE9">
              <w:rPr>
                <w:b/>
                <w:bCs/>
              </w:rPr>
              <w:t>12 Members</w:t>
            </w:r>
          </w:p>
          <w:p w14:paraId="2FF3CB06" w14:textId="77777777" w:rsidR="00243EE9" w:rsidRPr="00243EE9" w:rsidRDefault="00243EE9" w:rsidP="00243EE9">
            <w:pPr>
              <w:pStyle w:val="BodyText"/>
              <w:numPr>
                <w:ilvl w:val="0"/>
                <w:numId w:val="49"/>
              </w:numPr>
              <w:rPr>
                <w:b/>
                <w:bCs/>
              </w:rPr>
            </w:pPr>
            <w:r w:rsidRPr="00243EE9">
              <w:rPr>
                <w:b/>
                <w:bCs/>
              </w:rPr>
              <w:t>2 Team Leaders</w:t>
            </w:r>
          </w:p>
          <w:p w14:paraId="36C073EE" w14:textId="77777777" w:rsidR="00243EE9" w:rsidRPr="00243EE9" w:rsidRDefault="00243EE9" w:rsidP="00243EE9">
            <w:pPr>
              <w:pStyle w:val="BodyText"/>
              <w:numPr>
                <w:ilvl w:val="0"/>
                <w:numId w:val="49"/>
              </w:numPr>
              <w:rPr>
                <w:b/>
                <w:bCs/>
              </w:rPr>
            </w:pPr>
            <w:r w:rsidRPr="00243EE9">
              <w:rPr>
                <w:b/>
                <w:bCs/>
              </w:rPr>
              <w:t>10 Personnel</w:t>
            </w:r>
          </w:p>
          <w:p w14:paraId="102C47A2" w14:textId="77777777" w:rsidR="00243EE9" w:rsidRPr="00243EE9" w:rsidRDefault="00243EE9" w:rsidP="004E5BE9">
            <w:pPr>
              <w:pStyle w:val="BodyText"/>
              <w:rPr>
                <w:b/>
                <w:bCs/>
              </w:rPr>
            </w:pPr>
          </w:p>
        </w:tc>
        <w:tc>
          <w:tcPr>
            <w:tcW w:w="2229" w:type="dxa"/>
          </w:tcPr>
          <w:p w14:paraId="0DC4C0FC" w14:textId="77777777" w:rsidR="00243EE9" w:rsidRPr="00243EE9" w:rsidRDefault="00243EE9" w:rsidP="004E5BE9">
            <w:pPr>
              <w:pStyle w:val="BodyText"/>
              <w:rPr>
                <w:b/>
                <w:bCs/>
              </w:rPr>
            </w:pPr>
          </w:p>
          <w:p w14:paraId="502C40B0" w14:textId="77777777" w:rsidR="00243EE9" w:rsidRPr="00243EE9" w:rsidRDefault="00243EE9" w:rsidP="004E5BE9">
            <w:pPr>
              <w:pStyle w:val="BodyText"/>
              <w:rPr>
                <w:b/>
                <w:bCs/>
              </w:rPr>
            </w:pPr>
            <w:r w:rsidRPr="00243EE9">
              <w:rPr>
                <w:b/>
                <w:bCs/>
              </w:rPr>
              <w:t>6 Members</w:t>
            </w:r>
          </w:p>
          <w:p w14:paraId="4CBA822B" w14:textId="77777777" w:rsidR="00243EE9" w:rsidRPr="00243EE9" w:rsidRDefault="00243EE9" w:rsidP="00243EE9">
            <w:pPr>
              <w:pStyle w:val="BodyText"/>
              <w:numPr>
                <w:ilvl w:val="0"/>
                <w:numId w:val="49"/>
              </w:numPr>
              <w:rPr>
                <w:b/>
                <w:bCs/>
              </w:rPr>
            </w:pPr>
            <w:r w:rsidRPr="00243EE9">
              <w:rPr>
                <w:b/>
                <w:bCs/>
              </w:rPr>
              <w:t>1 Team Leader</w:t>
            </w:r>
          </w:p>
          <w:p w14:paraId="2A208A7B" w14:textId="77777777" w:rsidR="00243EE9" w:rsidRPr="00243EE9" w:rsidRDefault="00243EE9" w:rsidP="00243EE9">
            <w:pPr>
              <w:pStyle w:val="BodyText"/>
              <w:numPr>
                <w:ilvl w:val="0"/>
                <w:numId w:val="49"/>
              </w:numPr>
              <w:rPr>
                <w:b/>
                <w:bCs/>
              </w:rPr>
            </w:pPr>
            <w:r w:rsidRPr="00243EE9">
              <w:rPr>
                <w:b/>
                <w:bCs/>
              </w:rPr>
              <w:t>5 Personnel</w:t>
            </w:r>
          </w:p>
          <w:p w14:paraId="3D6D68E0" w14:textId="77777777" w:rsidR="00243EE9" w:rsidRPr="00243EE9" w:rsidRDefault="00243EE9" w:rsidP="004E5BE9">
            <w:pPr>
              <w:pStyle w:val="BodyText"/>
              <w:rPr>
                <w:b/>
                <w:bCs/>
              </w:rPr>
            </w:pPr>
          </w:p>
        </w:tc>
        <w:tc>
          <w:tcPr>
            <w:tcW w:w="2229" w:type="dxa"/>
          </w:tcPr>
          <w:p w14:paraId="295D2B33" w14:textId="77777777" w:rsidR="00243EE9" w:rsidRPr="00243EE9" w:rsidRDefault="00243EE9" w:rsidP="004E5BE9">
            <w:pPr>
              <w:pStyle w:val="BodyText"/>
              <w:rPr>
                <w:b/>
                <w:bCs/>
              </w:rPr>
            </w:pPr>
          </w:p>
          <w:p w14:paraId="764F047D" w14:textId="77777777" w:rsidR="00243EE9" w:rsidRPr="00243EE9" w:rsidRDefault="00243EE9" w:rsidP="004E5BE9">
            <w:pPr>
              <w:pStyle w:val="BodyText"/>
              <w:rPr>
                <w:b/>
                <w:bCs/>
              </w:rPr>
            </w:pPr>
            <w:r w:rsidRPr="00243EE9">
              <w:rPr>
                <w:b/>
                <w:bCs/>
              </w:rPr>
              <w:t>6 Members</w:t>
            </w:r>
          </w:p>
          <w:p w14:paraId="506C1BC1" w14:textId="77777777" w:rsidR="00243EE9" w:rsidRPr="00243EE9" w:rsidRDefault="00243EE9" w:rsidP="00243EE9">
            <w:pPr>
              <w:pStyle w:val="BodyText"/>
              <w:numPr>
                <w:ilvl w:val="0"/>
                <w:numId w:val="49"/>
              </w:numPr>
              <w:rPr>
                <w:b/>
                <w:bCs/>
              </w:rPr>
            </w:pPr>
            <w:r w:rsidRPr="00243EE9">
              <w:rPr>
                <w:b/>
                <w:bCs/>
              </w:rPr>
              <w:t>1 Team Leader</w:t>
            </w:r>
          </w:p>
          <w:p w14:paraId="5E71AE20" w14:textId="77777777" w:rsidR="00243EE9" w:rsidRPr="00243EE9" w:rsidRDefault="00243EE9" w:rsidP="00243EE9">
            <w:pPr>
              <w:pStyle w:val="BodyText"/>
              <w:numPr>
                <w:ilvl w:val="0"/>
                <w:numId w:val="49"/>
              </w:numPr>
              <w:rPr>
                <w:b/>
                <w:bCs/>
              </w:rPr>
            </w:pPr>
            <w:r w:rsidRPr="00243EE9">
              <w:rPr>
                <w:b/>
                <w:bCs/>
              </w:rPr>
              <w:t>5 Personnel</w:t>
            </w:r>
          </w:p>
          <w:p w14:paraId="4A31FADC" w14:textId="77777777" w:rsidR="00243EE9" w:rsidRPr="00243EE9" w:rsidRDefault="00243EE9" w:rsidP="004E5BE9">
            <w:pPr>
              <w:pStyle w:val="BodyText"/>
              <w:rPr>
                <w:b/>
                <w:bCs/>
              </w:rPr>
            </w:pPr>
          </w:p>
        </w:tc>
      </w:tr>
      <w:tr w:rsidR="00243EE9" w:rsidRPr="00243EE9" w14:paraId="2DABE632" w14:textId="77777777" w:rsidTr="00206546">
        <w:tc>
          <w:tcPr>
            <w:tcW w:w="1333" w:type="dxa"/>
          </w:tcPr>
          <w:p w14:paraId="7409087E" w14:textId="77777777" w:rsidR="00243EE9" w:rsidRPr="00243EE9" w:rsidRDefault="00243EE9" w:rsidP="004E5BE9">
            <w:pPr>
              <w:pStyle w:val="BodyText"/>
              <w:jc w:val="center"/>
              <w:rPr>
                <w:b/>
                <w:bCs/>
              </w:rPr>
            </w:pPr>
            <w:r w:rsidRPr="00243EE9">
              <w:rPr>
                <w:b/>
                <w:bCs/>
              </w:rPr>
              <w:t xml:space="preserve">Equipment </w:t>
            </w:r>
          </w:p>
        </w:tc>
        <w:tc>
          <w:tcPr>
            <w:tcW w:w="2228" w:type="dxa"/>
          </w:tcPr>
          <w:p w14:paraId="1997C1E3" w14:textId="77777777" w:rsidR="00243EE9" w:rsidRPr="00243EE9" w:rsidRDefault="00243EE9" w:rsidP="004E5BE9">
            <w:pPr>
              <w:pStyle w:val="BodyText"/>
              <w:rPr>
                <w:b/>
                <w:bCs/>
              </w:rPr>
            </w:pPr>
          </w:p>
          <w:p w14:paraId="6DF5DB88" w14:textId="77777777" w:rsidR="00243EE9" w:rsidRPr="00243EE9" w:rsidRDefault="00243EE9" w:rsidP="004E5BE9">
            <w:pPr>
              <w:pStyle w:val="BodyText"/>
              <w:rPr>
                <w:b/>
                <w:bCs/>
              </w:rPr>
            </w:pPr>
            <w:r w:rsidRPr="00243EE9">
              <w:rPr>
                <w:b/>
                <w:bCs/>
              </w:rPr>
              <w:t>Equipment/Vehicles</w:t>
            </w:r>
          </w:p>
          <w:p w14:paraId="0BF3E7D8" w14:textId="77777777" w:rsidR="00243EE9" w:rsidRPr="00243EE9" w:rsidRDefault="00243EE9" w:rsidP="00243EE9">
            <w:pPr>
              <w:pStyle w:val="BodyText"/>
              <w:numPr>
                <w:ilvl w:val="0"/>
                <w:numId w:val="50"/>
              </w:numPr>
              <w:rPr>
                <w:b/>
                <w:bCs/>
              </w:rPr>
            </w:pPr>
            <w:r w:rsidRPr="00243EE9">
              <w:rPr>
                <w:b/>
                <w:bCs/>
              </w:rPr>
              <w:t>1 Boat (Raft)</w:t>
            </w:r>
          </w:p>
          <w:p w14:paraId="271211A0" w14:textId="77777777" w:rsidR="00243EE9" w:rsidRPr="00243EE9" w:rsidRDefault="00243EE9" w:rsidP="00243EE9">
            <w:pPr>
              <w:pStyle w:val="BodyText"/>
              <w:numPr>
                <w:ilvl w:val="0"/>
                <w:numId w:val="50"/>
              </w:numPr>
              <w:rPr>
                <w:b/>
                <w:bCs/>
              </w:rPr>
            </w:pPr>
            <w:r w:rsidRPr="00243EE9">
              <w:rPr>
                <w:b/>
                <w:bCs/>
              </w:rPr>
              <w:t>2 Inflatable Rescue Boats</w:t>
            </w:r>
          </w:p>
          <w:p w14:paraId="7B3AFDE4" w14:textId="77777777" w:rsidR="00243EE9" w:rsidRPr="00243EE9" w:rsidRDefault="00243EE9" w:rsidP="00243EE9">
            <w:pPr>
              <w:pStyle w:val="BodyText"/>
              <w:numPr>
                <w:ilvl w:val="0"/>
                <w:numId w:val="50"/>
              </w:numPr>
              <w:rPr>
                <w:b/>
                <w:bCs/>
              </w:rPr>
            </w:pPr>
            <w:r w:rsidRPr="00243EE9">
              <w:rPr>
                <w:b/>
                <w:bCs/>
              </w:rPr>
              <w:t>2 Boat Motors</w:t>
            </w:r>
          </w:p>
          <w:p w14:paraId="212AFAB5" w14:textId="77777777" w:rsidR="00243EE9" w:rsidRPr="00243EE9" w:rsidRDefault="00243EE9" w:rsidP="00243EE9">
            <w:pPr>
              <w:pStyle w:val="BodyText"/>
              <w:numPr>
                <w:ilvl w:val="0"/>
                <w:numId w:val="50"/>
              </w:numPr>
              <w:rPr>
                <w:b/>
                <w:bCs/>
              </w:rPr>
            </w:pPr>
            <w:r w:rsidRPr="00243EE9">
              <w:rPr>
                <w:b/>
                <w:bCs/>
              </w:rPr>
              <w:t>1 Spare Motor (with additional approval)</w:t>
            </w:r>
          </w:p>
          <w:p w14:paraId="08E0B45E" w14:textId="77777777" w:rsidR="00243EE9" w:rsidRPr="00243EE9" w:rsidRDefault="00243EE9" w:rsidP="00243EE9">
            <w:pPr>
              <w:pStyle w:val="BodyText"/>
              <w:numPr>
                <w:ilvl w:val="0"/>
                <w:numId w:val="50"/>
              </w:numPr>
              <w:rPr>
                <w:b/>
                <w:bCs/>
              </w:rPr>
            </w:pPr>
            <w:r w:rsidRPr="00243EE9">
              <w:rPr>
                <w:b/>
                <w:bCs/>
              </w:rPr>
              <w:t>6 Support Vehicles</w:t>
            </w:r>
          </w:p>
          <w:p w14:paraId="2F743FFC" w14:textId="77777777" w:rsidR="00243EE9" w:rsidRPr="00243EE9" w:rsidRDefault="00243EE9" w:rsidP="00243EE9">
            <w:pPr>
              <w:pStyle w:val="BodyText"/>
              <w:numPr>
                <w:ilvl w:val="0"/>
                <w:numId w:val="50"/>
              </w:numPr>
              <w:rPr>
                <w:b/>
                <w:bCs/>
              </w:rPr>
            </w:pPr>
            <w:r w:rsidRPr="00243EE9">
              <w:rPr>
                <w:b/>
                <w:bCs/>
              </w:rPr>
              <w:t>1 Apparatus</w:t>
            </w:r>
          </w:p>
          <w:p w14:paraId="19C7651D" w14:textId="77777777" w:rsidR="00243EE9" w:rsidRPr="00243EE9" w:rsidRDefault="00243EE9" w:rsidP="00243EE9">
            <w:pPr>
              <w:pStyle w:val="BodyText"/>
              <w:numPr>
                <w:ilvl w:val="0"/>
                <w:numId w:val="50"/>
              </w:numPr>
              <w:rPr>
                <w:b/>
                <w:bCs/>
              </w:rPr>
            </w:pPr>
            <w:r w:rsidRPr="00243EE9">
              <w:rPr>
                <w:b/>
                <w:bCs/>
              </w:rPr>
              <w:lastRenderedPageBreak/>
              <w:t>3 Trailers</w:t>
            </w:r>
          </w:p>
          <w:p w14:paraId="117ED6B7" w14:textId="77777777" w:rsidR="00243EE9" w:rsidRPr="00243EE9" w:rsidRDefault="00243EE9" w:rsidP="004E5BE9">
            <w:pPr>
              <w:pStyle w:val="BodyText"/>
              <w:ind w:left="720"/>
              <w:rPr>
                <w:b/>
                <w:bCs/>
              </w:rPr>
            </w:pPr>
          </w:p>
        </w:tc>
        <w:tc>
          <w:tcPr>
            <w:tcW w:w="2229" w:type="dxa"/>
          </w:tcPr>
          <w:p w14:paraId="49FFE167" w14:textId="77777777" w:rsidR="00243EE9" w:rsidRPr="00243EE9" w:rsidRDefault="00243EE9" w:rsidP="004E5BE9">
            <w:pPr>
              <w:pStyle w:val="BodyText"/>
              <w:rPr>
                <w:b/>
                <w:bCs/>
              </w:rPr>
            </w:pPr>
          </w:p>
          <w:p w14:paraId="78770BB9" w14:textId="77777777" w:rsidR="00243EE9" w:rsidRPr="00243EE9" w:rsidRDefault="00243EE9" w:rsidP="004E5BE9">
            <w:pPr>
              <w:pStyle w:val="BodyText"/>
              <w:rPr>
                <w:b/>
                <w:bCs/>
              </w:rPr>
            </w:pPr>
            <w:r w:rsidRPr="00243EE9">
              <w:rPr>
                <w:b/>
                <w:bCs/>
              </w:rPr>
              <w:t>Equipment/Vehicles</w:t>
            </w:r>
          </w:p>
          <w:p w14:paraId="0A09BA36" w14:textId="77777777" w:rsidR="00243EE9" w:rsidRPr="00243EE9" w:rsidRDefault="00243EE9" w:rsidP="00243EE9">
            <w:pPr>
              <w:pStyle w:val="BodyText"/>
              <w:numPr>
                <w:ilvl w:val="0"/>
                <w:numId w:val="50"/>
              </w:numPr>
              <w:rPr>
                <w:b/>
                <w:bCs/>
              </w:rPr>
            </w:pPr>
            <w:r w:rsidRPr="00243EE9">
              <w:rPr>
                <w:b/>
                <w:bCs/>
              </w:rPr>
              <w:t>1 Boat (Raft)</w:t>
            </w:r>
          </w:p>
          <w:p w14:paraId="323962CA" w14:textId="77777777" w:rsidR="00243EE9" w:rsidRPr="00243EE9" w:rsidRDefault="00243EE9" w:rsidP="00243EE9">
            <w:pPr>
              <w:pStyle w:val="BodyText"/>
              <w:numPr>
                <w:ilvl w:val="0"/>
                <w:numId w:val="50"/>
              </w:numPr>
              <w:rPr>
                <w:b/>
                <w:bCs/>
              </w:rPr>
            </w:pPr>
            <w:r w:rsidRPr="00243EE9">
              <w:rPr>
                <w:b/>
                <w:bCs/>
              </w:rPr>
              <w:t>2 Inflatable Rescue Boats</w:t>
            </w:r>
          </w:p>
          <w:p w14:paraId="5E8FA98F" w14:textId="77777777" w:rsidR="00243EE9" w:rsidRPr="00243EE9" w:rsidRDefault="00243EE9" w:rsidP="00243EE9">
            <w:pPr>
              <w:pStyle w:val="BodyText"/>
              <w:numPr>
                <w:ilvl w:val="0"/>
                <w:numId w:val="50"/>
              </w:numPr>
              <w:rPr>
                <w:b/>
                <w:bCs/>
              </w:rPr>
            </w:pPr>
            <w:r w:rsidRPr="00243EE9">
              <w:rPr>
                <w:b/>
                <w:bCs/>
              </w:rPr>
              <w:t>2 Boat Motors</w:t>
            </w:r>
          </w:p>
          <w:p w14:paraId="4868CC68" w14:textId="77777777" w:rsidR="00243EE9" w:rsidRPr="00243EE9" w:rsidRDefault="00243EE9" w:rsidP="00243EE9">
            <w:pPr>
              <w:pStyle w:val="BodyText"/>
              <w:numPr>
                <w:ilvl w:val="0"/>
                <w:numId w:val="50"/>
              </w:numPr>
              <w:rPr>
                <w:b/>
                <w:bCs/>
              </w:rPr>
            </w:pPr>
            <w:r w:rsidRPr="00243EE9">
              <w:rPr>
                <w:b/>
                <w:bCs/>
              </w:rPr>
              <w:t>1 Spare Motor (with additional approval)</w:t>
            </w:r>
          </w:p>
          <w:p w14:paraId="77769C7A" w14:textId="77777777" w:rsidR="00243EE9" w:rsidRPr="00243EE9" w:rsidRDefault="00243EE9" w:rsidP="00243EE9">
            <w:pPr>
              <w:pStyle w:val="BodyText"/>
              <w:numPr>
                <w:ilvl w:val="0"/>
                <w:numId w:val="50"/>
              </w:numPr>
              <w:rPr>
                <w:b/>
                <w:bCs/>
              </w:rPr>
            </w:pPr>
            <w:r w:rsidRPr="00243EE9">
              <w:rPr>
                <w:b/>
                <w:bCs/>
              </w:rPr>
              <w:t>4 Support Vehicles</w:t>
            </w:r>
          </w:p>
          <w:p w14:paraId="1C5DE756" w14:textId="77777777" w:rsidR="00243EE9" w:rsidRPr="00243EE9" w:rsidRDefault="00243EE9" w:rsidP="00243EE9">
            <w:pPr>
              <w:pStyle w:val="BodyText"/>
              <w:numPr>
                <w:ilvl w:val="0"/>
                <w:numId w:val="50"/>
              </w:numPr>
              <w:rPr>
                <w:b/>
                <w:bCs/>
              </w:rPr>
            </w:pPr>
            <w:r w:rsidRPr="00243EE9">
              <w:rPr>
                <w:b/>
                <w:bCs/>
              </w:rPr>
              <w:t>1 Apparatus</w:t>
            </w:r>
          </w:p>
          <w:p w14:paraId="5980A130" w14:textId="77777777" w:rsidR="00243EE9" w:rsidRPr="00243EE9" w:rsidRDefault="00243EE9" w:rsidP="00243EE9">
            <w:pPr>
              <w:pStyle w:val="BodyText"/>
              <w:numPr>
                <w:ilvl w:val="0"/>
                <w:numId w:val="50"/>
              </w:numPr>
              <w:rPr>
                <w:b/>
                <w:bCs/>
              </w:rPr>
            </w:pPr>
            <w:r w:rsidRPr="00243EE9">
              <w:rPr>
                <w:b/>
                <w:bCs/>
              </w:rPr>
              <w:lastRenderedPageBreak/>
              <w:t>2 Trailers</w:t>
            </w:r>
          </w:p>
          <w:p w14:paraId="36B48B33" w14:textId="77777777" w:rsidR="00243EE9" w:rsidRPr="00243EE9" w:rsidRDefault="00243EE9" w:rsidP="004E5BE9">
            <w:pPr>
              <w:pStyle w:val="BodyText"/>
              <w:rPr>
                <w:b/>
                <w:bCs/>
              </w:rPr>
            </w:pPr>
          </w:p>
        </w:tc>
        <w:tc>
          <w:tcPr>
            <w:tcW w:w="2229" w:type="dxa"/>
          </w:tcPr>
          <w:p w14:paraId="474CF86C" w14:textId="77777777" w:rsidR="00243EE9" w:rsidRPr="00243EE9" w:rsidRDefault="00243EE9" w:rsidP="004E5BE9">
            <w:pPr>
              <w:pStyle w:val="BodyText"/>
              <w:rPr>
                <w:b/>
                <w:bCs/>
              </w:rPr>
            </w:pPr>
          </w:p>
          <w:p w14:paraId="6EE3195A" w14:textId="77777777" w:rsidR="00243EE9" w:rsidRPr="00243EE9" w:rsidRDefault="00243EE9" w:rsidP="004E5BE9">
            <w:pPr>
              <w:pStyle w:val="BodyText"/>
              <w:rPr>
                <w:b/>
                <w:bCs/>
              </w:rPr>
            </w:pPr>
            <w:r w:rsidRPr="00243EE9">
              <w:rPr>
                <w:b/>
                <w:bCs/>
              </w:rPr>
              <w:t>Equipment/Vehicles</w:t>
            </w:r>
          </w:p>
          <w:p w14:paraId="195094E6" w14:textId="77777777" w:rsidR="00243EE9" w:rsidRPr="00243EE9" w:rsidRDefault="00243EE9" w:rsidP="00243EE9">
            <w:pPr>
              <w:pStyle w:val="BodyText"/>
              <w:numPr>
                <w:ilvl w:val="0"/>
                <w:numId w:val="50"/>
              </w:numPr>
              <w:rPr>
                <w:b/>
                <w:bCs/>
              </w:rPr>
            </w:pPr>
            <w:r w:rsidRPr="00243EE9">
              <w:rPr>
                <w:b/>
                <w:bCs/>
              </w:rPr>
              <w:t>1 Boat (Raft)</w:t>
            </w:r>
          </w:p>
          <w:p w14:paraId="436CF121" w14:textId="77777777" w:rsidR="00243EE9" w:rsidRPr="00243EE9" w:rsidRDefault="00243EE9" w:rsidP="00243EE9">
            <w:pPr>
              <w:pStyle w:val="BodyText"/>
              <w:numPr>
                <w:ilvl w:val="0"/>
                <w:numId w:val="50"/>
              </w:numPr>
              <w:rPr>
                <w:b/>
                <w:bCs/>
              </w:rPr>
            </w:pPr>
            <w:r w:rsidRPr="00243EE9">
              <w:rPr>
                <w:b/>
                <w:bCs/>
              </w:rPr>
              <w:t>1 Inflatable Rescue Boat</w:t>
            </w:r>
          </w:p>
          <w:p w14:paraId="456B53F5" w14:textId="77777777" w:rsidR="00243EE9" w:rsidRPr="00243EE9" w:rsidRDefault="00243EE9" w:rsidP="00243EE9">
            <w:pPr>
              <w:pStyle w:val="BodyText"/>
              <w:numPr>
                <w:ilvl w:val="0"/>
                <w:numId w:val="50"/>
              </w:numPr>
              <w:rPr>
                <w:b/>
                <w:bCs/>
              </w:rPr>
            </w:pPr>
            <w:r w:rsidRPr="00243EE9">
              <w:rPr>
                <w:b/>
                <w:bCs/>
              </w:rPr>
              <w:t>1 Boat Motor</w:t>
            </w:r>
          </w:p>
          <w:p w14:paraId="4180B718" w14:textId="77777777" w:rsidR="00243EE9" w:rsidRPr="00243EE9" w:rsidRDefault="00243EE9" w:rsidP="00243EE9">
            <w:pPr>
              <w:pStyle w:val="BodyText"/>
              <w:numPr>
                <w:ilvl w:val="0"/>
                <w:numId w:val="50"/>
              </w:numPr>
              <w:rPr>
                <w:b/>
                <w:bCs/>
              </w:rPr>
            </w:pPr>
            <w:r w:rsidRPr="00243EE9">
              <w:rPr>
                <w:b/>
                <w:bCs/>
              </w:rPr>
              <w:t>1 Spare Motor (with additional approval)</w:t>
            </w:r>
          </w:p>
          <w:p w14:paraId="01FCEC70" w14:textId="77777777" w:rsidR="00243EE9" w:rsidRPr="00243EE9" w:rsidRDefault="00243EE9" w:rsidP="00243EE9">
            <w:pPr>
              <w:pStyle w:val="BodyText"/>
              <w:numPr>
                <w:ilvl w:val="0"/>
                <w:numId w:val="50"/>
              </w:numPr>
              <w:rPr>
                <w:b/>
                <w:bCs/>
              </w:rPr>
            </w:pPr>
            <w:r w:rsidRPr="00243EE9">
              <w:rPr>
                <w:b/>
                <w:bCs/>
              </w:rPr>
              <w:t>3 Support Vehicles</w:t>
            </w:r>
          </w:p>
          <w:p w14:paraId="5F073A8F" w14:textId="77777777" w:rsidR="00243EE9" w:rsidRPr="00243EE9" w:rsidRDefault="00243EE9" w:rsidP="00243EE9">
            <w:pPr>
              <w:pStyle w:val="BodyText"/>
              <w:numPr>
                <w:ilvl w:val="0"/>
                <w:numId w:val="50"/>
              </w:numPr>
              <w:rPr>
                <w:b/>
                <w:bCs/>
              </w:rPr>
            </w:pPr>
            <w:r w:rsidRPr="00243EE9">
              <w:rPr>
                <w:b/>
                <w:bCs/>
              </w:rPr>
              <w:t>1 Apparatus</w:t>
            </w:r>
          </w:p>
          <w:p w14:paraId="335E70CB" w14:textId="77777777" w:rsidR="00243EE9" w:rsidRPr="00243EE9" w:rsidRDefault="00243EE9" w:rsidP="00243EE9">
            <w:pPr>
              <w:pStyle w:val="BodyText"/>
              <w:numPr>
                <w:ilvl w:val="0"/>
                <w:numId w:val="50"/>
              </w:numPr>
              <w:rPr>
                <w:b/>
                <w:bCs/>
              </w:rPr>
            </w:pPr>
            <w:r w:rsidRPr="00243EE9">
              <w:rPr>
                <w:b/>
                <w:bCs/>
              </w:rPr>
              <w:t>2 Trailers</w:t>
            </w:r>
          </w:p>
          <w:p w14:paraId="4919FB5B" w14:textId="77777777" w:rsidR="00243EE9" w:rsidRPr="00243EE9" w:rsidRDefault="00243EE9" w:rsidP="004E5BE9">
            <w:pPr>
              <w:pStyle w:val="BodyText"/>
              <w:rPr>
                <w:b/>
                <w:bCs/>
              </w:rPr>
            </w:pPr>
          </w:p>
        </w:tc>
        <w:tc>
          <w:tcPr>
            <w:tcW w:w="2229" w:type="dxa"/>
          </w:tcPr>
          <w:p w14:paraId="04CCA336" w14:textId="77777777" w:rsidR="00243EE9" w:rsidRPr="00243EE9" w:rsidRDefault="00243EE9" w:rsidP="004E5BE9">
            <w:pPr>
              <w:pStyle w:val="BodyText"/>
              <w:rPr>
                <w:b/>
                <w:bCs/>
              </w:rPr>
            </w:pPr>
          </w:p>
          <w:p w14:paraId="399DF73B" w14:textId="77777777" w:rsidR="00243EE9" w:rsidRPr="00243EE9" w:rsidRDefault="00243EE9" w:rsidP="004E5BE9">
            <w:pPr>
              <w:pStyle w:val="BodyText"/>
              <w:rPr>
                <w:b/>
                <w:bCs/>
              </w:rPr>
            </w:pPr>
            <w:r w:rsidRPr="00243EE9">
              <w:rPr>
                <w:b/>
                <w:bCs/>
              </w:rPr>
              <w:t>Equipment/Vehicles</w:t>
            </w:r>
          </w:p>
          <w:p w14:paraId="7C225724" w14:textId="77777777" w:rsidR="00243EE9" w:rsidRPr="00243EE9" w:rsidRDefault="00243EE9" w:rsidP="00243EE9">
            <w:pPr>
              <w:pStyle w:val="BodyText"/>
              <w:numPr>
                <w:ilvl w:val="0"/>
                <w:numId w:val="50"/>
              </w:numPr>
              <w:rPr>
                <w:b/>
                <w:bCs/>
              </w:rPr>
            </w:pPr>
            <w:r w:rsidRPr="00243EE9">
              <w:rPr>
                <w:b/>
                <w:bCs/>
              </w:rPr>
              <w:t>1 Boat (Raft)</w:t>
            </w:r>
          </w:p>
          <w:p w14:paraId="4C75EF92" w14:textId="77777777" w:rsidR="00243EE9" w:rsidRPr="00243EE9" w:rsidRDefault="00243EE9" w:rsidP="00243EE9">
            <w:pPr>
              <w:pStyle w:val="BodyText"/>
              <w:numPr>
                <w:ilvl w:val="0"/>
                <w:numId w:val="50"/>
              </w:numPr>
              <w:rPr>
                <w:b/>
                <w:bCs/>
              </w:rPr>
            </w:pPr>
            <w:r w:rsidRPr="00243EE9">
              <w:rPr>
                <w:b/>
                <w:bCs/>
              </w:rPr>
              <w:t>3 Support Vehicles</w:t>
            </w:r>
          </w:p>
          <w:p w14:paraId="637498AA" w14:textId="77777777" w:rsidR="00243EE9" w:rsidRPr="00243EE9" w:rsidRDefault="00243EE9" w:rsidP="00243EE9">
            <w:pPr>
              <w:pStyle w:val="BodyText"/>
              <w:numPr>
                <w:ilvl w:val="0"/>
                <w:numId w:val="50"/>
              </w:numPr>
              <w:rPr>
                <w:b/>
                <w:bCs/>
              </w:rPr>
            </w:pPr>
            <w:r w:rsidRPr="00243EE9">
              <w:rPr>
                <w:b/>
                <w:bCs/>
              </w:rPr>
              <w:t>1 Apparatus</w:t>
            </w:r>
          </w:p>
          <w:p w14:paraId="0B11AFCA" w14:textId="77777777" w:rsidR="00243EE9" w:rsidRPr="00243EE9" w:rsidRDefault="00243EE9" w:rsidP="00243EE9">
            <w:pPr>
              <w:pStyle w:val="BodyText"/>
              <w:numPr>
                <w:ilvl w:val="0"/>
                <w:numId w:val="50"/>
              </w:numPr>
              <w:rPr>
                <w:b/>
                <w:bCs/>
              </w:rPr>
            </w:pPr>
            <w:r w:rsidRPr="00243EE9">
              <w:rPr>
                <w:b/>
                <w:bCs/>
              </w:rPr>
              <w:t>2 Trailers</w:t>
            </w:r>
          </w:p>
          <w:p w14:paraId="40919FCA" w14:textId="77777777" w:rsidR="00243EE9" w:rsidRPr="00243EE9" w:rsidRDefault="00243EE9" w:rsidP="004E5BE9">
            <w:pPr>
              <w:pStyle w:val="BodyText"/>
              <w:rPr>
                <w:b/>
                <w:bCs/>
              </w:rPr>
            </w:pPr>
          </w:p>
        </w:tc>
      </w:tr>
    </w:tbl>
    <w:p w14:paraId="6B982001" w14:textId="77777777" w:rsidR="00243EE9" w:rsidRPr="00243EE9" w:rsidRDefault="00243EE9" w:rsidP="00243EE9">
      <w:pPr>
        <w:pStyle w:val="BodyText"/>
      </w:pPr>
    </w:p>
    <w:p w14:paraId="4610B58F" w14:textId="77777777" w:rsidR="00243EE9" w:rsidRPr="0010531E" w:rsidRDefault="00243EE9" w:rsidP="00243EE9">
      <w:pPr>
        <w:pStyle w:val="Heading2"/>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t>US&amp;R Company and US&amp;R Crew</w:t>
      </w:r>
    </w:p>
    <w:p w14:paraId="0A11F7B5" w14:textId="77777777"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 xml:space="preserve">A US&amp;R Company and US&amp;R Crew are a specialized unit or group of personnel trained and equipped for the location, initial patient stabilization, and extrication of victims trapped in technical rescue environments including where infrastructure may be compromised due to natural and human caused disasters, mass transportation accidents, terrorism, or other unforeseen disasters and accidents.  </w:t>
      </w:r>
    </w:p>
    <w:p w14:paraId="6E589C8A" w14:textId="77777777" w:rsidR="00243EE9" w:rsidRPr="0010531E" w:rsidRDefault="00243EE9" w:rsidP="00243EE9">
      <w:pPr>
        <w:pStyle w:val="ListParagraph"/>
        <w:tabs>
          <w:tab w:val="left" w:pos="1180"/>
        </w:tabs>
        <w:spacing w:before="239"/>
        <w:ind w:right="677" w:firstLine="0"/>
        <w:rPr>
          <w:bCs/>
          <w:sz w:val="24"/>
          <w:szCs w:val="24"/>
        </w:rPr>
      </w:pPr>
      <w:r w:rsidRPr="0010531E">
        <w:rPr>
          <w:bCs/>
          <w:sz w:val="24"/>
          <w:szCs w:val="24"/>
        </w:rPr>
        <w:t>US&amp;R Companies and US&amp;R Crews must be proficient in several technical disciplines to include but are not limited to:</w:t>
      </w:r>
    </w:p>
    <w:p w14:paraId="587A4667"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Structural Collapse: Breaching and breaking, shoring, and heavy lifting</w:t>
      </w:r>
      <w:r w:rsidRPr="0010531E" w:rsidDel="00D02C40">
        <w:rPr>
          <w:sz w:val="24"/>
          <w:szCs w:val="24"/>
        </w:rPr>
        <w:t xml:space="preserve"> </w:t>
      </w:r>
    </w:p>
    <w:p w14:paraId="65EBC963"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Confined Space Entry: Rescue of victims from tanks, tunnels, or other areas with limited entry and exit</w:t>
      </w:r>
    </w:p>
    <w:p w14:paraId="2199D15B"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Trench Rescue: Stabilizing collapsed dirt walls</w:t>
      </w:r>
    </w:p>
    <w:p w14:paraId="2501433D"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Rope Rescue: Using high-angle systems to reach victims</w:t>
      </w:r>
    </w:p>
    <w:p w14:paraId="3C7D30F6"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Vehicle and Machinery Search and Rescue: Extrication of victims and stabilization of transportation vehicles</w:t>
      </w:r>
    </w:p>
    <w:p w14:paraId="29CC10E1"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Technical Search: Using acoustic sensors and search cameras to find victims</w:t>
      </w:r>
    </w:p>
    <w:p w14:paraId="14B05478" w14:textId="77777777" w:rsidR="00243EE9" w:rsidRPr="0010531E" w:rsidRDefault="00243EE9" w:rsidP="00243EE9">
      <w:pPr>
        <w:pStyle w:val="ListParagraph"/>
        <w:tabs>
          <w:tab w:val="left" w:pos="1180"/>
        </w:tabs>
        <w:ind w:left="1900" w:right="677" w:firstLine="0"/>
        <w:rPr>
          <w:sz w:val="24"/>
          <w:szCs w:val="24"/>
        </w:rPr>
      </w:pPr>
    </w:p>
    <w:p w14:paraId="4BA53312" w14:textId="77777777" w:rsidR="00243EE9" w:rsidRPr="0010531E" w:rsidRDefault="00243EE9" w:rsidP="00243EE9">
      <w:pPr>
        <w:pStyle w:val="Heading2"/>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t>US&amp;R Company</w:t>
      </w:r>
    </w:p>
    <w:p w14:paraId="752C4ECE" w14:textId="3B38F9B8" w:rsidR="00243EE9" w:rsidRPr="0010531E" w:rsidRDefault="00243EE9" w:rsidP="00206546">
      <w:pPr>
        <w:ind w:firstLine="452"/>
        <w:jc w:val="center"/>
        <w:rPr>
          <w:b/>
          <w:bCs/>
          <w:sz w:val="24"/>
          <w:szCs w:val="24"/>
        </w:rPr>
      </w:pPr>
      <w:r w:rsidRPr="0010531E">
        <w:rPr>
          <w:b/>
          <w:bCs/>
          <w:sz w:val="24"/>
          <w:szCs w:val="24"/>
        </w:rPr>
        <w:t>Counts below outline reimbursable maximums:</w:t>
      </w:r>
    </w:p>
    <w:p w14:paraId="1BA50B37" w14:textId="77777777" w:rsidR="00243EE9" w:rsidRPr="0010531E" w:rsidRDefault="00243EE9" w:rsidP="00243EE9">
      <w:pPr>
        <w:pStyle w:val="BodyText"/>
        <w:ind w:left="452"/>
        <w:rPr>
          <w:b/>
          <w:bCs/>
          <w:i/>
          <w:iCs/>
        </w:rPr>
      </w:pPr>
    </w:p>
    <w:tbl>
      <w:tblPr>
        <w:tblStyle w:val="TableGrid"/>
        <w:tblW w:w="0" w:type="auto"/>
        <w:tblInd w:w="452" w:type="dxa"/>
        <w:tblLook w:val="04A0" w:firstRow="1" w:lastRow="0" w:firstColumn="1" w:lastColumn="0" w:noHBand="0" w:noVBand="1"/>
      </w:tblPr>
      <w:tblGrid>
        <w:gridCol w:w="1827"/>
        <w:gridCol w:w="2105"/>
        <w:gridCol w:w="2105"/>
        <w:gridCol w:w="2105"/>
        <w:gridCol w:w="2106"/>
      </w:tblGrid>
      <w:tr w:rsidR="00243EE9" w:rsidRPr="0010531E" w14:paraId="7445ABB2" w14:textId="77777777" w:rsidTr="00206546">
        <w:tc>
          <w:tcPr>
            <w:tcW w:w="1827" w:type="dxa"/>
            <w:tcBorders>
              <w:right w:val="single" w:sz="18" w:space="0" w:color="auto"/>
            </w:tcBorders>
          </w:tcPr>
          <w:p w14:paraId="25ABF002" w14:textId="77777777" w:rsidR="00243EE9" w:rsidRPr="0010531E" w:rsidRDefault="00243EE9" w:rsidP="004E5BE9">
            <w:pPr>
              <w:pStyle w:val="BodyText"/>
              <w:jc w:val="center"/>
              <w:rPr>
                <w:b/>
                <w:bCs/>
              </w:rPr>
            </w:pPr>
            <w:bookmarkStart w:id="0" w:name="_Hlk215559395"/>
          </w:p>
        </w:tc>
        <w:tc>
          <w:tcPr>
            <w:tcW w:w="2105" w:type="dxa"/>
            <w:tcBorders>
              <w:top w:val="single" w:sz="18" w:space="0" w:color="auto"/>
              <w:left w:val="single" w:sz="18" w:space="0" w:color="auto"/>
              <w:bottom w:val="single" w:sz="6" w:space="0" w:color="auto"/>
              <w:right w:val="single" w:sz="6" w:space="0" w:color="auto"/>
            </w:tcBorders>
          </w:tcPr>
          <w:p w14:paraId="50234AF3" w14:textId="77777777" w:rsidR="00243EE9" w:rsidRPr="0010531E" w:rsidRDefault="00243EE9" w:rsidP="004E5BE9">
            <w:pPr>
              <w:pStyle w:val="BodyText"/>
              <w:jc w:val="center"/>
              <w:rPr>
                <w:b/>
                <w:bCs/>
              </w:rPr>
            </w:pPr>
            <w:r w:rsidRPr="0010531E">
              <w:rPr>
                <w:b/>
                <w:bCs/>
              </w:rPr>
              <w:t>Type 1</w:t>
            </w:r>
          </w:p>
        </w:tc>
        <w:tc>
          <w:tcPr>
            <w:tcW w:w="2105" w:type="dxa"/>
            <w:tcBorders>
              <w:top w:val="single" w:sz="18" w:space="0" w:color="auto"/>
              <w:left w:val="single" w:sz="6" w:space="0" w:color="auto"/>
              <w:bottom w:val="single" w:sz="6" w:space="0" w:color="auto"/>
              <w:right w:val="single" w:sz="18" w:space="0" w:color="auto"/>
            </w:tcBorders>
          </w:tcPr>
          <w:p w14:paraId="74FF3E64" w14:textId="77777777" w:rsidR="00243EE9" w:rsidRPr="0010531E" w:rsidRDefault="00243EE9" w:rsidP="004E5BE9">
            <w:pPr>
              <w:pStyle w:val="BodyText"/>
              <w:jc w:val="center"/>
              <w:rPr>
                <w:b/>
                <w:bCs/>
              </w:rPr>
            </w:pPr>
            <w:r w:rsidRPr="0010531E">
              <w:rPr>
                <w:b/>
                <w:bCs/>
              </w:rPr>
              <w:t>Type 2</w:t>
            </w:r>
          </w:p>
        </w:tc>
        <w:tc>
          <w:tcPr>
            <w:tcW w:w="2105" w:type="dxa"/>
            <w:tcBorders>
              <w:left w:val="single" w:sz="18" w:space="0" w:color="auto"/>
            </w:tcBorders>
          </w:tcPr>
          <w:p w14:paraId="7F0974AA" w14:textId="77777777" w:rsidR="00243EE9" w:rsidRPr="0010531E" w:rsidRDefault="00243EE9" w:rsidP="004E5BE9">
            <w:pPr>
              <w:pStyle w:val="BodyText"/>
              <w:jc w:val="center"/>
              <w:rPr>
                <w:b/>
                <w:bCs/>
              </w:rPr>
            </w:pPr>
            <w:r w:rsidRPr="0010531E">
              <w:rPr>
                <w:b/>
                <w:bCs/>
              </w:rPr>
              <w:t>Type 3</w:t>
            </w:r>
          </w:p>
        </w:tc>
        <w:tc>
          <w:tcPr>
            <w:tcW w:w="2106" w:type="dxa"/>
          </w:tcPr>
          <w:p w14:paraId="28CDA528" w14:textId="77777777" w:rsidR="00243EE9" w:rsidRPr="0010531E" w:rsidRDefault="00243EE9" w:rsidP="004E5BE9">
            <w:pPr>
              <w:pStyle w:val="BodyText"/>
              <w:jc w:val="center"/>
              <w:rPr>
                <w:b/>
                <w:bCs/>
              </w:rPr>
            </w:pPr>
            <w:r w:rsidRPr="0010531E">
              <w:rPr>
                <w:b/>
                <w:bCs/>
              </w:rPr>
              <w:t>Type 4</w:t>
            </w:r>
          </w:p>
        </w:tc>
      </w:tr>
      <w:tr w:rsidR="00243EE9" w:rsidRPr="0010531E" w14:paraId="49BCC8C3" w14:textId="77777777" w:rsidTr="00206546">
        <w:tc>
          <w:tcPr>
            <w:tcW w:w="1827" w:type="dxa"/>
            <w:tcBorders>
              <w:right w:val="single" w:sz="18" w:space="0" w:color="auto"/>
            </w:tcBorders>
          </w:tcPr>
          <w:p w14:paraId="00729BEB" w14:textId="77777777" w:rsidR="00243EE9" w:rsidRPr="0010531E" w:rsidRDefault="00243EE9" w:rsidP="004E5BE9">
            <w:pPr>
              <w:pStyle w:val="BodyText"/>
              <w:jc w:val="center"/>
              <w:rPr>
                <w:b/>
                <w:bCs/>
              </w:rPr>
            </w:pPr>
            <w:r w:rsidRPr="0010531E">
              <w:rPr>
                <w:b/>
                <w:bCs/>
              </w:rPr>
              <w:t>Personnel</w:t>
            </w:r>
          </w:p>
        </w:tc>
        <w:tc>
          <w:tcPr>
            <w:tcW w:w="2105" w:type="dxa"/>
            <w:tcBorders>
              <w:top w:val="single" w:sz="6" w:space="0" w:color="auto"/>
              <w:left w:val="single" w:sz="18" w:space="0" w:color="auto"/>
              <w:bottom w:val="single" w:sz="6" w:space="0" w:color="auto"/>
              <w:right w:val="single" w:sz="6" w:space="0" w:color="auto"/>
            </w:tcBorders>
          </w:tcPr>
          <w:p w14:paraId="47D4477C" w14:textId="77777777" w:rsidR="00243EE9" w:rsidRPr="0010531E" w:rsidRDefault="00243EE9" w:rsidP="004E5BE9">
            <w:pPr>
              <w:pStyle w:val="BodyText"/>
              <w:rPr>
                <w:b/>
                <w:bCs/>
              </w:rPr>
            </w:pPr>
          </w:p>
          <w:p w14:paraId="35C733F8" w14:textId="77777777" w:rsidR="00243EE9" w:rsidRPr="0010531E" w:rsidRDefault="00243EE9" w:rsidP="004E5BE9">
            <w:pPr>
              <w:pStyle w:val="BodyText"/>
              <w:rPr>
                <w:b/>
                <w:bCs/>
              </w:rPr>
            </w:pPr>
            <w:r w:rsidRPr="0010531E">
              <w:rPr>
                <w:b/>
                <w:bCs/>
              </w:rPr>
              <w:t>6 Members</w:t>
            </w:r>
          </w:p>
          <w:p w14:paraId="362180D2" w14:textId="77777777" w:rsidR="00243EE9" w:rsidRPr="0010531E" w:rsidRDefault="00243EE9" w:rsidP="00243EE9">
            <w:pPr>
              <w:pStyle w:val="BodyText"/>
              <w:numPr>
                <w:ilvl w:val="0"/>
                <w:numId w:val="49"/>
              </w:numPr>
              <w:rPr>
                <w:b/>
                <w:bCs/>
              </w:rPr>
            </w:pPr>
            <w:r w:rsidRPr="0010531E">
              <w:rPr>
                <w:b/>
                <w:bCs/>
              </w:rPr>
              <w:t>1 Supervisor</w:t>
            </w:r>
          </w:p>
          <w:p w14:paraId="3E57B5F5" w14:textId="77777777" w:rsidR="00243EE9" w:rsidRPr="0010531E" w:rsidRDefault="00243EE9" w:rsidP="00243EE9">
            <w:pPr>
              <w:pStyle w:val="BodyText"/>
              <w:numPr>
                <w:ilvl w:val="0"/>
                <w:numId w:val="49"/>
              </w:numPr>
              <w:rPr>
                <w:b/>
                <w:bCs/>
              </w:rPr>
            </w:pPr>
            <w:r w:rsidRPr="0010531E">
              <w:rPr>
                <w:b/>
                <w:bCs/>
              </w:rPr>
              <w:t>5 Personnel</w:t>
            </w:r>
          </w:p>
          <w:p w14:paraId="45EC3E49" w14:textId="77777777" w:rsidR="00243EE9" w:rsidRPr="0010531E" w:rsidRDefault="00243EE9" w:rsidP="004E5BE9">
            <w:pPr>
              <w:pStyle w:val="BodyText"/>
              <w:ind w:left="720"/>
              <w:rPr>
                <w:b/>
                <w:bCs/>
              </w:rPr>
            </w:pPr>
          </w:p>
        </w:tc>
        <w:tc>
          <w:tcPr>
            <w:tcW w:w="2105" w:type="dxa"/>
            <w:tcBorders>
              <w:top w:val="single" w:sz="6" w:space="0" w:color="auto"/>
              <w:left w:val="single" w:sz="6" w:space="0" w:color="auto"/>
              <w:bottom w:val="single" w:sz="6" w:space="0" w:color="auto"/>
              <w:right w:val="single" w:sz="18" w:space="0" w:color="auto"/>
            </w:tcBorders>
          </w:tcPr>
          <w:p w14:paraId="131E5EE6" w14:textId="77777777" w:rsidR="00243EE9" w:rsidRPr="0010531E" w:rsidRDefault="00243EE9" w:rsidP="004E5BE9">
            <w:pPr>
              <w:pStyle w:val="BodyText"/>
              <w:rPr>
                <w:b/>
                <w:bCs/>
              </w:rPr>
            </w:pPr>
          </w:p>
          <w:p w14:paraId="0F2B5202" w14:textId="77777777" w:rsidR="00243EE9" w:rsidRPr="0010531E" w:rsidRDefault="00243EE9" w:rsidP="004E5BE9">
            <w:pPr>
              <w:pStyle w:val="BodyText"/>
              <w:rPr>
                <w:b/>
                <w:bCs/>
              </w:rPr>
            </w:pPr>
            <w:r w:rsidRPr="0010531E">
              <w:rPr>
                <w:b/>
                <w:bCs/>
              </w:rPr>
              <w:t>6 Members</w:t>
            </w:r>
          </w:p>
          <w:p w14:paraId="0BF5CFE6" w14:textId="77777777" w:rsidR="00243EE9" w:rsidRPr="0010531E" w:rsidRDefault="00243EE9" w:rsidP="00243EE9">
            <w:pPr>
              <w:pStyle w:val="BodyText"/>
              <w:numPr>
                <w:ilvl w:val="0"/>
                <w:numId w:val="49"/>
              </w:numPr>
              <w:rPr>
                <w:b/>
                <w:bCs/>
              </w:rPr>
            </w:pPr>
            <w:r w:rsidRPr="0010531E">
              <w:rPr>
                <w:b/>
                <w:bCs/>
              </w:rPr>
              <w:t>1 Supervisor</w:t>
            </w:r>
          </w:p>
          <w:p w14:paraId="703574BB" w14:textId="77777777" w:rsidR="00243EE9" w:rsidRPr="0010531E" w:rsidRDefault="00243EE9" w:rsidP="00243EE9">
            <w:pPr>
              <w:pStyle w:val="BodyText"/>
              <w:numPr>
                <w:ilvl w:val="0"/>
                <w:numId w:val="49"/>
              </w:numPr>
              <w:rPr>
                <w:b/>
                <w:bCs/>
              </w:rPr>
            </w:pPr>
            <w:r w:rsidRPr="0010531E">
              <w:rPr>
                <w:b/>
                <w:bCs/>
              </w:rPr>
              <w:t>5 Personnel</w:t>
            </w:r>
          </w:p>
          <w:p w14:paraId="4DCC2364" w14:textId="77777777" w:rsidR="00243EE9" w:rsidRPr="0010531E" w:rsidRDefault="00243EE9" w:rsidP="004E5BE9">
            <w:pPr>
              <w:pStyle w:val="BodyText"/>
              <w:rPr>
                <w:b/>
                <w:bCs/>
              </w:rPr>
            </w:pPr>
          </w:p>
        </w:tc>
        <w:tc>
          <w:tcPr>
            <w:tcW w:w="2105" w:type="dxa"/>
            <w:tcBorders>
              <w:left w:val="single" w:sz="18" w:space="0" w:color="auto"/>
            </w:tcBorders>
          </w:tcPr>
          <w:p w14:paraId="2B769E1A" w14:textId="77777777" w:rsidR="00243EE9" w:rsidRPr="0010531E" w:rsidRDefault="00243EE9" w:rsidP="004E5BE9">
            <w:pPr>
              <w:pStyle w:val="BodyText"/>
              <w:rPr>
                <w:b/>
                <w:bCs/>
              </w:rPr>
            </w:pPr>
          </w:p>
          <w:p w14:paraId="009C1F12" w14:textId="77777777" w:rsidR="00243EE9" w:rsidRPr="0010531E" w:rsidRDefault="00243EE9" w:rsidP="004E5BE9">
            <w:pPr>
              <w:pStyle w:val="BodyText"/>
              <w:rPr>
                <w:b/>
                <w:bCs/>
              </w:rPr>
            </w:pPr>
            <w:r w:rsidRPr="0010531E">
              <w:rPr>
                <w:b/>
                <w:bCs/>
              </w:rPr>
              <w:t>3 Members</w:t>
            </w:r>
          </w:p>
          <w:p w14:paraId="00609DEE" w14:textId="77777777" w:rsidR="00243EE9" w:rsidRPr="0010531E" w:rsidRDefault="00243EE9" w:rsidP="00243EE9">
            <w:pPr>
              <w:pStyle w:val="BodyText"/>
              <w:numPr>
                <w:ilvl w:val="0"/>
                <w:numId w:val="49"/>
              </w:numPr>
              <w:rPr>
                <w:b/>
                <w:bCs/>
              </w:rPr>
            </w:pPr>
            <w:r w:rsidRPr="0010531E">
              <w:rPr>
                <w:b/>
                <w:bCs/>
              </w:rPr>
              <w:t>1 Supervisor</w:t>
            </w:r>
          </w:p>
          <w:p w14:paraId="15976345" w14:textId="77777777" w:rsidR="00243EE9" w:rsidRPr="0010531E" w:rsidRDefault="00243EE9" w:rsidP="00243EE9">
            <w:pPr>
              <w:pStyle w:val="BodyText"/>
              <w:numPr>
                <w:ilvl w:val="0"/>
                <w:numId w:val="49"/>
              </w:numPr>
              <w:rPr>
                <w:b/>
                <w:bCs/>
              </w:rPr>
            </w:pPr>
            <w:r w:rsidRPr="0010531E">
              <w:rPr>
                <w:b/>
                <w:bCs/>
              </w:rPr>
              <w:t>2 Personnel</w:t>
            </w:r>
          </w:p>
          <w:p w14:paraId="6BC808B2" w14:textId="77777777" w:rsidR="00243EE9" w:rsidRPr="0010531E" w:rsidRDefault="00243EE9" w:rsidP="004E5BE9">
            <w:pPr>
              <w:pStyle w:val="BodyText"/>
              <w:rPr>
                <w:b/>
                <w:bCs/>
              </w:rPr>
            </w:pPr>
          </w:p>
        </w:tc>
        <w:tc>
          <w:tcPr>
            <w:tcW w:w="2106" w:type="dxa"/>
          </w:tcPr>
          <w:p w14:paraId="740272B2" w14:textId="77777777" w:rsidR="00243EE9" w:rsidRPr="0010531E" w:rsidRDefault="00243EE9" w:rsidP="004E5BE9">
            <w:pPr>
              <w:pStyle w:val="BodyText"/>
              <w:rPr>
                <w:b/>
                <w:bCs/>
              </w:rPr>
            </w:pPr>
          </w:p>
          <w:p w14:paraId="1CF7155F" w14:textId="77777777" w:rsidR="00243EE9" w:rsidRPr="0010531E" w:rsidRDefault="00243EE9" w:rsidP="004E5BE9">
            <w:pPr>
              <w:pStyle w:val="BodyText"/>
              <w:rPr>
                <w:b/>
                <w:bCs/>
              </w:rPr>
            </w:pPr>
            <w:r w:rsidRPr="0010531E">
              <w:rPr>
                <w:b/>
                <w:bCs/>
              </w:rPr>
              <w:t>3 Members</w:t>
            </w:r>
          </w:p>
          <w:p w14:paraId="4DFB96FB" w14:textId="77777777" w:rsidR="00243EE9" w:rsidRPr="0010531E" w:rsidRDefault="00243EE9" w:rsidP="00243EE9">
            <w:pPr>
              <w:pStyle w:val="BodyText"/>
              <w:numPr>
                <w:ilvl w:val="0"/>
                <w:numId w:val="49"/>
              </w:numPr>
              <w:rPr>
                <w:b/>
                <w:bCs/>
              </w:rPr>
            </w:pPr>
            <w:r w:rsidRPr="0010531E">
              <w:rPr>
                <w:b/>
                <w:bCs/>
              </w:rPr>
              <w:t>1 Supervisor</w:t>
            </w:r>
          </w:p>
          <w:p w14:paraId="47DC013C" w14:textId="77777777" w:rsidR="00243EE9" w:rsidRPr="0010531E" w:rsidRDefault="00243EE9" w:rsidP="00243EE9">
            <w:pPr>
              <w:pStyle w:val="BodyText"/>
              <w:numPr>
                <w:ilvl w:val="0"/>
                <w:numId w:val="49"/>
              </w:numPr>
              <w:rPr>
                <w:b/>
                <w:bCs/>
              </w:rPr>
            </w:pPr>
            <w:r w:rsidRPr="0010531E">
              <w:rPr>
                <w:b/>
                <w:bCs/>
              </w:rPr>
              <w:t>2 Personnel</w:t>
            </w:r>
          </w:p>
          <w:p w14:paraId="5E2843C5" w14:textId="77777777" w:rsidR="00243EE9" w:rsidRPr="0010531E" w:rsidRDefault="00243EE9" w:rsidP="004E5BE9">
            <w:pPr>
              <w:pStyle w:val="BodyText"/>
              <w:ind w:left="720"/>
              <w:rPr>
                <w:b/>
                <w:bCs/>
              </w:rPr>
            </w:pPr>
          </w:p>
        </w:tc>
      </w:tr>
      <w:bookmarkEnd w:id="0"/>
      <w:tr w:rsidR="00243EE9" w:rsidRPr="0010531E" w14:paraId="4AB7BA86" w14:textId="77777777" w:rsidTr="00206546">
        <w:tc>
          <w:tcPr>
            <w:tcW w:w="1827" w:type="dxa"/>
            <w:tcBorders>
              <w:right w:val="single" w:sz="18" w:space="0" w:color="auto"/>
            </w:tcBorders>
          </w:tcPr>
          <w:p w14:paraId="6A6EC5C4" w14:textId="77777777" w:rsidR="00243EE9" w:rsidRPr="0010531E" w:rsidRDefault="00243EE9" w:rsidP="004E5BE9">
            <w:pPr>
              <w:pStyle w:val="BodyText"/>
              <w:jc w:val="center"/>
              <w:rPr>
                <w:b/>
                <w:bCs/>
              </w:rPr>
            </w:pPr>
            <w:r w:rsidRPr="0010531E">
              <w:rPr>
                <w:b/>
                <w:bCs/>
              </w:rPr>
              <w:t>Equipment</w:t>
            </w:r>
          </w:p>
        </w:tc>
        <w:tc>
          <w:tcPr>
            <w:tcW w:w="2105" w:type="dxa"/>
            <w:tcBorders>
              <w:top w:val="single" w:sz="6" w:space="0" w:color="auto"/>
              <w:left w:val="single" w:sz="18" w:space="0" w:color="auto"/>
              <w:bottom w:val="single" w:sz="18" w:space="0" w:color="auto"/>
              <w:right w:val="single" w:sz="6" w:space="0" w:color="auto"/>
            </w:tcBorders>
          </w:tcPr>
          <w:p w14:paraId="36A5E3BE" w14:textId="77777777" w:rsidR="00243EE9" w:rsidRPr="0010531E" w:rsidRDefault="00243EE9" w:rsidP="004E5BE9">
            <w:pPr>
              <w:pStyle w:val="BodyText"/>
              <w:rPr>
                <w:b/>
                <w:bCs/>
              </w:rPr>
            </w:pPr>
          </w:p>
          <w:p w14:paraId="151ECD50" w14:textId="77777777" w:rsidR="00243EE9" w:rsidRPr="0010531E" w:rsidRDefault="00243EE9" w:rsidP="004E5BE9">
            <w:pPr>
              <w:pStyle w:val="BodyText"/>
              <w:rPr>
                <w:b/>
                <w:bCs/>
              </w:rPr>
            </w:pPr>
            <w:r w:rsidRPr="0010531E">
              <w:rPr>
                <w:b/>
                <w:bCs/>
              </w:rPr>
              <w:t>Vehicles</w:t>
            </w:r>
          </w:p>
          <w:p w14:paraId="59B72F02" w14:textId="77777777" w:rsidR="00243EE9" w:rsidRPr="0010531E" w:rsidRDefault="00243EE9" w:rsidP="00243EE9">
            <w:pPr>
              <w:pStyle w:val="BodyText"/>
              <w:numPr>
                <w:ilvl w:val="0"/>
                <w:numId w:val="50"/>
              </w:numPr>
              <w:rPr>
                <w:b/>
                <w:bCs/>
              </w:rPr>
            </w:pPr>
            <w:r w:rsidRPr="0010531E">
              <w:rPr>
                <w:b/>
                <w:bCs/>
              </w:rPr>
              <w:t>2 Apparatus</w:t>
            </w:r>
          </w:p>
          <w:p w14:paraId="63933B5D" w14:textId="77777777" w:rsidR="00243EE9" w:rsidRPr="0010531E" w:rsidRDefault="00243EE9" w:rsidP="00243EE9">
            <w:pPr>
              <w:pStyle w:val="BodyText"/>
              <w:numPr>
                <w:ilvl w:val="0"/>
                <w:numId w:val="50"/>
              </w:numPr>
              <w:rPr>
                <w:b/>
                <w:bCs/>
              </w:rPr>
            </w:pPr>
            <w:r w:rsidRPr="0010531E">
              <w:rPr>
                <w:b/>
                <w:bCs/>
              </w:rPr>
              <w:t>1 support vehicle</w:t>
            </w:r>
          </w:p>
          <w:p w14:paraId="22593E3F" w14:textId="77777777" w:rsidR="00243EE9" w:rsidRPr="0010531E" w:rsidRDefault="00243EE9" w:rsidP="004E5BE9">
            <w:pPr>
              <w:pStyle w:val="BodyText"/>
              <w:rPr>
                <w:b/>
                <w:bCs/>
              </w:rPr>
            </w:pPr>
          </w:p>
        </w:tc>
        <w:tc>
          <w:tcPr>
            <w:tcW w:w="2105" w:type="dxa"/>
            <w:tcBorders>
              <w:top w:val="single" w:sz="6" w:space="0" w:color="auto"/>
              <w:left w:val="single" w:sz="6" w:space="0" w:color="auto"/>
              <w:bottom w:val="single" w:sz="18" w:space="0" w:color="auto"/>
              <w:right w:val="single" w:sz="18" w:space="0" w:color="auto"/>
            </w:tcBorders>
          </w:tcPr>
          <w:p w14:paraId="54B5BA19" w14:textId="77777777" w:rsidR="00243EE9" w:rsidRPr="0010531E" w:rsidRDefault="00243EE9" w:rsidP="004E5BE9">
            <w:pPr>
              <w:pStyle w:val="BodyText"/>
              <w:rPr>
                <w:b/>
                <w:bCs/>
              </w:rPr>
            </w:pPr>
          </w:p>
          <w:p w14:paraId="5AB1284C" w14:textId="77777777" w:rsidR="00243EE9" w:rsidRPr="0010531E" w:rsidRDefault="00243EE9" w:rsidP="004E5BE9">
            <w:pPr>
              <w:pStyle w:val="BodyText"/>
              <w:rPr>
                <w:b/>
                <w:bCs/>
              </w:rPr>
            </w:pPr>
            <w:r w:rsidRPr="0010531E">
              <w:rPr>
                <w:b/>
                <w:bCs/>
              </w:rPr>
              <w:t>Vehicles</w:t>
            </w:r>
          </w:p>
          <w:p w14:paraId="5963D5EE" w14:textId="77777777" w:rsidR="00243EE9" w:rsidRPr="0010531E" w:rsidRDefault="00243EE9" w:rsidP="00243EE9">
            <w:pPr>
              <w:pStyle w:val="BodyText"/>
              <w:numPr>
                <w:ilvl w:val="0"/>
                <w:numId w:val="50"/>
              </w:numPr>
              <w:rPr>
                <w:b/>
                <w:bCs/>
              </w:rPr>
            </w:pPr>
            <w:r w:rsidRPr="0010531E">
              <w:rPr>
                <w:b/>
                <w:bCs/>
              </w:rPr>
              <w:t>1 Apparatus</w:t>
            </w:r>
          </w:p>
          <w:p w14:paraId="661301FF" w14:textId="77777777" w:rsidR="00243EE9" w:rsidRPr="0010531E" w:rsidRDefault="00243EE9" w:rsidP="00243EE9">
            <w:pPr>
              <w:pStyle w:val="BodyText"/>
              <w:numPr>
                <w:ilvl w:val="0"/>
                <w:numId w:val="50"/>
              </w:numPr>
              <w:rPr>
                <w:b/>
                <w:bCs/>
              </w:rPr>
            </w:pPr>
            <w:r w:rsidRPr="0010531E">
              <w:rPr>
                <w:b/>
                <w:bCs/>
              </w:rPr>
              <w:t>1 support vehicle</w:t>
            </w:r>
          </w:p>
        </w:tc>
        <w:tc>
          <w:tcPr>
            <w:tcW w:w="2105" w:type="dxa"/>
            <w:tcBorders>
              <w:left w:val="single" w:sz="18" w:space="0" w:color="auto"/>
            </w:tcBorders>
          </w:tcPr>
          <w:p w14:paraId="02407B1E" w14:textId="77777777" w:rsidR="00243EE9" w:rsidRPr="0010531E" w:rsidRDefault="00243EE9" w:rsidP="004E5BE9">
            <w:pPr>
              <w:pStyle w:val="BodyText"/>
              <w:rPr>
                <w:b/>
                <w:bCs/>
              </w:rPr>
            </w:pPr>
          </w:p>
          <w:p w14:paraId="7EBFDB74" w14:textId="77777777" w:rsidR="00243EE9" w:rsidRPr="0010531E" w:rsidRDefault="00243EE9" w:rsidP="004E5BE9">
            <w:pPr>
              <w:pStyle w:val="BodyText"/>
              <w:rPr>
                <w:b/>
                <w:bCs/>
              </w:rPr>
            </w:pPr>
            <w:r w:rsidRPr="0010531E">
              <w:rPr>
                <w:b/>
                <w:bCs/>
              </w:rPr>
              <w:t>Vehicles</w:t>
            </w:r>
          </w:p>
          <w:p w14:paraId="2152DBC5" w14:textId="77777777" w:rsidR="00243EE9" w:rsidRPr="0010531E" w:rsidRDefault="00243EE9" w:rsidP="00243EE9">
            <w:pPr>
              <w:pStyle w:val="BodyText"/>
              <w:numPr>
                <w:ilvl w:val="0"/>
                <w:numId w:val="50"/>
              </w:numPr>
              <w:rPr>
                <w:b/>
                <w:bCs/>
              </w:rPr>
            </w:pPr>
            <w:r w:rsidRPr="0010531E">
              <w:rPr>
                <w:b/>
                <w:bCs/>
              </w:rPr>
              <w:t>1 Apparatus</w:t>
            </w:r>
          </w:p>
        </w:tc>
        <w:tc>
          <w:tcPr>
            <w:tcW w:w="2106" w:type="dxa"/>
          </w:tcPr>
          <w:p w14:paraId="02C5CAE5" w14:textId="77777777" w:rsidR="00243EE9" w:rsidRPr="0010531E" w:rsidRDefault="00243EE9" w:rsidP="004E5BE9">
            <w:pPr>
              <w:pStyle w:val="BodyText"/>
              <w:rPr>
                <w:b/>
                <w:bCs/>
              </w:rPr>
            </w:pPr>
          </w:p>
          <w:p w14:paraId="79055AC0" w14:textId="77777777" w:rsidR="00243EE9" w:rsidRPr="0010531E" w:rsidRDefault="00243EE9" w:rsidP="004E5BE9">
            <w:pPr>
              <w:pStyle w:val="BodyText"/>
              <w:rPr>
                <w:b/>
                <w:bCs/>
              </w:rPr>
            </w:pPr>
            <w:r w:rsidRPr="0010531E">
              <w:rPr>
                <w:b/>
                <w:bCs/>
              </w:rPr>
              <w:t>Vehicles</w:t>
            </w:r>
          </w:p>
          <w:p w14:paraId="5D77745B" w14:textId="77777777" w:rsidR="00243EE9" w:rsidRPr="0010531E" w:rsidRDefault="00243EE9" w:rsidP="00243EE9">
            <w:pPr>
              <w:pStyle w:val="BodyText"/>
              <w:numPr>
                <w:ilvl w:val="0"/>
                <w:numId w:val="50"/>
              </w:numPr>
              <w:rPr>
                <w:b/>
                <w:bCs/>
              </w:rPr>
            </w:pPr>
            <w:r w:rsidRPr="0010531E">
              <w:rPr>
                <w:b/>
                <w:bCs/>
              </w:rPr>
              <w:t>1 Apparatus</w:t>
            </w:r>
          </w:p>
        </w:tc>
      </w:tr>
    </w:tbl>
    <w:p w14:paraId="18EF8D0C" w14:textId="77777777" w:rsidR="00243EE9" w:rsidRPr="0010531E" w:rsidRDefault="00243EE9" w:rsidP="00206546"/>
    <w:p w14:paraId="1B288674" w14:textId="77777777" w:rsidR="00243EE9" w:rsidRPr="0010531E" w:rsidRDefault="00243EE9" w:rsidP="00243EE9">
      <w:pPr>
        <w:pStyle w:val="Heading2"/>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lastRenderedPageBreak/>
        <w:t>US&amp;R Crew</w:t>
      </w:r>
    </w:p>
    <w:p w14:paraId="77B76AE3" w14:textId="77777777" w:rsidR="00243EE9" w:rsidRPr="0010531E" w:rsidRDefault="00243EE9" w:rsidP="00243EE9">
      <w:pPr>
        <w:ind w:firstLine="452"/>
        <w:jc w:val="center"/>
        <w:rPr>
          <w:b/>
          <w:bCs/>
          <w:sz w:val="24"/>
          <w:szCs w:val="24"/>
        </w:rPr>
      </w:pPr>
      <w:r w:rsidRPr="0010531E">
        <w:rPr>
          <w:b/>
          <w:bCs/>
          <w:sz w:val="24"/>
          <w:szCs w:val="24"/>
        </w:rPr>
        <w:t>Counts below outline reimbursable maximums:</w:t>
      </w:r>
    </w:p>
    <w:p w14:paraId="7CBAC5C9" w14:textId="77777777" w:rsidR="00243EE9" w:rsidRPr="0010531E" w:rsidRDefault="00243EE9" w:rsidP="00243EE9">
      <w:pPr>
        <w:rPr>
          <w:sz w:val="24"/>
          <w:szCs w:val="24"/>
        </w:rPr>
      </w:pPr>
    </w:p>
    <w:tbl>
      <w:tblPr>
        <w:tblStyle w:val="TableGrid"/>
        <w:tblW w:w="0" w:type="auto"/>
        <w:tblInd w:w="452" w:type="dxa"/>
        <w:tblLook w:val="04A0" w:firstRow="1" w:lastRow="0" w:firstColumn="1" w:lastColumn="0" w:noHBand="0" w:noVBand="1"/>
      </w:tblPr>
      <w:tblGrid>
        <w:gridCol w:w="1827"/>
        <w:gridCol w:w="2105"/>
        <w:gridCol w:w="2105"/>
        <w:gridCol w:w="2105"/>
        <w:gridCol w:w="2106"/>
      </w:tblGrid>
      <w:tr w:rsidR="00243EE9" w:rsidRPr="0010531E" w14:paraId="1A111E87" w14:textId="77777777" w:rsidTr="00206546">
        <w:tc>
          <w:tcPr>
            <w:tcW w:w="1827" w:type="dxa"/>
          </w:tcPr>
          <w:p w14:paraId="2442B252" w14:textId="77777777" w:rsidR="00243EE9" w:rsidRPr="0010531E" w:rsidRDefault="00243EE9" w:rsidP="004E5BE9">
            <w:pPr>
              <w:pStyle w:val="BodyText"/>
              <w:jc w:val="center"/>
              <w:rPr>
                <w:b/>
                <w:bCs/>
              </w:rPr>
            </w:pPr>
            <w:bookmarkStart w:id="1" w:name="_Hlk215559472"/>
          </w:p>
        </w:tc>
        <w:tc>
          <w:tcPr>
            <w:tcW w:w="2105" w:type="dxa"/>
          </w:tcPr>
          <w:p w14:paraId="2DBFC8D6" w14:textId="77777777" w:rsidR="00243EE9" w:rsidRPr="0010531E" w:rsidRDefault="00243EE9" w:rsidP="004E5BE9">
            <w:pPr>
              <w:pStyle w:val="BodyText"/>
              <w:jc w:val="center"/>
              <w:rPr>
                <w:b/>
                <w:bCs/>
              </w:rPr>
            </w:pPr>
            <w:r w:rsidRPr="0010531E">
              <w:rPr>
                <w:b/>
                <w:bCs/>
              </w:rPr>
              <w:t>Type 1</w:t>
            </w:r>
          </w:p>
        </w:tc>
        <w:tc>
          <w:tcPr>
            <w:tcW w:w="2105" w:type="dxa"/>
          </w:tcPr>
          <w:p w14:paraId="31887370" w14:textId="77777777" w:rsidR="00243EE9" w:rsidRPr="0010531E" w:rsidRDefault="00243EE9" w:rsidP="004E5BE9">
            <w:pPr>
              <w:pStyle w:val="BodyText"/>
              <w:jc w:val="center"/>
              <w:rPr>
                <w:b/>
                <w:bCs/>
              </w:rPr>
            </w:pPr>
            <w:r w:rsidRPr="0010531E">
              <w:rPr>
                <w:b/>
                <w:bCs/>
              </w:rPr>
              <w:t>Type 2</w:t>
            </w:r>
          </w:p>
        </w:tc>
        <w:tc>
          <w:tcPr>
            <w:tcW w:w="2105" w:type="dxa"/>
          </w:tcPr>
          <w:p w14:paraId="5AC16448" w14:textId="77777777" w:rsidR="00243EE9" w:rsidRPr="0010531E" w:rsidRDefault="00243EE9" w:rsidP="004E5BE9">
            <w:pPr>
              <w:pStyle w:val="BodyText"/>
              <w:jc w:val="center"/>
              <w:rPr>
                <w:b/>
                <w:bCs/>
              </w:rPr>
            </w:pPr>
            <w:r w:rsidRPr="0010531E">
              <w:rPr>
                <w:b/>
                <w:bCs/>
              </w:rPr>
              <w:t>Type 3</w:t>
            </w:r>
          </w:p>
        </w:tc>
        <w:tc>
          <w:tcPr>
            <w:tcW w:w="2106" w:type="dxa"/>
          </w:tcPr>
          <w:p w14:paraId="4830FAC4" w14:textId="77777777" w:rsidR="00243EE9" w:rsidRPr="0010531E" w:rsidRDefault="00243EE9" w:rsidP="004E5BE9">
            <w:pPr>
              <w:pStyle w:val="BodyText"/>
              <w:jc w:val="center"/>
              <w:rPr>
                <w:b/>
                <w:bCs/>
              </w:rPr>
            </w:pPr>
            <w:r w:rsidRPr="0010531E">
              <w:rPr>
                <w:b/>
                <w:bCs/>
              </w:rPr>
              <w:t>Type 4</w:t>
            </w:r>
          </w:p>
        </w:tc>
      </w:tr>
      <w:tr w:rsidR="00243EE9" w:rsidRPr="0010531E" w14:paraId="11D745E3" w14:textId="77777777" w:rsidTr="00206546">
        <w:tc>
          <w:tcPr>
            <w:tcW w:w="1827" w:type="dxa"/>
          </w:tcPr>
          <w:p w14:paraId="6DEA7B9D" w14:textId="77777777" w:rsidR="00243EE9" w:rsidRPr="0010531E" w:rsidRDefault="00243EE9" w:rsidP="004E5BE9">
            <w:pPr>
              <w:pStyle w:val="BodyText"/>
              <w:jc w:val="center"/>
              <w:rPr>
                <w:b/>
                <w:bCs/>
              </w:rPr>
            </w:pPr>
            <w:r w:rsidRPr="0010531E">
              <w:rPr>
                <w:b/>
                <w:bCs/>
              </w:rPr>
              <w:t>Personnel</w:t>
            </w:r>
          </w:p>
        </w:tc>
        <w:tc>
          <w:tcPr>
            <w:tcW w:w="2105" w:type="dxa"/>
          </w:tcPr>
          <w:p w14:paraId="579535DD" w14:textId="77777777" w:rsidR="00243EE9" w:rsidRPr="0010531E" w:rsidRDefault="00243EE9" w:rsidP="004E5BE9">
            <w:pPr>
              <w:pStyle w:val="BodyText"/>
              <w:rPr>
                <w:b/>
                <w:bCs/>
              </w:rPr>
            </w:pPr>
          </w:p>
          <w:p w14:paraId="124034A2" w14:textId="77777777" w:rsidR="00243EE9" w:rsidRPr="0010531E" w:rsidRDefault="00243EE9" w:rsidP="004E5BE9">
            <w:pPr>
              <w:pStyle w:val="BodyText"/>
              <w:rPr>
                <w:b/>
                <w:bCs/>
              </w:rPr>
            </w:pPr>
            <w:r w:rsidRPr="0010531E">
              <w:rPr>
                <w:b/>
                <w:bCs/>
              </w:rPr>
              <w:t>6 Members</w:t>
            </w:r>
          </w:p>
          <w:p w14:paraId="442FDA0E" w14:textId="77777777" w:rsidR="00243EE9" w:rsidRPr="0010531E" w:rsidRDefault="00243EE9" w:rsidP="00243EE9">
            <w:pPr>
              <w:pStyle w:val="BodyText"/>
              <w:numPr>
                <w:ilvl w:val="0"/>
                <w:numId w:val="49"/>
              </w:numPr>
              <w:rPr>
                <w:b/>
                <w:bCs/>
              </w:rPr>
            </w:pPr>
            <w:r w:rsidRPr="0010531E">
              <w:rPr>
                <w:b/>
                <w:bCs/>
              </w:rPr>
              <w:t>1 Supervisor</w:t>
            </w:r>
          </w:p>
          <w:p w14:paraId="7ACD358E" w14:textId="77777777" w:rsidR="00243EE9" w:rsidRPr="0010531E" w:rsidRDefault="00243EE9" w:rsidP="00243EE9">
            <w:pPr>
              <w:pStyle w:val="BodyText"/>
              <w:numPr>
                <w:ilvl w:val="0"/>
                <w:numId w:val="49"/>
              </w:numPr>
              <w:rPr>
                <w:b/>
                <w:bCs/>
              </w:rPr>
            </w:pPr>
            <w:r w:rsidRPr="0010531E">
              <w:rPr>
                <w:b/>
                <w:bCs/>
              </w:rPr>
              <w:t>5 Personnel</w:t>
            </w:r>
          </w:p>
          <w:p w14:paraId="2D8C8D10" w14:textId="77777777" w:rsidR="00243EE9" w:rsidRPr="0010531E" w:rsidRDefault="00243EE9" w:rsidP="004E5BE9">
            <w:pPr>
              <w:pStyle w:val="BodyText"/>
              <w:ind w:left="720"/>
              <w:rPr>
                <w:b/>
                <w:bCs/>
              </w:rPr>
            </w:pPr>
          </w:p>
        </w:tc>
        <w:tc>
          <w:tcPr>
            <w:tcW w:w="2105" w:type="dxa"/>
          </w:tcPr>
          <w:p w14:paraId="040C57B0" w14:textId="77777777" w:rsidR="00243EE9" w:rsidRPr="0010531E" w:rsidRDefault="00243EE9" w:rsidP="004E5BE9">
            <w:pPr>
              <w:pStyle w:val="BodyText"/>
              <w:rPr>
                <w:b/>
                <w:bCs/>
              </w:rPr>
            </w:pPr>
          </w:p>
          <w:p w14:paraId="688CA93E" w14:textId="77777777" w:rsidR="00243EE9" w:rsidRPr="0010531E" w:rsidRDefault="00243EE9" w:rsidP="004E5BE9">
            <w:pPr>
              <w:pStyle w:val="BodyText"/>
              <w:rPr>
                <w:b/>
                <w:bCs/>
              </w:rPr>
            </w:pPr>
            <w:r w:rsidRPr="0010531E">
              <w:rPr>
                <w:b/>
                <w:bCs/>
              </w:rPr>
              <w:t>6 Members</w:t>
            </w:r>
          </w:p>
          <w:p w14:paraId="7745931A" w14:textId="77777777" w:rsidR="00243EE9" w:rsidRPr="0010531E" w:rsidRDefault="00243EE9" w:rsidP="00243EE9">
            <w:pPr>
              <w:pStyle w:val="BodyText"/>
              <w:numPr>
                <w:ilvl w:val="0"/>
                <w:numId w:val="49"/>
              </w:numPr>
              <w:rPr>
                <w:b/>
                <w:bCs/>
              </w:rPr>
            </w:pPr>
            <w:r w:rsidRPr="0010531E">
              <w:rPr>
                <w:b/>
                <w:bCs/>
              </w:rPr>
              <w:t>1 Supervisor</w:t>
            </w:r>
          </w:p>
          <w:p w14:paraId="432935A5" w14:textId="77777777" w:rsidR="00243EE9" w:rsidRPr="0010531E" w:rsidRDefault="00243EE9" w:rsidP="00243EE9">
            <w:pPr>
              <w:pStyle w:val="BodyText"/>
              <w:numPr>
                <w:ilvl w:val="0"/>
                <w:numId w:val="49"/>
              </w:numPr>
              <w:rPr>
                <w:b/>
                <w:bCs/>
              </w:rPr>
            </w:pPr>
            <w:r w:rsidRPr="0010531E">
              <w:rPr>
                <w:b/>
                <w:bCs/>
              </w:rPr>
              <w:t>5 Personnel</w:t>
            </w:r>
          </w:p>
          <w:p w14:paraId="1EFBD5AF" w14:textId="77777777" w:rsidR="00243EE9" w:rsidRPr="0010531E" w:rsidRDefault="00243EE9" w:rsidP="004E5BE9">
            <w:pPr>
              <w:pStyle w:val="BodyText"/>
              <w:rPr>
                <w:b/>
                <w:bCs/>
              </w:rPr>
            </w:pPr>
          </w:p>
        </w:tc>
        <w:tc>
          <w:tcPr>
            <w:tcW w:w="2105" w:type="dxa"/>
          </w:tcPr>
          <w:p w14:paraId="3E414CC7" w14:textId="77777777" w:rsidR="00243EE9" w:rsidRPr="0010531E" w:rsidRDefault="00243EE9" w:rsidP="004E5BE9">
            <w:pPr>
              <w:pStyle w:val="BodyText"/>
              <w:rPr>
                <w:b/>
                <w:bCs/>
              </w:rPr>
            </w:pPr>
          </w:p>
          <w:p w14:paraId="6A2B3C97" w14:textId="77777777" w:rsidR="00243EE9" w:rsidRPr="0010531E" w:rsidRDefault="00243EE9" w:rsidP="004E5BE9">
            <w:pPr>
              <w:pStyle w:val="BodyText"/>
              <w:rPr>
                <w:b/>
                <w:bCs/>
              </w:rPr>
            </w:pPr>
            <w:r w:rsidRPr="0010531E">
              <w:rPr>
                <w:b/>
                <w:bCs/>
              </w:rPr>
              <w:t>3 Members</w:t>
            </w:r>
          </w:p>
          <w:p w14:paraId="17C065F1" w14:textId="77777777" w:rsidR="00243EE9" w:rsidRPr="0010531E" w:rsidRDefault="00243EE9" w:rsidP="00243EE9">
            <w:pPr>
              <w:pStyle w:val="BodyText"/>
              <w:numPr>
                <w:ilvl w:val="0"/>
                <w:numId w:val="49"/>
              </w:numPr>
              <w:rPr>
                <w:b/>
                <w:bCs/>
              </w:rPr>
            </w:pPr>
            <w:r w:rsidRPr="0010531E">
              <w:rPr>
                <w:b/>
                <w:bCs/>
              </w:rPr>
              <w:t>1 Supervisor</w:t>
            </w:r>
          </w:p>
          <w:p w14:paraId="4B139668" w14:textId="77777777" w:rsidR="00243EE9" w:rsidRPr="0010531E" w:rsidRDefault="00243EE9" w:rsidP="00243EE9">
            <w:pPr>
              <w:pStyle w:val="BodyText"/>
              <w:numPr>
                <w:ilvl w:val="0"/>
                <w:numId w:val="49"/>
              </w:numPr>
              <w:rPr>
                <w:b/>
                <w:bCs/>
              </w:rPr>
            </w:pPr>
            <w:r w:rsidRPr="0010531E">
              <w:rPr>
                <w:b/>
                <w:bCs/>
              </w:rPr>
              <w:t>2 Personnel</w:t>
            </w:r>
          </w:p>
          <w:p w14:paraId="497DF50A" w14:textId="77777777" w:rsidR="00243EE9" w:rsidRPr="0010531E" w:rsidRDefault="00243EE9" w:rsidP="004E5BE9">
            <w:pPr>
              <w:pStyle w:val="BodyText"/>
              <w:rPr>
                <w:b/>
                <w:bCs/>
              </w:rPr>
            </w:pPr>
          </w:p>
        </w:tc>
        <w:tc>
          <w:tcPr>
            <w:tcW w:w="2106" w:type="dxa"/>
          </w:tcPr>
          <w:p w14:paraId="002E51A2" w14:textId="77777777" w:rsidR="00243EE9" w:rsidRPr="0010531E" w:rsidRDefault="00243EE9" w:rsidP="004E5BE9">
            <w:pPr>
              <w:pStyle w:val="BodyText"/>
              <w:rPr>
                <w:b/>
                <w:bCs/>
              </w:rPr>
            </w:pPr>
          </w:p>
          <w:p w14:paraId="0BFE74E5" w14:textId="77777777" w:rsidR="00243EE9" w:rsidRPr="0010531E" w:rsidRDefault="00243EE9" w:rsidP="004E5BE9">
            <w:pPr>
              <w:pStyle w:val="BodyText"/>
              <w:rPr>
                <w:b/>
                <w:bCs/>
              </w:rPr>
            </w:pPr>
            <w:r w:rsidRPr="0010531E">
              <w:rPr>
                <w:b/>
                <w:bCs/>
              </w:rPr>
              <w:t>3 Members</w:t>
            </w:r>
          </w:p>
          <w:p w14:paraId="3BD71BC8" w14:textId="77777777" w:rsidR="00243EE9" w:rsidRPr="0010531E" w:rsidRDefault="00243EE9" w:rsidP="00243EE9">
            <w:pPr>
              <w:pStyle w:val="BodyText"/>
              <w:numPr>
                <w:ilvl w:val="0"/>
                <w:numId w:val="49"/>
              </w:numPr>
              <w:rPr>
                <w:b/>
                <w:bCs/>
              </w:rPr>
            </w:pPr>
            <w:r w:rsidRPr="0010531E">
              <w:rPr>
                <w:b/>
                <w:bCs/>
              </w:rPr>
              <w:t>1 Supervisor</w:t>
            </w:r>
          </w:p>
          <w:p w14:paraId="46519E6A" w14:textId="77777777" w:rsidR="00243EE9" w:rsidRPr="0010531E" w:rsidRDefault="00243EE9" w:rsidP="00243EE9">
            <w:pPr>
              <w:pStyle w:val="BodyText"/>
              <w:numPr>
                <w:ilvl w:val="0"/>
                <w:numId w:val="49"/>
              </w:numPr>
              <w:rPr>
                <w:b/>
                <w:bCs/>
              </w:rPr>
            </w:pPr>
            <w:r w:rsidRPr="0010531E">
              <w:rPr>
                <w:b/>
                <w:bCs/>
              </w:rPr>
              <w:t>2 Personnel</w:t>
            </w:r>
          </w:p>
          <w:p w14:paraId="44372019" w14:textId="77777777" w:rsidR="00243EE9" w:rsidRPr="0010531E" w:rsidRDefault="00243EE9" w:rsidP="004E5BE9">
            <w:pPr>
              <w:pStyle w:val="BodyText"/>
              <w:ind w:left="720"/>
              <w:rPr>
                <w:b/>
                <w:bCs/>
              </w:rPr>
            </w:pPr>
          </w:p>
        </w:tc>
      </w:tr>
      <w:tr w:rsidR="00243EE9" w:rsidRPr="0010531E" w14:paraId="17B93217" w14:textId="77777777" w:rsidTr="00206546">
        <w:trPr>
          <w:trHeight w:val="778"/>
        </w:trPr>
        <w:tc>
          <w:tcPr>
            <w:tcW w:w="1827" w:type="dxa"/>
          </w:tcPr>
          <w:p w14:paraId="0AA0D109" w14:textId="77777777" w:rsidR="00243EE9" w:rsidRPr="0010531E" w:rsidRDefault="00243EE9" w:rsidP="004E5BE9">
            <w:pPr>
              <w:pStyle w:val="BodyText"/>
              <w:jc w:val="center"/>
              <w:rPr>
                <w:b/>
                <w:bCs/>
              </w:rPr>
            </w:pPr>
            <w:r w:rsidRPr="0010531E">
              <w:rPr>
                <w:b/>
                <w:bCs/>
              </w:rPr>
              <w:t>Equipment</w:t>
            </w:r>
          </w:p>
        </w:tc>
        <w:tc>
          <w:tcPr>
            <w:tcW w:w="2105" w:type="dxa"/>
          </w:tcPr>
          <w:p w14:paraId="56800941" w14:textId="77777777" w:rsidR="00243EE9" w:rsidRPr="0010531E" w:rsidRDefault="00243EE9" w:rsidP="004E5BE9">
            <w:pPr>
              <w:pStyle w:val="BodyText"/>
              <w:rPr>
                <w:b/>
                <w:bCs/>
              </w:rPr>
            </w:pPr>
            <w:r w:rsidRPr="0010531E">
              <w:rPr>
                <w:b/>
                <w:bCs/>
              </w:rPr>
              <w:t>Agency Specific</w:t>
            </w:r>
          </w:p>
        </w:tc>
        <w:tc>
          <w:tcPr>
            <w:tcW w:w="2105" w:type="dxa"/>
          </w:tcPr>
          <w:p w14:paraId="08EFEB4B" w14:textId="77777777" w:rsidR="00243EE9" w:rsidRPr="0010531E" w:rsidRDefault="00243EE9" w:rsidP="004E5BE9">
            <w:pPr>
              <w:pStyle w:val="BodyText"/>
              <w:rPr>
                <w:b/>
                <w:bCs/>
              </w:rPr>
            </w:pPr>
            <w:r w:rsidRPr="0010531E">
              <w:rPr>
                <w:b/>
                <w:bCs/>
              </w:rPr>
              <w:t>Agency Specific</w:t>
            </w:r>
          </w:p>
        </w:tc>
        <w:tc>
          <w:tcPr>
            <w:tcW w:w="2105" w:type="dxa"/>
          </w:tcPr>
          <w:p w14:paraId="77224634" w14:textId="77777777" w:rsidR="00243EE9" w:rsidRPr="0010531E" w:rsidRDefault="00243EE9" w:rsidP="004E5BE9">
            <w:pPr>
              <w:pStyle w:val="BodyText"/>
              <w:rPr>
                <w:b/>
                <w:bCs/>
              </w:rPr>
            </w:pPr>
            <w:r w:rsidRPr="0010531E">
              <w:rPr>
                <w:b/>
                <w:bCs/>
              </w:rPr>
              <w:t>Agency Specific</w:t>
            </w:r>
          </w:p>
        </w:tc>
        <w:tc>
          <w:tcPr>
            <w:tcW w:w="2106" w:type="dxa"/>
          </w:tcPr>
          <w:p w14:paraId="78EC2E4D" w14:textId="77777777" w:rsidR="00243EE9" w:rsidRPr="0010531E" w:rsidRDefault="00243EE9" w:rsidP="004E5BE9">
            <w:pPr>
              <w:pStyle w:val="BodyText"/>
              <w:rPr>
                <w:b/>
                <w:bCs/>
              </w:rPr>
            </w:pPr>
            <w:r w:rsidRPr="0010531E">
              <w:rPr>
                <w:b/>
                <w:bCs/>
              </w:rPr>
              <w:t>Agency Specific</w:t>
            </w:r>
          </w:p>
        </w:tc>
      </w:tr>
      <w:bookmarkEnd w:id="1"/>
    </w:tbl>
    <w:p w14:paraId="36C36869" w14:textId="77777777" w:rsidR="00243EE9" w:rsidRPr="0010531E" w:rsidRDefault="00243EE9" w:rsidP="00243EE9">
      <w:pPr>
        <w:pStyle w:val="Title"/>
        <w:kinsoku w:val="0"/>
        <w:overflowPunct w:val="0"/>
        <w:rPr>
          <w:rFonts w:ascii="Times New Roman" w:hAnsi="Times New Roman" w:cs="Times New Roman"/>
          <w:b/>
          <w:bCs/>
          <w:sz w:val="24"/>
          <w:szCs w:val="24"/>
        </w:rPr>
      </w:pPr>
    </w:p>
    <w:p w14:paraId="018945A3" w14:textId="77777777" w:rsidR="00243EE9" w:rsidRPr="0010531E" w:rsidRDefault="00243EE9" w:rsidP="00243EE9">
      <w:pPr>
        <w:pStyle w:val="Heading2"/>
        <w:spacing w:before="254"/>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t>US&amp;R Strike Team</w:t>
      </w:r>
    </w:p>
    <w:p w14:paraId="0A412841" w14:textId="77777777"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A Type 1 and Type 2 US&amp;R strike team is two US&amp;R companies, and a Type 3 and Type 4 US&amp;R strike team is a Type 1 engine strike team.</w:t>
      </w:r>
    </w:p>
    <w:p w14:paraId="00B1F546" w14:textId="77777777" w:rsidR="00243EE9" w:rsidRPr="0010531E" w:rsidRDefault="00243EE9" w:rsidP="00243EE9">
      <w:pPr>
        <w:rPr>
          <w:sz w:val="24"/>
          <w:szCs w:val="24"/>
        </w:rPr>
      </w:pPr>
    </w:p>
    <w:p w14:paraId="19C4C3D2" w14:textId="33ADA367" w:rsidR="00243EE9" w:rsidRPr="0010531E" w:rsidRDefault="00243EE9" w:rsidP="00243EE9">
      <w:pPr>
        <w:ind w:firstLine="452"/>
        <w:jc w:val="center"/>
        <w:rPr>
          <w:b/>
          <w:bCs/>
          <w:sz w:val="24"/>
          <w:szCs w:val="24"/>
        </w:rPr>
      </w:pPr>
      <w:r w:rsidRPr="0010531E">
        <w:rPr>
          <w:b/>
          <w:bCs/>
          <w:sz w:val="24"/>
          <w:szCs w:val="24"/>
        </w:rPr>
        <w:t>Counts below outline reimbursable maximums:</w:t>
      </w:r>
    </w:p>
    <w:p w14:paraId="663FDE0A" w14:textId="77777777" w:rsidR="00243EE9" w:rsidRPr="0010531E" w:rsidRDefault="00243EE9" w:rsidP="00206546">
      <w:pPr>
        <w:ind w:firstLine="452"/>
        <w:jc w:val="center"/>
        <w:rPr>
          <w:b/>
          <w:bCs/>
          <w:sz w:val="24"/>
          <w:szCs w:val="24"/>
        </w:rPr>
      </w:pPr>
    </w:p>
    <w:tbl>
      <w:tblPr>
        <w:tblStyle w:val="TableGrid"/>
        <w:tblW w:w="0" w:type="auto"/>
        <w:tblInd w:w="452" w:type="dxa"/>
        <w:tblLook w:val="04A0" w:firstRow="1" w:lastRow="0" w:firstColumn="1" w:lastColumn="0" w:noHBand="0" w:noVBand="1"/>
      </w:tblPr>
      <w:tblGrid>
        <w:gridCol w:w="1738"/>
        <w:gridCol w:w="2105"/>
        <w:gridCol w:w="2105"/>
        <w:gridCol w:w="2150"/>
        <w:gridCol w:w="2150"/>
      </w:tblGrid>
      <w:tr w:rsidR="00243EE9" w:rsidRPr="0010531E" w14:paraId="32FAF8E1" w14:textId="77777777" w:rsidTr="00206546">
        <w:tc>
          <w:tcPr>
            <w:tcW w:w="1738" w:type="dxa"/>
          </w:tcPr>
          <w:p w14:paraId="461B2B20" w14:textId="77777777" w:rsidR="00243EE9" w:rsidRPr="0010531E" w:rsidRDefault="00243EE9" w:rsidP="004E5BE9">
            <w:pPr>
              <w:pStyle w:val="BodyText"/>
              <w:jc w:val="center"/>
              <w:rPr>
                <w:b/>
                <w:bCs/>
              </w:rPr>
            </w:pPr>
          </w:p>
        </w:tc>
        <w:tc>
          <w:tcPr>
            <w:tcW w:w="2105" w:type="dxa"/>
          </w:tcPr>
          <w:p w14:paraId="1B523EA9" w14:textId="77777777" w:rsidR="00243EE9" w:rsidRPr="0010531E" w:rsidRDefault="00243EE9" w:rsidP="004E5BE9">
            <w:pPr>
              <w:pStyle w:val="BodyText"/>
              <w:jc w:val="center"/>
              <w:rPr>
                <w:b/>
                <w:bCs/>
              </w:rPr>
            </w:pPr>
            <w:r w:rsidRPr="0010531E">
              <w:rPr>
                <w:b/>
                <w:bCs/>
              </w:rPr>
              <w:t>Type 1 (Heavy)</w:t>
            </w:r>
          </w:p>
        </w:tc>
        <w:tc>
          <w:tcPr>
            <w:tcW w:w="2105" w:type="dxa"/>
          </w:tcPr>
          <w:p w14:paraId="3D3AA06D" w14:textId="77777777" w:rsidR="00243EE9" w:rsidRPr="0010531E" w:rsidRDefault="00243EE9" w:rsidP="004E5BE9">
            <w:pPr>
              <w:pStyle w:val="BodyText"/>
              <w:jc w:val="center"/>
              <w:rPr>
                <w:b/>
                <w:bCs/>
              </w:rPr>
            </w:pPr>
            <w:r w:rsidRPr="0010531E">
              <w:rPr>
                <w:b/>
                <w:bCs/>
              </w:rPr>
              <w:t>Type 2 (Medium)</w:t>
            </w:r>
          </w:p>
        </w:tc>
        <w:tc>
          <w:tcPr>
            <w:tcW w:w="2150" w:type="dxa"/>
          </w:tcPr>
          <w:p w14:paraId="0D2956EF" w14:textId="77777777" w:rsidR="00243EE9" w:rsidRPr="0010531E" w:rsidRDefault="00243EE9" w:rsidP="004E5BE9">
            <w:pPr>
              <w:pStyle w:val="BodyText"/>
              <w:jc w:val="center"/>
              <w:rPr>
                <w:b/>
                <w:bCs/>
              </w:rPr>
            </w:pPr>
            <w:r w:rsidRPr="0010531E">
              <w:rPr>
                <w:b/>
                <w:bCs/>
              </w:rPr>
              <w:t>Type 3 (Light)</w:t>
            </w:r>
          </w:p>
        </w:tc>
        <w:tc>
          <w:tcPr>
            <w:tcW w:w="2150" w:type="dxa"/>
          </w:tcPr>
          <w:p w14:paraId="05F8C06E" w14:textId="77777777" w:rsidR="00243EE9" w:rsidRPr="0010531E" w:rsidRDefault="00243EE9" w:rsidP="004E5BE9">
            <w:pPr>
              <w:pStyle w:val="BodyText"/>
              <w:jc w:val="center"/>
              <w:rPr>
                <w:b/>
                <w:bCs/>
              </w:rPr>
            </w:pPr>
            <w:r w:rsidRPr="0010531E">
              <w:rPr>
                <w:b/>
                <w:bCs/>
              </w:rPr>
              <w:t>Type 4 (Basic)</w:t>
            </w:r>
          </w:p>
        </w:tc>
      </w:tr>
      <w:tr w:rsidR="00243EE9" w:rsidRPr="0010531E" w14:paraId="30ADD662" w14:textId="77777777" w:rsidTr="00206546">
        <w:tc>
          <w:tcPr>
            <w:tcW w:w="1738" w:type="dxa"/>
          </w:tcPr>
          <w:p w14:paraId="1EB1D9A2" w14:textId="77777777" w:rsidR="00243EE9" w:rsidRPr="0010531E" w:rsidRDefault="00243EE9" w:rsidP="004E5BE9">
            <w:pPr>
              <w:pStyle w:val="BodyText"/>
              <w:jc w:val="center"/>
              <w:rPr>
                <w:b/>
                <w:bCs/>
              </w:rPr>
            </w:pPr>
            <w:r w:rsidRPr="0010531E">
              <w:rPr>
                <w:b/>
                <w:bCs/>
              </w:rPr>
              <w:t>Personnel</w:t>
            </w:r>
          </w:p>
        </w:tc>
        <w:tc>
          <w:tcPr>
            <w:tcW w:w="2105" w:type="dxa"/>
          </w:tcPr>
          <w:p w14:paraId="27F6CDE8" w14:textId="77777777" w:rsidR="00243EE9" w:rsidRPr="0010531E" w:rsidRDefault="00243EE9" w:rsidP="004E5BE9">
            <w:pPr>
              <w:pStyle w:val="BodyText"/>
              <w:rPr>
                <w:b/>
                <w:bCs/>
              </w:rPr>
            </w:pPr>
          </w:p>
          <w:p w14:paraId="4245FDA5" w14:textId="77777777" w:rsidR="00243EE9" w:rsidRPr="0010531E" w:rsidRDefault="00243EE9" w:rsidP="004E5BE9">
            <w:pPr>
              <w:pStyle w:val="BodyText"/>
              <w:rPr>
                <w:b/>
                <w:bCs/>
              </w:rPr>
            </w:pPr>
            <w:r w:rsidRPr="0010531E">
              <w:rPr>
                <w:b/>
                <w:bCs/>
              </w:rPr>
              <w:t>13 Members</w:t>
            </w:r>
          </w:p>
          <w:p w14:paraId="12207DE8" w14:textId="77777777" w:rsidR="00243EE9" w:rsidRPr="0010531E" w:rsidRDefault="00243EE9" w:rsidP="00243EE9">
            <w:pPr>
              <w:pStyle w:val="BodyText"/>
              <w:numPr>
                <w:ilvl w:val="0"/>
                <w:numId w:val="49"/>
              </w:numPr>
              <w:rPr>
                <w:b/>
                <w:bCs/>
              </w:rPr>
            </w:pPr>
            <w:r w:rsidRPr="0010531E">
              <w:rPr>
                <w:b/>
                <w:bCs/>
              </w:rPr>
              <w:t>1 Supervisor</w:t>
            </w:r>
          </w:p>
          <w:p w14:paraId="038AF464" w14:textId="77777777" w:rsidR="00243EE9" w:rsidRPr="0010531E" w:rsidRDefault="00243EE9" w:rsidP="00243EE9">
            <w:pPr>
              <w:pStyle w:val="BodyText"/>
              <w:numPr>
                <w:ilvl w:val="0"/>
                <w:numId w:val="49"/>
              </w:numPr>
              <w:rPr>
                <w:b/>
                <w:bCs/>
              </w:rPr>
            </w:pPr>
            <w:r w:rsidRPr="0010531E">
              <w:rPr>
                <w:b/>
                <w:bCs/>
              </w:rPr>
              <w:t>12 Personnel</w:t>
            </w:r>
          </w:p>
          <w:p w14:paraId="04CE6245" w14:textId="77777777" w:rsidR="00243EE9" w:rsidRPr="0010531E" w:rsidRDefault="00243EE9" w:rsidP="004E5BE9">
            <w:pPr>
              <w:pStyle w:val="BodyText"/>
              <w:ind w:left="720"/>
              <w:rPr>
                <w:b/>
                <w:bCs/>
              </w:rPr>
            </w:pPr>
          </w:p>
        </w:tc>
        <w:tc>
          <w:tcPr>
            <w:tcW w:w="2105" w:type="dxa"/>
          </w:tcPr>
          <w:p w14:paraId="7C9C9E8B" w14:textId="77777777" w:rsidR="00243EE9" w:rsidRPr="0010531E" w:rsidRDefault="00243EE9" w:rsidP="004E5BE9">
            <w:pPr>
              <w:pStyle w:val="BodyText"/>
              <w:rPr>
                <w:b/>
                <w:bCs/>
              </w:rPr>
            </w:pPr>
          </w:p>
          <w:p w14:paraId="1F7B4484" w14:textId="77777777" w:rsidR="00243EE9" w:rsidRPr="0010531E" w:rsidRDefault="00243EE9" w:rsidP="004E5BE9">
            <w:pPr>
              <w:pStyle w:val="BodyText"/>
              <w:rPr>
                <w:b/>
                <w:bCs/>
              </w:rPr>
            </w:pPr>
            <w:r w:rsidRPr="0010531E">
              <w:rPr>
                <w:b/>
                <w:bCs/>
              </w:rPr>
              <w:t>13 Members</w:t>
            </w:r>
          </w:p>
          <w:p w14:paraId="570045E8" w14:textId="77777777" w:rsidR="00243EE9" w:rsidRPr="0010531E" w:rsidRDefault="00243EE9" w:rsidP="00243EE9">
            <w:pPr>
              <w:pStyle w:val="BodyText"/>
              <w:numPr>
                <w:ilvl w:val="0"/>
                <w:numId w:val="49"/>
              </w:numPr>
              <w:rPr>
                <w:b/>
                <w:bCs/>
              </w:rPr>
            </w:pPr>
            <w:r w:rsidRPr="0010531E">
              <w:rPr>
                <w:b/>
                <w:bCs/>
              </w:rPr>
              <w:t>1 Supervisor</w:t>
            </w:r>
          </w:p>
          <w:p w14:paraId="4086B9D6" w14:textId="77777777" w:rsidR="00243EE9" w:rsidRPr="0010531E" w:rsidRDefault="00243EE9" w:rsidP="00243EE9">
            <w:pPr>
              <w:pStyle w:val="BodyText"/>
              <w:numPr>
                <w:ilvl w:val="0"/>
                <w:numId w:val="49"/>
              </w:numPr>
              <w:rPr>
                <w:b/>
                <w:bCs/>
              </w:rPr>
            </w:pPr>
            <w:r w:rsidRPr="0010531E">
              <w:rPr>
                <w:b/>
                <w:bCs/>
              </w:rPr>
              <w:t>12 Personnel</w:t>
            </w:r>
          </w:p>
          <w:p w14:paraId="0B941772" w14:textId="77777777" w:rsidR="00243EE9" w:rsidRPr="0010531E" w:rsidRDefault="00243EE9" w:rsidP="004E5BE9">
            <w:pPr>
              <w:pStyle w:val="BodyText"/>
              <w:rPr>
                <w:b/>
                <w:bCs/>
              </w:rPr>
            </w:pPr>
          </w:p>
        </w:tc>
        <w:tc>
          <w:tcPr>
            <w:tcW w:w="2150" w:type="dxa"/>
          </w:tcPr>
          <w:p w14:paraId="4B541594" w14:textId="77777777" w:rsidR="00243EE9" w:rsidRPr="0010531E" w:rsidRDefault="00243EE9" w:rsidP="004E5BE9">
            <w:pPr>
              <w:pStyle w:val="BodyText"/>
              <w:rPr>
                <w:b/>
                <w:bCs/>
              </w:rPr>
            </w:pPr>
          </w:p>
          <w:p w14:paraId="73CCAC33" w14:textId="77777777" w:rsidR="00243EE9" w:rsidRPr="0010531E" w:rsidRDefault="00243EE9" w:rsidP="004E5BE9">
            <w:pPr>
              <w:pStyle w:val="BodyText"/>
              <w:rPr>
                <w:b/>
                <w:bCs/>
              </w:rPr>
            </w:pPr>
            <w:r w:rsidRPr="0010531E">
              <w:rPr>
                <w:b/>
                <w:bCs/>
              </w:rPr>
              <w:t>22 Members</w:t>
            </w:r>
          </w:p>
          <w:p w14:paraId="0DF70DC7" w14:textId="77777777" w:rsidR="00243EE9" w:rsidRPr="0010531E" w:rsidRDefault="00243EE9" w:rsidP="00243EE9">
            <w:pPr>
              <w:pStyle w:val="BodyText"/>
              <w:numPr>
                <w:ilvl w:val="0"/>
                <w:numId w:val="49"/>
              </w:numPr>
              <w:rPr>
                <w:b/>
                <w:bCs/>
              </w:rPr>
            </w:pPr>
            <w:r w:rsidRPr="0010531E">
              <w:rPr>
                <w:b/>
                <w:bCs/>
              </w:rPr>
              <w:t>2 Supervisors</w:t>
            </w:r>
          </w:p>
          <w:p w14:paraId="59D83879" w14:textId="77777777" w:rsidR="00243EE9" w:rsidRPr="0010531E" w:rsidRDefault="00243EE9" w:rsidP="00243EE9">
            <w:pPr>
              <w:pStyle w:val="BodyText"/>
              <w:numPr>
                <w:ilvl w:val="0"/>
                <w:numId w:val="49"/>
              </w:numPr>
              <w:rPr>
                <w:b/>
                <w:bCs/>
              </w:rPr>
            </w:pPr>
            <w:r w:rsidRPr="0010531E">
              <w:rPr>
                <w:b/>
                <w:bCs/>
              </w:rPr>
              <w:t>20 Personnel</w:t>
            </w:r>
          </w:p>
          <w:p w14:paraId="56FB681A" w14:textId="77777777" w:rsidR="00243EE9" w:rsidRPr="0010531E" w:rsidRDefault="00243EE9" w:rsidP="004E5BE9">
            <w:pPr>
              <w:pStyle w:val="BodyText"/>
              <w:rPr>
                <w:b/>
                <w:bCs/>
              </w:rPr>
            </w:pPr>
          </w:p>
        </w:tc>
        <w:tc>
          <w:tcPr>
            <w:tcW w:w="2150" w:type="dxa"/>
          </w:tcPr>
          <w:p w14:paraId="05D587BD" w14:textId="77777777" w:rsidR="00243EE9" w:rsidRPr="0010531E" w:rsidRDefault="00243EE9" w:rsidP="004E5BE9">
            <w:pPr>
              <w:pStyle w:val="BodyText"/>
              <w:rPr>
                <w:b/>
                <w:bCs/>
              </w:rPr>
            </w:pPr>
          </w:p>
          <w:p w14:paraId="6BC50C6A" w14:textId="77777777" w:rsidR="00243EE9" w:rsidRPr="0010531E" w:rsidRDefault="00243EE9" w:rsidP="004E5BE9">
            <w:pPr>
              <w:pStyle w:val="BodyText"/>
              <w:rPr>
                <w:b/>
                <w:bCs/>
              </w:rPr>
            </w:pPr>
            <w:r w:rsidRPr="0010531E">
              <w:rPr>
                <w:b/>
                <w:bCs/>
              </w:rPr>
              <w:t>22 Members</w:t>
            </w:r>
          </w:p>
          <w:p w14:paraId="017A258A" w14:textId="77777777" w:rsidR="00243EE9" w:rsidRPr="0010531E" w:rsidRDefault="00243EE9" w:rsidP="00243EE9">
            <w:pPr>
              <w:pStyle w:val="BodyText"/>
              <w:numPr>
                <w:ilvl w:val="0"/>
                <w:numId w:val="49"/>
              </w:numPr>
              <w:rPr>
                <w:b/>
                <w:bCs/>
              </w:rPr>
            </w:pPr>
            <w:r w:rsidRPr="0010531E">
              <w:rPr>
                <w:b/>
                <w:bCs/>
              </w:rPr>
              <w:t>2 Supervisors</w:t>
            </w:r>
          </w:p>
          <w:p w14:paraId="45FEC951" w14:textId="77777777" w:rsidR="00243EE9" w:rsidRPr="0010531E" w:rsidRDefault="00243EE9" w:rsidP="00243EE9">
            <w:pPr>
              <w:pStyle w:val="BodyText"/>
              <w:numPr>
                <w:ilvl w:val="0"/>
                <w:numId w:val="49"/>
              </w:numPr>
              <w:rPr>
                <w:b/>
                <w:bCs/>
              </w:rPr>
            </w:pPr>
            <w:r w:rsidRPr="0010531E">
              <w:rPr>
                <w:b/>
                <w:bCs/>
              </w:rPr>
              <w:t>20 Personnel</w:t>
            </w:r>
          </w:p>
          <w:p w14:paraId="5A7E0C61" w14:textId="77777777" w:rsidR="00243EE9" w:rsidRPr="0010531E" w:rsidRDefault="00243EE9" w:rsidP="004E5BE9">
            <w:pPr>
              <w:pStyle w:val="BodyText"/>
              <w:ind w:left="720"/>
              <w:rPr>
                <w:b/>
                <w:bCs/>
              </w:rPr>
            </w:pPr>
          </w:p>
        </w:tc>
      </w:tr>
      <w:tr w:rsidR="00243EE9" w:rsidRPr="0010531E" w14:paraId="53AA20FA" w14:textId="77777777" w:rsidTr="00206546">
        <w:trPr>
          <w:trHeight w:val="778"/>
        </w:trPr>
        <w:tc>
          <w:tcPr>
            <w:tcW w:w="1738" w:type="dxa"/>
          </w:tcPr>
          <w:p w14:paraId="18062BB8" w14:textId="77777777" w:rsidR="00243EE9" w:rsidRPr="0010531E" w:rsidRDefault="00243EE9" w:rsidP="004E5BE9">
            <w:pPr>
              <w:pStyle w:val="BodyText"/>
              <w:jc w:val="center"/>
              <w:rPr>
                <w:b/>
                <w:bCs/>
              </w:rPr>
            </w:pPr>
            <w:r w:rsidRPr="0010531E">
              <w:rPr>
                <w:b/>
                <w:bCs/>
              </w:rPr>
              <w:t>Per Single Resource</w:t>
            </w:r>
          </w:p>
        </w:tc>
        <w:tc>
          <w:tcPr>
            <w:tcW w:w="2105" w:type="dxa"/>
          </w:tcPr>
          <w:p w14:paraId="3FC7FB93" w14:textId="77777777" w:rsidR="00243EE9" w:rsidRPr="0010531E" w:rsidRDefault="00243EE9" w:rsidP="004E5BE9">
            <w:pPr>
              <w:pStyle w:val="BodyText"/>
              <w:jc w:val="center"/>
              <w:rPr>
                <w:b/>
                <w:bCs/>
              </w:rPr>
            </w:pPr>
            <w:r w:rsidRPr="0010531E">
              <w:rPr>
                <w:b/>
                <w:bCs/>
              </w:rPr>
              <w:t>6</w:t>
            </w:r>
          </w:p>
        </w:tc>
        <w:tc>
          <w:tcPr>
            <w:tcW w:w="2105" w:type="dxa"/>
          </w:tcPr>
          <w:p w14:paraId="760B060C" w14:textId="77777777" w:rsidR="00243EE9" w:rsidRPr="0010531E" w:rsidRDefault="00243EE9" w:rsidP="004E5BE9">
            <w:pPr>
              <w:pStyle w:val="BodyText"/>
              <w:jc w:val="center"/>
              <w:rPr>
                <w:b/>
                <w:bCs/>
              </w:rPr>
            </w:pPr>
            <w:r w:rsidRPr="0010531E">
              <w:rPr>
                <w:b/>
                <w:bCs/>
              </w:rPr>
              <w:t>6</w:t>
            </w:r>
          </w:p>
        </w:tc>
        <w:tc>
          <w:tcPr>
            <w:tcW w:w="2150" w:type="dxa"/>
          </w:tcPr>
          <w:p w14:paraId="1FF3FDC9" w14:textId="77777777" w:rsidR="00243EE9" w:rsidRPr="0010531E" w:rsidRDefault="00243EE9" w:rsidP="004E5BE9">
            <w:pPr>
              <w:pStyle w:val="BodyText"/>
              <w:jc w:val="center"/>
              <w:rPr>
                <w:b/>
                <w:bCs/>
              </w:rPr>
            </w:pPr>
            <w:r w:rsidRPr="0010531E">
              <w:rPr>
                <w:b/>
                <w:bCs/>
              </w:rPr>
              <w:t>4</w:t>
            </w:r>
          </w:p>
        </w:tc>
        <w:tc>
          <w:tcPr>
            <w:tcW w:w="2150" w:type="dxa"/>
          </w:tcPr>
          <w:p w14:paraId="6E5BD292" w14:textId="77777777" w:rsidR="00243EE9" w:rsidRPr="0010531E" w:rsidRDefault="00243EE9" w:rsidP="004E5BE9">
            <w:pPr>
              <w:pStyle w:val="BodyText"/>
              <w:jc w:val="center"/>
              <w:rPr>
                <w:b/>
                <w:bCs/>
              </w:rPr>
            </w:pPr>
            <w:r w:rsidRPr="0010531E">
              <w:rPr>
                <w:b/>
                <w:bCs/>
              </w:rPr>
              <w:t>4</w:t>
            </w:r>
          </w:p>
        </w:tc>
      </w:tr>
    </w:tbl>
    <w:p w14:paraId="4AFBA012" w14:textId="77777777" w:rsidR="00243EE9" w:rsidRPr="0010531E" w:rsidRDefault="00243EE9" w:rsidP="00243EE9">
      <w:pPr>
        <w:pStyle w:val="Heading2"/>
        <w:spacing w:before="254"/>
        <w:rPr>
          <w:rFonts w:ascii="Times New Roman" w:hAnsi="Times New Roman" w:cs="Times New Roman"/>
          <w:b/>
          <w:bCs/>
          <w:color w:val="auto"/>
          <w:sz w:val="24"/>
          <w:szCs w:val="24"/>
        </w:rPr>
      </w:pPr>
      <w:bookmarkStart w:id="2" w:name="California_US&amp;R_Strike_Team_Resource_Sta"/>
      <w:bookmarkStart w:id="3" w:name="_bookmark0"/>
      <w:bookmarkEnd w:id="2"/>
      <w:bookmarkEnd w:id="3"/>
    </w:p>
    <w:p w14:paraId="743FE793" w14:textId="77777777" w:rsidR="00243EE9" w:rsidRPr="0010531E" w:rsidRDefault="00243EE9" w:rsidP="00243EE9"/>
    <w:p w14:paraId="178FD2D7" w14:textId="77777777" w:rsidR="00243EE9" w:rsidRPr="0010531E" w:rsidRDefault="00243EE9" w:rsidP="00243EE9"/>
    <w:p w14:paraId="339A7C5D" w14:textId="77777777" w:rsidR="00243EE9" w:rsidRPr="0010531E" w:rsidRDefault="00243EE9" w:rsidP="00243EE9"/>
    <w:p w14:paraId="43DA169C" w14:textId="77777777" w:rsidR="00243EE9" w:rsidRPr="0010531E" w:rsidRDefault="00243EE9" w:rsidP="00243EE9"/>
    <w:p w14:paraId="2249CA28" w14:textId="77777777" w:rsidR="00243EE9" w:rsidRPr="0010531E" w:rsidRDefault="00243EE9" w:rsidP="00206546"/>
    <w:p w14:paraId="1DF65B47" w14:textId="2A0CE00A" w:rsidR="00243EE9" w:rsidRPr="0010531E" w:rsidRDefault="00243EE9" w:rsidP="00206546">
      <w:pPr>
        <w:pStyle w:val="Heading2"/>
        <w:spacing w:before="0"/>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lastRenderedPageBreak/>
        <w:t>California FEMA US&amp;R Task Forces</w:t>
      </w:r>
    </w:p>
    <w:p w14:paraId="36ECED2B" w14:textId="680DC779" w:rsidR="00243EE9" w:rsidRPr="0010531E" w:rsidRDefault="00243EE9" w:rsidP="00206546">
      <w:pPr>
        <w:pStyle w:val="ListParagraph"/>
        <w:numPr>
          <w:ilvl w:val="1"/>
          <w:numId w:val="48"/>
        </w:numPr>
        <w:tabs>
          <w:tab w:val="left" w:pos="1180"/>
        </w:tabs>
        <w:spacing w:before="239"/>
        <w:ind w:right="677"/>
        <w:rPr>
          <w:bCs/>
          <w:sz w:val="24"/>
          <w:szCs w:val="24"/>
        </w:rPr>
      </w:pPr>
      <w:r w:rsidRPr="0010531E">
        <w:rPr>
          <w:bCs/>
          <w:sz w:val="24"/>
          <w:szCs w:val="24"/>
        </w:rPr>
        <w:t>California FEMA Urban Search &amp; Rescue (US&amp;R) Task Forces are elite, federally supported teams designed to respond to the nation’s most complex and catastrophic emergencies. Unlike local or state rescue teams, which typically focus on rapid initial response within their jurisdiction, California FEMA US&amp;R Task Forces provide specialized, sustained operations for large-scale disasters like earthquakes, building collapses, hurricanes, and terrorist attacks.</w:t>
      </w:r>
    </w:p>
    <w:p w14:paraId="3A5365F6" w14:textId="77777777" w:rsidR="00243EE9" w:rsidRPr="0010531E" w:rsidRDefault="00243EE9" w:rsidP="00243EE9">
      <w:pPr>
        <w:pStyle w:val="ListParagraph"/>
        <w:tabs>
          <w:tab w:val="left" w:pos="1180"/>
        </w:tabs>
        <w:spacing w:before="239"/>
        <w:ind w:right="677" w:firstLine="0"/>
        <w:rPr>
          <w:bCs/>
          <w:sz w:val="24"/>
          <w:szCs w:val="24"/>
        </w:rPr>
      </w:pPr>
      <w:r w:rsidRPr="0010531E">
        <w:rPr>
          <w:bCs/>
          <w:sz w:val="24"/>
          <w:szCs w:val="24"/>
        </w:rPr>
        <w:t>Each California FEMA Task Force includes highly trained members across multiple disciplines, including but not limited to:</w:t>
      </w:r>
    </w:p>
    <w:p w14:paraId="2C7B51F4"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Heavy Technical Rescue (collapse of concrete, steel, or high-rise structures)</w:t>
      </w:r>
    </w:p>
    <w:p w14:paraId="1203D157"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Advanced Medical Care with onboard Medical Doctors</w:t>
      </w:r>
    </w:p>
    <w:p w14:paraId="3782A5F6"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Hazardous Materials (Hazmat) operations</w:t>
      </w:r>
    </w:p>
    <w:p w14:paraId="2A25A06A"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CBRNE (Chemical, Biological, Radiological, Nuclear, Explosive) response</w:t>
      </w:r>
    </w:p>
    <w:p w14:paraId="0087D861"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Specialized Canine Search Teams are certified for both live victim and human remains detection.</w:t>
      </w:r>
    </w:p>
    <w:p w14:paraId="7684BADB"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Logistics, Planning, and Structural Engineering Support</w:t>
      </w:r>
    </w:p>
    <w:p w14:paraId="5D01578C"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California FEMA US&amp;R Task Forces are trained in and utilize the Search and Rescue Common Operating Platform (SARCOP)</w:t>
      </w:r>
    </w:p>
    <w:p w14:paraId="17888222" w14:textId="77777777" w:rsidR="00243EE9" w:rsidRPr="0010531E" w:rsidRDefault="00243EE9" w:rsidP="00243EE9">
      <w:pPr>
        <w:pStyle w:val="ListParagraph"/>
        <w:numPr>
          <w:ilvl w:val="0"/>
          <w:numId w:val="60"/>
        </w:numPr>
        <w:tabs>
          <w:tab w:val="left" w:pos="1180"/>
        </w:tabs>
        <w:ind w:right="677"/>
        <w:rPr>
          <w:sz w:val="24"/>
          <w:szCs w:val="24"/>
        </w:rPr>
      </w:pPr>
      <w:r w:rsidRPr="0010531E">
        <w:rPr>
          <w:sz w:val="24"/>
          <w:szCs w:val="24"/>
        </w:rPr>
        <w:t>Technical Search: Using acoustic sensors and search cameras to find victims</w:t>
      </w:r>
    </w:p>
    <w:p w14:paraId="6AF517E2" w14:textId="77777777" w:rsidR="00243EE9" w:rsidRPr="0010531E" w:rsidRDefault="00243EE9" w:rsidP="00243EE9">
      <w:pPr>
        <w:pStyle w:val="ListParagraph"/>
        <w:tabs>
          <w:tab w:val="left" w:pos="1180"/>
        </w:tabs>
        <w:spacing w:before="239"/>
        <w:ind w:right="677" w:firstLine="0"/>
        <w:rPr>
          <w:bCs/>
          <w:sz w:val="24"/>
          <w:szCs w:val="24"/>
        </w:rPr>
      </w:pPr>
      <w:r w:rsidRPr="0010531E">
        <w:rPr>
          <w:bCs/>
          <w:sz w:val="24"/>
          <w:szCs w:val="24"/>
        </w:rPr>
        <w:t xml:space="preserve">As an initial attack and extended attack resource, </w:t>
      </w:r>
      <w:r w:rsidRPr="0010531E">
        <w:rPr>
          <w:sz w:val="24"/>
          <w:szCs w:val="24"/>
        </w:rPr>
        <w:t>California</w:t>
      </w:r>
      <w:r w:rsidRPr="0010531E">
        <w:rPr>
          <w:bCs/>
          <w:sz w:val="24"/>
          <w:szCs w:val="24"/>
        </w:rPr>
        <w:t xml:space="preserve"> FEMA US&amp;R Task Force may deploy within 4 (by ground) to 6 (by air) hours of activation. </w:t>
      </w:r>
      <w:r w:rsidRPr="0010531E">
        <w:rPr>
          <w:sz w:val="24"/>
          <w:szCs w:val="24"/>
        </w:rPr>
        <w:t>California</w:t>
      </w:r>
      <w:r w:rsidRPr="0010531E">
        <w:rPr>
          <w:bCs/>
          <w:sz w:val="24"/>
          <w:szCs w:val="24"/>
        </w:rPr>
        <w:t xml:space="preserve"> FEMA US&amp;R Task Forces are self-sufficient for 72–96 hours and carry over 60,000 pounds of specialized equipment. While local US&amp;R resources can typically deploy faster for smaller incidents, FEMA US&amp;R Task Forces bring unmatched depth, specialization, and national coordination, making them indispensable for the most demanding and dangerous operations.</w:t>
      </w:r>
    </w:p>
    <w:p w14:paraId="57A22885" w14:textId="77777777" w:rsidR="00243EE9" w:rsidRPr="0010531E" w:rsidRDefault="00243EE9" w:rsidP="00243EE9">
      <w:pPr>
        <w:pStyle w:val="BodyText"/>
        <w:ind w:left="452"/>
        <w:rPr>
          <w:b/>
          <w:bCs/>
          <w:i/>
          <w:iCs/>
        </w:rPr>
      </w:pPr>
    </w:p>
    <w:p w14:paraId="1D093628" w14:textId="77777777" w:rsidR="00243EE9" w:rsidRPr="0010531E" w:rsidRDefault="00243EE9" w:rsidP="00243EE9">
      <w:pPr>
        <w:ind w:firstLine="452"/>
        <w:jc w:val="center"/>
        <w:rPr>
          <w:b/>
          <w:bCs/>
          <w:sz w:val="24"/>
          <w:szCs w:val="24"/>
        </w:rPr>
      </w:pPr>
      <w:r w:rsidRPr="0010531E">
        <w:rPr>
          <w:b/>
          <w:bCs/>
          <w:sz w:val="24"/>
          <w:szCs w:val="24"/>
        </w:rPr>
        <w:t>Counts below outline reimbursable maximums:</w:t>
      </w:r>
    </w:p>
    <w:p w14:paraId="6EE9DE7C" w14:textId="77777777" w:rsidR="00243EE9" w:rsidRPr="0010531E" w:rsidRDefault="00243EE9" w:rsidP="00243EE9">
      <w:pPr>
        <w:pStyle w:val="BodyText"/>
        <w:ind w:left="452"/>
        <w:rPr>
          <w:b/>
          <w:bCs/>
          <w:i/>
          <w:iCs/>
        </w:rPr>
      </w:pPr>
    </w:p>
    <w:tbl>
      <w:tblPr>
        <w:tblStyle w:val="TableGrid"/>
        <w:tblW w:w="0" w:type="auto"/>
        <w:tblInd w:w="452" w:type="dxa"/>
        <w:tblLook w:val="04A0" w:firstRow="1" w:lastRow="0" w:firstColumn="1" w:lastColumn="0" w:noHBand="0" w:noVBand="1"/>
      </w:tblPr>
      <w:tblGrid>
        <w:gridCol w:w="1333"/>
        <w:gridCol w:w="2228"/>
        <w:gridCol w:w="2229"/>
        <w:gridCol w:w="2229"/>
        <w:gridCol w:w="2229"/>
      </w:tblGrid>
      <w:tr w:rsidR="00243EE9" w:rsidRPr="0010531E" w14:paraId="4B6F1D9B" w14:textId="77777777" w:rsidTr="00206546">
        <w:tc>
          <w:tcPr>
            <w:tcW w:w="1523" w:type="dxa"/>
          </w:tcPr>
          <w:p w14:paraId="02F9540E" w14:textId="77777777" w:rsidR="00243EE9" w:rsidRPr="0010531E" w:rsidRDefault="00243EE9" w:rsidP="004E5BE9">
            <w:pPr>
              <w:pStyle w:val="BodyText"/>
              <w:jc w:val="center"/>
              <w:rPr>
                <w:b/>
                <w:bCs/>
              </w:rPr>
            </w:pPr>
          </w:p>
        </w:tc>
        <w:tc>
          <w:tcPr>
            <w:tcW w:w="2038" w:type="dxa"/>
          </w:tcPr>
          <w:p w14:paraId="321A597B" w14:textId="77777777" w:rsidR="00243EE9" w:rsidRPr="0010531E" w:rsidRDefault="00243EE9" w:rsidP="004E5BE9">
            <w:pPr>
              <w:pStyle w:val="BodyText"/>
              <w:jc w:val="center"/>
              <w:rPr>
                <w:b/>
                <w:bCs/>
              </w:rPr>
            </w:pPr>
            <w:r w:rsidRPr="0010531E">
              <w:rPr>
                <w:b/>
                <w:bCs/>
              </w:rPr>
              <w:t>Type 1</w:t>
            </w:r>
          </w:p>
        </w:tc>
        <w:tc>
          <w:tcPr>
            <w:tcW w:w="2229" w:type="dxa"/>
          </w:tcPr>
          <w:p w14:paraId="37E78699" w14:textId="77777777" w:rsidR="00243EE9" w:rsidRPr="0010531E" w:rsidRDefault="00243EE9" w:rsidP="004E5BE9">
            <w:pPr>
              <w:pStyle w:val="BodyText"/>
              <w:jc w:val="center"/>
              <w:rPr>
                <w:b/>
                <w:bCs/>
              </w:rPr>
            </w:pPr>
            <w:r w:rsidRPr="0010531E">
              <w:rPr>
                <w:b/>
                <w:bCs/>
              </w:rPr>
              <w:t>Type 2</w:t>
            </w:r>
          </w:p>
        </w:tc>
        <w:tc>
          <w:tcPr>
            <w:tcW w:w="2229" w:type="dxa"/>
          </w:tcPr>
          <w:p w14:paraId="48236DEE" w14:textId="77777777" w:rsidR="00243EE9" w:rsidRPr="0010531E" w:rsidRDefault="00243EE9" w:rsidP="004E5BE9">
            <w:pPr>
              <w:pStyle w:val="BodyText"/>
              <w:jc w:val="center"/>
              <w:rPr>
                <w:b/>
                <w:bCs/>
              </w:rPr>
            </w:pPr>
            <w:r w:rsidRPr="0010531E">
              <w:rPr>
                <w:b/>
                <w:bCs/>
              </w:rPr>
              <w:t>Type 3</w:t>
            </w:r>
          </w:p>
        </w:tc>
        <w:tc>
          <w:tcPr>
            <w:tcW w:w="2229" w:type="dxa"/>
          </w:tcPr>
          <w:p w14:paraId="123D0ED8" w14:textId="77777777" w:rsidR="00243EE9" w:rsidRPr="0010531E" w:rsidRDefault="00243EE9" w:rsidP="004E5BE9">
            <w:pPr>
              <w:pStyle w:val="BodyText"/>
              <w:jc w:val="center"/>
              <w:rPr>
                <w:b/>
                <w:bCs/>
              </w:rPr>
            </w:pPr>
            <w:r w:rsidRPr="0010531E">
              <w:rPr>
                <w:b/>
                <w:bCs/>
              </w:rPr>
              <w:t>Type 4</w:t>
            </w:r>
          </w:p>
        </w:tc>
      </w:tr>
      <w:tr w:rsidR="00243EE9" w:rsidRPr="0010531E" w14:paraId="7087D99B" w14:textId="77777777" w:rsidTr="00206546">
        <w:tc>
          <w:tcPr>
            <w:tcW w:w="1523" w:type="dxa"/>
          </w:tcPr>
          <w:p w14:paraId="03B23BD1" w14:textId="77777777" w:rsidR="00243EE9" w:rsidRPr="0010531E" w:rsidRDefault="00243EE9" w:rsidP="004E5BE9">
            <w:pPr>
              <w:pStyle w:val="BodyText"/>
              <w:jc w:val="center"/>
              <w:rPr>
                <w:b/>
                <w:bCs/>
              </w:rPr>
            </w:pPr>
            <w:r w:rsidRPr="0010531E">
              <w:rPr>
                <w:b/>
                <w:bCs/>
              </w:rPr>
              <w:t>Personnel</w:t>
            </w:r>
          </w:p>
        </w:tc>
        <w:tc>
          <w:tcPr>
            <w:tcW w:w="2038" w:type="dxa"/>
          </w:tcPr>
          <w:p w14:paraId="67AD632A" w14:textId="77777777" w:rsidR="00243EE9" w:rsidRPr="0010531E" w:rsidRDefault="00243EE9" w:rsidP="004E5BE9">
            <w:pPr>
              <w:pStyle w:val="BodyText"/>
              <w:rPr>
                <w:b/>
                <w:bCs/>
              </w:rPr>
            </w:pPr>
          </w:p>
          <w:p w14:paraId="01C242D7" w14:textId="77777777" w:rsidR="00243EE9" w:rsidRPr="0010531E" w:rsidRDefault="00243EE9" w:rsidP="004E5BE9">
            <w:pPr>
              <w:pStyle w:val="BodyText"/>
              <w:rPr>
                <w:b/>
                <w:bCs/>
              </w:rPr>
            </w:pPr>
            <w:r w:rsidRPr="0010531E">
              <w:rPr>
                <w:b/>
                <w:bCs/>
              </w:rPr>
              <w:t>80 Members</w:t>
            </w:r>
          </w:p>
          <w:p w14:paraId="148AD9E5" w14:textId="77777777" w:rsidR="00243EE9" w:rsidRPr="0010531E" w:rsidRDefault="00243EE9" w:rsidP="00243EE9">
            <w:pPr>
              <w:pStyle w:val="BodyText"/>
              <w:numPr>
                <w:ilvl w:val="0"/>
                <w:numId w:val="49"/>
              </w:numPr>
              <w:rPr>
                <w:b/>
                <w:bCs/>
              </w:rPr>
            </w:pPr>
            <w:r w:rsidRPr="0010531E">
              <w:rPr>
                <w:b/>
                <w:bCs/>
              </w:rPr>
              <w:t>70 Personnel</w:t>
            </w:r>
          </w:p>
          <w:p w14:paraId="2DD5EAFB" w14:textId="77777777" w:rsidR="00243EE9" w:rsidRPr="0010531E" w:rsidRDefault="00243EE9" w:rsidP="00243EE9">
            <w:pPr>
              <w:pStyle w:val="BodyText"/>
              <w:numPr>
                <w:ilvl w:val="0"/>
                <w:numId w:val="49"/>
              </w:numPr>
              <w:rPr>
                <w:b/>
                <w:bCs/>
              </w:rPr>
            </w:pPr>
            <w:r w:rsidRPr="0010531E">
              <w:rPr>
                <w:b/>
                <w:bCs/>
              </w:rPr>
              <w:t>10 Ground Support</w:t>
            </w:r>
          </w:p>
          <w:p w14:paraId="02A45FED" w14:textId="77777777" w:rsidR="00243EE9" w:rsidRPr="0010531E" w:rsidRDefault="00243EE9" w:rsidP="004E5BE9">
            <w:pPr>
              <w:pStyle w:val="BodyText"/>
              <w:ind w:left="720"/>
              <w:rPr>
                <w:b/>
                <w:bCs/>
              </w:rPr>
            </w:pPr>
          </w:p>
        </w:tc>
        <w:tc>
          <w:tcPr>
            <w:tcW w:w="2229" w:type="dxa"/>
          </w:tcPr>
          <w:p w14:paraId="7700B82C" w14:textId="77777777" w:rsidR="00243EE9" w:rsidRPr="0010531E" w:rsidRDefault="00243EE9" w:rsidP="004E5BE9">
            <w:pPr>
              <w:pStyle w:val="BodyText"/>
              <w:rPr>
                <w:b/>
                <w:bCs/>
              </w:rPr>
            </w:pPr>
          </w:p>
          <w:p w14:paraId="71A66F36" w14:textId="77777777" w:rsidR="00243EE9" w:rsidRPr="0010531E" w:rsidRDefault="00243EE9" w:rsidP="004E5BE9">
            <w:pPr>
              <w:pStyle w:val="BodyText"/>
              <w:rPr>
                <w:b/>
                <w:bCs/>
              </w:rPr>
            </w:pPr>
            <w:r w:rsidRPr="0010531E">
              <w:rPr>
                <w:b/>
                <w:bCs/>
              </w:rPr>
              <w:t>80 Members</w:t>
            </w:r>
          </w:p>
          <w:p w14:paraId="19056BDF" w14:textId="77777777" w:rsidR="00243EE9" w:rsidRPr="0010531E" w:rsidRDefault="00243EE9" w:rsidP="00243EE9">
            <w:pPr>
              <w:pStyle w:val="BodyText"/>
              <w:numPr>
                <w:ilvl w:val="0"/>
                <w:numId w:val="49"/>
              </w:numPr>
              <w:rPr>
                <w:b/>
                <w:bCs/>
              </w:rPr>
            </w:pPr>
            <w:r w:rsidRPr="0010531E">
              <w:rPr>
                <w:b/>
                <w:bCs/>
              </w:rPr>
              <w:t>70 Personnel</w:t>
            </w:r>
          </w:p>
          <w:p w14:paraId="00080A3B" w14:textId="77777777" w:rsidR="00243EE9" w:rsidRPr="0010531E" w:rsidRDefault="00243EE9" w:rsidP="00243EE9">
            <w:pPr>
              <w:pStyle w:val="BodyText"/>
              <w:numPr>
                <w:ilvl w:val="0"/>
                <w:numId w:val="49"/>
              </w:numPr>
              <w:rPr>
                <w:b/>
                <w:bCs/>
              </w:rPr>
            </w:pPr>
            <w:r w:rsidRPr="0010531E">
              <w:rPr>
                <w:b/>
                <w:bCs/>
              </w:rPr>
              <w:t>10 Ground Support</w:t>
            </w:r>
          </w:p>
          <w:p w14:paraId="4F7D2019" w14:textId="77777777" w:rsidR="00243EE9" w:rsidRPr="0010531E" w:rsidRDefault="00243EE9" w:rsidP="004E5BE9">
            <w:pPr>
              <w:pStyle w:val="BodyText"/>
              <w:rPr>
                <w:b/>
                <w:bCs/>
              </w:rPr>
            </w:pPr>
          </w:p>
        </w:tc>
        <w:tc>
          <w:tcPr>
            <w:tcW w:w="2229" w:type="dxa"/>
          </w:tcPr>
          <w:p w14:paraId="0E452E70" w14:textId="77777777" w:rsidR="00243EE9" w:rsidRPr="0010531E" w:rsidRDefault="00243EE9" w:rsidP="004E5BE9">
            <w:pPr>
              <w:pStyle w:val="BodyText"/>
              <w:rPr>
                <w:b/>
                <w:bCs/>
              </w:rPr>
            </w:pPr>
          </w:p>
          <w:p w14:paraId="0F132727" w14:textId="77777777" w:rsidR="00243EE9" w:rsidRPr="0010531E" w:rsidRDefault="00243EE9" w:rsidP="004E5BE9">
            <w:pPr>
              <w:pStyle w:val="BodyText"/>
              <w:rPr>
                <w:b/>
                <w:bCs/>
              </w:rPr>
            </w:pPr>
            <w:r w:rsidRPr="0010531E">
              <w:rPr>
                <w:b/>
                <w:bCs/>
              </w:rPr>
              <w:t>45 Members</w:t>
            </w:r>
          </w:p>
          <w:p w14:paraId="6CD1B9F0" w14:textId="77777777" w:rsidR="00243EE9" w:rsidRPr="0010531E" w:rsidRDefault="00243EE9" w:rsidP="00243EE9">
            <w:pPr>
              <w:pStyle w:val="BodyText"/>
              <w:numPr>
                <w:ilvl w:val="0"/>
                <w:numId w:val="49"/>
              </w:numPr>
              <w:rPr>
                <w:b/>
                <w:bCs/>
              </w:rPr>
            </w:pPr>
            <w:r w:rsidRPr="0010531E">
              <w:rPr>
                <w:b/>
                <w:bCs/>
              </w:rPr>
              <w:t>35 Personnel</w:t>
            </w:r>
          </w:p>
          <w:p w14:paraId="44D723EC" w14:textId="77777777" w:rsidR="00243EE9" w:rsidRPr="0010531E" w:rsidRDefault="00243EE9" w:rsidP="00243EE9">
            <w:pPr>
              <w:pStyle w:val="BodyText"/>
              <w:numPr>
                <w:ilvl w:val="0"/>
                <w:numId w:val="49"/>
              </w:numPr>
              <w:rPr>
                <w:b/>
                <w:bCs/>
              </w:rPr>
            </w:pPr>
            <w:r w:rsidRPr="0010531E">
              <w:rPr>
                <w:b/>
                <w:bCs/>
              </w:rPr>
              <w:t>10 Ground Support</w:t>
            </w:r>
          </w:p>
          <w:p w14:paraId="0C89F8C4" w14:textId="77777777" w:rsidR="00243EE9" w:rsidRPr="0010531E" w:rsidRDefault="00243EE9" w:rsidP="004E5BE9">
            <w:pPr>
              <w:pStyle w:val="BodyText"/>
              <w:rPr>
                <w:b/>
                <w:bCs/>
              </w:rPr>
            </w:pPr>
          </w:p>
        </w:tc>
        <w:tc>
          <w:tcPr>
            <w:tcW w:w="2229" w:type="dxa"/>
          </w:tcPr>
          <w:p w14:paraId="24193D7D" w14:textId="77777777" w:rsidR="00243EE9" w:rsidRPr="0010531E" w:rsidRDefault="00243EE9" w:rsidP="004E5BE9">
            <w:pPr>
              <w:pStyle w:val="BodyText"/>
              <w:rPr>
                <w:b/>
                <w:bCs/>
              </w:rPr>
            </w:pPr>
          </w:p>
          <w:p w14:paraId="7758A66B" w14:textId="77777777" w:rsidR="00243EE9" w:rsidRPr="0010531E" w:rsidRDefault="00243EE9" w:rsidP="004E5BE9">
            <w:pPr>
              <w:pStyle w:val="BodyText"/>
              <w:rPr>
                <w:b/>
                <w:bCs/>
              </w:rPr>
            </w:pPr>
            <w:r w:rsidRPr="0010531E">
              <w:rPr>
                <w:b/>
                <w:bCs/>
              </w:rPr>
              <w:t>27 Members</w:t>
            </w:r>
          </w:p>
          <w:p w14:paraId="1EF5580D" w14:textId="77777777" w:rsidR="00243EE9" w:rsidRPr="0010531E" w:rsidRDefault="00243EE9" w:rsidP="00243EE9">
            <w:pPr>
              <w:pStyle w:val="BodyText"/>
              <w:numPr>
                <w:ilvl w:val="0"/>
                <w:numId w:val="49"/>
              </w:numPr>
              <w:rPr>
                <w:b/>
                <w:bCs/>
              </w:rPr>
            </w:pPr>
            <w:r w:rsidRPr="0010531E">
              <w:rPr>
                <w:b/>
                <w:bCs/>
              </w:rPr>
              <w:t>22 Personnel</w:t>
            </w:r>
          </w:p>
          <w:p w14:paraId="453FA3E5" w14:textId="77777777" w:rsidR="00243EE9" w:rsidRPr="0010531E" w:rsidRDefault="00243EE9" w:rsidP="00243EE9">
            <w:pPr>
              <w:pStyle w:val="BodyText"/>
              <w:numPr>
                <w:ilvl w:val="0"/>
                <w:numId w:val="49"/>
              </w:numPr>
              <w:rPr>
                <w:b/>
                <w:bCs/>
              </w:rPr>
            </w:pPr>
            <w:r w:rsidRPr="0010531E">
              <w:rPr>
                <w:b/>
                <w:bCs/>
              </w:rPr>
              <w:t>5 Ground Support</w:t>
            </w:r>
          </w:p>
          <w:p w14:paraId="357F525F" w14:textId="77777777" w:rsidR="00243EE9" w:rsidRPr="0010531E" w:rsidRDefault="00243EE9" w:rsidP="004E5BE9">
            <w:pPr>
              <w:pStyle w:val="BodyText"/>
              <w:ind w:left="720"/>
              <w:rPr>
                <w:b/>
                <w:bCs/>
              </w:rPr>
            </w:pPr>
          </w:p>
        </w:tc>
      </w:tr>
      <w:tr w:rsidR="00243EE9" w:rsidRPr="0010531E" w14:paraId="03A1EE35" w14:textId="77777777" w:rsidTr="00206546">
        <w:tc>
          <w:tcPr>
            <w:tcW w:w="1523" w:type="dxa"/>
          </w:tcPr>
          <w:p w14:paraId="26B3FA02" w14:textId="77777777" w:rsidR="00243EE9" w:rsidRPr="0010531E" w:rsidRDefault="00243EE9" w:rsidP="004E5BE9">
            <w:pPr>
              <w:pStyle w:val="BodyText"/>
              <w:jc w:val="center"/>
              <w:rPr>
                <w:b/>
                <w:bCs/>
              </w:rPr>
            </w:pPr>
            <w:r w:rsidRPr="0010531E">
              <w:rPr>
                <w:b/>
                <w:bCs/>
              </w:rPr>
              <w:t>Equipment</w:t>
            </w:r>
          </w:p>
        </w:tc>
        <w:tc>
          <w:tcPr>
            <w:tcW w:w="2038" w:type="dxa"/>
          </w:tcPr>
          <w:p w14:paraId="618AEB60" w14:textId="77777777" w:rsidR="00243EE9" w:rsidRPr="0010531E" w:rsidRDefault="00243EE9" w:rsidP="004E5BE9">
            <w:pPr>
              <w:pStyle w:val="BodyText"/>
              <w:rPr>
                <w:b/>
                <w:bCs/>
              </w:rPr>
            </w:pPr>
          </w:p>
          <w:p w14:paraId="2974BB1C" w14:textId="77777777" w:rsidR="00243EE9" w:rsidRPr="0010531E" w:rsidRDefault="00243EE9" w:rsidP="004E5BE9">
            <w:pPr>
              <w:pStyle w:val="BodyText"/>
              <w:rPr>
                <w:b/>
                <w:bCs/>
              </w:rPr>
            </w:pPr>
            <w:r w:rsidRPr="0010531E">
              <w:rPr>
                <w:b/>
                <w:bCs/>
              </w:rPr>
              <w:t>Equipment/Vehicle</w:t>
            </w:r>
            <w:r w:rsidRPr="0010531E">
              <w:rPr>
                <w:b/>
                <w:bCs/>
              </w:rPr>
              <w:lastRenderedPageBreak/>
              <w:t>s</w:t>
            </w:r>
          </w:p>
          <w:p w14:paraId="7E3AF6F6" w14:textId="77777777" w:rsidR="00243EE9" w:rsidRPr="0010531E" w:rsidRDefault="00243EE9" w:rsidP="00243EE9">
            <w:pPr>
              <w:pStyle w:val="BodyText"/>
              <w:numPr>
                <w:ilvl w:val="0"/>
                <w:numId w:val="50"/>
              </w:numPr>
              <w:rPr>
                <w:b/>
                <w:bCs/>
              </w:rPr>
            </w:pPr>
            <w:r w:rsidRPr="0010531E">
              <w:rPr>
                <w:b/>
                <w:bCs/>
              </w:rPr>
              <w:t xml:space="preserve">Up to 7 </w:t>
            </w:r>
            <w:proofErr w:type="gramStart"/>
            <w:r w:rsidRPr="0010531E">
              <w:rPr>
                <w:b/>
                <w:bCs/>
              </w:rPr>
              <w:t>semi tractor</w:t>
            </w:r>
            <w:proofErr w:type="gramEnd"/>
            <w:r w:rsidRPr="0010531E">
              <w:rPr>
                <w:b/>
                <w:bCs/>
              </w:rPr>
              <w:t xml:space="preserve"> trailers or box trucks</w:t>
            </w:r>
          </w:p>
          <w:p w14:paraId="37213ABF" w14:textId="77777777" w:rsidR="00243EE9" w:rsidRPr="0010531E" w:rsidRDefault="00243EE9" w:rsidP="00243EE9">
            <w:pPr>
              <w:pStyle w:val="BodyText"/>
              <w:numPr>
                <w:ilvl w:val="0"/>
                <w:numId w:val="50"/>
              </w:numPr>
              <w:rPr>
                <w:b/>
                <w:bCs/>
              </w:rPr>
            </w:pPr>
            <w:r w:rsidRPr="0010531E">
              <w:rPr>
                <w:b/>
                <w:bCs/>
              </w:rPr>
              <w:t>7 Support Vehicles with Trailers and UTVs</w:t>
            </w:r>
          </w:p>
          <w:p w14:paraId="10D78323" w14:textId="77777777" w:rsidR="00243EE9" w:rsidRPr="0010531E" w:rsidRDefault="00243EE9" w:rsidP="00243EE9">
            <w:pPr>
              <w:pStyle w:val="BodyText"/>
              <w:numPr>
                <w:ilvl w:val="0"/>
                <w:numId w:val="50"/>
              </w:numPr>
              <w:rPr>
                <w:b/>
                <w:bCs/>
              </w:rPr>
            </w:pPr>
            <w:r w:rsidRPr="0010531E">
              <w:rPr>
                <w:b/>
                <w:bCs/>
              </w:rPr>
              <w:t>2 Buses</w:t>
            </w:r>
          </w:p>
          <w:p w14:paraId="36CE8FB6" w14:textId="77777777" w:rsidR="00243EE9" w:rsidRPr="0010531E" w:rsidRDefault="00243EE9" w:rsidP="00243EE9">
            <w:pPr>
              <w:pStyle w:val="BodyText"/>
              <w:numPr>
                <w:ilvl w:val="0"/>
                <w:numId w:val="50"/>
              </w:numPr>
              <w:rPr>
                <w:b/>
                <w:bCs/>
              </w:rPr>
            </w:pPr>
            <w:r w:rsidRPr="0010531E">
              <w:rPr>
                <w:b/>
                <w:bCs/>
              </w:rPr>
              <w:t>8 Vans</w:t>
            </w:r>
          </w:p>
          <w:p w14:paraId="2D6C0339" w14:textId="77777777" w:rsidR="00243EE9" w:rsidRPr="0010531E" w:rsidRDefault="00243EE9" w:rsidP="00243EE9">
            <w:pPr>
              <w:pStyle w:val="BodyText"/>
              <w:numPr>
                <w:ilvl w:val="0"/>
                <w:numId w:val="50"/>
              </w:numPr>
              <w:rPr>
                <w:b/>
                <w:bCs/>
              </w:rPr>
            </w:pPr>
            <w:r w:rsidRPr="0010531E">
              <w:rPr>
                <w:b/>
                <w:bCs/>
              </w:rPr>
              <w:t>1 Forklift</w:t>
            </w:r>
          </w:p>
          <w:p w14:paraId="23C46DD6" w14:textId="77777777" w:rsidR="00243EE9" w:rsidRPr="0010531E" w:rsidRDefault="00243EE9" w:rsidP="00243EE9">
            <w:pPr>
              <w:pStyle w:val="BodyText"/>
              <w:numPr>
                <w:ilvl w:val="0"/>
                <w:numId w:val="50"/>
              </w:numPr>
              <w:rPr>
                <w:b/>
                <w:bCs/>
              </w:rPr>
            </w:pPr>
            <w:r w:rsidRPr="0010531E">
              <w:rPr>
                <w:b/>
                <w:bCs/>
              </w:rPr>
              <w:t>1 Hazmat Trailer or Incident Support Team Trailer (with additional approval)</w:t>
            </w:r>
          </w:p>
          <w:p w14:paraId="41B67333" w14:textId="77777777" w:rsidR="00243EE9" w:rsidRPr="0010531E" w:rsidRDefault="00243EE9" w:rsidP="004E5BE9">
            <w:pPr>
              <w:pStyle w:val="BodyText"/>
              <w:rPr>
                <w:b/>
                <w:bCs/>
              </w:rPr>
            </w:pPr>
            <w:r w:rsidRPr="0010531E">
              <w:rPr>
                <w:b/>
                <w:bCs/>
              </w:rPr>
              <w:t>*</w:t>
            </w:r>
            <w:proofErr w:type="gramStart"/>
            <w:r w:rsidRPr="0010531E">
              <w:rPr>
                <w:b/>
                <w:bCs/>
              </w:rPr>
              <w:t>if</w:t>
            </w:r>
            <w:proofErr w:type="gramEnd"/>
            <w:r w:rsidRPr="0010531E">
              <w:rPr>
                <w:b/>
                <w:bCs/>
              </w:rPr>
              <w:t xml:space="preserve"> requested with water rescue capability see water MRP</w:t>
            </w:r>
          </w:p>
        </w:tc>
        <w:tc>
          <w:tcPr>
            <w:tcW w:w="2229" w:type="dxa"/>
          </w:tcPr>
          <w:p w14:paraId="0F6E37CF" w14:textId="77777777" w:rsidR="00243EE9" w:rsidRPr="0010531E" w:rsidRDefault="00243EE9" w:rsidP="004E5BE9">
            <w:pPr>
              <w:pStyle w:val="BodyText"/>
              <w:rPr>
                <w:b/>
                <w:bCs/>
              </w:rPr>
            </w:pPr>
          </w:p>
          <w:p w14:paraId="125FB03B" w14:textId="77777777" w:rsidR="00243EE9" w:rsidRPr="0010531E" w:rsidRDefault="00243EE9" w:rsidP="004E5BE9">
            <w:pPr>
              <w:pStyle w:val="BodyText"/>
              <w:rPr>
                <w:b/>
                <w:bCs/>
              </w:rPr>
            </w:pPr>
            <w:r w:rsidRPr="0010531E">
              <w:rPr>
                <w:b/>
                <w:bCs/>
              </w:rPr>
              <w:t>Equipment/Vehicle</w:t>
            </w:r>
            <w:r w:rsidRPr="0010531E">
              <w:rPr>
                <w:b/>
                <w:bCs/>
              </w:rPr>
              <w:lastRenderedPageBreak/>
              <w:t>s</w:t>
            </w:r>
          </w:p>
          <w:p w14:paraId="7BF88B77" w14:textId="77777777" w:rsidR="00243EE9" w:rsidRPr="0010531E" w:rsidRDefault="00243EE9" w:rsidP="00243EE9">
            <w:pPr>
              <w:pStyle w:val="BodyText"/>
              <w:numPr>
                <w:ilvl w:val="0"/>
                <w:numId w:val="50"/>
              </w:numPr>
              <w:rPr>
                <w:b/>
                <w:bCs/>
              </w:rPr>
            </w:pPr>
            <w:r w:rsidRPr="0010531E">
              <w:rPr>
                <w:b/>
                <w:bCs/>
              </w:rPr>
              <w:t>Up to 6 semi tractor trailers or box trucks</w:t>
            </w:r>
          </w:p>
          <w:p w14:paraId="090B51BD" w14:textId="77777777" w:rsidR="00243EE9" w:rsidRPr="0010531E" w:rsidRDefault="00243EE9" w:rsidP="00243EE9">
            <w:pPr>
              <w:pStyle w:val="BodyText"/>
              <w:numPr>
                <w:ilvl w:val="0"/>
                <w:numId w:val="50"/>
              </w:numPr>
              <w:rPr>
                <w:b/>
                <w:bCs/>
              </w:rPr>
            </w:pPr>
            <w:r w:rsidRPr="0010531E">
              <w:rPr>
                <w:b/>
                <w:bCs/>
              </w:rPr>
              <w:t>7 Support Vehicles with Trailers and UTVs</w:t>
            </w:r>
          </w:p>
          <w:p w14:paraId="124B7CBB" w14:textId="77777777" w:rsidR="00243EE9" w:rsidRPr="0010531E" w:rsidRDefault="00243EE9" w:rsidP="00243EE9">
            <w:pPr>
              <w:pStyle w:val="BodyText"/>
              <w:numPr>
                <w:ilvl w:val="0"/>
                <w:numId w:val="50"/>
              </w:numPr>
              <w:rPr>
                <w:b/>
                <w:bCs/>
              </w:rPr>
            </w:pPr>
            <w:r w:rsidRPr="0010531E">
              <w:rPr>
                <w:b/>
                <w:bCs/>
              </w:rPr>
              <w:t>2 Buses</w:t>
            </w:r>
          </w:p>
          <w:p w14:paraId="74FCC6D4" w14:textId="77777777" w:rsidR="00243EE9" w:rsidRPr="0010531E" w:rsidRDefault="00243EE9" w:rsidP="00243EE9">
            <w:pPr>
              <w:pStyle w:val="BodyText"/>
              <w:numPr>
                <w:ilvl w:val="0"/>
                <w:numId w:val="50"/>
              </w:numPr>
              <w:rPr>
                <w:b/>
                <w:bCs/>
              </w:rPr>
            </w:pPr>
            <w:r w:rsidRPr="0010531E">
              <w:rPr>
                <w:b/>
                <w:bCs/>
              </w:rPr>
              <w:t>8 Vans</w:t>
            </w:r>
          </w:p>
          <w:p w14:paraId="2064BC5D" w14:textId="77777777" w:rsidR="00243EE9" w:rsidRPr="0010531E" w:rsidRDefault="00243EE9" w:rsidP="00243EE9">
            <w:pPr>
              <w:pStyle w:val="BodyText"/>
              <w:numPr>
                <w:ilvl w:val="0"/>
                <w:numId w:val="50"/>
              </w:numPr>
              <w:rPr>
                <w:b/>
                <w:bCs/>
              </w:rPr>
            </w:pPr>
            <w:r w:rsidRPr="0010531E">
              <w:rPr>
                <w:b/>
                <w:bCs/>
              </w:rPr>
              <w:t>1 Forklift</w:t>
            </w:r>
          </w:p>
          <w:p w14:paraId="539AED50" w14:textId="77777777" w:rsidR="00243EE9" w:rsidRPr="0010531E" w:rsidRDefault="00243EE9" w:rsidP="00243EE9">
            <w:pPr>
              <w:pStyle w:val="BodyText"/>
              <w:numPr>
                <w:ilvl w:val="0"/>
                <w:numId w:val="50"/>
              </w:numPr>
              <w:rPr>
                <w:b/>
                <w:bCs/>
              </w:rPr>
            </w:pPr>
            <w:r w:rsidRPr="0010531E">
              <w:rPr>
                <w:b/>
                <w:bCs/>
              </w:rPr>
              <w:t>1 Hazmat Trailer or Incident Support Team Trailer (with additional approval)</w:t>
            </w:r>
          </w:p>
          <w:p w14:paraId="798EF25F" w14:textId="77777777" w:rsidR="00243EE9" w:rsidRPr="0010531E" w:rsidRDefault="00243EE9" w:rsidP="004E5BE9">
            <w:pPr>
              <w:pStyle w:val="BodyText"/>
              <w:ind w:left="720"/>
              <w:rPr>
                <w:b/>
                <w:bCs/>
              </w:rPr>
            </w:pPr>
          </w:p>
          <w:p w14:paraId="7BF51E52" w14:textId="77777777" w:rsidR="00243EE9" w:rsidRPr="0010531E" w:rsidRDefault="00243EE9" w:rsidP="004E5BE9">
            <w:pPr>
              <w:pStyle w:val="BodyText"/>
              <w:ind w:left="720"/>
              <w:rPr>
                <w:b/>
                <w:bCs/>
              </w:rPr>
            </w:pPr>
            <w:r w:rsidRPr="0010531E">
              <w:rPr>
                <w:b/>
                <w:bCs/>
              </w:rPr>
              <w:t>*</w:t>
            </w:r>
            <w:proofErr w:type="gramStart"/>
            <w:r w:rsidRPr="0010531E">
              <w:rPr>
                <w:b/>
                <w:bCs/>
              </w:rPr>
              <w:t>if</w:t>
            </w:r>
            <w:proofErr w:type="gramEnd"/>
            <w:r w:rsidRPr="0010531E">
              <w:rPr>
                <w:b/>
                <w:bCs/>
              </w:rPr>
              <w:t xml:space="preserve"> requested with water rescue capability see water MRP</w:t>
            </w:r>
          </w:p>
        </w:tc>
        <w:tc>
          <w:tcPr>
            <w:tcW w:w="2229" w:type="dxa"/>
          </w:tcPr>
          <w:p w14:paraId="05991AB7" w14:textId="77777777" w:rsidR="00243EE9" w:rsidRPr="0010531E" w:rsidRDefault="00243EE9" w:rsidP="004E5BE9">
            <w:pPr>
              <w:pStyle w:val="BodyText"/>
              <w:rPr>
                <w:b/>
                <w:bCs/>
              </w:rPr>
            </w:pPr>
          </w:p>
          <w:p w14:paraId="5DA299BF" w14:textId="77777777" w:rsidR="00243EE9" w:rsidRPr="0010531E" w:rsidRDefault="00243EE9" w:rsidP="004E5BE9">
            <w:pPr>
              <w:pStyle w:val="BodyText"/>
              <w:rPr>
                <w:b/>
                <w:bCs/>
              </w:rPr>
            </w:pPr>
            <w:r w:rsidRPr="0010531E">
              <w:rPr>
                <w:b/>
                <w:bCs/>
              </w:rPr>
              <w:t>Equipment/Vehicle</w:t>
            </w:r>
            <w:r w:rsidRPr="0010531E">
              <w:rPr>
                <w:b/>
                <w:bCs/>
              </w:rPr>
              <w:lastRenderedPageBreak/>
              <w:t>s</w:t>
            </w:r>
          </w:p>
          <w:p w14:paraId="41F1283A" w14:textId="77777777" w:rsidR="00243EE9" w:rsidRPr="0010531E" w:rsidRDefault="00243EE9" w:rsidP="00243EE9">
            <w:pPr>
              <w:pStyle w:val="BodyText"/>
              <w:numPr>
                <w:ilvl w:val="0"/>
                <w:numId w:val="50"/>
              </w:numPr>
              <w:rPr>
                <w:b/>
                <w:bCs/>
              </w:rPr>
            </w:pPr>
            <w:r w:rsidRPr="0010531E">
              <w:rPr>
                <w:b/>
                <w:bCs/>
              </w:rPr>
              <w:t>Up to 6 semi tractor trailers or box trucks</w:t>
            </w:r>
          </w:p>
          <w:p w14:paraId="5BA10BDD" w14:textId="77777777" w:rsidR="00243EE9" w:rsidRPr="0010531E" w:rsidRDefault="00243EE9" w:rsidP="00243EE9">
            <w:pPr>
              <w:pStyle w:val="BodyText"/>
              <w:numPr>
                <w:ilvl w:val="0"/>
                <w:numId w:val="50"/>
              </w:numPr>
              <w:rPr>
                <w:b/>
                <w:bCs/>
              </w:rPr>
            </w:pPr>
            <w:r w:rsidRPr="0010531E">
              <w:rPr>
                <w:b/>
                <w:bCs/>
              </w:rPr>
              <w:t>7 Support Vehicles with Trailers and UTVs</w:t>
            </w:r>
          </w:p>
          <w:p w14:paraId="4C511279" w14:textId="77777777" w:rsidR="00243EE9" w:rsidRPr="0010531E" w:rsidRDefault="00243EE9" w:rsidP="00243EE9">
            <w:pPr>
              <w:pStyle w:val="BodyText"/>
              <w:numPr>
                <w:ilvl w:val="0"/>
                <w:numId w:val="50"/>
              </w:numPr>
              <w:rPr>
                <w:b/>
                <w:bCs/>
              </w:rPr>
            </w:pPr>
            <w:r w:rsidRPr="0010531E">
              <w:rPr>
                <w:b/>
                <w:bCs/>
              </w:rPr>
              <w:t>2 Buses</w:t>
            </w:r>
          </w:p>
          <w:p w14:paraId="5D3E8917" w14:textId="77777777" w:rsidR="00243EE9" w:rsidRPr="0010531E" w:rsidRDefault="00243EE9" w:rsidP="00243EE9">
            <w:pPr>
              <w:pStyle w:val="BodyText"/>
              <w:numPr>
                <w:ilvl w:val="0"/>
                <w:numId w:val="50"/>
              </w:numPr>
              <w:rPr>
                <w:b/>
                <w:bCs/>
              </w:rPr>
            </w:pPr>
            <w:r w:rsidRPr="0010531E">
              <w:rPr>
                <w:b/>
                <w:bCs/>
              </w:rPr>
              <w:t>8 Vans</w:t>
            </w:r>
          </w:p>
          <w:p w14:paraId="431E2F17" w14:textId="77777777" w:rsidR="00243EE9" w:rsidRPr="0010531E" w:rsidRDefault="00243EE9" w:rsidP="00243EE9">
            <w:pPr>
              <w:pStyle w:val="BodyText"/>
              <w:numPr>
                <w:ilvl w:val="0"/>
                <w:numId w:val="50"/>
              </w:numPr>
              <w:rPr>
                <w:b/>
                <w:bCs/>
              </w:rPr>
            </w:pPr>
            <w:r w:rsidRPr="0010531E">
              <w:rPr>
                <w:b/>
                <w:bCs/>
              </w:rPr>
              <w:t>1 Forklift</w:t>
            </w:r>
          </w:p>
          <w:p w14:paraId="7801693B" w14:textId="77777777" w:rsidR="00243EE9" w:rsidRPr="0010531E" w:rsidRDefault="00243EE9" w:rsidP="00243EE9">
            <w:pPr>
              <w:pStyle w:val="BodyText"/>
              <w:numPr>
                <w:ilvl w:val="0"/>
                <w:numId w:val="50"/>
              </w:numPr>
              <w:rPr>
                <w:b/>
                <w:bCs/>
              </w:rPr>
            </w:pPr>
            <w:r w:rsidRPr="0010531E">
              <w:rPr>
                <w:b/>
                <w:bCs/>
              </w:rPr>
              <w:t>1 Hazmat Trailer or Incident Support Team Trailer (with additional approval)</w:t>
            </w:r>
          </w:p>
          <w:p w14:paraId="692F0181" w14:textId="77777777" w:rsidR="00243EE9" w:rsidRPr="0010531E" w:rsidRDefault="00243EE9" w:rsidP="00243EE9">
            <w:pPr>
              <w:pStyle w:val="BodyText"/>
              <w:numPr>
                <w:ilvl w:val="0"/>
                <w:numId w:val="50"/>
              </w:numPr>
              <w:rPr>
                <w:b/>
                <w:bCs/>
              </w:rPr>
            </w:pPr>
            <w:r w:rsidRPr="0010531E">
              <w:rPr>
                <w:b/>
                <w:bCs/>
              </w:rPr>
              <w:t>*</w:t>
            </w:r>
            <w:proofErr w:type="gramStart"/>
            <w:r w:rsidRPr="0010531E">
              <w:rPr>
                <w:b/>
                <w:bCs/>
              </w:rPr>
              <w:t>if</w:t>
            </w:r>
            <w:proofErr w:type="gramEnd"/>
            <w:r w:rsidRPr="0010531E">
              <w:rPr>
                <w:b/>
                <w:bCs/>
              </w:rPr>
              <w:t xml:space="preserve"> requested with water rescue capability see water MRP</w:t>
            </w:r>
          </w:p>
          <w:p w14:paraId="4B59A27B" w14:textId="77777777" w:rsidR="00243EE9" w:rsidRPr="0010531E" w:rsidRDefault="00243EE9" w:rsidP="004E5BE9">
            <w:pPr>
              <w:pStyle w:val="BodyText"/>
              <w:ind w:left="720"/>
              <w:rPr>
                <w:b/>
                <w:bCs/>
              </w:rPr>
            </w:pPr>
          </w:p>
        </w:tc>
        <w:tc>
          <w:tcPr>
            <w:tcW w:w="2229" w:type="dxa"/>
          </w:tcPr>
          <w:p w14:paraId="48BB22BF" w14:textId="77777777" w:rsidR="00243EE9" w:rsidRPr="0010531E" w:rsidRDefault="00243EE9" w:rsidP="004E5BE9">
            <w:pPr>
              <w:pStyle w:val="BodyText"/>
              <w:rPr>
                <w:b/>
                <w:bCs/>
              </w:rPr>
            </w:pPr>
          </w:p>
          <w:p w14:paraId="4E30DFF7" w14:textId="77777777" w:rsidR="00243EE9" w:rsidRPr="0010531E" w:rsidRDefault="00243EE9" w:rsidP="004E5BE9">
            <w:pPr>
              <w:pStyle w:val="BodyText"/>
              <w:rPr>
                <w:b/>
                <w:bCs/>
              </w:rPr>
            </w:pPr>
            <w:r w:rsidRPr="0010531E">
              <w:rPr>
                <w:b/>
                <w:bCs/>
              </w:rPr>
              <w:t>Equipment/Vehicle</w:t>
            </w:r>
            <w:r w:rsidRPr="0010531E">
              <w:rPr>
                <w:b/>
                <w:bCs/>
              </w:rPr>
              <w:lastRenderedPageBreak/>
              <w:t>s</w:t>
            </w:r>
          </w:p>
          <w:p w14:paraId="440CD3C2" w14:textId="77777777" w:rsidR="00243EE9" w:rsidRPr="0010531E" w:rsidRDefault="00243EE9" w:rsidP="00243EE9">
            <w:pPr>
              <w:pStyle w:val="BodyText"/>
              <w:numPr>
                <w:ilvl w:val="0"/>
                <w:numId w:val="50"/>
              </w:numPr>
              <w:rPr>
                <w:b/>
                <w:bCs/>
              </w:rPr>
            </w:pPr>
            <w:r w:rsidRPr="0010531E">
              <w:rPr>
                <w:b/>
                <w:bCs/>
              </w:rPr>
              <w:t>As needed per the MRP.</w:t>
            </w:r>
          </w:p>
          <w:p w14:paraId="3B2488D4" w14:textId="77777777" w:rsidR="00243EE9" w:rsidRPr="0010531E" w:rsidRDefault="00243EE9" w:rsidP="004E5BE9">
            <w:pPr>
              <w:pStyle w:val="BodyText"/>
              <w:ind w:left="720"/>
              <w:rPr>
                <w:b/>
                <w:bCs/>
              </w:rPr>
            </w:pPr>
          </w:p>
        </w:tc>
      </w:tr>
    </w:tbl>
    <w:p w14:paraId="763C1BC7" w14:textId="77777777" w:rsidR="00243EE9" w:rsidRPr="0010531E" w:rsidRDefault="00243EE9" w:rsidP="00243EE9">
      <w:pPr>
        <w:pStyle w:val="Heading2"/>
        <w:spacing w:before="254"/>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lastRenderedPageBreak/>
        <w:t>Medical Cache for US&amp;R Task Force</w:t>
      </w:r>
    </w:p>
    <w:p w14:paraId="47510A6C" w14:textId="568414A7" w:rsidR="00243EE9" w:rsidRPr="00AB7F87" w:rsidRDefault="00243EE9" w:rsidP="00AB7F87">
      <w:pPr>
        <w:pStyle w:val="ListParagraph"/>
        <w:numPr>
          <w:ilvl w:val="1"/>
          <w:numId w:val="48"/>
        </w:numPr>
        <w:tabs>
          <w:tab w:val="left" w:pos="1180"/>
        </w:tabs>
        <w:spacing w:before="239"/>
        <w:ind w:right="677"/>
        <w:rPr>
          <w:sz w:val="24"/>
          <w:szCs w:val="24"/>
        </w:rPr>
      </w:pPr>
      <w:r w:rsidRPr="0010531E">
        <w:rPr>
          <w:bCs/>
          <w:sz w:val="24"/>
          <w:szCs w:val="24"/>
        </w:rPr>
        <w:t xml:space="preserve">Along with the Advanced Medical Care with onboard Medical Doctors, FEMA US&amp;R task </w:t>
      </w:r>
      <w:proofErr w:type="gramStart"/>
      <w:r w:rsidRPr="0010531E">
        <w:rPr>
          <w:bCs/>
          <w:sz w:val="24"/>
          <w:szCs w:val="24"/>
        </w:rPr>
        <w:t>forces</w:t>
      </w:r>
      <w:proofErr w:type="gramEnd"/>
      <w:r w:rsidRPr="0010531E">
        <w:rPr>
          <w:bCs/>
          <w:sz w:val="24"/>
          <w:szCs w:val="24"/>
        </w:rPr>
        <w:t xml:space="preserve"> Types 1 through 3 are required to mobilize with a medical cache for the purposes of treating their team members and victims. Costs of the medical </w:t>
      </w:r>
      <w:proofErr w:type="gramStart"/>
      <w:r w:rsidRPr="0010531E">
        <w:rPr>
          <w:bCs/>
          <w:sz w:val="24"/>
          <w:szCs w:val="24"/>
        </w:rPr>
        <w:t>cache are dependent</w:t>
      </w:r>
      <w:proofErr w:type="gramEnd"/>
      <w:r w:rsidRPr="0010531E">
        <w:rPr>
          <w:bCs/>
          <w:sz w:val="24"/>
          <w:szCs w:val="24"/>
        </w:rPr>
        <w:t xml:space="preserve"> on the team and the type of response. Therefore, there may be a need to replace or resupply the medical cache. This will be communicated to the Cal OES Fire &amp; Rescue Chief and the paying entity at the time of activation. Details about </w:t>
      </w:r>
      <w:proofErr w:type="gramStart"/>
      <w:r w:rsidRPr="0010531E">
        <w:rPr>
          <w:bCs/>
          <w:sz w:val="24"/>
          <w:szCs w:val="24"/>
        </w:rPr>
        <w:t>medical cache</w:t>
      </w:r>
      <w:proofErr w:type="gramEnd"/>
      <w:r w:rsidRPr="0010531E">
        <w:rPr>
          <w:bCs/>
          <w:sz w:val="24"/>
          <w:szCs w:val="24"/>
        </w:rPr>
        <w:t xml:space="preserve"> mobilization will be documented in the resource ordering system of record.</w:t>
      </w:r>
    </w:p>
    <w:p w14:paraId="2B20632B" w14:textId="5B076F98" w:rsidR="00243EE9" w:rsidRPr="0010531E" w:rsidRDefault="00243EE9" w:rsidP="00243EE9">
      <w:pPr>
        <w:pStyle w:val="Heading2"/>
        <w:spacing w:before="254"/>
        <w:ind w:left="460"/>
        <w:rPr>
          <w:rFonts w:ascii="Times New Roman" w:hAnsi="Times New Roman" w:cs="Times New Roman"/>
          <w:b/>
          <w:bCs/>
          <w:color w:val="auto"/>
          <w:sz w:val="24"/>
          <w:szCs w:val="24"/>
        </w:rPr>
      </w:pPr>
      <w:r w:rsidRPr="0010531E">
        <w:rPr>
          <w:rFonts w:ascii="Times New Roman" w:hAnsi="Times New Roman" w:cs="Times New Roman"/>
          <w:b/>
          <w:bCs/>
          <w:color w:val="auto"/>
          <w:sz w:val="24"/>
          <w:szCs w:val="24"/>
        </w:rPr>
        <w:lastRenderedPageBreak/>
        <w:t>Regional Task Force</w:t>
      </w:r>
    </w:p>
    <w:p w14:paraId="14893C2B" w14:textId="77777777"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 xml:space="preserve">The California Regional US&amp;R Task Force (RTF) is comprised of 30 members and is configured to rapidly respond to incidents within the state. As an initial attack and extended attack resource, California Regional US&amp;R Task Forces deploy within 45 minutes of activation. Emphasis is given to speed of deployment and equipment is non-palletized for quick access and deployment. (Lite, Fast &amp; </w:t>
      </w:r>
      <w:proofErr w:type="gramStart"/>
      <w:r w:rsidRPr="0010531E">
        <w:rPr>
          <w:bCs/>
          <w:sz w:val="24"/>
          <w:szCs w:val="24"/>
        </w:rPr>
        <w:t>Mobile)  RTF’s</w:t>
      </w:r>
      <w:proofErr w:type="gramEnd"/>
      <w:r w:rsidRPr="0010531E">
        <w:rPr>
          <w:bCs/>
          <w:sz w:val="24"/>
          <w:szCs w:val="24"/>
        </w:rPr>
        <w:t xml:space="preserve"> coordinate and conducts search and rescue response efforts for all hazards, including locating, accessing, </w:t>
      </w:r>
      <w:proofErr w:type="gramStart"/>
      <w:r w:rsidRPr="0010531E">
        <w:rPr>
          <w:bCs/>
          <w:sz w:val="24"/>
          <w:szCs w:val="24"/>
        </w:rPr>
        <w:t>medically</w:t>
      </w:r>
      <w:proofErr w:type="gramEnd"/>
      <w:r w:rsidRPr="0010531E">
        <w:rPr>
          <w:bCs/>
          <w:sz w:val="24"/>
          <w:szCs w:val="24"/>
        </w:rPr>
        <w:t xml:space="preserve"> stabilizing, and extricating survivors from damaged structures. </w:t>
      </w:r>
      <w:proofErr w:type="gramStart"/>
      <w:r w:rsidRPr="0010531E">
        <w:rPr>
          <w:bCs/>
          <w:sz w:val="24"/>
          <w:szCs w:val="24"/>
        </w:rPr>
        <w:t>RTF’s</w:t>
      </w:r>
      <w:proofErr w:type="gramEnd"/>
      <w:r w:rsidRPr="0010531E">
        <w:rPr>
          <w:bCs/>
          <w:sz w:val="24"/>
          <w:szCs w:val="24"/>
        </w:rPr>
        <w:t xml:space="preserve"> utilize the SARCOP platform to capture, document and track search and rescue operations.  SARCOP (Search &amp; Rescue Common Operating Platform) is the standardized National platform for Search &amp; Rescue data and mapping.    </w:t>
      </w:r>
    </w:p>
    <w:p w14:paraId="6FD60566" w14:textId="77777777" w:rsidR="00243EE9" w:rsidRPr="0010531E" w:rsidRDefault="00243EE9" w:rsidP="00243EE9">
      <w:pPr>
        <w:pStyle w:val="ListParagraph"/>
        <w:tabs>
          <w:tab w:val="left" w:pos="1180"/>
        </w:tabs>
        <w:spacing w:before="239"/>
        <w:ind w:right="677" w:firstLine="0"/>
        <w:rPr>
          <w:bCs/>
          <w:sz w:val="24"/>
          <w:szCs w:val="24"/>
        </w:rPr>
      </w:pPr>
      <w:proofErr w:type="gramStart"/>
      <w:r w:rsidRPr="0010531E">
        <w:rPr>
          <w:bCs/>
          <w:sz w:val="24"/>
          <w:szCs w:val="24"/>
        </w:rPr>
        <w:t>RTF’s</w:t>
      </w:r>
      <w:proofErr w:type="gramEnd"/>
      <w:r w:rsidRPr="0010531E">
        <w:rPr>
          <w:bCs/>
          <w:sz w:val="24"/>
          <w:szCs w:val="24"/>
        </w:rPr>
        <w:t xml:space="preserve"> operate in environments with and without infrastructure, including compromised access to roadways, utilities, transportation, and limited availability for shelter, food, and water. Capable of operations in heavy frame, reinforced concrete, high-angle rope rescue (including highline systems), confined space rescue (permit required), trench/excavation, heavy rigging, wide area search, mass transportation (subway, rail, bus, etc.) rescue and mud &amp; debris flow rescue. California Regional US&amp;R Task Forces are self-sustaining for 24 hours and are deployable for up to 14 days.</w:t>
      </w:r>
    </w:p>
    <w:p w14:paraId="6BE019FC" w14:textId="77777777" w:rsidR="00243EE9" w:rsidRPr="0010531E" w:rsidRDefault="00243EE9" w:rsidP="00243EE9">
      <w:pPr>
        <w:pStyle w:val="ListParagraph"/>
        <w:tabs>
          <w:tab w:val="left" w:pos="1180"/>
        </w:tabs>
        <w:spacing w:before="239"/>
        <w:ind w:right="677" w:firstLine="0"/>
        <w:rPr>
          <w:bCs/>
          <w:sz w:val="24"/>
          <w:szCs w:val="24"/>
        </w:rPr>
      </w:pPr>
    </w:p>
    <w:p w14:paraId="5A478962" w14:textId="11C7DA2F" w:rsidR="00243EE9" w:rsidRPr="0010531E" w:rsidRDefault="00243EE9" w:rsidP="00206546">
      <w:pPr>
        <w:ind w:firstLine="452"/>
        <w:jc w:val="center"/>
        <w:rPr>
          <w:b/>
          <w:bCs/>
          <w:sz w:val="24"/>
          <w:szCs w:val="24"/>
        </w:rPr>
      </w:pPr>
      <w:r w:rsidRPr="0010531E">
        <w:rPr>
          <w:b/>
          <w:bCs/>
          <w:sz w:val="24"/>
          <w:szCs w:val="24"/>
        </w:rPr>
        <w:t>Counts below outline reimbursable maximums:</w:t>
      </w:r>
    </w:p>
    <w:p w14:paraId="009A1AB6" w14:textId="77777777" w:rsidR="00243EE9" w:rsidRPr="0010531E" w:rsidRDefault="00243EE9" w:rsidP="00243EE9">
      <w:pPr>
        <w:pStyle w:val="BodyText"/>
        <w:ind w:firstLine="452"/>
        <w:rPr>
          <w:b/>
          <w:bCs/>
        </w:rPr>
      </w:pPr>
    </w:p>
    <w:tbl>
      <w:tblPr>
        <w:tblStyle w:val="TableGrid"/>
        <w:tblW w:w="10636" w:type="dxa"/>
        <w:tblInd w:w="452" w:type="dxa"/>
        <w:tblLook w:val="04A0" w:firstRow="1" w:lastRow="0" w:firstColumn="1" w:lastColumn="0" w:noHBand="0" w:noVBand="1"/>
      </w:tblPr>
      <w:tblGrid>
        <w:gridCol w:w="1991"/>
        <w:gridCol w:w="8645"/>
      </w:tblGrid>
      <w:tr w:rsidR="00243EE9" w:rsidRPr="0010531E" w14:paraId="1D1DE9A5" w14:textId="77777777" w:rsidTr="004E5BE9">
        <w:tc>
          <w:tcPr>
            <w:tcW w:w="1991" w:type="dxa"/>
          </w:tcPr>
          <w:p w14:paraId="64BEE525" w14:textId="77777777" w:rsidR="00243EE9" w:rsidRPr="0010531E" w:rsidRDefault="00243EE9" w:rsidP="004E5BE9">
            <w:pPr>
              <w:pStyle w:val="BodyText"/>
              <w:jc w:val="center"/>
              <w:rPr>
                <w:b/>
                <w:bCs/>
              </w:rPr>
            </w:pPr>
            <w:r w:rsidRPr="0010531E">
              <w:rPr>
                <w:b/>
                <w:bCs/>
              </w:rPr>
              <w:t>Personnel</w:t>
            </w:r>
          </w:p>
        </w:tc>
        <w:tc>
          <w:tcPr>
            <w:tcW w:w="8645" w:type="dxa"/>
          </w:tcPr>
          <w:p w14:paraId="0A69A32C" w14:textId="77777777" w:rsidR="00243EE9" w:rsidRPr="0010531E" w:rsidRDefault="00243EE9" w:rsidP="004E5BE9">
            <w:pPr>
              <w:pStyle w:val="BodyText"/>
              <w:rPr>
                <w:b/>
                <w:bCs/>
              </w:rPr>
            </w:pPr>
          </w:p>
          <w:p w14:paraId="11A58396" w14:textId="77777777" w:rsidR="00243EE9" w:rsidRPr="0010531E" w:rsidRDefault="00243EE9" w:rsidP="004E5BE9">
            <w:pPr>
              <w:pStyle w:val="BodyText"/>
              <w:rPr>
                <w:b/>
                <w:bCs/>
              </w:rPr>
            </w:pPr>
            <w:r w:rsidRPr="0010531E">
              <w:rPr>
                <w:b/>
                <w:bCs/>
              </w:rPr>
              <w:t>30 Members</w:t>
            </w:r>
          </w:p>
          <w:p w14:paraId="15B5D89A" w14:textId="77777777" w:rsidR="00243EE9" w:rsidRPr="0010531E" w:rsidRDefault="00243EE9" w:rsidP="00243EE9">
            <w:pPr>
              <w:pStyle w:val="BodyText"/>
              <w:numPr>
                <w:ilvl w:val="0"/>
                <w:numId w:val="49"/>
              </w:numPr>
              <w:rPr>
                <w:b/>
                <w:bCs/>
              </w:rPr>
            </w:pPr>
            <w:r w:rsidRPr="0010531E">
              <w:rPr>
                <w:b/>
                <w:bCs/>
              </w:rPr>
              <w:t>1 Regional Task Force Leader</w:t>
            </w:r>
          </w:p>
          <w:p w14:paraId="7C434DE1" w14:textId="77777777" w:rsidR="00243EE9" w:rsidRPr="0010531E" w:rsidRDefault="00243EE9" w:rsidP="00243EE9">
            <w:pPr>
              <w:pStyle w:val="BodyText"/>
              <w:numPr>
                <w:ilvl w:val="0"/>
                <w:numId w:val="49"/>
              </w:numPr>
              <w:rPr>
                <w:b/>
                <w:bCs/>
              </w:rPr>
            </w:pPr>
            <w:r w:rsidRPr="0010531E">
              <w:rPr>
                <w:b/>
                <w:bCs/>
              </w:rPr>
              <w:t>29 Members</w:t>
            </w:r>
          </w:p>
          <w:p w14:paraId="3D0FAAF2" w14:textId="77777777" w:rsidR="00243EE9" w:rsidRPr="0010531E" w:rsidRDefault="00243EE9" w:rsidP="004E5BE9">
            <w:pPr>
              <w:pStyle w:val="BodyText"/>
              <w:ind w:left="720"/>
              <w:rPr>
                <w:b/>
                <w:bCs/>
              </w:rPr>
            </w:pPr>
          </w:p>
        </w:tc>
      </w:tr>
      <w:tr w:rsidR="00243EE9" w:rsidRPr="0010531E" w14:paraId="06EF9CBF" w14:textId="77777777" w:rsidTr="004E5BE9">
        <w:tc>
          <w:tcPr>
            <w:tcW w:w="1991" w:type="dxa"/>
          </w:tcPr>
          <w:p w14:paraId="1F992FB7" w14:textId="77777777" w:rsidR="00243EE9" w:rsidRPr="0010531E" w:rsidRDefault="00243EE9" w:rsidP="004E5BE9">
            <w:pPr>
              <w:pStyle w:val="BodyText"/>
              <w:jc w:val="center"/>
              <w:rPr>
                <w:b/>
                <w:bCs/>
              </w:rPr>
            </w:pPr>
            <w:r w:rsidRPr="0010531E">
              <w:rPr>
                <w:b/>
                <w:bCs/>
              </w:rPr>
              <w:t>Equipment</w:t>
            </w:r>
          </w:p>
        </w:tc>
        <w:tc>
          <w:tcPr>
            <w:tcW w:w="8645" w:type="dxa"/>
          </w:tcPr>
          <w:p w14:paraId="52C851FA" w14:textId="77777777" w:rsidR="00243EE9" w:rsidRPr="0010531E" w:rsidRDefault="00243EE9" w:rsidP="004E5BE9">
            <w:pPr>
              <w:pStyle w:val="BodyText"/>
              <w:rPr>
                <w:b/>
                <w:bCs/>
              </w:rPr>
            </w:pPr>
          </w:p>
          <w:p w14:paraId="69FDBD22" w14:textId="77777777" w:rsidR="00243EE9" w:rsidRPr="0010531E" w:rsidRDefault="00243EE9" w:rsidP="004E5BE9">
            <w:pPr>
              <w:pStyle w:val="BodyText"/>
              <w:rPr>
                <w:b/>
                <w:bCs/>
              </w:rPr>
            </w:pPr>
            <w:r w:rsidRPr="0010531E">
              <w:rPr>
                <w:b/>
                <w:bCs/>
              </w:rPr>
              <w:t>Equipment/Vehicles</w:t>
            </w:r>
            <w:bookmarkStart w:id="4" w:name="_Hlk199323690"/>
          </w:p>
          <w:p w14:paraId="464DAEF9" w14:textId="77777777" w:rsidR="00243EE9" w:rsidRPr="0010531E" w:rsidRDefault="00243EE9" w:rsidP="00243EE9">
            <w:pPr>
              <w:pStyle w:val="BodyText"/>
              <w:numPr>
                <w:ilvl w:val="0"/>
                <w:numId w:val="49"/>
              </w:numPr>
              <w:rPr>
                <w:b/>
                <w:bCs/>
              </w:rPr>
            </w:pPr>
            <w:r w:rsidRPr="0010531E">
              <w:rPr>
                <w:b/>
                <w:bCs/>
              </w:rPr>
              <w:t>9 Personnel Transport Vehicles (Examples: Pick-Ups, SUVs, and Vans)</w:t>
            </w:r>
          </w:p>
          <w:p w14:paraId="2D3E5655" w14:textId="77777777" w:rsidR="00243EE9" w:rsidRPr="0010531E" w:rsidRDefault="00243EE9" w:rsidP="00243EE9">
            <w:pPr>
              <w:pStyle w:val="BodyText"/>
              <w:numPr>
                <w:ilvl w:val="0"/>
                <w:numId w:val="49"/>
              </w:numPr>
              <w:rPr>
                <w:b/>
                <w:bCs/>
              </w:rPr>
            </w:pPr>
            <w:r w:rsidRPr="0010531E">
              <w:rPr>
                <w:b/>
                <w:bCs/>
              </w:rPr>
              <w:t>4 Apparatus / Equipment (Examples: Engines, Rescues)</w:t>
            </w:r>
          </w:p>
          <w:p w14:paraId="4B82C67B" w14:textId="77777777" w:rsidR="00243EE9" w:rsidRPr="0010531E" w:rsidRDefault="00243EE9" w:rsidP="00243EE9">
            <w:pPr>
              <w:pStyle w:val="BodyText"/>
              <w:numPr>
                <w:ilvl w:val="0"/>
                <w:numId w:val="49"/>
              </w:numPr>
              <w:rPr>
                <w:b/>
                <w:bCs/>
              </w:rPr>
            </w:pPr>
            <w:r w:rsidRPr="0010531E">
              <w:rPr>
                <w:b/>
                <w:bCs/>
              </w:rPr>
              <w:t>2 Equipment Transport Vehicles (Examples: Command Trailer, Flatbed or Semi)</w:t>
            </w:r>
          </w:p>
          <w:p w14:paraId="73054116" w14:textId="77777777" w:rsidR="00243EE9" w:rsidRPr="0010531E" w:rsidRDefault="00243EE9" w:rsidP="00243EE9">
            <w:pPr>
              <w:pStyle w:val="BodyText"/>
              <w:numPr>
                <w:ilvl w:val="0"/>
                <w:numId w:val="49"/>
              </w:numPr>
              <w:rPr>
                <w:b/>
                <w:bCs/>
              </w:rPr>
            </w:pPr>
            <w:r w:rsidRPr="0010531E">
              <w:rPr>
                <w:b/>
                <w:bCs/>
              </w:rPr>
              <w:t>4 Support Equipment with Trailers (Examples: ATVs/UTVs with Utility Trailer/ Enclosed Trailer)</w:t>
            </w:r>
          </w:p>
          <w:bookmarkEnd w:id="4"/>
          <w:p w14:paraId="2B9ED21E" w14:textId="77777777" w:rsidR="00243EE9" w:rsidRPr="0010531E" w:rsidRDefault="00243EE9" w:rsidP="004E5BE9">
            <w:pPr>
              <w:pStyle w:val="BodyText"/>
              <w:rPr>
                <w:b/>
                <w:bCs/>
              </w:rPr>
            </w:pPr>
          </w:p>
        </w:tc>
      </w:tr>
    </w:tbl>
    <w:p w14:paraId="315D08AE" w14:textId="77777777" w:rsidR="00243EE9" w:rsidRPr="0010531E" w:rsidRDefault="00243EE9" w:rsidP="00243EE9">
      <w:pPr>
        <w:pStyle w:val="BodyText"/>
      </w:pPr>
    </w:p>
    <w:p w14:paraId="42C6926D" w14:textId="77777777" w:rsidR="00243EE9" w:rsidRDefault="00243EE9" w:rsidP="00243EE9">
      <w:pPr>
        <w:pStyle w:val="BodyText"/>
      </w:pPr>
    </w:p>
    <w:p w14:paraId="6C941E62" w14:textId="77777777" w:rsidR="00AB7F87" w:rsidRPr="0010531E" w:rsidRDefault="00AB7F87" w:rsidP="00243EE9">
      <w:pPr>
        <w:pStyle w:val="BodyText"/>
      </w:pPr>
    </w:p>
    <w:p w14:paraId="5922C504" w14:textId="77777777" w:rsidR="00243EE9" w:rsidRPr="0010531E" w:rsidRDefault="00243EE9" w:rsidP="00243EE9">
      <w:pPr>
        <w:tabs>
          <w:tab w:val="left" w:pos="1180"/>
        </w:tabs>
        <w:spacing w:before="239"/>
        <w:ind w:left="459" w:right="677"/>
        <w:rPr>
          <w:b/>
          <w:bCs/>
          <w:sz w:val="24"/>
          <w:szCs w:val="24"/>
        </w:rPr>
      </w:pPr>
      <w:r w:rsidRPr="0010531E">
        <w:rPr>
          <w:b/>
          <w:bCs/>
          <w:sz w:val="24"/>
          <w:szCs w:val="24"/>
        </w:rPr>
        <w:lastRenderedPageBreak/>
        <w:t>Hazardous Material</w:t>
      </w:r>
    </w:p>
    <w:p w14:paraId="25ED0112" w14:textId="77777777" w:rsidR="00243EE9" w:rsidRPr="0010531E" w:rsidRDefault="00243EE9" w:rsidP="00243EE9">
      <w:pPr>
        <w:pStyle w:val="ListParagraph"/>
        <w:numPr>
          <w:ilvl w:val="1"/>
          <w:numId w:val="48"/>
        </w:numPr>
        <w:tabs>
          <w:tab w:val="left" w:pos="1180"/>
        </w:tabs>
        <w:spacing w:before="239"/>
        <w:ind w:right="677"/>
        <w:rPr>
          <w:sz w:val="24"/>
          <w:szCs w:val="24"/>
        </w:rPr>
      </w:pPr>
      <w:r w:rsidRPr="0010531E">
        <w:rPr>
          <w:sz w:val="24"/>
          <w:szCs w:val="24"/>
        </w:rPr>
        <w:t>Hazardous Material (HazMat) Response Teams are specialized units within California’s emergency response system. These teams operate under NIMS (National Incident Management System) and FIRESCOPE typing standards and are trained and equipped to safely identify, isolate, contain, and mitigate hazardous substance incidents that threaten life, property, and the environment.</w:t>
      </w:r>
    </w:p>
    <w:p w14:paraId="104EE87B" w14:textId="77777777" w:rsidR="00243EE9" w:rsidRPr="0010531E" w:rsidRDefault="00243EE9" w:rsidP="00243EE9">
      <w:pPr>
        <w:pStyle w:val="ListParagraph"/>
        <w:tabs>
          <w:tab w:val="left" w:pos="1180"/>
        </w:tabs>
        <w:ind w:right="677" w:firstLine="0"/>
        <w:rPr>
          <w:sz w:val="24"/>
          <w:szCs w:val="24"/>
        </w:rPr>
      </w:pPr>
    </w:p>
    <w:p w14:paraId="3E398176" w14:textId="77777777" w:rsidR="00243EE9" w:rsidRPr="0010531E" w:rsidRDefault="00243EE9" w:rsidP="00243EE9">
      <w:pPr>
        <w:spacing w:after="180"/>
        <w:ind w:left="1080"/>
        <w:rPr>
          <w:sz w:val="24"/>
          <w:szCs w:val="24"/>
        </w:rPr>
      </w:pPr>
      <w:r w:rsidRPr="0010531E">
        <w:rPr>
          <w:sz w:val="24"/>
          <w:szCs w:val="24"/>
        </w:rPr>
        <w:t>California’s firefighters and hazardous materials personnel regularly respond to HazMat incidents including, but not limited to:</w:t>
      </w:r>
    </w:p>
    <w:p w14:paraId="3F287059" w14:textId="77777777" w:rsidR="00243EE9" w:rsidRPr="0010531E" w:rsidRDefault="00243EE9" w:rsidP="00243EE9">
      <w:pPr>
        <w:pStyle w:val="ListParagraph"/>
        <w:numPr>
          <w:ilvl w:val="0"/>
          <w:numId w:val="62"/>
        </w:numPr>
        <w:rPr>
          <w:sz w:val="24"/>
          <w:szCs w:val="24"/>
        </w:rPr>
      </w:pPr>
      <w:r w:rsidRPr="0010531E">
        <w:rPr>
          <w:sz w:val="24"/>
          <w:szCs w:val="24"/>
        </w:rPr>
        <w:t>Releases of toxic, flammable, corrosive, or reactive chemicals</w:t>
      </w:r>
    </w:p>
    <w:p w14:paraId="0D6AD011" w14:textId="77777777" w:rsidR="00243EE9" w:rsidRPr="0010531E" w:rsidRDefault="00243EE9" w:rsidP="00243EE9">
      <w:pPr>
        <w:pStyle w:val="ListParagraph"/>
        <w:numPr>
          <w:ilvl w:val="0"/>
          <w:numId w:val="62"/>
        </w:numPr>
        <w:rPr>
          <w:sz w:val="24"/>
          <w:szCs w:val="24"/>
        </w:rPr>
      </w:pPr>
      <w:r w:rsidRPr="0010531E">
        <w:rPr>
          <w:sz w:val="24"/>
          <w:szCs w:val="24"/>
        </w:rPr>
        <w:t>Transportation accidents involving hazardous materials on highways, railways, and waterways</w:t>
      </w:r>
    </w:p>
    <w:p w14:paraId="55BCC576" w14:textId="77777777" w:rsidR="00243EE9" w:rsidRPr="0010531E" w:rsidRDefault="00243EE9" w:rsidP="00243EE9">
      <w:pPr>
        <w:pStyle w:val="ListParagraph"/>
        <w:numPr>
          <w:ilvl w:val="0"/>
          <w:numId w:val="62"/>
        </w:numPr>
        <w:rPr>
          <w:sz w:val="24"/>
          <w:szCs w:val="24"/>
        </w:rPr>
      </w:pPr>
      <w:r w:rsidRPr="0010531E">
        <w:rPr>
          <w:sz w:val="24"/>
          <w:szCs w:val="24"/>
        </w:rPr>
        <w:t>Industrial and commercial facility leaks, spills, or process failures</w:t>
      </w:r>
    </w:p>
    <w:p w14:paraId="45F01CEE" w14:textId="77777777" w:rsidR="00243EE9" w:rsidRPr="0010531E" w:rsidRDefault="00243EE9" w:rsidP="00243EE9">
      <w:pPr>
        <w:pStyle w:val="ListParagraph"/>
        <w:numPr>
          <w:ilvl w:val="0"/>
          <w:numId w:val="62"/>
        </w:numPr>
        <w:rPr>
          <w:sz w:val="24"/>
          <w:szCs w:val="24"/>
        </w:rPr>
      </w:pPr>
      <w:r w:rsidRPr="0010531E">
        <w:rPr>
          <w:sz w:val="24"/>
          <w:szCs w:val="24"/>
        </w:rPr>
        <w:t>Unknown substance investigations requiring monitoring and identification</w:t>
      </w:r>
    </w:p>
    <w:p w14:paraId="2792A0DE" w14:textId="77777777" w:rsidR="00243EE9" w:rsidRPr="0010531E" w:rsidRDefault="00243EE9" w:rsidP="00243EE9">
      <w:pPr>
        <w:pStyle w:val="ListParagraph"/>
        <w:numPr>
          <w:ilvl w:val="0"/>
          <w:numId w:val="62"/>
        </w:numPr>
        <w:rPr>
          <w:sz w:val="24"/>
          <w:szCs w:val="24"/>
        </w:rPr>
      </w:pPr>
      <w:r w:rsidRPr="0010531E">
        <w:rPr>
          <w:sz w:val="24"/>
          <w:szCs w:val="24"/>
        </w:rPr>
        <w:t xml:space="preserve">Identification and stabilization of alternative energy sources including </w:t>
      </w:r>
      <w:proofErr w:type="gramStart"/>
      <w:r w:rsidRPr="0010531E">
        <w:rPr>
          <w:sz w:val="24"/>
          <w:szCs w:val="24"/>
        </w:rPr>
        <w:t>lithium ion</w:t>
      </w:r>
      <w:proofErr w:type="gramEnd"/>
      <w:r w:rsidRPr="0010531E">
        <w:rPr>
          <w:sz w:val="24"/>
          <w:szCs w:val="24"/>
        </w:rPr>
        <w:t xml:space="preserve"> batteries</w:t>
      </w:r>
    </w:p>
    <w:p w14:paraId="3F322649" w14:textId="77777777" w:rsidR="00243EE9" w:rsidRPr="0010531E" w:rsidRDefault="00243EE9" w:rsidP="00243EE9">
      <w:pPr>
        <w:pStyle w:val="ListParagraph"/>
        <w:numPr>
          <w:ilvl w:val="0"/>
          <w:numId w:val="62"/>
        </w:numPr>
        <w:rPr>
          <w:sz w:val="24"/>
          <w:szCs w:val="24"/>
        </w:rPr>
      </w:pPr>
      <w:r w:rsidRPr="0010531E">
        <w:rPr>
          <w:sz w:val="24"/>
          <w:szCs w:val="24"/>
        </w:rPr>
        <w:t>Illicit drug laboratory incidents and chemical exposures including pesticides</w:t>
      </w:r>
    </w:p>
    <w:p w14:paraId="01F39CDC" w14:textId="77777777" w:rsidR="00243EE9" w:rsidRPr="0010531E" w:rsidRDefault="00243EE9" w:rsidP="00243EE9">
      <w:pPr>
        <w:pStyle w:val="ListParagraph"/>
        <w:numPr>
          <w:ilvl w:val="0"/>
          <w:numId w:val="62"/>
        </w:numPr>
        <w:rPr>
          <w:sz w:val="24"/>
          <w:szCs w:val="24"/>
        </w:rPr>
      </w:pPr>
      <w:r w:rsidRPr="0010531E">
        <w:rPr>
          <w:sz w:val="24"/>
          <w:szCs w:val="24"/>
        </w:rPr>
        <w:t>Fuel spills and vapor releases impacting occupied structures or public areas</w:t>
      </w:r>
    </w:p>
    <w:p w14:paraId="79D54B55" w14:textId="77777777" w:rsidR="00243EE9" w:rsidRPr="0010531E" w:rsidRDefault="00243EE9" w:rsidP="00243EE9">
      <w:pPr>
        <w:pStyle w:val="ListParagraph"/>
        <w:numPr>
          <w:ilvl w:val="0"/>
          <w:numId w:val="62"/>
        </w:numPr>
        <w:rPr>
          <w:sz w:val="24"/>
          <w:szCs w:val="24"/>
        </w:rPr>
      </w:pPr>
      <w:r w:rsidRPr="0010531E">
        <w:rPr>
          <w:sz w:val="24"/>
          <w:szCs w:val="24"/>
        </w:rPr>
        <w:t>Hazardous atmospheres requiring air monitoring, product control, and decontamination operations</w:t>
      </w:r>
    </w:p>
    <w:p w14:paraId="06B7EA8E" w14:textId="77777777" w:rsidR="00243EE9" w:rsidRPr="0010531E" w:rsidRDefault="00243EE9" w:rsidP="00243EE9">
      <w:pPr>
        <w:pStyle w:val="ListParagraph"/>
        <w:numPr>
          <w:ilvl w:val="0"/>
          <w:numId w:val="62"/>
        </w:numPr>
        <w:rPr>
          <w:sz w:val="24"/>
          <w:szCs w:val="24"/>
        </w:rPr>
      </w:pPr>
      <w:r w:rsidRPr="0010531E">
        <w:rPr>
          <w:sz w:val="24"/>
          <w:szCs w:val="24"/>
        </w:rPr>
        <w:t>Incidents involving chemical, biological, radiological, nuclear, or explosive (CBRNE) threats</w:t>
      </w:r>
    </w:p>
    <w:p w14:paraId="58ADF891" w14:textId="77777777" w:rsidR="00243EE9" w:rsidRPr="0010531E" w:rsidRDefault="00243EE9" w:rsidP="00243EE9">
      <w:pPr>
        <w:rPr>
          <w:sz w:val="24"/>
          <w:szCs w:val="24"/>
        </w:rPr>
      </w:pPr>
    </w:p>
    <w:p w14:paraId="30B43CFF" w14:textId="4CA2D539" w:rsidR="00243EE9" w:rsidRPr="0010531E" w:rsidRDefault="00243EE9" w:rsidP="00243EE9">
      <w:pPr>
        <w:spacing w:after="180"/>
        <w:ind w:left="1080"/>
        <w:rPr>
          <w:sz w:val="24"/>
          <w:szCs w:val="24"/>
        </w:rPr>
      </w:pPr>
      <w:r w:rsidRPr="0010531E">
        <w:rPr>
          <w:sz w:val="24"/>
          <w:szCs w:val="24"/>
        </w:rPr>
        <w:t>HazMat teams utilize specialized protective equipment, detection and monitoring instruments, technical reference resources, and coordinated multi-agency response strategies to protect responders and the public while minimizing environmental impact</w:t>
      </w:r>
    </w:p>
    <w:p w14:paraId="0D94E0C0" w14:textId="77777777" w:rsidR="00243EE9" w:rsidRPr="0010531E" w:rsidRDefault="00243EE9" w:rsidP="00243EE9">
      <w:pPr>
        <w:pStyle w:val="ListParagraph"/>
        <w:numPr>
          <w:ilvl w:val="1"/>
          <w:numId w:val="48"/>
        </w:numPr>
        <w:tabs>
          <w:tab w:val="left" w:pos="1180"/>
        </w:tabs>
        <w:spacing w:before="239"/>
        <w:ind w:right="677"/>
        <w:rPr>
          <w:i/>
          <w:iCs/>
          <w:sz w:val="24"/>
          <w:szCs w:val="24"/>
        </w:rPr>
      </w:pPr>
      <w:r w:rsidRPr="0010531E">
        <w:rPr>
          <w:sz w:val="24"/>
          <w:szCs w:val="24"/>
        </w:rPr>
        <w:t>Hazardous Materials Response Teams are required to complete a typing inspection conducted by staff from the Cal OES Fire and Rescue Special Operations Hazmat Division every five (5) years. The typing inspection ensures that the team has met the minimum staffing, training and equipment levels established by FIRESCOPE.</w:t>
      </w:r>
    </w:p>
    <w:p w14:paraId="0A229DD2" w14:textId="77777777" w:rsidR="00243EE9" w:rsidRPr="0010531E" w:rsidRDefault="00243EE9" w:rsidP="00243EE9">
      <w:pPr>
        <w:rPr>
          <w:b/>
          <w:bCs/>
          <w:sz w:val="24"/>
          <w:szCs w:val="24"/>
        </w:rPr>
      </w:pPr>
    </w:p>
    <w:p w14:paraId="4CF2361F" w14:textId="77777777" w:rsidR="00243EE9" w:rsidRPr="0010531E" w:rsidRDefault="00243EE9" w:rsidP="00243EE9">
      <w:pPr>
        <w:rPr>
          <w:b/>
          <w:bCs/>
          <w:sz w:val="24"/>
          <w:szCs w:val="24"/>
        </w:rPr>
      </w:pPr>
    </w:p>
    <w:p w14:paraId="5F048193" w14:textId="77777777" w:rsidR="00243EE9" w:rsidRPr="0010531E" w:rsidRDefault="00243EE9" w:rsidP="00243EE9">
      <w:pPr>
        <w:rPr>
          <w:b/>
          <w:bCs/>
          <w:sz w:val="24"/>
          <w:szCs w:val="24"/>
        </w:rPr>
      </w:pPr>
    </w:p>
    <w:p w14:paraId="7E24DA6F" w14:textId="77777777" w:rsidR="00243EE9" w:rsidRPr="0010531E" w:rsidRDefault="00243EE9" w:rsidP="00243EE9">
      <w:pPr>
        <w:rPr>
          <w:b/>
          <w:bCs/>
          <w:sz w:val="24"/>
          <w:szCs w:val="24"/>
        </w:rPr>
      </w:pPr>
    </w:p>
    <w:p w14:paraId="40F1AF71" w14:textId="77777777" w:rsidR="00243EE9" w:rsidRPr="0010531E" w:rsidRDefault="00243EE9" w:rsidP="00243EE9">
      <w:pPr>
        <w:rPr>
          <w:b/>
          <w:bCs/>
          <w:sz w:val="24"/>
          <w:szCs w:val="24"/>
        </w:rPr>
      </w:pPr>
    </w:p>
    <w:p w14:paraId="5EA0203F" w14:textId="77777777" w:rsidR="00243EE9" w:rsidRPr="0010531E" w:rsidRDefault="00243EE9" w:rsidP="00243EE9">
      <w:pPr>
        <w:rPr>
          <w:b/>
          <w:bCs/>
          <w:sz w:val="24"/>
          <w:szCs w:val="24"/>
        </w:rPr>
      </w:pPr>
    </w:p>
    <w:p w14:paraId="0066EBC7" w14:textId="77777777" w:rsidR="00243EE9" w:rsidRPr="0010531E" w:rsidRDefault="00243EE9" w:rsidP="00243EE9">
      <w:pPr>
        <w:rPr>
          <w:b/>
          <w:bCs/>
          <w:sz w:val="24"/>
          <w:szCs w:val="24"/>
        </w:rPr>
      </w:pPr>
    </w:p>
    <w:p w14:paraId="39D8E381" w14:textId="77777777" w:rsidR="00243EE9" w:rsidRPr="0010531E" w:rsidRDefault="00243EE9" w:rsidP="00243EE9">
      <w:pPr>
        <w:rPr>
          <w:b/>
          <w:bCs/>
          <w:sz w:val="24"/>
          <w:szCs w:val="24"/>
        </w:rPr>
      </w:pPr>
    </w:p>
    <w:p w14:paraId="74878430" w14:textId="77777777" w:rsidR="00243EE9" w:rsidRDefault="00243EE9" w:rsidP="00243EE9">
      <w:pPr>
        <w:rPr>
          <w:b/>
          <w:bCs/>
          <w:sz w:val="24"/>
          <w:szCs w:val="24"/>
        </w:rPr>
      </w:pPr>
    </w:p>
    <w:p w14:paraId="0983D598" w14:textId="77777777" w:rsidR="00AB7F87" w:rsidRPr="0010531E" w:rsidRDefault="00AB7F87" w:rsidP="00243EE9">
      <w:pPr>
        <w:rPr>
          <w:b/>
          <w:bCs/>
          <w:sz w:val="24"/>
          <w:szCs w:val="24"/>
        </w:rPr>
      </w:pPr>
    </w:p>
    <w:p w14:paraId="237EDE9F" w14:textId="4E3A7D54" w:rsidR="00243EE9" w:rsidRPr="0010531E" w:rsidRDefault="00243EE9" w:rsidP="00206546">
      <w:pPr>
        <w:jc w:val="center"/>
        <w:rPr>
          <w:b/>
          <w:bCs/>
          <w:sz w:val="24"/>
          <w:szCs w:val="24"/>
        </w:rPr>
      </w:pPr>
      <w:r w:rsidRPr="0010531E">
        <w:rPr>
          <w:b/>
          <w:bCs/>
          <w:sz w:val="24"/>
          <w:szCs w:val="24"/>
        </w:rPr>
        <w:lastRenderedPageBreak/>
        <w:t>Counts below outline reimbursable maximums:</w:t>
      </w:r>
    </w:p>
    <w:p w14:paraId="57BEAEAA" w14:textId="77777777" w:rsidR="00243EE9" w:rsidRPr="0010531E" w:rsidRDefault="00243EE9" w:rsidP="00206546">
      <w:pPr>
        <w:rPr>
          <w:b/>
          <w:bCs/>
        </w:rPr>
      </w:pPr>
    </w:p>
    <w:tbl>
      <w:tblPr>
        <w:tblStyle w:val="TableGrid"/>
        <w:tblpPr w:leftFromText="180" w:rightFromText="180" w:vertAnchor="text" w:tblpY="1"/>
        <w:tblOverlap w:val="never"/>
        <w:tblW w:w="0" w:type="auto"/>
        <w:tblLook w:val="04A0" w:firstRow="1" w:lastRow="0" w:firstColumn="1" w:lastColumn="0" w:noHBand="0" w:noVBand="1"/>
      </w:tblPr>
      <w:tblGrid>
        <w:gridCol w:w="2079"/>
        <w:gridCol w:w="2707"/>
        <w:gridCol w:w="2970"/>
        <w:gridCol w:w="2762"/>
      </w:tblGrid>
      <w:tr w:rsidR="00243EE9" w:rsidRPr="0010531E" w14:paraId="1D8078F7" w14:textId="77777777" w:rsidTr="004E5BE9">
        <w:tc>
          <w:tcPr>
            <w:tcW w:w="2079" w:type="dxa"/>
          </w:tcPr>
          <w:p w14:paraId="552F4E6E" w14:textId="77777777" w:rsidR="00243EE9" w:rsidRPr="0010531E" w:rsidRDefault="00243EE9" w:rsidP="004E5BE9">
            <w:pPr>
              <w:pStyle w:val="BodyText"/>
              <w:jc w:val="center"/>
              <w:rPr>
                <w:b/>
                <w:bCs/>
              </w:rPr>
            </w:pPr>
          </w:p>
        </w:tc>
        <w:tc>
          <w:tcPr>
            <w:tcW w:w="2707" w:type="dxa"/>
          </w:tcPr>
          <w:p w14:paraId="12E0B58B" w14:textId="77777777" w:rsidR="00243EE9" w:rsidRPr="0010531E" w:rsidRDefault="00243EE9" w:rsidP="004E5BE9">
            <w:pPr>
              <w:pStyle w:val="BodyText"/>
              <w:jc w:val="center"/>
              <w:rPr>
                <w:b/>
                <w:bCs/>
              </w:rPr>
            </w:pPr>
            <w:r w:rsidRPr="0010531E">
              <w:rPr>
                <w:b/>
                <w:bCs/>
              </w:rPr>
              <w:t>Type 1</w:t>
            </w:r>
          </w:p>
        </w:tc>
        <w:tc>
          <w:tcPr>
            <w:tcW w:w="2970" w:type="dxa"/>
          </w:tcPr>
          <w:p w14:paraId="51A15855" w14:textId="77777777" w:rsidR="00243EE9" w:rsidRPr="0010531E" w:rsidRDefault="00243EE9" w:rsidP="004E5BE9">
            <w:pPr>
              <w:pStyle w:val="BodyText"/>
              <w:jc w:val="center"/>
              <w:rPr>
                <w:b/>
                <w:bCs/>
              </w:rPr>
            </w:pPr>
            <w:r w:rsidRPr="0010531E">
              <w:rPr>
                <w:b/>
                <w:bCs/>
              </w:rPr>
              <w:t>Type 2</w:t>
            </w:r>
          </w:p>
        </w:tc>
        <w:tc>
          <w:tcPr>
            <w:tcW w:w="2762" w:type="dxa"/>
          </w:tcPr>
          <w:p w14:paraId="35C68F9E" w14:textId="77777777" w:rsidR="00243EE9" w:rsidRPr="0010531E" w:rsidRDefault="00243EE9" w:rsidP="004E5BE9">
            <w:pPr>
              <w:pStyle w:val="BodyText"/>
              <w:jc w:val="center"/>
              <w:rPr>
                <w:b/>
                <w:bCs/>
              </w:rPr>
            </w:pPr>
            <w:r w:rsidRPr="0010531E">
              <w:rPr>
                <w:b/>
                <w:bCs/>
              </w:rPr>
              <w:t>Type 3</w:t>
            </w:r>
          </w:p>
        </w:tc>
      </w:tr>
      <w:tr w:rsidR="00243EE9" w:rsidRPr="0010531E" w14:paraId="23482924" w14:textId="77777777" w:rsidTr="004E5BE9">
        <w:tc>
          <w:tcPr>
            <w:tcW w:w="2079" w:type="dxa"/>
          </w:tcPr>
          <w:p w14:paraId="14D8584E" w14:textId="77777777" w:rsidR="00243EE9" w:rsidRPr="0010531E" w:rsidRDefault="00243EE9" w:rsidP="004E5BE9">
            <w:pPr>
              <w:pStyle w:val="BodyText"/>
              <w:jc w:val="center"/>
              <w:rPr>
                <w:b/>
                <w:bCs/>
              </w:rPr>
            </w:pPr>
            <w:r w:rsidRPr="0010531E">
              <w:rPr>
                <w:b/>
                <w:bCs/>
              </w:rPr>
              <w:t>Personnel</w:t>
            </w:r>
          </w:p>
        </w:tc>
        <w:tc>
          <w:tcPr>
            <w:tcW w:w="2707" w:type="dxa"/>
          </w:tcPr>
          <w:p w14:paraId="4AC059F0" w14:textId="77777777" w:rsidR="00243EE9" w:rsidRPr="0010531E" w:rsidRDefault="00243EE9" w:rsidP="004E5BE9">
            <w:pPr>
              <w:pStyle w:val="BodyText"/>
              <w:rPr>
                <w:b/>
                <w:bCs/>
              </w:rPr>
            </w:pPr>
          </w:p>
          <w:p w14:paraId="50472F78" w14:textId="77777777" w:rsidR="00243EE9" w:rsidRPr="0010531E" w:rsidRDefault="00243EE9" w:rsidP="004E5BE9">
            <w:pPr>
              <w:pStyle w:val="BodyText"/>
              <w:rPr>
                <w:b/>
                <w:bCs/>
              </w:rPr>
            </w:pPr>
            <w:r w:rsidRPr="0010531E">
              <w:rPr>
                <w:b/>
                <w:bCs/>
              </w:rPr>
              <w:t>8 Members</w:t>
            </w:r>
          </w:p>
          <w:p w14:paraId="55F4DBEB" w14:textId="77777777" w:rsidR="00243EE9" w:rsidRPr="0010531E" w:rsidRDefault="00243EE9" w:rsidP="00243EE9">
            <w:pPr>
              <w:pStyle w:val="BodyText"/>
              <w:numPr>
                <w:ilvl w:val="0"/>
                <w:numId w:val="49"/>
              </w:numPr>
              <w:rPr>
                <w:b/>
                <w:bCs/>
              </w:rPr>
            </w:pPr>
            <w:r w:rsidRPr="0010531E">
              <w:rPr>
                <w:b/>
                <w:bCs/>
              </w:rPr>
              <w:t>1 Supervisor</w:t>
            </w:r>
          </w:p>
          <w:p w14:paraId="2DA5B198" w14:textId="77777777" w:rsidR="00243EE9" w:rsidRPr="0010531E" w:rsidRDefault="00243EE9" w:rsidP="00243EE9">
            <w:pPr>
              <w:pStyle w:val="BodyText"/>
              <w:numPr>
                <w:ilvl w:val="0"/>
                <w:numId w:val="49"/>
              </w:numPr>
              <w:rPr>
                <w:b/>
                <w:bCs/>
              </w:rPr>
            </w:pPr>
            <w:r w:rsidRPr="0010531E">
              <w:rPr>
                <w:b/>
                <w:bCs/>
              </w:rPr>
              <w:t>7 Personnel</w:t>
            </w:r>
          </w:p>
          <w:p w14:paraId="489AEB49" w14:textId="77777777" w:rsidR="00243EE9" w:rsidRPr="0010531E" w:rsidRDefault="00243EE9" w:rsidP="004E5BE9">
            <w:pPr>
              <w:pStyle w:val="BodyText"/>
              <w:ind w:left="720"/>
              <w:rPr>
                <w:b/>
                <w:bCs/>
              </w:rPr>
            </w:pPr>
          </w:p>
        </w:tc>
        <w:tc>
          <w:tcPr>
            <w:tcW w:w="2970" w:type="dxa"/>
          </w:tcPr>
          <w:p w14:paraId="7A412BE7" w14:textId="77777777" w:rsidR="00243EE9" w:rsidRPr="0010531E" w:rsidRDefault="00243EE9" w:rsidP="004E5BE9">
            <w:pPr>
              <w:pStyle w:val="BodyText"/>
              <w:rPr>
                <w:b/>
                <w:bCs/>
              </w:rPr>
            </w:pPr>
          </w:p>
          <w:p w14:paraId="313E3BB3" w14:textId="77777777" w:rsidR="00243EE9" w:rsidRPr="0010531E" w:rsidRDefault="00243EE9" w:rsidP="004E5BE9">
            <w:pPr>
              <w:pStyle w:val="BodyText"/>
              <w:rPr>
                <w:b/>
                <w:bCs/>
              </w:rPr>
            </w:pPr>
            <w:r w:rsidRPr="0010531E">
              <w:rPr>
                <w:b/>
                <w:bCs/>
              </w:rPr>
              <w:t>5 Members</w:t>
            </w:r>
          </w:p>
          <w:p w14:paraId="3B850264" w14:textId="77777777" w:rsidR="00243EE9" w:rsidRPr="0010531E" w:rsidRDefault="00243EE9" w:rsidP="00243EE9">
            <w:pPr>
              <w:pStyle w:val="BodyText"/>
              <w:numPr>
                <w:ilvl w:val="0"/>
                <w:numId w:val="49"/>
              </w:numPr>
              <w:rPr>
                <w:b/>
                <w:bCs/>
              </w:rPr>
            </w:pPr>
            <w:r w:rsidRPr="0010531E">
              <w:rPr>
                <w:b/>
                <w:bCs/>
              </w:rPr>
              <w:t>1 Supervisor</w:t>
            </w:r>
          </w:p>
          <w:p w14:paraId="78B9914A" w14:textId="77777777" w:rsidR="00243EE9" w:rsidRPr="0010531E" w:rsidRDefault="00243EE9" w:rsidP="00243EE9">
            <w:pPr>
              <w:pStyle w:val="BodyText"/>
              <w:numPr>
                <w:ilvl w:val="0"/>
                <w:numId w:val="49"/>
              </w:numPr>
              <w:rPr>
                <w:b/>
                <w:bCs/>
              </w:rPr>
            </w:pPr>
            <w:r w:rsidRPr="0010531E">
              <w:rPr>
                <w:b/>
                <w:bCs/>
              </w:rPr>
              <w:t>4 Personnel</w:t>
            </w:r>
          </w:p>
          <w:p w14:paraId="0207B15B" w14:textId="77777777" w:rsidR="00243EE9" w:rsidRPr="0010531E" w:rsidRDefault="00243EE9" w:rsidP="004E5BE9">
            <w:pPr>
              <w:pStyle w:val="BodyText"/>
              <w:rPr>
                <w:b/>
                <w:bCs/>
              </w:rPr>
            </w:pPr>
          </w:p>
        </w:tc>
        <w:tc>
          <w:tcPr>
            <w:tcW w:w="2762" w:type="dxa"/>
          </w:tcPr>
          <w:p w14:paraId="7C2BB211" w14:textId="77777777" w:rsidR="00243EE9" w:rsidRPr="0010531E" w:rsidRDefault="00243EE9" w:rsidP="004E5BE9">
            <w:pPr>
              <w:pStyle w:val="BodyText"/>
              <w:rPr>
                <w:b/>
                <w:bCs/>
              </w:rPr>
            </w:pPr>
          </w:p>
          <w:p w14:paraId="335B375B" w14:textId="77777777" w:rsidR="00243EE9" w:rsidRPr="0010531E" w:rsidRDefault="00243EE9" w:rsidP="004E5BE9">
            <w:pPr>
              <w:pStyle w:val="BodyText"/>
              <w:rPr>
                <w:b/>
                <w:bCs/>
              </w:rPr>
            </w:pPr>
            <w:r w:rsidRPr="0010531E">
              <w:rPr>
                <w:b/>
                <w:bCs/>
              </w:rPr>
              <w:t>5 Members</w:t>
            </w:r>
          </w:p>
          <w:p w14:paraId="4D676E4E" w14:textId="77777777" w:rsidR="00243EE9" w:rsidRPr="0010531E" w:rsidRDefault="00243EE9" w:rsidP="00243EE9">
            <w:pPr>
              <w:pStyle w:val="BodyText"/>
              <w:numPr>
                <w:ilvl w:val="0"/>
                <w:numId w:val="49"/>
              </w:numPr>
              <w:rPr>
                <w:b/>
                <w:bCs/>
              </w:rPr>
            </w:pPr>
            <w:r w:rsidRPr="0010531E">
              <w:rPr>
                <w:b/>
                <w:bCs/>
              </w:rPr>
              <w:t>1 Supervisor</w:t>
            </w:r>
          </w:p>
          <w:p w14:paraId="13FF94C9" w14:textId="77777777" w:rsidR="00243EE9" w:rsidRPr="0010531E" w:rsidRDefault="00243EE9" w:rsidP="00243EE9">
            <w:pPr>
              <w:pStyle w:val="BodyText"/>
              <w:numPr>
                <w:ilvl w:val="0"/>
                <w:numId w:val="49"/>
              </w:numPr>
              <w:rPr>
                <w:b/>
                <w:bCs/>
              </w:rPr>
            </w:pPr>
            <w:r w:rsidRPr="0010531E">
              <w:rPr>
                <w:b/>
                <w:bCs/>
              </w:rPr>
              <w:t>4 Personnel</w:t>
            </w:r>
          </w:p>
          <w:p w14:paraId="4EFB8C74" w14:textId="77777777" w:rsidR="00243EE9" w:rsidRPr="0010531E" w:rsidRDefault="00243EE9" w:rsidP="004E5BE9">
            <w:pPr>
              <w:pStyle w:val="BodyText"/>
              <w:ind w:left="720"/>
              <w:rPr>
                <w:b/>
                <w:bCs/>
              </w:rPr>
            </w:pPr>
          </w:p>
        </w:tc>
      </w:tr>
      <w:tr w:rsidR="00243EE9" w:rsidRPr="0010531E" w14:paraId="66FA374D" w14:textId="77777777" w:rsidTr="004E5BE9">
        <w:trPr>
          <w:trHeight w:val="778"/>
        </w:trPr>
        <w:tc>
          <w:tcPr>
            <w:tcW w:w="2079" w:type="dxa"/>
          </w:tcPr>
          <w:p w14:paraId="225F0C3E" w14:textId="77777777" w:rsidR="00243EE9" w:rsidRPr="0010531E" w:rsidRDefault="00243EE9" w:rsidP="004E5BE9">
            <w:pPr>
              <w:pStyle w:val="BodyText"/>
              <w:jc w:val="center"/>
              <w:rPr>
                <w:b/>
                <w:bCs/>
              </w:rPr>
            </w:pPr>
            <w:r w:rsidRPr="0010531E">
              <w:rPr>
                <w:b/>
                <w:bCs/>
              </w:rPr>
              <w:t>Equipment</w:t>
            </w:r>
          </w:p>
        </w:tc>
        <w:tc>
          <w:tcPr>
            <w:tcW w:w="2707" w:type="dxa"/>
          </w:tcPr>
          <w:p w14:paraId="336568E9" w14:textId="77777777" w:rsidR="00243EE9" w:rsidRPr="0010531E" w:rsidRDefault="00243EE9" w:rsidP="004E5BE9">
            <w:pPr>
              <w:pStyle w:val="BodyText"/>
              <w:rPr>
                <w:b/>
                <w:bCs/>
              </w:rPr>
            </w:pPr>
            <w:r w:rsidRPr="0010531E">
              <w:rPr>
                <w:b/>
                <w:bCs/>
              </w:rPr>
              <w:t>Equipment/Vehicles</w:t>
            </w:r>
          </w:p>
          <w:p w14:paraId="547689EF" w14:textId="77777777" w:rsidR="00243EE9" w:rsidRPr="0010531E" w:rsidRDefault="00243EE9" w:rsidP="00243EE9">
            <w:pPr>
              <w:pStyle w:val="BodyText"/>
              <w:numPr>
                <w:ilvl w:val="0"/>
                <w:numId w:val="61"/>
              </w:numPr>
              <w:rPr>
                <w:b/>
                <w:bCs/>
              </w:rPr>
            </w:pPr>
            <w:r w:rsidRPr="0010531E">
              <w:rPr>
                <w:b/>
                <w:bCs/>
              </w:rPr>
              <w:t>2 apparatus</w:t>
            </w:r>
          </w:p>
          <w:p w14:paraId="6296871D" w14:textId="77777777" w:rsidR="00243EE9" w:rsidRPr="0010531E" w:rsidRDefault="00243EE9" w:rsidP="00243EE9">
            <w:pPr>
              <w:pStyle w:val="BodyText"/>
              <w:numPr>
                <w:ilvl w:val="0"/>
                <w:numId w:val="61"/>
              </w:numPr>
              <w:rPr>
                <w:b/>
                <w:bCs/>
              </w:rPr>
            </w:pPr>
            <w:r w:rsidRPr="0010531E">
              <w:rPr>
                <w:b/>
                <w:bCs/>
              </w:rPr>
              <w:t>1 breathing support</w:t>
            </w:r>
          </w:p>
          <w:p w14:paraId="43CA55F3" w14:textId="77777777" w:rsidR="00243EE9" w:rsidRPr="0010531E" w:rsidRDefault="00243EE9" w:rsidP="00243EE9">
            <w:pPr>
              <w:pStyle w:val="BodyText"/>
              <w:numPr>
                <w:ilvl w:val="0"/>
                <w:numId w:val="61"/>
              </w:numPr>
              <w:rPr>
                <w:b/>
                <w:bCs/>
              </w:rPr>
            </w:pPr>
            <w:r w:rsidRPr="0010531E">
              <w:rPr>
                <w:b/>
                <w:bCs/>
              </w:rPr>
              <w:t>1 trailer</w:t>
            </w:r>
          </w:p>
          <w:p w14:paraId="44503321" w14:textId="77777777" w:rsidR="00243EE9" w:rsidRPr="0010531E" w:rsidRDefault="00243EE9" w:rsidP="00243EE9">
            <w:pPr>
              <w:pStyle w:val="BodyText"/>
              <w:numPr>
                <w:ilvl w:val="0"/>
                <w:numId w:val="61"/>
              </w:numPr>
              <w:rPr>
                <w:b/>
                <w:bCs/>
              </w:rPr>
            </w:pPr>
            <w:r w:rsidRPr="0010531E">
              <w:rPr>
                <w:b/>
                <w:bCs/>
              </w:rPr>
              <w:t>1 UTV/ATV</w:t>
            </w:r>
          </w:p>
          <w:p w14:paraId="53C64963" w14:textId="77777777" w:rsidR="00243EE9" w:rsidRPr="0010531E" w:rsidRDefault="00243EE9" w:rsidP="00243EE9">
            <w:pPr>
              <w:pStyle w:val="BodyText"/>
              <w:numPr>
                <w:ilvl w:val="0"/>
                <w:numId w:val="61"/>
              </w:numPr>
              <w:rPr>
                <w:b/>
                <w:bCs/>
              </w:rPr>
            </w:pPr>
            <w:r w:rsidRPr="0010531E">
              <w:rPr>
                <w:b/>
                <w:bCs/>
              </w:rPr>
              <w:t>1 support vehicle</w:t>
            </w:r>
          </w:p>
        </w:tc>
        <w:tc>
          <w:tcPr>
            <w:tcW w:w="2970" w:type="dxa"/>
          </w:tcPr>
          <w:p w14:paraId="78FA30FB" w14:textId="77777777" w:rsidR="00243EE9" w:rsidRPr="0010531E" w:rsidRDefault="00243EE9" w:rsidP="004E5BE9">
            <w:pPr>
              <w:pStyle w:val="BodyText"/>
              <w:rPr>
                <w:b/>
                <w:bCs/>
              </w:rPr>
            </w:pPr>
            <w:r w:rsidRPr="0010531E">
              <w:rPr>
                <w:b/>
                <w:bCs/>
              </w:rPr>
              <w:t>Equipment/Vehicles</w:t>
            </w:r>
          </w:p>
          <w:p w14:paraId="3135FB1B" w14:textId="77777777" w:rsidR="00243EE9" w:rsidRPr="0010531E" w:rsidRDefault="00243EE9" w:rsidP="00243EE9">
            <w:pPr>
              <w:pStyle w:val="BodyText"/>
              <w:numPr>
                <w:ilvl w:val="0"/>
                <w:numId w:val="61"/>
              </w:numPr>
              <w:rPr>
                <w:b/>
                <w:bCs/>
              </w:rPr>
            </w:pPr>
            <w:r w:rsidRPr="0010531E">
              <w:rPr>
                <w:b/>
                <w:bCs/>
              </w:rPr>
              <w:t>2 apparatus</w:t>
            </w:r>
          </w:p>
          <w:p w14:paraId="7EEF0043" w14:textId="77777777" w:rsidR="00243EE9" w:rsidRPr="0010531E" w:rsidRDefault="00243EE9" w:rsidP="00243EE9">
            <w:pPr>
              <w:pStyle w:val="BodyText"/>
              <w:numPr>
                <w:ilvl w:val="0"/>
                <w:numId w:val="61"/>
              </w:numPr>
              <w:rPr>
                <w:b/>
                <w:bCs/>
              </w:rPr>
            </w:pPr>
            <w:r w:rsidRPr="0010531E">
              <w:rPr>
                <w:b/>
                <w:bCs/>
              </w:rPr>
              <w:t>1 breathing support</w:t>
            </w:r>
          </w:p>
          <w:p w14:paraId="31EA1928" w14:textId="77777777" w:rsidR="00243EE9" w:rsidRPr="0010531E" w:rsidRDefault="00243EE9" w:rsidP="00243EE9">
            <w:pPr>
              <w:pStyle w:val="BodyText"/>
              <w:numPr>
                <w:ilvl w:val="0"/>
                <w:numId w:val="61"/>
              </w:numPr>
              <w:rPr>
                <w:b/>
                <w:bCs/>
              </w:rPr>
            </w:pPr>
            <w:r w:rsidRPr="0010531E">
              <w:rPr>
                <w:b/>
                <w:bCs/>
              </w:rPr>
              <w:t>1 trailer</w:t>
            </w:r>
          </w:p>
          <w:p w14:paraId="7CD3CF19" w14:textId="77777777" w:rsidR="00243EE9" w:rsidRPr="0010531E" w:rsidRDefault="00243EE9" w:rsidP="00243EE9">
            <w:pPr>
              <w:pStyle w:val="BodyText"/>
              <w:numPr>
                <w:ilvl w:val="0"/>
                <w:numId w:val="61"/>
              </w:numPr>
              <w:rPr>
                <w:b/>
                <w:bCs/>
              </w:rPr>
            </w:pPr>
            <w:r w:rsidRPr="0010531E">
              <w:rPr>
                <w:b/>
                <w:bCs/>
              </w:rPr>
              <w:t>1 UTV/ATV</w:t>
            </w:r>
          </w:p>
          <w:p w14:paraId="64BCDB6E" w14:textId="77777777" w:rsidR="00243EE9" w:rsidRPr="0010531E" w:rsidRDefault="00243EE9" w:rsidP="00243EE9">
            <w:pPr>
              <w:pStyle w:val="BodyText"/>
              <w:numPr>
                <w:ilvl w:val="0"/>
                <w:numId w:val="61"/>
              </w:numPr>
              <w:rPr>
                <w:b/>
                <w:bCs/>
              </w:rPr>
            </w:pPr>
            <w:r w:rsidRPr="0010531E">
              <w:rPr>
                <w:b/>
                <w:bCs/>
              </w:rPr>
              <w:t>1 support vehicle</w:t>
            </w:r>
          </w:p>
          <w:p w14:paraId="3C3AF3C9" w14:textId="77777777" w:rsidR="00243EE9" w:rsidRPr="0010531E" w:rsidRDefault="00243EE9" w:rsidP="004E5BE9">
            <w:pPr>
              <w:pStyle w:val="BodyText"/>
              <w:ind w:left="720"/>
              <w:rPr>
                <w:b/>
                <w:bCs/>
              </w:rPr>
            </w:pPr>
          </w:p>
        </w:tc>
        <w:tc>
          <w:tcPr>
            <w:tcW w:w="2762" w:type="dxa"/>
          </w:tcPr>
          <w:p w14:paraId="3CA74448" w14:textId="77777777" w:rsidR="00243EE9" w:rsidRPr="0010531E" w:rsidRDefault="00243EE9" w:rsidP="004E5BE9">
            <w:pPr>
              <w:pStyle w:val="BodyText"/>
              <w:rPr>
                <w:b/>
                <w:bCs/>
              </w:rPr>
            </w:pPr>
            <w:r w:rsidRPr="0010531E">
              <w:rPr>
                <w:b/>
                <w:bCs/>
              </w:rPr>
              <w:t>Equipment/Vehicles</w:t>
            </w:r>
          </w:p>
          <w:p w14:paraId="77F344F6" w14:textId="77777777" w:rsidR="00243EE9" w:rsidRPr="0010531E" w:rsidRDefault="00243EE9" w:rsidP="00243EE9">
            <w:pPr>
              <w:pStyle w:val="BodyText"/>
              <w:numPr>
                <w:ilvl w:val="0"/>
                <w:numId w:val="61"/>
              </w:numPr>
              <w:rPr>
                <w:b/>
                <w:bCs/>
              </w:rPr>
            </w:pPr>
            <w:r w:rsidRPr="0010531E">
              <w:rPr>
                <w:b/>
                <w:bCs/>
              </w:rPr>
              <w:t>2 apparatus</w:t>
            </w:r>
          </w:p>
          <w:p w14:paraId="4AA98428" w14:textId="77777777" w:rsidR="00243EE9" w:rsidRPr="0010531E" w:rsidRDefault="00243EE9" w:rsidP="00243EE9">
            <w:pPr>
              <w:pStyle w:val="BodyText"/>
              <w:numPr>
                <w:ilvl w:val="0"/>
                <w:numId w:val="61"/>
              </w:numPr>
              <w:rPr>
                <w:b/>
                <w:bCs/>
              </w:rPr>
            </w:pPr>
            <w:r w:rsidRPr="0010531E">
              <w:rPr>
                <w:b/>
                <w:bCs/>
              </w:rPr>
              <w:t>1 breathing support</w:t>
            </w:r>
          </w:p>
          <w:p w14:paraId="643FD6DC" w14:textId="77777777" w:rsidR="00243EE9" w:rsidRPr="0010531E" w:rsidRDefault="00243EE9" w:rsidP="00243EE9">
            <w:pPr>
              <w:pStyle w:val="BodyText"/>
              <w:numPr>
                <w:ilvl w:val="0"/>
                <w:numId w:val="61"/>
              </w:numPr>
              <w:rPr>
                <w:b/>
                <w:bCs/>
              </w:rPr>
            </w:pPr>
            <w:r w:rsidRPr="0010531E">
              <w:rPr>
                <w:b/>
                <w:bCs/>
              </w:rPr>
              <w:t>1 trailer</w:t>
            </w:r>
          </w:p>
          <w:p w14:paraId="00229815" w14:textId="77777777" w:rsidR="00243EE9" w:rsidRPr="0010531E" w:rsidRDefault="00243EE9" w:rsidP="00243EE9">
            <w:pPr>
              <w:pStyle w:val="BodyText"/>
              <w:numPr>
                <w:ilvl w:val="0"/>
                <w:numId w:val="61"/>
              </w:numPr>
              <w:rPr>
                <w:b/>
                <w:bCs/>
              </w:rPr>
            </w:pPr>
            <w:r w:rsidRPr="0010531E">
              <w:rPr>
                <w:b/>
                <w:bCs/>
              </w:rPr>
              <w:t>1 UTV/ATV</w:t>
            </w:r>
          </w:p>
          <w:p w14:paraId="4A310F28" w14:textId="77777777" w:rsidR="00243EE9" w:rsidRPr="0010531E" w:rsidRDefault="00243EE9" w:rsidP="00243EE9">
            <w:pPr>
              <w:pStyle w:val="BodyText"/>
              <w:numPr>
                <w:ilvl w:val="0"/>
                <w:numId w:val="61"/>
              </w:numPr>
              <w:rPr>
                <w:b/>
                <w:bCs/>
              </w:rPr>
            </w:pPr>
            <w:r w:rsidRPr="0010531E">
              <w:rPr>
                <w:b/>
                <w:bCs/>
              </w:rPr>
              <w:t>1 support vehicle</w:t>
            </w:r>
          </w:p>
          <w:p w14:paraId="571F4DD8" w14:textId="77777777" w:rsidR="00243EE9" w:rsidRPr="0010531E" w:rsidRDefault="00243EE9" w:rsidP="004E5BE9">
            <w:pPr>
              <w:pStyle w:val="BodyText"/>
              <w:ind w:left="720"/>
              <w:rPr>
                <w:b/>
                <w:bCs/>
              </w:rPr>
            </w:pPr>
          </w:p>
        </w:tc>
      </w:tr>
    </w:tbl>
    <w:p w14:paraId="45976FAC" w14:textId="77777777" w:rsidR="00243EE9" w:rsidRPr="0010531E" w:rsidRDefault="00243EE9" w:rsidP="00206546">
      <w:pPr>
        <w:pStyle w:val="NormalWeb"/>
        <w:rPr>
          <w:b/>
          <w:bCs/>
        </w:rPr>
      </w:pPr>
    </w:p>
    <w:p w14:paraId="4AEC05F9" w14:textId="350A6023" w:rsidR="00243EE9" w:rsidRPr="0010531E" w:rsidRDefault="00243EE9" w:rsidP="00206546">
      <w:pPr>
        <w:tabs>
          <w:tab w:val="left" w:pos="1180"/>
        </w:tabs>
        <w:spacing w:before="239"/>
        <w:ind w:left="459" w:right="677"/>
        <w:rPr>
          <w:b/>
          <w:bCs/>
        </w:rPr>
      </w:pPr>
      <w:r w:rsidRPr="0010531E">
        <w:rPr>
          <w:b/>
          <w:bCs/>
          <w:sz w:val="24"/>
          <w:szCs w:val="24"/>
        </w:rPr>
        <w:t>Mission Ready Packages</w:t>
      </w:r>
    </w:p>
    <w:p w14:paraId="1D7D3EF0" w14:textId="66716D35"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Mission Ready Packages (MRP) are defined as “specific response and recovery resource capabilities that are organized, developed, trained, and exercised prior to an emergency or disaster”. These MRPs are designed to provide additional support and/or to augment a needed capability to resources already operating at an incident or event. For State and local government’s urban search and rescue programs with robust capabilities, MRPs may also be deployed to provide specific mission capabilities to a requesting agency in support of the Authority Having Jurisdiction (AHJ).</w:t>
      </w:r>
    </w:p>
    <w:p w14:paraId="6E3F1335" w14:textId="77777777" w:rsidR="00243EE9" w:rsidRPr="0010531E" w:rsidRDefault="00243EE9" w:rsidP="00206546">
      <w:pPr>
        <w:pStyle w:val="ListParagraph"/>
        <w:tabs>
          <w:tab w:val="left" w:pos="1180"/>
        </w:tabs>
        <w:ind w:left="1180" w:right="677" w:firstLine="0"/>
        <w:rPr>
          <w:bCs/>
          <w:sz w:val="24"/>
          <w:szCs w:val="24"/>
        </w:rPr>
      </w:pPr>
    </w:p>
    <w:p w14:paraId="68E43648" w14:textId="77777777" w:rsidR="00243EE9" w:rsidRPr="0010531E" w:rsidRDefault="00243EE9" w:rsidP="00243EE9">
      <w:pPr>
        <w:pStyle w:val="BodyText"/>
        <w:ind w:firstLine="452"/>
        <w:jc w:val="center"/>
        <w:rPr>
          <w:b/>
          <w:bCs/>
        </w:rPr>
      </w:pPr>
      <w:r w:rsidRPr="0010531E">
        <w:rPr>
          <w:b/>
          <w:bCs/>
        </w:rPr>
        <w:t>Counts below outline reimbursable maximums:</w:t>
      </w:r>
    </w:p>
    <w:tbl>
      <w:tblPr>
        <w:tblStyle w:val="TableGrid"/>
        <w:tblpPr w:leftFromText="180" w:rightFromText="180" w:vertAnchor="text" w:horzAnchor="page" w:tblpX="1081" w:tblpY="141"/>
        <w:tblW w:w="10638" w:type="dxa"/>
        <w:tblLook w:val="04A0" w:firstRow="1" w:lastRow="0" w:firstColumn="1" w:lastColumn="0" w:noHBand="0" w:noVBand="1"/>
      </w:tblPr>
      <w:tblGrid>
        <w:gridCol w:w="3685"/>
        <w:gridCol w:w="3685"/>
        <w:gridCol w:w="3268"/>
      </w:tblGrid>
      <w:tr w:rsidR="00243EE9" w:rsidRPr="0010531E" w14:paraId="5D938829" w14:textId="77777777" w:rsidTr="004E5BE9">
        <w:tc>
          <w:tcPr>
            <w:tcW w:w="3685" w:type="dxa"/>
          </w:tcPr>
          <w:p w14:paraId="160351BC" w14:textId="77777777" w:rsidR="00243EE9" w:rsidRPr="0010531E" w:rsidRDefault="00243EE9" w:rsidP="004E5BE9">
            <w:pPr>
              <w:pStyle w:val="BodyText"/>
              <w:jc w:val="center"/>
              <w:rPr>
                <w:b/>
                <w:bCs/>
              </w:rPr>
            </w:pPr>
          </w:p>
        </w:tc>
        <w:tc>
          <w:tcPr>
            <w:tcW w:w="3685" w:type="dxa"/>
          </w:tcPr>
          <w:p w14:paraId="18634A27" w14:textId="77777777" w:rsidR="00243EE9" w:rsidRPr="0010531E" w:rsidRDefault="00243EE9" w:rsidP="004E5BE9">
            <w:pPr>
              <w:pStyle w:val="BodyText"/>
              <w:jc w:val="center"/>
              <w:rPr>
                <w:b/>
                <w:bCs/>
              </w:rPr>
            </w:pPr>
            <w:r w:rsidRPr="0010531E">
              <w:rPr>
                <w:b/>
                <w:bCs/>
              </w:rPr>
              <w:t>Personnel</w:t>
            </w:r>
          </w:p>
        </w:tc>
        <w:tc>
          <w:tcPr>
            <w:tcW w:w="3268" w:type="dxa"/>
          </w:tcPr>
          <w:p w14:paraId="34207E21" w14:textId="77777777" w:rsidR="00243EE9" w:rsidRPr="0010531E" w:rsidRDefault="00243EE9" w:rsidP="004E5BE9">
            <w:pPr>
              <w:pStyle w:val="BodyText"/>
              <w:jc w:val="center"/>
              <w:rPr>
                <w:b/>
                <w:bCs/>
              </w:rPr>
            </w:pPr>
            <w:r w:rsidRPr="0010531E">
              <w:rPr>
                <w:b/>
                <w:bCs/>
              </w:rPr>
              <w:t>Equipment</w:t>
            </w:r>
          </w:p>
        </w:tc>
      </w:tr>
      <w:tr w:rsidR="00243EE9" w:rsidRPr="0010531E" w14:paraId="05375EC3" w14:textId="77777777" w:rsidTr="004E5BE9">
        <w:tc>
          <w:tcPr>
            <w:tcW w:w="3685" w:type="dxa"/>
          </w:tcPr>
          <w:p w14:paraId="12EE222E" w14:textId="77777777" w:rsidR="00243EE9" w:rsidRPr="0010531E" w:rsidRDefault="00243EE9" w:rsidP="004E5BE9">
            <w:pPr>
              <w:pStyle w:val="BodyText"/>
              <w:jc w:val="center"/>
              <w:rPr>
                <w:b/>
                <w:bCs/>
              </w:rPr>
            </w:pPr>
            <w:r w:rsidRPr="0010531E">
              <w:rPr>
                <w:b/>
                <w:bCs/>
              </w:rPr>
              <w:t>Canine Search</w:t>
            </w:r>
          </w:p>
        </w:tc>
        <w:tc>
          <w:tcPr>
            <w:tcW w:w="3685" w:type="dxa"/>
          </w:tcPr>
          <w:p w14:paraId="54A1EF7D" w14:textId="77777777" w:rsidR="00243EE9" w:rsidRPr="0010531E" w:rsidRDefault="00243EE9" w:rsidP="004E5BE9">
            <w:pPr>
              <w:pStyle w:val="BodyText"/>
              <w:rPr>
                <w:b/>
                <w:bCs/>
              </w:rPr>
            </w:pPr>
          </w:p>
          <w:p w14:paraId="636D71C3" w14:textId="77777777" w:rsidR="00243EE9" w:rsidRPr="0010531E" w:rsidRDefault="00243EE9" w:rsidP="004E5BE9">
            <w:pPr>
              <w:pStyle w:val="BodyText"/>
              <w:rPr>
                <w:b/>
                <w:bCs/>
              </w:rPr>
            </w:pPr>
            <w:r w:rsidRPr="0010531E">
              <w:rPr>
                <w:b/>
                <w:bCs/>
              </w:rPr>
              <w:t>5 Members</w:t>
            </w:r>
          </w:p>
          <w:p w14:paraId="78B2407F" w14:textId="77777777" w:rsidR="00243EE9" w:rsidRPr="0010531E" w:rsidRDefault="00243EE9" w:rsidP="00243EE9">
            <w:pPr>
              <w:pStyle w:val="BodyText"/>
              <w:numPr>
                <w:ilvl w:val="0"/>
                <w:numId w:val="51"/>
              </w:numPr>
              <w:rPr>
                <w:b/>
                <w:bCs/>
              </w:rPr>
            </w:pPr>
            <w:proofErr w:type="gramStart"/>
            <w:r w:rsidRPr="0010531E">
              <w:rPr>
                <w:b/>
                <w:bCs/>
              </w:rPr>
              <w:t>1 Search</w:t>
            </w:r>
            <w:proofErr w:type="gramEnd"/>
            <w:r w:rsidRPr="0010531E">
              <w:rPr>
                <w:b/>
                <w:bCs/>
              </w:rPr>
              <w:t xml:space="preserve"> Team Manager</w:t>
            </w:r>
          </w:p>
          <w:p w14:paraId="69612F3C" w14:textId="77777777" w:rsidR="00243EE9" w:rsidRPr="0010531E" w:rsidRDefault="00243EE9" w:rsidP="00243EE9">
            <w:pPr>
              <w:pStyle w:val="BodyText"/>
              <w:numPr>
                <w:ilvl w:val="0"/>
                <w:numId w:val="51"/>
              </w:numPr>
              <w:rPr>
                <w:b/>
                <w:bCs/>
              </w:rPr>
            </w:pPr>
            <w:r w:rsidRPr="0010531E">
              <w:rPr>
                <w:b/>
                <w:bCs/>
              </w:rPr>
              <w:t>2 Canine Search Teams</w:t>
            </w:r>
          </w:p>
          <w:p w14:paraId="505E0E9A" w14:textId="77777777" w:rsidR="00243EE9" w:rsidRPr="0010531E" w:rsidRDefault="00243EE9" w:rsidP="00243EE9">
            <w:pPr>
              <w:pStyle w:val="BodyText"/>
              <w:numPr>
                <w:ilvl w:val="0"/>
                <w:numId w:val="51"/>
              </w:numPr>
              <w:rPr>
                <w:b/>
                <w:bCs/>
              </w:rPr>
            </w:pPr>
            <w:r w:rsidRPr="0010531E">
              <w:rPr>
                <w:b/>
                <w:bCs/>
              </w:rPr>
              <w:t>1 Logistical Specialist</w:t>
            </w:r>
          </w:p>
          <w:p w14:paraId="436302CF" w14:textId="77777777" w:rsidR="00243EE9" w:rsidRPr="0010531E" w:rsidRDefault="00243EE9" w:rsidP="00243EE9">
            <w:pPr>
              <w:pStyle w:val="BodyText"/>
              <w:numPr>
                <w:ilvl w:val="0"/>
                <w:numId w:val="51"/>
              </w:numPr>
              <w:rPr>
                <w:b/>
                <w:bCs/>
              </w:rPr>
            </w:pPr>
            <w:r w:rsidRPr="0010531E">
              <w:rPr>
                <w:b/>
                <w:bCs/>
              </w:rPr>
              <w:t>1 Support Personnel</w:t>
            </w:r>
          </w:p>
          <w:p w14:paraId="486FA95F" w14:textId="77777777" w:rsidR="00243EE9" w:rsidRPr="0010531E" w:rsidRDefault="00243EE9" w:rsidP="004E5BE9">
            <w:pPr>
              <w:pStyle w:val="BodyText"/>
              <w:rPr>
                <w:b/>
                <w:bCs/>
              </w:rPr>
            </w:pPr>
          </w:p>
        </w:tc>
        <w:tc>
          <w:tcPr>
            <w:tcW w:w="3268" w:type="dxa"/>
          </w:tcPr>
          <w:p w14:paraId="7EC18A1C" w14:textId="77777777" w:rsidR="00243EE9" w:rsidRPr="0010531E" w:rsidRDefault="00243EE9" w:rsidP="004E5BE9">
            <w:pPr>
              <w:pStyle w:val="BodyText"/>
              <w:rPr>
                <w:b/>
                <w:bCs/>
              </w:rPr>
            </w:pPr>
          </w:p>
          <w:p w14:paraId="61DC43E3" w14:textId="77777777" w:rsidR="00243EE9" w:rsidRPr="0010531E" w:rsidRDefault="00243EE9" w:rsidP="004E5BE9">
            <w:pPr>
              <w:pStyle w:val="BodyText"/>
              <w:rPr>
                <w:b/>
                <w:bCs/>
              </w:rPr>
            </w:pPr>
          </w:p>
          <w:p w14:paraId="5A255512" w14:textId="77777777" w:rsidR="00243EE9" w:rsidRPr="0010531E" w:rsidRDefault="00243EE9" w:rsidP="004E5BE9">
            <w:pPr>
              <w:pStyle w:val="BodyText"/>
              <w:rPr>
                <w:b/>
                <w:bCs/>
              </w:rPr>
            </w:pPr>
            <w:r w:rsidRPr="0010531E">
              <w:rPr>
                <w:b/>
                <w:bCs/>
              </w:rPr>
              <w:t>Equipment/Vehicles</w:t>
            </w:r>
          </w:p>
          <w:p w14:paraId="653D8C2C" w14:textId="77777777" w:rsidR="00243EE9" w:rsidRPr="0010531E" w:rsidRDefault="00243EE9" w:rsidP="00243EE9">
            <w:pPr>
              <w:pStyle w:val="BodyText"/>
              <w:numPr>
                <w:ilvl w:val="0"/>
                <w:numId w:val="52"/>
              </w:numPr>
              <w:rPr>
                <w:b/>
                <w:bCs/>
              </w:rPr>
            </w:pPr>
            <w:r w:rsidRPr="0010531E">
              <w:rPr>
                <w:b/>
                <w:bCs/>
              </w:rPr>
              <w:t>4 Support Vehicles</w:t>
            </w:r>
          </w:p>
        </w:tc>
      </w:tr>
      <w:tr w:rsidR="00243EE9" w:rsidRPr="0010531E" w14:paraId="46BE04E6" w14:textId="77777777" w:rsidTr="004E5BE9">
        <w:tc>
          <w:tcPr>
            <w:tcW w:w="3685" w:type="dxa"/>
          </w:tcPr>
          <w:p w14:paraId="383B0C19" w14:textId="77777777" w:rsidR="00243EE9" w:rsidRPr="0010531E" w:rsidRDefault="00243EE9" w:rsidP="004E5BE9">
            <w:pPr>
              <w:pStyle w:val="BodyText"/>
              <w:jc w:val="center"/>
              <w:rPr>
                <w:b/>
                <w:bCs/>
              </w:rPr>
            </w:pPr>
            <w:r w:rsidRPr="0010531E">
              <w:rPr>
                <w:b/>
                <w:bCs/>
              </w:rPr>
              <w:t>Communications</w:t>
            </w:r>
          </w:p>
        </w:tc>
        <w:tc>
          <w:tcPr>
            <w:tcW w:w="3685" w:type="dxa"/>
          </w:tcPr>
          <w:p w14:paraId="4C4BE9D5" w14:textId="77777777" w:rsidR="00243EE9" w:rsidRPr="0010531E" w:rsidRDefault="00243EE9" w:rsidP="004E5BE9">
            <w:pPr>
              <w:pStyle w:val="BodyText"/>
              <w:rPr>
                <w:b/>
                <w:bCs/>
              </w:rPr>
            </w:pPr>
          </w:p>
          <w:p w14:paraId="1756668D" w14:textId="77777777" w:rsidR="00243EE9" w:rsidRPr="0010531E" w:rsidRDefault="00243EE9" w:rsidP="004E5BE9">
            <w:pPr>
              <w:pStyle w:val="BodyText"/>
              <w:rPr>
                <w:b/>
                <w:bCs/>
              </w:rPr>
            </w:pPr>
            <w:r w:rsidRPr="0010531E">
              <w:rPr>
                <w:b/>
                <w:bCs/>
              </w:rPr>
              <w:t>6 Members</w:t>
            </w:r>
          </w:p>
          <w:p w14:paraId="68A8DE5A" w14:textId="77777777" w:rsidR="00243EE9" w:rsidRPr="0010531E" w:rsidRDefault="00243EE9" w:rsidP="00243EE9">
            <w:pPr>
              <w:pStyle w:val="BodyText"/>
              <w:numPr>
                <w:ilvl w:val="0"/>
                <w:numId w:val="51"/>
              </w:numPr>
              <w:rPr>
                <w:b/>
                <w:bCs/>
              </w:rPr>
            </w:pPr>
            <w:r w:rsidRPr="0010531E">
              <w:rPr>
                <w:b/>
                <w:bCs/>
              </w:rPr>
              <w:t xml:space="preserve">1 Communications Unit </w:t>
            </w:r>
            <w:r w:rsidRPr="0010531E">
              <w:rPr>
                <w:b/>
                <w:bCs/>
              </w:rPr>
              <w:lastRenderedPageBreak/>
              <w:t>Leader</w:t>
            </w:r>
          </w:p>
          <w:p w14:paraId="31670634" w14:textId="77777777" w:rsidR="00243EE9" w:rsidRPr="0010531E" w:rsidRDefault="00243EE9" w:rsidP="00243EE9">
            <w:pPr>
              <w:pStyle w:val="BodyText"/>
              <w:numPr>
                <w:ilvl w:val="0"/>
                <w:numId w:val="51"/>
              </w:numPr>
              <w:rPr>
                <w:b/>
                <w:bCs/>
              </w:rPr>
            </w:pPr>
            <w:r w:rsidRPr="0010531E">
              <w:rPr>
                <w:b/>
                <w:bCs/>
              </w:rPr>
              <w:t>2 Communications Specialists</w:t>
            </w:r>
          </w:p>
          <w:p w14:paraId="5865B4C2" w14:textId="77777777" w:rsidR="00243EE9" w:rsidRPr="0010531E" w:rsidRDefault="00243EE9" w:rsidP="00243EE9">
            <w:pPr>
              <w:pStyle w:val="BodyText"/>
              <w:numPr>
                <w:ilvl w:val="0"/>
                <w:numId w:val="51"/>
              </w:numPr>
              <w:rPr>
                <w:b/>
                <w:bCs/>
              </w:rPr>
            </w:pPr>
            <w:r w:rsidRPr="0010531E">
              <w:rPr>
                <w:b/>
                <w:bCs/>
              </w:rPr>
              <w:t>1 Communications Specialist (Networking)</w:t>
            </w:r>
          </w:p>
          <w:p w14:paraId="50D45556" w14:textId="77777777" w:rsidR="00243EE9" w:rsidRPr="0010531E" w:rsidRDefault="00243EE9" w:rsidP="00243EE9">
            <w:pPr>
              <w:pStyle w:val="BodyText"/>
              <w:numPr>
                <w:ilvl w:val="0"/>
                <w:numId w:val="51"/>
              </w:numPr>
              <w:rPr>
                <w:b/>
                <w:bCs/>
              </w:rPr>
            </w:pPr>
            <w:r w:rsidRPr="0010531E">
              <w:rPr>
                <w:b/>
                <w:bCs/>
              </w:rPr>
              <w:t>2 Radio Operators</w:t>
            </w:r>
          </w:p>
          <w:p w14:paraId="7CDA9C6E" w14:textId="77777777" w:rsidR="00243EE9" w:rsidRPr="0010531E" w:rsidRDefault="00243EE9" w:rsidP="004E5BE9">
            <w:pPr>
              <w:pStyle w:val="BodyText"/>
              <w:rPr>
                <w:b/>
                <w:bCs/>
              </w:rPr>
            </w:pPr>
          </w:p>
        </w:tc>
        <w:tc>
          <w:tcPr>
            <w:tcW w:w="3268" w:type="dxa"/>
          </w:tcPr>
          <w:p w14:paraId="69B02025" w14:textId="77777777" w:rsidR="00243EE9" w:rsidRPr="0010531E" w:rsidRDefault="00243EE9" w:rsidP="004E5BE9">
            <w:pPr>
              <w:pStyle w:val="BodyText"/>
              <w:rPr>
                <w:b/>
                <w:bCs/>
              </w:rPr>
            </w:pPr>
          </w:p>
          <w:p w14:paraId="24CE12C5" w14:textId="77777777" w:rsidR="00243EE9" w:rsidRPr="0010531E" w:rsidRDefault="00243EE9" w:rsidP="004E5BE9">
            <w:pPr>
              <w:pStyle w:val="BodyText"/>
              <w:rPr>
                <w:b/>
                <w:bCs/>
              </w:rPr>
            </w:pPr>
          </w:p>
          <w:p w14:paraId="10B2D58D" w14:textId="77777777" w:rsidR="00243EE9" w:rsidRPr="0010531E" w:rsidRDefault="00243EE9" w:rsidP="004E5BE9">
            <w:pPr>
              <w:pStyle w:val="BodyText"/>
              <w:rPr>
                <w:b/>
                <w:bCs/>
              </w:rPr>
            </w:pPr>
            <w:r w:rsidRPr="0010531E">
              <w:rPr>
                <w:b/>
                <w:bCs/>
              </w:rPr>
              <w:t>Equipment/Vehicles</w:t>
            </w:r>
          </w:p>
          <w:p w14:paraId="37B74EBA" w14:textId="77777777" w:rsidR="00243EE9" w:rsidRPr="0010531E" w:rsidRDefault="00243EE9" w:rsidP="00243EE9">
            <w:pPr>
              <w:pStyle w:val="BodyText"/>
              <w:numPr>
                <w:ilvl w:val="0"/>
                <w:numId w:val="58"/>
              </w:numPr>
              <w:rPr>
                <w:b/>
                <w:bCs/>
              </w:rPr>
            </w:pPr>
            <w:r w:rsidRPr="0010531E">
              <w:rPr>
                <w:b/>
                <w:bCs/>
              </w:rPr>
              <w:lastRenderedPageBreak/>
              <w:t>4 Support Vehicles</w:t>
            </w:r>
          </w:p>
          <w:p w14:paraId="0E53FA82" w14:textId="77777777" w:rsidR="00243EE9" w:rsidRPr="0010531E" w:rsidRDefault="00243EE9" w:rsidP="00243EE9">
            <w:pPr>
              <w:pStyle w:val="BodyText"/>
              <w:numPr>
                <w:ilvl w:val="0"/>
                <w:numId w:val="58"/>
              </w:numPr>
              <w:rPr>
                <w:b/>
                <w:bCs/>
              </w:rPr>
            </w:pPr>
            <w:r w:rsidRPr="0010531E">
              <w:rPr>
                <w:b/>
                <w:bCs/>
              </w:rPr>
              <w:t>2 Trailers</w:t>
            </w:r>
          </w:p>
        </w:tc>
      </w:tr>
      <w:tr w:rsidR="00243EE9" w:rsidRPr="0010531E" w14:paraId="3F5E7EE6" w14:textId="77777777" w:rsidTr="004E5BE9">
        <w:tc>
          <w:tcPr>
            <w:tcW w:w="3685" w:type="dxa"/>
          </w:tcPr>
          <w:p w14:paraId="02CEC3D3" w14:textId="77777777" w:rsidR="00243EE9" w:rsidRPr="0010531E" w:rsidRDefault="00243EE9" w:rsidP="004E5BE9">
            <w:pPr>
              <w:pStyle w:val="BodyText"/>
              <w:jc w:val="center"/>
              <w:rPr>
                <w:b/>
                <w:bCs/>
              </w:rPr>
            </w:pPr>
            <w:r w:rsidRPr="0010531E">
              <w:rPr>
                <w:b/>
                <w:bCs/>
              </w:rPr>
              <w:lastRenderedPageBreak/>
              <w:t>Command</w:t>
            </w:r>
          </w:p>
        </w:tc>
        <w:tc>
          <w:tcPr>
            <w:tcW w:w="3685" w:type="dxa"/>
          </w:tcPr>
          <w:p w14:paraId="513B2814" w14:textId="77777777" w:rsidR="00243EE9" w:rsidRPr="0010531E" w:rsidRDefault="00243EE9" w:rsidP="004E5BE9">
            <w:pPr>
              <w:pStyle w:val="BodyText"/>
              <w:rPr>
                <w:b/>
                <w:bCs/>
              </w:rPr>
            </w:pPr>
          </w:p>
          <w:p w14:paraId="657D6A79" w14:textId="77777777" w:rsidR="00243EE9" w:rsidRPr="0010531E" w:rsidRDefault="00243EE9" w:rsidP="004E5BE9">
            <w:pPr>
              <w:pStyle w:val="BodyText"/>
              <w:rPr>
                <w:b/>
                <w:bCs/>
              </w:rPr>
            </w:pPr>
            <w:r w:rsidRPr="0010531E">
              <w:rPr>
                <w:b/>
                <w:bCs/>
              </w:rPr>
              <w:t>5 Members</w:t>
            </w:r>
          </w:p>
          <w:p w14:paraId="176A8152" w14:textId="77777777" w:rsidR="00243EE9" w:rsidRPr="0010531E" w:rsidRDefault="00243EE9" w:rsidP="00243EE9">
            <w:pPr>
              <w:pStyle w:val="BodyText"/>
              <w:numPr>
                <w:ilvl w:val="0"/>
                <w:numId w:val="51"/>
              </w:numPr>
              <w:rPr>
                <w:b/>
                <w:bCs/>
              </w:rPr>
            </w:pPr>
            <w:r w:rsidRPr="0010531E">
              <w:rPr>
                <w:b/>
                <w:bCs/>
              </w:rPr>
              <w:t>1 US&amp;R Incident Support Team Leader</w:t>
            </w:r>
          </w:p>
          <w:p w14:paraId="6BEFE6B3" w14:textId="77777777" w:rsidR="00243EE9" w:rsidRPr="0010531E" w:rsidRDefault="00243EE9" w:rsidP="00243EE9">
            <w:pPr>
              <w:pStyle w:val="BodyText"/>
              <w:numPr>
                <w:ilvl w:val="0"/>
                <w:numId w:val="51"/>
              </w:numPr>
              <w:rPr>
                <w:b/>
                <w:bCs/>
              </w:rPr>
            </w:pPr>
            <w:r w:rsidRPr="0010531E">
              <w:rPr>
                <w:b/>
                <w:bCs/>
              </w:rPr>
              <w:t>1 US&amp;R Incident Operations Section Chief</w:t>
            </w:r>
          </w:p>
          <w:p w14:paraId="6D725EE8" w14:textId="77777777" w:rsidR="00243EE9" w:rsidRPr="0010531E" w:rsidRDefault="00243EE9" w:rsidP="00243EE9">
            <w:pPr>
              <w:pStyle w:val="BodyText"/>
              <w:numPr>
                <w:ilvl w:val="0"/>
                <w:numId w:val="51"/>
              </w:numPr>
              <w:rPr>
                <w:b/>
                <w:bCs/>
              </w:rPr>
            </w:pPr>
            <w:r w:rsidRPr="0010531E">
              <w:rPr>
                <w:b/>
                <w:bCs/>
              </w:rPr>
              <w:t>1 US&amp;R Incident Planning Section Chief</w:t>
            </w:r>
          </w:p>
          <w:p w14:paraId="57AFCA1D" w14:textId="77777777" w:rsidR="00243EE9" w:rsidRPr="0010531E" w:rsidRDefault="00243EE9" w:rsidP="00243EE9">
            <w:pPr>
              <w:pStyle w:val="BodyText"/>
              <w:numPr>
                <w:ilvl w:val="0"/>
                <w:numId w:val="51"/>
              </w:numPr>
              <w:rPr>
                <w:b/>
                <w:bCs/>
              </w:rPr>
            </w:pPr>
            <w:r w:rsidRPr="0010531E">
              <w:rPr>
                <w:b/>
                <w:bCs/>
              </w:rPr>
              <w:t>1 US&amp;R Incident Logistics Section Chief</w:t>
            </w:r>
          </w:p>
          <w:p w14:paraId="0DE9A0AA" w14:textId="77777777" w:rsidR="00243EE9" w:rsidRPr="0010531E" w:rsidRDefault="00243EE9" w:rsidP="00243EE9">
            <w:pPr>
              <w:pStyle w:val="BodyText"/>
              <w:numPr>
                <w:ilvl w:val="0"/>
                <w:numId w:val="51"/>
              </w:numPr>
              <w:rPr>
                <w:b/>
                <w:bCs/>
              </w:rPr>
            </w:pPr>
            <w:r w:rsidRPr="0010531E">
              <w:rPr>
                <w:b/>
                <w:bCs/>
              </w:rPr>
              <w:t>1 US&amp;R Incident Medical Officer</w:t>
            </w:r>
          </w:p>
          <w:p w14:paraId="56C56356" w14:textId="77777777" w:rsidR="00243EE9" w:rsidRPr="0010531E" w:rsidRDefault="00243EE9" w:rsidP="004E5BE9">
            <w:pPr>
              <w:pStyle w:val="BodyText"/>
              <w:rPr>
                <w:b/>
                <w:bCs/>
              </w:rPr>
            </w:pPr>
          </w:p>
        </w:tc>
        <w:tc>
          <w:tcPr>
            <w:tcW w:w="3268" w:type="dxa"/>
          </w:tcPr>
          <w:p w14:paraId="6D80C251" w14:textId="77777777" w:rsidR="00243EE9" w:rsidRPr="0010531E" w:rsidRDefault="00243EE9" w:rsidP="004E5BE9">
            <w:pPr>
              <w:pStyle w:val="BodyText"/>
              <w:rPr>
                <w:b/>
                <w:bCs/>
              </w:rPr>
            </w:pPr>
          </w:p>
          <w:p w14:paraId="7FAB82BA" w14:textId="77777777" w:rsidR="00243EE9" w:rsidRPr="0010531E" w:rsidRDefault="00243EE9" w:rsidP="004E5BE9">
            <w:pPr>
              <w:pStyle w:val="BodyText"/>
              <w:rPr>
                <w:b/>
                <w:bCs/>
              </w:rPr>
            </w:pPr>
          </w:p>
          <w:p w14:paraId="71C30996" w14:textId="77777777" w:rsidR="00243EE9" w:rsidRPr="0010531E" w:rsidRDefault="00243EE9" w:rsidP="004E5BE9">
            <w:pPr>
              <w:pStyle w:val="BodyText"/>
              <w:rPr>
                <w:b/>
                <w:bCs/>
              </w:rPr>
            </w:pPr>
            <w:r w:rsidRPr="0010531E">
              <w:rPr>
                <w:b/>
                <w:bCs/>
              </w:rPr>
              <w:t>Equipment/Vehicles</w:t>
            </w:r>
          </w:p>
          <w:p w14:paraId="6253AE9C" w14:textId="77777777" w:rsidR="00243EE9" w:rsidRPr="0010531E" w:rsidRDefault="00243EE9" w:rsidP="00243EE9">
            <w:pPr>
              <w:pStyle w:val="BodyText"/>
              <w:numPr>
                <w:ilvl w:val="0"/>
                <w:numId w:val="59"/>
              </w:numPr>
              <w:rPr>
                <w:b/>
                <w:bCs/>
              </w:rPr>
            </w:pPr>
            <w:r w:rsidRPr="0010531E">
              <w:rPr>
                <w:b/>
                <w:bCs/>
              </w:rPr>
              <w:t>5 Support Vehicles</w:t>
            </w:r>
          </w:p>
        </w:tc>
      </w:tr>
      <w:tr w:rsidR="00243EE9" w:rsidRPr="0010531E" w14:paraId="6E22F961" w14:textId="77777777" w:rsidTr="004E5BE9">
        <w:tc>
          <w:tcPr>
            <w:tcW w:w="3685" w:type="dxa"/>
          </w:tcPr>
          <w:p w14:paraId="27370A6F" w14:textId="77777777" w:rsidR="00243EE9" w:rsidRPr="0010531E" w:rsidRDefault="00243EE9" w:rsidP="004E5BE9">
            <w:pPr>
              <w:pStyle w:val="BodyText"/>
              <w:jc w:val="center"/>
              <w:rPr>
                <w:b/>
                <w:bCs/>
              </w:rPr>
            </w:pPr>
            <w:r w:rsidRPr="0010531E">
              <w:rPr>
                <w:b/>
                <w:bCs/>
              </w:rPr>
              <w:t>Logistical Support</w:t>
            </w:r>
          </w:p>
        </w:tc>
        <w:tc>
          <w:tcPr>
            <w:tcW w:w="3685" w:type="dxa"/>
          </w:tcPr>
          <w:p w14:paraId="059805BE" w14:textId="77777777" w:rsidR="00243EE9" w:rsidRPr="0010531E" w:rsidRDefault="00243EE9" w:rsidP="004E5BE9">
            <w:pPr>
              <w:pStyle w:val="BodyText"/>
              <w:rPr>
                <w:b/>
                <w:bCs/>
              </w:rPr>
            </w:pPr>
          </w:p>
          <w:p w14:paraId="3420ED17" w14:textId="77777777" w:rsidR="00243EE9" w:rsidRPr="0010531E" w:rsidRDefault="00243EE9" w:rsidP="004E5BE9">
            <w:pPr>
              <w:pStyle w:val="BodyText"/>
              <w:rPr>
                <w:b/>
                <w:bCs/>
              </w:rPr>
            </w:pPr>
            <w:r w:rsidRPr="0010531E">
              <w:rPr>
                <w:b/>
                <w:bCs/>
              </w:rPr>
              <w:t>2 Members</w:t>
            </w:r>
          </w:p>
          <w:p w14:paraId="6E34657E" w14:textId="77777777" w:rsidR="00243EE9" w:rsidRPr="0010531E" w:rsidRDefault="00243EE9" w:rsidP="00243EE9">
            <w:pPr>
              <w:pStyle w:val="BodyText"/>
              <w:numPr>
                <w:ilvl w:val="0"/>
                <w:numId w:val="51"/>
              </w:numPr>
              <w:rPr>
                <w:b/>
                <w:bCs/>
              </w:rPr>
            </w:pPr>
            <w:r w:rsidRPr="0010531E">
              <w:rPr>
                <w:b/>
                <w:bCs/>
              </w:rPr>
              <w:t>1 US&amp;R Logistics Team Manager</w:t>
            </w:r>
          </w:p>
          <w:p w14:paraId="6B268051" w14:textId="77777777" w:rsidR="00243EE9" w:rsidRPr="0010531E" w:rsidRDefault="00243EE9" w:rsidP="00243EE9">
            <w:pPr>
              <w:pStyle w:val="BodyText"/>
              <w:numPr>
                <w:ilvl w:val="0"/>
                <w:numId w:val="51"/>
              </w:numPr>
              <w:rPr>
                <w:b/>
                <w:bCs/>
              </w:rPr>
            </w:pPr>
            <w:r w:rsidRPr="0010531E">
              <w:rPr>
                <w:b/>
                <w:bCs/>
              </w:rPr>
              <w:t>1 US&amp;R Logistics Specialist</w:t>
            </w:r>
          </w:p>
          <w:p w14:paraId="3F1592D8" w14:textId="77777777" w:rsidR="00243EE9" w:rsidRPr="0010531E" w:rsidRDefault="00243EE9" w:rsidP="004E5BE9">
            <w:pPr>
              <w:pStyle w:val="BodyText"/>
              <w:rPr>
                <w:b/>
                <w:bCs/>
              </w:rPr>
            </w:pPr>
          </w:p>
        </w:tc>
        <w:tc>
          <w:tcPr>
            <w:tcW w:w="3268" w:type="dxa"/>
          </w:tcPr>
          <w:p w14:paraId="39AF4634" w14:textId="77777777" w:rsidR="00243EE9" w:rsidRPr="0010531E" w:rsidRDefault="00243EE9" w:rsidP="004E5BE9">
            <w:pPr>
              <w:pStyle w:val="BodyText"/>
              <w:rPr>
                <w:b/>
                <w:bCs/>
              </w:rPr>
            </w:pPr>
          </w:p>
          <w:p w14:paraId="14251BA6" w14:textId="77777777" w:rsidR="00243EE9" w:rsidRPr="0010531E" w:rsidRDefault="00243EE9" w:rsidP="004E5BE9">
            <w:pPr>
              <w:pStyle w:val="BodyText"/>
              <w:rPr>
                <w:b/>
                <w:bCs/>
              </w:rPr>
            </w:pPr>
          </w:p>
          <w:p w14:paraId="6EA27237" w14:textId="77777777" w:rsidR="00243EE9" w:rsidRPr="0010531E" w:rsidRDefault="00243EE9" w:rsidP="004E5BE9">
            <w:pPr>
              <w:pStyle w:val="BodyText"/>
              <w:rPr>
                <w:b/>
                <w:bCs/>
              </w:rPr>
            </w:pPr>
            <w:r w:rsidRPr="0010531E">
              <w:rPr>
                <w:b/>
                <w:bCs/>
              </w:rPr>
              <w:t>Equipment/Vehicles</w:t>
            </w:r>
          </w:p>
          <w:p w14:paraId="690489AF" w14:textId="77777777" w:rsidR="00243EE9" w:rsidRPr="0010531E" w:rsidRDefault="00243EE9" w:rsidP="00243EE9">
            <w:pPr>
              <w:pStyle w:val="BodyText"/>
              <w:numPr>
                <w:ilvl w:val="0"/>
                <w:numId w:val="57"/>
              </w:numPr>
              <w:rPr>
                <w:b/>
                <w:bCs/>
              </w:rPr>
            </w:pPr>
            <w:r w:rsidRPr="0010531E">
              <w:rPr>
                <w:b/>
                <w:bCs/>
              </w:rPr>
              <w:t>2 Support Vehicles</w:t>
            </w:r>
          </w:p>
        </w:tc>
      </w:tr>
      <w:tr w:rsidR="00243EE9" w:rsidRPr="0010531E" w14:paraId="686806C4" w14:textId="77777777" w:rsidTr="004E5BE9">
        <w:tc>
          <w:tcPr>
            <w:tcW w:w="3685" w:type="dxa"/>
          </w:tcPr>
          <w:p w14:paraId="4EC5F347" w14:textId="77777777" w:rsidR="00243EE9" w:rsidRPr="0010531E" w:rsidRDefault="00243EE9" w:rsidP="004E5BE9">
            <w:pPr>
              <w:pStyle w:val="BodyText"/>
              <w:jc w:val="center"/>
              <w:rPr>
                <w:b/>
                <w:bCs/>
              </w:rPr>
            </w:pPr>
            <w:r w:rsidRPr="0010531E">
              <w:rPr>
                <w:b/>
                <w:bCs/>
              </w:rPr>
              <w:t>Search</w:t>
            </w:r>
          </w:p>
        </w:tc>
        <w:tc>
          <w:tcPr>
            <w:tcW w:w="3685" w:type="dxa"/>
          </w:tcPr>
          <w:p w14:paraId="1B12BA25" w14:textId="77777777" w:rsidR="00243EE9" w:rsidRPr="0010531E" w:rsidRDefault="00243EE9" w:rsidP="004E5BE9">
            <w:pPr>
              <w:pStyle w:val="BodyText"/>
              <w:rPr>
                <w:b/>
                <w:bCs/>
              </w:rPr>
            </w:pPr>
          </w:p>
          <w:p w14:paraId="387BDEA1" w14:textId="77777777" w:rsidR="00243EE9" w:rsidRPr="0010531E" w:rsidRDefault="00243EE9" w:rsidP="004E5BE9">
            <w:pPr>
              <w:pStyle w:val="BodyText"/>
              <w:rPr>
                <w:b/>
                <w:bCs/>
              </w:rPr>
            </w:pPr>
            <w:r w:rsidRPr="0010531E">
              <w:rPr>
                <w:b/>
                <w:bCs/>
              </w:rPr>
              <w:t>7 Members</w:t>
            </w:r>
          </w:p>
          <w:p w14:paraId="0318A161" w14:textId="77777777" w:rsidR="00243EE9" w:rsidRPr="0010531E" w:rsidRDefault="00243EE9" w:rsidP="00243EE9">
            <w:pPr>
              <w:pStyle w:val="BodyText"/>
              <w:numPr>
                <w:ilvl w:val="0"/>
                <w:numId w:val="51"/>
              </w:numPr>
              <w:rPr>
                <w:b/>
                <w:bCs/>
              </w:rPr>
            </w:pPr>
            <w:proofErr w:type="gramStart"/>
            <w:r w:rsidRPr="0010531E">
              <w:rPr>
                <w:b/>
                <w:bCs/>
              </w:rPr>
              <w:t>1 Search</w:t>
            </w:r>
            <w:proofErr w:type="gramEnd"/>
            <w:r w:rsidRPr="0010531E">
              <w:rPr>
                <w:b/>
                <w:bCs/>
              </w:rPr>
              <w:t xml:space="preserve"> Team Manager</w:t>
            </w:r>
          </w:p>
          <w:p w14:paraId="62F3C660" w14:textId="77777777" w:rsidR="00243EE9" w:rsidRPr="0010531E" w:rsidRDefault="00243EE9" w:rsidP="00243EE9">
            <w:pPr>
              <w:pStyle w:val="BodyText"/>
              <w:numPr>
                <w:ilvl w:val="0"/>
                <w:numId w:val="51"/>
              </w:numPr>
              <w:rPr>
                <w:b/>
                <w:bCs/>
              </w:rPr>
            </w:pPr>
            <w:r w:rsidRPr="0010531E">
              <w:rPr>
                <w:b/>
                <w:bCs/>
              </w:rPr>
              <w:t>2 Technical Search Specialists</w:t>
            </w:r>
          </w:p>
          <w:p w14:paraId="3D0E3D4D" w14:textId="77777777" w:rsidR="00243EE9" w:rsidRPr="0010531E" w:rsidRDefault="00243EE9" w:rsidP="00243EE9">
            <w:pPr>
              <w:pStyle w:val="BodyText"/>
              <w:numPr>
                <w:ilvl w:val="0"/>
                <w:numId w:val="51"/>
              </w:numPr>
              <w:rPr>
                <w:b/>
                <w:bCs/>
              </w:rPr>
            </w:pPr>
            <w:r w:rsidRPr="0010531E">
              <w:rPr>
                <w:b/>
                <w:bCs/>
              </w:rPr>
              <w:t>2 Canine Search Specialists</w:t>
            </w:r>
          </w:p>
          <w:p w14:paraId="66527715" w14:textId="77777777" w:rsidR="00243EE9" w:rsidRPr="0010531E" w:rsidRDefault="00243EE9" w:rsidP="00243EE9">
            <w:pPr>
              <w:pStyle w:val="BodyText"/>
              <w:numPr>
                <w:ilvl w:val="0"/>
                <w:numId w:val="51"/>
              </w:numPr>
              <w:rPr>
                <w:b/>
                <w:bCs/>
              </w:rPr>
            </w:pPr>
            <w:r w:rsidRPr="0010531E">
              <w:rPr>
                <w:b/>
                <w:bCs/>
              </w:rPr>
              <w:t>1 Logistics Specialist</w:t>
            </w:r>
          </w:p>
          <w:p w14:paraId="04AF3EBE" w14:textId="77777777" w:rsidR="00243EE9" w:rsidRPr="0010531E" w:rsidRDefault="00243EE9" w:rsidP="00243EE9">
            <w:pPr>
              <w:pStyle w:val="BodyText"/>
              <w:numPr>
                <w:ilvl w:val="0"/>
                <w:numId w:val="51"/>
              </w:numPr>
              <w:rPr>
                <w:b/>
                <w:bCs/>
              </w:rPr>
            </w:pPr>
            <w:r w:rsidRPr="0010531E">
              <w:rPr>
                <w:b/>
                <w:bCs/>
              </w:rPr>
              <w:t>1 Support Personnel</w:t>
            </w:r>
          </w:p>
          <w:p w14:paraId="5206B7E5" w14:textId="77777777" w:rsidR="00243EE9" w:rsidRPr="0010531E" w:rsidRDefault="00243EE9" w:rsidP="004E5BE9">
            <w:pPr>
              <w:pStyle w:val="BodyText"/>
              <w:rPr>
                <w:b/>
                <w:bCs/>
              </w:rPr>
            </w:pPr>
          </w:p>
        </w:tc>
        <w:tc>
          <w:tcPr>
            <w:tcW w:w="3268" w:type="dxa"/>
          </w:tcPr>
          <w:p w14:paraId="66C9A0DC" w14:textId="77777777" w:rsidR="00243EE9" w:rsidRPr="0010531E" w:rsidRDefault="00243EE9" w:rsidP="004E5BE9">
            <w:pPr>
              <w:pStyle w:val="BodyText"/>
              <w:rPr>
                <w:b/>
                <w:bCs/>
              </w:rPr>
            </w:pPr>
          </w:p>
          <w:p w14:paraId="602CFB80" w14:textId="77777777" w:rsidR="00243EE9" w:rsidRPr="0010531E" w:rsidRDefault="00243EE9" w:rsidP="004E5BE9">
            <w:pPr>
              <w:pStyle w:val="BodyText"/>
              <w:rPr>
                <w:b/>
                <w:bCs/>
              </w:rPr>
            </w:pPr>
          </w:p>
          <w:p w14:paraId="38B946B3" w14:textId="77777777" w:rsidR="00243EE9" w:rsidRPr="0010531E" w:rsidRDefault="00243EE9" w:rsidP="004E5BE9">
            <w:pPr>
              <w:pStyle w:val="BodyText"/>
              <w:rPr>
                <w:b/>
                <w:bCs/>
              </w:rPr>
            </w:pPr>
            <w:r w:rsidRPr="0010531E">
              <w:rPr>
                <w:b/>
                <w:bCs/>
              </w:rPr>
              <w:t>Equipment/Vehicles</w:t>
            </w:r>
          </w:p>
          <w:p w14:paraId="36DA1BC4" w14:textId="77777777" w:rsidR="00243EE9" w:rsidRPr="0010531E" w:rsidRDefault="00243EE9" w:rsidP="00243EE9">
            <w:pPr>
              <w:pStyle w:val="BodyText"/>
              <w:numPr>
                <w:ilvl w:val="0"/>
                <w:numId w:val="53"/>
              </w:numPr>
              <w:rPr>
                <w:b/>
                <w:bCs/>
              </w:rPr>
            </w:pPr>
            <w:r w:rsidRPr="0010531E">
              <w:rPr>
                <w:b/>
                <w:bCs/>
              </w:rPr>
              <w:t>4 Support Vehicle</w:t>
            </w:r>
          </w:p>
        </w:tc>
      </w:tr>
      <w:tr w:rsidR="00243EE9" w:rsidRPr="0010531E" w14:paraId="4AB25B85" w14:textId="77777777" w:rsidTr="004E5BE9">
        <w:tc>
          <w:tcPr>
            <w:tcW w:w="3685" w:type="dxa"/>
          </w:tcPr>
          <w:p w14:paraId="79D881DD" w14:textId="77777777" w:rsidR="00243EE9" w:rsidRPr="0010531E" w:rsidRDefault="00243EE9" w:rsidP="004E5BE9">
            <w:pPr>
              <w:pStyle w:val="BodyText"/>
              <w:jc w:val="center"/>
              <w:rPr>
                <w:b/>
                <w:bCs/>
              </w:rPr>
            </w:pPr>
            <w:r w:rsidRPr="0010531E">
              <w:rPr>
                <w:b/>
                <w:bCs/>
              </w:rPr>
              <w:t>Structure Specialists</w:t>
            </w:r>
          </w:p>
        </w:tc>
        <w:tc>
          <w:tcPr>
            <w:tcW w:w="3685" w:type="dxa"/>
          </w:tcPr>
          <w:p w14:paraId="01FAF460" w14:textId="77777777" w:rsidR="00243EE9" w:rsidRPr="0010531E" w:rsidRDefault="00243EE9" w:rsidP="004E5BE9">
            <w:pPr>
              <w:pStyle w:val="BodyText"/>
              <w:rPr>
                <w:b/>
                <w:bCs/>
              </w:rPr>
            </w:pPr>
          </w:p>
          <w:p w14:paraId="137DA85F" w14:textId="77777777" w:rsidR="00243EE9" w:rsidRPr="0010531E" w:rsidRDefault="00243EE9" w:rsidP="004E5BE9">
            <w:pPr>
              <w:pStyle w:val="BodyText"/>
              <w:rPr>
                <w:b/>
                <w:bCs/>
              </w:rPr>
            </w:pPr>
            <w:r w:rsidRPr="0010531E">
              <w:rPr>
                <w:b/>
                <w:bCs/>
              </w:rPr>
              <w:t>2 Members</w:t>
            </w:r>
          </w:p>
          <w:p w14:paraId="56B0FF68" w14:textId="77777777" w:rsidR="00243EE9" w:rsidRPr="0010531E" w:rsidRDefault="00243EE9" w:rsidP="00243EE9">
            <w:pPr>
              <w:pStyle w:val="BodyText"/>
              <w:numPr>
                <w:ilvl w:val="0"/>
                <w:numId w:val="51"/>
              </w:numPr>
              <w:rPr>
                <w:b/>
                <w:bCs/>
              </w:rPr>
            </w:pPr>
            <w:r w:rsidRPr="0010531E">
              <w:rPr>
                <w:b/>
                <w:bCs/>
              </w:rPr>
              <w:t>2 Structure Specialists</w:t>
            </w:r>
          </w:p>
          <w:p w14:paraId="5F4320C8" w14:textId="77777777" w:rsidR="00243EE9" w:rsidRPr="0010531E" w:rsidRDefault="00243EE9" w:rsidP="004E5BE9">
            <w:pPr>
              <w:pStyle w:val="BodyText"/>
              <w:rPr>
                <w:b/>
                <w:bCs/>
              </w:rPr>
            </w:pPr>
          </w:p>
        </w:tc>
        <w:tc>
          <w:tcPr>
            <w:tcW w:w="3268" w:type="dxa"/>
          </w:tcPr>
          <w:p w14:paraId="2D4D76FE" w14:textId="77777777" w:rsidR="00243EE9" w:rsidRPr="0010531E" w:rsidRDefault="00243EE9" w:rsidP="004E5BE9">
            <w:pPr>
              <w:pStyle w:val="BodyText"/>
              <w:rPr>
                <w:b/>
                <w:bCs/>
              </w:rPr>
            </w:pPr>
          </w:p>
          <w:p w14:paraId="0FDABC0D" w14:textId="77777777" w:rsidR="00243EE9" w:rsidRPr="0010531E" w:rsidRDefault="00243EE9" w:rsidP="004E5BE9">
            <w:pPr>
              <w:pStyle w:val="BodyText"/>
              <w:rPr>
                <w:b/>
                <w:bCs/>
              </w:rPr>
            </w:pPr>
            <w:r w:rsidRPr="0010531E">
              <w:rPr>
                <w:b/>
                <w:bCs/>
              </w:rPr>
              <w:t>Equipment/Vehicles</w:t>
            </w:r>
          </w:p>
          <w:p w14:paraId="556D0707" w14:textId="77777777" w:rsidR="00243EE9" w:rsidRPr="0010531E" w:rsidRDefault="00243EE9" w:rsidP="00243EE9">
            <w:pPr>
              <w:pStyle w:val="BodyText"/>
              <w:numPr>
                <w:ilvl w:val="0"/>
                <w:numId w:val="54"/>
              </w:numPr>
              <w:rPr>
                <w:b/>
                <w:bCs/>
              </w:rPr>
            </w:pPr>
            <w:r w:rsidRPr="0010531E">
              <w:rPr>
                <w:b/>
                <w:bCs/>
              </w:rPr>
              <w:t>1 Support Vehicle</w:t>
            </w:r>
          </w:p>
          <w:p w14:paraId="52B37C3F" w14:textId="77777777" w:rsidR="00243EE9" w:rsidRPr="0010531E" w:rsidRDefault="00243EE9" w:rsidP="004E5BE9">
            <w:pPr>
              <w:pStyle w:val="BodyText"/>
              <w:ind w:left="360"/>
              <w:rPr>
                <w:b/>
                <w:bCs/>
              </w:rPr>
            </w:pPr>
          </w:p>
        </w:tc>
      </w:tr>
      <w:tr w:rsidR="00243EE9" w:rsidRPr="0010531E" w14:paraId="227BF3CC" w14:textId="77777777" w:rsidTr="004E5BE9">
        <w:tc>
          <w:tcPr>
            <w:tcW w:w="3685" w:type="dxa"/>
          </w:tcPr>
          <w:p w14:paraId="376DE6F7" w14:textId="77777777" w:rsidR="00243EE9" w:rsidRPr="0010531E" w:rsidRDefault="00243EE9" w:rsidP="004E5BE9">
            <w:pPr>
              <w:pStyle w:val="BodyText"/>
              <w:jc w:val="center"/>
              <w:rPr>
                <w:b/>
                <w:bCs/>
              </w:rPr>
            </w:pPr>
            <w:r w:rsidRPr="0010531E">
              <w:rPr>
                <w:b/>
                <w:bCs/>
              </w:rPr>
              <w:lastRenderedPageBreak/>
              <w:t xml:space="preserve">Technical Rescue </w:t>
            </w:r>
          </w:p>
        </w:tc>
        <w:tc>
          <w:tcPr>
            <w:tcW w:w="3685" w:type="dxa"/>
          </w:tcPr>
          <w:p w14:paraId="0E426FEB" w14:textId="77777777" w:rsidR="00243EE9" w:rsidRPr="0010531E" w:rsidRDefault="00243EE9" w:rsidP="004E5BE9">
            <w:pPr>
              <w:pStyle w:val="BodyText"/>
              <w:rPr>
                <w:b/>
                <w:bCs/>
              </w:rPr>
            </w:pPr>
          </w:p>
          <w:p w14:paraId="25CC4A36" w14:textId="77777777" w:rsidR="00243EE9" w:rsidRPr="0010531E" w:rsidRDefault="00243EE9" w:rsidP="004E5BE9">
            <w:pPr>
              <w:pStyle w:val="BodyText"/>
              <w:rPr>
                <w:b/>
                <w:bCs/>
              </w:rPr>
            </w:pPr>
            <w:r w:rsidRPr="0010531E">
              <w:rPr>
                <w:b/>
                <w:bCs/>
              </w:rPr>
              <w:t>7 Members</w:t>
            </w:r>
          </w:p>
          <w:p w14:paraId="2947CA2B" w14:textId="77777777" w:rsidR="00243EE9" w:rsidRPr="0010531E" w:rsidRDefault="00243EE9" w:rsidP="00243EE9">
            <w:pPr>
              <w:pStyle w:val="BodyText"/>
              <w:numPr>
                <w:ilvl w:val="0"/>
                <w:numId w:val="51"/>
              </w:numPr>
              <w:rPr>
                <w:b/>
                <w:bCs/>
              </w:rPr>
            </w:pPr>
            <w:proofErr w:type="gramStart"/>
            <w:r w:rsidRPr="0010531E">
              <w:rPr>
                <w:b/>
                <w:bCs/>
              </w:rPr>
              <w:t>1 Search</w:t>
            </w:r>
            <w:proofErr w:type="gramEnd"/>
            <w:r w:rsidRPr="0010531E">
              <w:rPr>
                <w:b/>
                <w:bCs/>
              </w:rPr>
              <w:t xml:space="preserve"> Team Manager</w:t>
            </w:r>
          </w:p>
          <w:p w14:paraId="42239136" w14:textId="77777777" w:rsidR="00243EE9" w:rsidRPr="0010531E" w:rsidRDefault="00243EE9" w:rsidP="00243EE9">
            <w:pPr>
              <w:pStyle w:val="BodyText"/>
              <w:numPr>
                <w:ilvl w:val="0"/>
                <w:numId w:val="51"/>
              </w:numPr>
              <w:rPr>
                <w:b/>
                <w:bCs/>
              </w:rPr>
            </w:pPr>
            <w:r w:rsidRPr="0010531E">
              <w:rPr>
                <w:b/>
                <w:bCs/>
              </w:rPr>
              <w:t>2 Technical Search Specialists</w:t>
            </w:r>
          </w:p>
          <w:p w14:paraId="6986AA4B" w14:textId="77777777" w:rsidR="00243EE9" w:rsidRPr="0010531E" w:rsidRDefault="00243EE9" w:rsidP="00243EE9">
            <w:pPr>
              <w:pStyle w:val="BodyText"/>
              <w:numPr>
                <w:ilvl w:val="0"/>
                <w:numId w:val="51"/>
              </w:numPr>
              <w:rPr>
                <w:b/>
                <w:bCs/>
              </w:rPr>
            </w:pPr>
            <w:r w:rsidRPr="0010531E">
              <w:rPr>
                <w:b/>
                <w:bCs/>
              </w:rPr>
              <w:t>2 Canine Search Specialists</w:t>
            </w:r>
          </w:p>
          <w:p w14:paraId="6E3FEBBD" w14:textId="77777777" w:rsidR="00243EE9" w:rsidRPr="0010531E" w:rsidRDefault="00243EE9" w:rsidP="00243EE9">
            <w:pPr>
              <w:pStyle w:val="BodyText"/>
              <w:numPr>
                <w:ilvl w:val="0"/>
                <w:numId w:val="51"/>
              </w:numPr>
              <w:rPr>
                <w:b/>
                <w:bCs/>
              </w:rPr>
            </w:pPr>
            <w:r w:rsidRPr="0010531E">
              <w:rPr>
                <w:b/>
                <w:bCs/>
              </w:rPr>
              <w:t>1 Logistics Specialist</w:t>
            </w:r>
          </w:p>
          <w:p w14:paraId="2543B277" w14:textId="77777777" w:rsidR="00243EE9" w:rsidRPr="0010531E" w:rsidRDefault="00243EE9" w:rsidP="00243EE9">
            <w:pPr>
              <w:pStyle w:val="BodyText"/>
              <w:numPr>
                <w:ilvl w:val="0"/>
                <w:numId w:val="51"/>
              </w:numPr>
              <w:rPr>
                <w:b/>
                <w:bCs/>
              </w:rPr>
            </w:pPr>
            <w:r w:rsidRPr="0010531E">
              <w:rPr>
                <w:b/>
                <w:bCs/>
              </w:rPr>
              <w:t>1 Support Personnel</w:t>
            </w:r>
          </w:p>
          <w:p w14:paraId="31223C00" w14:textId="77777777" w:rsidR="00243EE9" w:rsidRPr="0010531E" w:rsidRDefault="00243EE9" w:rsidP="004E5BE9">
            <w:pPr>
              <w:pStyle w:val="BodyText"/>
              <w:rPr>
                <w:b/>
                <w:bCs/>
              </w:rPr>
            </w:pPr>
          </w:p>
        </w:tc>
        <w:tc>
          <w:tcPr>
            <w:tcW w:w="3268" w:type="dxa"/>
          </w:tcPr>
          <w:p w14:paraId="09648B65" w14:textId="77777777" w:rsidR="00243EE9" w:rsidRPr="0010531E" w:rsidRDefault="00243EE9" w:rsidP="004E5BE9">
            <w:pPr>
              <w:pStyle w:val="BodyText"/>
              <w:rPr>
                <w:b/>
                <w:bCs/>
              </w:rPr>
            </w:pPr>
          </w:p>
          <w:p w14:paraId="7144486D" w14:textId="77777777" w:rsidR="00243EE9" w:rsidRPr="0010531E" w:rsidRDefault="00243EE9" w:rsidP="004E5BE9">
            <w:pPr>
              <w:pStyle w:val="BodyText"/>
              <w:rPr>
                <w:b/>
                <w:bCs/>
              </w:rPr>
            </w:pPr>
          </w:p>
          <w:p w14:paraId="639B7A47" w14:textId="77777777" w:rsidR="00243EE9" w:rsidRPr="0010531E" w:rsidRDefault="00243EE9" w:rsidP="004E5BE9">
            <w:pPr>
              <w:pStyle w:val="BodyText"/>
              <w:rPr>
                <w:b/>
                <w:bCs/>
              </w:rPr>
            </w:pPr>
            <w:r w:rsidRPr="0010531E">
              <w:rPr>
                <w:b/>
                <w:bCs/>
              </w:rPr>
              <w:t>Equipment/Vehicles</w:t>
            </w:r>
          </w:p>
          <w:p w14:paraId="5EAED939" w14:textId="77777777" w:rsidR="00243EE9" w:rsidRPr="0010531E" w:rsidRDefault="00243EE9" w:rsidP="00243EE9">
            <w:pPr>
              <w:pStyle w:val="BodyText"/>
              <w:numPr>
                <w:ilvl w:val="0"/>
                <w:numId w:val="55"/>
              </w:numPr>
              <w:rPr>
                <w:b/>
                <w:bCs/>
              </w:rPr>
            </w:pPr>
            <w:r w:rsidRPr="0010531E">
              <w:rPr>
                <w:b/>
                <w:bCs/>
              </w:rPr>
              <w:t>4 Support Vehicles</w:t>
            </w:r>
          </w:p>
          <w:p w14:paraId="74D03AF7" w14:textId="77777777" w:rsidR="00243EE9" w:rsidRPr="0010531E" w:rsidRDefault="00243EE9" w:rsidP="00243EE9">
            <w:pPr>
              <w:pStyle w:val="BodyText"/>
              <w:numPr>
                <w:ilvl w:val="0"/>
                <w:numId w:val="55"/>
              </w:numPr>
              <w:rPr>
                <w:b/>
                <w:bCs/>
              </w:rPr>
            </w:pPr>
            <w:r w:rsidRPr="0010531E">
              <w:rPr>
                <w:b/>
                <w:bCs/>
              </w:rPr>
              <w:t>2 Enclosed Trailer</w:t>
            </w:r>
          </w:p>
          <w:p w14:paraId="73731F12" w14:textId="77777777" w:rsidR="00243EE9" w:rsidRPr="0010531E" w:rsidRDefault="00243EE9" w:rsidP="00243EE9">
            <w:pPr>
              <w:pStyle w:val="BodyText"/>
              <w:numPr>
                <w:ilvl w:val="0"/>
                <w:numId w:val="55"/>
              </w:numPr>
              <w:rPr>
                <w:b/>
                <w:bCs/>
              </w:rPr>
            </w:pPr>
            <w:r w:rsidRPr="0010531E">
              <w:rPr>
                <w:b/>
                <w:bCs/>
              </w:rPr>
              <w:t>1 Support Equipment</w:t>
            </w:r>
          </w:p>
        </w:tc>
      </w:tr>
      <w:tr w:rsidR="00243EE9" w:rsidRPr="0010531E" w14:paraId="2DF1DFE2" w14:textId="77777777" w:rsidTr="004E5BE9">
        <w:tc>
          <w:tcPr>
            <w:tcW w:w="3685" w:type="dxa"/>
          </w:tcPr>
          <w:p w14:paraId="08448F23" w14:textId="77777777" w:rsidR="00243EE9" w:rsidRPr="0010531E" w:rsidRDefault="00243EE9" w:rsidP="004E5BE9">
            <w:pPr>
              <w:pStyle w:val="BodyText"/>
              <w:jc w:val="center"/>
              <w:rPr>
                <w:b/>
                <w:bCs/>
              </w:rPr>
            </w:pPr>
            <w:r w:rsidRPr="0010531E">
              <w:rPr>
                <w:b/>
                <w:bCs/>
              </w:rPr>
              <w:t>Tunnel Rescue</w:t>
            </w:r>
          </w:p>
        </w:tc>
        <w:tc>
          <w:tcPr>
            <w:tcW w:w="3685" w:type="dxa"/>
          </w:tcPr>
          <w:p w14:paraId="4933E3C4" w14:textId="77777777" w:rsidR="00243EE9" w:rsidRPr="0010531E" w:rsidRDefault="00243EE9" w:rsidP="004E5BE9">
            <w:pPr>
              <w:pStyle w:val="BodyText"/>
              <w:rPr>
                <w:b/>
                <w:bCs/>
              </w:rPr>
            </w:pPr>
          </w:p>
          <w:p w14:paraId="66B5BCEE" w14:textId="77777777" w:rsidR="00243EE9" w:rsidRPr="0010531E" w:rsidRDefault="00243EE9" w:rsidP="004E5BE9">
            <w:pPr>
              <w:pStyle w:val="BodyText"/>
              <w:rPr>
                <w:b/>
                <w:bCs/>
              </w:rPr>
            </w:pPr>
            <w:r w:rsidRPr="0010531E">
              <w:rPr>
                <w:b/>
                <w:bCs/>
              </w:rPr>
              <w:t>11 Members</w:t>
            </w:r>
          </w:p>
          <w:p w14:paraId="651DD16C" w14:textId="77777777" w:rsidR="00243EE9" w:rsidRPr="0010531E" w:rsidRDefault="00243EE9" w:rsidP="00243EE9">
            <w:pPr>
              <w:pStyle w:val="BodyText"/>
              <w:numPr>
                <w:ilvl w:val="0"/>
                <w:numId w:val="51"/>
              </w:numPr>
              <w:rPr>
                <w:b/>
                <w:bCs/>
              </w:rPr>
            </w:pPr>
            <w:r w:rsidRPr="0010531E">
              <w:rPr>
                <w:b/>
                <w:bCs/>
              </w:rPr>
              <w:t>1 NIMS/FIRESCOPE Type 3 US&amp;R Task Force</w:t>
            </w:r>
          </w:p>
          <w:p w14:paraId="43F809B4" w14:textId="77777777" w:rsidR="00243EE9" w:rsidRPr="0010531E" w:rsidRDefault="00243EE9" w:rsidP="00243EE9">
            <w:pPr>
              <w:pStyle w:val="BodyText"/>
              <w:numPr>
                <w:ilvl w:val="0"/>
                <w:numId w:val="51"/>
              </w:numPr>
              <w:rPr>
                <w:b/>
                <w:bCs/>
              </w:rPr>
            </w:pPr>
            <w:r w:rsidRPr="0010531E">
              <w:rPr>
                <w:b/>
                <w:bCs/>
              </w:rPr>
              <w:t>10 Support Specialists</w:t>
            </w:r>
          </w:p>
          <w:p w14:paraId="1D9926B1" w14:textId="77777777" w:rsidR="00243EE9" w:rsidRPr="0010531E" w:rsidRDefault="00243EE9" w:rsidP="004E5BE9">
            <w:pPr>
              <w:pStyle w:val="BodyText"/>
              <w:rPr>
                <w:b/>
                <w:bCs/>
              </w:rPr>
            </w:pPr>
          </w:p>
        </w:tc>
        <w:tc>
          <w:tcPr>
            <w:tcW w:w="3268" w:type="dxa"/>
          </w:tcPr>
          <w:p w14:paraId="176E2826" w14:textId="77777777" w:rsidR="00243EE9" w:rsidRPr="0010531E" w:rsidRDefault="00243EE9" w:rsidP="004E5BE9">
            <w:pPr>
              <w:pStyle w:val="BodyText"/>
              <w:rPr>
                <w:b/>
                <w:bCs/>
              </w:rPr>
            </w:pPr>
          </w:p>
          <w:p w14:paraId="7806F718" w14:textId="77777777" w:rsidR="00243EE9" w:rsidRPr="0010531E" w:rsidRDefault="00243EE9" w:rsidP="004E5BE9">
            <w:pPr>
              <w:pStyle w:val="BodyText"/>
              <w:rPr>
                <w:b/>
                <w:bCs/>
              </w:rPr>
            </w:pPr>
          </w:p>
          <w:p w14:paraId="3E4243E3" w14:textId="77777777" w:rsidR="00243EE9" w:rsidRPr="0010531E" w:rsidRDefault="00243EE9" w:rsidP="004E5BE9">
            <w:pPr>
              <w:pStyle w:val="BodyText"/>
              <w:rPr>
                <w:b/>
                <w:bCs/>
              </w:rPr>
            </w:pPr>
            <w:r w:rsidRPr="0010531E">
              <w:rPr>
                <w:b/>
                <w:bCs/>
              </w:rPr>
              <w:t>Equipment/Vehicles</w:t>
            </w:r>
          </w:p>
          <w:p w14:paraId="0F333229" w14:textId="77777777" w:rsidR="00243EE9" w:rsidRPr="0010531E" w:rsidRDefault="00243EE9" w:rsidP="00243EE9">
            <w:pPr>
              <w:pStyle w:val="BodyText"/>
              <w:numPr>
                <w:ilvl w:val="0"/>
                <w:numId w:val="56"/>
              </w:numPr>
              <w:rPr>
                <w:b/>
                <w:bCs/>
              </w:rPr>
            </w:pPr>
            <w:r w:rsidRPr="0010531E">
              <w:rPr>
                <w:b/>
                <w:bCs/>
              </w:rPr>
              <w:t>6 Support Vehicles</w:t>
            </w:r>
          </w:p>
          <w:p w14:paraId="3A180871" w14:textId="77777777" w:rsidR="00243EE9" w:rsidRPr="0010531E" w:rsidRDefault="00243EE9" w:rsidP="00243EE9">
            <w:pPr>
              <w:pStyle w:val="BodyText"/>
              <w:numPr>
                <w:ilvl w:val="0"/>
                <w:numId w:val="56"/>
              </w:numPr>
              <w:rPr>
                <w:b/>
                <w:bCs/>
              </w:rPr>
            </w:pPr>
            <w:r w:rsidRPr="0010531E">
              <w:rPr>
                <w:b/>
                <w:bCs/>
              </w:rPr>
              <w:t>4 Cache Vehicles</w:t>
            </w:r>
          </w:p>
          <w:p w14:paraId="47089DB5" w14:textId="77777777" w:rsidR="00243EE9" w:rsidRPr="0010531E" w:rsidRDefault="00243EE9" w:rsidP="00243EE9">
            <w:pPr>
              <w:pStyle w:val="BodyText"/>
              <w:numPr>
                <w:ilvl w:val="0"/>
                <w:numId w:val="56"/>
              </w:numPr>
              <w:rPr>
                <w:b/>
                <w:bCs/>
              </w:rPr>
            </w:pPr>
            <w:r w:rsidRPr="0010531E">
              <w:rPr>
                <w:b/>
                <w:bCs/>
              </w:rPr>
              <w:t>4 Trailers</w:t>
            </w:r>
          </w:p>
          <w:p w14:paraId="30970D9C" w14:textId="77777777" w:rsidR="00243EE9" w:rsidRPr="0010531E" w:rsidRDefault="00243EE9" w:rsidP="004E5BE9">
            <w:pPr>
              <w:pStyle w:val="BodyText"/>
              <w:ind w:left="720"/>
              <w:rPr>
                <w:b/>
                <w:bCs/>
              </w:rPr>
            </w:pPr>
          </w:p>
        </w:tc>
      </w:tr>
      <w:tr w:rsidR="00243EE9" w:rsidRPr="0010531E" w14:paraId="561394E2" w14:textId="77777777" w:rsidTr="004E5BE9">
        <w:tc>
          <w:tcPr>
            <w:tcW w:w="3685" w:type="dxa"/>
          </w:tcPr>
          <w:p w14:paraId="33269C25" w14:textId="77777777" w:rsidR="00243EE9" w:rsidRPr="0010531E" w:rsidRDefault="00243EE9" w:rsidP="004E5BE9">
            <w:pPr>
              <w:pStyle w:val="BodyText"/>
              <w:jc w:val="center"/>
              <w:rPr>
                <w:b/>
                <w:bCs/>
              </w:rPr>
            </w:pPr>
            <w:r w:rsidRPr="0010531E">
              <w:rPr>
                <w:b/>
                <w:bCs/>
              </w:rPr>
              <w:t>Water Rescue</w:t>
            </w:r>
          </w:p>
        </w:tc>
        <w:tc>
          <w:tcPr>
            <w:tcW w:w="3685" w:type="dxa"/>
          </w:tcPr>
          <w:p w14:paraId="6B411660" w14:textId="77777777" w:rsidR="00243EE9" w:rsidRPr="0010531E" w:rsidRDefault="00243EE9" w:rsidP="004E5BE9">
            <w:pPr>
              <w:pStyle w:val="BodyText"/>
              <w:rPr>
                <w:b/>
                <w:bCs/>
              </w:rPr>
            </w:pPr>
          </w:p>
          <w:p w14:paraId="3B044009" w14:textId="77777777" w:rsidR="00243EE9" w:rsidRPr="0010531E" w:rsidRDefault="00243EE9" w:rsidP="004E5BE9">
            <w:pPr>
              <w:pStyle w:val="BodyText"/>
              <w:rPr>
                <w:b/>
                <w:bCs/>
              </w:rPr>
            </w:pPr>
            <w:r w:rsidRPr="0010531E">
              <w:rPr>
                <w:b/>
                <w:bCs/>
              </w:rPr>
              <w:t>16 Members</w:t>
            </w:r>
          </w:p>
          <w:p w14:paraId="2D19671F" w14:textId="77777777" w:rsidR="00243EE9" w:rsidRPr="0010531E" w:rsidRDefault="00243EE9" w:rsidP="00243EE9">
            <w:pPr>
              <w:pStyle w:val="BodyText"/>
              <w:numPr>
                <w:ilvl w:val="0"/>
                <w:numId w:val="51"/>
              </w:numPr>
              <w:rPr>
                <w:b/>
                <w:bCs/>
              </w:rPr>
            </w:pPr>
            <w:r w:rsidRPr="0010531E">
              <w:rPr>
                <w:b/>
                <w:bCs/>
              </w:rPr>
              <w:t>1 Water Rescue Manager</w:t>
            </w:r>
          </w:p>
          <w:p w14:paraId="4295DF89" w14:textId="77777777" w:rsidR="00243EE9" w:rsidRPr="0010531E" w:rsidRDefault="00243EE9" w:rsidP="00243EE9">
            <w:pPr>
              <w:pStyle w:val="BodyText"/>
              <w:numPr>
                <w:ilvl w:val="0"/>
                <w:numId w:val="51"/>
              </w:numPr>
              <w:rPr>
                <w:b/>
                <w:bCs/>
              </w:rPr>
            </w:pPr>
            <w:r w:rsidRPr="0010531E">
              <w:rPr>
                <w:b/>
                <w:bCs/>
              </w:rPr>
              <w:t>2 Water Rescue Squad Officers</w:t>
            </w:r>
          </w:p>
          <w:p w14:paraId="0AAD6B5B" w14:textId="77777777" w:rsidR="00243EE9" w:rsidRPr="0010531E" w:rsidRDefault="00243EE9" w:rsidP="00243EE9">
            <w:pPr>
              <w:pStyle w:val="BodyText"/>
              <w:numPr>
                <w:ilvl w:val="0"/>
                <w:numId w:val="51"/>
              </w:numPr>
              <w:rPr>
                <w:b/>
                <w:bCs/>
              </w:rPr>
            </w:pPr>
            <w:r w:rsidRPr="0010531E">
              <w:rPr>
                <w:b/>
                <w:bCs/>
              </w:rPr>
              <w:t>4 Boat Operators</w:t>
            </w:r>
          </w:p>
          <w:p w14:paraId="39FC3AB5" w14:textId="77777777" w:rsidR="00243EE9" w:rsidRPr="0010531E" w:rsidRDefault="00243EE9" w:rsidP="00243EE9">
            <w:pPr>
              <w:pStyle w:val="BodyText"/>
              <w:numPr>
                <w:ilvl w:val="0"/>
                <w:numId w:val="51"/>
              </w:numPr>
              <w:rPr>
                <w:b/>
                <w:bCs/>
              </w:rPr>
            </w:pPr>
            <w:r w:rsidRPr="0010531E">
              <w:rPr>
                <w:b/>
                <w:bCs/>
              </w:rPr>
              <w:t>5 Water Rescue Specialists</w:t>
            </w:r>
          </w:p>
          <w:p w14:paraId="1C64F185" w14:textId="77777777" w:rsidR="00243EE9" w:rsidRPr="0010531E" w:rsidRDefault="00243EE9" w:rsidP="00243EE9">
            <w:pPr>
              <w:pStyle w:val="BodyText"/>
              <w:numPr>
                <w:ilvl w:val="0"/>
                <w:numId w:val="51"/>
              </w:numPr>
              <w:rPr>
                <w:b/>
                <w:bCs/>
              </w:rPr>
            </w:pPr>
            <w:r w:rsidRPr="0010531E">
              <w:rPr>
                <w:b/>
                <w:bCs/>
              </w:rPr>
              <w:t>1 Logistical Specialist</w:t>
            </w:r>
          </w:p>
          <w:p w14:paraId="679244E5" w14:textId="77777777" w:rsidR="00243EE9" w:rsidRPr="0010531E" w:rsidRDefault="00243EE9" w:rsidP="00243EE9">
            <w:pPr>
              <w:pStyle w:val="BodyText"/>
              <w:numPr>
                <w:ilvl w:val="0"/>
                <w:numId w:val="51"/>
              </w:numPr>
              <w:rPr>
                <w:b/>
                <w:bCs/>
              </w:rPr>
            </w:pPr>
            <w:r w:rsidRPr="0010531E">
              <w:rPr>
                <w:b/>
                <w:bCs/>
              </w:rPr>
              <w:t>1 Medical Specialists</w:t>
            </w:r>
          </w:p>
          <w:p w14:paraId="7169ED44" w14:textId="77777777" w:rsidR="00243EE9" w:rsidRPr="0010531E" w:rsidRDefault="00243EE9" w:rsidP="00243EE9">
            <w:pPr>
              <w:pStyle w:val="BodyText"/>
              <w:numPr>
                <w:ilvl w:val="0"/>
                <w:numId w:val="51"/>
              </w:numPr>
              <w:rPr>
                <w:b/>
                <w:bCs/>
              </w:rPr>
            </w:pPr>
            <w:r w:rsidRPr="0010531E">
              <w:rPr>
                <w:b/>
                <w:bCs/>
              </w:rPr>
              <w:t>2 Support Specialists</w:t>
            </w:r>
          </w:p>
          <w:p w14:paraId="07C02F03" w14:textId="77777777" w:rsidR="00243EE9" w:rsidRPr="0010531E" w:rsidRDefault="00243EE9" w:rsidP="004E5BE9">
            <w:pPr>
              <w:pStyle w:val="BodyText"/>
              <w:rPr>
                <w:b/>
                <w:bCs/>
              </w:rPr>
            </w:pPr>
          </w:p>
          <w:p w14:paraId="72D82961" w14:textId="77777777" w:rsidR="00243EE9" w:rsidRPr="0010531E" w:rsidRDefault="00243EE9" w:rsidP="004E5BE9">
            <w:pPr>
              <w:pStyle w:val="BodyText"/>
              <w:rPr>
                <w:b/>
                <w:bCs/>
              </w:rPr>
            </w:pPr>
          </w:p>
          <w:p w14:paraId="69B85D48" w14:textId="77777777" w:rsidR="00243EE9" w:rsidRPr="0010531E" w:rsidRDefault="00243EE9" w:rsidP="004E5BE9">
            <w:pPr>
              <w:pStyle w:val="BodyText"/>
              <w:rPr>
                <w:b/>
                <w:bCs/>
              </w:rPr>
            </w:pPr>
          </w:p>
          <w:p w14:paraId="60DF747D" w14:textId="77777777" w:rsidR="00243EE9" w:rsidRPr="0010531E" w:rsidRDefault="00243EE9" w:rsidP="004E5BE9">
            <w:pPr>
              <w:pStyle w:val="BodyText"/>
              <w:rPr>
                <w:b/>
                <w:bCs/>
              </w:rPr>
            </w:pPr>
          </w:p>
        </w:tc>
        <w:tc>
          <w:tcPr>
            <w:tcW w:w="3268" w:type="dxa"/>
          </w:tcPr>
          <w:p w14:paraId="7784B75F" w14:textId="77777777" w:rsidR="00243EE9" w:rsidRPr="0010531E" w:rsidRDefault="00243EE9" w:rsidP="004E5BE9">
            <w:pPr>
              <w:pStyle w:val="BodyText"/>
              <w:rPr>
                <w:b/>
                <w:bCs/>
              </w:rPr>
            </w:pPr>
          </w:p>
          <w:p w14:paraId="397BC128" w14:textId="77777777" w:rsidR="00243EE9" w:rsidRPr="0010531E" w:rsidRDefault="00243EE9" w:rsidP="004E5BE9">
            <w:pPr>
              <w:pStyle w:val="BodyText"/>
              <w:rPr>
                <w:b/>
                <w:bCs/>
              </w:rPr>
            </w:pPr>
            <w:r w:rsidRPr="0010531E">
              <w:rPr>
                <w:b/>
                <w:bCs/>
              </w:rPr>
              <w:t>Equipment/Vehicles</w:t>
            </w:r>
          </w:p>
          <w:p w14:paraId="5BADE8EE" w14:textId="77777777" w:rsidR="00243EE9" w:rsidRPr="0010531E" w:rsidRDefault="00243EE9" w:rsidP="00243EE9">
            <w:pPr>
              <w:pStyle w:val="BodyText"/>
              <w:numPr>
                <w:ilvl w:val="0"/>
                <w:numId w:val="54"/>
              </w:numPr>
              <w:rPr>
                <w:b/>
                <w:bCs/>
              </w:rPr>
            </w:pPr>
            <w:r w:rsidRPr="0010531E">
              <w:rPr>
                <w:b/>
                <w:bCs/>
              </w:rPr>
              <w:t>5 Support Vehicle</w:t>
            </w:r>
          </w:p>
          <w:p w14:paraId="39CDE4A7" w14:textId="77777777" w:rsidR="00243EE9" w:rsidRPr="0010531E" w:rsidRDefault="00243EE9" w:rsidP="00243EE9">
            <w:pPr>
              <w:pStyle w:val="BodyText"/>
              <w:numPr>
                <w:ilvl w:val="0"/>
                <w:numId w:val="54"/>
              </w:numPr>
              <w:rPr>
                <w:b/>
                <w:bCs/>
              </w:rPr>
            </w:pPr>
            <w:r w:rsidRPr="0010531E">
              <w:rPr>
                <w:b/>
                <w:bCs/>
              </w:rPr>
              <w:t>1 Cache Vehicle</w:t>
            </w:r>
          </w:p>
          <w:p w14:paraId="2AC9AD9D" w14:textId="77777777" w:rsidR="00243EE9" w:rsidRPr="0010531E" w:rsidRDefault="00243EE9" w:rsidP="00243EE9">
            <w:pPr>
              <w:pStyle w:val="BodyText"/>
              <w:numPr>
                <w:ilvl w:val="0"/>
                <w:numId w:val="54"/>
              </w:numPr>
              <w:rPr>
                <w:b/>
                <w:bCs/>
              </w:rPr>
            </w:pPr>
            <w:r w:rsidRPr="0010531E">
              <w:rPr>
                <w:b/>
                <w:bCs/>
              </w:rPr>
              <w:t>6 Rescue Boats</w:t>
            </w:r>
          </w:p>
          <w:p w14:paraId="16163CCD" w14:textId="77777777" w:rsidR="00243EE9" w:rsidRPr="0010531E" w:rsidRDefault="00243EE9" w:rsidP="00243EE9">
            <w:pPr>
              <w:pStyle w:val="BodyText"/>
              <w:numPr>
                <w:ilvl w:val="0"/>
                <w:numId w:val="54"/>
              </w:numPr>
              <w:rPr>
                <w:b/>
                <w:bCs/>
              </w:rPr>
            </w:pPr>
            <w:r w:rsidRPr="0010531E">
              <w:rPr>
                <w:b/>
                <w:bCs/>
              </w:rPr>
              <w:t>8 Motors</w:t>
            </w:r>
          </w:p>
          <w:p w14:paraId="6E273300" w14:textId="77777777" w:rsidR="00243EE9" w:rsidRPr="0010531E" w:rsidRDefault="00243EE9" w:rsidP="00243EE9">
            <w:pPr>
              <w:pStyle w:val="BodyText"/>
              <w:numPr>
                <w:ilvl w:val="0"/>
                <w:numId w:val="54"/>
              </w:numPr>
              <w:rPr>
                <w:b/>
                <w:bCs/>
              </w:rPr>
            </w:pPr>
            <w:r w:rsidRPr="0010531E">
              <w:rPr>
                <w:b/>
                <w:bCs/>
              </w:rPr>
              <w:t>3 Trailers</w:t>
            </w:r>
          </w:p>
          <w:p w14:paraId="70DC7F7B" w14:textId="77777777" w:rsidR="00243EE9" w:rsidRPr="0010531E" w:rsidRDefault="00243EE9" w:rsidP="004E5BE9">
            <w:pPr>
              <w:pStyle w:val="BodyText"/>
              <w:rPr>
                <w:b/>
                <w:bCs/>
              </w:rPr>
            </w:pPr>
          </w:p>
        </w:tc>
      </w:tr>
      <w:tr w:rsidR="00243EE9" w:rsidRPr="0010531E" w14:paraId="1466593B" w14:textId="77777777" w:rsidTr="004E5BE9">
        <w:tc>
          <w:tcPr>
            <w:tcW w:w="3685" w:type="dxa"/>
          </w:tcPr>
          <w:p w14:paraId="48437E0A" w14:textId="77777777" w:rsidR="00243EE9" w:rsidRPr="0010531E" w:rsidRDefault="00243EE9" w:rsidP="004E5BE9">
            <w:pPr>
              <w:pStyle w:val="BodyText"/>
              <w:jc w:val="center"/>
              <w:rPr>
                <w:b/>
                <w:bCs/>
              </w:rPr>
            </w:pPr>
            <w:r w:rsidRPr="0010531E">
              <w:rPr>
                <w:b/>
                <w:bCs/>
              </w:rPr>
              <w:t>California Specific Advance Team Support</w:t>
            </w:r>
          </w:p>
        </w:tc>
        <w:tc>
          <w:tcPr>
            <w:tcW w:w="3685" w:type="dxa"/>
          </w:tcPr>
          <w:p w14:paraId="60471A9A" w14:textId="77777777" w:rsidR="00243EE9" w:rsidRPr="0010531E" w:rsidRDefault="00243EE9" w:rsidP="004E5BE9">
            <w:pPr>
              <w:pStyle w:val="BodyText"/>
              <w:rPr>
                <w:b/>
                <w:bCs/>
              </w:rPr>
            </w:pPr>
          </w:p>
          <w:p w14:paraId="22D45F0A" w14:textId="77777777" w:rsidR="00243EE9" w:rsidRPr="0010531E" w:rsidRDefault="00243EE9" w:rsidP="004E5BE9">
            <w:pPr>
              <w:pStyle w:val="BodyText"/>
              <w:rPr>
                <w:b/>
                <w:bCs/>
              </w:rPr>
            </w:pPr>
            <w:r w:rsidRPr="0010531E">
              <w:rPr>
                <w:b/>
                <w:bCs/>
              </w:rPr>
              <w:t>5 Members</w:t>
            </w:r>
          </w:p>
          <w:p w14:paraId="484EB4FC" w14:textId="77777777" w:rsidR="00243EE9" w:rsidRPr="0010531E" w:rsidRDefault="00243EE9" w:rsidP="00243EE9">
            <w:pPr>
              <w:pStyle w:val="BodyText"/>
              <w:numPr>
                <w:ilvl w:val="0"/>
                <w:numId w:val="51"/>
              </w:numPr>
              <w:rPr>
                <w:b/>
                <w:bCs/>
              </w:rPr>
            </w:pPr>
            <w:r w:rsidRPr="0010531E">
              <w:rPr>
                <w:b/>
                <w:bCs/>
              </w:rPr>
              <w:t>1 US&amp;R Task Force Leader</w:t>
            </w:r>
          </w:p>
          <w:p w14:paraId="0E8203C9" w14:textId="77777777" w:rsidR="00243EE9" w:rsidRPr="0010531E" w:rsidRDefault="00243EE9" w:rsidP="00243EE9">
            <w:pPr>
              <w:pStyle w:val="BodyText"/>
              <w:numPr>
                <w:ilvl w:val="0"/>
                <w:numId w:val="51"/>
              </w:numPr>
              <w:rPr>
                <w:b/>
                <w:bCs/>
              </w:rPr>
            </w:pPr>
            <w:r w:rsidRPr="0010531E">
              <w:rPr>
                <w:b/>
                <w:bCs/>
              </w:rPr>
              <w:t>1 Search Specialist</w:t>
            </w:r>
          </w:p>
          <w:p w14:paraId="2CD80080" w14:textId="77777777" w:rsidR="00243EE9" w:rsidRPr="0010531E" w:rsidRDefault="00243EE9" w:rsidP="00243EE9">
            <w:pPr>
              <w:pStyle w:val="BodyText"/>
              <w:numPr>
                <w:ilvl w:val="0"/>
                <w:numId w:val="51"/>
              </w:numPr>
              <w:rPr>
                <w:b/>
                <w:bCs/>
              </w:rPr>
            </w:pPr>
            <w:r w:rsidRPr="0010531E">
              <w:rPr>
                <w:b/>
                <w:bCs/>
              </w:rPr>
              <w:t>1 Rescue Manager</w:t>
            </w:r>
          </w:p>
          <w:p w14:paraId="7597F71A" w14:textId="77777777" w:rsidR="00243EE9" w:rsidRPr="0010531E" w:rsidRDefault="00243EE9" w:rsidP="00243EE9">
            <w:pPr>
              <w:pStyle w:val="BodyText"/>
              <w:numPr>
                <w:ilvl w:val="0"/>
                <w:numId w:val="51"/>
              </w:numPr>
              <w:rPr>
                <w:b/>
                <w:bCs/>
              </w:rPr>
            </w:pPr>
            <w:r w:rsidRPr="0010531E">
              <w:rPr>
                <w:b/>
                <w:bCs/>
              </w:rPr>
              <w:t>1 Haz-Mat Specialist</w:t>
            </w:r>
          </w:p>
          <w:p w14:paraId="61EFA105" w14:textId="77777777" w:rsidR="00243EE9" w:rsidRPr="0010531E" w:rsidRDefault="00243EE9" w:rsidP="00243EE9">
            <w:pPr>
              <w:pStyle w:val="BodyText"/>
              <w:numPr>
                <w:ilvl w:val="0"/>
                <w:numId w:val="51"/>
              </w:numPr>
              <w:rPr>
                <w:b/>
                <w:bCs/>
              </w:rPr>
            </w:pPr>
            <w:r w:rsidRPr="0010531E">
              <w:rPr>
                <w:b/>
                <w:bCs/>
              </w:rPr>
              <w:t>1 Technical Specialist</w:t>
            </w:r>
          </w:p>
          <w:p w14:paraId="41013155" w14:textId="77777777" w:rsidR="00243EE9" w:rsidRPr="0010531E" w:rsidRDefault="00243EE9" w:rsidP="004E5BE9">
            <w:pPr>
              <w:pStyle w:val="BodyText"/>
              <w:rPr>
                <w:b/>
                <w:bCs/>
              </w:rPr>
            </w:pPr>
          </w:p>
        </w:tc>
        <w:tc>
          <w:tcPr>
            <w:tcW w:w="3268" w:type="dxa"/>
          </w:tcPr>
          <w:p w14:paraId="65CE4EA9" w14:textId="77777777" w:rsidR="00243EE9" w:rsidRPr="0010531E" w:rsidRDefault="00243EE9" w:rsidP="004E5BE9">
            <w:pPr>
              <w:pStyle w:val="BodyText"/>
              <w:rPr>
                <w:b/>
                <w:bCs/>
              </w:rPr>
            </w:pPr>
          </w:p>
          <w:p w14:paraId="36AC9FDB" w14:textId="77777777" w:rsidR="00243EE9" w:rsidRPr="0010531E" w:rsidRDefault="00243EE9" w:rsidP="004E5BE9">
            <w:pPr>
              <w:pStyle w:val="BodyText"/>
              <w:rPr>
                <w:b/>
                <w:bCs/>
              </w:rPr>
            </w:pPr>
            <w:r w:rsidRPr="0010531E">
              <w:rPr>
                <w:b/>
                <w:bCs/>
              </w:rPr>
              <w:t>Equipment/Vehicles</w:t>
            </w:r>
          </w:p>
          <w:p w14:paraId="177D7512" w14:textId="77777777" w:rsidR="00243EE9" w:rsidRPr="0010531E" w:rsidRDefault="00243EE9" w:rsidP="00243EE9">
            <w:pPr>
              <w:pStyle w:val="BodyText"/>
              <w:numPr>
                <w:ilvl w:val="0"/>
                <w:numId w:val="54"/>
              </w:numPr>
              <w:rPr>
                <w:b/>
                <w:bCs/>
              </w:rPr>
            </w:pPr>
            <w:r w:rsidRPr="0010531E">
              <w:rPr>
                <w:b/>
                <w:bCs/>
              </w:rPr>
              <w:t>3 Support Vehicles</w:t>
            </w:r>
          </w:p>
          <w:p w14:paraId="4300E537" w14:textId="77777777" w:rsidR="00243EE9" w:rsidRPr="0010531E" w:rsidRDefault="00243EE9" w:rsidP="004E5BE9">
            <w:pPr>
              <w:pStyle w:val="BodyText"/>
              <w:rPr>
                <w:b/>
                <w:bCs/>
              </w:rPr>
            </w:pPr>
          </w:p>
        </w:tc>
      </w:tr>
    </w:tbl>
    <w:p w14:paraId="22D159D0" w14:textId="77777777" w:rsidR="00243EE9" w:rsidRPr="0010531E" w:rsidRDefault="00243EE9" w:rsidP="00AB7F87">
      <w:pPr>
        <w:pStyle w:val="NormalWeb"/>
        <w:rPr>
          <w:b/>
          <w:bCs/>
        </w:rPr>
      </w:pPr>
      <w:r w:rsidRPr="0010531E">
        <w:rPr>
          <w:b/>
          <w:bCs/>
        </w:rPr>
        <w:lastRenderedPageBreak/>
        <w:t>Rehabilitation Hours</w:t>
      </w:r>
    </w:p>
    <w:p w14:paraId="546F541B" w14:textId="77777777"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Normal refurbishment and rehabilitation approval will follow clause A-26 and allow 2 hours per person. Extended rehabilitation hours will be negotiated between ordering agency/incident management team, sponsoring agency, and Cal OES to determine the appropriate number of hours. The number of allowable hours is based on the type of operations conducted, length of deployment, climate factors, and the extent of use of cache items while deployed. Extended rehabilitation hours will include personnel reimbursement only.</w:t>
      </w:r>
    </w:p>
    <w:p w14:paraId="4DFA7DF4" w14:textId="77777777"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 xml:space="preserve">Special Operations resources differ from other resources due to the quantity of specialized equipment that needs rehabilitation to return the resource to full service. Post incident activities are critical to maintaining responder safety, equipment reliability, and operational readiness. </w:t>
      </w:r>
    </w:p>
    <w:p w14:paraId="1DBED3EE" w14:textId="77777777" w:rsidR="00243EE9" w:rsidRPr="0010531E" w:rsidRDefault="00243EE9" w:rsidP="00243EE9">
      <w:pPr>
        <w:pStyle w:val="ListParagraph"/>
        <w:tabs>
          <w:tab w:val="left" w:pos="1180"/>
        </w:tabs>
        <w:spacing w:before="239"/>
        <w:ind w:right="677" w:firstLine="0"/>
        <w:jc w:val="center"/>
        <w:rPr>
          <w:b/>
          <w:sz w:val="24"/>
          <w:szCs w:val="24"/>
          <w:u w:val="single"/>
        </w:rPr>
      </w:pPr>
      <w:r w:rsidRPr="0010531E">
        <w:rPr>
          <w:b/>
          <w:sz w:val="24"/>
          <w:szCs w:val="24"/>
          <w:u w:val="single"/>
        </w:rPr>
        <w:t>Extended Rehabilitation</w:t>
      </w:r>
    </w:p>
    <w:p w14:paraId="71359DCB" w14:textId="77777777"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Extended rehabilitation process is as follows:</w:t>
      </w:r>
    </w:p>
    <w:p w14:paraId="4A64BC29" w14:textId="77777777" w:rsidR="00243EE9" w:rsidRPr="0010531E" w:rsidRDefault="00243EE9" w:rsidP="00206546">
      <w:pPr>
        <w:pStyle w:val="ListParagraph"/>
        <w:numPr>
          <w:ilvl w:val="2"/>
          <w:numId w:val="64"/>
        </w:numPr>
        <w:tabs>
          <w:tab w:val="left" w:pos="1180"/>
        </w:tabs>
        <w:spacing w:before="239"/>
        <w:ind w:right="677"/>
        <w:rPr>
          <w:bCs/>
          <w:sz w:val="24"/>
          <w:szCs w:val="24"/>
        </w:rPr>
      </w:pPr>
      <w:r w:rsidRPr="0010531E">
        <w:rPr>
          <w:bCs/>
          <w:sz w:val="24"/>
          <w:szCs w:val="24"/>
        </w:rPr>
        <w:t xml:space="preserve">The signed General Message Form ICS-213 will serve as the official approval due to extended rehabilitation being outside of the demobilization process.  In </w:t>
      </w:r>
      <w:proofErr w:type="gramStart"/>
      <w:r w:rsidRPr="0010531E">
        <w:rPr>
          <w:bCs/>
          <w:sz w:val="24"/>
          <w:szCs w:val="24"/>
        </w:rPr>
        <w:t>addition</w:t>
      </w:r>
      <w:proofErr w:type="gramEnd"/>
      <w:r w:rsidRPr="0010531E">
        <w:rPr>
          <w:bCs/>
          <w:sz w:val="24"/>
          <w:szCs w:val="24"/>
        </w:rPr>
        <w:t xml:space="preserve"> </w:t>
      </w:r>
      <w:proofErr w:type="gramStart"/>
      <w:r w:rsidRPr="0010531E">
        <w:rPr>
          <w:bCs/>
          <w:sz w:val="24"/>
          <w:szCs w:val="24"/>
        </w:rPr>
        <w:t>the,</w:t>
      </w:r>
      <w:proofErr w:type="gramEnd"/>
      <w:r w:rsidRPr="0010531E">
        <w:rPr>
          <w:bCs/>
          <w:sz w:val="24"/>
          <w:szCs w:val="24"/>
        </w:rPr>
        <w:t xml:space="preserve"> approval will be documented in the resource ordering system of record and documented on the General Message Form ICS-213 by the Incident Commander (IC), Finance Section Chief (FSC), Incident Business Advisor (IBA), or Agency Administrator (AA). Approval will indicate the maximum number of approved hours the sponsoring agency, including participating agencies, can submit for reimbursement purposes.</w:t>
      </w:r>
    </w:p>
    <w:p w14:paraId="2B32E4F3" w14:textId="77777777" w:rsidR="00243EE9" w:rsidRPr="0010531E" w:rsidRDefault="00243EE9" w:rsidP="00206546">
      <w:pPr>
        <w:pStyle w:val="ListParagraph"/>
        <w:numPr>
          <w:ilvl w:val="2"/>
          <w:numId w:val="64"/>
        </w:numPr>
        <w:tabs>
          <w:tab w:val="left" w:pos="1180"/>
        </w:tabs>
        <w:spacing w:before="239"/>
        <w:ind w:right="677"/>
        <w:rPr>
          <w:bCs/>
          <w:sz w:val="24"/>
          <w:szCs w:val="24"/>
        </w:rPr>
      </w:pPr>
      <w:r w:rsidRPr="0010531E">
        <w:rPr>
          <w:bCs/>
          <w:sz w:val="24"/>
          <w:szCs w:val="24"/>
        </w:rPr>
        <w:t>Rehabilitation hours must be submitted through the Mutual Aid Reimbursement System (MARS) on separate F-42s, indicating actual hours worked.</w:t>
      </w:r>
    </w:p>
    <w:p w14:paraId="12B5F03F" w14:textId="77777777" w:rsidR="00243EE9" w:rsidRPr="0010531E" w:rsidRDefault="00243EE9" w:rsidP="00206546">
      <w:pPr>
        <w:pStyle w:val="ListParagraph"/>
        <w:numPr>
          <w:ilvl w:val="2"/>
          <w:numId w:val="64"/>
        </w:numPr>
        <w:tabs>
          <w:tab w:val="left" w:pos="1180"/>
        </w:tabs>
        <w:spacing w:before="239"/>
        <w:ind w:right="677"/>
        <w:rPr>
          <w:bCs/>
          <w:sz w:val="24"/>
          <w:szCs w:val="24"/>
        </w:rPr>
      </w:pPr>
      <w:r w:rsidRPr="0010531E">
        <w:rPr>
          <w:bCs/>
          <w:sz w:val="24"/>
          <w:szCs w:val="24"/>
        </w:rPr>
        <w:t>Rehabilitation shall be completed within 30 days of demobilization. An extension may be requested to allow for up to 90 days.</w:t>
      </w:r>
    </w:p>
    <w:p w14:paraId="74C62CC3" w14:textId="682A5A0F" w:rsidR="001E68FD" w:rsidRPr="00AB7F87" w:rsidRDefault="00243EE9" w:rsidP="00206546">
      <w:pPr>
        <w:pStyle w:val="ListParagraph"/>
        <w:numPr>
          <w:ilvl w:val="2"/>
          <w:numId w:val="64"/>
        </w:numPr>
        <w:tabs>
          <w:tab w:val="left" w:pos="1180"/>
        </w:tabs>
        <w:spacing w:before="239"/>
        <w:ind w:right="677"/>
        <w:rPr>
          <w:bCs/>
          <w:sz w:val="24"/>
          <w:szCs w:val="24"/>
        </w:rPr>
      </w:pPr>
      <w:r w:rsidRPr="0010531E">
        <w:rPr>
          <w:bCs/>
          <w:sz w:val="24"/>
          <w:szCs w:val="24"/>
        </w:rPr>
        <w:t xml:space="preserve">Sponsoring agency must sign for </w:t>
      </w:r>
      <w:proofErr w:type="gramStart"/>
      <w:r w:rsidRPr="0010531E">
        <w:rPr>
          <w:bCs/>
          <w:sz w:val="24"/>
          <w:szCs w:val="24"/>
        </w:rPr>
        <w:t>participating</w:t>
      </w:r>
      <w:proofErr w:type="gramEnd"/>
      <w:r w:rsidRPr="0010531E">
        <w:rPr>
          <w:bCs/>
          <w:sz w:val="24"/>
          <w:szCs w:val="24"/>
        </w:rPr>
        <w:t xml:space="preserve"> agency </w:t>
      </w:r>
      <w:r w:rsidR="001E68FD" w:rsidRPr="0010531E">
        <w:rPr>
          <w:bCs/>
          <w:sz w:val="24"/>
          <w:szCs w:val="24"/>
        </w:rPr>
        <w:t>rehabilitation</w:t>
      </w:r>
      <w:r w:rsidRPr="0010531E">
        <w:rPr>
          <w:bCs/>
          <w:sz w:val="24"/>
          <w:szCs w:val="24"/>
        </w:rPr>
        <w:t xml:space="preserve"> support. </w:t>
      </w:r>
    </w:p>
    <w:p w14:paraId="5975BFD4" w14:textId="77777777" w:rsidR="00243EE9" w:rsidRPr="0010531E" w:rsidRDefault="00243EE9" w:rsidP="00243EE9">
      <w:pPr>
        <w:numPr>
          <w:ilvl w:val="1"/>
          <w:numId w:val="48"/>
        </w:numPr>
        <w:tabs>
          <w:tab w:val="left" w:pos="1180"/>
        </w:tabs>
        <w:spacing w:before="239"/>
        <w:ind w:right="677"/>
        <w:rPr>
          <w:bCs/>
          <w:sz w:val="24"/>
          <w:szCs w:val="24"/>
        </w:rPr>
      </w:pPr>
      <w:r w:rsidRPr="0010531E">
        <w:rPr>
          <w:bCs/>
          <w:sz w:val="24"/>
          <w:szCs w:val="24"/>
        </w:rPr>
        <w:t xml:space="preserve">Total reimbursable extended rehabilitation hours for Special Operations </w:t>
      </w:r>
      <w:proofErr w:type="gramStart"/>
      <w:r w:rsidRPr="0010531E">
        <w:rPr>
          <w:bCs/>
          <w:sz w:val="24"/>
          <w:szCs w:val="24"/>
        </w:rPr>
        <w:t>is</w:t>
      </w:r>
      <w:proofErr w:type="gramEnd"/>
      <w:r w:rsidRPr="0010531E">
        <w:rPr>
          <w:bCs/>
          <w:sz w:val="24"/>
          <w:szCs w:val="24"/>
        </w:rPr>
        <w:t xml:space="preserve"> as follows:</w:t>
      </w:r>
    </w:p>
    <w:p w14:paraId="753C9196" w14:textId="77777777" w:rsidR="00243EE9" w:rsidRDefault="00243EE9" w:rsidP="00206546">
      <w:pPr>
        <w:tabs>
          <w:tab w:val="left" w:pos="1180"/>
        </w:tabs>
        <w:spacing w:before="239"/>
        <w:ind w:left="1180" w:right="677"/>
        <w:rPr>
          <w:bCs/>
          <w:sz w:val="24"/>
          <w:szCs w:val="24"/>
        </w:rPr>
      </w:pPr>
    </w:p>
    <w:p w14:paraId="72ADB00D" w14:textId="77777777" w:rsidR="00AB7F87" w:rsidRPr="0010531E" w:rsidRDefault="00AB7F87" w:rsidP="00206546">
      <w:pPr>
        <w:tabs>
          <w:tab w:val="left" w:pos="1180"/>
        </w:tabs>
        <w:spacing w:before="239"/>
        <w:ind w:left="1180" w:right="677"/>
        <w:rPr>
          <w:bCs/>
          <w:sz w:val="24"/>
          <w:szCs w:val="24"/>
        </w:rPr>
      </w:pPr>
    </w:p>
    <w:p w14:paraId="371C3B70" w14:textId="77777777" w:rsidR="00243EE9" w:rsidRPr="0010531E" w:rsidRDefault="00243EE9" w:rsidP="00206546">
      <w:pPr>
        <w:numPr>
          <w:ilvl w:val="2"/>
          <w:numId w:val="66"/>
        </w:numPr>
        <w:tabs>
          <w:tab w:val="left" w:pos="1180"/>
        </w:tabs>
        <w:spacing w:after="240"/>
        <w:ind w:right="677"/>
        <w:rPr>
          <w:bCs/>
          <w:sz w:val="24"/>
          <w:szCs w:val="24"/>
        </w:rPr>
      </w:pPr>
      <w:r w:rsidRPr="0010531E">
        <w:rPr>
          <w:sz w:val="24"/>
          <w:szCs w:val="24"/>
        </w:rPr>
        <w:t xml:space="preserve">Swiftwater and Flood Search &amp; Rescue Teams </w:t>
      </w:r>
      <w:proofErr w:type="gramStart"/>
      <w:r w:rsidRPr="0010531E">
        <w:rPr>
          <w:sz w:val="24"/>
          <w:szCs w:val="24"/>
        </w:rPr>
        <w:t>is</w:t>
      </w:r>
      <w:proofErr w:type="gramEnd"/>
      <w:r w:rsidRPr="0010531E">
        <w:rPr>
          <w:sz w:val="24"/>
          <w:szCs w:val="24"/>
        </w:rPr>
        <w:t xml:space="preserve"> not to exceed 228 hours.</w:t>
      </w:r>
    </w:p>
    <w:p w14:paraId="45E1AADF" w14:textId="77777777" w:rsidR="00243EE9" w:rsidRPr="0010531E" w:rsidRDefault="00243EE9" w:rsidP="00206546">
      <w:pPr>
        <w:numPr>
          <w:ilvl w:val="2"/>
          <w:numId w:val="66"/>
        </w:numPr>
        <w:tabs>
          <w:tab w:val="left" w:pos="1180"/>
        </w:tabs>
        <w:spacing w:after="240"/>
        <w:ind w:right="677"/>
        <w:rPr>
          <w:bCs/>
          <w:sz w:val="24"/>
          <w:szCs w:val="24"/>
        </w:rPr>
      </w:pPr>
      <w:r w:rsidRPr="0010531E">
        <w:rPr>
          <w:bCs/>
          <w:sz w:val="24"/>
          <w:szCs w:val="24"/>
        </w:rPr>
        <w:t xml:space="preserve">US&amp;R Task Force </w:t>
      </w:r>
      <w:proofErr w:type="gramStart"/>
      <w:r w:rsidRPr="0010531E">
        <w:rPr>
          <w:bCs/>
          <w:sz w:val="24"/>
          <w:szCs w:val="24"/>
        </w:rPr>
        <w:t>is</w:t>
      </w:r>
      <w:proofErr w:type="gramEnd"/>
      <w:r w:rsidRPr="0010531E">
        <w:rPr>
          <w:bCs/>
          <w:sz w:val="24"/>
          <w:szCs w:val="24"/>
        </w:rPr>
        <w:t xml:space="preserve"> not to exceed 160 hours.</w:t>
      </w:r>
    </w:p>
    <w:p w14:paraId="2347FD02" w14:textId="77777777" w:rsidR="00243EE9" w:rsidRPr="0010531E" w:rsidRDefault="00243EE9" w:rsidP="00206546">
      <w:pPr>
        <w:numPr>
          <w:ilvl w:val="2"/>
          <w:numId w:val="66"/>
        </w:numPr>
        <w:tabs>
          <w:tab w:val="left" w:pos="1180"/>
        </w:tabs>
        <w:spacing w:after="240"/>
        <w:ind w:right="677"/>
        <w:rPr>
          <w:bCs/>
          <w:sz w:val="24"/>
          <w:szCs w:val="24"/>
        </w:rPr>
      </w:pPr>
      <w:r w:rsidRPr="0010531E">
        <w:rPr>
          <w:bCs/>
          <w:sz w:val="24"/>
          <w:szCs w:val="24"/>
        </w:rPr>
        <w:t>Regional Task Force is not to exceed 180 hours.</w:t>
      </w:r>
    </w:p>
    <w:p w14:paraId="4CC1C193" w14:textId="3464900A" w:rsidR="00243EE9" w:rsidRPr="0010531E" w:rsidRDefault="00243EE9" w:rsidP="00206546">
      <w:pPr>
        <w:numPr>
          <w:ilvl w:val="2"/>
          <w:numId w:val="66"/>
        </w:numPr>
        <w:tabs>
          <w:tab w:val="left" w:pos="1180"/>
        </w:tabs>
        <w:spacing w:after="240"/>
        <w:ind w:right="677"/>
        <w:rPr>
          <w:bCs/>
          <w:sz w:val="24"/>
          <w:szCs w:val="24"/>
        </w:rPr>
      </w:pPr>
      <w:r w:rsidRPr="0010531E">
        <w:rPr>
          <w:bCs/>
          <w:sz w:val="24"/>
          <w:szCs w:val="24"/>
        </w:rPr>
        <w:t xml:space="preserve">Hazardous Materials </w:t>
      </w:r>
      <w:proofErr w:type="gramStart"/>
      <w:r w:rsidRPr="0010531E">
        <w:rPr>
          <w:bCs/>
          <w:sz w:val="24"/>
          <w:szCs w:val="24"/>
        </w:rPr>
        <w:t>is</w:t>
      </w:r>
      <w:proofErr w:type="gramEnd"/>
      <w:r w:rsidRPr="0010531E">
        <w:rPr>
          <w:bCs/>
          <w:sz w:val="24"/>
          <w:szCs w:val="24"/>
        </w:rPr>
        <w:t xml:space="preserve"> not to exceed 278 hours.    </w:t>
      </w:r>
    </w:p>
    <w:p w14:paraId="402C01D7" w14:textId="77777777" w:rsidR="00243EE9" w:rsidRPr="0010531E" w:rsidRDefault="00243EE9" w:rsidP="00243EE9">
      <w:pPr>
        <w:pStyle w:val="NormalWeb"/>
        <w:ind w:firstLine="459"/>
        <w:rPr>
          <w:b/>
          <w:bCs/>
        </w:rPr>
      </w:pPr>
      <w:r w:rsidRPr="0010531E">
        <w:rPr>
          <w:b/>
          <w:bCs/>
        </w:rPr>
        <w:t>Standards, Guidelines, and Training</w:t>
      </w:r>
    </w:p>
    <w:p w14:paraId="734F5BFC" w14:textId="406CD97F" w:rsidR="00243EE9" w:rsidRPr="0010531E" w:rsidRDefault="00243EE9" w:rsidP="00243EE9">
      <w:pPr>
        <w:pStyle w:val="ListParagraph"/>
        <w:numPr>
          <w:ilvl w:val="1"/>
          <w:numId w:val="48"/>
        </w:numPr>
        <w:tabs>
          <w:tab w:val="left" w:pos="1180"/>
        </w:tabs>
        <w:spacing w:before="239"/>
        <w:ind w:right="677"/>
        <w:rPr>
          <w:bCs/>
          <w:sz w:val="24"/>
          <w:szCs w:val="24"/>
        </w:rPr>
      </w:pPr>
      <w:r w:rsidRPr="0010531E">
        <w:rPr>
          <w:bCs/>
          <w:sz w:val="24"/>
          <w:szCs w:val="24"/>
        </w:rPr>
        <w:t xml:space="preserve">Configurations, standards, and training follow the </w:t>
      </w:r>
      <w:hyperlink r:id="rId11" w:history="1">
        <w:r w:rsidRPr="00007327">
          <w:rPr>
            <w:rStyle w:val="Hyperlink"/>
            <w:bCs/>
            <w:sz w:val="24"/>
            <w:szCs w:val="24"/>
          </w:rPr>
          <w:t>Technical Search and Rescue Incident Operational System Description (OSD) FIRESCOPE ICS 162 (October 2022)</w:t>
        </w:r>
      </w:hyperlink>
      <w:r w:rsidRPr="0010531E">
        <w:rPr>
          <w:bCs/>
          <w:sz w:val="24"/>
          <w:szCs w:val="24"/>
        </w:rPr>
        <w:t xml:space="preserve"> and </w:t>
      </w:r>
      <w:hyperlink r:id="rId12" w:history="1">
        <w:r w:rsidRPr="00007327">
          <w:rPr>
            <w:rStyle w:val="Hyperlink"/>
            <w:bCs/>
            <w:sz w:val="24"/>
            <w:szCs w:val="24"/>
          </w:rPr>
          <w:t>FIRESCOPE Standardized Hazardous Materials Equipment List ICS-1120 (October 2022)</w:t>
        </w:r>
      </w:hyperlink>
      <w:r w:rsidRPr="0010531E">
        <w:rPr>
          <w:bCs/>
          <w:sz w:val="24"/>
          <w:szCs w:val="24"/>
        </w:rPr>
        <w:t xml:space="preserve"> All PPE shall comply with applicable ANSI, NFPA, and NIOSH standards. </w:t>
      </w:r>
    </w:p>
    <w:p w14:paraId="57B7C22F" w14:textId="0351BCCC" w:rsidR="00AD4DB0" w:rsidRPr="0010531E" w:rsidRDefault="00AD4DB0" w:rsidP="00206546">
      <w:pPr>
        <w:pStyle w:val="NormalWeb"/>
        <w:ind w:left="459"/>
        <w:rPr>
          <w:b/>
          <w:bCs/>
        </w:rPr>
      </w:pPr>
      <w:r w:rsidRPr="0010531E">
        <w:rPr>
          <w:b/>
          <w:bCs/>
        </w:rPr>
        <w:t>Use of Special Operations by the Federal Fire Agencies Signatory</w:t>
      </w:r>
    </w:p>
    <w:p w14:paraId="5DFAD5F7" w14:textId="54098016" w:rsidR="00AD4DB0" w:rsidRPr="0010531E" w:rsidRDefault="00AD4DB0" w:rsidP="00AD4DB0">
      <w:pPr>
        <w:pStyle w:val="ListParagraph"/>
        <w:numPr>
          <w:ilvl w:val="1"/>
          <w:numId w:val="48"/>
        </w:numPr>
        <w:tabs>
          <w:tab w:val="left" w:pos="1180"/>
        </w:tabs>
        <w:spacing w:before="239"/>
        <w:ind w:right="677"/>
        <w:rPr>
          <w:bCs/>
          <w:sz w:val="24"/>
          <w:szCs w:val="24"/>
        </w:rPr>
      </w:pPr>
      <w:r w:rsidRPr="0010531E">
        <w:rPr>
          <w:bCs/>
          <w:sz w:val="24"/>
          <w:szCs w:val="24"/>
        </w:rPr>
        <w:t xml:space="preserve">Exhibit I serves to clarify how US&amp;R resources, managed by state emergency response agencies, are coordinated and assigned. Federal agencies may respond only to Presidentially declared disasters under the Robert T. Stafford Disaster Relief and Emergency Assistance Act. In such cases, response coordination occurs between the Forest Service and FEMA, and incident response teams may include </w:t>
      </w:r>
      <w:r w:rsidR="00007327">
        <w:rPr>
          <w:bCs/>
          <w:sz w:val="24"/>
          <w:szCs w:val="24"/>
        </w:rPr>
        <w:t>Wildland Fire Service/</w:t>
      </w:r>
      <w:r w:rsidRPr="0010531E">
        <w:rPr>
          <w:bCs/>
          <w:sz w:val="24"/>
          <w:szCs w:val="24"/>
        </w:rPr>
        <w:t>DOI and Forest Service resources.</w:t>
      </w:r>
    </w:p>
    <w:p w14:paraId="7AEF3D4B" w14:textId="0CC20963" w:rsidR="00AD4DB0" w:rsidRPr="0010531E" w:rsidRDefault="00AD4DB0" w:rsidP="00AD4DB0">
      <w:pPr>
        <w:pStyle w:val="ListParagraph"/>
        <w:numPr>
          <w:ilvl w:val="1"/>
          <w:numId w:val="48"/>
        </w:numPr>
        <w:tabs>
          <w:tab w:val="left" w:pos="1180"/>
        </w:tabs>
        <w:spacing w:before="239"/>
        <w:ind w:right="677"/>
        <w:rPr>
          <w:bCs/>
          <w:sz w:val="24"/>
          <w:szCs w:val="24"/>
        </w:rPr>
      </w:pPr>
      <w:r w:rsidRPr="0010531E">
        <w:rPr>
          <w:bCs/>
          <w:sz w:val="24"/>
          <w:szCs w:val="24"/>
        </w:rPr>
        <w:t>When FEMA activates US&amp;R resources, whether through a presidential declaration or at the request of the state, FEMA provides reimbursement. If exigent circumstances exist and direction is given, from either the DOI and/or USDA Secretaries or higher authorities, that requires the use of the US&amp;R resources, this exhibit explains how the resources will be coordinated under those conditions.</w:t>
      </w:r>
    </w:p>
    <w:p w14:paraId="584079BF" w14:textId="03104C04" w:rsidR="000B3502" w:rsidRPr="0010531E" w:rsidRDefault="00AD4DB0" w:rsidP="0010531E">
      <w:pPr>
        <w:pStyle w:val="ListParagraph"/>
        <w:numPr>
          <w:ilvl w:val="1"/>
          <w:numId w:val="48"/>
        </w:numPr>
        <w:tabs>
          <w:tab w:val="left" w:pos="1180"/>
        </w:tabs>
        <w:spacing w:before="239"/>
        <w:ind w:right="677"/>
        <w:rPr>
          <w:bCs/>
          <w:sz w:val="24"/>
          <w:szCs w:val="24"/>
        </w:rPr>
      </w:pPr>
      <w:r w:rsidRPr="0010531E">
        <w:rPr>
          <w:bCs/>
          <w:sz w:val="24"/>
          <w:szCs w:val="24"/>
        </w:rPr>
        <w:t>No reasonable expectation of reimbursement should exist by the state or local governments for US&amp;R response when such resources are not directly ordered by a federal wildfire incident</w:t>
      </w:r>
    </w:p>
    <w:sectPr w:rsidR="000B3502" w:rsidRPr="0010531E" w:rsidSect="00AB7F87">
      <w:headerReference w:type="even" r:id="rId13"/>
      <w:headerReference w:type="default" r:id="rId14"/>
      <w:footerReference w:type="even" r:id="rId15"/>
      <w:footerReference w:type="default" r:id="rId16"/>
      <w:headerReference w:type="first" r:id="rId17"/>
      <w:footerReference w:type="first" r:id="rId18"/>
      <w:pgSz w:w="12240" w:h="15840"/>
      <w:pgMar w:top="960" w:right="810" w:bottom="1440" w:left="720" w:header="270" w:footer="3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071A7" w14:textId="77777777" w:rsidR="00C461C1" w:rsidRDefault="00C461C1" w:rsidP="009F5FEE">
      <w:r>
        <w:separator/>
      </w:r>
    </w:p>
  </w:endnote>
  <w:endnote w:type="continuationSeparator" w:id="0">
    <w:p w14:paraId="05F0FB1D" w14:textId="77777777" w:rsidR="00C461C1" w:rsidRDefault="00C461C1" w:rsidP="009F5FEE">
      <w:r>
        <w:continuationSeparator/>
      </w:r>
    </w:p>
  </w:endnote>
  <w:endnote w:type="continuationNotice" w:id="1">
    <w:p w14:paraId="4E460DE3" w14:textId="77777777" w:rsidR="00C461C1" w:rsidRDefault="00C46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A61D" w14:textId="77777777" w:rsidR="00F7682E" w:rsidRDefault="00F76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DE8B7" w14:textId="263FD190" w:rsidR="00D352FC" w:rsidRDefault="00D352FC" w:rsidP="00085476">
    <w:pPr>
      <w:pStyle w:val="Footer"/>
      <w:jc w:val="center"/>
      <w:rPr>
        <w:b/>
        <w:noProof/>
        <w:sz w:val="24"/>
      </w:rPr>
    </w:pPr>
    <w:r>
      <w:rPr>
        <w:b/>
        <w:sz w:val="24"/>
      </w:rPr>
      <w:t>Page I-</w:t>
    </w:r>
    <w:r w:rsidRPr="00085476">
      <w:rPr>
        <w:b/>
        <w:sz w:val="24"/>
      </w:rPr>
      <w:fldChar w:fldCharType="begin"/>
    </w:r>
    <w:r w:rsidRPr="00085476">
      <w:rPr>
        <w:b/>
        <w:sz w:val="24"/>
      </w:rPr>
      <w:instrText xml:space="preserve"> PAGE   \* MERGEFORMAT </w:instrText>
    </w:r>
    <w:r w:rsidRPr="00085476">
      <w:rPr>
        <w:b/>
        <w:sz w:val="24"/>
      </w:rPr>
      <w:fldChar w:fldCharType="separate"/>
    </w:r>
    <w:r>
      <w:rPr>
        <w:b/>
        <w:noProof/>
        <w:sz w:val="24"/>
      </w:rPr>
      <w:t>3</w:t>
    </w:r>
    <w:r w:rsidRPr="00085476">
      <w:rPr>
        <w:b/>
        <w:noProof/>
        <w:sz w:val="24"/>
      </w:rPr>
      <w:fldChar w:fldCharType="end"/>
    </w:r>
  </w:p>
  <w:p w14:paraId="63A587CD" w14:textId="77777777" w:rsidR="00D352FC" w:rsidRDefault="00D352FC" w:rsidP="00085476">
    <w:pPr>
      <w:pStyle w:val="Footer"/>
      <w:spacing w:before="240"/>
      <w:jc w:val="center"/>
      <w:rPr>
        <w:b/>
        <w:noProof/>
        <w:sz w:val="24"/>
      </w:rPr>
    </w:pPr>
    <w:r>
      <w:rPr>
        <w:b/>
        <w:noProof/>
        <w:sz w:val="24"/>
      </w:rPr>
      <w:t xml:space="preserve">Agreement Between Cal OES/CAL FIRE/USFS/BLM/NPS/FWS/BIA May 1, 2020 </w:t>
    </w:r>
  </w:p>
  <w:p w14:paraId="60579CB6" w14:textId="6346FBFC" w:rsidR="00D352FC" w:rsidRPr="00085476" w:rsidRDefault="00D352FC" w:rsidP="00987B21">
    <w:pPr>
      <w:pStyle w:val="Footer"/>
      <w:jc w:val="center"/>
      <w:rPr>
        <w:b/>
        <w:sz w:val="24"/>
      </w:rPr>
    </w:pPr>
    <w:r w:rsidRPr="00CB6D2F">
      <w:rPr>
        <w:b/>
        <w:noProof/>
        <w:sz w:val="24"/>
      </w:rPr>
      <w:t xml:space="preserve">with </w:t>
    </w:r>
    <w:r w:rsidR="00F7682E">
      <w:rPr>
        <w:b/>
        <w:noProof/>
        <w:sz w:val="24"/>
      </w:rPr>
      <w:t>this exhibit adopted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A51C" w14:textId="77777777" w:rsidR="00F7682E" w:rsidRDefault="00F76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D5AFC" w14:textId="77777777" w:rsidR="00C461C1" w:rsidRDefault="00C461C1" w:rsidP="009F5FEE">
      <w:r>
        <w:separator/>
      </w:r>
    </w:p>
  </w:footnote>
  <w:footnote w:type="continuationSeparator" w:id="0">
    <w:p w14:paraId="16C805E0" w14:textId="77777777" w:rsidR="00C461C1" w:rsidRDefault="00C461C1" w:rsidP="009F5FEE">
      <w:r>
        <w:continuationSeparator/>
      </w:r>
    </w:p>
  </w:footnote>
  <w:footnote w:type="continuationNotice" w:id="1">
    <w:p w14:paraId="26D90F71" w14:textId="77777777" w:rsidR="00C461C1" w:rsidRDefault="00C461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A48F" w14:textId="77777777" w:rsidR="00F7682E" w:rsidRDefault="00F76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5737" w14:textId="416161EB" w:rsidR="0010531E" w:rsidRDefault="000856F6" w:rsidP="0010531E">
    <w:pPr>
      <w:pStyle w:val="Header"/>
      <w:tabs>
        <w:tab w:val="clear" w:pos="4680"/>
        <w:tab w:val="clear" w:pos="9360"/>
        <w:tab w:val="left" w:pos="7200"/>
      </w:tabs>
      <w:ind w:firstLine="7020"/>
      <w:jc w:val="right"/>
      <w:rPr>
        <w:b/>
        <w:sz w:val="24"/>
      </w:rPr>
    </w:pPr>
    <w:sdt>
      <w:sdtPr>
        <w:rPr>
          <w:b/>
          <w:sz w:val="24"/>
        </w:rPr>
        <w:id w:val="1201829719"/>
        <w:docPartObj>
          <w:docPartGallery w:val="Watermarks"/>
          <w:docPartUnique/>
        </w:docPartObj>
      </w:sdtPr>
      <w:sdtContent>
        <w:r w:rsidRPr="000856F6">
          <w:rPr>
            <w:b/>
            <w:noProof/>
            <w:sz w:val="24"/>
          </w:rPr>
          <w:pict w14:anchorId="43FD42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0531E">
      <w:rPr>
        <w:b/>
        <w:sz w:val="24"/>
      </w:rPr>
      <w:t xml:space="preserve"> Cal OES#</w:t>
    </w:r>
    <w:r w:rsidR="0010531E">
      <w:rPr>
        <w:b/>
        <w:sz w:val="24"/>
        <w:u w:val="single"/>
      </w:rPr>
      <w:tab/>
    </w:r>
    <w:r w:rsidR="0010531E">
      <w:rPr>
        <w:b/>
        <w:sz w:val="24"/>
        <w:u w:val="single"/>
      </w:rPr>
      <w:tab/>
      <w:t xml:space="preserve">   6143-2019        </w:t>
    </w:r>
  </w:p>
  <w:p w14:paraId="321BE28D" w14:textId="77777777" w:rsidR="0010531E" w:rsidRDefault="0010531E" w:rsidP="0010531E">
    <w:pPr>
      <w:pStyle w:val="Header"/>
      <w:tabs>
        <w:tab w:val="clear" w:pos="4680"/>
        <w:tab w:val="clear" w:pos="9360"/>
        <w:tab w:val="left" w:pos="7200"/>
      </w:tabs>
      <w:ind w:right="70"/>
      <w:rPr>
        <w:b/>
        <w:sz w:val="24"/>
      </w:rPr>
    </w:pPr>
    <w:r>
      <w:rPr>
        <w:b/>
        <w:sz w:val="24"/>
      </w:rPr>
      <w:tab/>
      <w:t>CAL FIRE#</w:t>
    </w:r>
    <w:r>
      <w:rPr>
        <w:b/>
        <w:sz w:val="24"/>
        <w:u w:val="single"/>
      </w:rPr>
      <w:tab/>
      <w:t xml:space="preserve">            7CA004953</w:t>
    </w:r>
  </w:p>
  <w:p w14:paraId="72CF0194" w14:textId="77777777" w:rsidR="0010531E" w:rsidRDefault="0010531E" w:rsidP="0010531E">
    <w:pPr>
      <w:pStyle w:val="Header"/>
      <w:tabs>
        <w:tab w:val="clear" w:pos="4680"/>
        <w:tab w:val="clear" w:pos="9360"/>
        <w:tab w:val="left" w:pos="7200"/>
      </w:tabs>
      <w:rPr>
        <w:b/>
        <w:sz w:val="24"/>
        <w:u w:val="single"/>
      </w:rPr>
    </w:pPr>
    <w:r>
      <w:rPr>
        <w:b/>
        <w:sz w:val="24"/>
      </w:rPr>
      <w:tab/>
    </w:r>
    <w:r w:rsidRPr="0070659D">
      <w:rPr>
        <w:b/>
        <w:sz w:val="24"/>
      </w:rPr>
      <w:t>USFS#</w:t>
    </w:r>
    <w:r w:rsidRPr="008B672B">
      <w:rPr>
        <w:b/>
        <w:sz w:val="24"/>
        <w:u w:val="single"/>
      </w:rPr>
      <w:t xml:space="preserve">    </w:t>
    </w:r>
    <w:r>
      <w:rPr>
        <w:b/>
        <w:sz w:val="24"/>
        <w:u w:val="single"/>
      </w:rPr>
      <w:t xml:space="preserve">      20-FI-11052012-147</w:t>
    </w:r>
  </w:p>
  <w:p w14:paraId="0A7C7A1D" w14:textId="6516F956" w:rsidR="0010531E" w:rsidRDefault="0010531E" w:rsidP="00AB7F87">
    <w:pPr>
      <w:pStyle w:val="Header"/>
      <w:tabs>
        <w:tab w:val="clear" w:pos="4680"/>
        <w:tab w:val="clear" w:pos="9360"/>
        <w:tab w:val="left" w:pos="6390"/>
        <w:tab w:val="left" w:pos="7200"/>
        <w:tab w:val="right" w:pos="10530"/>
        <w:tab w:val="right" w:pos="10620"/>
      </w:tabs>
      <w:ind w:right="430"/>
      <w:rPr>
        <w:b/>
        <w:sz w:val="24"/>
        <w:u w:val="single"/>
      </w:rPr>
    </w:pPr>
    <w:r>
      <w:rPr>
        <w:b/>
        <w:sz w:val="24"/>
      </w:rPr>
      <w:tab/>
    </w:r>
    <w:r w:rsidR="00AB7F87">
      <w:rPr>
        <w:b/>
        <w:sz w:val="24"/>
      </w:rPr>
      <w:tab/>
    </w:r>
    <w:r>
      <w:rPr>
        <w:b/>
        <w:sz w:val="24"/>
      </w:rPr>
      <w:t>NPS#</w:t>
    </w:r>
    <w:r>
      <w:rPr>
        <w:b/>
        <w:sz w:val="24"/>
        <w:u w:val="single"/>
      </w:rPr>
      <w:tab/>
      <w:t xml:space="preserve"> P20AC00506</w:t>
    </w:r>
  </w:p>
  <w:p w14:paraId="64655B03" w14:textId="77777777" w:rsidR="0010531E" w:rsidRDefault="0010531E" w:rsidP="0010531E">
    <w:pPr>
      <w:pStyle w:val="Header"/>
      <w:tabs>
        <w:tab w:val="clear" w:pos="4680"/>
        <w:tab w:val="clear" w:pos="9360"/>
        <w:tab w:val="left" w:pos="7200"/>
      </w:tabs>
      <w:rPr>
        <w:b/>
        <w:color w:val="000000"/>
        <w:sz w:val="24"/>
        <w:u w:val="single"/>
      </w:rPr>
    </w:pPr>
    <w:r>
      <w:rPr>
        <w:b/>
        <w:sz w:val="24"/>
      </w:rPr>
      <w:tab/>
      <w:t>BLM</w:t>
    </w:r>
    <w:proofErr w:type="gramStart"/>
    <w:r>
      <w:rPr>
        <w:b/>
        <w:sz w:val="24"/>
      </w:rPr>
      <w:t>#</w:t>
    </w:r>
    <w:r w:rsidRPr="00E37152">
      <w:rPr>
        <w:b/>
        <w:sz w:val="24"/>
        <w:u w:val="single"/>
      </w:rPr>
      <w:t xml:space="preserve"> </w:t>
    </w:r>
    <w:r>
      <w:rPr>
        <w:b/>
        <w:sz w:val="24"/>
        <w:u w:val="single"/>
      </w:rPr>
      <w:t xml:space="preserve"> BLM</w:t>
    </w:r>
    <w:proofErr w:type="gramEnd"/>
    <w:r>
      <w:rPr>
        <w:b/>
        <w:sz w:val="24"/>
        <w:u w:val="single"/>
      </w:rPr>
      <w:t xml:space="preserve"> CFPA CA915-2004</w:t>
    </w:r>
    <w:r>
      <w:rPr>
        <w:b/>
        <w:color w:val="000000"/>
        <w:sz w:val="24"/>
      </w:rPr>
      <w:tab/>
      <w:t>FWS#</w:t>
    </w:r>
    <w:r w:rsidRPr="00E37152">
      <w:rPr>
        <w:b/>
        <w:color w:val="000000"/>
        <w:sz w:val="24"/>
        <w:u w:val="single"/>
      </w:rPr>
      <w:t xml:space="preserve">      </w:t>
    </w:r>
    <w:r>
      <w:rPr>
        <w:b/>
        <w:color w:val="000000"/>
        <w:sz w:val="24"/>
        <w:u w:val="single"/>
      </w:rPr>
      <w:t xml:space="preserve"> </w:t>
    </w:r>
    <w:r>
      <w:rPr>
        <w:b/>
        <w:color w:val="000000"/>
        <w:sz w:val="24"/>
        <w:u w:val="single"/>
      </w:rPr>
      <w:tab/>
      <w:t>FF0803000-D-J001</w:t>
    </w:r>
  </w:p>
  <w:p w14:paraId="1F616FF0" w14:textId="77777777" w:rsidR="0010531E" w:rsidRPr="00352B55" w:rsidRDefault="0010531E" w:rsidP="0010531E">
    <w:pPr>
      <w:pStyle w:val="Header"/>
      <w:tabs>
        <w:tab w:val="clear" w:pos="4680"/>
        <w:tab w:val="clear" w:pos="9360"/>
        <w:tab w:val="left" w:pos="7200"/>
      </w:tabs>
      <w:rPr>
        <w:b/>
        <w:color w:val="000000"/>
        <w:sz w:val="24"/>
      </w:rPr>
    </w:pPr>
    <w:r w:rsidRPr="00352B55">
      <w:rPr>
        <w:b/>
        <w:color w:val="000000"/>
        <w:sz w:val="24"/>
      </w:rPr>
      <w:tab/>
    </w:r>
    <w:r w:rsidRPr="00430C6C">
      <w:rPr>
        <w:b/>
        <w:color w:val="000000"/>
        <w:sz w:val="24"/>
      </w:rPr>
      <w:t>BIA#</w:t>
    </w:r>
    <w:r w:rsidRPr="008B672B">
      <w:rPr>
        <w:b/>
        <w:color w:val="000000"/>
        <w:sz w:val="24"/>
        <w:u w:val="single"/>
      </w:rPr>
      <w:t xml:space="preserve">              </w:t>
    </w:r>
    <w:r>
      <w:rPr>
        <w:b/>
        <w:color w:val="000000"/>
        <w:sz w:val="24"/>
        <w:u w:val="single"/>
      </w:rPr>
      <w:t xml:space="preserve"> </w:t>
    </w:r>
    <w:r w:rsidRPr="008B672B">
      <w:rPr>
        <w:b/>
        <w:color w:val="000000"/>
        <w:sz w:val="24"/>
        <w:u w:val="single"/>
      </w:rPr>
      <w:t xml:space="preserve">  </w:t>
    </w:r>
    <w:r>
      <w:rPr>
        <w:b/>
        <w:color w:val="000000"/>
        <w:sz w:val="24"/>
        <w:u w:val="single"/>
      </w:rPr>
      <w:t xml:space="preserve">     A20ACPRO01</w:t>
    </w:r>
  </w:p>
  <w:p w14:paraId="7810089A" w14:textId="77777777" w:rsidR="0010531E" w:rsidRDefault="0010531E" w:rsidP="0010531E">
    <w:pPr>
      <w:pStyle w:val="Header"/>
    </w:pPr>
  </w:p>
  <w:p w14:paraId="4ADC7BB9" w14:textId="77777777" w:rsidR="0010531E" w:rsidRDefault="001053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9880" w14:textId="77777777" w:rsidR="00F7682E" w:rsidRDefault="00F768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9D"/>
    <w:multiLevelType w:val="multilevel"/>
    <w:tmpl w:val="BCC2EC5A"/>
    <w:lvl w:ilvl="0">
      <w:start w:val="1"/>
      <w:numFmt w:val="decimal"/>
      <w:lvlText w:val="D-%1"/>
      <w:lvlJc w:val="left"/>
      <w:pPr>
        <w:ind w:left="1080" w:hanging="720"/>
      </w:pPr>
      <w:rPr>
        <w:rFonts w:hint="default"/>
      </w:rPr>
    </w:lvl>
    <w:lvl w:ilvl="1">
      <w:start w:val="1"/>
      <w:numFmt w:val="decimal"/>
      <w:lvlText w:val="D-%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AF6AF6"/>
    <w:multiLevelType w:val="multilevel"/>
    <w:tmpl w:val="052CCDAE"/>
    <w:lvl w:ilvl="0">
      <w:start w:val="2"/>
      <w:numFmt w:val="decimal"/>
      <w:lvlText w:val="%1"/>
      <w:lvlJc w:val="left"/>
      <w:pPr>
        <w:ind w:left="2500" w:hanging="660"/>
      </w:pPr>
      <w:rPr>
        <w:rFonts w:hint="default"/>
        <w:lang w:val="en-US" w:eastAsia="en-US" w:bidi="en-US"/>
      </w:rPr>
    </w:lvl>
    <w:lvl w:ilvl="1">
      <w:start w:val="1"/>
      <w:numFmt w:val="decimal"/>
      <w:lvlText w:val="%1.%2"/>
      <w:lvlJc w:val="left"/>
      <w:pPr>
        <w:ind w:left="2500" w:hanging="660"/>
      </w:pPr>
      <w:rPr>
        <w:rFonts w:hint="default"/>
        <w:lang w:val="en-US" w:eastAsia="en-US" w:bidi="en-US"/>
      </w:rPr>
    </w:lvl>
    <w:lvl w:ilvl="2">
      <w:start w:val="1"/>
      <w:numFmt w:val="lowerLetter"/>
      <w:lvlText w:val="%1.%2.%3."/>
      <w:lvlJc w:val="left"/>
      <w:pPr>
        <w:ind w:left="2500" w:hanging="660"/>
      </w:pPr>
      <w:rPr>
        <w:rFonts w:ascii="Times New Roman" w:eastAsia="Times New Roman" w:hAnsi="Times New Roman" w:cs="Times New Roman" w:hint="default"/>
        <w:spacing w:val="-8"/>
        <w:w w:val="99"/>
        <w:sz w:val="24"/>
        <w:szCs w:val="24"/>
        <w:lang w:val="en-US" w:eastAsia="en-US" w:bidi="en-US"/>
      </w:rPr>
    </w:lvl>
    <w:lvl w:ilvl="3">
      <w:numFmt w:val="bullet"/>
      <w:lvlText w:val="•"/>
      <w:lvlJc w:val="left"/>
      <w:pPr>
        <w:ind w:left="4972" w:hanging="660"/>
      </w:pPr>
      <w:rPr>
        <w:rFonts w:hint="default"/>
        <w:lang w:val="en-US" w:eastAsia="en-US" w:bidi="en-US"/>
      </w:rPr>
    </w:lvl>
    <w:lvl w:ilvl="4">
      <w:numFmt w:val="bullet"/>
      <w:lvlText w:val="•"/>
      <w:lvlJc w:val="left"/>
      <w:pPr>
        <w:ind w:left="5796" w:hanging="660"/>
      </w:pPr>
      <w:rPr>
        <w:rFonts w:hint="default"/>
        <w:lang w:val="en-US" w:eastAsia="en-US" w:bidi="en-US"/>
      </w:rPr>
    </w:lvl>
    <w:lvl w:ilvl="5">
      <w:numFmt w:val="bullet"/>
      <w:lvlText w:val="•"/>
      <w:lvlJc w:val="left"/>
      <w:pPr>
        <w:ind w:left="6620" w:hanging="660"/>
      </w:pPr>
      <w:rPr>
        <w:rFonts w:hint="default"/>
        <w:lang w:val="en-US" w:eastAsia="en-US" w:bidi="en-US"/>
      </w:rPr>
    </w:lvl>
    <w:lvl w:ilvl="6">
      <w:numFmt w:val="bullet"/>
      <w:lvlText w:val="•"/>
      <w:lvlJc w:val="left"/>
      <w:pPr>
        <w:ind w:left="7444" w:hanging="660"/>
      </w:pPr>
      <w:rPr>
        <w:rFonts w:hint="default"/>
        <w:lang w:val="en-US" w:eastAsia="en-US" w:bidi="en-US"/>
      </w:rPr>
    </w:lvl>
    <w:lvl w:ilvl="7">
      <w:numFmt w:val="bullet"/>
      <w:lvlText w:val="•"/>
      <w:lvlJc w:val="left"/>
      <w:pPr>
        <w:ind w:left="8268" w:hanging="660"/>
      </w:pPr>
      <w:rPr>
        <w:rFonts w:hint="default"/>
        <w:lang w:val="en-US" w:eastAsia="en-US" w:bidi="en-US"/>
      </w:rPr>
    </w:lvl>
    <w:lvl w:ilvl="8">
      <w:numFmt w:val="bullet"/>
      <w:lvlText w:val="•"/>
      <w:lvlJc w:val="left"/>
      <w:pPr>
        <w:ind w:left="9092" w:hanging="660"/>
      </w:pPr>
      <w:rPr>
        <w:rFonts w:hint="default"/>
        <w:lang w:val="en-US" w:eastAsia="en-US" w:bidi="en-US"/>
      </w:rPr>
    </w:lvl>
  </w:abstractNum>
  <w:abstractNum w:abstractNumId="2" w15:restartNumberingAfterBreak="0">
    <w:nsid w:val="09D438E6"/>
    <w:multiLevelType w:val="multilevel"/>
    <w:tmpl w:val="6ADABCD4"/>
    <w:lvl w:ilvl="0">
      <w:start w:val="1"/>
      <w:numFmt w:val="upperRoman"/>
      <w:lvlText w:val="%1"/>
      <w:lvlJc w:val="left"/>
      <w:pPr>
        <w:ind w:left="1180" w:hanging="721"/>
      </w:pPr>
      <w:rPr>
        <w:rFonts w:hint="default"/>
      </w:rPr>
    </w:lvl>
    <w:lvl w:ilvl="1">
      <w:start w:val="13"/>
      <w:numFmt w:val="decimal"/>
      <w:lvlText w:val="%1-%2"/>
      <w:lvlJc w:val="left"/>
      <w:pPr>
        <w:ind w:left="1180" w:hanging="721"/>
      </w:pPr>
      <w:rPr>
        <w:rFonts w:ascii="Times New Roman" w:eastAsia="Times New Roman" w:hAnsi="Times New Roman" w:cs="Times New Roman" w:hint="default"/>
        <w:b w:val="0"/>
        <w:bCs w:val="0"/>
        <w:i w:val="0"/>
        <w:iCs w:val="0"/>
        <w:spacing w:val="-9"/>
        <w:w w:val="97"/>
        <w:sz w:val="24"/>
        <w:szCs w:val="24"/>
      </w:rPr>
    </w:lvl>
    <w:lvl w:ilvl="2">
      <w:start w:val="1"/>
      <w:numFmt w:val="decimal"/>
      <w:lvlText w:val="I-%2.%3"/>
      <w:lvlJc w:val="left"/>
      <w:pPr>
        <w:ind w:left="3112" w:hanging="721"/>
      </w:pPr>
      <w:rPr>
        <w:rFonts w:hint="default"/>
      </w:rPr>
    </w:lvl>
    <w:lvl w:ilvl="3">
      <w:numFmt w:val="bullet"/>
      <w:lvlText w:val="•"/>
      <w:lvlJc w:val="left"/>
      <w:pPr>
        <w:ind w:left="4078" w:hanging="721"/>
      </w:pPr>
      <w:rPr>
        <w:rFonts w:hint="default"/>
      </w:rPr>
    </w:lvl>
    <w:lvl w:ilvl="4">
      <w:numFmt w:val="bullet"/>
      <w:lvlText w:val="•"/>
      <w:lvlJc w:val="left"/>
      <w:pPr>
        <w:ind w:left="5044" w:hanging="721"/>
      </w:pPr>
      <w:rPr>
        <w:rFonts w:hint="default"/>
      </w:rPr>
    </w:lvl>
    <w:lvl w:ilvl="5">
      <w:numFmt w:val="bullet"/>
      <w:lvlText w:val="•"/>
      <w:lvlJc w:val="left"/>
      <w:pPr>
        <w:ind w:left="6010" w:hanging="721"/>
      </w:pPr>
      <w:rPr>
        <w:rFonts w:hint="default"/>
      </w:rPr>
    </w:lvl>
    <w:lvl w:ilvl="6">
      <w:numFmt w:val="bullet"/>
      <w:lvlText w:val="•"/>
      <w:lvlJc w:val="left"/>
      <w:pPr>
        <w:ind w:left="6976" w:hanging="721"/>
      </w:pPr>
      <w:rPr>
        <w:rFonts w:hint="default"/>
      </w:rPr>
    </w:lvl>
    <w:lvl w:ilvl="7">
      <w:numFmt w:val="bullet"/>
      <w:lvlText w:val="•"/>
      <w:lvlJc w:val="left"/>
      <w:pPr>
        <w:ind w:left="7942" w:hanging="721"/>
      </w:pPr>
      <w:rPr>
        <w:rFonts w:hint="default"/>
      </w:rPr>
    </w:lvl>
    <w:lvl w:ilvl="8">
      <w:numFmt w:val="bullet"/>
      <w:lvlText w:val="•"/>
      <w:lvlJc w:val="left"/>
      <w:pPr>
        <w:ind w:left="8908" w:hanging="721"/>
      </w:pPr>
      <w:rPr>
        <w:rFonts w:hint="default"/>
      </w:rPr>
    </w:lvl>
  </w:abstractNum>
  <w:abstractNum w:abstractNumId="3" w15:restartNumberingAfterBreak="0">
    <w:nsid w:val="0A5D38EA"/>
    <w:multiLevelType w:val="hybridMultilevel"/>
    <w:tmpl w:val="34005B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ACF4592"/>
    <w:multiLevelType w:val="hybridMultilevel"/>
    <w:tmpl w:val="47A8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031F1"/>
    <w:multiLevelType w:val="multilevel"/>
    <w:tmpl w:val="1968FFB6"/>
    <w:lvl w:ilvl="0">
      <w:start w:val="1"/>
      <w:numFmt w:val="decimal"/>
      <w:lvlText w:val="%1."/>
      <w:lvlJc w:val="left"/>
      <w:pPr>
        <w:ind w:left="1080" w:hanging="7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77413C"/>
    <w:multiLevelType w:val="multilevel"/>
    <w:tmpl w:val="97DC481A"/>
    <w:lvl w:ilvl="0">
      <w:start w:val="1"/>
      <w:numFmt w:val="decimal"/>
      <w:lvlText w:val="E-%1"/>
      <w:lvlJc w:val="left"/>
      <w:pPr>
        <w:ind w:left="1080" w:hanging="720"/>
      </w:pPr>
      <w:rPr>
        <w:rFonts w:hint="default"/>
      </w:rPr>
    </w:lvl>
    <w:lvl w:ilvl="1">
      <w:start w:val="1"/>
      <w:numFmt w:val="decimal"/>
      <w:lvlText w:val="E-%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516D81"/>
    <w:multiLevelType w:val="hybridMultilevel"/>
    <w:tmpl w:val="4476AED6"/>
    <w:lvl w:ilvl="0" w:tplc="FFFFFFF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13D0070"/>
    <w:multiLevelType w:val="multilevel"/>
    <w:tmpl w:val="0409001F"/>
    <w:lvl w:ilvl="0">
      <w:start w:val="1"/>
      <w:numFmt w:val="decimal"/>
      <w:lvlText w:val="%1."/>
      <w:lvlJc w:val="left"/>
      <w:pPr>
        <w:ind w:left="360" w:hanging="360"/>
      </w:pPr>
      <w:rPr>
        <w:rFonts w:hint="default"/>
        <w:b/>
        <w:i w:val="0"/>
        <w:spacing w:val="-13"/>
        <w:w w:val="99"/>
        <w:sz w:val="24"/>
        <w:szCs w:val="24"/>
      </w:rPr>
    </w:lvl>
    <w:lvl w:ilvl="1">
      <w:start w:val="1"/>
      <w:numFmt w:val="decimal"/>
      <w:lvlText w:val="%1.%2."/>
      <w:lvlJc w:val="left"/>
      <w:pPr>
        <w:ind w:left="792" w:hanging="432"/>
      </w:pPr>
      <w:rPr>
        <w:rFonts w:hint="default"/>
        <w:b w:val="0"/>
        <w:bCs/>
        <w:spacing w:val="-20"/>
        <w:w w:val="99"/>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17A27AE"/>
    <w:multiLevelType w:val="hybridMultilevel"/>
    <w:tmpl w:val="13064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3875F9C"/>
    <w:multiLevelType w:val="hybridMultilevel"/>
    <w:tmpl w:val="5B22791E"/>
    <w:lvl w:ilvl="0" w:tplc="04090001">
      <w:start w:val="1"/>
      <w:numFmt w:val="bullet"/>
      <w:lvlText w:val=""/>
      <w:lvlJc w:val="left"/>
      <w:pPr>
        <w:ind w:left="1900" w:hanging="360"/>
      </w:pPr>
      <w:rPr>
        <w:rFonts w:ascii="Symbol" w:hAnsi="Symbol" w:hint="default"/>
      </w:rPr>
    </w:lvl>
    <w:lvl w:ilvl="1" w:tplc="04090003">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11" w15:restartNumberingAfterBreak="0">
    <w:nsid w:val="13932BB5"/>
    <w:multiLevelType w:val="hybridMultilevel"/>
    <w:tmpl w:val="190A03D4"/>
    <w:lvl w:ilvl="0" w:tplc="2E48DEF2">
      <w:start w:val="1"/>
      <w:numFmt w:val="decimal"/>
      <w:lvlText w:val="%1."/>
      <w:lvlJc w:val="left"/>
      <w:pPr>
        <w:ind w:left="1060" w:hanging="360"/>
      </w:pPr>
      <w:rPr>
        <w:rFonts w:ascii="Times New Roman" w:eastAsia="Times New Roman" w:hAnsi="Times New Roman" w:cs="Times New Roman" w:hint="default"/>
        <w:w w:val="100"/>
        <w:sz w:val="24"/>
        <w:szCs w:val="23"/>
        <w:lang w:val="en-US" w:eastAsia="en-US" w:bidi="en-US"/>
      </w:rPr>
    </w:lvl>
    <w:lvl w:ilvl="1" w:tplc="7BF87D9E">
      <w:numFmt w:val="bullet"/>
      <w:lvlText w:val="•"/>
      <w:lvlJc w:val="left"/>
      <w:pPr>
        <w:ind w:left="2028" w:hanging="360"/>
      </w:pPr>
      <w:rPr>
        <w:rFonts w:hint="default"/>
        <w:lang w:val="en-US" w:eastAsia="en-US" w:bidi="en-US"/>
      </w:rPr>
    </w:lvl>
    <w:lvl w:ilvl="2" w:tplc="A066FCF0">
      <w:numFmt w:val="bullet"/>
      <w:lvlText w:val="•"/>
      <w:lvlJc w:val="left"/>
      <w:pPr>
        <w:ind w:left="2996" w:hanging="360"/>
      </w:pPr>
      <w:rPr>
        <w:rFonts w:hint="default"/>
        <w:lang w:val="en-US" w:eastAsia="en-US" w:bidi="en-US"/>
      </w:rPr>
    </w:lvl>
    <w:lvl w:ilvl="3" w:tplc="25CC786E">
      <w:numFmt w:val="bullet"/>
      <w:lvlText w:val="•"/>
      <w:lvlJc w:val="left"/>
      <w:pPr>
        <w:ind w:left="3964" w:hanging="360"/>
      </w:pPr>
      <w:rPr>
        <w:rFonts w:hint="default"/>
        <w:lang w:val="en-US" w:eastAsia="en-US" w:bidi="en-US"/>
      </w:rPr>
    </w:lvl>
    <w:lvl w:ilvl="4" w:tplc="9444860E">
      <w:numFmt w:val="bullet"/>
      <w:lvlText w:val="•"/>
      <w:lvlJc w:val="left"/>
      <w:pPr>
        <w:ind w:left="4932" w:hanging="360"/>
      </w:pPr>
      <w:rPr>
        <w:rFonts w:hint="default"/>
        <w:lang w:val="en-US" w:eastAsia="en-US" w:bidi="en-US"/>
      </w:rPr>
    </w:lvl>
    <w:lvl w:ilvl="5" w:tplc="317A767A">
      <w:numFmt w:val="bullet"/>
      <w:lvlText w:val="•"/>
      <w:lvlJc w:val="left"/>
      <w:pPr>
        <w:ind w:left="5900" w:hanging="360"/>
      </w:pPr>
      <w:rPr>
        <w:rFonts w:hint="default"/>
        <w:lang w:val="en-US" w:eastAsia="en-US" w:bidi="en-US"/>
      </w:rPr>
    </w:lvl>
    <w:lvl w:ilvl="6" w:tplc="A3F6C0DC">
      <w:numFmt w:val="bullet"/>
      <w:lvlText w:val="•"/>
      <w:lvlJc w:val="left"/>
      <w:pPr>
        <w:ind w:left="6868" w:hanging="360"/>
      </w:pPr>
      <w:rPr>
        <w:rFonts w:hint="default"/>
        <w:lang w:val="en-US" w:eastAsia="en-US" w:bidi="en-US"/>
      </w:rPr>
    </w:lvl>
    <w:lvl w:ilvl="7" w:tplc="45206C82">
      <w:numFmt w:val="bullet"/>
      <w:lvlText w:val="•"/>
      <w:lvlJc w:val="left"/>
      <w:pPr>
        <w:ind w:left="7836" w:hanging="360"/>
      </w:pPr>
      <w:rPr>
        <w:rFonts w:hint="default"/>
        <w:lang w:val="en-US" w:eastAsia="en-US" w:bidi="en-US"/>
      </w:rPr>
    </w:lvl>
    <w:lvl w:ilvl="8" w:tplc="549C7318">
      <w:numFmt w:val="bullet"/>
      <w:lvlText w:val="•"/>
      <w:lvlJc w:val="left"/>
      <w:pPr>
        <w:ind w:left="8804" w:hanging="360"/>
      </w:pPr>
      <w:rPr>
        <w:rFonts w:hint="default"/>
        <w:lang w:val="en-US" w:eastAsia="en-US" w:bidi="en-US"/>
      </w:rPr>
    </w:lvl>
  </w:abstractNum>
  <w:abstractNum w:abstractNumId="12" w15:restartNumberingAfterBreak="0">
    <w:nsid w:val="14B35997"/>
    <w:multiLevelType w:val="hybridMultilevel"/>
    <w:tmpl w:val="8ACC546A"/>
    <w:lvl w:ilvl="0" w:tplc="CC046E6C">
      <w:start w:val="1"/>
      <w:numFmt w:val="decimal"/>
      <w:lvlText w:val="%1."/>
      <w:lvlJc w:val="left"/>
      <w:pPr>
        <w:ind w:left="1780" w:hanging="360"/>
      </w:pPr>
      <w:rPr>
        <w:rFonts w:ascii="Times New Roman" w:eastAsia="Times New Roman" w:hAnsi="Times New Roman" w:cs="Times New Roman"/>
        <w:i w:val="0"/>
      </w:r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13" w15:restartNumberingAfterBreak="0">
    <w:nsid w:val="171F3F29"/>
    <w:multiLevelType w:val="multilevel"/>
    <w:tmpl w:val="446C5AC6"/>
    <w:lvl w:ilvl="0">
      <w:start w:val="1"/>
      <w:numFmt w:val="decimal"/>
      <w:lvlText w:val="I-%1"/>
      <w:lvlJc w:val="left"/>
      <w:pPr>
        <w:ind w:left="1080" w:hanging="720"/>
      </w:pPr>
      <w:rPr>
        <w:rFonts w:ascii="Times New Roman" w:eastAsia="Times New Roman" w:hAnsi="Times New Roman" w:cs="Times New Roman" w:hint="default"/>
        <w:b w:val="0"/>
        <w:bCs w:val="0"/>
        <w:spacing w:val="-7"/>
        <w:w w:val="99"/>
        <w:sz w:val="24"/>
        <w:szCs w:val="24"/>
        <w:lang w:val="en-US" w:eastAsia="en-US" w:bidi="en-US"/>
      </w:rPr>
    </w:lvl>
    <w:lvl w:ilvl="1">
      <w:numFmt w:val="bullet"/>
      <w:lvlText w:val="•"/>
      <w:lvlJc w:val="left"/>
      <w:pPr>
        <w:ind w:left="2028" w:hanging="360"/>
      </w:pPr>
      <w:rPr>
        <w:rFonts w:hint="default"/>
        <w:lang w:val="en-US" w:eastAsia="en-US" w:bidi="en-US"/>
      </w:rPr>
    </w:lvl>
    <w:lvl w:ilvl="2">
      <w:numFmt w:val="bullet"/>
      <w:lvlText w:val="•"/>
      <w:lvlJc w:val="left"/>
      <w:pPr>
        <w:ind w:left="2996" w:hanging="360"/>
      </w:pPr>
      <w:rPr>
        <w:rFonts w:hint="default"/>
        <w:lang w:val="en-US" w:eastAsia="en-US" w:bidi="en-US"/>
      </w:rPr>
    </w:lvl>
    <w:lvl w:ilvl="3">
      <w:numFmt w:val="bullet"/>
      <w:lvlText w:val="•"/>
      <w:lvlJc w:val="left"/>
      <w:pPr>
        <w:ind w:left="3964" w:hanging="360"/>
      </w:pPr>
      <w:rPr>
        <w:rFonts w:hint="default"/>
        <w:lang w:val="en-US" w:eastAsia="en-US" w:bidi="en-US"/>
      </w:rPr>
    </w:lvl>
    <w:lvl w:ilvl="4">
      <w:numFmt w:val="bullet"/>
      <w:lvlText w:val="•"/>
      <w:lvlJc w:val="left"/>
      <w:pPr>
        <w:ind w:left="4932" w:hanging="360"/>
      </w:pPr>
      <w:rPr>
        <w:rFonts w:hint="default"/>
        <w:lang w:val="en-US" w:eastAsia="en-US" w:bidi="en-US"/>
      </w:rPr>
    </w:lvl>
    <w:lvl w:ilvl="5">
      <w:numFmt w:val="bullet"/>
      <w:lvlText w:val="•"/>
      <w:lvlJc w:val="left"/>
      <w:pPr>
        <w:ind w:left="5900" w:hanging="360"/>
      </w:pPr>
      <w:rPr>
        <w:rFonts w:hint="default"/>
        <w:lang w:val="en-US" w:eastAsia="en-US" w:bidi="en-US"/>
      </w:rPr>
    </w:lvl>
    <w:lvl w:ilvl="6">
      <w:numFmt w:val="bullet"/>
      <w:lvlText w:val="•"/>
      <w:lvlJc w:val="left"/>
      <w:pPr>
        <w:ind w:left="6868" w:hanging="360"/>
      </w:pPr>
      <w:rPr>
        <w:rFonts w:hint="default"/>
        <w:lang w:val="en-US" w:eastAsia="en-US" w:bidi="en-US"/>
      </w:rPr>
    </w:lvl>
    <w:lvl w:ilvl="7">
      <w:numFmt w:val="bullet"/>
      <w:lvlText w:val="•"/>
      <w:lvlJc w:val="left"/>
      <w:pPr>
        <w:ind w:left="7836" w:hanging="360"/>
      </w:pPr>
      <w:rPr>
        <w:rFonts w:hint="default"/>
        <w:lang w:val="en-US" w:eastAsia="en-US" w:bidi="en-US"/>
      </w:rPr>
    </w:lvl>
    <w:lvl w:ilvl="8">
      <w:numFmt w:val="bullet"/>
      <w:lvlText w:val="•"/>
      <w:lvlJc w:val="left"/>
      <w:pPr>
        <w:ind w:left="8804" w:hanging="360"/>
      </w:pPr>
      <w:rPr>
        <w:rFonts w:hint="default"/>
        <w:lang w:val="en-US" w:eastAsia="en-US" w:bidi="en-US"/>
      </w:rPr>
    </w:lvl>
  </w:abstractNum>
  <w:abstractNum w:abstractNumId="14" w15:restartNumberingAfterBreak="0">
    <w:nsid w:val="177E7865"/>
    <w:multiLevelType w:val="hybridMultilevel"/>
    <w:tmpl w:val="D3F288D6"/>
    <w:lvl w:ilvl="0" w:tplc="A02076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9A469F3"/>
    <w:multiLevelType w:val="hybridMultilevel"/>
    <w:tmpl w:val="C9B83E5C"/>
    <w:lvl w:ilvl="0" w:tplc="04090001">
      <w:start w:val="1"/>
      <w:numFmt w:val="bullet"/>
      <w:lvlText w:val=""/>
      <w:lvlJc w:val="left"/>
      <w:pPr>
        <w:ind w:left="1777" w:hanging="360"/>
      </w:pPr>
      <w:rPr>
        <w:rFonts w:ascii="Symbol" w:hAnsi="Symbol"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16" w15:restartNumberingAfterBreak="0">
    <w:nsid w:val="1E8E6014"/>
    <w:multiLevelType w:val="multilevel"/>
    <w:tmpl w:val="6518BB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lowerLetter"/>
      <w:lvlText w:val="%7."/>
      <w:lvlJc w:val="left"/>
      <w:pPr>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1EFF50C4"/>
    <w:multiLevelType w:val="hybridMultilevel"/>
    <w:tmpl w:val="497C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0946E9"/>
    <w:multiLevelType w:val="hybridMultilevel"/>
    <w:tmpl w:val="87F68BD0"/>
    <w:lvl w:ilvl="0" w:tplc="05D067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FE71714"/>
    <w:multiLevelType w:val="hybridMultilevel"/>
    <w:tmpl w:val="EFC27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645953"/>
    <w:multiLevelType w:val="hybridMultilevel"/>
    <w:tmpl w:val="7170722E"/>
    <w:lvl w:ilvl="0" w:tplc="478E9B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0953AD5"/>
    <w:multiLevelType w:val="hybridMultilevel"/>
    <w:tmpl w:val="8CECACC2"/>
    <w:lvl w:ilvl="0" w:tplc="6D96B56C">
      <w:numFmt w:val="bullet"/>
      <w:lvlText w:val=""/>
      <w:lvlJc w:val="left"/>
      <w:pPr>
        <w:ind w:left="1080" w:hanging="360"/>
      </w:pPr>
      <w:rPr>
        <w:rFonts w:hint="default"/>
        <w:w w:val="100"/>
        <w:sz w:val="24"/>
        <w:szCs w:val="24"/>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21E1512"/>
    <w:multiLevelType w:val="hybridMultilevel"/>
    <w:tmpl w:val="F8DE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27EB1BAE"/>
    <w:multiLevelType w:val="hybridMultilevel"/>
    <w:tmpl w:val="18F61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6C7D20"/>
    <w:multiLevelType w:val="multilevel"/>
    <w:tmpl w:val="02385D12"/>
    <w:lvl w:ilvl="0">
      <w:start w:val="1"/>
      <w:numFmt w:val="decimal"/>
      <w:lvlText w:val="B-%1"/>
      <w:lvlJc w:val="left"/>
      <w:pPr>
        <w:ind w:left="1080" w:hanging="720"/>
      </w:pPr>
      <w:rPr>
        <w:rFonts w:hint="default"/>
      </w:rPr>
    </w:lvl>
    <w:lvl w:ilvl="1">
      <w:start w:val="1"/>
      <w:numFmt w:val="decimal"/>
      <w:lvlText w:val="B-%1.%2"/>
      <w:lvlJc w:val="left"/>
      <w:pPr>
        <w:ind w:left="792" w:hanging="432"/>
      </w:pPr>
      <w:rPr>
        <w:rFonts w:hint="default"/>
      </w:rPr>
    </w:lvl>
    <w:lvl w:ilvl="2">
      <w:start w:val="1"/>
      <w:numFmt w:val="decimal"/>
      <w:lvlText w:val="B-%1.%2.%3"/>
      <w:lvlJc w:val="left"/>
      <w:pPr>
        <w:ind w:left="1440" w:hanging="10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F2138DF"/>
    <w:multiLevelType w:val="hybridMultilevel"/>
    <w:tmpl w:val="0FA0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9E2BDD"/>
    <w:multiLevelType w:val="multilevel"/>
    <w:tmpl w:val="D9C87474"/>
    <w:lvl w:ilvl="0">
      <w:start w:val="1"/>
      <w:numFmt w:val="decimal"/>
      <w:lvlText w:val="%1."/>
      <w:lvlJc w:val="left"/>
      <w:pPr>
        <w:ind w:left="1060" w:hanging="721"/>
      </w:pPr>
      <w:rPr>
        <w:rFonts w:hint="default"/>
        <w:spacing w:val="-13"/>
        <w:w w:val="99"/>
        <w:sz w:val="24"/>
        <w:szCs w:val="24"/>
        <w:lang w:val="en-US" w:eastAsia="en-US" w:bidi="en-US"/>
      </w:rPr>
    </w:lvl>
    <w:lvl w:ilvl="1">
      <w:start w:val="1"/>
      <w:numFmt w:val="decimal"/>
      <w:lvlText w:val="%1.%2"/>
      <w:lvlJc w:val="left"/>
      <w:pPr>
        <w:ind w:left="1060" w:hanging="721"/>
        <w:jc w:val="right"/>
      </w:pPr>
      <w:rPr>
        <w:rFonts w:hint="default"/>
        <w:b w:val="0"/>
        <w:bCs/>
        <w:spacing w:val="-20"/>
        <w:w w:val="99"/>
        <w:sz w:val="24"/>
        <w:lang w:val="en-US" w:eastAsia="en-US" w:bidi="en-US"/>
      </w:rPr>
    </w:lvl>
    <w:lvl w:ilvl="2">
      <w:numFmt w:val="bullet"/>
      <w:lvlText w:val="•"/>
      <w:lvlJc w:val="left"/>
      <w:pPr>
        <w:ind w:left="2996" w:hanging="721"/>
      </w:pPr>
      <w:rPr>
        <w:rFonts w:hint="default"/>
        <w:lang w:val="en-US" w:eastAsia="en-US" w:bidi="en-US"/>
      </w:rPr>
    </w:lvl>
    <w:lvl w:ilvl="3">
      <w:numFmt w:val="bullet"/>
      <w:lvlText w:val="•"/>
      <w:lvlJc w:val="left"/>
      <w:pPr>
        <w:ind w:left="3964" w:hanging="721"/>
      </w:pPr>
      <w:rPr>
        <w:rFonts w:hint="default"/>
        <w:lang w:val="en-US" w:eastAsia="en-US" w:bidi="en-US"/>
      </w:rPr>
    </w:lvl>
    <w:lvl w:ilvl="4">
      <w:numFmt w:val="bullet"/>
      <w:lvlText w:val="•"/>
      <w:lvlJc w:val="left"/>
      <w:pPr>
        <w:ind w:left="4932" w:hanging="721"/>
      </w:pPr>
      <w:rPr>
        <w:rFonts w:hint="default"/>
        <w:lang w:val="en-US" w:eastAsia="en-US" w:bidi="en-US"/>
      </w:rPr>
    </w:lvl>
    <w:lvl w:ilvl="5">
      <w:numFmt w:val="bullet"/>
      <w:lvlText w:val="•"/>
      <w:lvlJc w:val="left"/>
      <w:pPr>
        <w:ind w:left="5900" w:hanging="721"/>
      </w:pPr>
      <w:rPr>
        <w:rFonts w:hint="default"/>
        <w:lang w:val="en-US" w:eastAsia="en-US" w:bidi="en-US"/>
      </w:rPr>
    </w:lvl>
    <w:lvl w:ilvl="6">
      <w:numFmt w:val="bullet"/>
      <w:lvlText w:val="•"/>
      <w:lvlJc w:val="left"/>
      <w:pPr>
        <w:ind w:left="6868" w:hanging="721"/>
      </w:pPr>
      <w:rPr>
        <w:rFonts w:hint="default"/>
        <w:lang w:val="en-US" w:eastAsia="en-US" w:bidi="en-US"/>
      </w:rPr>
    </w:lvl>
    <w:lvl w:ilvl="7">
      <w:numFmt w:val="bullet"/>
      <w:lvlText w:val="•"/>
      <w:lvlJc w:val="left"/>
      <w:pPr>
        <w:ind w:left="7836" w:hanging="721"/>
      </w:pPr>
      <w:rPr>
        <w:rFonts w:hint="default"/>
        <w:lang w:val="en-US" w:eastAsia="en-US" w:bidi="en-US"/>
      </w:rPr>
    </w:lvl>
    <w:lvl w:ilvl="8">
      <w:numFmt w:val="bullet"/>
      <w:lvlText w:val="•"/>
      <w:lvlJc w:val="left"/>
      <w:pPr>
        <w:ind w:left="8804" w:hanging="721"/>
      </w:pPr>
      <w:rPr>
        <w:rFonts w:hint="default"/>
        <w:lang w:val="en-US" w:eastAsia="en-US" w:bidi="en-US"/>
      </w:rPr>
    </w:lvl>
  </w:abstractNum>
  <w:abstractNum w:abstractNumId="27" w15:restartNumberingAfterBreak="0">
    <w:nsid w:val="34E860E1"/>
    <w:multiLevelType w:val="multilevel"/>
    <w:tmpl w:val="AAE0F7D6"/>
    <w:lvl w:ilvl="0">
      <w:start w:val="1"/>
      <w:numFmt w:val="upperLetter"/>
      <w:lvlText w:val="%1"/>
      <w:lvlJc w:val="left"/>
      <w:pPr>
        <w:ind w:left="721" w:hanging="721"/>
      </w:pPr>
      <w:rPr>
        <w:rFonts w:hint="default"/>
        <w:lang w:val="en-US" w:eastAsia="en-US" w:bidi="en-US"/>
      </w:rPr>
    </w:lvl>
    <w:lvl w:ilvl="1">
      <w:start w:val="1"/>
      <w:numFmt w:val="decimal"/>
      <w:lvlText w:val="%1-%2"/>
      <w:lvlJc w:val="left"/>
      <w:pPr>
        <w:ind w:left="721" w:hanging="721"/>
      </w:pPr>
      <w:rPr>
        <w:rFonts w:ascii="Times New Roman" w:hAnsi="Times New Roman" w:cs="Times New Roman" w:hint="default"/>
        <w:spacing w:val="-20"/>
        <w:w w:val="99"/>
        <w:sz w:val="24"/>
        <w:lang w:val="en-US" w:eastAsia="en-US" w:bidi="en-US"/>
      </w:rPr>
    </w:lvl>
    <w:lvl w:ilvl="2">
      <w:numFmt w:val="bullet"/>
      <w:lvlText w:val="•"/>
      <w:lvlJc w:val="left"/>
      <w:pPr>
        <w:ind w:left="2657" w:hanging="721"/>
      </w:pPr>
      <w:rPr>
        <w:rFonts w:hint="default"/>
        <w:lang w:val="en-US" w:eastAsia="en-US" w:bidi="en-US"/>
      </w:rPr>
    </w:lvl>
    <w:lvl w:ilvl="3">
      <w:numFmt w:val="bullet"/>
      <w:lvlText w:val="•"/>
      <w:lvlJc w:val="left"/>
      <w:pPr>
        <w:ind w:left="3625" w:hanging="721"/>
      </w:pPr>
      <w:rPr>
        <w:rFonts w:hint="default"/>
        <w:lang w:val="en-US" w:eastAsia="en-US" w:bidi="en-US"/>
      </w:rPr>
    </w:lvl>
    <w:lvl w:ilvl="4">
      <w:numFmt w:val="bullet"/>
      <w:lvlText w:val="•"/>
      <w:lvlJc w:val="left"/>
      <w:pPr>
        <w:ind w:left="4593" w:hanging="721"/>
      </w:pPr>
      <w:rPr>
        <w:rFonts w:hint="default"/>
        <w:lang w:val="en-US" w:eastAsia="en-US" w:bidi="en-US"/>
      </w:rPr>
    </w:lvl>
    <w:lvl w:ilvl="5">
      <w:numFmt w:val="bullet"/>
      <w:lvlText w:val="•"/>
      <w:lvlJc w:val="left"/>
      <w:pPr>
        <w:ind w:left="5561" w:hanging="721"/>
      </w:pPr>
      <w:rPr>
        <w:rFonts w:hint="default"/>
        <w:lang w:val="en-US" w:eastAsia="en-US" w:bidi="en-US"/>
      </w:rPr>
    </w:lvl>
    <w:lvl w:ilvl="6">
      <w:numFmt w:val="bullet"/>
      <w:lvlText w:val="•"/>
      <w:lvlJc w:val="left"/>
      <w:pPr>
        <w:ind w:left="6529" w:hanging="721"/>
      </w:pPr>
      <w:rPr>
        <w:rFonts w:hint="default"/>
        <w:lang w:val="en-US" w:eastAsia="en-US" w:bidi="en-US"/>
      </w:rPr>
    </w:lvl>
    <w:lvl w:ilvl="7">
      <w:numFmt w:val="bullet"/>
      <w:lvlText w:val="•"/>
      <w:lvlJc w:val="left"/>
      <w:pPr>
        <w:ind w:left="7497" w:hanging="721"/>
      </w:pPr>
      <w:rPr>
        <w:rFonts w:hint="default"/>
        <w:lang w:val="en-US" w:eastAsia="en-US" w:bidi="en-US"/>
      </w:rPr>
    </w:lvl>
    <w:lvl w:ilvl="8">
      <w:numFmt w:val="bullet"/>
      <w:lvlText w:val="•"/>
      <w:lvlJc w:val="left"/>
      <w:pPr>
        <w:ind w:left="8465" w:hanging="721"/>
      </w:pPr>
      <w:rPr>
        <w:rFonts w:hint="default"/>
        <w:lang w:val="en-US" w:eastAsia="en-US" w:bidi="en-US"/>
      </w:rPr>
    </w:lvl>
  </w:abstractNum>
  <w:abstractNum w:abstractNumId="28" w15:restartNumberingAfterBreak="0">
    <w:nsid w:val="38A54F33"/>
    <w:multiLevelType w:val="multilevel"/>
    <w:tmpl w:val="4A3A2B24"/>
    <w:lvl w:ilvl="0">
      <w:start w:val="1"/>
      <w:numFmt w:val="decimal"/>
      <w:lvlText w:val="E-%1"/>
      <w:lvlJc w:val="left"/>
      <w:pPr>
        <w:ind w:left="1080" w:hanging="720"/>
      </w:pPr>
      <w:rPr>
        <w:rFonts w:hint="default"/>
      </w:rPr>
    </w:lvl>
    <w:lvl w:ilvl="1">
      <w:start w:val="1"/>
      <w:numFmt w:val="decimal"/>
      <w:lvlText w:val="D-%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C85CBA"/>
    <w:multiLevelType w:val="hybridMultilevel"/>
    <w:tmpl w:val="4A027E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5351E8"/>
    <w:multiLevelType w:val="hybridMultilevel"/>
    <w:tmpl w:val="0D469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113860"/>
    <w:multiLevelType w:val="hybridMultilevel"/>
    <w:tmpl w:val="42A2BA7E"/>
    <w:lvl w:ilvl="0" w:tplc="6B90DB6C">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3B363A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CD03888"/>
    <w:multiLevelType w:val="multilevel"/>
    <w:tmpl w:val="A6221AE0"/>
    <w:lvl w:ilvl="0">
      <w:start w:val="10"/>
      <w:numFmt w:val="decimal"/>
      <w:lvlText w:val="A-%1"/>
      <w:lvlJc w:val="left"/>
      <w:pPr>
        <w:ind w:left="1080" w:hanging="720"/>
      </w:pPr>
      <w:rPr>
        <w:rFonts w:ascii="Times New Roman" w:hAnsi="Times New Roman" w:hint="default"/>
        <w:sz w:val="24"/>
      </w:rPr>
    </w:lvl>
    <w:lvl w:ilvl="1">
      <w:start w:val="1"/>
      <w:numFmt w:val="decimal"/>
      <w:lvlRestart w:val="0"/>
      <w:lvlText w:val="A-%1.%2"/>
      <w:lvlJc w:val="left"/>
      <w:pPr>
        <w:ind w:left="1080" w:hanging="720"/>
      </w:pPr>
      <w:rPr>
        <w:rFonts w:ascii="Times New Roman" w:hAnsi="Times New Roman" w:cs="Times New Roman" w:hint="default"/>
        <w:spacing w:val="-20"/>
        <w:w w:val="99"/>
        <w:sz w:val="24"/>
      </w:rPr>
    </w:lvl>
    <w:lvl w:ilvl="2">
      <w:start w:val="1"/>
      <w:numFmt w:val="none"/>
      <w:lvlRestart w:val="0"/>
      <w:lvlText w:val="%2"/>
      <w:lvlJc w:val="left"/>
      <w:pPr>
        <w:ind w:left="1080" w:hanging="720"/>
      </w:pPr>
      <w:rPr>
        <w:rFonts w:ascii="Times New Roman" w:hAnsi="Times New Roman" w:hint="default"/>
        <w:sz w:val="24"/>
      </w:rPr>
    </w:lvl>
    <w:lvl w:ilvl="3">
      <w:start w:val="1"/>
      <w:numFmt w:val="none"/>
      <w:lvlRestart w:val="0"/>
      <w:lvlText w:val="A-%2"/>
      <w:lvlJc w:val="left"/>
      <w:pPr>
        <w:ind w:left="1440" w:hanging="1080"/>
      </w:pPr>
      <w:rPr>
        <w:rFonts w:hint="default"/>
      </w:rPr>
    </w:lvl>
    <w:lvl w:ilvl="4">
      <w:numFmt w:val="bullet"/>
      <w:lvlText w:val="•"/>
      <w:lvlJc w:val="left"/>
      <w:pPr>
        <w:ind w:left="1080" w:hanging="720"/>
      </w:pPr>
      <w:rPr>
        <w:rFonts w:hint="default"/>
      </w:rPr>
    </w:lvl>
    <w:lvl w:ilvl="5">
      <w:numFmt w:val="bullet"/>
      <w:lvlText w:val="•"/>
      <w:lvlJc w:val="left"/>
      <w:pPr>
        <w:ind w:left="1080" w:hanging="720"/>
      </w:pPr>
      <w:rPr>
        <w:rFonts w:hint="default"/>
      </w:rPr>
    </w:lvl>
    <w:lvl w:ilvl="6">
      <w:numFmt w:val="bullet"/>
      <w:lvlText w:val="•"/>
      <w:lvlJc w:val="left"/>
      <w:pPr>
        <w:ind w:left="1080" w:hanging="720"/>
      </w:pPr>
      <w:rPr>
        <w:rFonts w:hint="default"/>
      </w:rPr>
    </w:lvl>
    <w:lvl w:ilvl="7">
      <w:numFmt w:val="bullet"/>
      <w:lvlText w:val="•"/>
      <w:lvlJc w:val="left"/>
      <w:pPr>
        <w:ind w:left="1080" w:hanging="720"/>
      </w:pPr>
      <w:rPr>
        <w:rFonts w:hint="default"/>
      </w:rPr>
    </w:lvl>
    <w:lvl w:ilvl="8">
      <w:numFmt w:val="bullet"/>
      <w:lvlText w:val="•"/>
      <w:lvlJc w:val="left"/>
      <w:pPr>
        <w:ind w:left="1080" w:hanging="720"/>
      </w:pPr>
      <w:rPr>
        <w:rFonts w:hint="default"/>
      </w:rPr>
    </w:lvl>
  </w:abstractNum>
  <w:abstractNum w:abstractNumId="34" w15:restartNumberingAfterBreak="0">
    <w:nsid w:val="3E6449C8"/>
    <w:multiLevelType w:val="multilevel"/>
    <w:tmpl w:val="6B44A2B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F9C02A8"/>
    <w:multiLevelType w:val="multilevel"/>
    <w:tmpl w:val="6E0A181E"/>
    <w:lvl w:ilvl="0">
      <w:start w:val="1"/>
      <w:numFmt w:val="upperRoman"/>
      <w:lvlText w:val="%1"/>
      <w:lvlJc w:val="left"/>
      <w:pPr>
        <w:ind w:left="1180" w:hanging="721"/>
      </w:pPr>
      <w:rPr>
        <w:rFonts w:hint="default"/>
        <w:lang w:val="en-US" w:eastAsia="en-US" w:bidi="ar-SA"/>
      </w:rPr>
    </w:lvl>
    <w:lvl w:ilvl="1">
      <w:start w:val="1"/>
      <w:numFmt w:val="decimal"/>
      <w:lvlText w:val="%1-%2"/>
      <w:lvlJc w:val="left"/>
      <w:pPr>
        <w:ind w:left="1180" w:hanging="721"/>
      </w:pPr>
      <w:rPr>
        <w:rFonts w:ascii="Times New Roman" w:eastAsia="Times New Roman" w:hAnsi="Times New Roman" w:cs="Times New Roman" w:hint="default"/>
        <w:b w:val="0"/>
        <w:bCs w:val="0"/>
        <w:i w:val="0"/>
        <w:iCs w:val="0"/>
        <w:spacing w:val="-9"/>
        <w:w w:val="97"/>
        <w:sz w:val="24"/>
        <w:szCs w:val="24"/>
        <w:lang w:val="en-US" w:eastAsia="en-US" w:bidi="ar-SA"/>
      </w:rPr>
    </w:lvl>
    <w:lvl w:ilvl="2">
      <w:numFmt w:val="decimal"/>
      <w:lvlText w:val="I-%2.%3"/>
      <w:lvlJc w:val="left"/>
      <w:pPr>
        <w:ind w:left="3112" w:hanging="721"/>
      </w:pPr>
      <w:rPr>
        <w:rFonts w:hint="default"/>
        <w:lang w:val="en-US" w:eastAsia="en-US" w:bidi="ar-SA"/>
      </w:rPr>
    </w:lvl>
    <w:lvl w:ilvl="3">
      <w:numFmt w:val="bullet"/>
      <w:lvlText w:val="•"/>
      <w:lvlJc w:val="left"/>
      <w:pPr>
        <w:ind w:left="4078" w:hanging="721"/>
      </w:pPr>
      <w:rPr>
        <w:rFonts w:hint="default"/>
        <w:lang w:val="en-US" w:eastAsia="en-US" w:bidi="ar-SA"/>
      </w:rPr>
    </w:lvl>
    <w:lvl w:ilvl="4">
      <w:numFmt w:val="bullet"/>
      <w:lvlText w:val="•"/>
      <w:lvlJc w:val="left"/>
      <w:pPr>
        <w:ind w:left="5044" w:hanging="721"/>
      </w:pPr>
      <w:rPr>
        <w:rFonts w:hint="default"/>
        <w:lang w:val="en-US" w:eastAsia="en-US" w:bidi="ar-SA"/>
      </w:rPr>
    </w:lvl>
    <w:lvl w:ilvl="5">
      <w:numFmt w:val="bullet"/>
      <w:lvlText w:val="•"/>
      <w:lvlJc w:val="left"/>
      <w:pPr>
        <w:ind w:left="6010" w:hanging="721"/>
      </w:pPr>
      <w:rPr>
        <w:rFonts w:hint="default"/>
        <w:lang w:val="en-US" w:eastAsia="en-US" w:bidi="ar-SA"/>
      </w:rPr>
    </w:lvl>
    <w:lvl w:ilvl="6">
      <w:numFmt w:val="bullet"/>
      <w:lvlText w:val="•"/>
      <w:lvlJc w:val="left"/>
      <w:pPr>
        <w:ind w:left="6976" w:hanging="721"/>
      </w:pPr>
      <w:rPr>
        <w:rFonts w:hint="default"/>
        <w:lang w:val="en-US" w:eastAsia="en-US" w:bidi="ar-SA"/>
      </w:rPr>
    </w:lvl>
    <w:lvl w:ilvl="7">
      <w:numFmt w:val="bullet"/>
      <w:lvlText w:val="•"/>
      <w:lvlJc w:val="left"/>
      <w:pPr>
        <w:ind w:left="7942" w:hanging="721"/>
      </w:pPr>
      <w:rPr>
        <w:rFonts w:hint="default"/>
        <w:lang w:val="en-US" w:eastAsia="en-US" w:bidi="ar-SA"/>
      </w:rPr>
    </w:lvl>
    <w:lvl w:ilvl="8">
      <w:numFmt w:val="bullet"/>
      <w:lvlText w:val="•"/>
      <w:lvlJc w:val="left"/>
      <w:pPr>
        <w:ind w:left="8908" w:hanging="721"/>
      </w:pPr>
      <w:rPr>
        <w:rFonts w:hint="default"/>
        <w:lang w:val="en-US" w:eastAsia="en-US" w:bidi="ar-SA"/>
      </w:rPr>
    </w:lvl>
  </w:abstractNum>
  <w:abstractNum w:abstractNumId="36" w15:restartNumberingAfterBreak="0">
    <w:nsid w:val="49127D6C"/>
    <w:multiLevelType w:val="multilevel"/>
    <w:tmpl w:val="E18C518A"/>
    <w:lvl w:ilvl="0">
      <w:start w:val="15"/>
      <w:numFmt w:val="decimal"/>
      <w:lvlText w:val="A-%1"/>
      <w:lvlJc w:val="left"/>
      <w:pPr>
        <w:ind w:left="1080" w:hanging="720"/>
      </w:pPr>
      <w:rPr>
        <w:rFonts w:ascii="Times New Roman" w:hAnsi="Times New Roman" w:hint="default"/>
        <w:sz w:val="24"/>
      </w:rPr>
    </w:lvl>
    <w:lvl w:ilvl="1">
      <w:start w:val="1"/>
      <w:numFmt w:val="decimal"/>
      <w:lvlRestart w:val="0"/>
      <w:lvlText w:val="A-%1.%2"/>
      <w:lvlJc w:val="left"/>
      <w:pPr>
        <w:ind w:left="1080" w:hanging="720"/>
      </w:pPr>
      <w:rPr>
        <w:rFonts w:ascii="Times New Roman" w:hAnsi="Times New Roman" w:cs="Times New Roman" w:hint="default"/>
        <w:spacing w:val="-20"/>
        <w:w w:val="99"/>
        <w:sz w:val="24"/>
      </w:rPr>
    </w:lvl>
    <w:lvl w:ilvl="2">
      <w:start w:val="1"/>
      <w:numFmt w:val="none"/>
      <w:lvlRestart w:val="0"/>
      <w:lvlText w:val="%2"/>
      <w:lvlJc w:val="left"/>
      <w:pPr>
        <w:ind w:left="1080" w:hanging="720"/>
      </w:pPr>
      <w:rPr>
        <w:rFonts w:ascii="Times New Roman" w:hAnsi="Times New Roman" w:hint="default"/>
        <w:sz w:val="24"/>
      </w:rPr>
    </w:lvl>
    <w:lvl w:ilvl="3">
      <w:start w:val="1"/>
      <w:numFmt w:val="none"/>
      <w:lvlRestart w:val="0"/>
      <w:lvlText w:val="A-%2"/>
      <w:lvlJc w:val="left"/>
      <w:pPr>
        <w:ind w:left="1440" w:hanging="1080"/>
      </w:pPr>
      <w:rPr>
        <w:rFonts w:hint="default"/>
      </w:rPr>
    </w:lvl>
    <w:lvl w:ilvl="4">
      <w:numFmt w:val="bullet"/>
      <w:lvlText w:val="•"/>
      <w:lvlJc w:val="left"/>
      <w:pPr>
        <w:ind w:left="1080" w:hanging="720"/>
      </w:pPr>
      <w:rPr>
        <w:rFonts w:hint="default"/>
      </w:rPr>
    </w:lvl>
    <w:lvl w:ilvl="5">
      <w:numFmt w:val="bullet"/>
      <w:lvlText w:val="•"/>
      <w:lvlJc w:val="left"/>
      <w:pPr>
        <w:ind w:left="1080" w:hanging="720"/>
      </w:pPr>
      <w:rPr>
        <w:rFonts w:hint="default"/>
      </w:rPr>
    </w:lvl>
    <w:lvl w:ilvl="6">
      <w:numFmt w:val="bullet"/>
      <w:lvlText w:val="•"/>
      <w:lvlJc w:val="left"/>
      <w:pPr>
        <w:ind w:left="1080" w:hanging="720"/>
      </w:pPr>
      <w:rPr>
        <w:rFonts w:hint="default"/>
      </w:rPr>
    </w:lvl>
    <w:lvl w:ilvl="7">
      <w:numFmt w:val="bullet"/>
      <w:lvlText w:val="•"/>
      <w:lvlJc w:val="left"/>
      <w:pPr>
        <w:ind w:left="1080" w:hanging="720"/>
      </w:pPr>
      <w:rPr>
        <w:rFonts w:hint="default"/>
      </w:rPr>
    </w:lvl>
    <w:lvl w:ilvl="8">
      <w:numFmt w:val="bullet"/>
      <w:lvlText w:val="•"/>
      <w:lvlJc w:val="left"/>
      <w:pPr>
        <w:ind w:left="1080" w:hanging="720"/>
      </w:pPr>
      <w:rPr>
        <w:rFonts w:hint="default"/>
      </w:rPr>
    </w:lvl>
  </w:abstractNum>
  <w:abstractNum w:abstractNumId="37" w15:restartNumberingAfterBreak="0">
    <w:nsid w:val="4B0D07EC"/>
    <w:multiLevelType w:val="hybridMultilevel"/>
    <w:tmpl w:val="30BCF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4C1037"/>
    <w:multiLevelType w:val="multilevel"/>
    <w:tmpl w:val="CC9E5314"/>
    <w:lvl w:ilvl="0">
      <w:start w:val="1"/>
      <w:numFmt w:val="none"/>
      <w:lvlText w:val="H-"/>
      <w:lvlJc w:val="left"/>
      <w:pPr>
        <w:ind w:left="1080" w:hanging="720"/>
      </w:pPr>
      <w:rPr>
        <w:rFonts w:hint="default"/>
      </w:rPr>
    </w:lvl>
    <w:lvl w:ilvl="1">
      <w:start w:val="1"/>
      <w:numFmt w:val="decimal"/>
      <w:lvlText w:val="H-%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E4E58C3"/>
    <w:multiLevelType w:val="multilevel"/>
    <w:tmpl w:val="1DB4D6D0"/>
    <w:lvl w:ilvl="0">
      <w:start w:val="1"/>
      <w:numFmt w:val="decimal"/>
      <w:lvlText w:val="G-%1"/>
      <w:lvlJc w:val="left"/>
      <w:pPr>
        <w:ind w:left="1080" w:hanging="720"/>
      </w:pPr>
      <w:rPr>
        <w:rFonts w:hint="default"/>
      </w:rPr>
    </w:lvl>
    <w:lvl w:ilvl="1">
      <w:start w:val="1"/>
      <w:numFmt w:val="decimal"/>
      <w:lvlText w:val="G-%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F565D46"/>
    <w:multiLevelType w:val="hybridMultilevel"/>
    <w:tmpl w:val="C2D87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91402F"/>
    <w:multiLevelType w:val="multilevel"/>
    <w:tmpl w:val="ACC8E868"/>
    <w:lvl w:ilvl="0">
      <w:start w:val="1"/>
      <w:numFmt w:val="decimal"/>
      <w:lvlText w:val="H-%1"/>
      <w:lvlJc w:val="left"/>
      <w:pPr>
        <w:ind w:left="1080" w:hanging="720"/>
      </w:pPr>
      <w:rPr>
        <w:rFonts w:hint="default"/>
        <w:b w:val="0"/>
        <w:bCs/>
      </w:rPr>
    </w:lvl>
    <w:lvl w:ilvl="1">
      <w:start w:val="1"/>
      <w:numFmt w:val="decimal"/>
      <w:lvlText w:val="H-%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12C5688"/>
    <w:multiLevelType w:val="hybridMultilevel"/>
    <w:tmpl w:val="E77C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887D11"/>
    <w:multiLevelType w:val="hybridMultilevel"/>
    <w:tmpl w:val="298072E0"/>
    <w:lvl w:ilvl="0" w:tplc="8F60DD94">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44" w15:restartNumberingAfterBreak="0">
    <w:nsid w:val="55AC7F78"/>
    <w:multiLevelType w:val="hybridMultilevel"/>
    <w:tmpl w:val="E20ED80C"/>
    <w:lvl w:ilvl="0" w:tplc="6D96B56C">
      <w:numFmt w:val="bullet"/>
      <w:lvlText w:val=""/>
      <w:lvlJc w:val="left"/>
      <w:pPr>
        <w:ind w:left="1080" w:hanging="360"/>
      </w:pPr>
      <w:rPr>
        <w:rFonts w:hint="default"/>
        <w:w w:val="100"/>
        <w:sz w:val="24"/>
        <w:szCs w:val="24"/>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67B6644"/>
    <w:multiLevelType w:val="hybridMultilevel"/>
    <w:tmpl w:val="0DD033C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6" w15:restartNumberingAfterBreak="0">
    <w:nsid w:val="56AA0835"/>
    <w:multiLevelType w:val="hybridMultilevel"/>
    <w:tmpl w:val="FAA67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733768F"/>
    <w:multiLevelType w:val="multilevel"/>
    <w:tmpl w:val="FC0CE632"/>
    <w:lvl w:ilvl="0">
      <w:start w:val="1"/>
      <w:numFmt w:val="upperRoman"/>
      <w:lvlText w:val="%1"/>
      <w:lvlJc w:val="left"/>
      <w:pPr>
        <w:ind w:left="1180" w:hanging="721"/>
      </w:pPr>
      <w:rPr>
        <w:rFonts w:hint="default"/>
      </w:rPr>
    </w:lvl>
    <w:lvl w:ilvl="1">
      <w:start w:val="16"/>
      <w:numFmt w:val="decimal"/>
      <w:lvlText w:val="%1-%2"/>
      <w:lvlJc w:val="left"/>
      <w:pPr>
        <w:ind w:left="1180" w:hanging="721"/>
      </w:pPr>
      <w:rPr>
        <w:rFonts w:ascii="Times New Roman" w:eastAsia="Times New Roman" w:hAnsi="Times New Roman" w:cs="Times New Roman" w:hint="default"/>
        <w:b w:val="0"/>
        <w:bCs w:val="0"/>
        <w:i w:val="0"/>
        <w:iCs w:val="0"/>
        <w:spacing w:val="-9"/>
        <w:w w:val="97"/>
        <w:sz w:val="24"/>
        <w:szCs w:val="24"/>
      </w:rPr>
    </w:lvl>
    <w:lvl w:ilvl="2">
      <w:start w:val="1"/>
      <w:numFmt w:val="decimal"/>
      <w:lvlText w:val="%1-%2.%3"/>
      <w:lvlJc w:val="left"/>
      <w:pPr>
        <w:ind w:left="3112" w:hanging="721"/>
      </w:pPr>
      <w:rPr>
        <w:rFonts w:hint="default"/>
      </w:rPr>
    </w:lvl>
    <w:lvl w:ilvl="3">
      <w:numFmt w:val="bullet"/>
      <w:lvlText w:val="•"/>
      <w:lvlJc w:val="left"/>
      <w:pPr>
        <w:ind w:left="4078" w:hanging="721"/>
      </w:pPr>
      <w:rPr>
        <w:rFonts w:hint="default"/>
      </w:rPr>
    </w:lvl>
    <w:lvl w:ilvl="4">
      <w:numFmt w:val="bullet"/>
      <w:lvlText w:val="•"/>
      <w:lvlJc w:val="left"/>
      <w:pPr>
        <w:ind w:left="5044" w:hanging="721"/>
      </w:pPr>
      <w:rPr>
        <w:rFonts w:hint="default"/>
      </w:rPr>
    </w:lvl>
    <w:lvl w:ilvl="5">
      <w:numFmt w:val="bullet"/>
      <w:lvlText w:val="•"/>
      <w:lvlJc w:val="left"/>
      <w:pPr>
        <w:ind w:left="6010" w:hanging="721"/>
      </w:pPr>
      <w:rPr>
        <w:rFonts w:hint="default"/>
      </w:rPr>
    </w:lvl>
    <w:lvl w:ilvl="6">
      <w:numFmt w:val="bullet"/>
      <w:lvlText w:val="•"/>
      <w:lvlJc w:val="left"/>
      <w:pPr>
        <w:ind w:left="6976" w:hanging="721"/>
      </w:pPr>
      <w:rPr>
        <w:rFonts w:hint="default"/>
      </w:rPr>
    </w:lvl>
    <w:lvl w:ilvl="7">
      <w:numFmt w:val="bullet"/>
      <w:lvlText w:val="•"/>
      <w:lvlJc w:val="left"/>
      <w:pPr>
        <w:ind w:left="7942" w:hanging="721"/>
      </w:pPr>
      <w:rPr>
        <w:rFonts w:hint="default"/>
      </w:rPr>
    </w:lvl>
    <w:lvl w:ilvl="8">
      <w:numFmt w:val="bullet"/>
      <w:lvlText w:val="•"/>
      <w:lvlJc w:val="left"/>
      <w:pPr>
        <w:ind w:left="8908" w:hanging="721"/>
      </w:pPr>
      <w:rPr>
        <w:rFonts w:hint="default"/>
      </w:rPr>
    </w:lvl>
  </w:abstractNum>
  <w:abstractNum w:abstractNumId="48" w15:restartNumberingAfterBreak="0">
    <w:nsid w:val="57BC0FB6"/>
    <w:multiLevelType w:val="multilevel"/>
    <w:tmpl w:val="32A2FA5A"/>
    <w:lvl w:ilvl="0">
      <w:start w:val="1"/>
      <w:numFmt w:val="decimal"/>
      <w:lvlText w:val="C-%1"/>
      <w:lvlJc w:val="left"/>
      <w:pPr>
        <w:ind w:left="1080" w:hanging="720"/>
      </w:pPr>
      <w:rPr>
        <w:rFonts w:hint="default"/>
      </w:rPr>
    </w:lvl>
    <w:lvl w:ilvl="1">
      <w:start w:val="1"/>
      <w:numFmt w:val="decimal"/>
      <w:lvlText w:val="C-%1.%2"/>
      <w:lvlJc w:val="left"/>
      <w:pPr>
        <w:ind w:left="1080" w:hanging="720"/>
      </w:pPr>
      <w:rPr>
        <w:rFonts w:hint="default"/>
        <w:b w:val="0"/>
        <w:bCs/>
      </w:rPr>
    </w:lvl>
    <w:lvl w:ilvl="2">
      <w:start w:val="1"/>
      <w:numFmt w:val="decimal"/>
      <w:lvlText w:val="C-%1.%2.%3"/>
      <w:lvlJc w:val="left"/>
      <w:pPr>
        <w:ind w:left="1800" w:hanging="1080"/>
      </w:pPr>
      <w:rPr>
        <w:rFonts w:hint="default"/>
      </w:rPr>
    </w:lvl>
    <w:lvl w:ilvl="3">
      <w:start w:val="1"/>
      <w:numFmt w:val="decimal"/>
      <w:lvlText w:val="C-%1.%2.%3.%4"/>
      <w:lvlJc w:val="left"/>
      <w:pPr>
        <w:tabs>
          <w:tab w:val="num" w:pos="1800"/>
        </w:tabs>
        <w:ind w:left="2520" w:hanging="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8EA5B93"/>
    <w:multiLevelType w:val="hybridMultilevel"/>
    <w:tmpl w:val="3E86E88C"/>
    <w:lvl w:ilvl="0" w:tplc="25F235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61A703A4"/>
    <w:multiLevelType w:val="multilevel"/>
    <w:tmpl w:val="AA9C979E"/>
    <w:lvl w:ilvl="0">
      <w:start w:val="2"/>
      <w:numFmt w:val="decimal"/>
      <w:lvlText w:val="%1"/>
      <w:lvlJc w:val="left"/>
      <w:pPr>
        <w:ind w:left="2500" w:hanging="660"/>
      </w:pPr>
      <w:rPr>
        <w:rFonts w:hint="default"/>
        <w:lang w:val="en-US" w:eastAsia="en-US" w:bidi="en-US"/>
      </w:rPr>
    </w:lvl>
    <w:lvl w:ilvl="1">
      <w:start w:val="2"/>
      <w:numFmt w:val="decimal"/>
      <w:lvlText w:val="%1.%2"/>
      <w:lvlJc w:val="left"/>
      <w:pPr>
        <w:ind w:left="2500" w:hanging="660"/>
      </w:pPr>
      <w:rPr>
        <w:rFonts w:hint="default"/>
        <w:lang w:val="en-US" w:eastAsia="en-US" w:bidi="en-US"/>
      </w:rPr>
    </w:lvl>
    <w:lvl w:ilvl="2">
      <w:start w:val="1"/>
      <w:numFmt w:val="lowerLetter"/>
      <w:lvlText w:val="%1.%2.%3."/>
      <w:lvlJc w:val="left"/>
      <w:pPr>
        <w:ind w:left="2500" w:hanging="660"/>
      </w:pPr>
      <w:rPr>
        <w:rFonts w:ascii="Times New Roman" w:eastAsia="Times New Roman" w:hAnsi="Times New Roman" w:cs="Times New Roman" w:hint="default"/>
        <w:spacing w:val="-22"/>
        <w:w w:val="99"/>
        <w:sz w:val="24"/>
        <w:szCs w:val="24"/>
        <w:lang w:val="en-US" w:eastAsia="en-US" w:bidi="en-US"/>
      </w:rPr>
    </w:lvl>
    <w:lvl w:ilvl="3">
      <w:numFmt w:val="bullet"/>
      <w:lvlText w:val="•"/>
      <w:lvlJc w:val="left"/>
      <w:pPr>
        <w:ind w:left="4968" w:hanging="660"/>
      </w:pPr>
      <w:rPr>
        <w:rFonts w:hint="default"/>
        <w:lang w:val="en-US" w:eastAsia="en-US" w:bidi="en-US"/>
      </w:rPr>
    </w:lvl>
    <w:lvl w:ilvl="4">
      <w:numFmt w:val="bullet"/>
      <w:lvlText w:val="•"/>
      <w:lvlJc w:val="left"/>
      <w:pPr>
        <w:ind w:left="5793" w:hanging="660"/>
      </w:pPr>
      <w:rPr>
        <w:rFonts w:hint="default"/>
        <w:lang w:val="en-US" w:eastAsia="en-US" w:bidi="en-US"/>
      </w:rPr>
    </w:lvl>
    <w:lvl w:ilvl="5">
      <w:numFmt w:val="bullet"/>
      <w:lvlText w:val="•"/>
      <w:lvlJc w:val="left"/>
      <w:pPr>
        <w:ind w:left="6617" w:hanging="660"/>
      </w:pPr>
      <w:rPr>
        <w:rFonts w:hint="default"/>
        <w:lang w:val="en-US" w:eastAsia="en-US" w:bidi="en-US"/>
      </w:rPr>
    </w:lvl>
    <w:lvl w:ilvl="6">
      <w:numFmt w:val="bullet"/>
      <w:lvlText w:val="•"/>
      <w:lvlJc w:val="left"/>
      <w:pPr>
        <w:ind w:left="7442" w:hanging="660"/>
      </w:pPr>
      <w:rPr>
        <w:rFonts w:hint="default"/>
        <w:lang w:val="en-US" w:eastAsia="en-US" w:bidi="en-US"/>
      </w:rPr>
    </w:lvl>
    <w:lvl w:ilvl="7">
      <w:numFmt w:val="bullet"/>
      <w:lvlText w:val="•"/>
      <w:lvlJc w:val="left"/>
      <w:pPr>
        <w:ind w:left="8266" w:hanging="660"/>
      </w:pPr>
      <w:rPr>
        <w:rFonts w:hint="default"/>
        <w:lang w:val="en-US" w:eastAsia="en-US" w:bidi="en-US"/>
      </w:rPr>
    </w:lvl>
    <w:lvl w:ilvl="8">
      <w:numFmt w:val="bullet"/>
      <w:lvlText w:val="•"/>
      <w:lvlJc w:val="left"/>
      <w:pPr>
        <w:ind w:left="9091" w:hanging="660"/>
      </w:pPr>
      <w:rPr>
        <w:rFonts w:hint="default"/>
        <w:lang w:val="en-US" w:eastAsia="en-US" w:bidi="en-US"/>
      </w:rPr>
    </w:lvl>
  </w:abstractNum>
  <w:abstractNum w:abstractNumId="51" w15:restartNumberingAfterBreak="0">
    <w:nsid w:val="62D438BD"/>
    <w:multiLevelType w:val="multilevel"/>
    <w:tmpl w:val="E60E2992"/>
    <w:lvl w:ilvl="0">
      <w:start w:val="1"/>
      <w:numFmt w:val="upperRoman"/>
      <w:lvlText w:val="%1"/>
      <w:lvlJc w:val="left"/>
      <w:pPr>
        <w:ind w:left="1180" w:hanging="721"/>
      </w:pPr>
      <w:rPr>
        <w:rFonts w:hint="default"/>
      </w:rPr>
    </w:lvl>
    <w:lvl w:ilvl="1">
      <w:start w:val="14"/>
      <w:numFmt w:val="decimal"/>
      <w:lvlText w:val="%1-%2"/>
      <w:lvlJc w:val="left"/>
      <w:pPr>
        <w:ind w:left="1180" w:hanging="721"/>
      </w:pPr>
      <w:rPr>
        <w:rFonts w:ascii="Times New Roman" w:eastAsia="Times New Roman" w:hAnsi="Times New Roman" w:cs="Times New Roman" w:hint="default"/>
        <w:b w:val="0"/>
        <w:bCs w:val="0"/>
        <w:i w:val="0"/>
        <w:iCs w:val="0"/>
        <w:spacing w:val="-9"/>
        <w:w w:val="97"/>
        <w:sz w:val="24"/>
        <w:szCs w:val="24"/>
      </w:rPr>
    </w:lvl>
    <w:lvl w:ilvl="2">
      <w:start w:val="1"/>
      <w:numFmt w:val="decimal"/>
      <w:lvlText w:val="I-%2.%3"/>
      <w:lvlJc w:val="left"/>
      <w:pPr>
        <w:ind w:left="3112" w:hanging="721"/>
      </w:pPr>
      <w:rPr>
        <w:rFonts w:hint="default"/>
      </w:rPr>
    </w:lvl>
    <w:lvl w:ilvl="3">
      <w:numFmt w:val="bullet"/>
      <w:lvlText w:val="•"/>
      <w:lvlJc w:val="left"/>
      <w:pPr>
        <w:ind w:left="4078" w:hanging="721"/>
      </w:pPr>
      <w:rPr>
        <w:rFonts w:hint="default"/>
      </w:rPr>
    </w:lvl>
    <w:lvl w:ilvl="4">
      <w:numFmt w:val="bullet"/>
      <w:lvlText w:val="•"/>
      <w:lvlJc w:val="left"/>
      <w:pPr>
        <w:ind w:left="5044" w:hanging="721"/>
      </w:pPr>
      <w:rPr>
        <w:rFonts w:hint="default"/>
      </w:rPr>
    </w:lvl>
    <w:lvl w:ilvl="5">
      <w:numFmt w:val="bullet"/>
      <w:lvlText w:val="•"/>
      <w:lvlJc w:val="left"/>
      <w:pPr>
        <w:ind w:left="6010" w:hanging="721"/>
      </w:pPr>
      <w:rPr>
        <w:rFonts w:hint="default"/>
      </w:rPr>
    </w:lvl>
    <w:lvl w:ilvl="6">
      <w:numFmt w:val="bullet"/>
      <w:lvlText w:val="•"/>
      <w:lvlJc w:val="left"/>
      <w:pPr>
        <w:ind w:left="6976" w:hanging="721"/>
      </w:pPr>
      <w:rPr>
        <w:rFonts w:hint="default"/>
      </w:rPr>
    </w:lvl>
    <w:lvl w:ilvl="7">
      <w:numFmt w:val="bullet"/>
      <w:lvlText w:val="•"/>
      <w:lvlJc w:val="left"/>
      <w:pPr>
        <w:ind w:left="7942" w:hanging="721"/>
      </w:pPr>
      <w:rPr>
        <w:rFonts w:hint="default"/>
      </w:rPr>
    </w:lvl>
    <w:lvl w:ilvl="8">
      <w:numFmt w:val="bullet"/>
      <w:lvlText w:val="•"/>
      <w:lvlJc w:val="left"/>
      <w:pPr>
        <w:ind w:left="8908" w:hanging="721"/>
      </w:pPr>
      <w:rPr>
        <w:rFonts w:hint="default"/>
      </w:rPr>
    </w:lvl>
  </w:abstractNum>
  <w:abstractNum w:abstractNumId="52" w15:restartNumberingAfterBreak="0">
    <w:nsid w:val="631E449F"/>
    <w:multiLevelType w:val="hybridMultilevel"/>
    <w:tmpl w:val="740088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659D76EB"/>
    <w:multiLevelType w:val="multilevel"/>
    <w:tmpl w:val="88AA7D22"/>
    <w:lvl w:ilvl="0">
      <w:start w:val="17"/>
      <w:numFmt w:val="decimal"/>
      <w:lvlText w:val="%1."/>
      <w:lvlJc w:val="left"/>
      <w:pPr>
        <w:ind w:left="1080" w:hanging="72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73A6F4B"/>
    <w:multiLevelType w:val="multilevel"/>
    <w:tmpl w:val="D9C87474"/>
    <w:lvl w:ilvl="0">
      <w:start w:val="1"/>
      <w:numFmt w:val="decimal"/>
      <w:lvlText w:val="%1."/>
      <w:lvlJc w:val="left"/>
      <w:pPr>
        <w:ind w:left="1060" w:hanging="721"/>
      </w:pPr>
      <w:rPr>
        <w:rFonts w:hint="default"/>
        <w:spacing w:val="-13"/>
        <w:w w:val="99"/>
        <w:sz w:val="24"/>
        <w:szCs w:val="24"/>
        <w:lang w:val="en-US" w:eastAsia="en-US" w:bidi="en-US"/>
      </w:rPr>
    </w:lvl>
    <w:lvl w:ilvl="1">
      <w:start w:val="1"/>
      <w:numFmt w:val="decimal"/>
      <w:lvlText w:val="%1.%2"/>
      <w:lvlJc w:val="left"/>
      <w:pPr>
        <w:ind w:left="1060" w:hanging="721"/>
        <w:jc w:val="right"/>
      </w:pPr>
      <w:rPr>
        <w:rFonts w:hint="default"/>
        <w:b w:val="0"/>
        <w:bCs/>
        <w:spacing w:val="-20"/>
        <w:w w:val="99"/>
        <w:sz w:val="24"/>
        <w:lang w:val="en-US" w:eastAsia="en-US" w:bidi="en-US"/>
      </w:rPr>
    </w:lvl>
    <w:lvl w:ilvl="2">
      <w:numFmt w:val="bullet"/>
      <w:lvlText w:val="•"/>
      <w:lvlJc w:val="left"/>
      <w:pPr>
        <w:ind w:left="2996" w:hanging="721"/>
      </w:pPr>
      <w:rPr>
        <w:rFonts w:hint="default"/>
        <w:lang w:val="en-US" w:eastAsia="en-US" w:bidi="en-US"/>
      </w:rPr>
    </w:lvl>
    <w:lvl w:ilvl="3">
      <w:numFmt w:val="bullet"/>
      <w:lvlText w:val="•"/>
      <w:lvlJc w:val="left"/>
      <w:pPr>
        <w:ind w:left="3964" w:hanging="721"/>
      </w:pPr>
      <w:rPr>
        <w:rFonts w:hint="default"/>
        <w:lang w:val="en-US" w:eastAsia="en-US" w:bidi="en-US"/>
      </w:rPr>
    </w:lvl>
    <w:lvl w:ilvl="4">
      <w:numFmt w:val="bullet"/>
      <w:lvlText w:val="•"/>
      <w:lvlJc w:val="left"/>
      <w:pPr>
        <w:ind w:left="4932" w:hanging="721"/>
      </w:pPr>
      <w:rPr>
        <w:rFonts w:hint="default"/>
        <w:lang w:val="en-US" w:eastAsia="en-US" w:bidi="en-US"/>
      </w:rPr>
    </w:lvl>
    <w:lvl w:ilvl="5">
      <w:numFmt w:val="bullet"/>
      <w:lvlText w:val="•"/>
      <w:lvlJc w:val="left"/>
      <w:pPr>
        <w:ind w:left="5900" w:hanging="721"/>
      </w:pPr>
      <w:rPr>
        <w:rFonts w:hint="default"/>
        <w:lang w:val="en-US" w:eastAsia="en-US" w:bidi="en-US"/>
      </w:rPr>
    </w:lvl>
    <w:lvl w:ilvl="6">
      <w:numFmt w:val="bullet"/>
      <w:lvlText w:val="•"/>
      <w:lvlJc w:val="left"/>
      <w:pPr>
        <w:ind w:left="6868" w:hanging="721"/>
      </w:pPr>
      <w:rPr>
        <w:rFonts w:hint="default"/>
        <w:lang w:val="en-US" w:eastAsia="en-US" w:bidi="en-US"/>
      </w:rPr>
    </w:lvl>
    <w:lvl w:ilvl="7">
      <w:numFmt w:val="bullet"/>
      <w:lvlText w:val="•"/>
      <w:lvlJc w:val="left"/>
      <w:pPr>
        <w:ind w:left="7836" w:hanging="721"/>
      </w:pPr>
      <w:rPr>
        <w:rFonts w:hint="default"/>
        <w:lang w:val="en-US" w:eastAsia="en-US" w:bidi="en-US"/>
      </w:rPr>
    </w:lvl>
    <w:lvl w:ilvl="8">
      <w:numFmt w:val="bullet"/>
      <w:lvlText w:val="•"/>
      <w:lvlJc w:val="left"/>
      <w:pPr>
        <w:ind w:left="8804" w:hanging="721"/>
      </w:pPr>
      <w:rPr>
        <w:rFonts w:hint="default"/>
        <w:lang w:val="en-US" w:eastAsia="en-US" w:bidi="en-US"/>
      </w:rPr>
    </w:lvl>
  </w:abstractNum>
  <w:abstractNum w:abstractNumId="55" w15:restartNumberingAfterBreak="0">
    <w:nsid w:val="6A0C2DB5"/>
    <w:multiLevelType w:val="multilevel"/>
    <w:tmpl w:val="926EFF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C176DE0"/>
    <w:multiLevelType w:val="hybridMultilevel"/>
    <w:tmpl w:val="EAD8DE6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6D9D7087"/>
    <w:multiLevelType w:val="multilevel"/>
    <w:tmpl w:val="3EC80190"/>
    <w:lvl w:ilvl="0">
      <w:start w:val="1"/>
      <w:numFmt w:val="decimal"/>
      <w:lvlText w:val="A-%1"/>
      <w:lvlJc w:val="left"/>
      <w:pPr>
        <w:ind w:left="1080" w:hanging="720"/>
      </w:pPr>
      <w:rPr>
        <w:rFonts w:ascii="Times New Roman" w:hAnsi="Times New Roman" w:hint="default"/>
        <w:sz w:val="24"/>
        <w:lang w:val="en-US" w:eastAsia="en-US" w:bidi="en-US"/>
      </w:rPr>
    </w:lvl>
    <w:lvl w:ilvl="1">
      <w:start w:val="1"/>
      <w:numFmt w:val="decimal"/>
      <w:lvlRestart w:val="0"/>
      <w:lvlText w:val="A-%1.%2"/>
      <w:lvlJc w:val="left"/>
      <w:pPr>
        <w:ind w:left="1080" w:hanging="720"/>
      </w:pPr>
      <w:rPr>
        <w:rFonts w:ascii="Times New Roman" w:hAnsi="Times New Roman" w:cs="Times New Roman" w:hint="default"/>
        <w:b w:val="0"/>
        <w:spacing w:val="-20"/>
        <w:w w:val="99"/>
        <w:sz w:val="24"/>
        <w:szCs w:val="24"/>
        <w:lang w:val="en-US" w:eastAsia="en-US" w:bidi="en-US"/>
      </w:rPr>
    </w:lvl>
    <w:lvl w:ilvl="2">
      <w:start w:val="1"/>
      <w:numFmt w:val="none"/>
      <w:lvlRestart w:val="0"/>
      <w:lvlText w:val="%2"/>
      <w:lvlJc w:val="left"/>
      <w:pPr>
        <w:ind w:left="1080" w:hanging="720"/>
      </w:pPr>
      <w:rPr>
        <w:rFonts w:ascii="Times New Roman" w:hAnsi="Times New Roman" w:hint="default"/>
        <w:sz w:val="24"/>
        <w:lang w:val="en-US" w:eastAsia="en-US" w:bidi="en-US"/>
      </w:rPr>
    </w:lvl>
    <w:lvl w:ilvl="3">
      <w:start w:val="1"/>
      <w:numFmt w:val="none"/>
      <w:lvlRestart w:val="0"/>
      <w:lvlText w:val="A-%2"/>
      <w:lvlJc w:val="left"/>
      <w:pPr>
        <w:ind w:left="1440" w:hanging="1080"/>
      </w:pPr>
      <w:rPr>
        <w:rFonts w:hint="default"/>
        <w:lang w:val="en-US" w:eastAsia="en-US" w:bidi="en-US"/>
      </w:rPr>
    </w:lvl>
    <w:lvl w:ilvl="4">
      <w:numFmt w:val="bullet"/>
      <w:lvlText w:val="•"/>
      <w:lvlJc w:val="left"/>
      <w:pPr>
        <w:ind w:left="1080" w:hanging="720"/>
      </w:pPr>
      <w:rPr>
        <w:rFonts w:hint="default"/>
        <w:lang w:val="en-US" w:eastAsia="en-US" w:bidi="en-US"/>
      </w:rPr>
    </w:lvl>
    <w:lvl w:ilvl="5">
      <w:numFmt w:val="bullet"/>
      <w:lvlText w:val="•"/>
      <w:lvlJc w:val="left"/>
      <w:pPr>
        <w:ind w:left="1080" w:hanging="720"/>
      </w:pPr>
      <w:rPr>
        <w:rFonts w:hint="default"/>
        <w:lang w:val="en-US" w:eastAsia="en-US" w:bidi="en-US"/>
      </w:rPr>
    </w:lvl>
    <w:lvl w:ilvl="6">
      <w:numFmt w:val="bullet"/>
      <w:lvlText w:val="•"/>
      <w:lvlJc w:val="left"/>
      <w:pPr>
        <w:ind w:left="1080" w:hanging="720"/>
      </w:pPr>
      <w:rPr>
        <w:rFonts w:hint="default"/>
        <w:lang w:val="en-US" w:eastAsia="en-US" w:bidi="en-US"/>
      </w:rPr>
    </w:lvl>
    <w:lvl w:ilvl="7">
      <w:numFmt w:val="bullet"/>
      <w:lvlText w:val="•"/>
      <w:lvlJc w:val="left"/>
      <w:pPr>
        <w:ind w:left="1080" w:hanging="720"/>
      </w:pPr>
      <w:rPr>
        <w:rFonts w:hint="default"/>
        <w:lang w:val="en-US" w:eastAsia="en-US" w:bidi="en-US"/>
      </w:rPr>
    </w:lvl>
    <w:lvl w:ilvl="8">
      <w:numFmt w:val="bullet"/>
      <w:lvlText w:val="•"/>
      <w:lvlJc w:val="left"/>
      <w:pPr>
        <w:ind w:left="1080" w:hanging="720"/>
      </w:pPr>
      <w:rPr>
        <w:rFonts w:hint="default"/>
        <w:lang w:val="en-US" w:eastAsia="en-US" w:bidi="en-US"/>
      </w:rPr>
    </w:lvl>
  </w:abstractNum>
  <w:abstractNum w:abstractNumId="58" w15:restartNumberingAfterBreak="0">
    <w:nsid w:val="6E4343DA"/>
    <w:multiLevelType w:val="hybridMultilevel"/>
    <w:tmpl w:val="4AAAE65A"/>
    <w:lvl w:ilvl="0" w:tplc="963022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6ECD0CD8"/>
    <w:multiLevelType w:val="hybridMultilevel"/>
    <w:tmpl w:val="4476AED6"/>
    <w:lvl w:ilvl="0" w:tplc="A590FB4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70292E2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5EE7538"/>
    <w:multiLevelType w:val="hybridMultilevel"/>
    <w:tmpl w:val="54467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B10658E"/>
    <w:multiLevelType w:val="multilevel"/>
    <w:tmpl w:val="D9C87474"/>
    <w:lvl w:ilvl="0">
      <w:start w:val="1"/>
      <w:numFmt w:val="decimal"/>
      <w:lvlText w:val="%1."/>
      <w:lvlJc w:val="left"/>
      <w:pPr>
        <w:ind w:left="1060" w:hanging="721"/>
      </w:pPr>
      <w:rPr>
        <w:rFonts w:hint="default"/>
        <w:spacing w:val="-13"/>
        <w:w w:val="99"/>
        <w:sz w:val="24"/>
        <w:szCs w:val="24"/>
        <w:lang w:val="en-US" w:eastAsia="en-US" w:bidi="en-US"/>
      </w:rPr>
    </w:lvl>
    <w:lvl w:ilvl="1">
      <w:start w:val="1"/>
      <w:numFmt w:val="decimal"/>
      <w:lvlText w:val="%1.%2"/>
      <w:lvlJc w:val="left"/>
      <w:pPr>
        <w:ind w:left="1060" w:hanging="721"/>
        <w:jc w:val="right"/>
      </w:pPr>
      <w:rPr>
        <w:rFonts w:hint="default"/>
        <w:b w:val="0"/>
        <w:bCs/>
        <w:spacing w:val="-20"/>
        <w:w w:val="99"/>
        <w:sz w:val="24"/>
        <w:lang w:val="en-US" w:eastAsia="en-US" w:bidi="en-US"/>
      </w:rPr>
    </w:lvl>
    <w:lvl w:ilvl="2">
      <w:numFmt w:val="bullet"/>
      <w:lvlText w:val="•"/>
      <w:lvlJc w:val="left"/>
      <w:pPr>
        <w:ind w:left="2996" w:hanging="721"/>
      </w:pPr>
      <w:rPr>
        <w:rFonts w:hint="default"/>
        <w:lang w:val="en-US" w:eastAsia="en-US" w:bidi="en-US"/>
      </w:rPr>
    </w:lvl>
    <w:lvl w:ilvl="3">
      <w:numFmt w:val="bullet"/>
      <w:lvlText w:val="•"/>
      <w:lvlJc w:val="left"/>
      <w:pPr>
        <w:ind w:left="3964" w:hanging="721"/>
      </w:pPr>
      <w:rPr>
        <w:rFonts w:hint="default"/>
        <w:lang w:val="en-US" w:eastAsia="en-US" w:bidi="en-US"/>
      </w:rPr>
    </w:lvl>
    <w:lvl w:ilvl="4">
      <w:numFmt w:val="bullet"/>
      <w:lvlText w:val="•"/>
      <w:lvlJc w:val="left"/>
      <w:pPr>
        <w:ind w:left="4932" w:hanging="721"/>
      </w:pPr>
      <w:rPr>
        <w:rFonts w:hint="default"/>
        <w:lang w:val="en-US" w:eastAsia="en-US" w:bidi="en-US"/>
      </w:rPr>
    </w:lvl>
    <w:lvl w:ilvl="5">
      <w:numFmt w:val="bullet"/>
      <w:lvlText w:val="•"/>
      <w:lvlJc w:val="left"/>
      <w:pPr>
        <w:ind w:left="5900" w:hanging="721"/>
      </w:pPr>
      <w:rPr>
        <w:rFonts w:hint="default"/>
        <w:lang w:val="en-US" w:eastAsia="en-US" w:bidi="en-US"/>
      </w:rPr>
    </w:lvl>
    <w:lvl w:ilvl="6">
      <w:numFmt w:val="bullet"/>
      <w:lvlText w:val="•"/>
      <w:lvlJc w:val="left"/>
      <w:pPr>
        <w:ind w:left="6868" w:hanging="721"/>
      </w:pPr>
      <w:rPr>
        <w:rFonts w:hint="default"/>
        <w:lang w:val="en-US" w:eastAsia="en-US" w:bidi="en-US"/>
      </w:rPr>
    </w:lvl>
    <w:lvl w:ilvl="7">
      <w:numFmt w:val="bullet"/>
      <w:lvlText w:val="•"/>
      <w:lvlJc w:val="left"/>
      <w:pPr>
        <w:ind w:left="7836" w:hanging="721"/>
      </w:pPr>
      <w:rPr>
        <w:rFonts w:hint="default"/>
        <w:lang w:val="en-US" w:eastAsia="en-US" w:bidi="en-US"/>
      </w:rPr>
    </w:lvl>
    <w:lvl w:ilvl="8">
      <w:numFmt w:val="bullet"/>
      <w:lvlText w:val="•"/>
      <w:lvlJc w:val="left"/>
      <w:pPr>
        <w:ind w:left="8804" w:hanging="721"/>
      </w:pPr>
      <w:rPr>
        <w:rFonts w:hint="default"/>
        <w:lang w:val="en-US" w:eastAsia="en-US" w:bidi="en-US"/>
      </w:rPr>
    </w:lvl>
  </w:abstractNum>
  <w:abstractNum w:abstractNumId="63" w15:restartNumberingAfterBreak="0">
    <w:nsid w:val="7C731CA8"/>
    <w:multiLevelType w:val="hybridMultilevel"/>
    <w:tmpl w:val="1B063E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15:restartNumberingAfterBreak="0">
    <w:nsid w:val="7D5F7A61"/>
    <w:multiLevelType w:val="hybridMultilevel"/>
    <w:tmpl w:val="3E629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7347664">
    <w:abstractNumId w:val="26"/>
  </w:num>
  <w:num w:numId="2" w16cid:durableId="28653111">
    <w:abstractNumId w:val="12"/>
  </w:num>
  <w:num w:numId="3" w16cid:durableId="970285731">
    <w:abstractNumId w:val="54"/>
  </w:num>
  <w:num w:numId="4" w16cid:durableId="1579754823">
    <w:abstractNumId w:val="62"/>
  </w:num>
  <w:num w:numId="5" w16cid:durableId="86312466">
    <w:abstractNumId w:val="56"/>
  </w:num>
  <w:num w:numId="6" w16cid:durableId="640958671">
    <w:abstractNumId w:val="8"/>
  </w:num>
  <w:num w:numId="7" w16cid:durableId="1786344703">
    <w:abstractNumId w:val="55"/>
  </w:num>
  <w:num w:numId="8" w16cid:durableId="241376486">
    <w:abstractNumId w:val="5"/>
  </w:num>
  <w:num w:numId="9" w16cid:durableId="2025327632">
    <w:abstractNumId w:val="53"/>
  </w:num>
  <w:num w:numId="10" w16cid:durableId="888880128">
    <w:abstractNumId w:val="49"/>
  </w:num>
  <w:num w:numId="11" w16cid:durableId="244387871">
    <w:abstractNumId w:val="20"/>
  </w:num>
  <w:num w:numId="12" w16cid:durableId="1850370141">
    <w:abstractNumId w:val="60"/>
  </w:num>
  <w:num w:numId="13" w16cid:durableId="866675442">
    <w:abstractNumId w:val="43"/>
  </w:num>
  <w:num w:numId="14" w16cid:durableId="559943317">
    <w:abstractNumId w:val="57"/>
  </w:num>
  <w:num w:numId="15" w16cid:durableId="496190366">
    <w:abstractNumId w:val="27"/>
  </w:num>
  <w:num w:numId="16" w16cid:durableId="1909611971">
    <w:abstractNumId w:val="33"/>
  </w:num>
  <w:num w:numId="17" w16cid:durableId="17436193">
    <w:abstractNumId w:val="36"/>
  </w:num>
  <w:num w:numId="18" w16cid:durableId="199783821">
    <w:abstractNumId w:val="59"/>
  </w:num>
  <w:num w:numId="19" w16cid:durableId="1024327949">
    <w:abstractNumId w:val="24"/>
  </w:num>
  <w:num w:numId="20" w16cid:durableId="1109157194">
    <w:abstractNumId w:val="18"/>
  </w:num>
  <w:num w:numId="21" w16cid:durableId="1615013868">
    <w:abstractNumId w:val="14"/>
  </w:num>
  <w:num w:numId="22" w16cid:durableId="1268465618">
    <w:abstractNumId w:val="58"/>
  </w:num>
  <w:num w:numId="23" w16cid:durableId="1047947720">
    <w:abstractNumId w:val="16"/>
  </w:num>
  <w:num w:numId="24" w16cid:durableId="163740034">
    <w:abstractNumId w:val="30"/>
  </w:num>
  <w:num w:numId="25" w16cid:durableId="804392943">
    <w:abstractNumId w:val="29"/>
  </w:num>
  <w:num w:numId="26" w16cid:durableId="880745345">
    <w:abstractNumId w:val="48"/>
  </w:num>
  <w:num w:numId="27" w16cid:durableId="1470244490">
    <w:abstractNumId w:val="1"/>
  </w:num>
  <w:num w:numId="28" w16cid:durableId="1632058066">
    <w:abstractNumId w:val="50"/>
  </w:num>
  <w:num w:numId="29" w16cid:durableId="1222866977">
    <w:abstractNumId w:val="0"/>
  </w:num>
  <w:num w:numId="30" w16cid:durableId="1921913242">
    <w:abstractNumId w:val="39"/>
  </w:num>
  <w:num w:numId="31" w16cid:durableId="903879150">
    <w:abstractNumId w:val="11"/>
  </w:num>
  <w:num w:numId="32" w16cid:durableId="2044088478">
    <w:abstractNumId w:val="34"/>
  </w:num>
  <w:num w:numId="33" w16cid:durableId="1863474661">
    <w:abstractNumId w:val="21"/>
  </w:num>
  <w:num w:numId="34" w16cid:durableId="1616790416">
    <w:abstractNumId w:val="44"/>
  </w:num>
  <w:num w:numId="35" w16cid:durableId="484853902">
    <w:abstractNumId w:val="13"/>
  </w:num>
  <w:num w:numId="36" w16cid:durableId="781652311">
    <w:abstractNumId w:val="3"/>
  </w:num>
  <w:num w:numId="37" w16cid:durableId="340161885">
    <w:abstractNumId w:val="22"/>
  </w:num>
  <w:num w:numId="38" w16cid:durableId="748624215">
    <w:abstractNumId w:val="9"/>
  </w:num>
  <w:num w:numId="39" w16cid:durableId="1638338514">
    <w:abstractNumId w:val="28"/>
  </w:num>
  <w:num w:numId="40" w16cid:durableId="1244678313">
    <w:abstractNumId w:val="6"/>
  </w:num>
  <w:num w:numId="41" w16cid:durableId="1254633842">
    <w:abstractNumId w:val="32"/>
  </w:num>
  <w:num w:numId="42" w16cid:durableId="1780443443">
    <w:abstractNumId w:val="38"/>
  </w:num>
  <w:num w:numId="43" w16cid:durableId="798377619">
    <w:abstractNumId w:val="41"/>
  </w:num>
  <w:num w:numId="44" w16cid:durableId="1180041720">
    <w:abstractNumId w:val="52"/>
  </w:num>
  <w:num w:numId="45" w16cid:durableId="1224482167">
    <w:abstractNumId w:val="31"/>
  </w:num>
  <w:num w:numId="46" w16cid:durableId="1208225589">
    <w:abstractNumId w:val="7"/>
  </w:num>
  <w:num w:numId="47" w16cid:durableId="791243666">
    <w:abstractNumId w:val="15"/>
  </w:num>
  <w:num w:numId="48" w16cid:durableId="361130275">
    <w:abstractNumId w:val="35"/>
  </w:num>
  <w:num w:numId="49" w16cid:durableId="1777679514">
    <w:abstractNumId w:val="19"/>
  </w:num>
  <w:num w:numId="50" w16cid:durableId="47539973">
    <w:abstractNumId w:val="61"/>
  </w:num>
  <w:num w:numId="51" w16cid:durableId="879585826">
    <w:abstractNumId w:val="46"/>
  </w:num>
  <w:num w:numId="52" w16cid:durableId="501436244">
    <w:abstractNumId w:val="64"/>
  </w:num>
  <w:num w:numId="53" w16cid:durableId="441338075">
    <w:abstractNumId w:val="25"/>
  </w:num>
  <w:num w:numId="54" w16cid:durableId="25183157">
    <w:abstractNumId w:val="23"/>
  </w:num>
  <w:num w:numId="55" w16cid:durableId="485704363">
    <w:abstractNumId w:val="45"/>
  </w:num>
  <w:num w:numId="56" w16cid:durableId="1723600294">
    <w:abstractNumId w:val="42"/>
  </w:num>
  <w:num w:numId="57" w16cid:durableId="1863739355">
    <w:abstractNumId w:val="4"/>
  </w:num>
  <w:num w:numId="58" w16cid:durableId="1913076987">
    <w:abstractNumId w:val="17"/>
  </w:num>
  <w:num w:numId="59" w16cid:durableId="252053579">
    <w:abstractNumId w:val="37"/>
  </w:num>
  <w:num w:numId="60" w16cid:durableId="356390496">
    <w:abstractNumId w:val="10"/>
  </w:num>
  <w:num w:numId="61" w16cid:durableId="508255089">
    <w:abstractNumId w:val="40"/>
  </w:num>
  <w:num w:numId="62" w16cid:durableId="1484084989">
    <w:abstractNumId w:val="63"/>
  </w:num>
  <w:num w:numId="63" w16cid:durableId="849224261">
    <w:abstractNumId w:val="47"/>
  </w:num>
  <w:num w:numId="64" w16cid:durableId="1424571879">
    <w:abstractNumId w:val="2"/>
  </w:num>
  <w:num w:numId="65" w16cid:durableId="336007552">
    <w:abstractNumId w:val="35"/>
    <w:lvlOverride w:ilvl="0">
      <w:lvl w:ilvl="0">
        <w:start w:val="1"/>
        <w:numFmt w:val="upperRoman"/>
        <w:lvlText w:val="%1"/>
        <w:lvlJc w:val="left"/>
        <w:pPr>
          <w:ind w:left="1180" w:hanging="721"/>
        </w:pPr>
        <w:rPr>
          <w:rFonts w:hint="default"/>
        </w:rPr>
      </w:lvl>
    </w:lvlOverride>
    <w:lvlOverride w:ilvl="1">
      <w:lvl w:ilvl="1">
        <w:start w:val="1"/>
        <w:numFmt w:val="decimal"/>
        <w:lvlText w:val="%1-%2"/>
        <w:lvlJc w:val="left"/>
        <w:pPr>
          <w:ind w:left="1180" w:hanging="721"/>
        </w:pPr>
        <w:rPr>
          <w:rFonts w:ascii="Times New Roman" w:eastAsia="Times New Roman" w:hAnsi="Times New Roman" w:cs="Times New Roman" w:hint="default"/>
          <w:b w:val="0"/>
          <w:bCs w:val="0"/>
          <w:i w:val="0"/>
          <w:iCs w:val="0"/>
          <w:spacing w:val="-9"/>
          <w:w w:val="97"/>
          <w:sz w:val="24"/>
          <w:szCs w:val="24"/>
        </w:rPr>
      </w:lvl>
    </w:lvlOverride>
    <w:lvlOverride w:ilvl="2">
      <w:lvl w:ilvl="2">
        <w:numFmt w:val="decimal"/>
        <w:lvlText w:val="I-%2.%3"/>
        <w:lvlJc w:val="left"/>
        <w:pPr>
          <w:ind w:left="3112" w:hanging="721"/>
        </w:pPr>
        <w:rPr>
          <w:rFonts w:hint="default"/>
        </w:rPr>
      </w:lvl>
    </w:lvlOverride>
    <w:lvlOverride w:ilvl="3">
      <w:lvl w:ilvl="3">
        <w:numFmt w:val="bullet"/>
        <w:lvlText w:val="•"/>
        <w:lvlJc w:val="left"/>
        <w:pPr>
          <w:ind w:left="4078" w:hanging="721"/>
        </w:pPr>
        <w:rPr>
          <w:rFonts w:hint="default"/>
        </w:rPr>
      </w:lvl>
    </w:lvlOverride>
    <w:lvlOverride w:ilvl="4">
      <w:lvl w:ilvl="4">
        <w:numFmt w:val="bullet"/>
        <w:lvlText w:val="•"/>
        <w:lvlJc w:val="left"/>
        <w:pPr>
          <w:ind w:left="5044" w:hanging="721"/>
        </w:pPr>
        <w:rPr>
          <w:rFonts w:hint="default"/>
        </w:rPr>
      </w:lvl>
    </w:lvlOverride>
    <w:lvlOverride w:ilvl="5">
      <w:lvl w:ilvl="5">
        <w:numFmt w:val="bullet"/>
        <w:lvlText w:val="•"/>
        <w:lvlJc w:val="left"/>
        <w:pPr>
          <w:ind w:left="6010" w:hanging="721"/>
        </w:pPr>
        <w:rPr>
          <w:rFonts w:hint="default"/>
        </w:rPr>
      </w:lvl>
    </w:lvlOverride>
    <w:lvlOverride w:ilvl="6">
      <w:lvl w:ilvl="6">
        <w:numFmt w:val="bullet"/>
        <w:lvlText w:val="•"/>
        <w:lvlJc w:val="left"/>
        <w:pPr>
          <w:ind w:left="6976" w:hanging="721"/>
        </w:pPr>
        <w:rPr>
          <w:rFonts w:hint="default"/>
        </w:rPr>
      </w:lvl>
    </w:lvlOverride>
    <w:lvlOverride w:ilvl="7">
      <w:lvl w:ilvl="7">
        <w:numFmt w:val="bullet"/>
        <w:lvlText w:val="•"/>
        <w:lvlJc w:val="left"/>
        <w:pPr>
          <w:ind w:left="7942" w:hanging="721"/>
        </w:pPr>
        <w:rPr>
          <w:rFonts w:hint="default"/>
        </w:rPr>
      </w:lvl>
    </w:lvlOverride>
    <w:lvlOverride w:ilvl="8">
      <w:lvl w:ilvl="8">
        <w:numFmt w:val="bullet"/>
        <w:lvlText w:val="•"/>
        <w:lvlJc w:val="left"/>
        <w:pPr>
          <w:ind w:left="8908" w:hanging="721"/>
        </w:pPr>
        <w:rPr>
          <w:rFonts w:hint="default"/>
        </w:rPr>
      </w:lvl>
    </w:lvlOverride>
  </w:num>
  <w:num w:numId="66" w16cid:durableId="486243785">
    <w:abstractNumId w:val="5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FEE"/>
    <w:rsid w:val="00001835"/>
    <w:rsid w:val="00003E28"/>
    <w:rsid w:val="00004483"/>
    <w:rsid w:val="000046A0"/>
    <w:rsid w:val="00004794"/>
    <w:rsid w:val="00004D17"/>
    <w:rsid w:val="00005F24"/>
    <w:rsid w:val="00007327"/>
    <w:rsid w:val="000074AA"/>
    <w:rsid w:val="00011385"/>
    <w:rsid w:val="000113EB"/>
    <w:rsid w:val="00012661"/>
    <w:rsid w:val="00012F3F"/>
    <w:rsid w:val="00016A91"/>
    <w:rsid w:val="00017AB5"/>
    <w:rsid w:val="00017F41"/>
    <w:rsid w:val="000204C8"/>
    <w:rsid w:val="00020FC7"/>
    <w:rsid w:val="00021135"/>
    <w:rsid w:val="00021B4F"/>
    <w:rsid w:val="00024790"/>
    <w:rsid w:val="00024A52"/>
    <w:rsid w:val="00024A5A"/>
    <w:rsid w:val="00025BD6"/>
    <w:rsid w:val="000272CA"/>
    <w:rsid w:val="00030CC8"/>
    <w:rsid w:val="000313D1"/>
    <w:rsid w:val="00031972"/>
    <w:rsid w:val="00032439"/>
    <w:rsid w:val="000330E8"/>
    <w:rsid w:val="00033FDC"/>
    <w:rsid w:val="000361DD"/>
    <w:rsid w:val="00036935"/>
    <w:rsid w:val="00036DA1"/>
    <w:rsid w:val="000370BA"/>
    <w:rsid w:val="000408A9"/>
    <w:rsid w:val="00042579"/>
    <w:rsid w:val="00042CA4"/>
    <w:rsid w:val="000435C7"/>
    <w:rsid w:val="0004741D"/>
    <w:rsid w:val="00047A9E"/>
    <w:rsid w:val="00051CDC"/>
    <w:rsid w:val="000530FC"/>
    <w:rsid w:val="00053B79"/>
    <w:rsid w:val="00053BD3"/>
    <w:rsid w:val="0005684E"/>
    <w:rsid w:val="000572F1"/>
    <w:rsid w:val="000610C4"/>
    <w:rsid w:val="00061588"/>
    <w:rsid w:val="00063BF5"/>
    <w:rsid w:val="0006418D"/>
    <w:rsid w:val="00066595"/>
    <w:rsid w:val="00070653"/>
    <w:rsid w:val="00072421"/>
    <w:rsid w:val="0007244B"/>
    <w:rsid w:val="000724D4"/>
    <w:rsid w:val="000760F6"/>
    <w:rsid w:val="00076887"/>
    <w:rsid w:val="000769C7"/>
    <w:rsid w:val="000775FD"/>
    <w:rsid w:val="00077C04"/>
    <w:rsid w:val="000812D4"/>
    <w:rsid w:val="000819AC"/>
    <w:rsid w:val="000838F3"/>
    <w:rsid w:val="00084508"/>
    <w:rsid w:val="000850E8"/>
    <w:rsid w:val="00085476"/>
    <w:rsid w:val="000856F6"/>
    <w:rsid w:val="000864E9"/>
    <w:rsid w:val="000918D1"/>
    <w:rsid w:val="00092067"/>
    <w:rsid w:val="000934D3"/>
    <w:rsid w:val="00094C29"/>
    <w:rsid w:val="00096B2D"/>
    <w:rsid w:val="000A1B76"/>
    <w:rsid w:val="000A5F40"/>
    <w:rsid w:val="000A65B3"/>
    <w:rsid w:val="000A7EDF"/>
    <w:rsid w:val="000B18CC"/>
    <w:rsid w:val="000B2DDF"/>
    <w:rsid w:val="000B3502"/>
    <w:rsid w:val="000B4201"/>
    <w:rsid w:val="000B4F9D"/>
    <w:rsid w:val="000B6D68"/>
    <w:rsid w:val="000B78D4"/>
    <w:rsid w:val="000C061B"/>
    <w:rsid w:val="000C1076"/>
    <w:rsid w:val="000C1C15"/>
    <w:rsid w:val="000C1CD3"/>
    <w:rsid w:val="000C268D"/>
    <w:rsid w:val="000C375C"/>
    <w:rsid w:val="000C3797"/>
    <w:rsid w:val="000C37ED"/>
    <w:rsid w:val="000C5B4A"/>
    <w:rsid w:val="000D1614"/>
    <w:rsid w:val="000D4BE0"/>
    <w:rsid w:val="000D675B"/>
    <w:rsid w:val="000D6EDA"/>
    <w:rsid w:val="000D7EED"/>
    <w:rsid w:val="000E0A8B"/>
    <w:rsid w:val="000E1E38"/>
    <w:rsid w:val="000E3681"/>
    <w:rsid w:val="000E3A57"/>
    <w:rsid w:val="000E4436"/>
    <w:rsid w:val="000E67AF"/>
    <w:rsid w:val="000E6D25"/>
    <w:rsid w:val="000F3366"/>
    <w:rsid w:val="000F34CC"/>
    <w:rsid w:val="000F4A35"/>
    <w:rsid w:val="000F4AB4"/>
    <w:rsid w:val="000F571E"/>
    <w:rsid w:val="000F6E83"/>
    <w:rsid w:val="00102DAF"/>
    <w:rsid w:val="0010531E"/>
    <w:rsid w:val="00105360"/>
    <w:rsid w:val="0011559F"/>
    <w:rsid w:val="00115FC5"/>
    <w:rsid w:val="00116EBE"/>
    <w:rsid w:val="001200B9"/>
    <w:rsid w:val="0012578A"/>
    <w:rsid w:val="001263E7"/>
    <w:rsid w:val="00126AC9"/>
    <w:rsid w:val="0012749E"/>
    <w:rsid w:val="00127826"/>
    <w:rsid w:val="0013221E"/>
    <w:rsid w:val="001346B1"/>
    <w:rsid w:val="00134C36"/>
    <w:rsid w:val="00135562"/>
    <w:rsid w:val="001413C5"/>
    <w:rsid w:val="00141A88"/>
    <w:rsid w:val="00142CAD"/>
    <w:rsid w:val="0014485B"/>
    <w:rsid w:val="00144932"/>
    <w:rsid w:val="00147279"/>
    <w:rsid w:val="00147313"/>
    <w:rsid w:val="0014756E"/>
    <w:rsid w:val="001532CF"/>
    <w:rsid w:val="00154161"/>
    <w:rsid w:val="001541FA"/>
    <w:rsid w:val="00155516"/>
    <w:rsid w:val="00155F3F"/>
    <w:rsid w:val="00157FEA"/>
    <w:rsid w:val="00160A01"/>
    <w:rsid w:val="00160A92"/>
    <w:rsid w:val="001664B4"/>
    <w:rsid w:val="001728C4"/>
    <w:rsid w:val="00175193"/>
    <w:rsid w:val="00177450"/>
    <w:rsid w:val="001825D5"/>
    <w:rsid w:val="0018399F"/>
    <w:rsid w:val="00184FDC"/>
    <w:rsid w:val="00186210"/>
    <w:rsid w:val="0019038C"/>
    <w:rsid w:val="001A0459"/>
    <w:rsid w:val="001A162A"/>
    <w:rsid w:val="001A26A3"/>
    <w:rsid w:val="001A575A"/>
    <w:rsid w:val="001B16DE"/>
    <w:rsid w:val="001B1BAB"/>
    <w:rsid w:val="001B2C75"/>
    <w:rsid w:val="001B3640"/>
    <w:rsid w:val="001B3647"/>
    <w:rsid w:val="001B4F4E"/>
    <w:rsid w:val="001B7B2A"/>
    <w:rsid w:val="001C2A7D"/>
    <w:rsid w:val="001C34F1"/>
    <w:rsid w:val="001C4B50"/>
    <w:rsid w:val="001C7877"/>
    <w:rsid w:val="001D3758"/>
    <w:rsid w:val="001D5225"/>
    <w:rsid w:val="001E089E"/>
    <w:rsid w:val="001E4F9F"/>
    <w:rsid w:val="001E6344"/>
    <w:rsid w:val="001E66D8"/>
    <w:rsid w:val="001E68FD"/>
    <w:rsid w:val="001F1A9E"/>
    <w:rsid w:val="001F1C2E"/>
    <w:rsid w:val="001F411F"/>
    <w:rsid w:val="001F4ED1"/>
    <w:rsid w:val="001F5093"/>
    <w:rsid w:val="00200780"/>
    <w:rsid w:val="0020189E"/>
    <w:rsid w:val="00201F29"/>
    <w:rsid w:val="0020429B"/>
    <w:rsid w:val="00206546"/>
    <w:rsid w:val="002069FE"/>
    <w:rsid w:val="0020701F"/>
    <w:rsid w:val="0020759B"/>
    <w:rsid w:val="002111D6"/>
    <w:rsid w:val="00211333"/>
    <w:rsid w:val="00211F9F"/>
    <w:rsid w:val="002133A5"/>
    <w:rsid w:val="00214C3D"/>
    <w:rsid w:val="00217298"/>
    <w:rsid w:val="00217FFC"/>
    <w:rsid w:val="0022169D"/>
    <w:rsid w:val="002225C9"/>
    <w:rsid w:val="002301DC"/>
    <w:rsid w:val="00233B66"/>
    <w:rsid w:val="00234B53"/>
    <w:rsid w:val="0023668B"/>
    <w:rsid w:val="00236A42"/>
    <w:rsid w:val="00236D24"/>
    <w:rsid w:val="002371FE"/>
    <w:rsid w:val="00241636"/>
    <w:rsid w:val="00241ADF"/>
    <w:rsid w:val="0024244A"/>
    <w:rsid w:val="00242BAC"/>
    <w:rsid w:val="00243EE9"/>
    <w:rsid w:val="00245958"/>
    <w:rsid w:val="00246384"/>
    <w:rsid w:val="00250232"/>
    <w:rsid w:val="002522C0"/>
    <w:rsid w:val="002525E1"/>
    <w:rsid w:val="002526FA"/>
    <w:rsid w:val="00254B4B"/>
    <w:rsid w:val="00254E7F"/>
    <w:rsid w:val="00256521"/>
    <w:rsid w:val="00257331"/>
    <w:rsid w:val="00257733"/>
    <w:rsid w:val="00260AB7"/>
    <w:rsid w:val="00260D1E"/>
    <w:rsid w:val="00262AF1"/>
    <w:rsid w:val="0026469B"/>
    <w:rsid w:val="00265B04"/>
    <w:rsid w:val="00265EDA"/>
    <w:rsid w:val="002661E9"/>
    <w:rsid w:val="00266329"/>
    <w:rsid w:val="00266381"/>
    <w:rsid w:val="002672E8"/>
    <w:rsid w:val="00267B9C"/>
    <w:rsid w:val="0027173F"/>
    <w:rsid w:val="00275A89"/>
    <w:rsid w:val="0027681D"/>
    <w:rsid w:val="00281954"/>
    <w:rsid w:val="00281ADE"/>
    <w:rsid w:val="0028280B"/>
    <w:rsid w:val="00291D22"/>
    <w:rsid w:val="00292D1A"/>
    <w:rsid w:val="002937A5"/>
    <w:rsid w:val="0029530B"/>
    <w:rsid w:val="002A30C8"/>
    <w:rsid w:val="002A3C72"/>
    <w:rsid w:val="002A5969"/>
    <w:rsid w:val="002A5D93"/>
    <w:rsid w:val="002A7C8C"/>
    <w:rsid w:val="002B0B51"/>
    <w:rsid w:val="002B1548"/>
    <w:rsid w:val="002B1618"/>
    <w:rsid w:val="002B1F6A"/>
    <w:rsid w:val="002B3EDA"/>
    <w:rsid w:val="002B4676"/>
    <w:rsid w:val="002B57C0"/>
    <w:rsid w:val="002B62C2"/>
    <w:rsid w:val="002B6DC6"/>
    <w:rsid w:val="002B7E15"/>
    <w:rsid w:val="002C5F2C"/>
    <w:rsid w:val="002D0E85"/>
    <w:rsid w:val="002D10B7"/>
    <w:rsid w:val="002D436A"/>
    <w:rsid w:val="002D52CA"/>
    <w:rsid w:val="002D751B"/>
    <w:rsid w:val="002E0464"/>
    <w:rsid w:val="002E1199"/>
    <w:rsid w:val="002E2888"/>
    <w:rsid w:val="002E6002"/>
    <w:rsid w:val="002E7F1C"/>
    <w:rsid w:val="002F3608"/>
    <w:rsid w:val="002F4C3C"/>
    <w:rsid w:val="00301224"/>
    <w:rsid w:val="003012EB"/>
    <w:rsid w:val="00301396"/>
    <w:rsid w:val="003017D2"/>
    <w:rsid w:val="00306BFE"/>
    <w:rsid w:val="003076A6"/>
    <w:rsid w:val="0031015B"/>
    <w:rsid w:val="00311C57"/>
    <w:rsid w:val="003129A9"/>
    <w:rsid w:val="00317938"/>
    <w:rsid w:val="0032006E"/>
    <w:rsid w:val="00321A61"/>
    <w:rsid w:val="003225E2"/>
    <w:rsid w:val="00323436"/>
    <w:rsid w:val="00323726"/>
    <w:rsid w:val="003239D7"/>
    <w:rsid w:val="00323BAC"/>
    <w:rsid w:val="00323CE1"/>
    <w:rsid w:val="00323FF7"/>
    <w:rsid w:val="00325D82"/>
    <w:rsid w:val="00326DAE"/>
    <w:rsid w:val="00326FB0"/>
    <w:rsid w:val="00327F58"/>
    <w:rsid w:val="00330325"/>
    <w:rsid w:val="00330B54"/>
    <w:rsid w:val="00331207"/>
    <w:rsid w:val="0033295E"/>
    <w:rsid w:val="0033634D"/>
    <w:rsid w:val="00340AD0"/>
    <w:rsid w:val="0034399A"/>
    <w:rsid w:val="00344AC3"/>
    <w:rsid w:val="00345D84"/>
    <w:rsid w:val="00345E61"/>
    <w:rsid w:val="0035059F"/>
    <w:rsid w:val="0035110A"/>
    <w:rsid w:val="00351C84"/>
    <w:rsid w:val="00353E67"/>
    <w:rsid w:val="00357179"/>
    <w:rsid w:val="003573A3"/>
    <w:rsid w:val="00357B3C"/>
    <w:rsid w:val="003600C1"/>
    <w:rsid w:val="0036034E"/>
    <w:rsid w:val="003609FC"/>
    <w:rsid w:val="00360A94"/>
    <w:rsid w:val="00365940"/>
    <w:rsid w:val="00366FE4"/>
    <w:rsid w:val="00367F5A"/>
    <w:rsid w:val="0037138E"/>
    <w:rsid w:val="00372CAD"/>
    <w:rsid w:val="0037315F"/>
    <w:rsid w:val="003732B9"/>
    <w:rsid w:val="00374307"/>
    <w:rsid w:val="00374678"/>
    <w:rsid w:val="003757DF"/>
    <w:rsid w:val="0037611E"/>
    <w:rsid w:val="003761C7"/>
    <w:rsid w:val="0038428A"/>
    <w:rsid w:val="0038670F"/>
    <w:rsid w:val="0038671F"/>
    <w:rsid w:val="00387B1A"/>
    <w:rsid w:val="00387DA0"/>
    <w:rsid w:val="003957D3"/>
    <w:rsid w:val="00395AAD"/>
    <w:rsid w:val="00395C15"/>
    <w:rsid w:val="00397C07"/>
    <w:rsid w:val="003A0D52"/>
    <w:rsid w:val="003A1D3C"/>
    <w:rsid w:val="003A2195"/>
    <w:rsid w:val="003A400C"/>
    <w:rsid w:val="003A514E"/>
    <w:rsid w:val="003A5869"/>
    <w:rsid w:val="003B4E9E"/>
    <w:rsid w:val="003B5457"/>
    <w:rsid w:val="003C4802"/>
    <w:rsid w:val="003C58AC"/>
    <w:rsid w:val="003C7435"/>
    <w:rsid w:val="003C745E"/>
    <w:rsid w:val="003D155A"/>
    <w:rsid w:val="003D17B3"/>
    <w:rsid w:val="003D5DDF"/>
    <w:rsid w:val="003D6524"/>
    <w:rsid w:val="003E1564"/>
    <w:rsid w:val="003E3A7E"/>
    <w:rsid w:val="003E4F4F"/>
    <w:rsid w:val="003F08EC"/>
    <w:rsid w:val="003F0976"/>
    <w:rsid w:val="003F2A2E"/>
    <w:rsid w:val="003F4D80"/>
    <w:rsid w:val="003F4FAB"/>
    <w:rsid w:val="003F648E"/>
    <w:rsid w:val="00400469"/>
    <w:rsid w:val="00400A48"/>
    <w:rsid w:val="00402AC0"/>
    <w:rsid w:val="00403E4A"/>
    <w:rsid w:val="00405916"/>
    <w:rsid w:val="00407464"/>
    <w:rsid w:val="0040785F"/>
    <w:rsid w:val="0041283C"/>
    <w:rsid w:val="00414B26"/>
    <w:rsid w:val="00421A0B"/>
    <w:rsid w:val="004256C4"/>
    <w:rsid w:val="00430A30"/>
    <w:rsid w:val="00430C6C"/>
    <w:rsid w:val="00430E6E"/>
    <w:rsid w:val="00430F8A"/>
    <w:rsid w:val="00432C64"/>
    <w:rsid w:val="0043503B"/>
    <w:rsid w:val="00435477"/>
    <w:rsid w:val="00437809"/>
    <w:rsid w:val="00437B3C"/>
    <w:rsid w:val="00442016"/>
    <w:rsid w:val="0044496E"/>
    <w:rsid w:val="0044535B"/>
    <w:rsid w:val="004460FE"/>
    <w:rsid w:val="00446D5B"/>
    <w:rsid w:val="0044751A"/>
    <w:rsid w:val="00450F55"/>
    <w:rsid w:val="00452799"/>
    <w:rsid w:val="0045318A"/>
    <w:rsid w:val="0045569B"/>
    <w:rsid w:val="00455CC8"/>
    <w:rsid w:val="00461FCA"/>
    <w:rsid w:val="00463A8F"/>
    <w:rsid w:val="00464193"/>
    <w:rsid w:val="004660F4"/>
    <w:rsid w:val="0046667B"/>
    <w:rsid w:val="00472E85"/>
    <w:rsid w:val="00474365"/>
    <w:rsid w:val="00475E11"/>
    <w:rsid w:val="0048247F"/>
    <w:rsid w:val="0048785F"/>
    <w:rsid w:val="00487CBC"/>
    <w:rsid w:val="00487F5C"/>
    <w:rsid w:val="00490B21"/>
    <w:rsid w:val="0049110C"/>
    <w:rsid w:val="00492140"/>
    <w:rsid w:val="00493CC4"/>
    <w:rsid w:val="00496675"/>
    <w:rsid w:val="004A0618"/>
    <w:rsid w:val="004A2AF7"/>
    <w:rsid w:val="004A35C2"/>
    <w:rsid w:val="004A361A"/>
    <w:rsid w:val="004A62D0"/>
    <w:rsid w:val="004B155D"/>
    <w:rsid w:val="004B19FA"/>
    <w:rsid w:val="004B3613"/>
    <w:rsid w:val="004B5238"/>
    <w:rsid w:val="004B5929"/>
    <w:rsid w:val="004C1397"/>
    <w:rsid w:val="004C1F71"/>
    <w:rsid w:val="004C402A"/>
    <w:rsid w:val="004C4CC7"/>
    <w:rsid w:val="004C627A"/>
    <w:rsid w:val="004C6D02"/>
    <w:rsid w:val="004C7923"/>
    <w:rsid w:val="004D4CE3"/>
    <w:rsid w:val="004D7849"/>
    <w:rsid w:val="004D7E72"/>
    <w:rsid w:val="004E0ACD"/>
    <w:rsid w:val="004E22C5"/>
    <w:rsid w:val="004E314B"/>
    <w:rsid w:val="004E38F3"/>
    <w:rsid w:val="004F2D34"/>
    <w:rsid w:val="004F34FA"/>
    <w:rsid w:val="004F4AEB"/>
    <w:rsid w:val="004F54F9"/>
    <w:rsid w:val="004F7C87"/>
    <w:rsid w:val="004F7F61"/>
    <w:rsid w:val="00503D49"/>
    <w:rsid w:val="00503FFA"/>
    <w:rsid w:val="00504704"/>
    <w:rsid w:val="00505B22"/>
    <w:rsid w:val="00505ED5"/>
    <w:rsid w:val="00506C29"/>
    <w:rsid w:val="0050741A"/>
    <w:rsid w:val="00507D26"/>
    <w:rsid w:val="0051053B"/>
    <w:rsid w:val="00511C65"/>
    <w:rsid w:val="005137A8"/>
    <w:rsid w:val="0051408B"/>
    <w:rsid w:val="0051429A"/>
    <w:rsid w:val="00517E72"/>
    <w:rsid w:val="00523D14"/>
    <w:rsid w:val="005249CE"/>
    <w:rsid w:val="005253FD"/>
    <w:rsid w:val="005328F2"/>
    <w:rsid w:val="0053391B"/>
    <w:rsid w:val="00534311"/>
    <w:rsid w:val="005356C4"/>
    <w:rsid w:val="00537CFB"/>
    <w:rsid w:val="00540FF5"/>
    <w:rsid w:val="00542D3B"/>
    <w:rsid w:val="00543194"/>
    <w:rsid w:val="005457D7"/>
    <w:rsid w:val="00547EB0"/>
    <w:rsid w:val="00552565"/>
    <w:rsid w:val="00552D75"/>
    <w:rsid w:val="00552DCF"/>
    <w:rsid w:val="005538F3"/>
    <w:rsid w:val="00556076"/>
    <w:rsid w:val="00556E73"/>
    <w:rsid w:val="00557680"/>
    <w:rsid w:val="00562050"/>
    <w:rsid w:val="00564A1E"/>
    <w:rsid w:val="00564FAE"/>
    <w:rsid w:val="00565B23"/>
    <w:rsid w:val="005707B5"/>
    <w:rsid w:val="00572E7B"/>
    <w:rsid w:val="00573247"/>
    <w:rsid w:val="005751F1"/>
    <w:rsid w:val="00576160"/>
    <w:rsid w:val="00576C75"/>
    <w:rsid w:val="00576E6E"/>
    <w:rsid w:val="005803AF"/>
    <w:rsid w:val="00581299"/>
    <w:rsid w:val="00581336"/>
    <w:rsid w:val="00581A08"/>
    <w:rsid w:val="00583C2B"/>
    <w:rsid w:val="00583DC3"/>
    <w:rsid w:val="00584343"/>
    <w:rsid w:val="005846FB"/>
    <w:rsid w:val="00586C49"/>
    <w:rsid w:val="00586D94"/>
    <w:rsid w:val="00592AD2"/>
    <w:rsid w:val="00592EBC"/>
    <w:rsid w:val="00593197"/>
    <w:rsid w:val="00593E60"/>
    <w:rsid w:val="00595066"/>
    <w:rsid w:val="00597E1B"/>
    <w:rsid w:val="005A1E33"/>
    <w:rsid w:val="005A2C2F"/>
    <w:rsid w:val="005A3118"/>
    <w:rsid w:val="005A34D6"/>
    <w:rsid w:val="005A6968"/>
    <w:rsid w:val="005A7922"/>
    <w:rsid w:val="005B155D"/>
    <w:rsid w:val="005B2E7B"/>
    <w:rsid w:val="005B3DEB"/>
    <w:rsid w:val="005B49A0"/>
    <w:rsid w:val="005C0FF2"/>
    <w:rsid w:val="005C5259"/>
    <w:rsid w:val="005C7395"/>
    <w:rsid w:val="005D197E"/>
    <w:rsid w:val="005D6687"/>
    <w:rsid w:val="005E22FE"/>
    <w:rsid w:val="005E24CE"/>
    <w:rsid w:val="005E276A"/>
    <w:rsid w:val="005E376C"/>
    <w:rsid w:val="005E3BFD"/>
    <w:rsid w:val="005E6B06"/>
    <w:rsid w:val="005F0BD0"/>
    <w:rsid w:val="005F19DD"/>
    <w:rsid w:val="005F25F2"/>
    <w:rsid w:val="005F2E5D"/>
    <w:rsid w:val="005F3197"/>
    <w:rsid w:val="005F3855"/>
    <w:rsid w:val="005F3D6A"/>
    <w:rsid w:val="005F536A"/>
    <w:rsid w:val="005F6E84"/>
    <w:rsid w:val="005F75EE"/>
    <w:rsid w:val="0060249B"/>
    <w:rsid w:val="006045AA"/>
    <w:rsid w:val="00604D9C"/>
    <w:rsid w:val="006065ED"/>
    <w:rsid w:val="00607CA2"/>
    <w:rsid w:val="00610459"/>
    <w:rsid w:val="0061147F"/>
    <w:rsid w:val="00611986"/>
    <w:rsid w:val="00612901"/>
    <w:rsid w:val="006136EC"/>
    <w:rsid w:val="006169C5"/>
    <w:rsid w:val="00617379"/>
    <w:rsid w:val="00623FFB"/>
    <w:rsid w:val="00624D21"/>
    <w:rsid w:val="00625BFF"/>
    <w:rsid w:val="00630070"/>
    <w:rsid w:val="00630791"/>
    <w:rsid w:val="00635112"/>
    <w:rsid w:val="00640AEF"/>
    <w:rsid w:val="00641350"/>
    <w:rsid w:val="00641D0A"/>
    <w:rsid w:val="00645CF2"/>
    <w:rsid w:val="00647A3E"/>
    <w:rsid w:val="0065131D"/>
    <w:rsid w:val="00651F73"/>
    <w:rsid w:val="006527D1"/>
    <w:rsid w:val="0065298D"/>
    <w:rsid w:val="00654AD1"/>
    <w:rsid w:val="00656215"/>
    <w:rsid w:val="00657CD4"/>
    <w:rsid w:val="00662D8B"/>
    <w:rsid w:val="00663188"/>
    <w:rsid w:val="00663918"/>
    <w:rsid w:val="00664110"/>
    <w:rsid w:val="00667364"/>
    <w:rsid w:val="006677BB"/>
    <w:rsid w:val="00670EEE"/>
    <w:rsid w:val="00671C07"/>
    <w:rsid w:val="006731CE"/>
    <w:rsid w:val="00676A97"/>
    <w:rsid w:val="006805D5"/>
    <w:rsid w:val="00681A31"/>
    <w:rsid w:val="00682CD9"/>
    <w:rsid w:val="00684A48"/>
    <w:rsid w:val="00684EAC"/>
    <w:rsid w:val="006873A6"/>
    <w:rsid w:val="00693D86"/>
    <w:rsid w:val="0069407F"/>
    <w:rsid w:val="00696945"/>
    <w:rsid w:val="00696983"/>
    <w:rsid w:val="006A00E4"/>
    <w:rsid w:val="006A0660"/>
    <w:rsid w:val="006A2044"/>
    <w:rsid w:val="006A3E69"/>
    <w:rsid w:val="006A4E3A"/>
    <w:rsid w:val="006A5ACA"/>
    <w:rsid w:val="006B1910"/>
    <w:rsid w:val="006B5CC0"/>
    <w:rsid w:val="006B660A"/>
    <w:rsid w:val="006B706A"/>
    <w:rsid w:val="006B75AD"/>
    <w:rsid w:val="006B75D0"/>
    <w:rsid w:val="006C1220"/>
    <w:rsid w:val="006C2FE8"/>
    <w:rsid w:val="006C39EA"/>
    <w:rsid w:val="006C66B3"/>
    <w:rsid w:val="006C7410"/>
    <w:rsid w:val="006D028C"/>
    <w:rsid w:val="006D204A"/>
    <w:rsid w:val="006D27C2"/>
    <w:rsid w:val="006D5D16"/>
    <w:rsid w:val="006D5F38"/>
    <w:rsid w:val="006D61DE"/>
    <w:rsid w:val="006D6A58"/>
    <w:rsid w:val="006E03A4"/>
    <w:rsid w:val="006E053F"/>
    <w:rsid w:val="006E2AEB"/>
    <w:rsid w:val="006E7564"/>
    <w:rsid w:val="006E7D2D"/>
    <w:rsid w:val="006F22F1"/>
    <w:rsid w:val="006F3CE5"/>
    <w:rsid w:val="006F3F27"/>
    <w:rsid w:val="00701B90"/>
    <w:rsid w:val="00702990"/>
    <w:rsid w:val="00702ACA"/>
    <w:rsid w:val="007031C7"/>
    <w:rsid w:val="0070659D"/>
    <w:rsid w:val="00706D64"/>
    <w:rsid w:val="00706E59"/>
    <w:rsid w:val="00707BEC"/>
    <w:rsid w:val="00710968"/>
    <w:rsid w:val="00713537"/>
    <w:rsid w:val="00717334"/>
    <w:rsid w:val="007174D0"/>
    <w:rsid w:val="00720835"/>
    <w:rsid w:val="00723011"/>
    <w:rsid w:val="007260F4"/>
    <w:rsid w:val="00726A9F"/>
    <w:rsid w:val="00730E0C"/>
    <w:rsid w:val="0073135D"/>
    <w:rsid w:val="00731BAB"/>
    <w:rsid w:val="00734680"/>
    <w:rsid w:val="00734D79"/>
    <w:rsid w:val="00737BCA"/>
    <w:rsid w:val="00740CA6"/>
    <w:rsid w:val="00741315"/>
    <w:rsid w:val="0074412C"/>
    <w:rsid w:val="00744B51"/>
    <w:rsid w:val="007537A4"/>
    <w:rsid w:val="00756D78"/>
    <w:rsid w:val="00760298"/>
    <w:rsid w:val="00763605"/>
    <w:rsid w:val="0076385E"/>
    <w:rsid w:val="00764A77"/>
    <w:rsid w:val="00765827"/>
    <w:rsid w:val="007700F0"/>
    <w:rsid w:val="00774F41"/>
    <w:rsid w:val="007751BD"/>
    <w:rsid w:val="007751C0"/>
    <w:rsid w:val="00775D8B"/>
    <w:rsid w:val="007767D7"/>
    <w:rsid w:val="00780A4B"/>
    <w:rsid w:val="00780A8F"/>
    <w:rsid w:val="0078169C"/>
    <w:rsid w:val="00782FFD"/>
    <w:rsid w:val="00783412"/>
    <w:rsid w:val="007848D2"/>
    <w:rsid w:val="007877C5"/>
    <w:rsid w:val="00794126"/>
    <w:rsid w:val="0079606C"/>
    <w:rsid w:val="007A118C"/>
    <w:rsid w:val="007A3AA2"/>
    <w:rsid w:val="007A6614"/>
    <w:rsid w:val="007B0A14"/>
    <w:rsid w:val="007B2D9D"/>
    <w:rsid w:val="007B337F"/>
    <w:rsid w:val="007B3A13"/>
    <w:rsid w:val="007B60CC"/>
    <w:rsid w:val="007B6C83"/>
    <w:rsid w:val="007B7BAF"/>
    <w:rsid w:val="007B7E4E"/>
    <w:rsid w:val="007C0454"/>
    <w:rsid w:val="007C0D29"/>
    <w:rsid w:val="007C2BDA"/>
    <w:rsid w:val="007C3986"/>
    <w:rsid w:val="007C3FC6"/>
    <w:rsid w:val="007C5117"/>
    <w:rsid w:val="007C5257"/>
    <w:rsid w:val="007C6642"/>
    <w:rsid w:val="007C7118"/>
    <w:rsid w:val="007D01ED"/>
    <w:rsid w:val="007D1108"/>
    <w:rsid w:val="007D12AA"/>
    <w:rsid w:val="007D1375"/>
    <w:rsid w:val="007D1B97"/>
    <w:rsid w:val="007D2539"/>
    <w:rsid w:val="007D3A8D"/>
    <w:rsid w:val="007E2659"/>
    <w:rsid w:val="007E2765"/>
    <w:rsid w:val="007E404D"/>
    <w:rsid w:val="007E6763"/>
    <w:rsid w:val="007F064F"/>
    <w:rsid w:val="007F3EBB"/>
    <w:rsid w:val="007F4B12"/>
    <w:rsid w:val="007F5055"/>
    <w:rsid w:val="0080057A"/>
    <w:rsid w:val="0080079D"/>
    <w:rsid w:val="008048D2"/>
    <w:rsid w:val="00806961"/>
    <w:rsid w:val="00817EC6"/>
    <w:rsid w:val="00823C68"/>
    <w:rsid w:val="008242EB"/>
    <w:rsid w:val="00825706"/>
    <w:rsid w:val="008262C5"/>
    <w:rsid w:val="0082738D"/>
    <w:rsid w:val="00830CA9"/>
    <w:rsid w:val="00831793"/>
    <w:rsid w:val="0083192A"/>
    <w:rsid w:val="0083293C"/>
    <w:rsid w:val="00833C90"/>
    <w:rsid w:val="00833F84"/>
    <w:rsid w:val="00836EF4"/>
    <w:rsid w:val="00837DEB"/>
    <w:rsid w:val="00837F63"/>
    <w:rsid w:val="00840790"/>
    <w:rsid w:val="00840A59"/>
    <w:rsid w:val="00841925"/>
    <w:rsid w:val="00842587"/>
    <w:rsid w:val="00844B13"/>
    <w:rsid w:val="00845A39"/>
    <w:rsid w:val="0085330B"/>
    <w:rsid w:val="00856ECC"/>
    <w:rsid w:val="008570CE"/>
    <w:rsid w:val="00860FE9"/>
    <w:rsid w:val="0086463A"/>
    <w:rsid w:val="00864E67"/>
    <w:rsid w:val="008655A7"/>
    <w:rsid w:val="0086764F"/>
    <w:rsid w:val="00867BF7"/>
    <w:rsid w:val="00870DBB"/>
    <w:rsid w:val="00872429"/>
    <w:rsid w:val="00873DA9"/>
    <w:rsid w:val="00877C02"/>
    <w:rsid w:val="00882300"/>
    <w:rsid w:val="008825FD"/>
    <w:rsid w:val="0088503A"/>
    <w:rsid w:val="00887BBE"/>
    <w:rsid w:val="00887CA2"/>
    <w:rsid w:val="0089149E"/>
    <w:rsid w:val="00891AFB"/>
    <w:rsid w:val="00892DD6"/>
    <w:rsid w:val="008977F2"/>
    <w:rsid w:val="008A07A5"/>
    <w:rsid w:val="008A289D"/>
    <w:rsid w:val="008A58CB"/>
    <w:rsid w:val="008A715D"/>
    <w:rsid w:val="008B03F5"/>
    <w:rsid w:val="008B274D"/>
    <w:rsid w:val="008B28CA"/>
    <w:rsid w:val="008B2F6D"/>
    <w:rsid w:val="008B300C"/>
    <w:rsid w:val="008B42E5"/>
    <w:rsid w:val="008B45C0"/>
    <w:rsid w:val="008B48D9"/>
    <w:rsid w:val="008B4A26"/>
    <w:rsid w:val="008B550B"/>
    <w:rsid w:val="008B5561"/>
    <w:rsid w:val="008B64AA"/>
    <w:rsid w:val="008C0410"/>
    <w:rsid w:val="008C0C30"/>
    <w:rsid w:val="008C0FE3"/>
    <w:rsid w:val="008C29E9"/>
    <w:rsid w:val="008C32B3"/>
    <w:rsid w:val="008C49FA"/>
    <w:rsid w:val="008C5141"/>
    <w:rsid w:val="008C63D8"/>
    <w:rsid w:val="008D0B4C"/>
    <w:rsid w:val="008D24C1"/>
    <w:rsid w:val="008D477E"/>
    <w:rsid w:val="008E009D"/>
    <w:rsid w:val="008E1E48"/>
    <w:rsid w:val="008E22CD"/>
    <w:rsid w:val="008E4C3F"/>
    <w:rsid w:val="008E4C50"/>
    <w:rsid w:val="008E4D96"/>
    <w:rsid w:val="008E6335"/>
    <w:rsid w:val="008E6C52"/>
    <w:rsid w:val="008E7E3F"/>
    <w:rsid w:val="008F04D6"/>
    <w:rsid w:val="008F0949"/>
    <w:rsid w:val="008F3EF8"/>
    <w:rsid w:val="008F4145"/>
    <w:rsid w:val="008F5BA5"/>
    <w:rsid w:val="008F5BC5"/>
    <w:rsid w:val="008F5E75"/>
    <w:rsid w:val="008F6519"/>
    <w:rsid w:val="00900011"/>
    <w:rsid w:val="00901420"/>
    <w:rsid w:val="0090198B"/>
    <w:rsid w:val="009022C7"/>
    <w:rsid w:val="00904F4A"/>
    <w:rsid w:val="0090781C"/>
    <w:rsid w:val="00912A94"/>
    <w:rsid w:val="00913CDF"/>
    <w:rsid w:val="0091485B"/>
    <w:rsid w:val="009155D0"/>
    <w:rsid w:val="009164D5"/>
    <w:rsid w:val="00916782"/>
    <w:rsid w:val="00916FD7"/>
    <w:rsid w:val="00917E7F"/>
    <w:rsid w:val="00920409"/>
    <w:rsid w:val="00925E9E"/>
    <w:rsid w:val="00926D54"/>
    <w:rsid w:val="00930427"/>
    <w:rsid w:val="00931978"/>
    <w:rsid w:val="00932476"/>
    <w:rsid w:val="009341F3"/>
    <w:rsid w:val="00935CD9"/>
    <w:rsid w:val="00935ED1"/>
    <w:rsid w:val="0093616A"/>
    <w:rsid w:val="00937918"/>
    <w:rsid w:val="00940A66"/>
    <w:rsid w:val="009412B9"/>
    <w:rsid w:val="0094280E"/>
    <w:rsid w:val="009438F6"/>
    <w:rsid w:val="009451B1"/>
    <w:rsid w:val="00945C5B"/>
    <w:rsid w:val="009461C1"/>
    <w:rsid w:val="00946E39"/>
    <w:rsid w:val="00947328"/>
    <w:rsid w:val="0094741F"/>
    <w:rsid w:val="00947847"/>
    <w:rsid w:val="00950F7E"/>
    <w:rsid w:val="009512B1"/>
    <w:rsid w:val="00953612"/>
    <w:rsid w:val="00953C05"/>
    <w:rsid w:val="00956FB0"/>
    <w:rsid w:val="00957849"/>
    <w:rsid w:val="0096159E"/>
    <w:rsid w:val="00961A0E"/>
    <w:rsid w:val="0096566F"/>
    <w:rsid w:val="00970B60"/>
    <w:rsid w:val="00971B9D"/>
    <w:rsid w:val="00972951"/>
    <w:rsid w:val="00975E7E"/>
    <w:rsid w:val="0098070F"/>
    <w:rsid w:val="00980922"/>
    <w:rsid w:val="009809B6"/>
    <w:rsid w:val="00980BC7"/>
    <w:rsid w:val="0098371D"/>
    <w:rsid w:val="0098476B"/>
    <w:rsid w:val="00984A1F"/>
    <w:rsid w:val="00984B59"/>
    <w:rsid w:val="0098553C"/>
    <w:rsid w:val="00985938"/>
    <w:rsid w:val="00986752"/>
    <w:rsid w:val="00987B21"/>
    <w:rsid w:val="00990A3D"/>
    <w:rsid w:val="00991DF6"/>
    <w:rsid w:val="009949A2"/>
    <w:rsid w:val="0099540C"/>
    <w:rsid w:val="009A1A8E"/>
    <w:rsid w:val="009A20E9"/>
    <w:rsid w:val="009A6507"/>
    <w:rsid w:val="009A70D1"/>
    <w:rsid w:val="009B2ADC"/>
    <w:rsid w:val="009B7C12"/>
    <w:rsid w:val="009C0214"/>
    <w:rsid w:val="009C0FC9"/>
    <w:rsid w:val="009C192A"/>
    <w:rsid w:val="009C5520"/>
    <w:rsid w:val="009C5B68"/>
    <w:rsid w:val="009C6A92"/>
    <w:rsid w:val="009C7FDD"/>
    <w:rsid w:val="009D1C7C"/>
    <w:rsid w:val="009D1C95"/>
    <w:rsid w:val="009D21BC"/>
    <w:rsid w:val="009D3109"/>
    <w:rsid w:val="009D3C27"/>
    <w:rsid w:val="009D4CBF"/>
    <w:rsid w:val="009D69CF"/>
    <w:rsid w:val="009E1C29"/>
    <w:rsid w:val="009E1D1D"/>
    <w:rsid w:val="009E2071"/>
    <w:rsid w:val="009E24F8"/>
    <w:rsid w:val="009E48F9"/>
    <w:rsid w:val="009E4C71"/>
    <w:rsid w:val="009E51D7"/>
    <w:rsid w:val="009E5B82"/>
    <w:rsid w:val="009E657D"/>
    <w:rsid w:val="009F36B2"/>
    <w:rsid w:val="009F4C90"/>
    <w:rsid w:val="009F4DC0"/>
    <w:rsid w:val="009F5FEE"/>
    <w:rsid w:val="009F6084"/>
    <w:rsid w:val="009F79B6"/>
    <w:rsid w:val="00A00545"/>
    <w:rsid w:val="00A03F96"/>
    <w:rsid w:val="00A04D4A"/>
    <w:rsid w:val="00A066B6"/>
    <w:rsid w:val="00A1042C"/>
    <w:rsid w:val="00A1712B"/>
    <w:rsid w:val="00A1744B"/>
    <w:rsid w:val="00A175E2"/>
    <w:rsid w:val="00A17BFB"/>
    <w:rsid w:val="00A2237A"/>
    <w:rsid w:val="00A23341"/>
    <w:rsid w:val="00A239AD"/>
    <w:rsid w:val="00A23A81"/>
    <w:rsid w:val="00A247E1"/>
    <w:rsid w:val="00A24DA4"/>
    <w:rsid w:val="00A274E9"/>
    <w:rsid w:val="00A30831"/>
    <w:rsid w:val="00A332C9"/>
    <w:rsid w:val="00A34D8D"/>
    <w:rsid w:val="00A36082"/>
    <w:rsid w:val="00A37AE2"/>
    <w:rsid w:val="00A37F8B"/>
    <w:rsid w:val="00A404A0"/>
    <w:rsid w:val="00A428D3"/>
    <w:rsid w:val="00A4349A"/>
    <w:rsid w:val="00A4616D"/>
    <w:rsid w:val="00A47ABB"/>
    <w:rsid w:val="00A50D2D"/>
    <w:rsid w:val="00A51C43"/>
    <w:rsid w:val="00A52A83"/>
    <w:rsid w:val="00A55056"/>
    <w:rsid w:val="00A56298"/>
    <w:rsid w:val="00A569E8"/>
    <w:rsid w:val="00A61229"/>
    <w:rsid w:val="00A615AF"/>
    <w:rsid w:val="00A63B3A"/>
    <w:rsid w:val="00A64EB9"/>
    <w:rsid w:val="00A6549B"/>
    <w:rsid w:val="00A65CC2"/>
    <w:rsid w:val="00A66046"/>
    <w:rsid w:val="00A67B3A"/>
    <w:rsid w:val="00A73065"/>
    <w:rsid w:val="00A7395E"/>
    <w:rsid w:val="00A73BDC"/>
    <w:rsid w:val="00A73DA7"/>
    <w:rsid w:val="00A73EB0"/>
    <w:rsid w:val="00A75378"/>
    <w:rsid w:val="00A76AA3"/>
    <w:rsid w:val="00A77846"/>
    <w:rsid w:val="00A82813"/>
    <w:rsid w:val="00A82C9A"/>
    <w:rsid w:val="00A82FFC"/>
    <w:rsid w:val="00A867E3"/>
    <w:rsid w:val="00A86C04"/>
    <w:rsid w:val="00A9094E"/>
    <w:rsid w:val="00A92862"/>
    <w:rsid w:val="00A92AFA"/>
    <w:rsid w:val="00A94162"/>
    <w:rsid w:val="00A94F16"/>
    <w:rsid w:val="00A950EA"/>
    <w:rsid w:val="00A953B0"/>
    <w:rsid w:val="00A975DA"/>
    <w:rsid w:val="00AA2ABC"/>
    <w:rsid w:val="00AA3FEE"/>
    <w:rsid w:val="00AA53DF"/>
    <w:rsid w:val="00AA6452"/>
    <w:rsid w:val="00AA6F81"/>
    <w:rsid w:val="00AB515D"/>
    <w:rsid w:val="00AB5EA0"/>
    <w:rsid w:val="00AB6271"/>
    <w:rsid w:val="00AB7F87"/>
    <w:rsid w:val="00AC0D62"/>
    <w:rsid w:val="00AC30A4"/>
    <w:rsid w:val="00AC395E"/>
    <w:rsid w:val="00AC3AA8"/>
    <w:rsid w:val="00AC4E29"/>
    <w:rsid w:val="00AC7C05"/>
    <w:rsid w:val="00AD04B5"/>
    <w:rsid w:val="00AD06E2"/>
    <w:rsid w:val="00AD4DB0"/>
    <w:rsid w:val="00AD4FE8"/>
    <w:rsid w:val="00AD5293"/>
    <w:rsid w:val="00AD5AE6"/>
    <w:rsid w:val="00AD6095"/>
    <w:rsid w:val="00AD77F6"/>
    <w:rsid w:val="00AD7812"/>
    <w:rsid w:val="00AE2550"/>
    <w:rsid w:val="00AE5542"/>
    <w:rsid w:val="00AE7629"/>
    <w:rsid w:val="00AF1FDF"/>
    <w:rsid w:val="00AF3D8D"/>
    <w:rsid w:val="00AF4DCC"/>
    <w:rsid w:val="00B003DA"/>
    <w:rsid w:val="00B00C23"/>
    <w:rsid w:val="00B00C2E"/>
    <w:rsid w:val="00B00CCD"/>
    <w:rsid w:val="00B0180B"/>
    <w:rsid w:val="00B027E7"/>
    <w:rsid w:val="00B02F3F"/>
    <w:rsid w:val="00B030E6"/>
    <w:rsid w:val="00B0592C"/>
    <w:rsid w:val="00B103B5"/>
    <w:rsid w:val="00B1069C"/>
    <w:rsid w:val="00B143F8"/>
    <w:rsid w:val="00B22924"/>
    <w:rsid w:val="00B23176"/>
    <w:rsid w:val="00B24E8C"/>
    <w:rsid w:val="00B279AC"/>
    <w:rsid w:val="00B320FA"/>
    <w:rsid w:val="00B32929"/>
    <w:rsid w:val="00B335A2"/>
    <w:rsid w:val="00B36E4C"/>
    <w:rsid w:val="00B411E2"/>
    <w:rsid w:val="00B43D0E"/>
    <w:rsid w:val="00B478F4"/>
    <w:rsid w:val="00B47DF3"/>
    <w:rsid w:val="00B5001F"/>
    <w:rsid w:val="00B50EFB"/>
    <w:rsid w:val="00B51BB8"/>
    <w:rsid w:val="00B51D37"/>
    <w:rsid w:val="00B52587"/>
    <w:rsid w:val="00B535BD"/>
    <w:rsid w:val="00B546B0"/>
    <w:rsid w:val="00B622EC"/>
    <w:rsid w:val="00B62E63"/>
    <w:rsid w:val="00B63806"/>
    <w:rsid w:val="00B63F59"/>
    <w:rsid w:val="00B64DBE"/>
    <w:rsid w:val="00B6534B"/>
    <w:rsid w:val="00B66236"/>
    <w:rsid w:val="00B66B76"/>
    <w:rsid w:val="00B6714B"/>
    <w:rsid w:val="00B70A44"/>
    <w:rsid w:val="00B70E8A"/>
    <w:rsid w:val="00B71BF8"/>
    <w:rsid w:val="00B729C0"/>
    <w:rsid w:val="00B72BA0"/>
    <w:rsid w:val="00B72CE0"/>
    <w:rsid w:val="00B73608"/>
    <w:rsid w:val="00B7456F"/>
    <w:rsid w:val="00B77128"/>
    <w:rsid w:val="00B806E9"/>
    <w:rsid w:val="00B81B6B"/>
    <w:rsid w:val="00B8374F"/>
    <w:rsid w:val="00B8507D"/>
    <w:rsid w:val="00B85DAE"/>
    <w:rsid w:val="00B87498"/>
    <w:rsid w:val="00B87D43"/>
    <w:rsid w:val="00B90FE2"/>
    <w:rsid w:val="00B916FE"/>
    <w:rsid w:val="00B91AD5"/>
    <w:rsid w:val="00B93470"/>
    <w:rsid w:val="00B93944"/>
    <w:rsid w:val="00B93F58"/>
    <w:rsid w:val="00B94221"/>
    <w:rsid w:val="00B9436B"/>
    <w:rsid w:val="00B9453E"/>
    <w:rsid w:val="00B961C4"/>
    <w:rsid w:val="00B96C2E"/>
    <w:rsid w:val="00B96DF7"/>
    <w:rsid w:val="00B96E13"/>
    <w:rsid w:val="00B97836"/>
    <w:rsid w:val="00BA05D3"/>
    <w:rsid w:val="00BA0724"/>
    <w:rsid w:val="00BA1CFC"/>
    <w:rsid w:val="00BA1D82"/>
    <w:rsid w:val="00BA46DA"/>
    <w:rsid w:val="00BB1655"/>
    <w:rsid w:val="00BB314F"/>
    <w:rsid w:val="00BB3DE5"/>
    <w:rsid w:val="00BB4DD1"/>
    <w:rsid w:val="00BC047B"/>
    <w:rsid w:val="00BC0ED2"/>
    <w:rsid w:val="00BC4B77"/>
    <w:rsid w:val="00BD2733"/>
    <w:rsid w:val="00BD27DB"/>
    <w:rsid w:val="00BD3306"/>
    <w:rsid w:val="00BD56E5"/>
    <w:rsid w:val="00BD5FB6"/>
    <w:rsid w:val="00BE0275"/>
    <w:rsid w:val="00BE0CFF"/>
    <w:rsid w:val="00BE264B"/>
    <w:rsid w:val="00BE48E4"/>
    <w:rsid w:val="00BE4BC3"/>
    <w:rsid w:val="00BE5094"/>
    <w:rsid w:val="00BE5E10"/>
    <w:rsid w:val="00BE632A"/>
    <w:rsid w:val="00BE7190"/>
    <w:rsid w:val="00BF1948"/>
    <w:rsid w:val="00BF2708"/>
    <w:rsid w:val="00BF27A8"/>
    <w:rsid w:val="00BF2F5D"/>
    <w:rsid w:val="00BF4757"/>
    <w:rsid w:val="00BF52DB"/>
    <w:rsid w:val="00BF5830"/>
    <w:rsid w:val="00BF69F4"/>
    <w:rsid w:val="00C00B1E"/>
    <w:rsid w:val="00C0299C"/>
    <w:rsid w:val="00C04B48"/>
    <w:rsid w:val="00C11032"/>
    <w:rsid w:val="00C13EDD"/>
    <w:rsid w:val="00C140F7"/>
    <w:rsid w:val="00C1598E"/>
    <w:rsid w:val="00C225F7"/>
    <w:rsid w:val="00C265CC"/>
    <w:rsid w:val="00C305A5"/>
    <w:rsid w:val="00C31691"/>
    <w:rsid w:val="00C363A6"/>
    <w:rsid w:val="00C4009B"/>
    <w:rsid w:val="00C40C17"/>
    <w:rsid w:val="00C42481"/>
    <w:rsid w:val="00C45624"/>
    <w:rsid w:val="00C461C1"/>
    <w:rsid w:val="00C53261"/>
    <w:rsid w:val="00C53875"/>
    <w:rsid w:val="00C53F8E"/>
    <w:rsid w:val="00C551BE"/>
    <w:rsid w:val="00C564E5"/>
    <w:rsid w:val="00C56B03"/>
    <w:rsid w:val="00C57267"/>
    <w:rsid w:val="00C60AB9"/>
    <w:rsid w:val="00C60FD6"/>
    <w:rsid w:val="00C61D0E"/>
    <w:rsid w:val="00C6202F"/>
    <w:rsid w:val="00C623F1"/>
    <w:rsid w:val="00C63AD5"/>
    <w:rsid w:val="00C63E32"/>
    <w:rsid w:val="00C67CD0"/>
    <w:rsid w:val="00C71499"/>
    <w:rsid w:val="00C71859"/>
    <w:rsid w:val="00C7436F"/>
    <w:rsid w:val="00C75B9F"/>
    <w:rsid w:val="00C75FD6"/>
    <w:rsid w:val="00C77C6D"/>
    <w:rsid w:val="00C80F5C"/>
    <w:rsid w:val="00C824A1"/>
    <w:rsid w:val="00C85FD3"/>
    <w:rsid w:val="00C8686F"/>
    <w:rsid w:val="00C87A29"/>
    <w:rsid w:val="00C87F38"/>
    <w:rsid w:val="00C93C3B"/>
    <w:rsid w:val="00C93EFE"/>
    <w:rsid w:val="00C96EC6"/>
    <w:rsid w:val="00C971B1"/>
    <w:rsid w:val="00CA117C"/>
    <w:rsid w:val="00CA167C"/>
    <w:rsid w:val="00CA1EE3"/>
    <w:rsid w:val="00CA5026"/>
    <w:rsid w:val="00CA76A2"/>
    <w:rsid w:val="00CB0886"/>
    <w:rsid w:val="00CB1BBC"/>
    <w:rsid w:val="00CB2EC0"/>
    <w:rsid w:val="00CB2F38"/>
    <w:rsid w:val="00CB510C"/>
    <w:rsid w:val="00CB5AB1"/>
    <w:rsid w:val="00CB6D2F"/>
    <w:rsid w:val="00CC1B14"/>
    <w:rsid w:val="00CC3430"/>
    <w:rsid w:val="00CC5535"/>
    <w:rsid w:val="00CC6C63"/>
    <w:rsid w:val="00CC6E5B"/>
    <w:rsid w:val="00CD0375"/>
    <w:rsid w:val="00CD1889"/>
    <w:rsid w:val="00CD2D53"/>
    <w:rsid w:val="00CD4A4A"/>
    <w:rsid w:val="00CD6100"/>
    <w:rsid w:val="00CD7A56"/>
    <w:rsid w:val="00CE11DD"/>
    <w:rsid w:val="00CE304B"/>
    <w:rsid w:val="00CE32C4"/>
    <w:rsid w:val="00CE479C"/>
    <w:rsid w:val="00CE5501"/>
    <w:rsid w:val="00CE5701"/>
    <w:rsid w:val="00CF0C2A"/>
    <w:rsid w:val="00CF3943"/>
    <w:rsid w:val="00CF4EB9"/>
    <w:rsid w:val="00CF5B13"/>
    <w:rsid w:val="00CF5CB1"/>
    <w:rsid w:val="00CF77F1"/>
    <w:rsid w:val="00CF7A30"/>
    <w:rsid w:val="00D0371E"/>
    <w:rsid w:val="00D046BC"/>
    <w:rsid w:val="00D047AF"/>
    <w:rsid w:val="00D04A17"/>
    <w:rsid w:val="00D04D23"/>
    <w:rsid w:val="00D06B4F"/>
    <w:rsid w:val="00D11CCD"/>
    <w:rsid w:val="00D1439D"/>
    <w:rsid w:val="00D15186"/>
    <w:rsid w:val="00D16E76"/>
    <w:rsid w:val="00D20F31"/>
    <w:rsid w:val="00D21EAB"/>
    <w:rsid w:val="00D23C93"/>
    <w:rsid w:val="00D24D02"/>
    <w:rsid w:val="00D25098"/>
    <w:rsid w:val="00D259B8"/>
    <w:rsid w:val="00D26477"/>
    <w:rsid w:val="00D27B13"/>
    <w:rsid w:val="00D318A5"/>
    <w:rsid w:val="00D34377"/>
    <w:rsid w:val="00D352FC"/>
    <w:rsid w:val="00D354FD"/>
    <w:rsid w:val="00D415A2"/>
    <w:rsid w:val="00D41E23"/>
    <w:rsid w:val="00D454BE"/>
    <w:rsid w:val="00D473A2"/>
    <w:rsid w:val="00D506D7"/>
    <w:rsid w:val="00D51E6C"/>
    <w:rsid w:val="00D521CC"/>
    <w:rsid w:val="00D528DB"/>
    <w:rsid w:val="00D608A1"/>
    <w:rsid w:val="00D60D4B"/>
    <w:rsid w:val="00D61CBC"/>
    <w:rsid w:val="00D626B2"/>
    <w:rsid w:val="00D6462C"/>
    <w:rsid w:val="00D649B4"/>
    <w:rsid w:val="00D6546F"/>
    <w:rsid w:val="00D65CFF"/>
    <w:rsid w:val="00D672EC"/>
    <w:rsid w:val="00D706FC"/>
    <w:rsid w:val="00D72C56"/>
    <w:rsid w:val="00D72F80"/>
    <w:rsid w:val="00D73515"/>
    <w:rsid w:val="00D749AA"/>
    <w:rsid w:val="00D74EED"/>
    <w:rsid w:val="00D7581A"/>
    <w:rsid w:val="00D75EFB"/>
    <w:rsid w:val="00D764A6"/>
    <w:rsid w:val="00D7717F"/>
    <w:rsid w:val="00D808A3"/>
    <w:rsid w:val="00D80FF9"/>
    <w:rsid w:val="00D8507C"/>
    <w:rsid w:val="00D87943"/>
    <w:rsid w:val="00D90301"/>
    <w:rsid w:val="00D920C9"/>
    <w:rsid w:val="00D92820"/>
    <w:rsid w:val="00D939B4"/>
    <w:rsid w:val="00D96060"/>
    <w:rsid w:val="00D97240"/>
    <w:rsid w:val="00D97413"/>
    <w:rsid w:val="00DA15F3"/>
    <w:rsid w:val="00DA16BC"/>
    <w:rsid w:val="00DA2F58"/>
    <w:rsid w:val="00DA30B9"/>
    <w:rsid w:val="00DA5447"/>
    <w:rsid w:val="00DA620C"/>
    <w:rsid w:val="00DA6D05"/>
    <w:rsid w:val="00DA70F0"/>
    <w:rsid w:val="00DB1307"/>
    <w:rsid w:val="00DB4240"/>
    <w:rsid w:val="00DB634E"/>
    <w:rsid w:val="00DC4C08"/>
    <w:rsid w:val="00DC637F"/>
    <w:rsid w:val="00DC69EE"/>
    <w:rsid w:val="00DC740E"/>
    <w:rsid w:val="00DD0233"/>
    <w:rsid w:val="00DD3B8C"/>
    <w:rsid w:val="00DD408E"/>
    <w:rsid w:val="00DD78E1"/>
    <w:rsid w:val="00DE27A1"/>
    <w:rsid w:val="00DE285A"/>
    <w:rsid w:val="00DE41E5"/>
    <w:rsid w:val="00DE5836"/>
    <w:rsid w:val="00DF23B4"/>
    <w:rsid w:val="00DF25F0"/>
    <w:rsid w:val="00DF2CDC"/>
    <w:rsid w:val="00DF5303"/>
    <w:rsid w:val="00DF5CC9"/>
    <w:rsid w:val="00DF6809"/>
    <w:rsid w:val="00DF789F"/>
    <w:rsid w:val="00DF79C0"/>
    <w:rsid w:val="00E00FC1"/>
    <w:rsid w:val="00E01078"/>
    <w:rsid w:val="00E02D09"/>
    <w:rsid w:val="00E04368"/>
    <w:rsid w:val="00E05547"/>
    <w:rsid w:val="00E057DB"/>
    <w:rsid w:val="00E0627E"/>
    <w:rsid w:val="00E12770"/>
    <w:rsid w:val="00E1387F"/>
    <w:rsid w:val="00E149A4"/>
    <w:rsid w:val="00E15A60"/>
    <w:rsid w:val="00E15DE8"/>
    <w:rsid w:val="00E21012"/>
    <w:rsid w:val="00E21AE3"/>
    <w:rsid w:val="00E27E8C"/>
    <w:rsid w:val="00E32726"/>
    <w:rsid w:val="00E32F8A"/>
    <w:rsid w:val="00E37152"/>
    <w:rsid w:val="00E400E0"/>
    <w:rsid w:val="00E41FB8"/>
    <w:rsid w:val="00E42090"/>
    <w:rsid w:val="00E4254A"/>
    <w:rsid w:val="00E42FDD"/>
    <w:rsid w:val="00E4371E"/>
    <w:rsid w:val="00E44233"/>
    <w:rsid w:val="00E451D8"/>
    <w:rsid w:val="00E45EE8"/>
    <w:rsid w:val="00E51212"/>
    <w:rsid w:val="00E51BE6"/>
    <w:rsid w:val="00E5408C"/>
    <w:rsid w:val="00E54ABD"/>
    <w:rsid w:val="00E60633"/>
    <w:rsid w:val="00E61183"/>
    <w:rsid w:val="00E64358"/>
    <w:rsid w:val="00E67368"/>
    <w:rsid w:val="00E67882"/>
    <w:rsid w:val="00E70017"/>
    <w:rsid w:val="00E75157"/>
    <w:rsid w:val="00E7683D"/>
    <w:rsid w:val="00E76CBD"/>
    <w:rsid w:val="00E7722D"/>
    <w:rsid w:val="00E8073F"/>
    <w:rsid w:val="00E8274C"/>
    <w:rsid w:val="00E8480C"/>
    <w:rsid w:val="00E85D5F"/>
    <w:rsid w:val="00E95823"/>
    <w:rsid w:val="00E96FFA"/>
    <w:rsid w:val="00E971B1"/>
    <w:rsid w:val="00E9788B"/>
    <w:rsid w:val="00EA24E3"/>
    <w:rsid w:val="00EA2C8C"/>
    <w:rsid w:val="00EA3161"/>
    <w:rsid w:val="00EA3FA0"/>
    <w:rsid w:val="00EA5257"/>
    <w:rsid w:val="00EA576F"/>
    <w:rsid w:val="00EA63E4"/>
    <w:rsid w:val="00EB0E29"/>
    <w:rsid w:val="00EB0FB9"/>
    <w:rsid w:val="00EB24FC"/>
    <w:rsid w:val="00EB6BB9"/>
    <w:rsid w:val="00EB6EA5"/>
    <w:rsid w:val="00EC63B7"/>
    <w:rsid w:val="00EC6B89"/>
    <w:rsid w:val="00EC7A0A"/>
    <w:rsid w:val="00EC7C7C"/>
    <w:rsid w:val="00ED0D92"/>
    <w:rsid w:val="00ED2BE5"/>
    <w:rsid w:val="00EE078C"/>
    <w:rsid w:val="00EE0A0E"/>
    <w:rsid w:val="00EE0C95"/>
    <w:rsid w:val="00EE4B7E"/>
    <w:rsid w:val="00EE4E65"/>
    <w:rsid w:val="00EE7516"/>
    <w:rsid w:val="00EF06C4"/>
    <w:rsid w:val="00EF1C2A"/>
    <w:rsid w:val="00EF252E"/>
    <w:rsid w:val="00EF4480"/>
    <w:rsid w:val="00EF61AD"/>
    <w:rsid w:val="00EF6C43"/>
    <w:rsid w:val="00F02597"/>
    <w:rsid w:val="00F02D0E"/>
    <w:rsid w:val="00F03C88"/>
    <w:rsid w:val="00F03EEE"/>
    <w:rsid w:val="00F043D1"/>
    <w:rsid w:val="00F049F7"/>
    <w:rsid w:val="00F05382"/>
    <w:rsid w:val="00F06788"/>
    <w:rsid w:val="00F105E3"/>
    <w:rsid w:val="00F108D3"/>
    <w:rsid w:val="00F10B9A"/>
    <w:rsid w:val="00F11E7E"/>
    <w:rsid w:val="00F133A3"/>
    <w:rsid w:val="00F1371C"/>
    <w:rsid w:val="00F13782"/>
    <w:rsid w:val="00F1396E"/>
    <w:rsid w:val="00F16720"/>
    <w:rsid w:val="00F169EE"/>
    <w:rsid w:val="00F16D9E"/>
    <w:rsid w:val="00F20B51"/>
    <w:rsid w:val="00F20ECA"/>
    <w:rsid w:val="00F303A0"/>
    <w:rsid w:val="00F30A63"/>
    <w:rsid w:val="00F31F8D"/>
    <w:rsid w:val="00F36913"/>
    <w:rsid w:val="00F36C7B"/>
    <w:rsid w:val="00F36E43"/>
    <w:rsid w:val="00F37FC4"/>
    <w:rsid w:val="00F41601"/>
    <w:rsid w:val="00F42D40"/>
    <w:rsid w:val="00F4487E"/>
    <w:rsid w:val="00F4579C"/>
    <w:rsid w:val="00F46FED"/>
    <w:rsid w:val="00F47736"/>
    <w:rsid w:val="00F530DC"/>
    <w:rsid w:val="00F5375C"/>
    <w:rsid w:val="00F574B4"/>
    <w:rsid w:val="00F576A1"/>
    <w:rsid w:val="00F57B7D"/>
    <w:rsid w:val="00F606AC"/>
    <w:rsid w:val="00F62C97"/>
    <w:rsid w:val="00F651B5"/>
    <w:rsid w:val="00F65414"/>
    <w:rsid w:val="00F707C3"/>
    <w:rsid w:val="00F71633"/>
    <w:rsid w:val="00F71E40"/>
    <w:rsid w:val="00F72CB5"/>
    <w:rsid w:val="00F74932"/>
    <w:rsid w:val="00F7530B"/>
    <w:rsid w:val="00F7682E"/>
    <w:rsid w:val="00F817BC"/>
    <w:rsid w:val="00F828BE"/>
    <w:rsid w:val="00F85119"/>
    <w:rsid w:val="00F86BD4"/>
    <w:rsid w:val="00F87F00"/>
    <w:rsid w:val="00F92D93"/>
    <w:rsid w:val="00F93EC0"/>
    <w:rsid w:val="00F9693F"/>
    <w:rsid w:val="00FA0886"/>
    <w:rsid w:val="00FA0EC4"/>
    <w:rsid w:val="00FA1A31"/>
    <w:rsid w:val="00FA1FB8"/>
    <w:rsid w:val="00FA2E77"/>
    <w:rsid w:val="00FA4490"/>
    <w:rsid w:val="00FA67D5"/>
    <w:rsid w:val="00FA6A8D"/>
    <w:rsid w:val="00FA6E12"/>
    <w:rsid w:val="00FB00D7"/>
    <w:rsid w:val="00FB3C1C"/>
    <w:rsid w:val="00FB4290"/>
    <w:rsid w:val="00FB43EF"/>
    <w:rsid w:val="00FB72CD"/>
    <w:rsid w:val="00FB75E4"/>
    <w:rsid w:val="00FC3CB5"/>
    <w:rsid w:val="00FC4CEC"/>
    <w:rsid w:val="00FC7CA1"/>
    <w:rsid w:val="00FD1651"/>
    <w:rsid w:val="00FD1C32"/>
    <w:rsid w:val="00FD2970"/>
    <w:rsid w:val="00FD2AD1"/>
    <w:rsid w:val="00FD2F9D"/>
    <w:rsid w:val="00FD370E"/>
    <w:rsid w:val="00FD3DB1"/>
    <w:rsid w:val="00FD6C26"/>
    <w:rsid w:val="00FE01B5"/>
    <w:rsid w:val="00FE1D3A"/>
    <w:rsid w:val="00FE39A5"/>
    <w:rsid w:val="00FE55AD"/>
    <w:rsid w:val="00FE58A2"/>
    <w:rsid w:val="00FF392A"/>
    <w:rsid w:val="00FF4028"/>
    <w:rsid w:val="00FF416D"/>
    <w:rsid w:val="00FF5E1C"/>
    <w:rsid w:val="00FF78DC"/>
    <w:rsid w:val="0388720F"/>
    <w:rsid w:val="15D9AB97"/>
    <w:rsid w:val="18B45BFD"/>
    <w:rsid w:val="1E37C814"/>
    <w:rsid w:val="4A894A6B"/>
    <w:rsid w:val="4CABE6B7"/>
    <w:rsid w:val="50F88BEF"/>
    <w:rsid w:val="6205D648"/>
    <w:rsid w:val="651235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0BE11"/>
  <w15:chartTrackingRefBased/>
  <w15:docId w15:val="{574428AB-8D74-4DC5-82E5-BE2E569B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F5FEE"/>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EE078C"/>
    <w:pPr>
      <w:outlineLvl w:val="0"/>
    </w:pPr>
    <w:rPr>
      <w:b/>
      <w:bCs/>
      <w:sz w:val="24"/>
      <w:szCs w:val="24"/>
    </w:rPr>
  </w:style>
  <w:style w:type="paragraph" w:styleId="Heading2">
    <w:name w:val="heading 2"/>
    <w:basedOn w:val="Normal"/>
    <w:next w:val="Normal"/>
    <w:link w:val="Heading2Char"/>
    <w:uiPriority w:val="9"/>
    <w:semiHidden/>
    <w:unhideWhenUsed/>
    <w:qFormat/>
    <w:rsid w:val="00243EE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FEE"/>
    <w:pPr>
      <w:tabs>
        <w:tab w:val="center" w:pos="4680"/>
        <w:tab w:val="right" w:pos="9360"/>
      </w:tabs>
    </w:pPr>
  </w:style>
  <w:style w:type="character" w:customStyle="1" w:styleId="HeaderChar">
    <w:name w:val="Header Char"/>
    <w:basedOn w:val="DefaultParagraphFont"/>
    <w:link w:val="Header"/>
    <w:uiPriority w:val="99"/>
    <w:rsid w:val="009F5FEE"/>
  </w:style>
  <w:style w:type="paragraph" w:styleId="Footer">
    <w:name w:val="footer"/>
    <w:basedOn w:val="Normal"/>
    <w:link w:val="FooterChar"/>
    <w:uiPriority w:val="99"/>
    <w:unhideWhenUsed/>
    <w:rsid w:val="009F5FEE"/>
    <w:pPr>
      <w:tabs>
        <w:tab w:val="center" w:pos="4680"/>
        <w:tab w:val="right" w:pos="9360"/>
      </w:tabs>
    </w:pPr>
  </w:style>
  <w:style w:type="character" w:customStyle="1" w:styleId="FooterChar">
    <w:name w:val="Footer Char"/>
    <w:basedOn w:val="DefaultParagraphFont"/>
    <w:link w:val="Footer"/>
    <w:uiPriority w:val="99"/>
    <w:rsid w:val="009F5FEE"/>
  </w:style>
  <w:style w:type="paragraph" w:styleId="BodyText">
    <w:name w:val="Body Text"/>
    <w:basedOn w:val="Normal"/>
    <w:link w:val="BodyTextChar"/>
    <w:uiPriority w:val="1"/>
    <w:qFormat/>
    <w:rsid w:val="009F5FEE"/>
    <w:rPr>
      <w:sz w:val="24"/>
      <w:szCs w:val="24"/>
    </w:rPr>
  </w:style>
  <w:style w:type="character" w:customStyle="1" w:styleId="BodyTextChar">
    <w:name w:val="Body Text Char"/>
    <w:basedOn w:val="DefaultParagraphFont"/>
    <w:link w:val="BodyText"/>
    <w:uiPriority w:val="1"/>
    <w:rsid w:val="009F5FEE"/>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9F5FEE"/>
    <w:pPr>
      <w:ind w:left="1060" w:hanging="360"/>
    </w:pPr>
  </w:style>
  <w:style w:type="character" w:styleId="CommentReference">
    <w:name w:val="annotation reference"/>
    <w:basedOn w:val="DefaultParagraphFont"/>
    <w:uiPriority w:val="99"/>
    <w:unhideWhenUsed/>
    <w:rsid w:val="00EE078C"/>
    <w:rPr>
      <w:sz w:val="16"/>
      <w:szCs w:val="16"/>
    </w:rPr>
  </w:style>
  <w:style w:type="paragraph" w:styleId="CommentText">
    <w:name w:val="annotation text"/>
    <w:basedOn w:val="Normal"/>
    <w:link w:val="CommentTextChar"/>
    <w:uiPriority w:val="99"/>
    <w:unhideWhenUsed/>
    <w:rsid w:val="00EE078C"/>
    <w:rPr>
      <w:sz w:val="20"/>
      <w:szCs w:val="20"/>
    </w:rPr>
  </w:style>
  <w:style w:type="character" w:customStyle="1" w:styleId="CommentTextChar">
    <w:name w:val="Comment Text Char"/>
    <w:basedOn w:val="DefaultParagraphFont"/>
    <w:link w:val="CommentText"/>
    <w:uiPriority w:val="99"/>
    <w:rsid w:val="00EE078C"/>
    <w:rPr>
      <w:rFonts w:ascii="Times New Roman" w:eastAsia="Times New Roman" w:hAnsi="Times New Roman" w:cs="Times New Roman"/>
      <w:sz w:val="20"/>
      <w:szCs w:val="20"/>
      <w:lang w:bidi="en-US"/>
    </w:rPr>
  </w:style>
  <w:style w:type="paragraph" w:styleId="BalloonText">
    <w:name w:val="Balloon Text"/>
    <w:basedOn w:val="Normal"/>
    <w:link w:val="BalloonTextChar"/>
    <w:uiPriority w:val="99"/>
    <w:semiHidden/>
    <w:unhideWhenUsed/>
    <w:rsid w:val="00EE07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78C"/>
    <w:rPr>
      <w:rFonts w:ascii="Segoe UI" w:eastAsia="Times New Roman" w:hAnsi="Segoe UI" w:cs="Segoe UI"/>
      <w:sz w:val="18"/>
      <w:szCs w:val="18"/>
      <w:lang w:bidi="en-US"/>
    </w:rPr>
  </w:style>
  <w:style w:type="character" w:customStyle="1" w:styleId="Heading1Char">
    <w:name w:val="Heading 1 Char"/>
    <w:basedOn w:val="DefaultParagraphFont"/>
    <w:link w:val="Heading1"/>
    <w:uiPriority w:val="1"/>
    <w:rsid w:val="00EE078C"/>
    <w:rPr>
      <w:rFonts w:ascii="Times New Roman" w:eastAsia="Times New Roman" w:hAnsi="Times New Roman" w:cs="Times New Roman"/>
      <w:b/>
      <w:bCs/>
      <w:sz w:val="24"/>
      <w:szCs w:val="24"/>
      <w:lang w:bidi="en-US"/>
    </w:rPr>
  </w:style>
  <w:style w:type="paragraph" w:styleId="CommentSubject">
    <w:name w:val="annotation subject"/>
    <w:basedOn w:val="CommentText"/>
    <w:next w:val="CommentText"/>
    <w:link w:val="CommentSubjectChar"/>
    <w:uiPriority w:val="99"/>
    <w:semiHidden/>
    <w:unhideWhenUsed/>
    <w:rsid w:val="004A35C2"/>
    <w:rPr>
      <w:b/>
      <w:bCs/>
    </w:rPr>
  </w:style>
  <w:style w:type="character" w:customStyle="1" w:styleId="CommentSubjectChar">
    <w:name w:val="Comment Subject Char"/>
    <w:basedOn w:val="CommentTextChar"/>
    <w:link w:val="CommentSubject"/>
    <w:uiPriority w:val="99"/>
    <w:semiHidden/>
    <w:rsid w:val="004A35C2"/>
    <w:rPr>
      <w:rFonts w:ascii="Times New Roman" w:eastAsia="Times New Roman" w:hAnsi="Times New Roman" w:cs="Times New Roman"/>
      <w:b/>
      <w:bCs/>
      <w:sz w:val="20"/>
      <w:szCs w:val="20"/>
      <w:lang w:bidi="en-US"/>
    </w:rPr>
  </w:style>
  <w:style w:type="paragraph" w:styleId="Revision">
    <w:name w:val="Revision"/>
    <w:hidden/>
    <w:uiPriority w:val="99"/>
    <w:semiHidden/>
    <w:rsid w:val="004A35C2"/>
    <w:pPr>
      <w:spacing w:after="0" w:line="240" w:lineRule="auto"/>
    </w:pPr>
    <w:rPr>
      <w:rFonts w:ascii="Times New Roman" w:eastAsia="Times New Roman" w:hAnsi="Times New Roman" w:cs="Times New Roman"/>
      <w:lang w:bidi="en-US"/>
    </w:rPr>
  </w:style>
  <w:style w:type="character" w:styleId="Hyperlink">
    <w:name w:val="Hyperlink"/>
    <w:basedOn w:val="DefaultParagraphFont"/>
    <w:uiPriority w:val="99"/>
    <w:unhideWhenUsed/>
    <w:rsid w:val="00A86C04"/>
    <w:rPr>
      <w:color w:val="0563C1" w:themeColor="hyperlink"/>
      <w:u w:val="single"/>
    </w:rPr>
  </w:style>
  <w:style w:type="table" w:styleId="TableGrid">
    <w:name w:val="Table Grid"/>
    <w:basedOn w:val="TableNormal"/>
    <w:uiPriority w:val="39"/>
    <w:rsid w:val="0080696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71C07"/>
    <w:pPr>
      <w:spacing w:line="210" w:lineRule="exact"/>
      <w:jc w:val="center"/>
    </w:pPr>
  </w:style>
  <w:style w:type="character" w:styleId="UnresolvedMention">
    <w:name w:val="Unresolved Mention"/>
    <w:basedOn w:val="DefaultParagraphFont"/>
    <w:uiPriority w:val="99"/>
    <w:semiHidden/>
    <w:unhideWhenUsed/>
    <w:rsid w:val="005A3118"/>
    <w:rPr>
      <w:color w:val="605E5C"/>
      <w:shd w:val="clear" w:color="auto" w:fill="E1DFDD"/>
    </w:rPr>
  </w:style>
  <w:style w:type="character" w:styleId="FollowedHyperlink">
    <w:name w:val="FollowedHyperlink"/>
    <w:basedOn w:val="DefaultParagraphFont"/>
    <w:uiPriority w:val="99"/>
    <w:semiHidden/>
    <w:unhideWhenUsed/>
    <w:rsid w:val="0023668B"/>
    <w:rPr>
      <w:color w:val="954F72" w:themeColor="followedHyperlink"/>
      <w:u w:val="single"/>
    </w:rPr>
  </w:style>
  <w:style w:type="paragraph" w:styleId="NormalWeb">
    <w:name w:val="Normal (Web)"/>
    <w:basedOn w:val="Normal"/>
    <w:uiPriority w:val="99"/>
    <w:unhideWhenUsed/>
    <w:rsid w:val="00157FEA"/>
    <w:pPr>
      <w:widowControl/>
      <w:autoSpaceDE/>
      <w:autoSpaceDN/>
      <w:spacing w:before="100" w:beforeAutospacing="1" w:after="100" w:afterAutospacing="1"/>
    </w:pPr>
    <w:rPr>
      <w:sz w:val="24"/>
      <w:szCs w:val="24"/>
      <w:lang w:bidi="ar-SA"/>
    </w:rPr>
  </w:style>
  <w:style w:type="character" w:customStyle="1" w:styleId="contentpasted0">
    <w:name w:val="contentpasted0"/>
    <w:basedOn w:val="DefaultParagraphFont"/>
    <w:rsid w:val="00930427"/>
  </w:style>
  <w:style w:type="character" w:customStyle="1" w:styleId="ui-provider">
    <w:name w:val="ui-provider"/>
    <w:basedOn w:val="DefaultParagraphFont"/>
    <w:rsid w:val="00A6549B"/>
  </w:style>
  <w:style w:type="character" w:customStyle="1" w:styleId="Heading2Char">
    <w:name w:val="Heading 2 Char"/>
    <w:basedOn w:val="DefaultParagraphFont"/>
    <w:link w:val="Heading2"/>
    <w:uiPriority w:val="9"/>
    <w:semiHidden/>
    <w:rsid w:val="00243EE9"/>
    <w:rPr>
      <w:rFonts w:asciiTheme="majorHAnsi" w:eastAsiaTheme="majorEastAsia" w:hAnsiTheme="majorHAnsi" w:cstheme="majorBidi"/>
      <w:color w:val="2E74B5" w:themeColor="accent1" w:themeShade="BF"/>
      <w:sz w:val="26"/>
      <w:szCs w:val="26"/>
      <w:lang w:bidi="en-US"/>
    </w:rPr>
  </w:style>
  <w:style w:type="paragraph" w:styleId="Title">
    <w:name w:val="Title"/>
    <w:basedOn w:val="Normal"/>
    <w:next w:val="Normal"/>
    <w:link w:val="TitleChar"/>
    <w:uiPriority w:val="10"/>
    <w:qFormat/>
    <w:rsid w:val="00243EE9"/>
    <w:pPr>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243E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94716">
      <w:bodyDiv w:val="1"/>
      <w:marLeft w:val="0"/>
      <w:marRight w:val="0"/>
      <w:marTop w:val="0"/>
      <w:marBottom w:val="0"/>
      <w:divBdr>
        <w:top w:val="none" w:sz="0" w:space="0" w:color="auto"/>
        <w:left w:val="none" w:sz="0" w:space="0" w:color="auto"/>
        <w:bottom w:val="none" w:sz="0" w:space="0" w:color="auto"/>
        <w:right w:val="none" w:sz="0" w:space="0" w:color="auto"/>
      </w:divBdr>
    </w:div>
    <w:div w:id="570122714">
      <w:bodyDiv w:val="1"/>
      <w:marLeft w:val="0"/>
      <w:marRight w:val="0"/>
      <w:marTop w:val="0"/>
      <w:marBottom w:val="0"/>
      <w:divBdr>
        <w:top w:val="none" w:sz="0" w:space="0" w:color="auto"/>
        <w:left w:val="none" w:sz="0" w:space="0" w:color="auto"/>
        <w:bottom w:val="none" w:sz="0" w:space="0" w:color="auto"/>
        <w:right w:val="none" w:sz="0" w:space="0" w:color="auto"/>
      </w:divBdr>
    </w:div>
    <w:div w:id="843133888">
      <w:bodyDiv w:val="1"/>
      <w:marLeft w:val="0"/>
      <w:marRight w:val="0"/>
      <w:marTop w:val="0"/>
      <w:marBottom w:val="0"/>
      <w:divBdr>
        <w:top w:val="none" w:sz="0" w:space="0" w:color="auto"/>
        <w:left w:val="none" w:sz="0" w:space="0" w:color="auto"/>
        <w:bottom w:val="none" w:sz="0" w:space="0" w:color="auto"/>
        <w:right w:val="none" w:sz="0" w:space="0" w:color="auto"/>
      </w:divBdr>
    </w:div>
    <w:div w:id="866257827">
      <w:bodyDiv w:val="1"/>
      <w:marLeft w:val="0"/>
      <w:marRight w:val="0"/>
      <w:marTop w:val="0"/>
      <w:marBottom w:val="0"/>
      <w:divBdr>
        <w:top w:val="none" w:sz="0" w:space="0" w:color="auto"/>
        <w:left w:val="none" w:sz="0" w:space="0" w:color="auto"/>
        <w:bottom w:val="none" w:sz="0" w:space="0" w:color="auto"/>
        <w:right w:val="none" w:sz="0" w:space="0" w:color="auto"/>
      </w:divBdr>
    </w:div>
    <w:div w:id="1066412234">
      <w:bodyDiv w:val="1"/>
      <w:marLeft w:val="0"/>
      <w:marRight w:val="0"/>
      <w:marTop w:val="0"/>
      <w:marBottom w:val="0"/>
      <w:divBdr>
        <w:top w:val="none" w:sz="0" w:space="0" w:color="auto"/>
        <w:left w:val="none" w:sz="0" w:space="0" w:color="auto"/>
        <w:bottom w:val="none" w:sz="0" w:space="0" w:color="auto"/>
        <w:right w:val="none" w:sz="0" w:space="0" w:color="auto"/>
      </w:divBdr>
    </w:div>
    <w:div w:id="1213036920">
      <w:bodyDiv w:val="1"/>
      <w:marLeft w:val="0"/>
      <w:marRight w:val="0"/>
      <w:marTop w:val="0"/>
      <w:marBottom w:val="0"/>
      <w:divBdr>
        <w:top w:val="none" w:sz="0" w:space="0" w:color="auto"/>
        <w:left w:val="none" w:sz="0" w:space="0" w:color="auto"/>
        <w:bottom w:val="none" w:sz="0" w:space="0" w:color="auto"/>
        <w:right w:val="none" w:sz="0" w:space="0" w:color="auto"/>
      </w:divBdr>
    </w:div>
    <w:div w:id="1323388779">
      <w:bodyDiv w:val="1"/>
      <w:marLeft w:val="0"/>
      <w:marRight w:val="0"/>
      <w:marTop w:val="0"/>
      <w:marBottom w:val="0"/>
      <w:divBdr>
        <w:top w:val="none" w:sz="0" w:space="0" w:color="auto"/>
        <w:left w:val="none" w:sz="0" w:space="0" w:color="auto"/>
        <w:bottom w:val="none" w:sz="0" w:space="0" w:color="auto"/>
        <w:right w:val="none" w:sz="0" w:space="0" w:color="auto"/>
      </w:divBdr>
    </w:div>
    <w:div w:id="1419013209">
      <w:bodyDiv w:val="1"/>
      <w:marLeft w:val="0"/>
      <w:marRight w:val="0"/>
      <w:marTop w:val="0"/>
      <w:marBottom w:val="0"/>
      <w:divBdr>
        <w:top w:val="none" w:sz="0" w:space="0" w:color="auto"/>
        <w:left w:val="none" w:sz="0" w:space="0" w:color="auto"/>
        <w:bottom w:val="none" w:sz="0" w:space="0" w:color="auto"/>
        <w:right w:val="none" w:sz="0" w:space="0" w:color="auto"/>
      </w:divBdr>
    </w:div>
    <w:div w:id="1716734295">
      <w:bodyDiv w:val="1"/>
      <w:marLeft w:val="0"/>
      <w:marRight w:val="0"/>
      <w:marTop w:val="0"/>
      <w:marBottom w:val="0"/>
      <w:divBdr>
        <w:top w:val="none" w:sz="0" w:space="0" w:color="auto"/>
        <w:left w:val="none" w:sz="0" w:space="0" w:color="auto"/>
        <w:bottom w:val="none" w:sz="0" w:space="0" w:color="auto"/>
        <w:right w:val="none" w:sz="0" w:space="0" w:color="auto"/>
      </w:divBdr>
    </w:div>
    <w:div w:id="207978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irescope.caloes.ca.gov/ICS%20Documents/ICS%201120.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loes.ca.gov/wp-content/uploads/Fire-Rescue/Documents/ICS-162_Technical-Search-and-Rescue-Incident-Operational-System-Description.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378BB0A4C559408D450F7DBBF4295E" ma:contentTypeVersion="14" ma:contentTypeDescription="Create a new document." ma:contentTypeScope="" ma:versionID="d02c32b9c7bf0e29f0ab6fb6a8debd14">
  <xsd:schema xmlns:xsd="http://www.w3.org/2001/XMLSchema" xmlns:xs="http://www.w3.org/2001/XMLSchema" xmlns:p="http://schemas.microsoft.com/office/2006/metadata/properties" xmlns:ns1="http://schemas.microsoft.com/sharepoint/v3" xmlns:ns2="9347a940-be72-460f-8dca-fe508d43f291" xmlns:ns3="68a0a434-c0bb-4f74-9f1c-f19a18fda155" targetNamespace="http://schemas.microsoft.com/office/2006/metadata/properties" ma:root="true" ma:fieldsID="864e6d3ec5b0aabda34861e505a41e52" ns1:_="" ns2:_="" ns3:_="">
    <xsd:import namespace="http://schemas.microsoft.com/sharepoint/v3"/>
    <xsd:import namespace="9347a940-be72-460f-8dca-fe508d43f291"/>
    <xsd:import namespace="68a0a434-c0bb-4f74-9f1c-f19a18fda1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7a940-be72-460f-8dca-fe508d43f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87d590f-785b-47eb-89c7-5590b8e750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a0a434-c0bb-4f74-9f1c-f19a18fda1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f6951a-cbee-4aa8-a76c-9ca828d47365}" ma:internalName="TaxCatchAll" ma:showField="CatchAllData" ma:web="68a0a434-c0bb-4f74-9f1c-f19a18fd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8a0a434-c0bb-4f74-9f1c-f19a18fda155" xsi:nil="true"/>
    <lcf76f155ced4ddcb4097134ff3c332f xmlns="9347a940-be72-460f-8dca-fe508d43f291">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639A96-1D5C-4772-97C2-5DA19EC75D61}">
  <ds:schemaRefs>
    <ds:schemaRef ds:uri="http://schemas.openxmlformats.org/officeDocument/2006/bibliography"/>
  </ds:schemaRefs>
</ds:datastoreItem>
</file>

<file path=customXml/itemProps2.xml><?xml version="1.0" encoding="utf-8"?>
<ds:datastoreItem xmlns:ds="http://schemas.openxmlformats.org/officeDocument/2006/customXml" ds:itemID="{5C606D49-58A5-4702-B829-DE8FC72D4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47a940-be72-460f-8dca-fe508d43f291"/>
    <ds:schemaRef ds:uri="68a0a434-c0bb-4f74-9f1c-f19a18fd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DB6815-3CA1-47E5-8B59-32114E8511FB}">
  <ds:schemaRefs>
    <ds:schemaRef ds:uri="http://schemas.microsoft.com/office/2006/metadata/properties"/>
    <ds:schemaRef ds:uri="http://schemas.microsoft.com/office/infopath/2007/PartnerControls"/>
    <ds:schemaRef ds:uri="http://schemas.microsoft.com/sharepoint/v3"/>
    <ds:schemaRef ds:uri="68a0a434-c0bb-4f74-9f1c-f19a18fda155"/>
    <ds:schemaRef ds:uri="9347a940-be72-460f-8dca-fe508d43f291"/>
  </ds:schemaRefs>
</ds:datastoreItem>
</file>

<file path=customXml/itemProps4.xml><?xml version="1.0" encoding="utf-8"?>
<ds:datastoreItem xmlns:ds="http://schemas.openxmlformats.org/officeDocument/2006/customXml" ds:itemID="{FD3537A0-4252-4547-BE1A-A8AA03C58E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2940</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CalOES</Company>
  <LinksUpToDate>false</LinksUpToDate>
  <CharactersWithSpaces>19659</CharactersWithSpaces>
  <SharedDoc>false</SharedDoc>
  <HLinks>
    <vt:vector size="30" baseType="variant">
      <vt:variant>
        <vt:i4>2359408</vt:i4>
      </vt:variant>
      <vt:variant>
        <vt:i4>12</vt:i4>
      </vt:variant>
      <vt:variant>
        <vt:i4>0</vt:i4>
      </vt:variant>
      <vt:variant>
        <vt:i4>5</vt:i4>
      </vt:variant>
      <vt:variant>
        <vt:lpwstr>http://www.sam.gov/</vt:lpwstr>
      </vt:variant>
      <vt:variant>
        <vt:lpwstr/>
      </vt:variant>
      <vt:variant>
        <vt:i4>5701753</vt:i4>
      </vt:variant>
      <vt:variant>
        <vt:i4>9</vt:i4>
      </vt:variant>
      <vt:variant>
        <vt:i4>0</vt:i4>
      </vt:variant>
      <vt:variant>
        <vt:i4>5</vt:i4>
      </vt:variant>
      <vt:variant>
        <vt:lpwstr>https://www.fsd.gov/gsafsd_sp</vt:lpwstr>
      </vt:variant>
      <vt:variant>
        <vt:lpwstr/>
      </vt:variant>
      <vt:variant>
        <vt:i4>6815854</vt:i4>
      </vt:variant>
      <vt:variant>
        <vt:i4>6</vt:i4>
      </vt:variant>
      <vt:variant>
        <vt:i4>0</vt:i4>
      </vt:variant>
      <vt:variant>
        <vt:i4>5</vt:i4>
      </vt:variant>
      <vt:variant>
        <vt:lpwstr>https://gcc02.safelinks.protection.outlook.com/?url=https%3A%2F%2Fsam.gov%2Fcontent%2Fentity-registration&amp;data=04%7C01%7CSage.Torrez%40CalOES.ca.gov%7C5ac8b6d7931a48f8846908d9aeb445f5%7Cebf268ae303647149f69c9fd0e9dc6b9%7C1%7C0%7C637732911574846661%7CUnknown%7CTWFpbGZsb3d8eyJWIjoiMC4wLjAwMDAiLCJQIjoiV2luMzIiLCJBTiI6Ik1haWwiLCJXVCI6Mn0%3D%7C3000&amp;sdata=e0vywh1UR5tXTzSkuaHNUL33UC%2FqmZ4y4QH7J6GLDso%3D&amp;reserved=0</vt:lpwstr>
      </vt:variant>
      <vt:variant>
        <vt:lpwstr/>
      </vt:variant>
      <vt:variant>
        <vt:i4>6815859</vt:i4>
      </vt:variant>
      <vt:variant>
        <vt:i4>3</vt:i4>
      </vt:variant>
      <vt:variant>
        <vt:i4>0</vt:i4>
      </vt:variant>
      <vt:variant>
        <vt:i4>5</vt:i4>
      </vt:variant>
      <vt:variant>
        <vt:lpwstr>https://gcc02.safelinks.protection.outlook.com/?url=https%3A%2F%2Fwww.grants.gov%2Fforms%2Fplanned-uei-updates.html&amp;data=04%7C01%7CSage.Torrez%40CalOES.ca.gov%7C5ac8b6d7931a48f8846908d9aeb445f5%7Cebf268ae303647149f69c9fd0e9dc6b9%7C1%7C0%7C637732911574836705%7CUnknown%7CTWFpbGZsb3d8eyJWIjoiMC4wLjAwMDAiLCJQIjoiV2luMzIiLCJBTiI6Ik1haWwiLCJXVCI6Mn0%3D%7C3000&amp;sdata=ktCrsxqGYLirgSw%2FCgtFNexX3zQOdh9E%2FOEhRmoB6lM%3D&amp;reserved=0</vt:lpwstr>
      </vt:variant>
      <vt:variant>
        <vt:lpwstr/>
      </vt:variant>
      <vt:variant>
        <vt:i4>2097251</vt:i4>
      </vt:variant>
      <vt:variant>
        <vt:i4>0</vt:i4>
      </vt:variant>
      <vt:variant>
        <vt:i4>0</vt:i4>
      </vt:variant>
      <vt:variant>
        <vt:i4>5</vt:i4>
      </vt:variant>
      <vt:variant>
        <vt:lpwstr>http://www.irs.gov/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Lindsey@CalOES</dc:creator>
  <cp:keywords/>
  <dc:description/>
  <cp:lastModifiedBy>Diede, Auburn@CalOES</cp:lastModifiedBy>
  <cp:revision>2</cp:revision>
  <cp:lastPrinted>2020-04-28T22:12:00Z</cp:lastPrinted>
  <dcterms:created xsi:type="dcterms:W3CDTF">2026-09-30T19:50:00Z</dcterms:created>
  <dcterms:modified xsi:type="dcterms:W3CDTF">2026-09-30T19:50:00Z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0x01010042378BB0A4C559408D450F7DBBF4295E</vt:lpwstr>
  </property>
  <property fmtid="{D5CDD505-2E9C-101B-9397-08002B2CF9AE}" pid="3" name="MediaServiceImageTags">
    <vt:lpwstr/>
  </property>
</Properties>
</file>