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E532" w14:textId="5C74DFE7" w:rsidR="00445963" w:rsidRDefault="00445963" w:rsidP="00A54303">
      <w:pPr>
        <w:pStyle w:val="Title"/>
        <w:jc w:val="center"/>
        <w:rPr>
          <w:rFonts w:asciiTheme="minorHAnsi" w:hAnsiTheme="minorHAnsi" w:cstheme="minorHAnsi"/>
          <w:smallCaps/>
          <w:sz w:val="72"/>
          <w:szCs w:val="72"/>
        </w:rPr>
      </w:pPr>
      <w:bookmarkStart w:id="0" w:name="_Hlk179126662"/>
      <w:bookmarkEnd w:id="0"/>
    </w:p>
    <w:p w14:paraId="3B2CC574" w14:textId="77777777" w:rsidR="00611B0A" w:rsidRPr="00611B0A" w:rsidRDefault="00611B0A" w:rsidP="00611B0A"/>
    <w:p w14:paraId="04C384F9" w14:textId="7F20E493" w:rsidR="000F1305" w:rsidRPr="00AF47BD" w:rsidRDefault="000F1305" w:rsidP="00A54303">
      <w:pPr>
        <w:pStyle w:val="Title"/>
        <w:jc w:val="center"/>
        <w:rPr>
          <w:rFonts w:asciiTheme="minorHAnsi" w:hAnsiTheme="minorHAnsi" w:cstheme="minorHAnsi"/>
          <w:smallCaps/>
          <w:sz w:val="72"/>
          <w:szCs w:val="72"/>
        </w:rPr>
      </w:pPr>
      <w:r w:rsidRPr="00AF47BD">
        <w:rPr>
          <w:rFonts w:asciiTheme="minorHAnsi" w:hAnsiTheme="minorHAnsi" w:cstheme="minorHAnsi"/>
          <w:smallCaps/>
          <w:sz w:val="72"/>
          <w:szCs w:val="72"/>
        </w:rPr>
        <w:t>C</w:t>
      </w:r>
      <w:r w:rsidR="00AF47BD" w:rsidRPr="00AF47BD">
        <w:rPr>
          <w:rFonts w:asciiTheme="minorHAnsi" w:hAnsiTheme="minorHAnsi" w:cstheme="minorHAnsi"/>
          <w:smallCaps/>
          <w:sz w:val="72"/>
          <w:szCs w:val="72"/>
        </w:rPr>
        <w:t>alifornia</w:t>
      </w:r>
    </w:p>
    <w:p w14:paraId="5BD0E7AC" w14:textId="7A64C551" w:rsidR="000F1305" w:rsidRPr="005D37E0" w:rsidRDefault="00DB32F5" w:rsidP="00A54303">
      <w:pPr>
        <w:pStyle w:val="Title"/>
        <w:jc w:val="center"/>
        <w:rPr>
          <w:rFonts w:asciiTheme="minorHAnsi" w:hAnsiTheme="minorHAnsi" w:cstheme="minorHAnsi"/>
          <w:smallCaps/>
          <w:sz w:val="72"/>
          <w:szCs w:val="72"/>
        </w:rPr>
      </w:pPr>
      <w:r w:rsidRPr="005D37E0">
        <w:rPr>
          <w:rFonts w:asciiTheme="minorHAnsi" w:hAnsiTheme="minorHAnsi" w:cstheme="minorHAnsi"/>
          <w:smallCaps/>
          <w:sz w:val="72"/>
          <w:szCs w:val="72"/>
        </w:rPr>
        <w:t>Incident Command Certification System (</w:t>
      </w:r>
      <w:r w:rsidR="002D289A" w:rsidRPr="005D37E0">
        <w:rPr>
          <w:rFonts w:asciiTheme="minorHAnsi" w:hAnsiTheme="minorHAnsi" w:cstheme="minorHAnsi"/>
          <w:smallCaps/>
          <w:sz w:val="72"/>
          <w:szCs w:val="72"/>
        </w:rPr>
        <w:t>CICCS</w:t>
      </w:r>
      <w:r w:rsidRPr="005D37E0">
        <w:rPr>
          <w:rFonts w:asciiTheme="minorHAnsi" w:hAnsiTheme="minorHAnsi" w:cstheme="minorHAnsi"/>
          <w:smallCaps/>
          <w:sz w:val="72"/>
          <w:szCs w:val="72"/>
        </w:rPr>
        <w:t>)</w:t>
      </w:r>
    </w:p>
    <w:p w14:paraId="7854998F" w14:textId="13BDB589" w:rsidR="000F1305" w:rsidRPr="005D37E0" w:rsidRDefault="000F1305" w:rsidP="00A54303">
      <w:pPr>
        <w:pStyle w:val="Title"/>
        <w:jc w:val="center"/>
        <w:rPr>
          <w:rFonts w:asciiTheme="minorHAnsi" w:hAnsiTheme="minorHAnsi" w:cstheme="minorHAnsi"/>
          <w:smallCaps/>
          <w:sz w:val="72"/>
          <w:szCs w:val="72"/>
        </w:rPr>
      </w:pPr>
    </w:p>
    <w:p w14:paraId="6093E840" w14:textId="3AB63941" w:rsidR="000F1305" w:rsidRPr="005D37E0" w:rsidRDefault="00DB32F5" w:rsidP="00A54303">
      <w:pPr>
        <w:pStyle w:val="Title"/>
        <w:jc w:val="center"/>
        <w:rPr>
          <w:rFonts w:asciiTheme="minorHAnsi" w:hAnsiTheme="minorHAnsi" w:cstheme="minorHAnsi"/>
          <w:smallCaps/>
          <w:sz w:val="72"/>
          <w:szCs w:val="72"/>
        </w:rPr>
      </w:pPr>
      <w:r w:rsidRPr="005D37E0">
        <w:rPr>
          <w:rFonts w:asciiTheme="minorHAnsi" w:hAnsiTheme="minorHAnsi" w:cstheme="minorHAnsi"/>
          <w:smallCaps/>
          <w:sz w:val="72"/>
          <w:szCs w:val="72"/>
        </w:rPr>
        <w:t>Qualification Guide</w:t>
      </w:r>
    </w:p>
    <w:p w14:paraId="2541CF45" w14:textId="7E734F13" w:rsidR="000F1305" w:rsidRPr="005D37E0" w:rsidRDefault="000F1305" w:rsidP="00A54303">
      <w:pPr>
        <w:pStyle w:val="Title"/>
        <w:jc w:val="center"/>
        <w:rPr>
          <w:rFonts w:asciiTheme="minorHAnsi" w:hAnsiTheme="minorHAnsi" w:cstheme="minorHAnsi"/>
          <w:smallCaps/>
          <w:sz w:val="72"/>
          <w:szCs w:val="72"/>
        </w:rPr>
      </w:pPr>
    </w:p>
    <w:p w14:paraId="1324429A" w14:textId="73DA53F1" w:rsidR="001C5EAA" w:rsidRPr="005D37E0" w:rsidRDefault="00DB32F5" w:rsidP="00A54303">
      <w:pPr>
        <w:pStyle w:val="Title"/>
        <w:jc w:val="center"/>
        <w:rPr>
          <w:rFonts w:asciiTheme="minorHAnsi" w:hAnsiTheme="minorHAnsi" w:cstheme="minorHAnsi"/>
          <w:smallCaps/>
          <w:sz w:val="72"/>
          <w:szCs w:val="72"/>
        </w:rPr>
      </w:pPr>
      <w:r w:rsidRPr="005D37E0">
        <w:rPr>
          <w:rFonts w:asciiTheme="minorHAnsi" w:hAnsiTheme="minorHAnsi" w:cstheme="minorHAnsi"/>
          <w:smallCaps/>
          <w:sz w:val="72"/>
          <w:szCs w:val="72"/>
        </w:rPr>
        <w:t>202</w:t>
      </w:r>
      <w:r w:rsidR="00946AE7">
        <w:rPr>
          <w:rFonts w:asciiTheme="minorHAnsi" w:hAnsiTheme="minorHAnsi" w:cstheme="minorHAnsi"/>
          <w:smallCaps/>
          <w:sz w:val="72"/>
          <w:szCs w:val="72"/>
        </w:rPr>
        <w:t>5</w:t>
      </w:r>
    </w:p>
    <w:p w14:paraId="3013C6D3" w14:textId="77777777" w:rsidR="00FE1D94" w:rsidRDefault="00FE1D94" w:rsidP="00FE1D94"/>
    <w:p w14:paraId="2472FC7A" w14:textId="77777777" w:rsidR="00FE1D94" w:rsidRDefault="00FE1D94" w:rsidP="00FE1D94"/>
    <w:p w14:paraId="34A04800" w14:textId="77777777" w:rsidR="001010F4" w:rsidRDefault="001010F4" w:rsidP="00FE1D94"/>
    <w:p w14:paraId="31EDC1A6" w14:textId="77777777" w:rsidR="001010F4" w:rsidRDefault="001010F4" w:rsidP="00FE1D94"/>
    <w:p w14:paraId="1B28B984" w14:textId="77777777" w:rsidR="001010F4" w:rsidRDefault="001010F4" w:rsidP="00FE1D94"/>
    <w:p w14:paraId="323043D7" w14:textId="77777777" w:rsidR="001010F4" w:rsidRDefault="001010F4" w:rsidP="00FE1D94"/>
    <w:p w14:paraId="32469404" w14:textId="77777777" w:rsidR="001010F4" w:rsidRDefault="001010F4" w:rsidP="00FE1D94"/>
    <w:p w14:paraId="3CAC3A67" w14:textId="77777777" w:rsidR="001010F4" w:rsidRDefault="001010F4" w:rsidP="00FE1D94"/>
    <w:p w14:paraId="36616E9B" w14:textId="77777777" w:rsidR="001010F4" w:rsidRDefault="001010F4" w:rsidP="00FE1D94"/>
    <w:p w14:paraId="06597448" w14:textId="77777777" w:rsidR="001010F4" w:rsidRDefault="001010F4" w:rsidP="00FE1D94"/>
    <w:p w14:paraId="48C39830" w14:textId="77777777" w:rsidR="001010F4" w:rsidRDefault="001010F4" w:rsidP="00FE1D94"/>
    <w:p w14:paraId="59A9A509" w14:textId="77777777" w:rsidR="001010F4" w:rsidRDefault="001010F4" w:rsidP="00FE1D94"/>
    <w:p w14:paraId="4D197D76" w14:textId="77777777" w:rsidR="001010F4" w:rsidRDefault="001010F4" w:rsidP="00FE1D94"/>
    <w:p w14:paraId="275A9119" w14:textId="77777777" w:rsidR="00FE1D94" w:rsidRPr="00FE1D94" w:rsidRDefault="00FE1D94" w:rsidP="00FE1D94"/>
    <w:p w14:paraId="4F869843" w14:textId="4B0BC9C2" w:rsidR="004C55D5" w:rsidRDefault="002155C5" w:rsidP="001A6AF4">
      <w:pPr>
        <w:ind w:left="1440"/>
      </w:pPr>
      <w:r>
        <w:t xml:space="preserve"> </w:t>
      </w:r>
      <w:r w:rsidR="001A6AF4">
        <w:t xml:space="preserve">   </w:t>
      </w:r>
      <w:r w:rsidR="004C55D5">
        <w:t xml:space="preserve">    </w:t>
      </w:r>
      <w:r w:rsidR="004C55D5">
        <w:rPr>
          <w:b/>
          <w:bCs/>
          <w:noProof/>
          <w:sz w:val="72"/>
          <w:szCs w:val="72"/>
        </w:rPr>
        <w:drawing>
          <wp:inline distT="0" distB="0" distL="0" distR="0" wp14:anchorId="798C25D7" wp14:editId="11B6DDF1">
            <wp:extent cx="893258" cy="1081311"/>
            <wp:effectExtent l="0" t="0" r="2540" b="5080"/>
            <wp:docPr id="1118859418" name="Picture 1118859418" descr="../../../FIRESCOPE%20(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SCOPE%20(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527" cy="1165163"/>
                    </a:xfrm>
                    <a:prstGeom prst="rect">
                      <a:avLst/>
                    </a:prstGeom>
                    <a:noFill/>
                    <a:ln>
                      <a:noFill/>
                    </a:ln>
                  </pic:spPr>
                </pic:pic>
              </a:graphicData>
            </a:graphic>
          </wp:inline>
        </w:drawing>
      </w:r>
      <w:r w:rsidR="004C55D5">
        <w:t xml:space="preserve">  </w:t>
      </w:r>
      <w:r w:rsidR="00DE0CCF">
        <w:t xml:space="preserve">        </w:t>
      </w:r>
      <w:r w:rsidR="004C55D5">
        <w:t xml:space="preserve">  </w:t>
      </w:r>
      <w:r w:rsidR="004C55D5">
        <w:rPr>
          <w:noProof/>
        </w:rPr>
        <w:drawing>
          <wp:inline distT="0" distB="0" distL="0" distR="0" wp14:anchorId="3371FEF6" wp14:editId="0B79C0BB">
            <wp:extent cx="1262846" cy="933408"/>
            <wp:effectExtent l="0" t="0" r="0" b="635"/>
            <wp:docPr id="268941799" name="Picture 268941799" descr="../../../CAL%20OES%20Logo%20v3%20No%20Background%20(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20OES%20Logo%20v3%20No%20Background%20(midd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185" cy="937355"/>
                    </a:xfrm>
                    <a:prstGeom prst="rect">
                      <a:avLst/>
                    </a:prstGeom>
                    <a:noFill/>
                    <a:ln>
                      <a:noFill/>
                    </a:ln>
                  </pic:spPr>
                </pic:pic>
              </a:graphicData>
            </a:graphic>
          </wp:inline>
        </w:drawing>
      </w:r>
      <w:r w:rsidR="004C55D5">
        <w:t xml:space="preserve">  </w:t>
      </w:r>
      <w:r w:rsidR="00DE0CCF">
        <w:t xml:space="preserve">     </w:t>
      </w:r>
      <w:r w:rsidR="009D1A72">
        <w:t xml:space="preserve"> </w:t>
      </w:r>
      <w:r w:rsidR="00DE0CCF">
        <w:t xml:space="preserve"> </w:t>
      </w:r>
      <w:r w:rsidR="004C55D5">
        <w:t xml:space="preserve"> </w:t>
      </w:r>
      <w:r w:rsidR="004C55D5" w:rsidRPr="007E1AD3">
        <w:rPr>
          <w:noProof/>
        </w:rPr>
        <w:drawing>
          <wp:inline distT="0" distB="0" distL="0" distR="0" wp14:anchorId="6D20C2BE" wp14:editId="63548FFA">
            <wp:extent cx="1002494" cy="1010990"/>
            <wp:effectExtent l="0" t="0" r="7620" b="0"/>
            <wp:docPr id="1798259484" name="Picture 1" descr="A logo of a fir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99110" name="Picture 1" descr="A logo of a fire department&#10;&#10;Description automatically generated"/>
                    <pic:cNvPicPr/>
                  </pic:nvPicPr>
                  <pic:blipFill>
                    <a:blip r:embed="rId10"/>
                    <a:stretch>
                      <a:fillRect/>
                    </a:stretch>
                  </pic:blipFill>
                  <pic:spPr>
                    <a:xfrm>
                      <a:off x="0" y="0"/>
                      <a:ext cx="1009660" cy="1018217"/>
                    </a:xfrm>
                    <a:prstGeom prst="rect">
                      <a:avLst/>
                    </a:prstGeom>
                  </pic:spPr>
                </pic:pic>
              </a:graphicData>
            </a:graphic>
          </wp:inline>
        </w:drawing>
      </w:r>
    </w:p>
    <w:p w14:paraId="77983CFC" w14:textId="28B7EAE9" w:rsidR="000C3CD9" w:rsidRDefault="000C3CD9" w:rsidP="001A6AF4">
      <w:pPr>
        <w:ind w:left="1440"/>
      </w:pPr>
      <w:r>
        <w:rPr>
          <w:noProof/>
        </w:rPr>
        <mc:AlternateContent>
          <mc:Choice Requires="wps">
            <w:drawing>
              <wp:anchor distT="0" distB="0" distL="114300" distR="114300" simplePos="0" relativeHeight="251660288" behindDoc="0" locked="0" layoutInCell="1" allowOverlap="1" wp14:anchorId="32BBAF55" wp14:editId="44857941">
                <wp:simplePos x="0" y="0"/>
                <wp:positionH relativeFrom="column">
                  <wp:posOffset>1086056</wp:posOffset>
                </wp:positionH>
                <wp:positionV relativeFrom="paragraph">
                  <wp:posOffset>149225</wp:posOffset>
                </wp:positionV>
                <wp:extent cx="4054016" cy="10571"/>
                <wp:effectExtent l="0" t="0" r="22860" b="27940"/>
                <wp:wrapNone/>
                <wp:docPr id="1787049480" name="Straight Connector 1"/>
                <wp:cNvGraphicFramePr/>
                <a:graphic xmlns:a="http://schemas.openxmlformats.org/drawingml/2006/main">
                  <a:graphicData uri="http://schemas.microsoft.com/office/word/2010/wordprocessingShape">
                    <wps:wsp>
                      <wps:cNvCnPr/>
                      <wps:spPr>
                        <a:xfrm flipV="1">
                          <a:off x="0" y="0"/>
                          <a:ext cx="4054016" cy="10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002AC"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5.5pt,11.75pt" to="404.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" strokecolor="black [3213]" strokeweight="1pt">
                <v:stroke joinstyle="miter"/>
              </v:line>
            </w:pict>
          </mc:Fallback>
        </mc:AlternateContent>
      </w:r>
    </w:p>
    <w:sdt>
      <w:sdtPr>
        <w:rPr>
          <w:b w:val="0"/>
          <w:bCs w:val="0"/>
          <w:sz w:val="24"/>
          <w:szCs w:val="24"/>
        </w:rPr>
        <w:id w:val="1122349146"/>
        <w:docPartObj>
          <w:docPartGallery w:val="Table of Contents"/>
          <w:docPartUnique/>
        </w:docPartObj>
      </w:sdtPr>
      <w:sdtEndPr>
        <w:rPr>
          <w:noProof/>
        </w:rPr>
      </w:sdtEndPr>
      <w:sdtContent>
        <w:p w14:paraId="341A1E24" w14:textId="497B7CE4" w:rsidR="00C125DC" w:rsidRDefault="00C125DC">
          <w:pPr>
            <w:pStyle w:val="TOCHeading"/>
          </w:pPr>
          <w:r>
            <w:t>Table of Contents</w:t>
          </w:r>
        </w:p>
        <w:p w14:paraId="762DACBC" w14:textId="58F75AF7" w:rsidR="0008759C" w:rsidRDefault="00C125DC">
          <w:pPr>
            <w:pStyle w:val="TOC1"/>
            <w:tabs>
              <w:tab w:val="right" w:leader="dot" w:pos="9350"/>
            </w:tabs>
            <w:rPr>
              <w:rFonts w:eastAsiaTheme="minorEastAsia" w:cstheme="minorBidi"/>
              <w:noProof/>
              <w:kern w:val="2"/>
              <w14:ligatures w14:val="standardContextual"/>
            </w:rPr>
          </w:pPr>
          <w:r>
            <w:fldChar w:fldCharType="begin"/>
          </w:r>
          <w:r>
            <w:instrText xml:space="preserve"> TOC \o "1-3" \h \z \u </w:instrText>
          </w:r>
          <w:r>
            <w:fldChar w:fldCharType="separate"/>
          </w:r>
          <w:hyperlink w:anchor="_Toc197974808" w:history="1">
            <w:r w:rsidR="0008759C" w:rsidRPr="008670D2">
              <w:rPr>
                <w:rStyle w:val="Hyperlink"/>
                <w:noProof/>
              </w:rPr>
              <w:t>Background &amp; History</w:t>
            </w:r>
            <w:r w:rsidR="0008759C">
              <w:rPr>
                <w:noProof/>
                <w:webHidden/>
              </w:rPr>
              <w:tab/>
            </w:r>
            <w:r w:rsidR="0008759C">
              <w:rPr>
                <w:noProof/>
                <w:webHidden/>
              </w:rPr>
              <w:fldChar w:fldCharType="begin"/>
            </w:r>
            <w:r w:rsidR="0008759C">
              <w:rPr>
                <w:noProof/>
                <w:webHidden/>
              </w:rPr>
              <w:instrText xml:space="preserve"> PAGEREF _Toc197974808 \h </w:instrText>
            </w:r>
            <w:r w:rsidR="0008759C">
              <w:rPr>
                <w:noProof/>
                <w:webHidden/>
              </w:rPr>
            </w:r>
            <w:r w:rsidR="0008759C">
              <w:rPr>
                <w:noProof/>
                <w:webHidden/>
              </w:rPr>
              <w:fldChar w:fldCharType="separate"/>
            </w:r>
            <w:r w:rsidR="0008759C">
              <w:rPr>
                <w:noProof/>
                <w:webHidden/>
              </w:rPr>
              <w:t>1</w:t>
            </w:r>
            <w:r w:rsidR="0008759C">
              <w:rPr>
                <w:noProof/>
                <w:webHidden/>
              </w:rPr>
              <w:fldChar w:fldCharType="end"/>
            </w:r>
          </w:hyperlink>
        </w:p>
        <w:p w14:paraId="51488DF9" w14:textId="72EB1D46" w:rsidR="0008759C" w:rsidRDefault="0008759C">
          <w:pPr>
            <w:pStyle w:val="TOC1"/>
            <w:tabs>
              <w:tab w:val="right" w:leader="dot" w:pos="9350"/>
            </w:tabs>
            <w:rPr>
              <w:rFonts w:eastAsiaTheme="minorEastAsia" w:cstheme="minorBidi"/>
              <w:noProof/>
              <w:kern w:val="2"/>
              <w14:ligatures w14:val="standardContextual"/>
            </w:rPr>
          </w:pPr>
          <w:hyperlink w:anchor="_Toc197974809" w:history="1">
            <w:r w:rsidRPr="008670D2">
              <w:rPr>
                <w:rStyle w:val="Hyperlink"/>
                <w:noProof/>
              </w:rPr>
              <w:t>Introduction</w:t>
            </w:r>
            <w:r>
              <w:rPr>
                <w:noProof/>
                <w:webHidden/>
              </w:rPr>
              <w:tab/>
            </w:r>
            <w:r>
              <w:rPr>
                <w:noProof/>
                <w:webHidden/>
              </w:rPr>
              <w:fldChar w:fldCharType="begin"/>
            </w:r>
            <w:r>
              <w:rPr>
                <w:noProof/>
                <w:webHidden/>
              </w:rPr>
              <w:instrText xml:space="preserve"> PAGEREF _Toc197974809 \h </w:instrText>
            </w:r>
            <w:r>
              <w:rPr>
                <w:noProof/>
                <w:webHidden/>
              </w:rPr>
            </w:r>
            <w:r>
              <w:rPr>
                <w:noProof/>
                <w:webHidden/>
              </w:rPr>
              <w:fldChar w:fldCharType="separate"/>
            </w:r>
            <w:r>
              <w:rPr>
                <w:noProof/>
                <w:webHidden/>
              </w:rPr>
              <w:t>2</w:t>
            </w:r>
            <w:r>
              <w:rPr>
                <w:noProof/>
                <w:webHidden/>
              </w:rPr>
              <w:fldChar w:fldCharType="end"/>
            </w:r>
          </w:hyperlink>
        </w:p>
        <w:p w14:paraId="677B7607" w14:textId="7B892F24" w:rsidR="0008759C" w:rsidRDefault="0008759C">
          <w:pPr>
            <w:pStyle w:val="TOC1"/>
            <w:tabs>
              <w:tab w:val="right" w:leader="dot" w:pos="9350"/>
            </w:tabs>
            <w:rPr>
              <w:rFonts w:eastAsiaTheme="minorEastAsia" w:cstheme="minorBidi"/>
              <w:noProof/>
              <w:kern w:val="2"/>
              <w14:ligatures w14:val="standardContextual"/>
            </w:rPr>
          </w:pPr>
          <w:hyperlink w:anchor="_Toc197974810" w:history="1">
            <w:r w:rsidRPr="008670D2">
              <w:rPr>
                <w:rStyle w:val="Hyperlink"/>
                <w:noProof/>
              </w:rPr>
              <w:t>Authority</w:t>
            </w:r>
            <w:r>
              <w:rPr>
                <w:noProof/>
                <w:webHidden/>
              </w:rPr>
              <w:tab/>
            </w:r>
            <w:r>
              <w:rPr>
                <w:noProof/>
                <w:webHidden/>
              </w:rPr>
              <w:fldChar w:fldCharType="begin"/>
            </w:r>
            <w:r>
              <w:rPr>
                <w:noProof/>
                <w:webHidden/>
              </w:rPr>
              <w:instrText xml:space="preserve"> PAGEREF _Toc197974810 \h </w:instrText>
            </w:r>
            <w:r>
              <w:rPr>
                <w:noProof/>
                <w:webHidden/>
              </w:rPr>
            </w:r>
            <w:r>
              <w:rPr>
                <w:noProof/>
                <w:webHidden/>
              </w:rPr>
              <w:fldChar w:fldCharType="separate"/>
            </w:r>
            <w:r>
              <w:rPr>
                <w:noProof/>
                <w:webHidden/>
              </w:rPr>
              <w:t>2</w:t>
            </w:r>
            <w:r>
              <w:rPr>
                <w:noProof/>
                <w:webHidden/>
              </w:rPr>
              <w:fldChar w:fldCharType="end"/>
            </w:r>
          </w:hyperlink>
        </w:p>
        <w:p w14:paraId="066BCBF4" w14:textId="742102EE" w:rsidR="0008759C" w:rsidRDefault="0008759C">
          <w:pPr>
            <w:pStyle w:val="TOC1"/>
            <w:tabs>
              <w:tab w:val="right" w:leader="dot" w:pos="9350"/>
            </w:tabs>
            <w:rPr>
              <w:rFonts w:eastAsiaTheme="minorEastAsia" w:cstheme="minorBidi"/>
              <w:noProof/>
              <w:kern w:val="2"/>
              <w14:ligatures w14:val="standardContextual"/>
            </w:rPr>
          </w:pPr>
          <w:hyperlink w:anchor="_Toc197974811" w:history="1">
            <w:r w:rsidRPr="008670D2">
              <w:rPr>
                <w:rStyle w:val="Hyperlink"/>
                <w:noProof/>
              </w:rPr>
              <w:t>Objectives, Process &amp; Design</w:t>
            </w:r>
            <w:r>
              <w:rPr>
                <w:noProof/>
                <w:webHidden/>
              </w:rPr>
              <w:tab/>
            </w:r>
            <w:r>
              <w:rPr>
                <w:noProof/>
                <w:webHidden/>
              </w:rPr>
              <w:fldChar w:fldCharType="begin"/>
            </w:r>
            <w:r>
              <w:rPr>
                <w:noProof/>
                <w:webHidden/>
              </w:rPr>
              <w:instrText xml:space="preserve"> PAGEREF _Toc197974811 \h </w:instrText>
            </w:r>
            <w:r>
              <w:rPr>
                <w:noProof/>
                <w:webHidden/>
              </w:rPr>
            </w:r>
            <w:r>
              <w:rPr>
                <w:noProof/>
                <w:webHidden/>
              </w:rPr>
              <w:fldChar w:fldCharType="separate"/>
            </w:r>
            <w:r>
              <w:rPr>
                <w:noProof/>
                <w:webHidden/>
              </w:rPr>
              <w:t>3</w:t>
            </w:r>
            <w:r>
              <w:rPr>
                <w:noProof/>
                <w:webHidden/>
              </w:rPr>
              <w:fldChar w:fldCharType="end"/>
            </w:r>
          </w:hyperlink>
        </w:p>
        <w:p w14:paraId="707C0835" w14:textId="6E190F79" w:rsidR="0008759C" w:rsidRDefault="0008759C">
          <w:pPr>
            <w:pStyle w:val="TOC1"/>
            <w:tabs>
              <w:tab w:val="right" w:leader="dot" w:pos="9350"/>
            </w:tabs>
            <w:rPr>
              <w:rFonts w:eastAsiaTheme="minorEastAsia" w:cstheme="minorBidi"/>
              <w:noProof/>
              <w:kern w:val="2"/>
              <w14:ligatures w14:val="standardContextual"/>
            </w:rPr>
          </w:pPr>
          <w:hyperlink w:anchor="_Toc197974812" w:history="1">
            <w:r w:rsidRPr="008670D2">
              <w:rPr>
                <w:rStyle w:val="Hyperlink"/>
                <w:noProof/>
              </w:rPr>
              <w:t>Program Administration &amp; Accountability</w:t>
            </w:r>
            <w:r>
              <w:rPr>
                <w:noProof/>
                <w:webHidden/>
              </w:rPr>
              <w:tab/>
            </w:r>
            <w:r>
              <w:rPr>
                <w:noProof/>
                <w:webHidden/>
              </w:rPr>
              <w:fldChar w:fldCharType="begin"/>
            </w:r>
            <w:r>
              <w:rPr>
                <w:noProof/>
                <w:webHidden/>
              </w:rPr>
              <w:instrText xml:space="preserve"> PAGEREF _Toc197974812 \h </w:instrText>
            </w:r>
            <w:r>
              <w:rPr>
                <w:noProof/>
                <w:webHidden/>
              </w:rPr>
            </w:r>
            <w:r>
              <w:rPr>
                <w:noProof/>
                <w:webHidden/>
              </w:rPr>
              <w:fldChar w:fldCharType="separate"/>
            </w:r>
            <w:r>
              <w:rPr>
                <w:noProof/>
                <w:webHidden/>
              </w:rPr>
              <w:t>5</w:t>
            </w:r>
            <w:r>
              <w:rPr>
                <w:noProof/>
                <w:webHidden/>
              </w:rPr>
              <w:fldChar w:fldCharType="end"/>
            </w:r>
          </w:hyperlink>
        </w:p>
        <w:p w14:paraId="6153DEC6" w14:textId="49BC9E24" w:rsidR="0008759C" w:rsidRDefault="0008759C">
          <w:pPr>
            <w:pStyle w:val="TOC2"/>
            <w:tabs>
              <w:tab w:val="right" w:leader="dot" w:pos="9350"/>
            </w:tabs>
            <w:rPr>
              <w:rFonts w:eastAsiaTheme="minorEastAsia" w:cstheme="minorBidi"/>
              <w:noProof/>
              <w:kern w:val="2"/>
              <w14:ligatures w14:val="standardContextual"/>
            </w:rPr>
          </w:pPr>
          <w:hyperlink w:anchor="_Toc197974813" w:history="1">
            <w:r w:rsidRPr="008670D2">
              <w:rPr>
                <w:rStyle w:val="Hyperlink"/>
                <w:noProof/>
              </w:rPr>
              <w:t>Governor’s Office of Emergency Services</w:t>
            </w:r>
            <w:r>
              <w:rPr>
                <w:noProof/>
                <w:webHidden/>
              </w:rPr>
              <w:tab/>
            </w:r>
            <w:r>
              <w:rPr>
                <w:noProof/>
                <w:webHidden/>
              </w:rPr>
              <w:fldChar w:fldCharType="begin"/>
            </w:r>
            <w:r>
              <w:rPr>
                <w:noProof/>
                <w:webHidden/>
              </w:rPr>
              <w:instrText xml:space="preserve"> PAGEREF _Toc197974813 \h </w:instrText>
            </w:r>
            <w:r>
              <w:rPr>
                <w:noProof/>
                <w:webHidden/>
              </w:rPr>
            </w:r>
            <w:r>
              <w:rPr>
                <w:noProof/>
                <w:webHidden/>
              </w:rPr>
              <w:fldChar w:fldCharType="separate"/>
            </w:r>
            <w:r>
              <w:rPr>
                <w:noProof/>
                <w:webHidden/>
              </w:rPr>
              <w:t>5</w:t>
            </w:r>
            <w:r>
              <w:rPr>
                <w:noProof/>
                <w:webHidden/>
              </w:rPr>
              <w:fldChar w:fldCharType="end"/>
            </w:r>
          </w:hyperlink>
        </w:p>
        <w:p w14:paraId="69964624" w14:textId="54C5D775" w:rsidR="0008759C" w:rsidRDefault="0008759C">
          <w:pPr>
            <w:pStyle w:val="TOC2"/>
            <w:tabs>
              <w:tab w:val="right" w:leader="dot" w:pos="9350"/>
            </w:tabs>
            <w:rPr>
              <w:rFonts w:eastAsiaTheme="minorEastAsia" w:cstheme="minorBidi"/>
              <w:noProof/>
              <w:kern w:val="2"/>
              <w14:ligatures w14:val="standardContextual"/>
            </w:rPr>
          </w:pPr>
          <w:hyperlink w:anchor="_Toc197974814" w:history="1">
            <w:r w:rsidRPr="008670D2">
              <w:rPr>
                <w:rStyle w:val="Hyperlink"/>
                <w:noProof/>
              </w:rPr>
              <w:t>FIRESCOPE</w:t>
            </w:r>
            <w:r>
              <w:rPr>
                <w:noProof/>
                <w:webHidden/>
              </w:rPr>
              <w:tab/>
            </w:r>
            <w:r>
              <w:rPr>
                <w:noProof/>
                <w:webHidden/>
              </w:rPr>
              <w:fldChar w:fldCharType="begin"/>
            </w:r>
            <w:r>
              <w:rPr>
                <w:noProof/>
                <w:webHidden/>
              </w:rPr>
              <w:instrText xml:space="preserve"> PAGEREF _Toc197974814 \h </w:instrText>
            </w:r>
            <w:r>
              <w:rPr>
                <w:noProof/>
                <w:webHidden/>
              </w:rPr>
            </w:r>
            <w:r>
              <w:rPr>
                <w:noProof/>
                <w:webHidden/>
              </w:rPr>
              <w:fldChar w:fldCharType="separate"/>
            </w:r>
            <w:r>
              <w:rPr>
                <w:noProof/>
                <w:webHidden/>
              </w:rPr>
              <w:t>5</w:t>
            </w:r>
            <w:r>
              <w:rPr>
                <w:noProof/>
                <w:webHidden/>
              </w:rPr>
              <w:fldChar w:fldCharType="end"/>
            </w:r>
          </w:hyperlink>
        </w:p>
        <w:p w14:paraId="450DC8B7" w14:textId="470DCD3B" w:rsidR="0008759C" w:rsidRDefault="0008759C">
          <w:pPr>
            <w:pStyle w:val="TOC2"/>
            <w:tabs>
              <w:tab w:val="right" w:leader="dot" w:pos="9350"/>
            </w:tabs>
            <w:rPr>
              <w:rFonts w:eastAsiaTheme="minorEastAsia" w:cstheme="minorBidi"/>
              <w:noProof/>
              <w:kern w:val="2"/>
              <w14:ligatures w14:val="standardContextual"/>
            </w:rPr>
          </w:pPr>
          <w:hyperlink w:anchor="_Toc197974815" w:history="1">
            <w:r w:rsidRPr="008670D2">
              <w:rPr>
                <w:rStyle w:val="Hyperlink"/>
                <w:noProof/>
              </w:rPr>
              <w:t>State Board of Fire Services</w:t>
            </w:r>
            <w:r>
              <w:rPr>
                <w:noProof/>
                <w:webHidden/>
              </w:rPr>
              <w:tab/>
            </w:r>
            <w:r>
              <w:rPr>
                <w:noProof/>
                <w:webHidden/>
              </w:rPr>
              <w:fldChar w:fldCharType="begin"/>
            </w:r>
            <w:r>
              <w:rPr>
                <w:noProof/>
                <w:webHidden/>
              </w:rPr>
              <w:instrText xml:space="preserve"> PAGEREF _Toc197974815 \h </w:instrText>
            </w:r>
            <w:r>
              <w:rPr>
                <w:noProof/>
                <w:webHidden/>
              </w:rPr>
            </w:r>
            <w:r>
              <w:rPr>
                <w:noProof/>
                <w:webHidden/>
              </w:rPr>
              <w:fldChar w:fldCharType="separate"/>
            </w:r>
            <w:r>
              <w:rPr>
                <w:noProof/>
                <w:webHidden/>
              </w:rPr>
              <w:t>5</w:t>
            </w:r>
            <w:r>
              <w:rPr>
                <w:noProof/>
                <w:webHidden/>
              </w:rPr>
              <w:fldChar w:fldCharType="end"/>
            </w:r>
          </w:hyperlink>
        </w:p>
        <w:p w14:paraId="3CD9F510" w14:textId="0680420F" w:rsidR="0008759C" w:rsidRDefault="0008759C">
          <w:pPr>
            <w:pStyle w:val="TOC2"/>
            <w:tabs>
              <w:tab w:val="right" w:leader="dot" w:pos="9350"/>
            </w:tabs>
            <w:rPr>
              <w:rFonts w:eastAsiaTheme="minorEastAsia" w:cstheme="minorBidi"/>
              <w:noProof/>
              <w:kern w:val="2"/>
              <w14:ligatures w14:val="standardContextual"/>
            </w:rPr>
          </w:pPr>
          <w:hyperlink w:anchor="_Toc197974816" w:history="1">
            <w:r w:rsidRPr="008670D2">
              <w:rPr>
                <w:rStyle w:val="Hyperlink"/>
                <w:noProof/>
              </w:rPr>
              <w:t>CAL FIRE-Office of the State Fire Marshal/State Fire Training</w:t>
            </w:r>
            <w:r>
              <w:rPr>
                <w:noProof/>
                <w:webHidden/>
              </w:rPr>
              <w:tab/>
            </w:r>
            <w:r>
              <w:rPr>
                <w:noProof/>
                <w:webHidden/>
              </w:rPr>
              <w:fldChar w:fldCharType="begin"/>
            </w:r>
            <w:r>
              <w:rPr>
                <w:noProof/>
                <w:webHidden/>
              </w:rPr>
              <w:instrText xml:space="preserve"> PAGEREF _Toc197974816 \h </w:instrText>
            </w:r>
            <w:r>
              <w:rPr>
                <w:noProof/>
                <w:webHidden/>
              </w:rPr>
            </w:r>
            <w:r>
              <w:rPr>
                <w:noProof/>
                <w:webHidden/>
              </w:rPr>
              <w:fldChar w:fldCharType="separate"/>
            </w:r>
            <w:r>
              <w:rPr>
                <w:noProof/>
                <w:webHidden/>
              </w:rPr>
              <w:t>6</w:t>
            </w:r>
            <w:r>
              <w:rPr>
                <w:noProof/>
                <w:webHidden/>
              </w:rPr>
              <w:fldChar w:fldCharType="end"/>
            </w:r>
          </w:hyperlink>
        </w:p>
        <w:p w14:paraId="109B45D3" w14:textId="3238FCE0" w:rsidR="0008759C" w:rsidRDefault="0008759C">
          <w:pPr>
            <w:pStyle w:val="TOC2"/>
            <w:tabs>
              <w:tab w:val="right" w:leader="dot" w:pos="9350"/>
            </w:tabs>
            <w:rPr>
              <w:rFonts w:eastAsiaTheme="minorEastAsia" w:cstheme="minorBidi"/>
              <w:noProof/>
              <w:kern w:val="2"/>
              <w14:ligatures w14:val="standardContextual"/>
            </w:rPr>
          </w:pPr>
          <w:hyperlink w:anchor="_Toc197974817" w:history="1">
            <w:r w:rsidRPr="008670D2">
              <w:rPr>
                <w:rStyle w:val="Hyperlink"/>
                <w:noProof/>
              </w:rPr>
              <w:t>Fire Department/Agencies</w:t>
            </w:r>
            <w:r>
              <w:rPr>
                <w:noProof/>
                <w:webHidden/>
              </w:rPr>
              <w:tab/>
            </w:r>
            <w:r>
              <w:rPr>
                <w:noProof/>
                <w:webHidden/>
              </w:rPr>
              <w:fldChar w:fldCharType="begin"/>
            </w:r>
            <w:r>
              <w:rPr>
                <w:noProof/>
                <w:webHidden/>
              </w:rPr>
              <w:instrText xml:space="preserve"> PAGEREF _Toc197974817 \h </w:instrText>
            </w:r>
            <w:r>
              <w:rPr>
                <w:noProof/>
                <w:webHidden/>
              </w:rPr>
            </w:r>
            <w:r>
              <w:rPr>
                <w:noProof/>
                <w:webHidden/>
              </w:rPr>
              <w:fldChar w:fldCharType="separate"/>
            </w:r>
            <w:r>
              <w:rPr>
                <w:noProof/>
                <w:webHidden/>
              </w:rPr>
              <w:t>6</w:t>
            </w:r>
            <w:r>
              <w:rPr>
                <w:noProof/>
                <w:webHidden/>
              </w:rPr>
              <w:fldChar w:fldCharType="end"/>
            </w:r>
          </w:hyperlink>
        </w:p>
        <w:p w14:paraId="2FD26F6B" w14:textId="02F29FC9" w:rsidR="0008759C" w:rsidRDefault="0008759C">
          <w:pPr>
            <w:pStyle w:val="TOC2"/>
            <w:tabs>
              <w:tab w:val="right" w:leader="dot" w:pos="9350"/>
            </w:tabs>
            <w:rPr>
              <w:rFonts w:eastAsiaTheme="minorEastAsia" w:cstheme="minorBidi"/>
              <w:noProof/>
              <w:kern w:val="2"/>
              <w14:ligatures w14:val="standardContextual"/>
            </w:rPr>
          </w:pPr>
          <w:hyperlink w:anchor="_Toc197974818" w:history="1">
            <w:r w:rsidRPr="008670D2">
              <w:rPr>
                <w:rStyle w:val="Hyperlink"/>
                <w:noProof/>
              </w:rPr>
              <w:t>Fire Chiefs/Administrators</w:t>
            </w:r>
            <w:r>
              <w:rPr>
                <w:noProof/>
                <w:webHidden/>
              </w:rPr>
              <w:tab/>
            </w:r>
            <w:r>
              <w:rPr>
                <w:noProof/>
                <w:webHidden/>
              </w:rPr>
              <w:fldChar w:fldCharType="begin"/>
            </w:r>
            <w:r>
              <w:rPr>
                <w:noProof/>
                <w:webHidden/>
              </w:rPr>
              <w:instrText xml:space="preserve"> PAGEREF _Toc197974818 \h </w:instrText>
            </w:r>
            <w:r>
              <w:rPr>
                <w:noProof/>
                <w:webHidden/>
              </w:rPr>
            </w:r>
            <w:r>
              <w:rPr>
                <w:noProof/>
                <w:webHidden/>
              </w:rPr>
              <w:fldChar w:fldCharType="separate"/>
            </w:r>
            <w:r>
              <w:rPr>
                <w:noProof/>
                <w:webHidden/>
              </w:rPr>
              <w:t>6</w:t>
            </w:r>
            <w:r>
              <w:rPr>
                <w:noProof/>
                <w:webHidden/>
              </w:rPr>
              <w:fldChar w:fldCharType="end"/>
            </w:r>
          </w:hyperlink>
        </w:p>
        <w:p w14:paraId="37092574" w14:textId="11827F7E" w:rsidR="0008759C" w:rsidRDefault="0008759C">
          <w:pPr>
            <w:pStyle w:val="TOC2"/>
            <w:tabs>
              <w:tab w:val="right" w:leader="dot" w:pos="9350"/>
            </w:tabs>
            <w:rPr>
              <w:rFonts w:eastAsiaTheme="minorEastAsia" w:cstheme="minorBidi"/>
              <w:noProof/>
              <w:kern w:val="2"/>
              <w14:ligatures w14:val="standardContextual"/>
            </w:rPr>
          </w:pPr>
          <w:hyperlink w:anchor="_Toc197974819" w:history="1">
            <w:r w:rsidRPr="008670D2">
              <w:rPr>
                <w:rStyle w:val="Hyperlink"/>
                <w:noProof/>
              </w:rPr>
              <w:t>Individuals Seeking Certification</w:t>
            </w:r>
            <w:r>
              <w:rPr>
                <w:noProof/>
                <w:webHidden/>
              </w:rPr>
              <w:tab/>
            </w:r>
            <w:r>
              <w:rPr>
                <w:noProof/>
                <w:webHidden/>
              </w:rPr>
              <w:fldChar w:fldCharType="begin"/>
            </w:r>
            <w:r>
              <w:rPr>
                <w:noProof/>
                <w:webHidden/>
              </w:rPr>
              <w:instrText xml:space="preserve"> PAGEREF _Toc197974819 \h </w:instrText>
            </w:r>
            <w:r>
              <w:rPr>
                <w:noProof/>
                <w:webHidden/>
              </w:rPr>
            </w:r>
            <w:r>
              <w:rPr>
                <w:noProof/>
                <w:webHidden/>
              </w:rPr>
              <w:fldChar w:fldCharType="separate"/>
            </w:r>
            <w:r>
              <w:rPr>
                <w:noProof/>
                <w:webHidden/>
              </w:rPr>
              <w:t>7</w:t>
            </w:r>
            <w:r>
              <w:rPr>
                <w:noProof/>
                <w:webHidden/>
              </w:rPr>
              <w:fldChar w:fldCharType="end"/>
            </w:r>
          </w:hyperlink>
        </w:p>
        <w:p w14:paraId="74EE94DA" w14:textId="499A3CDB" w:rsidR="0008759C" w:rsidRDefault="0008759C">
          <w:pPr>
            <w:pStyle w:val="TOC1"/>
            <w:tabs>
              <w:tab w:val="right" w:leader="dot" w:pos="9350"/>
            </w:tabs>
            <w:rPr>
              <w:rFonts w:eastAsiaTheme="minorEastAsia" w:cstheme="minorBidi"/>
              <w:noProof/>
              <w:kern w:val="2"/>
              <w14:ligatures w14:val="standardContextual"/>
            </w:rPr>
          </w:pPr>
          <w:hyperlink w:anchor="_Toc197974820" w:history="1">
            <w:r w:rsidRPr="008670D2">
              <w:rPr>
                <w:rStyle w:val="Hyperlink"/>
                <w:noProof/>
              </w:rPr>
              <w:t>System</w:t>
            </w:r>
            <w:r w:rsidRPr="008670D2">
              <w:rPr>
                <w:rStyle w:val="Hyperlink"/>
                <w:noProof/>
                <w:spacing w:val="-1"/>
              </w:rPr>
              <w:t xml:space="preserve"> </w:t>
            </w:r>
            <w:r w:rsidRPr="008670D2">
              <w:rPr>
                <w:rStyle w:val="Hyperlink"/>
                <w:noProof/>
              </w:rPr>
              <w:t>Description,</w:t>
            </w:r>
            <w:r w:rsidRPr="008670D2">
              <w:rPr>
                <w:rStyle w:val="Hyperlink"/>
                <w:noProof/>
                <w:spacing w:val="-4"/>
              </w:rPr>
              <w:t xml:space="preserve"> </w:t>
            </w:r>
            <w:r w:rsidRPr="008670D2">
              <w:rPr>
                <w:rStyle w:val="Hyperlink"/>
                <w:noProof/>
              </w:rPr>
              <w:t>Components</w:t>
            </w:r>
            <w:r w:rsidRPr="008670D2">
              <w:rPr>
                <w:rStyle w:val="Hyperlink"/>
                <w:noProof/>
                <w:spacing w:val="-2"/>
              </w:rPr>
              <w:t xml:space="preserve"> </w:t>
            </w:r>
            <w:r w:rsidRPr="008670D2">
              <w:rPr>
                <w:rStyle w:val="Hyperlink"/>
                <w:noProof/>
              </w:rPr>
              <w:t>&amp;</w:t>
            </w:r>
            <w:r w:rsidRPr="008670D2">
              <w:rPr>
                <w:rStyle w:val="Hyperlink"/>
                <w:noProof/>
                <w:spacing w:val="-10"/>
              </w:rPr>
              <w:t xml:space="preserve"> </w:t>
            </w:r>
            <w:r w:rsidRPr="008670D2">
              <w:rPr>
                <w:rStyle w:val="Hyperlink"/>
                <w:noProof/>
                <w:spacing w:val="-2"/>
              </w:rPr>
              <w:t>Process</w:t>
            </w:r>
            <w:r>
              <w:rPr>
                <w:noProof/>
                <w:webHidden/>
              </w:rPr>
              <w:tab/>
            </w:r>
            <w:r>
              <w:rPr>
                <w:noProof/>
                <w:webHidden/>
              </w:rPr>
              <w:fldChar w:fldCharType="begin"/>
            </w:r>
            <w:r>
              <w:rPr>
                <w:noProof/>
                <w:webHidden/>
              </w:rPr>
              <w:instrText xml:space="preserve"> PAGEREF _Toc197974820 \h </w:instrText>
            </w:r>
            <w:r>
              <w:rPr>
                <w:noProof/>
                <w:webHidden/>
              </w:rPr>
            </w:r>
            <w:r>
              <w:rPr>
                <w:noProof/>
                <w:webHidden/>
              </w:rPr>
              <w:fldChar w:fldCharType="separate"/>
            </w:r>
            <w:r>
              <w:rPr>
                <w:noProof/>
                <w:webHidden/>
              </w:rPr>
              <w:t>9</w:t>
            </w:r>
            <w:r>
              <w:rPr>
                <w:noProof/>
                <w:webHidden/>
              </w:rPr>
              <w:fldChar w:fldCharType="end"/>
            </w:r>
          </w:hyperlink>
        </w:p>
        <w:p w14:paraId="7FD1547F" w14:textId="13E479CF" w:rsidR="0008759C" w:rsidRDefault="0008759C">
          <w:pPr>
            <w:pStyle w:val="TOC2"/>
            <w:tabs>
              <w:tab w:val="right" w:leader="dot" w:pos="9350"/>
            </w:tabs>
            <w:rPr>
              <w:rFonts w:eastAsiaTheme="minorEastAsia" w:cstheme="minorBidi"/>
              <w:noProof/>
              <w:kern w:val="2"/>
              <w14:ligatures w14:val="standardContextual"/>
            </w:rPr>
          </w:pPr>
          <w:hyperlink w:anchor="_Toc197974821" w:history="1">
            <w:r w:rsidRPr="008670D2">
              <w:rPr>
                <w:rStyle w:val="Hyperlink"/>
                <w:noProof/>
              </w:rPr>
              <w:t>Performance</w:t>
            </w:r>
            <w:r w:rsidRPr="008670D2">
              <w:rPr>
                <w:rStyle w:val="Hyperlink"/>
                <w:noProof/>
                <w:spacing w:val="-5"/>
              </w:rPr>
              <w:t xml:space="preserve"> </w:t>
            </w:r>
            <w:r w:rsidRPr="008670D2">
              <w:rPr>
                <w:rStyle w:val="Hyperlink"/>
                <w:noProof/>
              </w:rPr>
              <w:t xml:space="preserve">Based </w:t>
            </w:r>
            <w:r w:rsidRPr="008670D2">
              <w:rPr>
                <w:rStyle w:val="Hyperlink"/>
                <w:noProof/>
                <w:spacing w:val="-2"/>
              </w:rPr>
              <w:t>System</w:t>
            </w:r>
            <w:r>
              <w:rPr>
                <w:noProof/>
                <w:webHidden/>
              </w:rPr>
              <w:tab/>
            </w:r>
            <w:r>
              <w:rPr>
                <w:noProof/>
                <w:webHidden/>
              </w:rPr>
              <w:fldChar w:fldCharType="begin"/>
            </w:r>
            <w:r>
              <w:rPr>
                <w:noProof/>
                <w:webHidden/>
              </w:rPr>
              <w:instrText xml:space="preserve"> PAGEREF _Toc197974821 \h </w:instrText>
            </w:r>
            <w:r>
              <w:rPr>
                <w:noProof/>
                <w:webHidden/>
              </w:rPr>
            </w:r>
            <w:r>
              <w:rPr>
                <w:noProof/>
                <w:webHidden/>
              </w:rPr>
              <w:fldChar w:fldCharType="separate"/>
            </w:r>
            <w:r>
              <w:rPr>
                <w:noProof/>
                <w:webHidden/>
              </w:rPr>
              <w:t>9</w:t>
            </w:r>
            <w:r>
              <w:rPr>
                <w:noProof/>
                <w:webHidden/>
              </w:rPr>
              <w:fldChar w:fldCharType="end"/>
            </w:r>
          </w:hyperlink>
        </w:p>
        <w:p w14:paraId="1CA37C28" w14:textId="451A1832" w:rsidR="0008759C" w:rsidRDefault="0008759C">
          <w:pPr>
            <w:pStyle w:val="TOC2"/>
            <w:tabs>
              <w:tab w:val="right" w:leader="dot" w:pos="9350"/>
            </w:tabs>
            <w:rPr>
              <w:rFonts w:eastAsiaTheme="minorEastAsia" w:cstheme="minorBidi"/>
              <w:noProof/>
              <w:kern w:val="2"/>
              <w14:ligatures w14:val="standardContextual"/>
            </w:rPr>
          </w:pPr>
          <w:hyperlink w:anchor="_Toc197974822" w:history="1">
            <w:r w:rsidRPr="008670D2">
              <w:rPr>
                <w:rStyle w:val="Hyperlink"/>
                <w:noProof/>
              </w:rPr>
              <w:t>Training</w:t>
            </w:r>
            <w:r>
              <w:rPr>
                <w:noProof/>
                <w:webHidden/>
              </w:rPr>
              <w:tab/>
            </w:r>
            <w:r>
              <w:rPr>
                <w:noProof/>
                <w:webHidden/>
              </w:rPr>
              <w:fldChar w:fldCharType="begin"/>
            </w:r>
            <w:r>
              <w:rPr>
                <w:noProof/>
                <w:webHidden/>
              </w:rPr>
              <w:instrText xml:space="preserve"> PAGEREF _Toc197974822 \h </w:instrText>
            </w:r>
            <w:r>
              <w:rPr>
                <w:noProof/>
                <w:webHidden/>
              </w:rPr>
            </w:r>
            <w:r>
              <w:rPr>
                <w:noProof/>
                <w:webHidden/>
              </w:rPr>
              <w:fldChar w:fldCharType="separate"/>
            </w:r>
            <w:r>
              <w:rPr>
                <w:noProof/>
                <w:webHidden/>
              </w:rPr>
              <w:t>9</w:t>
            </w:r>
            <w:r>
              <w:rPr>
                <w:noProof/>
                <w:webHidden/>
              </w:rPr>
              <w:fldChar w:fldCharType="end"/>
            </w:r>
          </w:hyperlink>
        </w:p>
        <w:p w14:paraId="46DED349" w14:textId="37FC410A" w:rsidR="0008759C" w:rsidRDefault="0008759C">
          <w:pPr>
            <w:pStyle w:val="TOC2"/>
            <w:tabs>
              <w:tab w:val="right" w:leader="dot" w:pos="9350"/>
            </w:tabs>
            <w:rPr>
              <w:rFonts w:eastAsiaTheme="minorEastAsia" w:cstheme="minorBidi"/>
              <w:noProof/>
              <w:kern w:val="2"/>
              <w14:ligatures w14:val="standardContextual"/>
            </w:rPr>
          </w:pPr>
          <w:hyperlink w:anchor="_Toc197974823" w:history="1">
            <w:r w:rsidRPr="008670D2">
              <w:rPr>
                <w:rStyle w:val="Hyperlink"/>
                <w:noProof/>
              </w:rPr>
              <w:t>Approved</w:t>
            </w:r>
            <w:r w:rsidRPr="008670D2">
              <w:rPr>
                <w:rStyle w:val="Hyperlink"/>
                <w:noProof/>
                <w:spacing w:val="-13"/>
              </w:rPr>
              <w:t xml:space="preserve"> </w:t>
            </w:r>
            <w:r w:rsidRPr="008670D2">
              <w:rPr>
                <w:rStyle w:val="Hyperlink"/>
                <w:noProof/>
              </w:rPr>
              <w:t>Course</w:t>
            </w:r>
            <w:r w:rsidRPr="008670D2">
              <w:rPr>
                <w:rStyle w:val="Hyperlink"/>
                <w:noProof/>
                <w:spacing w:val="-9"/>
              </w:rPr>
              <w:t xml:space="preserve"> </w:t>
            </w:r>
            <w:r w:rsidRPr="008670D2">
              <w:rPr>
                <w:rStyle w:val="Hyperlink"/>
                <w:noProof/>
                <w:spacing w:val="-2"/>
              </w:rPr>
              <w:t>Curriculum</w:t>
            </w:r>
            <w:r>
              <w:rPr>
                <w:noProof/>
                <w:webHidden/>
              </w:rPr>
              <w:tab/>
            </w:r>
            <w:r>
              <w:rPr>
                <w:noProof/>
                <w:webHidden/>
              </w:rPr>
              <w:fldChar w:fldCharType="begin"/>
            </w:r>
            <w:r>
              <w:rPr>
                <w:noProof/>
                <w:webHidden/>
              </w:rPr>
              <w:instrText xml:space="preserve"> PAGEREF _Toc197974823 \h </w:instrText>
            </w:r>
            <w:r>
              <w:rPr>
                <w:noProof/>
                <w:webHidden/>
              </w:rPr>
            </w:r>
            <w:r>
              <w:rPr>
                <w:noProof/>
                <w:webHidden/>
              </w:rPr>
              <w:fldChar w:fldCharType="separate"/>
            </w:r>
            <w:r>
              <w:rPr>
                <w:noProof/>
                <w:webHidden/>
              </w:rPr>
              <w:t>10</w:t>
            </w:r>
            <w:r>
              <w:rPr>
                <w:noProof/>
                <w:webHidden/>
              </w:rPr>
              <w:fldChar w:fldCharType="end"/>
            </w:r>
          </w:hyperlink>
        </w:p>
        <w:p w14:paraId="6D5C7FAB" w14:textId="3FB381B3" w:rsidR="0008759C" w:rsidRDefault="0008759C">
          <w:pPr>
            <w:pStyle w:val="TOC2"/>
            <w:tabs>
              <w:tab w:val="right" w:leader="dot" w:pos="9350"/>
            </w:tabs>
            <w:rPr>
              <w:rFonts w:eastAsiaTheme="minorEastAsia" w:cstheme="minorBidi"/>
              <w:noProof/>
              <w:kern w:val="2"/>
              <w14:ligatures w14:val="standardContextual"/>
            </w:rPr>
          </w:pPr>
          <w:hyperlink w:anchor="_Toc197974824" w:history="1">
            <w:r w:rsidRPr="008670D2">
              <w:rPr>
                <w:rStyle w:val="Hyperlink"/>
                <w:noProof/>
              </w:rPr>
              <w:t>Instructors</w:t>
            </w:r>
            <w:r>
              <w:rPr>
                <w:noProof/>
                <w:webHidden/>
              </w:rPr>
              <w:tab/>
            </w:r>
            <w:r>
              <w:rPr>
                <w:noProof/>
                <w:webHidden/>
              </w:rPr>
              <w:fldChar w:fldCharType="begin"/>
            </w:r>
            <w:r>
              <w:rPr>
                <w:noProof/>
                <w:webHidden/>
              </w:rPr>
              <w:instrText xml:space="preserve"> PAGEREF _Toc197974824 \h </w:instrText>
            </w:r>
            <w:r>
              <w:rPr>
                <w:noProof/>
                <w:webHidden/>
              </w:rPr>
            </w:r>
            <w:r>
              <w:rPr>
                <w:noProof/>
                <w:webHidden/>
              </w:rPr>
              <w:fldChar w:fldCharType="separate"/>
            </w:r>
            <w:r>
              <w:rPr>
                <w:noProof/>
                <w:webHidden/>
              </w:rPr>
              <w:t>12</w:t>
            </w:r>
            <w:r>
              <w:rPr>
                <w:noProof/>
                <w:webHidden/>
              </w:rPr>
              <w:fldChar w:fldCharType="end"/>
            </w:r>
          </w:hyperlink>
        </w:p>
        <w:p w14:paraId="109AAF65" w14:textId="7B5CAB42" w:rsidR="0008759C" w:rsidRDefault="0008759C">
          <w:pPr>
            <w:pStyle w:val="TOC2"/>
            <w:tabs>
              <w:tab w:val="right" w:leader="dot" w:pos="9350"/>
            </w:tabs>
            <w:rPr>
              <w:rFonts w:eastAsiaTheme="minorEastAsia" w:cstheme="minorBidi"/>
              <w:noProof/>
              <w:kern w:val="2"/>
              <w14:ligatures w14:val="standardContextual"/>
            </w:rPr>
          </w:pPr>
          <w:hyperlink w:anchor="_Toc197974825" w:history="1">
            <w:r w:rsidRPr="008670D2">
              <w:rPr>
                <w:rStyle w:val="Hyperlink"/>
                <w:noProof/>
              </w:rPr>
              <w:t>Certificates</w:t>
            </w:r>
            <w:r>
              <w:rPr>
                <w:noProof/>
                <w:webHidden/>
              </w:rPr>
              <w:tab/>
            </w:r>
            <w:r>
              <w:rPr>
                <w:noProof/>
                <w:webHidden/>
              </w:rPr>
              <w:fldChar w:fldCharType="begin"/>
            </w:r>
            <w:r>
              <w:rPr>
                <w:noProof/>
                <w:webHidden/>
              </w:rPr>
              <w:instrText xml:space="preserve"> PAGEREF _Toc197974825 \h </w:instrText>
            </w:r>
            <w:r>
              <w:rPr>
                <w:noProof/>
                <w:webHidden/>
              </w:rPr>
            </w:r>
            <w:r>
              <w:rPr>
                <w:noProof/>
                <w:webHidden/>
              </w:rPr>
              <w:fldChar w:fldCharType="separate"/>
            </w:r>
            <w:r>
              <w:rPr>
                <w:noProof/>
                <w:webHidden/>
              </w:rPr>
              <w:t>12</w:t>
            </w:r>
            <w:r>
              <w:rPr>
                <w:noProof/>
                <w:webHidden/>
              </w:rPr>
              <w:fldChar w:fldCharType="end"/>
            </w:r>
          </w:hyperlink>
        </w:p>
        <w:p w14:paraId="19477B4D" w14:textId="5D09DA28" w:rsidR="0008759C" w:rsidRDefault="0008759C">
          <w:pPr>
            <w:pStyle w:val="TOC2"/>
            <w:tabs>
              <w:tab w:val="right" w:leader="dot" w:pos="9350"/>
            </w:tabs>
            <w:rPr>
              <w:rFonts w:eastAsiaTheme="minorEastAsia" w:cstheme="minorBidi"/>
              <w:noProof/>
              <w:kern w:val="2"/>
              <w14:ligatures w14:val="standardContextual"/>
            </w:rPr>
          </w:pPr>
          <w:hyperlink w:anchor="_Toc197974826" w:history="1">
            <w:r w:rsidRPr="008670D2">
              <w:rPr>
                <w:rStyle w:val="Hyperlink"/>
                <w:noProof/>
              </w:rPr>
              <w:t>Required Training</w:t>
            </w:r>
            <w:r>
              <w:rPr>
                <w:noProof/>
                <w:webHidden/>
              </w:rPr>
              <w:tab/>
            </w:r>
            <w:r>
              <w:rPr>
                <w:noProof/>
                <w:webHidden/>
              </w:rPr>
              <w:fldChar w:fldCharType="begin"/>
            </w:r>
            <w:r>
              <w:rPr>
                <w:noProof/>
                <w:webHidden/>
              </w:rPr>
              <w:instrText xml:space="preserve"> PAGEREF _Toc197974826 \h </w:instrText>
            </w:r>
            <w:r>
              <w:rPr>
                <w:noProof/>
                <w:webHidden/>
              </w:rPr>
            </w:r>
            <w:r>
              <w:rPr>
                <w:noProof/>
                <w:webHidden/>
              </w:rPr>
              <w:fldChar w:fldCharType="separate"/>
            </w:r>
            <w:r>
              <w:rPr>
                <w:noProof/>
                <w:webHidden/>
              </w:rPr>
              <w:t>13</w:t>
            </w:r>
            <w:r>
              <w:rPr>
                <w:noProof/>
                <w:webHidden/>
              </w:rPr>
              <w:fldChar w:fldCharType="end"/>
            </w:r>
          </w:hyperlink>
        </w:p>
        <w:p w14:paraId="665208FE" w14:textId="2E00B18F" w:rsidR="0008759C" w:rsidRDefault="0008759C">
          <w:pPr>
            <w:pStyle w:val="TOC2"/>
            <w:tabs>
              <w:tab w:val="right" w:leader="dot" w:pos="9350"/>
            </w:tabs>
            <w:rPr>
              <w:rFonts w:eastAsiaTheme="minorEastAsia" w:cstheme="minorBidi"/>
              <w:noProof/>
              <w:kern w:val="2"/>
              <w14:ligatures w14:val="standardContextual"/>
            </w:rPr>
          </w:pPr>
          <w:hyperlink w:anchor="_Toc197974827" w:history="1">
            <w:r w:rsidRPr="008670D2">
              <w:rPr>
                <w:rStyle w:val="Hyperlink"/>
                <w:noProof/>
              </w:rPr>
              <w:t>Required</w:t>
            </w:r>
            <w:r w:rsidRPr="008670D2">
              <w:rPr>
                <w:rStyle w:val="Hyperlink"/>
                <w:noProof/>
                <w:spacing w:val="-8"/>
              </w:rPr>
              <w:t xml:space="preserve"> </w:t>
            </w:r>
            <w:r w:rsidRPr="008670D2">
              <w:rPr>
                <w:rStyle w:val="Hyperlink"/>
                <w:noProof/>
              </w:rPr>
              <w:t>Recurrent</w:t>
            </w:r>
            <w:r w:rsidRPr="008670D2">
              <w:rPr>
                <w:rStyle w:val="Hyperlink"/>
                <w:noProof/>
                <w:spacing w:val="-6"/>
              </w:rPr>
              <w:t xml:space="preserve"> </w:t>
            </w:r>
            <w:r w:rsidRPr="008670D2">
              <w:rPr>
                <w:rStyle w:val="Hyperlink"/>
                <w:noProof/>
                <w:spacing w:val="-2"/>
              </w:rPr>
              <w:t>Training</w:t>
            </w:r>
            <w:r>
              <w:rPr>
                <w:noProof/>
                <w:webHidden/>
              </w:rPr>
              <w:tab/>
            </w:r>
            <w:r>
              <w:rPr>
                <w:noProof/>
                <w:webHidden/>
              </w:rPr>
              <w:fldChar w:fldCharType="begin"/>
            </w:r>
            <w:r>
              <w:rPr>
                <w:noProof/>
                <w:webHidden/>
              </w:rPr>
              <w:instrText xml:space="preserve"> PAGEREF _Toc197974827 \h </w:instrText>
            </w:r>
            <w:r>
              <w:rPr>
                <w:noProof/>
                <w:webHidden/>
              </w:rPr>
            </w:r>
            <w:r>
              <w:rPr>
                <w:noProof/>
                <w:webHidden/>
              </w:rPr>
              <w:fldChar w:fldCharType="separate"/>
            </w:r>
            <w:r>
              <w:rPr>
                <w:noProof/>
                <w:webHidden/>
              </w:rPr>
              <w:t>15</w:t>
            </w:r>
            <w:r>
              <w:rPr>
                <w:noProof/>
                <w:webHidden/>
              </w:rPr>
              <w:fldChar w:fldCharType="end"/>
            </w:r>
          </w:hyperlink>
        </w:p>
        <w:p w14:paraId="742FF82C" w14:textId="795DB5F6" w:rsidR="0008759C" w:rsidRDefault="0008759C">
          <w:pPr>
            <w:pStyle w:val="TOC2"/>
            <w:tabs>
              <w:tab w:val="right" w:leader="dot" w:pos="9350"/>
            </w:tabs>
            <w:rPr>
              <w:rFonts w:eastAsiaTheme="minorEastAsia" w:cstheme="minorBidi"/>
              <w:noProof/>
              <w:kern w:val="2"/>
              <w14:ligatures w14:val="standardContextual"/>
            </w:rPr>
          </w:pPr>
          <w:hyperlink w:anchor="_Toc197974828" w:history="1">
            <w:r w:rsidRPr="008670D2">
              <w:rPr>
                <w:rStyle w:val="Hyperlink"/>
                <w:noProof/>
              </w:rPr>
              <w:t>Recommended Training</w:t>
            </w:r>
            <w:r>
              <w:rPr>
                <w:noProof/>
                <w:webHidden/>
              </w:rPr>
              <w:tab/>
            </w:r>
            <w:r>
              <w:rPr>
                <w:noProof/>
                <w:webHidden/>
              </w:rPr>
              <w:fldChar w:fldCharType="begin"/>
            </w:r>
            <w:r>
              <w:rPr>
                <w:noProof/>
                <w:webHidden/>
              </w:rPr>
              <w:instrText xml:space="preserve"> PAGEREF _Toc197974828 \h </w:instrText>
            </w:r>
            <w:r>
              <w:rPr>
                <w:noProof/>
                <w:webHidden/>
              </w:rPr>
            </w:r>
            <w:r>
              <w:rPr>
                <w:noProof/>
                <w:webHidden/>
              </w:rPr>
              <w:fldChar w:fldCharType="separate"/>
            </w:r>
            <w:r>
              <w:rPr>
                <w:noProof/>
                <w:webHidden/>
              </w:rPr>
              <w:t>15</w:t>
            </w:r>
            <w:r>
              <w:rPr>
                <w:noProof/>
                <w:webHidden/>
              </w:rPr>
              <w:fldChar w:fldCharType="end"/>
            </w:r>
          </w:hyperlink>
        </w:p>
        <w:p w14:paraId="6F50B282" w14:textId="4A66C865" w:rsidR="0008759C" w:rsidRDefault="0008759C">
          <w:pPr>
            <w:pStyle w:val="TOC2"/>
            <w:tabs>
              <w:tab w:val="right" w:leader="dot" w:pos="9350"/>
            </w:tabs>
            <w:rPr>
              <w:rFonts w:eastAsiaTheme="minorEastAsia" w:cstheme="minorBidi"/>
              <w:noProof/>
              <w:kern w:val="2"/>
              <w14:ligatures w14:val="standardContextual"/>
            </w:rPr>
          </w:pPr>
          <w:hyperlink w:anchor="_Toc197974829" w:history="1">
            <w:r w:rsidRPr="008670D2">
              <w:rPr>
                <w:rStyle w:val="Hyperlink"/>
                <w:noProof/>
              </w:rPr>
              <w:t>Job Aids</w:t>
            </w:r>
            <w:r>
              <w:rPr>
                <w:noProof/>
                <w:webHidden/>
              </w:rPr>
              <w:tab/>
            </w:r>
            <w:r>
              <w:rPr>
                <w:noProof/>
                <w:webHidden/>
              </w:rPr>
              <w:fldChar w:fldCharType="begin"/>
            </w:r>
            <w:r>
              <w:rPr>
                <w:noProof/>
                <w:webHidden/>
              </w:rPr>
              <w:instrText xml:space="preserve"> PAGEREF _Toc197974829 \h </w:instrText>
            </w:r>
            <w:r>
              <w:rPr>
                <w:noProof/>
                <w:webHidden/>
              </w:rPr>
            </w:r>
            <w:r>
              <w:rPr>
                <w:noProof/>
                <w:webHidden/>
              </w:rPr>
              <w:fldChar w:fldCharType="separate"/>
            </w:r>
            <w:r>
              <w:rPr>
                <w:noProof/>
                <w:webHidden/>
              </w:rPr>
              <w:t>16</w:t>
            </w:r>
            <w:r>
              <w:rPr>
                <w:noProof/>
                <w:webHidden/>
              </w:rPr>
              <w:fldChar w:fldCharType="end"/>
            </w:r>
          </w:hyperlink>
        </w:p>
        <w:p w14:paraId="05DD0F41" w14:textId="09858311" w:rsidR="0008759C" w:rsidRDefault="0008759C">
          <w:pPr>
            <w:pStyle w:val="TOC2"/>
            <w:tabs>
              <w:tab w:val="right" w:leader="dot" w:pos="9350"/>
            </w:tabs>
            <w:rPr>
              <w:rFonts w:eastAsiaTheme="minorEastAsia" w:cstheme="minorBidi"/>
              <w:noProof/>
              <w:kern w:val="2"/>
              <w14:ligatures w14:val="standardContextual"/>
            </w:rPr>
          </w:pPr>
          <w:hyperlink w:anchor="_Toc197974830" w:history="1">
            <w:r w:rsidRPr="008670D2">
              <w:rPr>
                <w:rStyle w:val="Hyperlink"/>
                <w:noProof/>
              </w:rPr>
              <w:t>Equivalencies</w:t>
            </w:r>
            <w:r>
              <w:rPr>
                <w:noProof/>
                <w:webHidden/>
              </w:rPr>
              <w:tab/>
            </w:r>
            <w:r>
              <w:rPr>
                <w:noProof/>
                <w:webHidden/>
              </w:rPr>
              <w:fldChar w:fldCharType="begin"/>
            </w:r>
            <w:r>
              <w:rPr>
                <w:noProof/>
                <w:webHidden/>
              </w:rPr>
              <w:instrText xml:space="preserve"> PAGEREF _Toc197974830 \h </w:instrText>
            </w:r>
            <w:r>
              <w:rPr>
                <w:noProof/>
                <w:webHidden/>
              </w:rPr>
            </w:r>
            <w:r>
              <w:rPr>
                <w:noProof/>
                <w:webHidden/>
              </w:rPr>
              <w:fldChar w:fldCharType="separate"/>
            </w:r>
            <w:r>
              <w:rPr>
                <w:noProof/>
                <w:webHidden/>
              </w:rPr>
              <w:t>16</w:t>
            </w:r>
            <w:r>
              <w:rPr>
                <w:noProof/>
                <w:webHidden/>
              </w:rPr>
              <w:fldChar w:fldCharType="end"/>
            </w:r>
          </w:hyperlink>
        </w:p>
        <w:p w14:paraId="0C9EE4FE" w14:textId="3F7920FB" w:rsidR="0008759C" w:rsidRDefault="0008759C">
          <w:pPr>
            <w:pStyle w:val="TOC2"/>
            <w:tabs>
              <w:tab w:val="right" w:leader="dot" w:pos="9350"/>
            </w:tabs>
            <w:rPr>
              <w:rFonts w:eastAsiaTheme="minorEastAsia" w:cstheme="minorBidi"/>
              <w:noProof/>
              <w:kern w:val="2"/>
              <w14:ligatures w14:val="standardContextual"/>
            </w:rPr>
          </w:pPr>
          <w:hyperlink w:anchor="_Toc197974831" w:history="1">
            <w:r w:rsidRPr="008670D2">
              <w:rPr>
                <w:rStyle w:val="Hyperlink"/>
                <w:noProof/>
              </w:rPr>
              <w:t>Position</w:t>
            </w:r>
            <w:r w:rsidRPr="008670D2">
              <w:rPr>
                <w:rStyle w:val="Hyperlink"/>
                <w:noProof/>
                <w:spacing w:val="-5"/>
              </w:rPr>
              <w:t xml:space="preserve"> </w:t>
            </w:r>
            <w:r w:rsidRPr="008670D2">
              <w:rPr>
                <w:rStyle w:val="Hyperlink"/>
                <w:noProof/>
              </w:rPr>
              <w:t>Task</w:t>
            </w:r>
            <w:r w:rsidRPr="008670D2">
              <w:rPr>
                <w:rStyle w:val="Hyperlink"/>
                <w:noProof/>
                <w:spacing w:val="-5"/>
              </w:rPr>
              <w:t xml:space="preserve"> </w:t>
            </w:r>
            <w:r w:rsidRPr="008670D2">
              <w:rPr>
                <w:rStyle w:val="Hyperlink"/>
                <w:noProof/>
              </w:rPr>
              <w:t>Books</w:t>
            </w:r>
            <w:r>
              <w:rPr>
                <w:noProof/>
                <w:webHidden/>
              </w:rPr>
              <w:tab/>
            </w:r>
            <w:r>
              <w:rPr>
                <w:noProof/>
                <w:webHidden/>
              </w:rPr>
              <w:fldChar w:fldCharType="begin"/>
            </w:r>
            <w:r>
              <w:rPr>
                <w:noProof/>
                <w:webHidden/>
              </w:rPr>
              <w:instrText xml:space="preserve"> PAGEREF _Toc197974831 \h </w:instrText>
            </w:r>
            <w:r>
              <w:rPr>
                <w:noProof/>
                <w:webHidden/>
              </w:rPr>
            </w:r>
            <w:r>
              <w:rPr>
                <w:noProof/>
                <w:webHidden/>
              </w:rPr>
              <w:fldChar w:fldCharType="separate"/>
            </w:r>
            <w:r>
              <w:rPr>
                <w:noProof/>
                <w:webHidden/>
              </w:rPr>
              <w:t>16</w:t>
            </w:r>
            <w:r>
              <w:rPr>
                <w:noProof/>
                <w:webHidden/>
              </w:rPr>
              <w:fldChar w:fldCharType="end"/>
            </w:r>
          </w:hyperlink>
        </w:p>
        <w:p w14:paraId="46C3967A" w14:textId="4D2CB177" w:rsidR="0008759C" w:rsidRDefault="0008759C">
          <w:pPr>
            <w:pStyle w:val="TOC2"/>
            <w:tabs>
              <w:tab w:val="right" w:leader="dot" w:pos="9350"/>
            </w:tabs>
            <w:rPr>
              <w:rFonts w:eastAsiaTheme="minorEastAsia" w:cstheme="minorBidi"/>
              <w:noProof/>
              <w:kern w:val="2"/>
              <w14:ligatures w14:val="standardContextual"/>
            </w:rPr>
          </w:pPr>
          <w:hyperlink w:anchor="_Toc197974832" w:history="1">
            <w:r w:rsidRPr="008670D2">
              <w:rPr>
                <w:rStyle w:val="Hyperlink"/>
                <w:noProof/>
              </w:rPr>
              <w:t>Required</w:t>
            </w:r>
            <w:r w:rsidRPr="008670D2">
              <w:rPr>
                <w:rStyle w:val="Hyperlink"/>
                <w:noProof/>
                <w:spacing w:val="-10"/>
              </w:rPr>
              <w:t xml:space="preserve"> </w:t>
            </w:r>
            <w:r w:rsidRPr="008670D2">
              <w:rPr>
                <w:rStyle w:val="Hyperlink"/>
                <w:noProof/>
              </w:rPr>
              <w:t>Experience</w:t>
            </w:r>
            <w:r>
              <w:rPr>
                <w:noProof/>
                <w:webHidden/>
              </w:rPr>
              <w:tab/>
            </w:r>
            <w:r>
              <w:rPr>
                <w:noProof/>
                <w:webHidden/>
              </w:rPr>
              <w:fldChar w:fldCharType="begin"/>
            </w:r>
            <w:r>
              <w:rPr>
                <w:noProof/>
                <w:webHidden/>
              </w:rPr>
              <w:instrText xml:space="preserve"> PAGEREF _Toc197974832 \h </w:instrText>
            </w:r>
            <w:r>
              <w:rPr>
                <w:noProof/>
                <w:webHidden/>
              </w:rPr>
            </w:r>
            <w:r>
              <w:rPr>
                <w:noProof/>
                <w:webHidden/>
              </w:rPr>
              <w:fldChar w:fldCharType="separate"/>
            </w:r>
            <w:r>
              <w:rPr>
                <w:noProof/>
                <w:webHidden/>
              </w:rPr>
              <w:t>19</w:t>
            </w:r>
            <w:r>
              <w:rPr>
                <w:noProof/>
                <w:webHidden/>
              </w:rPr>
              <w:fldChar w:fldCharType="end"/>
            </w:r>
          </w:hyperlink>
        </w:p>
        <w:p w14:paraId="5870949F" w14:textId="33540A55" w:rsidR="0008759C" w:rsidRDefault="0008759C">
          <w:pPr>
            <w:pStyle w:val="TOC2"/>
            <w:tabs>
              <w:tab w:val="right" w:leader="dot" w:pos="9350"/>
            </w:tabs>
            <w:rPr>
              <w:rFonts w:eastAsiaTheme="minorEastAsia" w:cstheme="minorBidi"/>
              <w:noProof/>
              <w:kern w:val="2"/>
              <w14:ligatures w14:val="standardContextual"/>
            </w:rPr>
          </w:pPr>
          <w:hyperlink w:anchor="_Toc197974833" w:history="1">
            <w:r w:rsidRPr="008670D2">
              <w:rPr>
                <w:rStyle w:val="Hyperlink"/>
                <w:noProof/>
              </w:rPr>
              <w:t>Certification</w:t>
            </w:r>
            <w:r>
              <w:rPr>
                <w:noProof/>
                <w:webHidden/>
              </w:rPr>
              <w:tab/>
            </w:r>
            <w:r>
              <w:rPr>
                <w:noProof/>
                <w:webHidden/>
              </w:rPr>
              <w:fldChar w:fldCharType="begin"/>
            </w:r>
            <w:r>
              <w:rPr>
                <w:noProof/>
                <w:webHidden/>
              </w:rPr>
              <w:instrText xml:space="preserve"> PAGEREF _Toc197974833 \h </w:instrText>
            </w:r>
            <w:r>
              <w:rPr>
                <w:noProof/>
                <w:webHidden/>
              </w:rPr>
            </w:r>
            <w:r>
              <w:rPr>
                <w:noProof/>
                <w:webHidden/>
              </w:rPr>
              <w:fldChar w:fldCharType="separate"/>
            </w:r>
            <w:r>
              <w:rPr>
                <w:noProof/>
                <w:webHidden/>
              </w:rPr>
              <w:t>19</w:t>
            </w:r>
            <w:r>
              <w:rPr>
                <w:noProof/>
                <w:webHidden/>
              </w:rPr>
              <w:fldChar w:fldCharType="end"/>
            </w:r>
          </w:hyperlink>
        </w:p>
        <w:p w14:paraId="72026A7B" w14:textId="6CFB06EF" w:rsidR="0008759C" w:rsidRDefault="0008759C">
          <w:pPr>
            <w:pStyle w:val="TOC2"/>
            <w:tabs>
              <w:tab w:val="right" w:leader="dot" w:pos="9350"/>
            </w:tabs>
            <w:rPr>
              <w:rFonts w:eastAsiaTheme="minorEastAsia" w:cstheme="minorBidi"/>
              <w:noProof/>
              <w:kern w:val="2"/>
              <w14:ligatures w14:val="standardContextual"/>
            </w:rPr>
          </w:pPr>
          <w:hyperlink w:anchor="_Toc197974834" w:history="1">
            <w:r w:rsidRPr="008670D2">
              <w:rPr>
                <w:rStyle w:val="Hyperlink"/>
                <w:noProof/>
              </w:rPr>
              <w:t>Qualification</w:t>
            </w:r>
            <w:r>
              <w:rPr>
                <w:noProof/>
                <w:webHidden/>
              </w:rPr>
              <w:tab/>
            </w:r>
            <w:r>
              <w:rPr>
                <w:noProof/>
                <w:webHidden/>
              </w:rPr>
              <w:fldChar w:fldCharType="begin"/>
            </w:r>
            <w:r>
              <w:rPr>
                <w:noProof/>
                <w:webHidden/>
              </w:rPr>
              <w:instrText xml:space="preserve"> PAGEREF _Toc197974834 \h </w:instrText>
            </w:r>
            <w:r>
              <w:rPr>
                <w:noProof/>
                <w:webHidden/>
              </w:rPr>
            </w:r>
            <w:r>
              <w:rPr>
                <w:noProof/>
                <w:webHidden/>
              </w:rPr>
              <w:fldChar w:fldCharType="separate"/>
            </w:r>
            <w:r>
              <w:rPr>
                <w:noProof/>
                <w:webHidden/>
              </w:rPr>
              <w:t>20</w:t>
            </w:r>
            <w:r>
              <w:rPr>
                <w:noProof/>
                <w:webHidden/>
              </w:rPr>
              <w:fldChar w:fldCharType="end"/>
            </w:r>
          </w:hyperlink>
        </w:p>
        <w:p w14:paraId="61BBDEE7" w14:textId="1DF0171C" w:rsidR="0008759C" w:rsidRDefault="0008759C">
          <w:pPr>
            <w:pStyle w:val="TOC2"/>
            <w:tabs>
              <w:tab w:val="right" w:leader="dot" w:pos="9350"/>
            </w:tabs>
            <w:rPr>
              <w:rFonts w:eastAsiaTheme="minorEastAsia" w:cstheme="minorBidi"/>
              <w:noProof/>
              <w:kern w:val="2"/>
              <w14:ligatures w14:val="standardContextual"/>
            </w:rPr>
          </w:pPr>
          <w:hyperlink w:anchor="_Toc197974835" w:history="1">
            <w:r w:rsidRPr="008670D2">
              <w:rPr>
                <w:rStyle w:val="Hyperlink"/>
                <w:noProof/>
              </w:rPr>
              <w:t>Transferring Qualifications</w:t>
            </w:r>
            <w:r>
              <w:rPr>
                <w:noProof/>
                <w:webHidden/>
              </w:rPr>
              <w:tab/>
            </w:r>
            <w:r>
              <w:rPr>
                <w:noProof/>
                <w:webHidden/>
              </w:rPr>
              <w:fldChar w:fldCharType="begin"/>
            </w:r>
            <w:r>
              <w:rPr>
                <w:noProof/>
                <w:webHidden/>
              </w:rPr>
              <w:instrText xml:space="preserve"> PAGEREF _Toc197974835 \h </w:instrText>
            </w:r>
            <w:r>
              <w:rPr>
                <w:noProof/>
                <w:webHidden/>
              </w:rPr>
            </w:r>
            <w:r>
              <w:rPr>
                <w:noProof/>
                <w:webHidden/>
              </w:rPr>
              <w:fldChar w:fldCharType="separate"/>
            </w:r>
            <w:r>
              <w:rPr>
                <w:noProof/>
                <w:webHidden/>
              </w:rPr>
              <w:t>21</w:t>
            </w:r>
            <w:r>
              <w:rPr>
                <w:noProof/>
                <w:webHidden/>
              </w:rPr>
              <w:fldChar w:fldCharType="end"/>
            </w:r>
          </w:hyperlink>
        </w:p>
        <w:p w14:paraId="7F63253F" w14:textId="4AC86EA3" w:rsidR="0008759C" w:rsidRDefault="0008759C">
          <w:pPr>
            <w:pStyle w:val="TOC2"/>
            <w:tabs>
              <w:tab w:val="right" w:leader="dot" w:pos="9350"/>
            </w:tabs>
            <w:rPr>
              <w:rFonts w:eastAsiaTheme="minorEastAsia" w:cstheme="minorBidi"/>
              <w:noProof/>
              <w:kern w:val="2"/>
              <w14:ligatures w14:val="standardContextual"/>
            </w:rPr>
          </w:pPr>
          <w:hyperlink w:anchor="_Toc197974836" w:history="1">
            <w:r w:rsidRPr="008670D2">
              <w:rPr>
                <w:rStyle w:val="Hyperlink"/>
                <w:noProof/>
              </w:rPr>
              <w:t>Currency</w:t>
            </w:r>
            <w:r>
              <w:rPr>
                <w:noProof/>
                <w:webHidden/>
              </w:rPr>
              <w:tab/>
            </w:r>
            <w:r>
              <w:rPr>
                <w:noProof/>
                <w:webHidden/>
              </w:rPr>
              <w:fldChar w:fldCharType="begin"/>
            </w:r>
            <w:r>
              <w:rPr>
                <w:noProof/>
                <w:webHidden/>
              </w:rPr>
              <w:instrText xml:space="preserve"> PAGEREF _Toc197974836 \h </w:instrText>
            </w:r>
            <w:r>
              <w:rPr>
                <w:noProof/>
                <w:webHidden/>
              </w:rPr>
            </w:r>
            <w:r>
              <w:rPr>
                <w:noProof/>
                <w:webHidden/>
              </w:rPr>
              <w:fldChar w:fldCharType="separate"/>
            </w:r>
            <w:r>
              <w:rPr>
                <w:noProof/>
                <w:webHidden/>
              </w:rPr>
              <w:t>21</w:t>
            </w:r>
            <w:r>
              <w:rPr>
                <w:noProof/>
                <w:webHidden/>
              </w:rPr>
              <w:fldChar w:fldCharType="end"/>
            </w:r>
          </w:hyperlink>
        </w:p>
        <w:p w14:paraId="1998E038" w14:textId="098CC4EE" w:rsidR="0008759C" w:rsidRDefault="0008759C">
          <w:pPr>
            <w:pStyle w:val="TOC2"/>
            <w:tabs>
              <w:tab w:val="right" w:leader="dot" w:pos="9350"/>
            </w:tabs>
            <w:rPr>
              <w:rFonts w:eastAsiaTheme="minorEastAsia" w:cstheme="minorBidi"/>
              <w:noProof/>
              <w:kern w:val="2"/>
              <w14:ligatures w14:val="standardContextual"/>
            </w:rPr>
          </w:pPr>
          <w:hyperlink w:anchor="_Toc197974837" w:history="1">
            <w:r w:rsidRPr="008670D2">
              <w:rPr>
                <w:rStyle w:val="Hyperlink"/>
                <w:noProof/>
              </w:rPr>
              <w:t>Decertification</w:t>
            </w:r>
            <w:r>
              <w:rPr>
                <w:noProof/>
                <w:webHidden/>
              </w:rPr>
              <w:tab/>
            </w:r>
            <w:r>
              <w:rPr>
                <w:noProof/>
                <w:webHidden/>
              </w:rPr>
              <w:fldChar w:fldCharType="begin"/>
            </w:r>
            <w:r>
              <w:rPr>
                <w:noProof/>
                <w:webHidden/>
              </w:rPr>
              <w:instrText xml:space="preserve"> PAGEREF _Toc197974837 \h </w:instrText>
            </w:r>
            <w:r>
              <w:rPr>
                <w:noProof/>
                <w:webHidden/>
              </w:rPr>
            </w:r>
            <w:r>
              <w:rPr>
                <w:noProof/>
                <w:webHidden/>
              </w:rPr>
              <w:fldChar w:fldCharType="separate"/>
            </w:r>
            <w:r>
              <w:rPr>
                <w:noProof/>
                <w:webHidden/>
              </w:rPr>
              <w:t>22</w:t>
            </w:r>
            <w:r>
              <w:rPr>
                <w:noProof/>
                <w:webHidden/>
              </w:rPr>
              <w:fldChar w:fldCharType="end"/>
            </w:r>
          </w:hyperlink>
        </w:p>
        <w:p w14:paraId="18DE816A" w14:textId="00C3B7A7" w:rsidR="0008759C" w:rsidRDefault="0008759C">
          <w:pPr>
            <w:pStyle w:val="TOC2"/>
            <w:tabs>
              <w:tab w:val="right" w:leader="dot" w:pos="9350"/>
            </w:tabs>
            <w:rPr>
              <w:rFonts w:eastAsiaTheme="minorEastAsia" w:cstheme="minorBidi"/>
              <w:noProof/>
              <w:kern w:val="2"/>
              <w14:ligatures w14:val="standardContextual"/>
            </w:rPr>
          </w:pPr>
          <w:hyperlink w:anchor="_Toc197974838" w:history="1">
            <w:r w:rsidRPr="008670D2">
              <w:rPr>
                <w:rStyle w:val="Hyperlink"/>
                <w:noProof/>
              </w:rPr>
              <w:t>Performance Evaluation and Documentation</w:t>
            </w:r>
            <w:r>
              <w:rPr>
                <w:noProof/>
                <w:webHidden/>
              </w:rPr>
              <w:tab/>
            </w:r>
            <w:r>
              <w:rPr>
                <w:noProof/>
                <w:webHidden/>
              </w:rPr>
              <w:fldChar w:fldCharType="begin"/>
            </w:r>
            <w:r>
              <w:rPr>
                <w:noProof/>
                <w:webHidden/>
              </w:rPr>
              <w:instrText xml:space="preserve"> PAGEREF _Toc197974838 \h </w:instrText>
            </w:r>
            <w:r>
              <w:rPr>
                <w:noProof/>
                <w:webHidden/>
              </w:rPr>
            </w:r>
            <w:r>
              <w:rPr>
                <w:noProof/>
                <w:webHidden/>
              </w:rPr>
              <w:fldChar w:fldCharType="separate"/>
            </w:r>
            <w:r>
              <w:rPr>
                <w:noProof/>
                <w:webHidden/>
              </w:rPr>
              <w:t>24</w:t>
            </w:r>
            <w:r>
              <w:rPr>
                <w:noProof/>
                <w:webHidden/>
              </w:rPr>
              <w:fldChar w:fldCharType="end"/>
            </w:r>
          </w:hyperlink>
        </w:p>
        <w:p w14:paraId="2B177469" w14:textId="5B65C0A5" w:rsidR="0008759C" w:rsidRDefault="0008759C">
          <w:pPr>
            <w:pStyle w:val="TOC2"/>
            <w:tabs>
              <w:tab w:val="right" w:leader="dot" w:pos="9350"/>
            </w:tabs>
            <w:rPr>
              <w:rFonts w:eastAsiaTheme="minorEastAsia" w:cstheme="minorBidi"/>
              <w:noProof/>
              <w:kern w:val="2"/>
              <w14:ligatures w14:val="standardContextual"/>
            </w:rPr>
          </w:pPr>
          <w:hyperlink w:anchor="_Toc197974839" w:history="1">
            <w:r w:rsidRPr="008670D2">
              <w:rPr>
                <w:rStyle w:val="Hyperlink"/>
                <w:noProof/>
              </w:rPr>
              <w:t>Recertification</w:t>
            </w:r>
            <w:r>
              <w:rPr>
                <w:noProof/>
                <w:webHidden/>
              </w:rPr>
              <w:tab/>
            </w:r>
            <w:r>
              <w:rPr>
                <w:noProof/>
                <w:webHidden/>
              </w:rPr>
              <w:fldChar w:fldCharType="begin"/>
            </w:r>
            <w:r>
              <w:rPr>
                <w:noProof/>
                <w:webHidden/>
              </w:rPr>
              <w:instrText xml:space="preserve"> PAGEREF _Toc197974839 \h </w:instrText>
            </w:r>
            <w:r>
              <w:rPr>
                <w:noProof/>
                <w:webHidden/>
              </w:rPr>
            </w:r>
            <w:r>
              <w:rPr>
                <w:noProof/>
                <w:webHidden/>
              </w:rPr>
              <w:fldChar w:fldCharType="separate"/>
            </w:r>
            <w:r>
              <w:rPr>
                <w:noProof/>
                <w:webHidden/>
              </w:rPr>
              <w:t>24</w:t>
            </w:r>
            <w:r>
              <w:rPr>
                <w:noProof/>
                <w:webHidden/>
              </w:rPr>
              <w:fldChar w:fldCharType="end"/>
            </w:r>
          </w:hyperlink>
        </w:p>
        <w:p w14:paraId="3DD99CC3" w14:textId="662CE6C4" w:rsidR="0008759C" w:rsidRDefault="0008759C">
          <w:pPr>
            <w:pStyle w:val="TOC2"/>
            <w:tabs>
              <w:tab w:val="right" w:leader="dot" w:pos="9350"/>
            </w:tabs>
            <w:rPr>
              <w:rFonts w:eastAsiaTheme="minorEastAsia" w:cstheme="minorBidi"/>
              <w:noProof/>
              <w:kern w:val="2"/>
              <w14:ligatures w14:val="standardContextual"/>
            </w:rPr>
          </w:pPr>
          <w:hyperlink w:anchor="_Toc197974840" w:history="1">
            <w:r w:rsidRPr="008670D2">
              <w:rPr>
                <w:rStyle w:val="Hyperlink"/>
                <w:noProof/>
              </w:rPr>
              <w:t>Physical Fitness</w:t>
            </w:r>
            <w:r>
              <w:rPr>
                <w:noProof/>
                <w:webHidden/>
              </w:rPr>
              <w:tab/>
            </w:r>
            <w:r>
              <w:rPr>
                <w:noProof/>
                <w:webHidden/>
              </w:rPr>
              <w:fldChar w:fldCharType="begin"/>
            </w:r>
            <w:r>
              <w:rPr>
                <w:noProof/>
                <w:webHidden/>
              </w:rPr>
              <w:instrText xml:space="preserve"> PAGEREF _Toc197974840 \h </w:instrText>
            </w:r>
            <w:r>
              <w:rPr>
                <w:noProof/>
                <w:webHidden/>
              </w:rPr>
            </w:r>
            <w:r>
              <w:rPr>
                <w:noProof/>
                <w:webHidden/>
              </w:rPr>
              <w:fldChar w:fldCharType="separate"/>
            </w:r>
            <w:r>
              <w:rPr>
                <w:noProof/>
                <w:webHidden/>
              </w:rPr>
              <w:t>25</w:t>
            </w:r>
            <w:r>
              <w:rPr>
                <w:noProof/>
                <w:webHidden/>
              </w:rPr>
              <w:fldChar w:fldCharType="end"/>
            </w:r>
          </w:hyperlink>
        </w:p>
        <w:p w14:paraId="605FBCA7" w14:textId="0EE367C7" w:rsidR="0008759C" w:rsidRDefault="0008759C">
          <w:pPr>
            <w:pStyle w:val="TOC2"/>
            <w:tabs>
              <w:tab w:val="right" w:leader="dot" w:pos="9350"/>
            </w:tabs>
            <w:rPr>
              <w:rFonts w:eastAsiaTheme="minorEastAsia" w:cstheme="minorBidi"/>
              <w:noProof/>
              <w:kern w:val="2"/>
              <w14:ligatures w14:val="standardContextual"/>
            </w:rPr>
          </w:pPr>
          <w:hyperlink w:anchor="_Toc197974841" w:history="1">
            <w:r w:rsidRPr="008670D2">
              <w:rPr>
                <w:rStyle w:val="Hyperlink"/>
                <w:noProof/>
              </w:rPr>
              <w:t>Incident Complexity</w:t>
            </w:r>
            <w:r>
              <w:rPr>
                <w:noProof/>
                <w:webHidden/>
              </w:rPr>
              <w:tab/>
            </w:r>
            <w:r>
              <w:rPr>
                <w:noProof/>
                <w:webHidden/>
              </w:rPr>
              <w:fldChar w:fldCharType="begin"/>
            </w:r>
            <w:r>
              <w:rPr>
                <w:noProof/>
                <w:webHidden/>
              </w:rPr>
              <w:instrText xml:space="preserve"> PAGEREF _Toc197974841 \h </w:instrText>
            </w:r>
            <w:r>
              <w:rPr>
                <w:noProof/>
                <w:webHidden/>
              </w:rPr>
            </w:r>
            <w:r>
              <w:rPr>
                <w:noProof/>
                <w:webHidden/>
              </w:rPr>
              <w:fldChar w:fldCharType="separate"/>
            </w:r>
            <w:r>
              <w:rPr>
                <w:noProof/>
                <w:webHidden/>
              </w:rPr>
              <w:t>26</w:t>
            </w:r>
            <w:r>
              <w:rPr>
                <w:noProof/>
                <w:webHidden/>
              </w:rPr>
              <w:fldChar w:fldCharType="end"/>
            </w:r>
          </w:hyperlink>
        </w:p>
        <w:p w14:paraId="53D54E60" w14:textId="28DBD8C4" w:rsidR="0008759C" w:rsidRDefault="0008759C">
          <w:pPr>
            <w:pStyle w:val="TOC1"/>
            <w:tabs>
              <w:tab w:val="right" w:leader="dot" w:pos="9350"/>
            </w:tabs>
            <w:rPr>
              <w:rFonts w:eastAsiaTheme="minorEastAsia" w:cstheme="minorBidi"/>
              <w:noProof/>
              <w:kern w:val="2"/>
              <w14:ligatures w14:val="standardContextual"/>
            </w:rPr>
          </w:pPr>
          <w:hyperlink w:anchor="_Toc197974842" w:history="1">
            <w:r w:rsidRPr="008670D2">
              <w:rPr>
                <w:rStyle w:val="Hyperlink"/>
                <w:noProof/>
              </w:rPr>
              <w:t>Review Committees</w:t>
            </w:r>
            <w:r>
              <w:rPr>
                <w:noProof/>
                <w:webHidden/>
              </w:rPr>
              <w:tab/>
            </w:r>
            <w:r>
              <w:rPr>
                <w:noProof/>
                <w:webHidden/>
              </w:rPr>
              <w:fldChar w:fldCharType="begin"/>
            </w:r>
            <w:r>
              <w:rPr>
                <w:noProof/>
                <w:webHidden/>
              </w:rPr>
              <w:instrText xml:space="preserve"> PAGEREF _Toc197974842 \h </w:instrText>
            </w:r>
            <w:r>
              <w:rPr>
                <w:noProof/>
                <w:webHidden/>
              </w:rPr>
            </w:r>
            <w:r>
              <w:rPr>
                <w:noProof/>
                <w:webHidden/>
              </w:rPr>
              <w:fldChar w:fldCharType="separate"/>
            </w:r>
            <w:r>
              <w:rPr>
                <w:noProof/>
                <w:webHidden/>
              </w:rPr>
              <w:t>28</w:t>
            </w:r>
            <w:r>
              <w:rPr>
                <w:noProof/>
                <w:webHidden/>
              </w:rPr>
              <w:fldChar w:fldCharType="end"/>
            </w:r>
          </w:hyperlink>
        </w:p>
        <w:p w14:paraId="392C8E72" w14:textId="4D304979" w:rsidR="0008759C" w:rsidRDefault="0008759C">
          <w:pPr>
            <w:pStyle w:val="TOC2"/>
            <w:tabs>
              <w:tab w:val="right" w:leader="dot" w:pos="9350"/>
            </w:tabs>
            <w:rPr>
              <w:rFonts w:eastAsiaTheme="minorEastAsia" w:cstheme="minorBidi"/>
              <w:noProof/>
              <w:kern w:val="2"/>
              <w14:ligatures w14:val="standardContextual"/>
            </w:rPr>
          </w:pPr>
          <w:hyperlink w:anchor="_Toc197974843" w:history="1">
            <w:r w:rsidRPr="008670D2">
              <w:rPr>
                <w:rStyle w:val="Hyperlink"/>
                <w:noProof/>
              </w:rPr>
              <w:t>Committee Makeup/Members</w:t>
            </w:r>
            <w:r>
              <w:rPr>
                <w:noProof/>
                <w:webHidden/>
              </w:rPr>
              <w:tab/>
            </w:r>
            <w:r>
              <w:rPr>
                <w:noProof/>
                <w:webHidden/>
              </w:rPr>
              <w:fldChar w:fldCharType="begin"/>
            </w:r>
            <w:r>
              <w:rPr>
                <w:noProof/>
                <w:webHidden/>
              </w:rPr>
              <w:instrText xml:space="preserve"> PAGEREF _Toc197974843 \h </w:instrText>
            </w:r>
            <w:r>
              <w:rPr>
                <w:noProof/>
                <w:webHidden/>
              </w:rPr>
            </w:r>
            <w:r>
              <w:rPr>
                <w:noProof/>
                <w:webHidden/>
              </w:rPr>
              <w:fldChar w:fldCharType="separate"/>
            </w:r>
            <w:r>
              <w:rPr>
                <w:noProof/>
                <w:webHidden/>
              </w:rPr>
              <w:t>28</w:t>
            </w:r>
            <w:r>
              <w:rPr>
                <w:noProof/>
                <w:webHidden/>
              </w:rPr>
              <w:fldChar w:fldCharType="end"/>
            </w:r>
          </w:hyperlink>
        </w:p>
        <w:p w14:paraId="7D616F85" w14:textId="2076C7DA" w:rsidR="0008759C" w:rsidRDefault="0008759C">
          <w:pPr>
            <w:pStyle w:val="TOC2"/>
            <w:tabs>
              <w:tab w:val="right" w:leader="dot" w:pos="9350"/>
            </w:tabs>
            <w:rPr>
              <w:rFonts w:eastAsiaTheme="minorEastAsia" w:cstheme="minorBidi"/>
              <w:noProof/>
              <w:kern w:val="2"/>
              <w14:ligatures w14:val="standardContextual"/>
            </w:rPr>
          </w:pPr>
          <w:hyperlink w:anchor="_Toc197974844" w:history="1">
            <w:r w:rsidRPr="008670D2">
              <w:rPr>
                <w:rStyle w:val="Hyperlink"/>
                <w:noProof/>
              </w:rPr>
              <w:t>Committee Formation</w:t>
            </w:r>
            <w:r>
              <w:rPr>
                <w:noProof/>
                <w:webHidden/>
              </w:rPr>
              <w:tab/>
            </w:r>
            <w:r>
              <w:rPr>
                <w:noProof/>
                <w:webHidden/>
              </w:rPr>
              <w:fldChar w:fldCharType="begin"/>
            </w:r>
            <w:r>
              <w:rPr>
                <w:noProof/>
                <w:webHidden/>
              </w:rPr>
              <w:instrText xml:space="preserve"> PAGEREF _Toc197974844 \h </w:instrText>
            </w:r>
            <w:r>
              <w:rPr>
                <w:noProof/>
                <w:webHidden/>
              </w:rPr>
            </w:r>
            <w:r>
              <w:rPr>
                <w:noProof/>
                <w:webHidden/>
              </w:rPr>
              <w:fldChar w:fldCharType="separate"/>
            </w:r>
            <w:r>
              <w:rPr>
                <w:noProof/>
                <w:webHidden/>
              </w:rPr>
              <w:t>29</w:t>
            </w:r>
            <w:r>
              <w:rPr>
                <w:noProof/>
                <w:webHidden/>
              </w:rPr>
              <w:fldChar w:fldCharType="end"/>
            </w:r>
          </w:hyperlink>
        </w:p>
        <w:p w14:paraId="1E0045CB" w14:textId="2C2A55DC" w:rsidR="0008759C" w:rsidRDefault="0008759C">
          <w:pPr>
            <w:pStyle w:val="TOC2"/>
            <w:tabs>
              <w:tab w:val="right" w:leader="dot" w:pos="9350"/>
            </w:tabs>
            <w:rPr>
              <w:rFonts w:eastAsiaTheme="minorEastAsia" w:cstheme="minorBidi"/>
              <w:noProof/>
              <w:kern w:val="2"/>
              <w14:ligatures w14:val="standardContextual"/>
            </w:rPr>
          </w:pPr>
          <w:hyperlink w:anchor="_Toc197974845" w:history="1">
            <w:r w:rsidRPr="008670D2">
              <w:rPr>
                <w:rStyle w:val="Hyperlink"/>
                <w:noProof/>
              </w:rPr>
              <w:t>Committee Responsibilities</w:t>
            </w:r>
            <w:r>
              <w:rPr>
                <w:noProof/>
                <w:webHidden/>
              </w:rPr>
              <w:tab/>
            </w:r>
            <w:r>
              <w:rPr>
                <w:noProof/>
                <w:webHidden/>
              </w:rPr>
              <w:fldChar w:fldCharType="begin"/>
            </w:r>
            <w:r>
              <w:rPr>
                <w:noProof/>
                <w:webHidden/>
              </w:rPr>
              <w:instrText xml:space="preserve"> PAGEREF _Toc197974845 \h </w:instrText>
            </w:r>
            <w:r>
              <w:rPr>
                <w:noProof/>
                <w:webHidden/>
              </w:rPr>
            </w:r>
            <w:r>
              <w:rPr>
                <w:noProof/>
                <w:webHidden/>
              </w:rPr>
              <w:fldChar w:fldCharType="separate"/>
            </w:r>
            <w:r>
              <w:rPr>
                <w:noProof/>
                <w:webHidden/>
              </w:rPr>
              <w:t>30</w:t>
            </w:r>
            <w:r>
              <w:rPr>
                <w:noProof/>
                <w:webHidden/>
              </w:rPr>
              <w:fldChar w:fldCharType="end"/>
            </w:r>
          </w:hyperlink>
        </w:p>
        <w:p w14:paraId="0B82359F" w14:textId="5843AAB1" w:rsidR="0008759C" w:rsidRDefault="0008759C">
          <w:pPr>
            <w:pStyle w:val="TOC2"/>
            <w:tabs>
              <w:tab w:val="right" w:leader="dot" w:pos="9350"/>
            </w:tabs>
            <w:rPr>
              <w:rFonts w:eastAsiaTheme="minorEastAsia" w:cstheme="minorBidi"/>
              <w:noProof/>
              <w:kern w:val="2"/>
              <w14:ligatures w14:val="standardContextual"/>
            </w:rPr>
          </w:pPr>
          <w:hyperlink w:anchor="_Toc197974846" w:history="1">
            <w:r w:rsidRPr="008670D2">
              <w:rPr>
                <w:rStyle w:val="Hyperlink"/>
                <w:noProof/>
              </w:rPr>
              <w:t>Committee Quorum</w:t>
            </w:r>
            <w:r>
              <w:rPr>
                <w:noProof/>
                <w:webHidden/>
              </w:rPr>
              <w:tab/>
            </w:r>
            <w:r>
              <w:rPr>
                <w:noProof/>
                <w:webHidden/>
              </w:rPr>
              <w:fldChar w:fldCharType="begin"/>
            </w:r>
            <w:r>
              <w:rPr>
                <w:noProof/>
                <w:webHidden/>
              </w:rPr>
              <w:instrText xml:space="preserve"> PAGEREF _Toc197974846 \h </w:instrText>
            </w:r>
            <w:r>
              <w:rPr>
                <w:noProof/>
                <w:webHidden/>
              </w:rPr>
            </w:r>
            <w:r>
              <w:rPr>
                <w:noProof/>
                <w:webHidden/>
              </w:rPr>
              <w:fldChar w:fldCharType="separate"/>
            </w:r>
            <w:r>
              <w:rPr>
                <w:noProof/>
                <w:webHidden/>
              </w:rPr>
              <w:t>31</w:t>
            </w:r>
            <w:r>
              <w:rPr>
                <w:noProof/>
                <w:webHidden/>
              </w:rPr>
              <w:fldChar w:fldCharType="end"/>
            </w:r>
          </w:hyperlink>
        </w:p>
        <w:p w14:paraId="1D4FC312" w14:textId="65DD0C23" w:rsidR="0008759C" w:rsidRDefault="0008759C">
          <w:pPr>
            <w:pStyle w:val="TOC2"/>
            <w:tabs>
              <w:tab w:val="right" w:leader="dot" w:pos="9350"/>
            </w:tabs>
            <w:rPr>
              <w:rFonts w:eastAsiaTheme="minorEastAsia" w:cstheme="minorBidi"/>
              <w:noProof/>
              <w:kern w:val="2"/>
              <w14:ligatures w14:val="standardContextual"/>
            </w:rPr>
          </w:pPr>
          <w:hyperlink w:anchor="_Toc197974847" w:history="1">
            <w:r w:rsidRPr="008670D2">
              <w:rPr>
                <w:rStyle w:val="Hyperlink"/>
                <w:noProof/>
              </w:rPr>
              <w:t>Committee Position Review Responsibilities</w:t>
            </w:r>
            <w:r>
              <w:rPr>
                <w:noProof/>
                <w:webHidden/>
              </w:rPr>
              <w:tab/>
            </w:r>
            <w:r>
              <w:rPr>
                <w:noProof/>
                <w:webHidden/>
              </w:rPr>
              <w:fldChar w:fldCharType="begin"/>
            </w:r>
            <w:r>
              <w:rPr>
                <w:noProof/>
                <w:webHidden/>
              </w:rPr>
              <w:instrText xml:space="preserve"> PAGEREF _Toc197974847 \h </w:instrText>
            </w:r>
            <w:r>
              <w:rPr>
                <w:noProof/>
                <w:webHidden/>
              </w:rPr>
            </w:r>
            <w:r>
              <w:rPr>
                <w:noProof/>
                <w:webHidden/>
              </w:rPr>
              <w:fldChar w:fldCharType="separate"/>
            </w:r>
            <w:r>
              <w:rPr>
                <w:noProof/>
                <w:webHidden/>
              </w:rPr>
              <w:t>31</w:t>
            </w:r>
            <w:r>
              <w:rPr>
                <w:noProof/>
                <w:webHidden/>
              </w:rPr>
              <w:fldChar w:fldCharType="end"/>
            </w:r>
          </w:hyperlink>
        </w:p>
        <w:p w14:paraId="17FB46C2" w14:textId="606A0265" w:rsidR="0008759C" w:rsidRDefault="0008759C">
          <w:pPr>
            <w:pStyle w:val="TOC2"/>
            <w:tabs>
              <w:tab w:val="right" w:leader="dot" w:pos="9350"/>
            </w:tabs>
            <w:rPr>
              <w:rFonts w:eastAsiaTheme="minorEastAsia" w:cstheme="minorBidi"/>
              <w:noProof/>
              <w:kern w:val="2"/>
              <w14:ligatures w14:val="standardContextual"/>
            </w:rPr>
          </w:pPr>
          <w:hyperlink w:anchor="_Toc197974848" w:history="1">
            <w:r w:rsidRPr="008670D2">
              <w:rPr>
                <w:rStyle w:val="Hyperlink"/>
                <w:noProof/>
              </w:rPr>
              <w:t>Application Submittal Process</w:t>
            </w:r>
            <w:r>
              <w:rPr>
                <w:noProof/>
                <w:webHidden/>
              </w:rPr>
              <w:tab/>
            </w:r>
            <w:r>
              <w:rPr>
                <w:noProof/>
                <w:webHidden/>
              </w:rPr>
              <w:fldChar w:fldCharType="begin"/>
            </w:r>
            <w:r>
              <w:rPr>
                <w:noProof/>
                <w:webHidden/>
              </w:rPr>
              <w:instrText xml:space="preserve"> PAGEREF _Toc197974848 \h </w:instrText>
            </w:r>
            <w:r>
              <w:rPr>
                <w:noProof/>
                <w:webHidden/>
              </w:rPr>
            </w:r>
            <w:r>
              <w:rPr>
                <w:noProof/>
                <w:webHidden/>
              </w:rPr>
              <w:fldChar w:fldCharType="separate"/>
            </w:r>
            <w:r>
              <w:rPr>
                <w:noProof/>
                <w:webHidden/>
              </w:rPr>
              <w:t>37</w:t>
            </w:r>
            <w:r>
              <w:rPr>
                <w:noProof/>
                <w:webHidden/>
              </w:rPr>
              <w:fldChar w:fldCharType="end"/>
            </w:r>
          </w:hyperlink>
        </w:p>
        <w:p w14:paraId="1DD64351" w14:textId="4E17DBA8" w:rsidR="0008759C" w:rsidRDefault="0008759C">
          <w:pPr>
            <w:pStyle w:val="TOC2"/>
            <w:tabs>
              <w:tab w:val="right" w:leader="dot" w:pos="9350"/>
            </w:tabs>
            <w:rPr>
              <w:rFonts w:eastAsiaTheme="minorEastAsia" w:cstheme="minorBidi"/>
              <w:noProof/>
              <w:kern w:val="2"/>
              <w14:ligatures w14:val="standardContextual"/>
            </w:rPr>
          </w:pPr>
          <w:hyperlink w:anchor="_Toc197974849" w:history="1">
            <w:r w:rsidRPr="008670D2">
              <w:rPr>
                <w:rStyle w:val="Hyperlink"/>
                <w:noProof/>
              </w:rPr>
              <w:t>Application</w:t>
            </w:r>
            <w:r w:rsidRPr="008670D2">
              <w:rPr>
                <w:rStyle w:val="Hyperlink"/>
                <w:noProof/>
                <w:spacing w:val="-5"/>
              </w:rPr>
              <w:t xml:space="preserve"> </w:t>
            </w:r>
            <w:r w:rsidRPr="008670D2">
              <w:rPr>
                <w:rStyle w:val="Hyperlink"/>
                <w:noProof/>
              </w:rPr>
              <w:t>Peer</w:t>
            </w:r>
            <w:r w:rsidRPr="008670D2">
              <w:rPr>
                <w:rStyle w:val="Hyperlink"/>
                <w:noProof/>
                <w:spacing w:val="-4"/>
              </w:rPr>
              <w:t xml:space="preserve"> </w:t>
            </w:r>
            <w:r w:rsidRPr="008670D2">
              <w:rPr>
                <w:rStyle w:val="Hyperlink"/>
                <w:noProof/>
              </w:rPr>
              <w:t>Review</w:t>
            </w:r>
            <w:r w:rsidRPr="008670D2">
              <w:rPr>
                <w:rStyle w:val="Hyperlink"/>
                <w:noProof/>
                <w:spacing w:val="-6"/>
              </w:rPr>
              <w:t xml:space="preserve"> </w:t>
            </w:r>
            <w:r w:rsidRPr="008670D2">
              <w:rPr>
                <w:rStyle w:val="Hyperlink"/>
                <w:noProof/>
                <w:spacing w:val="-2"/>
              </w:rPr>
              <w:t>Process</w:t>
            </w:r>
            <w:r>
              <w:rPr>
                <w:noProof/>
                <w:webHidden/>
              </w:rPr>
              <w:tab/>
            </w:r>
            <w:r>
              <w:rPr>
                <w:noProof/>
                <w:webHidden/>
              </w:rPr>
              <w:fldChar w:fldCharType="begin"/>
            </w:r>
            <w:r>
              <w:rPr>
                <w:noProof/>
                <w:webHidden/>
              </w:rPr>
              <w:instrText xml:space="preserve"> PAGEREF _Toc197974849 \h </w:instrText>
            </w:r>
            <w:r>
              <w:rPr>
                <w:noProof/>
                <w:webHidden/>
              </w:rPr>
            </w:r>
            <w:r>
              <w:rPr>
                <w:noProof/>
                <w:webHidden/>
              </w:rPr>
              <w:fldChar w:fldCharType="separate"/>
            </w:r>
            <w:r>
              <w:rPr>
                <w:noProof/>
                <w:webHidden/>
              </w:rPr>
              <w:t>37</w:t>
            </w:r>
            <w:r>
              <w:rPr>
                <w:noProof/>
                <w:webHidden/>
              </w:rPr>
              <w:fldChar w:fldCharType="end"/>
            </w:r>
          </w:hyperlink>
        </w:p>
        <w:p w14:paraId="3FE12ECD" w14:textId="6D7F8CD6" w:rsidR="0008759C" w:rsidRDefault="0008759C">
          <w:pPr>
            <w:pStyle w:val="TOC2"/>
            <w:tabs>
              <w:tab w:val="right" w:leader="dot" w:pos="9350"/>
            </w:tabs>
            <w:rPr>
              <w:rFonts w:eastAsiaTheme="minorEastAsia" w:cstheme="minorBidi"/>
              <w:noProof/>
              <w:kern w:val="2"/>
              <w14:ligatures w14:val="standardContextual"/>
            </w:rPr>
          </w:pPr>
          <w:hyperlink w:anchor="_Toc197974850" w:history="1">
            <w:r w:rsidRPr="008670D2">
              <w:rPr>
                <w:rStyle w:val="Hyperlink"/>
                <w:noProof/>
              </w:rPr>
              <w:t>Certificates</w:t>
            </w:r>
            <w:r>
              <w:rPr>
                <w:noProof/>
                <w:webHidden/>
              </w:rPr>
              <w:tab/>
            </w:r>
            <w:r>
              <w:rPr>
                <w:noProof/>
                <w:webHidden/>
              </w:rPr>
              <w:fldChar w:fldCharType="begin"/>
            </w:r>
            <w:r>
              <w:rPr>
                <w:noProof/>
                <w:webHidden/>
              </w:rPr>
              <w:instrText xml:space="preserve"> PAGEREF _Toc197974850 \h </w:instrText>
            </w:r>
            <w:r>
              <w:rPr>
                <w:noProof/>
                <w:webHidden/>
              </w:rPr>
            </w:r>
            <w:r>
              <w:rPr>
                <w:noProof/>
                <w:webHidden/>
              </w:rPr>
              <w:fldChar w:fldCharType="separate"/>
            </w:r>
            <w:r>
              <w:rPr>
                <w:noProof/>
                <w:webHidden/>
              </w:rPr>
              <w:t>38</w:t>
            </w:r>
            <w:r>
              <w:rPr>
                <w:noProof/>
                <w:webHidden/>
              </w:rPr>
              <w:fldChar w:fldCharType="end"/>
            </w:r>
          </w:hyperlink>
        </w:p>
        <w:p w14:paraId="3CCD470A" w14:textId="2B89AAF7" w:rsidR="0008759C" w:rsidRDefault="0008759C">
          <w:pPr>
            <w:pStyle w:val="TOC2"/>
            <w:tabs>
              <w:tab w:val="right" w:leader="dot" w:pos="9350"/>
            </w:tabs>
            <w:rPr>
              <w:rFonts w:eastAsiaTheme="minorEastAsia" w:cstheme="minorBidi"/>
              <w:noProof/>
              <w:kern w:val="2"/>
              <w14:ligatures w14:val="standardContextual"/>
            </w:rPr>
          </w:pPr>
          <w:hyperlink w:anchor="_Toc197974851" w:history="1">
            <w:r w:rsidRPr="008670D2">
              <w:rPr>
                <w:rStyle w:val="Hyperlink"/>
                <w:noProof/>
              </w:rPr>
              <w:t>Submission Process</w:t>
            </w:r>
            <w:r>
              <w:rPr>
                <w:noProof/>
                <w:webHidden/>
              </w:rPr>
              <w:tab/>
            </w:r>
            <w:r>
              <w:rPr>
                <w:noProof/>
                <w:webHidden/>
              </w:rPr>
              <w:fldChar w:fldCharType="begin"/>
            </w:r>
            <w:r>
              <w:rPr>
                <w:noProof/>
                <w:webHidden/>
              </w:rPr>
              <w:instrText xml:space="preserve"> PAGEREF _Toc197974851 \h </w:instrText>
            </w:r>
            <w:r>
              <w:rPr>
                <w:noProof/>
                <w:webHidden/>
              </w:rPr>
            </w:r>
            <w:r>
              <w:rPr>
                <w:noProof/>
                <w:webHidden/>
              </w:rPr>
              <w:fldChar w:fldCharType="separate"/>
            </w:r>
            <w:r>
              <w:rPr>
                <w:noProof/>
                <w:webHidden/>
              </w:rPr>
              <w:t>38</w:t>
            </w:r>
            <w:r>
              <w:rPr>
                <w:noProof/>
                <w:webHidden/>
              </w:rPr>
              <w:fldChar w:fldCharType="end"/>
            </w:r>
          </w:hyperlink>
        </w:p>
        <w:p w14:paraId="2A2B18EF" w14:textId="7C16198F" w:rsidR="0008759C" w:rsidRDefault="0008759C">
          <w:pPr>
            <w:pStyle w:val="TOC2"/>
            <w:tabs>
              <w:tab w:val="right" w:leader="dot" w:pos="9350"/>
            </w:tabs>
            <w:rPr>
              <w:rFonts w:eastAsiaTheme="minorEastAsia" w:cstheme="minorBidi"/>
              <w:noProof/>
              <w:kern w:val="2"/>
              <w14:ligatures w14:val="standardContextual"/>
            </w:rPr>
          </w:pPr>
          <w:hyperlink w:anchor="_Toc197974852" w:history="1">
            <w:r w:rsidRPr="008670D2">
              <w:rPr>
                <w:rStyle w:val="Hyperlink"/>
                <w:noProof/>
              </w:rPr>
              <w:t>Appeals Process</w:t>
            </w:r>
            <w:r>
              <w:rPr>
                <w:noProof/>
                <w:webHidden/>
              </w:rPr>
              <w:tab/>
            </w:r>
            <w:r>
              <w:rPr>
                <w:noProof/>
                <w:webHidden/>
              </w:rPr>
              <w:fldChar w:fldCharType="begin"/>
            </w:r>
            <w:r>
              <w:rPr>
                <w:noProof/>
                <w:webHidden/>
              </w:rPr>
              <w:instrText xml:space="preserve"> PAGEREF _Toc197974852 \h </w:instrText>
            </w:r>
            <w:r>
              <w:rPr>
                <w:noProof/>
                <w:webHidden/>
              </w:rPr>
            </w:r>
            <w:r>
              <w:rPr>
                <w:noProof/>
                <w:webHidden/>
              </w:rPr>
              <w:fldChar w:fldCharType="separate"/>
            </w:r>
            <w:r>
              <w:rPr>
                <w:noProof/>
                <w:webHidden/>
              </w:rPr>
              <w:t>38</w:t>
            </w:r>
            <w:r>
              <w:rPr>
                <w:noProof/>
                <w:webHidden/>
              </w:rPr>
              <w:fldChar w:fldCharType="end"/>
            </w:r>
          </w:hyperlink>
        </w:p>
        <w:p w14:paraId="52685B8B" w14:textId="22BA21D7" w:rsidR="0008759C" w:rsidRDefault="0008759C">
          <w:pPr>
            <w:pStyle w:val="TOC2"/>
            <w:tabs>
              <w:tab w:val="right" w:leader="dot" w:pos="9350"/>
            </w:tabs>
            <w:rPr>
              <w:rFonts w:eastAsiaTheme="minorEastAsia" w:cstheme="minorBidi"/>
              <w:noProof/>
              <w:kern w:val="2"/>
              <w14:ligatures w14:val="standardContextual"/>
            </w:rPr>
          </w:pPr>
          <w:hyperlink w:anchor="_Toc197974853" w:history="1">
            <w:r w:rsidRPr="008670D2">
              <w:rPr>
                <w:rStyle w:val="Hyperlink"/>
                <w:noProof/>
              </w:rPr>
              <w:t>Record Keeping</w:t>
            </w:r>
            <w:r>
              <w:rPr>
                <w:noProof/>
                <w:webHidden/>
              </w:rPr>
              <w:tab/>
            </w:r>
            <w:r>
              <w:rPr>
                <w:noProof/>
                <w:webHidden/>
              </w:rPr>
              <w:fldChar w:fldCharType="begin"/>
            </w:r>
            <w:r>
              <w:rPr>
                <w:noProof/>
                <w:webHidden/>
              </w:rPr>
              <w:instrText xml:space="preserve"> PAGEREF _Toc197974853 \h </w:instrText>
            </w:r>
            <w:r>
              <w:rPr>
                <w:noProof/>
                <w:webHidden/>
              </w:rPr>
            </w:r>
            <w:r>
              <w:rPr>
                <w:noProof/>
                <w:webHidden/>
              </w:rPr>
              <w:fldChar w:fldCharType="separate"/>
            </w:r>
            <w:r>
              <w:rPr>
                <w:noProof/>
                <w:webHidden/>
              </w:rPr>
              <w:t>38</w:t>
            </w:r>
            <w:r>
              <w:rPr>
                <w:noProof/>
                <w:webHidden/>
              </w:rPr>
              <w:fldChar w:fldCharType="end"/>
            </w:r>
          </w:hyperlink>
        </w:p>
        <w:p w14:paraId="088CD1B8" w14:textId="373B00E1" w:rsidR="0008759C" w:rsidRDefault="0008759C">
          <w:pPr>
            <w:pStyle w:val="TOC2"/>
            <w:tabs>
              <w:tab w:val="right" w:leader="dot" w:pos="9350"/>
            </w:tabs>
            <w:rPr>
              <w:rFonts w:eastAsiaTheme="minorEastAsia" w:cstheme="minorBidi"/>
              <w:noProof/>
              <w:kern w:val="2"/>
              <w14:ligatures w14:val="standardContextual"/>
            </w:rPr>
          </w:pPr>
          <w:hyperlink w:anchor="_Toc197974854" w:history="1">
            <w:r w:rsidRPr="008670D2">
              <w:rPr>
                <w:rStyle w:val="Hyperlink"/>
                <w:noProof/>
              </w:rPr>
              <w:t>Incident Qualifications System &amp; Interagency Resource Ordering Capability</w:t>
            </w:r>
            <w:r>
              <w:rPr>
                <w:noProof/>
                <w:webHidden/>
              </w:rPr>
              <w:tab/>
            </w:r>
            <w:r>
              <w:rPr>
                <w:noProof/>
                <w:webHidden/>
              </w:rPr>
              <w:fldChar w:fldCharType="begin"/>
            </w:r>
            <w:r>
              <w:rPr>
                <w:noProof/>
                <w:webHidden/>
              </w:rPr>
              <w:instrText xml:space="preserve"> PAGEREF _Toc197974854 \h </w:instrText>
            </w:r>
            <w:r>
              <w:rPr>
                <w:noProof/>
                <w:webHidden/>
              </w:rPr>
            </w:r>
            <w:r>
              <w:rPr>
                <w:noProof/>
                <w:webHidden/>
              </w:rPr>
              <w:fldChar w:fldCharType="separate"/>
            </w:r>
            <w:r>
              <w:rPr>
                <w:noProof/>
                <w:webHidden/>
              </w:rPr>
              <w:t>40</w:t>
            </w:r>
            <w:r>
              <w:rPr>
                <w:noProof/>
                <w:webHidden/>
              </w:rPr>
              <w:fldChar w:fldCharType="end"/>
            </w:r>
          </w:hyperlink>
        </w:p>
        <w:p w14:paraId="1D563ABD" w14:textId="42E178E9" w:rsidR="0008759C" w:rsidRDefault="0008759C">
          <w:pPr>
            <w:pStyle w:val="TOC2"/>
            <w:tabs>
              <w:tab w:val="right" w:leader="dot" w:pos="9350"/>
            </w:tabs>
            <w:rPr>
              <w:rFonts w:eastAsiaTheme="minorEastAsia" w:cstheme="minorBidi"/>
              <w:noProof/>
              <w:kern w:val="2"/>
              <w14:ligatures w14:val="standardContextual"/>
            </w:rPr>
          </w:pPr>
          <w:hyperlink w:anchor="_Toc197974855" w:history="1">
            <w:r w:rsidRPr="008670D2">
              <w:rPr>
                <w:rStyle w:val="Hyperlink"/>
                <w:noProof/>
              </w:rPr>
              <w:t>California Incident Command Certification System &amp; Interagency Resource Ordering Capability</w:t>
            </w:r>
            <w:r>
              <w:rPr>
                <w:noProof/>
                <w:webHidden/>
              </w:rPr>
              <w:tab/>
            </w:r>
            <w:r>
              <w:rPr>
                <w:noProof/>
                <w:webHidden/>
              </w:rPr>
              <w:fldChar w:fldCharType="begin"/>
            </w:r>
            <w:r>
              <w:rPr>
                <w:noProof/>
                <w:webHidden/>
              </w:rPr>
              <w:instrText xml:space="preserve"> PAGEREF _Toc197974855 \h </w:instrText>
            </w:r>
            <w:r>
              <w:rPr>
                <w:noProof/>
                <w:webHidden/>
              </w:rPr>
            </w:r>
            <w:r>
              <w:rPr>
                <w:noProof/>
                <w:webHidden/>
              </w:rPr>
              <w:fldChar w:fldCharType="separate"/>
            </w:r>
            <w:r>
              <w:rPr>
                <w:noProof/>
                <w:webHidden/>
              </w:rPr>
              <w:t>40</w:t>
            </w:r>
            <w:r>
              <w:rPr>
                <w:noProof/>
                <w:webHidden/>
              </w:rPr>
              <w:fldChar w:fldCharType="end"/>
            </w:r>
          </w:hyperlink>
        </w:p>
        <w:p w14:paraId="101835A9" w14:textId="5516B767" w:rsidR="0008759C" w:rsidRDefault="0008759C">
          <w:pPr>
            <w:pStyle w:val="TOC2"/>
            <w:tabs>
              <w:tab w:val="right" w:leader="dot" w:pos="9350"/>
            </w:tabs>
            <w:rPr>
              <w:rFonts w:eastAsiaTheme="minorEastAsia" w:cstheme="minorBidi"/>
              <w:noProof/>
              <w:kern w:val="2"/>
              <w14:ligatures w14:val="standardContextual"/>
            </w:rPr>
          </w:pPr>
          <w:hyperlink w:anchor="_Toc197974856" w:history="1">
            <w:r w:rsidRPr="008670D2">
              <w:rPr>
                <w:rStyle w:val="Hyperlink"/>
                <w:noProof/>
              </w:rPr>
              <w:t>Qualification Cards</w:t>
            </w:r>
            <w:r>
              <w:rPr>
                <w:noProof/>
                <w:webHidden/>
              </w:rPr>
              <w:tab/>
            </w:r>
            <w:r>
              <w:rPr>
                <w:noProof/>
                <w:webHidden/>
              </w:rPr>
              <w:fldChar w:fldCharType="begin"/>
            </w:r>
            <w:r>
              <w:rPr>
                <w:noProof/>
                <w:webHidden/>
              </w:rPr>
              <w:instrText xml:space="preserve"> PAGEREF _Toc197974856 \h </w:instrText>
            </w:r>
            <w:r>
              <w:rPr>
                <w:noProof/>
                <w:webHidden/>
              </w:rPr>
            </w:r>
            <w:r>
              <w:rPr>
                <w:noProof/>
                <w:webHidden/>
              </w:rPr>
              <w:fldChar w:fldCharType="separate"/>
            </w:r>
            <w:r>
              <w:rPr>
                <w:noProof/>
                <w:webHidden/>
              </w:rPr>
              <w:t>40</w:t>
            </w:r>
            <w:r>
              <w:rPr>
                <w:noProof/>
                <w:webHidden/>
              </w:rPr>
              <w:fldChar w:fldCharType="end"/>
            </w:r>
          </w:hyperlink>
        </w:p>
        <w:p w14:paraId="0BCF5570" w14:textId="03170F85" w:rsidR="0008759C" w:rsidRDefault="0008759C">
          <w:pPr>
            <w:pStyle w:val="TOC2"/>
            <w:tabs>
              <w:tab w:val="right" w:leader="dot" w:pos="9350"/>
            </w:tabs>
            <w:rPr>
              <w:rFonts w:eastAsiaTheme="minorEastAsia" w:cstheme="minorBidi"/>
              <w:noProof/>
              <w:kern w:val="2"/>
              <w14:ligatures w14:val="standardContextual"/>
            </w:rPr>
          </w:pPr>
          <w:hyperlink w:anchor="_Toc197974857" w:history="1">
            <w:r w:rsidRPr="008670D2">
              <w:rPr>
                <w:rStyle w:val="Hyperlink"/>
                <w:noProof/>
              </w:rPr>
              <w:t>Historical</w:t>
            </w:r>
            <w:r w:rsidRPr="008670D2">
              <w:rPr>
                <w:rStyle w:val="Hyperlink"/>
                <w:noProof/>
                <w:spacing w:val="-6"/>
              </w:rPr>
              <w:t xml:space="preserve"> </w:t>
            </w:r>
            <w:r w:rsidRPr="008670D2">
              <w:rPr>
                <w:rStyle w:val="Hyperlink"/>
                <w:noProof/>
                <w:spacing w:val="-2"/>
              </w:rPr>
              <w:t>Recognition</w:t>
            </w:r>
            <w:r>
              <w:rPr>
                <w:noProof/>
                <w:webHidden/>
              </w:rPr>
              <w:tab/>
            </w:r>
            <w:r>
              <w:rPr>
                <w:noProof/>
                <w:webHidden/>
              </w:rPr>
              <w:fldChar w:fldCharType="begin"/>
            </w:r>
            <w:r>
              <w:rPr>
                <w:noProof/>
                <w:webHidden/>
              </w:rPr>
              <w:instrText xml:space="preserve"> PAGEREF _Toc197974857 \h </w:instrText>
            </w:r>
            <w:r>
              <w:rPr>
                <w:noProof/>
                <w:webHidden/>
              </w:rPr>
            </w:r>
            <w:r>
              <w:rPr>
                <w:noProof/>
                <w:webHidden/>
              </w:rPr>
              <w:fldChar w:fldCharType="separate"/>
            </w:r>
            <w:r>
              <w:rPr>
                <w:noProof/>
                <w:webHidden/>
              </w:rPr>
              <w:t>41</w:t>
            </w:r>
            <w:r>
              <w:rPr>
                <w:noProof/>
                <w:webHidden/>
              </w:rPr>
              <w:fldChar w:fldCharType="end"/>
            </w:r>
          </w:hyperlink>
        </w:p>
        <w:p w14:paraId="2C0D5047" w14:textId="14CB9D47" w:rsidR="0008759C" w:rsidRDefault="0008759C">
          <w:pPr>
            <w:pStyle w:val="TOC1"/>
            <w:tabs>
              <w:tab w:val="right" w:leader="dot" w:pos="9350"/>
            </w:tabs>
            <w:rPr>
              <w:rFonts w:eastAsiaTheme="minorEastAsia" w:cstheme="minorBidi"/>
              <w:noProof/>
              <w:kern w:val="2"/>
              <w14:ligatures w14:val="standardContextual"/>
            </w:rPr>
          </w:pPr>
          <w:hyperlink w:anchor="_Toc197974858" w:history="1">
            <w:r w:rsidRPr="008670D2">
              <w:rPr>
                <w:rStyle w:val="Hyperlink"/>
                <w:noProof/>
              </w:rPr>
              <w:t>Qualifications for Command Positions</w:t>
            </w:r>
            <w:r>
              <w:rPr>
                <w:noProof/>
                <w:webHidden/>
              </w:rPr>
              <w:tab/>
            </w:r>
            <w:r>
              <w:rPr>
                <w:noProof/>
                <w:webHidden/>
              </w:rPr>
              <w:fldChar w:fldCharType="begin"/>
            </w:r>
            <w:r>
              <w:rPr>
                <w:noProof/>
                <w:webHidden/>
              </w:rPr>
              <w:instrText xml:space="preserve"> PAGEREF _Toc197974858 \h </w:instrText>
            </w:r>
            <w:r>
              <w:rPr>
                <w:noProof/>
                <w:webHidden/>
              </w:rPr>
            </w:r>
            <w:r>
              <w:rPr>
                <w:noProof/>
                <w:webHidden/>
              </w:rPr>
              <w:fldChar w:fldCharType="separate"/>
            </w:r>
            <w:r>
              <w:rPr>
                <w:noProof/>
                <w:webHidden/>
              </w:rPr>
              <w:t>43</w:t>
            </w:r>
            <w:r>
              <w:rPr>
                <w:noProof/>
                <w:webHidden/>
              </w:rPr>
              <w:fldChar w:fldCharType="end"/>
            </w:r>
          </w:hyperlink>
        </w:p>
        <w:p w14:paraId="15CD7C2D" w14:textId="040EC737" w:rsidR="0008759C" w:rsidRDefault="0008759C">
          <w:pPr>
            <w:pStyle w:val="TOC2"/>
            <w:tabs>
              <w:tab w:val="right" w:leader="dot" w:pos="9350"/>
            </w:tabs>
            <w:rPr>
              <w:rFonts w:eastAsiaTheme="minorEastAsia" w:cstheme="minorBidi"/>
              <w:noProof/>
              <w:kern w:val="2"/>
              <w14:ligatures w14:val="standardContextual"/>
            </w:rPr>
          </w:pPr>
          <w:hyperlink w:anchor="_Toc197974859" w:history="1">
            <w:r w:rsidRPr="008670D2">
              <w:rPr>
                <w:rStyle w:val="Hyperlink"/>
                <w:noProof/>
              </w:rPr>
              <w:t>Area Commander (ACDR)</w:t>
            </w:r>
            <w:r>
              <w:rPr>
                <w:noProof/>
                <w:webHidden/>
              </w:rPr>
              <w:tab/>
            </w:r>
            <w:r>
              <w:rPr>
                <w:noProof/>
                <w:webHidden/>
              </w:rPr>
              <w:fldChar w:fldCharType="begin"/>
            </w:r>
            <w:r>
              <w:rPr>
                <w:noProof/>
                <w:webHidden/>
              </w:rPr>
              <w:instrText xml:space="preserve"> PAGEREF _Toc197974859 \h </w:instrText>
            </w:r>
            <w:r>
              <w:rPr>
                <w:noProof/>
                <w:webHidden/>
              </w:rPr>
            </w:r>
            <w:r>
              <w:rPr>
                <w:noProof/>
                <w:webHidden/>
              </w:rPr>
              <w:fldChar w:fldCharType="separate"/>
            </w:r>
            <w:r>
              <w:rPr>
                <w:noProof/>
                <w:webHidden/>
              </w:rPr>
              <w:t>43</w:t>
            </w:r>
            <w:r>
              <w:rPr>
                <w:noProof/>
                <w:webHidden/>
              </w:rPr>
              <w:fldChar w:fldCharType="end"/>
            </w:r>
          </w:hyperlink>
        </w:p>
        <w:p w14:paraId="07218FA9" w14:textId="01EB007B" w:rsidR="0008759C" w:rsidRDefault="0008759C">
          <w:pPr>
            <w:pStyle w:val="TOC2"/>
            <w:tabs>
              <w:tab w:val="right" w:leader="dot" w:pos="9350"/>
            </w:tabs>
            <w:rPr>
              <w:rFonts w:eastAsiaTheme="minorEastAsia" w:cstheme="minorBidi"/>
              <w:noProof/>
              <w:kern w:val="2"/>
              <w14:ligatures w14:val="standardContextual"/>
            </w:rPr>
          </w:pPr>
          <w:hyperlink w:anchor="_Toc197974860" w:history="1">
            <w:r w:rsidRPr="008670D2">
              <w:rPr>
                <w:rStyle w:val="Hyperlink"/>
                <w:noProof/>
              </w:rPr>
              <w:t>Incident Commander Type 1 (ICT1)/Incident Commander Complex (ICCI)</w:t>
            </w:r>
            <w:r>
              <w:rPr>
                <w:noProof/>
                <w:webHidden/>
              </w:rPr>
              <w:tab/>
            </w:r>
            <w:r>
              <w:rPr>
                <w:noProof/>
                <w:webHidden/>
              </w:rPr>
              <w:fldChar w:fldCharType="begin"/>
            </w:r>
            <w:r>
              <w:rPr>
                <w:noProof/>
                <w:webHidden/>
              </w:rPr>
              <w:instrText xml:space="preserve"> PAGEREF _Toc197974860 \h </w:instrText>
            </w:r>
            <w:r>
              <w:rPr>
                <w:noProof/>
                <w:webHidden/>
              </w:rPr>
            </w:r>
            <w:r>
              <w:rPr>
                <w:noProof/>
                <w:webHidden/>
              </w:rPr>
              <w:fldChar w:fldCharType="separate"/>
            </w:r>
            <w:r>
              <w:rPr>
                <w:noProof/>
                <w:webHidden/>
              </w:rPr>
              <w:t>44</w:t>
            </w:r>
            <w:r>
              <w:rPr>
                <w:noProof/>
                <w:webHidden/>
              </w:rPr>
              <w:fldChar w:fldCharType="end"/>
            </w:r>
          </w:hyperlink>
        </w:p>
        <w:p w14:paraId="2D90FA8C" w14:textId="0EDDDBB1" w:rsidR="0008759C" w:rsidRDefault="0008759C">
          <w:pPr>
            <w:pStyle w:val="TOC2"/>
            <w:tabs>
              <w:tab w:val="right" w:leader="dot" w:pos="9350"/>
            </w:tabs>
            <w:rPr>
              <w:rFonts w:eastAsiaTheme="minorEastAsia" w:cstheme="minorBidi"/>
              <w:noProof/>
              <w:kern w:val="2"/>
              <w14:ligatures w14:val="standardContextual"/>
            </w:rPr>
          </w:pPr>
          <w:hyperlink w:anchor="_Toc197974861" w:history="1">
            <w:r w:rsidRPr="008670D2">
              <w:rPr>
                <w:rStyle w:val="Hyperlink"/>
                <w:noProof/>
              </w:rPr>
              <w:t>All-Hazards</w:t>
            </w:r>
            <w:r w:rsidRPr="008670D2">
              <w:rPr>
                <w:rStyle w:val="Hyperlink"/>
                <w:noProof/>
                <w:spacing w:val="-7"/>
              </w:rPr>
              <w:t xml:space="preserve"> </w:t>
            </w:r>
            <w:r w:rsidRPr="008670D2">
              <w:rPr>
                <w:rStyle w:val="Hyperlink"/>
                <w:noProof/>
              </w:rPr>
              <w:t>Incident</w:t>
            </w:r>
            <w:r w:rsidRPr="008670D2">
              <w:rPr>
                <w:rStyle w:val="Hyperlink"/>
                <w:noProof/>
                <w:spacing w:val="-6"/>
              </w:rPr>
              <w:t xml:space="preserve"> </w:t>
            </w:r>
            <w:r w:rsidRPr="008670D2">
              <w:rPr>
                <w:rStyle w:val="Hyperlink"/>
                <w:noProof/>
              </w:rPr>
              <w:t>Commander</w:t>
            </w:r>
            <w:r w:rsidRPr="008670D2">
              <w:rPr>
                <w:rStyle w:val="Hyperlink"/>
                <w:noProof/>
                <w:spacing w:val="-6"/>
              </w:rPr>
              <w:t xml:space="preserve"> </w:t>
            </w:r>
            <w:r w:rsidRPr="008670D2">
              <w:rPr>
                <w:rStyle w:val="Hyperlink"/>
                <w:noProof/>
              </w:rPr>
              <w:t>Type</w:t>
            </w:r>
            <w:r w:rsidRPr="008670D2">
              <w:rPr>
                <w:rStyle w:val="Hyperlink"/>
                <w:noProof/>
                <w:spacing w:val="-8"/>
              </w:rPr>
              <w:t xml:space="preserve"> </w:t>
            </w:r>
            <w:r w:rsidRPr="008670D2">
              <w:rPr>
                <w:rStyle w:val="Hyperlink"/>
                <w:noProof/>
              </w:rPr>
              <w:t>3</w:t>
            </w:r>
            <w:r w:rsidRPr="008670D2">
              <w:rPr>
                <w:rStyle w:val="Hyperlink"/>
                <w:noProof/>
                <w:spacing w:val="-4"/>
              </w:rPr>
              <w:t xml:space="preserve"> </w:t>
            </w:r>
            <w:r w:rsidRPr="008670D2">
              <w:rPr>
                <w:rStyle w:val="Hyperlink"/>
                <w:noProof/>
                <w:spacing w:val="-2"/>
              </w:rPr>
              <w:t>(ICT3)</w:t>
            </w:r>
            <w:r>
              <w:rPr>
                <w:noProof/>
                <w:webHidden/>
              </w:rPr>
              <w:tab/>
            </w:r>
            <w:r>
              <w:rPr>
                <w:noProof/>
                <w:webHidden/>
              </w:rPr>
              <w:fldChar w:fldCharType="begin"/>
            </w:r>
            <w:r>
              <w:rPr>
                <w:noProof/>
                <w:webHidden/>
              </w:rPr>
              <w:instrText xml:space="preserve"> PAGEREF _Toc197974861 \h </w:instrText>
            </w:r>
            <w:r>
              <w:rPr>
                <w:noProof/>
                <w:webHidden/>
              </w:rPr>
            </w:r>
            <w:r>
              <w:rPr>
                <w:noProof/>
                <w:webHidden/>
              </w:rPr>
              <w:fldChar w:fldCharType="separate"/>
            </w:r>
            <w:r>
              <w:rPr>
                <w:noProof/>
                <w:webHidden/>
              </w:rPr>
              <w:t>45</w:t>
            </w:r>
            <w:r>
              <w:rPr>
                <w:noProof/>
                <w:webHidden/>
              </w:rPr>
              <w:fldChar w:fldCharType="end"/>
            </w:r>
          </w:hyperlink>
        </w:p>
        <w:p w14:paraId="2DE89085" w14:textId="0EE22596" w:rsidR="0008759C" w:rsidRDefault="0008759C">
          <w:pPr>
            <w:pStyle w:val="TOC2"/>
            <w:tabs>
              <w:tab w:val="right" w:leader="dot" w:pos="9350"/>
            </w:tabs>
            <w:rPr>
              <w:rFonts w:eastAsiaTheme="minorEastAsia" w:cstheme="minorBidi"/>
              <w:noProof/>
              <w:kern w:val="2"/>
              <w14:ligatures w14:val="standardContextual"/>
            </w:rPr>
          </w:pPr>
          <w:hyperlink w:anchor="_Toc197974862" w:history="1">
            <w:r w:rsidRPr="008670D2">
              <w:rPr>
                <w:rStyle w:val="Hyperlink"/>
                <w:noProof/>
              </w:rPr>
              <w:t>Incident Commander Type 4 (ICT4)</w:t>
            </w:r>
            <w:r>
              <w:rPr>
                <w:noProof/>
                <w:webHidden/>
              </w:rPr>
              <w:tab/>
            </w:r>
            <w:r>
              <w:rPr>
                <w:noProof/>
                <w:webHidden/>
              </w:rPr>
              <w:fldChar w:fldCharType="begin"/>
            </w:r>
            <w:r>
              <w:rPr>
                <w:noProof/>
                <w:webHidden/>
              </w:rPr>
              <w:instrText xml:space="preserve"> PAGEREF _Toc197974862 \h </w:instrText>
            </w:r>
            <w:r>
              <w:rPr>
                <w:noProof/>
                <w:webHidden/>
              </w:rPr>
            </w:r>
            <w:r>
              <w:rPr>
                <w:noProof/>
                <w:webHidden/>
              </w:rPr>
              <w:fldChar w:fldCharType="separate"/>
            </w:r>
            <w:r>
              <w:rPr>
                <w:noProof/>
                <w:webHidden/>
              </w:rPr>
              <w:t>46</w:t>
            </w:r>
            <w:r>
              <w:rPr>
                <w:noProof/>
                <w:webHidden/>
              </w:rPr>
              <w:fldChar w:fldCharType="end"/>
            </w:r>
          </w:hyperlink>
        </w:p>
        <w:p w14:paraId="4DFD18FB" w14:textId="39C476C4" w:rsidR="0008759C" w:rsidRDefault="0008759C">
          <w:pPr>
            <w:pStyle w:val="TOC2"/>
            <w:tabs>
              <w:tab w:val="right" w:leader="dot" w:pos="9350"/>
            </w:tabs>
            <w:rPr>
              <w:rFonts w:eastAsiaTheme="minorEastAsia" w:cstheme="minorBidi"/>
              <w:noProof/>
              <w:kern w:val="2"/>
              <w14:ligatures w14:val="standardContextual"/>
            </w:rPr>
          </w:pPr>
          <w:hyperlink w:anchor="_Toc197974863" w:history="1">
            <w:r w:rsidRPr="008670D2">
              <w:rPr>
                <w:rStyle w:val="Hyperlink"/>
                <w:noProof/>
              </w:rPr>
              <w:t>Safety Officer Type 1 (SOF1)/Safety Officer Complex (SOFC)</w:t>
            </w:r>
            <w:r>
              <w:rPr>
                <w:noProof/>
                <w:webHidden/>
              </w:rPr>
              <w:tab/>
            </w:r>
            <w:r>
              <w:rPr>
                <w:noProof/>
                <w:webHidden/>
              </w:rPr>
              <w:fldChar w:fldCharType="begin"/>
            </w:r>
            <w:r>
              <w:rPr>
                <w:noProof/>
                <w:webHidden/>
              </w:rPr>
              <w:instrText xml:space="preserve"> PAGEREF _Toc197974863 \h </w:instrText>
            </w:r>
            <w:r>
              <w:rPr>
                <w:noProof/>
                <w:webHidden/>
              </w:rPr>
            </w:r>
            <w:r>
              <w:rPr>
                <w:noProof/>
                <w:webHidden/>
              </w:rPr>
              <w:fldChar w:fldCharType="separate"/>
            </w:r>
            <w:r>
              <w:rPr>
                <w:noProof/>
                <w:webHidden/>
              </w:rPr>
              <w:t>47</w:t>
            </w:r>
            <w:r>
              <w:rPr>
                <w:noProof/>
                <w:webHidden/>
              </w:rPr>
              <w:fldChar w:fldCharType="end"/>
            </w:r>
          </w:hyperlink>
        </w:p>
        <w:p w14:paraId="01B426C9" w14:textId="40CFAC50" w:rsidR="0008759C" w:rsidRDefault="0008759C">
          <w:pPr>
            <w:pStyle w:val="TOC2"/>
            <w:tabs>
              <w:tab w:val="right" w:leader="dot" w:pos="9350"/>
            </w:tabs>
            <w:rPr>
              <w:rFonts w:eastAsiaTheme="minorEastAsia" w:cstheme="minorBidi"/>
              <w:noProof/>
              <w:kern w:val="2"/>
              <w14:ligatures w14:val="standardContextual"/>
            </w:rPr>
          </w:pPr>
          <w:hyperlink w:anchor="_Toc197974864" w:history="1">
            <w:r w:rsidRPr="008670D2">
              <w:rPr>
                <w:rStyle w:val="Hyperlink"/>
                <w:noProof/>
              </w:rPr>
              <w:t>All-Hazards</w:t>
            </w:r>
            <w:r w:rsidRPr="008670D2">
              <w:rPr>
                <w:rStyle w:val="Hyperlink"/>
                <w:noProof/>
                <w:spacing w:val="-4"/>
              </w:rPr>
              <w:t xml:space="preserve"> </w:t>
            </w:r>
            <w:r w:rsidRPr="008670D2">
              <w:rPr>
                <w:rStyle w:val="Hyperlink"/>
                <w:noProof/>
              </w:rPr>
              <w:t>Safety</w:t>
            </w:r>
            <w:r w:rsidRPr="008670D2">
              <w:rPr>
                <w:rStyle w:val="Hyperlink"/>
                <w:noProof/>
                <w:spacing w:val="-4"/>
              </w:rPr>
              <w:t xml:space="preserve"> </w:t>
            </w:r>
            <w:r w:rsidRPr="008670D2">
              <w:rPr>
                <w:rStyle w:val="Hyperlink"/>
                <w:noProof/>
              </w:rPr>
              <w:t>Officer</w:t>
            </w:r>
            <w:r w:rsidRPr="008670D2">
              <w:rPr>
                <w:rStyle w:val="Hyperlink"/>
                <w:noProof/>
                <w:spacing w:val="-4"/>
              </w:rPr>
              <w:t xml:space="preserve"> </w:t>
            </w:r>
            <w:r w:rsidRPr="008670D2">
              <w:rPr>
                <w:rStyle w:val="Hyperlink"/>
                <w:noProof/>
              </w:rPr>
              <w:t>Type</w:t>
            </w:r>
            <w:r w:rsidRPr="008670D2">
              <w:rPr>
                <w:rStyle w:val="Hyperlink"/>
                <w:noProof/>
                <w:spacing w:val="-4"/>
              </w:rPr>
              <w:t xml:space="preserve"> </w:t>
            </w:r>
            <w:r w:rsidRPr="008670D2">
              <w:rPr>
                <w:rStyle w:val="Hyperlink"/>
                <w:noProof/>
              </w:rPr>
              <w:t>3</w:t>
            </w:r>
            <w:r w:rsidRPr="008670D2">
              <w:rPr>
                <w:rStyle w:val="Hyperlink"/>
                <w:noProof/>
                <w:spacing w:val="-3"/>
              </w:rPr>
              <w:t xml:space="preserve"> </w:t>
            </w:r>
            <w:r w:rsidRPr="008670D2">
              <w:rPr>
                <w:rStyle w:val="Hyperlink"/>
                <w:noProof/>
                <w:spacing w:val="-2"/>
              </w:rPr>
              <w:t>(SOF3)</w:t>
            </w:r>
            <w:r>
              <w:rPr>
                <w:noProof/>
                <w:webHidden/>
              </w:rPr>
              <w:tab/>
            </w:r>
            <w:r>
              <w:rPr>
                <w:noProof/>
                <w:webHidden/>
              </w:rPr>
              <w:fldChar w:fldCharType="begin"/>
            </w:r>
            <w:r>
              <w:rPr>
                <w:noProof/>
                <w:webHidden/>
              </w:rPr>
              <w:instrText xml:space="preserve"> PAGEREF _Toc197974864 \h </w:instrText>
            </w:r>
            <w:r>
              <w:rPr>
                <w:noProof/>
                <w:webHidden/>
              </w:rPr>
            </w:r>
            <w:r>
              <w:rPr>
                <w:noProof/>
                <w:webHidden/>
              </w:rPr>
              <w:fldChar w:fldCharType="separate"/>
            </w:r>
            <w:r>
              <w:rPr>
                <w:noProof/>
                <w:webHidden/>
              </w:rPr>
              <w:t>48</w:t>
            </w:r>
            <w:r>
              <w:rPr>
                <w:noProof/>
                <w:webHidden/>
              </w:rPr>
              <w:fldChar w:fldCharType="end"/>
            </w:r>
          </w:hyperlink>
        </w:p>
        <w:p w14:paraId="77409913" w14:textId="5009F655" w:rsidR="0008759C" w:rsidRDefault="0008759C">
          <w:pPr>
            <w:pStyle w:val="TOC2"/>
            <w:tabs>
              <w:tab w:val="right" w:leader="dot" w:pos="9350"/>
            </w:tabs>
            <w:rPr>
              <w:rFonts w:eastAsiaTheme="minorEastAsia" w:cstheme="minorBidi"/>
              <w:noProof/>
              <w:kern w:val="2"/>
              <w14:ligatures w14:val="standardContextual"/>
            </w:rPr>
          </w:pPr>
          <w:hyperlink w:anchor="_Toc197974865" w:history="1">
            <w:r w:rsidRPr="008670D2">
              <w:rPr>
                <w:rStyle w:val="Hyperlink"/>
                <w:noProof/>
              </w:rPr>
              <w:t>Safety</w:t>
            </w:r>
            <w:r w:rsidRPr="008670D2">
              <w:rPr>
                <w:rStyle w:val="Hyperlink"/>
                <w:noProof/>
                <w:spacing w:val="-4"/>
              </w:rPr>
              <w:t xml:space="preserve"> </w:t>
            </w:r>
            <w:r w:rsidRPr="008670D2">
              <w:rPr>
                <w:rStyle w:val="Hyperlink"/>
                <w:noProof/>
              </w:rPr>
              <w:t xml:space="preserve">Officer, Field </w:t>
            </w:r>
            <w:r w:rsidRPr="008670D2">
              <w:rPr>
                <w:rStyle w:val="Hyperlink"/>
                <w:noProof/>
                <w:spacing w:val="-2"/>
              </w:rPr>
              <w:t>(SOFF)</w:t>
            </w:r>
            <w:r>
              <w:rPr>
                <w:noProof/>
                <w:webHidden/>
              </w:rPr>
              <w:tab/>
            </w:r>
            <w:r>
              <w:rPr>
                <w:noProof/>
                <w:webHidden/>
              </w:rPr>
              <w:fldChar w:fldCharType="begin"/>
            </w:r>
            <w:r>
              <w:rPr>
                <w:noProof/>
                <w:webHidden/>
              </w:rPr>
              <w:instrText xml:space="preserve"> PAGEREF _Toc197974865 \h </w:instrText>
            </w:r>
            <w:r>
              <w:rPr>
                <w:noProof/>
                <w:webHidden/>
              </w:rPr>
            </w:r>
            <w:r>
              <w:rPr>
                <w:noProof/>
                <w:webHidden/>
              </w:rPr>
              <w:fldChar w:fldCharType="separate"/>
            </w:r>
            <w:r>
              <w:rPr>
                <w:noProof/>
                <w:webHidden/>
              </w:rPr>
              <w:t>49</w:t>
            </w:r>
            <w:r>
              <w:rPr>
                <w:noProof/>
                <w:webHidden/>
              </w:rPr>
              <w:fldChar w:fldCharType="end"/>
            </w:r>
          </w:hyperlink>
        </w:p>
        <w:p w14:paraId="043D669E" w14:textId="30F98F33" w:rsidR="0008759C" w:rsidRDefault="0008759C">
          <w:pPr>
            <w:pStyle w:val="TOC2"/>
            <w:tabs>
              <w:tab w:val="right" w:leader="dot" w:pos="9350"/>
            </w:tabs>
            <w:rPr>
              <w:rFonts w:eastAsiaTheme="minorEastAsia" w:cstheme="minorBidi"/>
              <w:noProof/>
              <w:kern w:val="2"/>
              <w14:ligatures w14:val="standardContextual"/>
            </w:rPr>
          </w:pPr>
          <w:hyperlink w:anchor="_Toc197974866" w:history="1">
            <w:r w:rsidRPr="008670D2">
              <w:rPr>
                <w:rStyle w:val="Hyperlink"/>
                <w:noProof/>
              </w:rPr>
              <w:t>Public Information Officer Type 1 (PIO1)/Public Information Officer Complex (PIOC)</w:t>
            </w:r>
            <w:r>
              <w:rPr>
                <w:noProof/>
                <w:webHidden/>
              </w:rPr>
              <w:tab/>
            </w:r>
            <w:r>
              <w:rPr>
                <w:noProof/>
                <w:webHidden/>
              </w:rPr>
              <w:fldChar w:fldCharType="begin"/>
            </w:r>
            <w:r>
              <w:rPr>
                <w:noProof/>
                <w:webHidden/>
              </w:rPr>
              <w:instrText xml:space="preserve"> PAGEREF _Toc197974866 \h </w:instrText>
            </w:r>
            <w:r>
              <w:rPr>
                <w:noProof/>
                <w:webHidden/>
              </w:rPr>
            </w:r>
            <w:r>
              <w:rPr>
                <w:noProof/>
                <w:webHidden/>
              </w:rPr>
              <w:fldChar w:fldCharType="separate"/>
            </w:r>
            <w:r>
              <w:rPr>
                <w:noProof/>
                <w:webHidden/>
              </w:rPr>
              <w:t>50</w:t>
            </w:r>
            <w:r>
              <w:rPr>
                <w:noProof/>
                <w:webHidden/>
              </w:rPr>
              <w:fldChar w:fldCharType="end"/>
            </w:r>
          </w:hyperlink>
        </w:p>
        <w:p w14:paraId="4296776B" w14:textId="1CB8BE11" w:rsidR="0008759C" w:rsidRDefault="0008759C">
          <w:pPr>
            <w:pStyle w:val="TOC2"/>
            <w:tabs>
              <w:tab w:val="right" w:leader="dot" w:pos="9350"/>
            </w:tabs>
            <w:rPr>
              <w:rFonts w:eastAsiaTheme="minorEastAsia" w:cstheme="minorBidi"/>
              <w:noProof/>
              <w:kern w:val="2"/>
              <w14:ligatures w14:val="standardContextual"/>
            </w:rPr>
          </w:pPr>
          <w:hyperlink w:anchor="_Toc197974867" w:history="1">
            <w:r w:rsidRPr="008670D2">
              <w:rPr>
                <w:rStyle w:val="Hyperlink"/>
                <w:noProof/>
              </w:rPr>
              <w:t>All-Hazards</w:t>
            </w:r>
            <w:r w:rsidRPr="008670D2">
              <w:rPr>
                <w:rStyle w:val="Hyperlink"/>
                <w:noProof/>
                <w:spacing w:val="-10"/>
              </w:rPr>
              <w:t xml:space="preserve"> </w:t>
            </w:r>
            <w:r w:rsidRPr="008670D2">
              <w:rPr>
                <w:rStyle w:val="Hyperlink"/>
                <w:noProof/>
              </w:rPr>
              <w:t>Public</w:t>
            </w:r>
            <w:r w:rsidRPr="008670D2">
              <w:rPr>
                <w:rStyle w:val="Hyperlink"/>
                <w:noProof/>
                <w:spacing w:val="-6"/>
              </w:rPr>
              <w:t xml:space="preserve"> </w:t>
            </w:r>
            <w:r w:rsidRPr="008670D2">
              <w:rPr>
                <w:rStyle w:val="Hyperlink"/>
                <w:noProof/>
              </w:rPr>
              <w:t>Information</w:t>
            </w:r>
            <w:r w:rsidRPr="008670D2">
              <w:rPr>
                <w:rStyle w:val="Hyperlink"/>
                <w:noProof/>
                <w:spacing w:val="-4"/>
              </w:rPr>
              <w:t xml:space="preserve"> </w:t>
            </w:r>
            <w:r w:rsidRPr="008670D2">
              <w:rPr>
                <w:rStyle w:val="Hyperlink"/>
                <w:noProof/>
              </w:rPr>
              <w:t>Officer</w:t>
            </w:r>
            <w:r w:rsidRPr="008670D2">
              <w:rPr>
                <w:rStyle w:val="Hyperlink"/>
                <w:noProof/>
                <w:spacing w:val="-7"/>
              </w:rPr>
              <w:t xml:space="preserve"> </w:t>
            </w:r>
            <w:r w:rsidRPr="008670D2">
              <w:rPr>
                <w:rStyle w:val="Hyperlink"/>
                <w:noProof/>
              </w:rPr>
              <w:t>Type</w:t>
            </w:r>
            <w:r w:rsidRPr="008670D2">
              <w:rPr>
                <w:rStyle w:val="Hyperlink"/>
                <w:noProof/>
                <w:spacing w:val="-4"/>
              </w:rPr>
              <w:t xml:space="preserve"> </w:t>
            </w:r>
            <w:r w:rsidRPr="008670D2">
              <w:rPr>
                <w:rStyle w:val="Hyperlink"/>
                <w:noProof/>
              </w:rPr>
              <w:t>3</w:t>
            </w:r>
            <w:r w:rsidRPr="008670D2">
              <w:rPr>
                <w:rStyle w:val="Hyperlink"/>
                <w:noProof/>
                <w:spacing w:val="-3"/>
              </w:rPr>
              <w:t xml:space="preserve"> </w:t>
            </w:r>
            <w:r w:rsidRPr="008670D2">
              <w:rPr>
                <w:rStyle w:val="Hyperlink"/>
                <w:noProof/>
                <w:spacing w:val="-2"/>
              </w:rPr>
              <w:t>(PIO3)</w:t>
            </w:r>
            <w:r>
              <w:rPr>
                <w:noProof/>
                <w:webHidden/>
              </w:rPr>
              <w:tab/>
            </w:r>
            <w:r>
              <w:rPr>
                <w:noProof/>
                <w:webHidden/>
              </w:rPr>
              <w:fldChar w:fldCharType="begin"/>
            </w:r>
            <w:r>
              <w:rPr>
                <w:noProof/>
                <w:webHidden/>
              </w:rPr>
              <w:instrText xml:space="preserve"> PAGEREF _Toc197974867 \h </w:instrText>
            </w:r>
            <w:r>
              <w:rPr>
                <w:noProof/>
                <w:webHidden/>
              </w:rPr>
            </w:r>
            <w:r>
              <w:rPr>
                <w:noProof/>
                <w:webHidden/>
              </w:rPr>
              <w:fldChar w:fldCharType="separate"/>
            </w:r>
            <w:r>
              <w:rPr>
                <w:noProof/>
                <w:webHidden/>
              </w:rPr>
              <w:t>51</w:t>
            </w:r>
            <w:r>
              <w:rPr>
                <w:noProof/>
                <w:webHidden/>
              </w:rPr>
              <w:fldChar w:fldCharType="end"/>
            </w:r>
          </w:hyperlink>
        </w:p>
        <w:p w14:paraId="21700A4E" w14:textId="092D63F1" w:rsidR="0008759C" w:rsidRDefault="0008759C">
          <w:pPr>
            <w:pStyle w:val="TOC2"/>
            <w:tabs>
              <w:tab w:val="right" w:leader="dot" w:pos="9350"/>
            </w:tabs>
            <w:rPr>
              <w:rFonts w:eastAsiaTheme="minorEastAsia" w:cstheme="minorBidi"/>
              <w:noProof/>
              <w:kern w:val="2"/>
              <w14:ligatures w14:val="standardContextual"/>
            </w:rPr>
          </w:pPr>
          <w:hyperlink w:anchor="_Toc197974868" w:history="1">
            <w:r w:rsidRPr="008670D2">
              <w:rPr>
                <w:rStyle w:val="Hyperlink"/>
                <w:noProof/>
              </w:rPr>
              <w:t>Public</w:t>
            </w:r>
            <w:r w:rsidRPr="008670D2">
              <w:rPr>
                <w:rStyle w:val="Hyperlink"/>
                <w:noProof/>
                <w:spacing w:val="-7"/>
              </w:rPr>
              <w:t xml:space="preserve"> </w:t>
            </w:r>
            <w:r w:rsidRPr="008670D2">
              <w:rPr>
                <w:rStyle w:val="Hyperlink"/>
                <w:noProof/>
              </w:rPr>
              <w:t>Information</w:t>
            </w:r>
            <w:r w:rsidRPr="008670D2">
              <w:rPr>
                <w:rStyle w:val="Hyperlink"/>
                <w:noProof/>
                <w:spacing w:val="-7"/>
              </w:rPr>
              <w:t xml:space="preserve"> </w:t>
            </w:r>
            <w:r w:rsidRPr="008670D2">
              <w:rPr>
                <w:rStyle w:val="Hyperlink"/>
                <w:noProof/>
              </w:rPr>
              <w:t>Officer, Technician</w:t>
            </w:r>
            <w:r w:rsidRPr="008670D2">
              <w:rPr>
                <w:rStyle w:val="Hyperlink"/>
                <w:noProof/>
                <w:spacing w:val="-4"/>
              </w:rPr>
              <w:t xml:space="preserve"> </w:t>
            </w:r>
            <w:r w:rsidRPr="008670D2">
              <w:rPr>
                <w:rStyle w:val="Hyperlink"/>
                <w:noProof/>
                <w:spacing w:val="-2"/>
              </w:rPr>
              <w:t>(PIOT)</w:t>
            </w:r>
            <w:r>
              <w:rPr>
                <w:noProof/>
                <w:webHidden/>
              </w:rPr>
              <w:tab/>
            </w:r>
            <w:r>
              <w:rPr>
                <w:noProof/>
                <w:webHidden/>
              </w:rPr>
              <w:fldChar w:fldCharType="begin"/>
            </w:r>
            <w:r>
              <w:rPr>
                <w:noProof/>
                <w:webHidden/>
              </w:rPr>
              <w:instrText xml:space="preserve"> PAGEREF _Toc197974868 \h </w:instrText>
            </w:r>
            <w:r>
              <w:rPr>
                <w:noProof/>
                <w:webHidden/>
              </w:rPr>
            </w:r>
            <w:r>
              <w:rPr>
                <w:noProof/>
                <w:webHidden/>
              </w:rPr>
              <w:fldChar w:fldCharType="separate"/>
            </w:r>
            <w:r>
              <w:rPr>
                <w:noProof/>
                <w:webHidden/>
              </w:rPr>
              <w:t>52</w:t>
            </w:r>
            <w:r>
              <w:rPr>
                <w:noProof/>
                <w:webHidden/>
              </w:rPr>
              <w:fldChar w:fldCharType="end"/>
            </w:r>
          </w:hyperlink>
        </w:p>
        <w:p w14:paraId="62482248" w14:textId="00E9DB75" w:rsidR="0008759C" w:rsidRDefault="0008759C">
          <w:pPr>
            <w:pStyle w:val="TOC2"/>
            <w:tabs>
              <w:tab w:val="right" w:leader="dot" w:pos="9350"/>
            </w:tabs>
            <w:rPr>
              <w:rFonts w:eastAsiaTheme="minorEastAsia" w:cstheme="minorBidi"/>
              <w:noProof/>
              <w:kern w:val="2"/>
              <w14:ligatures w14:val="standardContextual"/>
            </w:rPr>
          </w:pPr>
          <w:hyperlink w:anchor="_Toc197974869" w:history="1">
            <w:r w:rsidRPr="008670D2">
              <w:rPr>
                <w:rStyle w:val="Hyperlink"/>
                <w:noProof/>
              </w:rPr>
              <w:t>Liaison</w:t>
            </w:r>
            <w:r w:rsidRPr="008670D2">
              <w:rPr>
                <w:rStyle w:val="Hyperlink"/>
                <w:noProof/>
                <w:spacing w:val="-4"/>
              </w:rPr>
              <w:t xml:space="preserve"> </w:t>
            </w:r>
            <w:r w:rsidRPr="008670D2">
              <w:rPr>
                <w:rStyle w:val="Hyperlink"/>
                <w:noProof/>
              </w:rPr>
              <w:t>Officer</w:t>
            </w:r>
            <w:r w:rsidRPr="008670D2">
              <w:rPr>
                <w:rStyle w:val="Hyperlink"/>
                <w:noProof/>
                <w:spacing w:val="-4"/>
              </w:rPr>
              <w:t xml:space="preserve"> </w:t>
            </w:r>
            <w:r w:rsidRPr="008670D2">
              <w:rPr>
                <w:rStyle w:val="Hyperlink"/>
                <w:noProof/>
                <w:spacing w:val="-2"/>
              </w:rPr>
              <w:t>(LOFR)</w:t>
            </w:r>
            <w:r>
              <w:rPr>
                <w:noProof/>
                <w:webHidden/>
              </w:rPr>
              <w:tab/>
            </w:r>
            <w:r>
              <w:rPr>
                <w:noProof/>
                <w:webHidden/>
              </w:rPr>
              <w:fldChar w:fldCharType="begin"/>
            </w:r>
            <w:r>
              <w:rPr>
                <w:noProof/>
                <w:webHidden/>
              </w:rPr>
              <w:instrText xml:space="preserve"> PAGEREF _Toc197974869 \h </w:instrText>
            </w:r>
            <w:r>
              <w:rPr>
                <w:noProof/>
                <w:webHidden/>
              </w:rPr>
            </w:r>
            <w:r>
              <w:rPr>
                <w:noProof/>
                <w:webHidden/>
              </w:rPr>
              <w:fldChar w:fldCharType="separate"/>
            </w:r>
            <w:r>
              <w:rPr>
                <w:noProof/>
                <w:webHidden/>
              </w:rPr>
              <w:t>53</w:t>
            </w:r>
            <w:r>
              <w:rPr>
                <w:noProof/>
                <w:webHidden/>
              </w:rPr>
              <w:fldChar w:fldCharType="end"/>
            </w:r>
          </w:hyperlink>
        </w:p>
        <w:p w14:paraId="04581D18" w14:textId="4539CFCA" w:rsidR="0008759C" w:rsidRDefault="0008759C">
          <w:pPr>
            <w:pStyle w:val="TOC2"/>
            <w:tabs>
              <w:tab w:val="right" w:leader="dot" w:pos="9350"/>
            </w:tabs>
            <w:rPr>
              <w:rFonts w:eastAsiaTheme="minorEastAsia" w:cstheme="minorBidi"/>
              <w:noProof/>
              <w:kern w:val="2"/>
              <w14:ligatures w14:val="standardContextual"/>
            </w:rPr>
          </w:pPr>
          <w:hyperlink w:anchor="_Toc197974870" w:history="1">
            <w:r w:rsidRPr="008670D2">
              <w:rPr>
                <w:rStyle w:val="Hyperlink"/>
                <w:noProof/>
              </w:rPr>
              <w:t>Agency</w:t>
            </w:r>
            <w:r w:rsidRPr="008670D2">
              <w:rPr>
                <w:rStyle w:val="Hyperlink"/>
                <w:noProof/>
                <w:spacing w:val="-7"/>
              </w:rPr>
              <w:t xml:space="preserve"> </w:t>
            </w:r>
            <w:r w:rsidRPr="008670D2">
              <w:rPr>
                <w:rStyle w:val="Hyperlink"/>
                <w:noProof/>
              </w:rPr>
              <w:t>Representative</w:t>
            </w:r>
            <w:r w:rsidRPr="008670D2">
              <w:rPr>
                <w:rStyle w:val="Hyperlink"/>
                <w:noProof/>
                <w:spacing w:val="-6"/>
              </w:rPr>
              <w:t xml:space="preserve"> </w:t>
            </w:r>
            <w:r w:rsidRPr="008670D2">
              <w:rPr>
                <w:rStyle w:val="Hyperlink"/>
                <w:noProof/>
                <w:spacing w:val="-2"/>
              </w:rPr>
              <w:t>(AREP)</w:t>
            </w:r>
            <w:r>
              <w:rPr>
                <w:noProof/>
                <w:webHidden/>
              </w:rPr>
              <w:tab/>
            </w:r>
            <w:r>
              <w:rPr>
                <w:noProof/>
                <w:webHidden/>
              </w:rPr>
              <w:fldChar w:fldCharType="begin"/>
            </w:r>
            <w:r>
              <w:rPr>
                <w:noProof/>
                <w:webHidden/>
              </w:rPr>
              <w:instrText xml:space="preserve"> PAGEREF _Toc197974870 \h </w:instrText>
            </w:r>
            <w:r>
              <w:rPr>
                <w:noProof/>
                <w:webHidden/>
              </w:rPr>
            </w:r>
            <w:r>
              <w:rPr>
                <w:noProof/>
                <w:webHidden/>
              </w:rPr>
              <w:fldChar w:fldCharType="separate"/>
            </w:r>
            <w:r>
              <w:rPr>
                <w:noProof/>
                <w:webHidden/>
              </w:rPr>
              <w:t>54</w:t>
            </w:r>
            <w:r>
              <w:rPr>
                <w:noProof/>
                <w:webHidden/>
              </w:rPr>
              <w:fldChar w:fldCharType="end"/>
            </w:r>
          </w:hyperlink>
        </w:p>
        <w:p w14:paraId="4360DBA3" w14:textId="454AF7FB" w:rsidR="0008759C" w:rsidRDefault="0008759C">
          <w:pPr>
            <w:pStyle w:val="TOC2"/>
            <w:tabs>
              <w:tab w:val="right" w:leader="dot" w:pos="9350"/>
            </w:tabs>
            <w:rPr>
              <w:rFonts w:eastAsiaTheme="minorEastAsia" w:cstheme="minorBidi"/>
              <w:noProof/>
              <w:kern w:val="2"/>
              <w14:ligatures w14:val="standardContextual"/>
            </w:rPr>
          </w:pPr>
          <w:hyperlink w:anchor="_Toc197974871" w:history="1">
            <w:r w:rsidRPr="008670D2">
              <w:rPr>
                <w:rStyle w:val="Hyperlink"/>
                <w:noProof/>
              </w:rPr>
              <w:t>Human</w:t>
            </w:r>
            <w:r w:rsidRPr="008670D2">
              <w:rPr>
                <w:rStyle w:val="Hyperlink"/>
                <w:noProof/>
                <w:spacing w:val="-8"/>
              </w:rPr>
              <w:t xml:space="preserve"> </w:t>
            </w:r>
            <w:r w:rsidRPr="008670D2">
              <w:rPr>
                <w:rStyle w:val="Hyperlink"/>
                <w:noProof/>
              </w:rPr>
              <w:t>Resource</w:t>
            </w:r>
            <w:r w:rsidRPr="008670D2">
              <w:rPr>
                <w:rStyle w:val="Hyperlink"/>
                <w:noProof/>
                <w:spacing w:val="-6"/>
              </w:rPr>
              <w:t xml:space="preserve"> </w:t>
            </w:r>
            <w:r w:rsidRPr="008670D2">
              <w:rPr>
                <w:rStyle w:val="Hyperlink"/>
                <w:noProof/>
              </w:rPr>
              <w:t>Specialist</w:t>
            </w:r>
            <w:r w:rsidRPr="008670D2">
              <w:rPr>
                <w:rStyle w:val="Hyperlink"/>
                <w:noProof/>
                <w:spacing w:val="-5"/>
              </w:rPr>
              <w:t xml:space="preserve"> </w:t>
            </w:r>
            <w:r w:rsidRPr="008670D2">
              <w:rPr>
                <w:rStyle w:val="Hyperlink"/>
                <w:noProof/>
                <w:spacing w:val="-2"/>
              </w:rPr>
              <w:t>(HRSP)</w:t>
            </w:r>
            <w:r>
              <w:rPr>
                <w:noProof/>
                <w:webHidden/>
              </w:rPr>
              <w:tab/>
            </w:r>
            <w:r>
              <w:rPr>
                <w:noProof/>
                <w:webHidden/>
              </w:rPr>
              <w:fldChar w:fldCharType="begin"/>
            </w:r>
            <w:r>
              <w:rPr>
                <w:noProof/>
                <w:webHidden/>
              </w:rPr>
              <w:instrText xml:space="preserve"> PAGEREF _Toc197974871 \h </w:instrText>
            </w:r>
            <w:r>
              <w:rPr>
                <w:noProof/>
                <w:webHidden/>
              </w:rPr>
            </w:r>
            <w:r>
              <w:rPr>
                <w:noProof/>
                <w:webHidden/>
              </w:rPr>
              <w:fldChar w:fldCharType="separate"/>
            </w:r>
            <w:r>
              <w:rPr>
                <w:noProof/>
                <w:webHidden/>
              </w:rPr>
              <w:t>55</w:t>
            </w:r>
            <w:r>
              <w:rPr>
                <w:noProof/>
                <w:webHidden/>
              </w:rPr>
              <w:fldChar w:fldCharType="end"/>
            </w:r>
          </w:hyperlink>
        </w:p>
        <w:p w14:paraId="75D6E5B6" w14:textId="60807CF8" w:rsidR="0008759C" w:rsidRDefault="0008759C">
          <w:pPr>
            <w:pStyle w:val="TOC2"/>
            <w:tabs>
              <w:tab w:val="right" w:leader="dot" w:pos="9350"/>
            </w:tabs>
            <w:rPr>
              <w:rFonts w:eastAsiaTheme="minorEastAsia" w:cstheme="minorBidi"/>
              <w:noProof/>
              <w:kern w:val="2"/>
              <w14:ligatures w14:val="standardContextual"/>
            </w:rPr>
          </w:pPr>
          <w:hyperlink w:anchor="_Toc197974872" w:history="1">
            <w:r w:rsidRPr="008670D2">
              <w:rPr>
                <w:rStyle w:val="Hyperlink"/>
                <w:noProof/>
              </w:rPr>
              <w:t>Critical</w:t>
            </w:r>
            <w:r w:rsidRPr="008670D2">
              <w:rPr>
                <w:rStyle w:val="Hyperlink"/>
                <w:noProof/>
                <w:spacing w:val="-12"/>
              </w:rPr>
              <w:t xml:space="preserve"> </w:t>
            </w:r>
            <w:r w:rsidRPr="008670D2">
              <w:rPr>
                <w:rStyle w:val="Hyperlink"/>
                <w:noProof/>
              </w:rPr>
              <w:t>Incident</w:t>
            </w:r>
            <w:r w:rsidRPr="008670D2">
              <w:rPr>
                <w:rStyle w:val="Hyperlink"/>
                <w:noProof/>
                <w:spacing w:val="-7"/>
              </w:rPr>
              <w:t xml:space="preserve"> </w:t>
            </w:r>
            <w:r w:rsidRPr="008670D2">
              <w:rPr>
                <w:rStyle w:val="Hyperlink"/>
                <w:noProof/>
              </w:rPr>
              <w:t>Stress</w:t>
            </w:r>
            <w:r w:rsidRPr="008670D2">
              <w:rPr>
                <w:rStyle w:val="Hyperlink"/>
                <w:noProof/>
                <w:spacing w:val="-10"/>
              </w:rPr>
              <w:t xml:space="preserve"> </w:t>
            </w:r>
            <w:r w:rsidRPr="008670D2">
              <w:rPr>
                <w:rStyle w:val="Hyperlink"/>
                <w:noProof/>
              </w:rPr>
              <w:t>Lead</w:t>
            </w:r>
            <w:r w:rsidRPr="008670D2">
              <w:rPr>
                <w:rStyle w:val="Hyperlink"/>
                <w:noProof/>
                <w:spacing w:val="-8"/>
              </w:rPr>
              <w:t xml:space="preserve"> </w:t>
            </w:r>
            <w:r w:rsidRPr="008670D2">
              <w:rPr>
                <w:rStyle w:val="Hyperlink"/>
                <w:noProof/>
                <w:spacing w:val="-2"/>
              </w:rPr>
              <w:t>(CISL)</w:t>
            </w:r>
            <w:r>
              <w:rPr>
                <w:noProof/>
                <w:webHidden/>
              </w:rPr>
              <w:tab/>
            </w:r>
            <w:r>
              <w:rPr>
                <w:noProof/>
                <w:webHidden/>
              </w:rPr>
              <w:fldChar w:fldCharType="begin"/>
            </w:r>
            <w:r>
              <w:rPr>
                <w:noProof/>
                <w:webHidden/>
              </w:rPr>
              <w:instrText xml:space="preserve"> PAGEREF _Toc197974872 \h </w:instrText>
            </w:r>
            <w:r>
              <w:rPr>
                <w:noProof/>
                <w:webHidden/>
              </w:rPr>
            </w:r>
            <w:r>
              <w:rPr>
                <w:noProof/>
                <w:webHidden/>
              </w:rPr>
              <w:fldChar w:fldCharType="separate"/>
            </w:r>
            <w:r>
              <w:rPr>
                <w:noProof/>
                <w:webHidden/>
              </w:rPr>
              <w:t>56</w:t>
            </w:r>
            <w:r>
              <w:rPr>
                <w:noProof/>
                <w:webHidden/>
              </w:rPr>
              <w:fldChar w:fldCharType="end"/>
            </w:r>
          </w:hyperlink>
        </w:p>
        <w:p w14:paraId="50376DBA" w14:textId="10C6EAA7" w:rsidR="0008759C" w:rsidRDefault="0008759C">
          <w:pPr>
            <w:pStyle w:val="TOC2"/>
            <w:tabs>
              <w:tab w:val="right" w:leader="dot" w:pos="9350"/>
            </w:tabs>
            <w:rPr>
              <w:rFonts w:eastAsiaTheme="minorEastAsia" w:cstheme="minorBidi"/>
              <w:noProof/>
              <w:kern w:val="2"/>
              <w14:ligatures w14:val="standardContextual"/>
            </w:rPr>
          </w:pPr>
          <w:hyperlink w:anchor="_Toc197974873" w:history="1">
            <w:r w:rsidRPr="008670D2">
              <w:rPr>
                <w:rStyle w:val="Hyperlink"/>
                <w:noProof/>
              </w:rPr>
              <w:t>Critical</w:t>
            </w:r>
            <w:r w:rsidRPr="008670D2">
              <w:rPr>
                <w:rStyle w:val="Hyperlink"/>
                <w:noProof/>
                <w:spacing w:val="-13"/>
              </w:rPr>
              <w:t xml:space="preserve"> </w:t>
            </w:r>
            <w:r w:rsidRPr="008670D2">
              <w:rPr>
                <w:rStyle w:val="Hyperlink"/>
                <w:noProof/>
              </w:rPr>
              <w:t>Incident</w:t>
            </w:r>
            <w:r w:rsidRPr="008670D2">
              <w:rPr>
                <w:rStyle w:val="Hyperlink"/>
                <w:noProof/>
                <w:spacing w:val="-10"/>
              </w:rPr>
              <w:t xml:space="preserve"> </w:t>
            </w:r>
            <w:r w:rsidRPr="008670D2">
              <w:rPr>
                <w:rStyle w:val="Hyperlink"/>
                <w:noProof/>
              </w:rPr>
              <w:t>Stress</w:t>
            </w:r>
            <w:r w:rsidRPr="008670D2">
              <w:rPr>
                <w:rStyle w:val="Hyperlink"/>
                <w:noProof/>
                <w:spacing w:val="-13"/>
              </w:rPr>
              <w:t xml:space="preserve"> </w:t>
            </w:r>
            <w:r w:rsidRPr="008670D2">
              <w:rPr>
                <w:rStyle w:val="Hyperlink"/>
                <w:noProof/>
              </w:rPr>
              <w:t>Management</w:t>
            </w:r>
            <w:r w:rsidRPr="008670D2">
              <w:rPr>
                <w:rStyle w:val="Hyperlink"/>
                <w:noProof/>
                <w:spacing w:val="-13"/>
              </w:rPr>
              <w:t xml:space="preserve"> </w:t>
            </w:r>
            <w:r w:rsidRPr="008670D2">
              <w:rPr>
                <w:rStyle w:val="Hyperlink"/>
                <w:noProof/>
                <w:spacing w:val="-2"/>
              </w:rPr>
              <w:t>(CISM)</w:t>
            </w:r>
            <w:r>
              <w:rPr>
                <w:noProof/>
                <w:webHidden/>
              </w:rPr>
              <w:tab/>
            </w:r>
            <w:r>
              <w:rPr>
                <w:noProof/>
                <w:webHidden/>
              </w:rPr>
              <w:fldChar w:fldCharType="begin"/>
            </w:r>
            <w:r>
              <w:rPr>
                <w:noProof/>
                <w:webHidden/>
              </w:rPr>
              <w:instrText xml:space="preserve"> PAGEREF _Toc197974873 \h </w:instrText>
            </w:r>
            <w:r>
              <w:rPr>
                <w:noProof/>
                <w:webHidden/>
              </w:rPr>
            </w:r>
            <w:r>
              <w:rPr>
                <w:noProof/>
                <w:webHidden/>
              </w:rPr>
              <w:fldChar w:fldCharType="separate"/>
            </w:r>
            <w:r>
              <w:rPr>
                <w:noProof/>
                <w:webHidden/>
              </w:rPr>
              <w:t>57</w:t>
            </w:r>
            <w:r>
              <w:rPr>
                <w:noProof/>
                <w:webHidden/>
              </w:rPr>
              <w:fldChar w:fldCharType="end"/>
            </w:r>
          </w:hyperlink>
        </w:p>
        <w:p w14:paraId="79796716" w14:textId="41FB47CD" w:rsidR="0008759C" w:rsidRDefault="0008759C">
          <w:pPr>
            <w:pStyle w:val="TOC2"/>
            <w:tabs>
              <w:tab w:val="right" w:leader="dot" w:pos="9350"/>
            </w:tabs>
            <w:rPr>
              <w:rFonts w:eastAsiaTheme="minorEastAsia" w:cstheme="minorBidi"/>
              <w:noProof/>
              <w:kern w:val="2"/>
              <w14:ligatures w14:val="standardContextual"/>
            </w:rPr>
          </w:pPr>
          <w:hyperlink w:anchor="_Toc197974874" w:history="1">
            <w:r w:rsidRPr="008670D2">
              <w:rPr>
                <w:rStyle w:val="Hyperlink"/>
                <w:noProof/>
              </w:rPr>
              <w:t>Critical Incident Clinician (CICL)</w:t>
            </w:r>
            <w:r>
              <w:rPr>
                <w:noProof/>
                <w:webHidden/>
              </w:rPr>
              <w:tab/>
            </w:r>
            <w:r>
              <w:rPr>
                <w:noProof/>
                <w:webHidden/>
              </w:rPr>
              <w:fldChar w:fldCharType="begin"/>
            </w:r>
            <w:r>
              <w:rPr>
                <w:noProof/>
                <w:webHidden/>
              </w:rPr>
              <w:instrText xml:space="preserve"> PAGEREF _Toc197974874 \h </w:instrText>
            </w:r>
            <w:r>
              <w:rPr>
                <w:noProof/>
                <w:webHidden/>
              </w:rPr>
            </w:r>
            <w:r>
              <w:rPr>
                <w:noProof/>
                <w:webHidden/>
              </w:rPr>
              <w:fldChar w:fldCharType="separate"/>
            </w:r>
            <w:r>
              <w:rPr>
                <w:noProof/>
                <w:webHidden/>
              </w:rPr>
              <w:t>58</w:t>
            </w:r>
            <w:r>
              <w:rPr>
                <w:noProof/>
                <w:webHidden/>
              </w:rPr>
              <w:fldChar w:fldCharType="end"/>
            </w:r>
          </w:hyperlink>
        </w:p>
        <w:p w14:paraId="4174B41F" w14:textId="2E7D3802" w:rsidR="0008759C" w:rsidRDefault="0008759C">
          <w:pPr>
            <w:pStyle w:val="TOC2"/>
            <w:tabs>
              <w:tab w:val="right" w:leader="dot" w:pos="9350"/>
            </w:tabs>
            <w:rPr>
              <w:rFonts w:eastAsiaTheme="minorEastAsia" w:cstheme="minorBidi"/>
              <w:noProof/>
              <w:kern w:val="2"/>
              <w14:ligatures w14:val="standardContextual"/>
            </w:rPr>
          </w:pPr>
          <w:hyperlink w:anchor="_Toc197974875" w:history="1">
            <w:r w:rsidRPr="008670D2">
              <w:rPr>
                <w:rStyle w:val="Hyperlink"/>
                <w:noProof/>
              </w:rPr>
              <w:t>Critical Incident Stress Chaplain (CISC)</w:t>
            </w:r>
            <w:r>
              <w:rPr>
                <w:noProof/>
                <w:webHidden/>
              </w:rPr>
              <w:tab/>
            </w:r>
            <w:r>
              <w:rPr>
                <w:noProof/>
                <w:webHidden/>
              </w:rPr>
              <w:fldChar w:fldCharType="begin"/>
            </w:r>
            <w:r>
              <w:rPr>
                <w:noProof/>
                <w:webHidden/>
              </w:rPr>
              <w:instrText xml:space="preserve"> PAGEREF _Toc197974875 \h </w:instrText>
            </w:r>
            <w:r>
              <w:rPr>
                <w:noProof/>
                <w:webHidden/>
              </w:rPr>
            </w:r>
            <w:r>
              <w:rPr>
                <w:noProof/>
                <w:webHidden/>
              </w:rPr>
              <w:fldChar w:fldCharType="separate"/>
            </w:r>
            <w:r>
              <w:rPr>
                <w:noProof/>
                <w:webHidden/>
              </w:rPr>
              <w:t>59</w:t>
            </w:r>
            <w:r>
              <w:rPr>
                <w:noProof/>
                <w:webHidden/>
              </w:rPr>
              <w:fldChar w:fldCharType="end"/>
            </w:r>
          </w:hyperlink>
        </w:p>
        <w:p w14:paraId="352EF04A" w14:textId="1EDA2150" w:rsidR="0008759C" w:rsidRDefault="0008759C">
          <w:pPr>
            <w:pStyle w:val="TOC2"/>
            <w:tabs>
              <w:tab w:val="right" w:leader="dot" w:pos="9350"/>
            </w:tabs>
            <w:rPr>
              <w:rFonts w:eastAsiaTheme="minorEastAsia" w:cstheme="minorBidi"/>
              <w:noProof/>
              <w:kern w:val="2"/>
              <w14:ligatures w14:val="standardContextual"/>
            </w:rPr>
          </w:pPr>
          <w:hyperlink w:anchor="_Toc197974876" w:history="1">
            <w:r w:rsidRPr="008670D2">
              <w:rPr>
                <w:rStyle w:val="Hyperlink"/>
                <w:noProof/>
              </w:rPr>
              <w:t>Critical Incident Stress K9 (CISK)</w:t>
            </w:r>
            <w:r>
              <w:rPr>
                <w:noProof/>
                <w:webHidden/>
              </w:rPr>
              <w:tab/>
            </w:r>
            <w:r>
              <w:rPr>
                <w:noProof/>
                <w:webHidden/>
              </w:rPr>
              <w:fldChar w:fldCharType="begin"/>
            </w:r>
            <w:r>
              <w:rPr>
                <w:noProof/>
                <w:webHidden/>
              </w:rPr>
              <w:instrText xml:space="preserve"> PAGEREF _Toc197974876 \h </w:instrText>
            </w:r>
            <w:r>
              <w:rPr>
                <w:noProof/>
                <w:webHidden/>
              </w:rPr>
            </w:r>
            <w:r>
              <w:rPr>
                <w:noProof/>
                <w:webHidden/>
              </w:rPr>
              <w:fldChar w:fldCharType="separate"/>
            </w:r>
            <w:r>
              <w:rPr>
                <w:noProof/>
                <w:webHidden/>
              </w:rPr>
              <w:t>60</w:t>
            </w:r>
            <w:r>
              <w:rPr>
                <w:noProof/>
                <w:webHidden/>
              </w:rPr>
              <w:fldChar w:fldCharType="end"/>
            </w:r>
          </w:hyperlink>
        </w:p>
        <w:p w14:paraId="64C5175B" w14:textId="7DCBE928" w:rsidR="0008759C" w:rsidRDefault="0008759C">
          <w:pPr>
            <w:pStyle w:val="TOC1"/>
            <w:tabs>
              <w:tab w:val="right" w:leader="dot" w:pos="9350"/>
            </w:tabs>
            <w:rPr>
              <w:rFonts w:eastAsiaTheme="minorEastAsia" w:cstheme="minorBidi"/>
              <w:noProof/>
              <w:kern w:val="2"/>
              <w14:ligatures w14:val="standardContextual"/>
            </w:rPr>
          </w:pPr>
          <w:hyperlink w:anchor="_Toc197974877" w:history="1">
            <w:r w:rsidRPr="008670D2">
              <w:rPr>
                <w:rStyle w:val="Hyperlink"/>
                <w:noProof/>
              </w:rPr>
              <w:t>Qualifications for Operations Positions</w:t>
            </w:r>
            <w:r>
              <w:rPr>
                <w:noProof/>
                <w:webHidden/>
              </w:rPr>
              <w:tab/>
            </w:r>
            <w:r>
              <w:rPr>
                <w:noProof/>
                <w:webHidden/>
              </w:rPr>
              <w:fldChar w:fldCharType="begin"/>
            </w:r>
            <w:r>
              <w:rPr>
                <w:noProof/>
                <w:webHidden/>
              </w:rPr>
              <w:instrText xml:space="preserve"> PAGEREF _Toc197974877 \h </w:instrText>
            </w:r>
            <w:r>
              <w:rPr>
                <w:noProof/>
                <w:webHidden/>
              </w:rPr>
            </w:r>
            <w:r>
              <w:rPr>
                <w:noProof/>
                <w:webHidden/>
              </w:rPr>
              <w:fldChar w:fldCharType="separate"/>
            </w:r>
            <w:r>
              <w:rPr>
                <w:noProof/>
                <w:webHidden/>
              </w:rPr>
              <w:t>62</w:t>
            </w:r>
            <w:r>
              <w:rPr>
                <w:noProof/>
                <w:webHidden/>
              </w:rPr>
              <w:fldChar w:fldCharType="end"/>
            </w:r>
          </w:hyperlink>
        </w:p>
        <w:p w14:paraId="781DDB0B" w14:textId="5F336EEA" w:rsidR="0008759C" w:rsidRDefault="0008759C">
          <w:pPr>
            <w:pStyle w:val="TOC2"/>
            <w:tabs>
              <w:tab w:val="right" w:leader="dot" w:pos="9350"/>
            </w:tabs>
            <w:rPr>
              <w:rFonts w:eastAsiaTheme="minorEastAsia" w:cstheme="minorBidi"/>
              <w:noProof/>
              <w:kern w:val="2"/>
              <w14:ligatures w14:val="standardContextual"/>
            </w:rPr>
          </w:pPr>
          <w:hyperlink w:anchor="_Toc197974878" w:history="1">
            <w:r w:rsidRPr="008670D2">
              <w:rPr>
                <w:rStyle w:val="Hyperlink"/>
                <w:noProof/>
              </w:rPr>
              <w:t>Operations Section Chief Type 1 (OSC1)/Operations Section Chief Complex (OSCC)</w:t>
            </w:r>
            <w:r>
              <w:rPr>
                <w:noProof/>
                <w:webHidden/>
              </w:rPr>
              <w:tab/>
            </w:r>
            <w:r>
              <w:rPr>
                <w:noProof/>
                <w:webHidden/>
              </w:rPr>
              <w:fldChar w:fldCharType="begin"/>
            </w:r>
            <w:r>
              <w:rPr>
                <w:noProof/>
                <w:webHidden/>
              </w:rPr>
              <w:instrText xml:space="preserve"> PAGEREF _Toc197974878 \h </w:instrText>
            </w:r>
            <w:r>
              <w:rPr>
                <w:noProof/>
                <w:webHidden/>
              </w:rPr>
            </w:r>
            <w:r>
              <w:rPr>
                <w:noProof/>
                <w:webHidden/>
              </w:rPr>
              <w:fldChar w:fldCharType="separate"/>
            </w:r>
            <w:r>
              <w:rPr>
                <w:noProof/>
                <w:webHidden/>
              </w:rPr>
              <w:t>62</w:t>
            </w:r>
            <w:r>
              <w:rPr>
                <w:noProof/>
                <w:webHidden/>
              </w:rPr>
              <w:fldChar w:fldCharType="end"/>
            </w:r>
          </w:hyperlink>
        </w:p>
        <w:p w14:paraId="2C691ECC" w14:textId="6C3F7D0B" w:rsidR="0008759C" w:rsidRDefault="0008759C">
          <w:pPr>
            <w:pStyle w:val="TOC2"/>
            <w:tabs>
              <w:tab w:val="right" w:leader="dot" w:pos="9350"/>
            </w:tabs>
            <w:rPr>
              <w:rFonts w:eastAsiaTheme="minorEastAsia" w:cstheme="minorBidi"/>
              <w:noProof/>
              <w:kern w:val="2"/>
              <w14:ligatures w14:val="standardContextual"/>
            </w:rPr>
          </w:pPr>
          <w:hyperlink w:anchor="_Toc197974879" w:history="1">
            <w:r w:rsidRPr="008670D2">
              <w:rPr>
                <w:rStyle w:val="Hyperlink"/>
                <w:noProof/>
              </w:rPr>
              <w:t>All-Hazards Operations Section Chief Type 3 (OSC3)</w:t>
            </w:r>
            <w:r>
              <w:rPr>
                <w:noProof/>
                <w:webHidden/>
              </w:rPr>
              <w:tab/>
            </w:r>
            <w:r>
              <w:rPr>
                <w:noProof/>
                <w:webHidden/>
              </w:rPr>
              <w:fldChar w:fldCharType="begin"/>
            </w:r>
            <w:r>
              <w:rPr>
                <w:noProof/>
                <w:webHidden/>
              </w:rPr>
              <w:instrText xml:space="preserve"> PAGEREF _Toc197974879 \h </w:instrText>
            </w:r>
            <w:r>
              <w:rPr>
                <w:noProof/>
                <w:webHidden/>
              </w:rPr>
            </w:r>
            <w:r>
              <w:rPr>
                <w:noProof/>
                <w:webHidden/>
              </w:rPr>
              <w:fldChar w:fldCharType="separate"/>
            </w:r>
            <w:r>
              <w:rPr>
                <w:noProof/>
                <w:webHidden/>
              </w:rPr>
              <w:t>63</w:t>
            </w:r>
            <w:r>
              <w:rPr>
                <w:noProof/>
                <w:webHidden/>
              </w:rPr>
              <w:fldChar w:fldCharType="end"/>
            </w:r>
          </w:hyperlink>
        </w:p>
        <w:p w14:paraId="57CF3DDE" w14:textId="3DB96184" w:rsidR="0008759C" w:rsidRDefault="0008759C">
          <w:pPr>
            <w:pStyle w:val="TOC2"/>
            <w:tabs>
              <w:tab w:val="right" w:leader="dot" w:pos="9350"/>
            </w:tabs>
            <w:rPr>
              <w:rFonts w:eastAsiaTheme="minorEastAsia" w:cstheme="minorBidi"/>
              <w:noProof/>
              <w:kern w:val="2"/>
              <w14:ligatures w14:val="standardContextual"/>
            </w:rPr>
          </w:pPr>
          <w:hyperlink w:anchor="_Toc197974880" w:history="1">
            <w:r w:rsidRPr="008670D2">
              <w:rPr>
                <w:rStyle w:val="Hyperlink"/>
                <w:noProof/>
              </w:rPr>
              <w:t>Operations Branch Director (OPBD)</w:t>
            </w:r>
            <w:r>
              <w:rPr>
                <w:noProof/>
                <w:webHidden/>
              </w:rPr>
              <w:tab/>
            </w:r>
            <w:r>
              <w:rPr>
                <w:noProof/>
                <w:webHidden/>
              </w:rPr>
              <w:fldChar w:fldCharType="begin"/>
            </w:r>
            <w:r>
              <w:rPr>
                <w:noProof/>
                <w:webHidden/>
              </w:rPr>
              <w:instrText xml:space="preserve"> PAGEREF _Toc197974880 \h </w:instrText>
            </w:r>
            <w:r>
              <w:rPr>
                <w:noProof/>
                <w:webHidden/>
              </w:rPr>
            </w:r>
            <w:r>
              <w:rPr>
                <w:noProof/>
                <w:webHidden/>
              </w:rPr>
              <w:fldChar w:fldCharType="separate"/>
            </w:r>
            <w:r>
              <w:rPr>
                <w:noProof/>
                <w:webHidden/>
              </w:rPr>
              <w:t>64</w:t>
            </w:r>
            <w:r>
              <w:rPr>
                <w:noProof/>
                <w:webHidden/>
              </w:rPr>
              <w:fldChar w:fldCharType="end"/>
            </w:r>
          </w:hyperlink>
        </w:p>
        <w:p w14:paraId="44854B9C" w14:textId="534CFE89" w:rsidR="0008759C" w:rsidRDefault="0008759C">
          <w:pPr>
            <w:pStyle w:val="TOC2"/>
            <w:tabs>
              <w:tab w:val="right" w:leader="dot" w:pos="9350"/>
            </w:tabs>
            <w:rPr>
              <w:rFonts w:eastAsiaTheme="minorEastAsia" w:cstheme="minorBidi"/>
              <w:noProof/>
              <w:kern w:val="2"/>
              <w14:ligatures w14:val="standardContextual"/>
            </w:rPr>
          </w:pPr>
          <w:hyperlink w:anchor="_Toc197974881" w:history="1">
            <w:r w:rsidRPr="008670D2">
              <w:rPr>
                <w:rStyle w:val="Hyperlink"/>
                <w:noProof/>
              </w:rPr>
              <w:t>Structure Protection Specialist (STPS)</w:t>
            </w:r>
            <w:r>
              <w:rPr>
                <w:noProof/>
                <w:webHidden/>
              </w:rPr>
              <w:tab/>
            </w:r>
            <w:r>
              <w:rPr>
                <w:noProof/>
                <w:webHidden/>
              </w:rPr>
              <w:fldChar w:fldCharType="begin"/>
            </w:r>
            <w:r>
              <w:rPr>
                <w:noProof/>
                <w:webHidden/>
              </w:rPr>
              <w:instrText xml:space="preserve"> PAGEREF _Toc197974881 \h </w:instrText>
            </w:r>
            <w:r>
              <w:rPr>
                <w:noProof/>
                <w:webHidden/>
              </w:rPr>
            </w:r>
            <w:r>
              <w:rPr>
                <w:noProof/>
                <w:webHidden/>
              </w:rPr>
              <w:fldChar w:fldCharType="separate"/>
            </w:r>
            <w:r>
              <w:rPr>
                <w:noProof/>
                <w:webHidden/>
              </w:rPr>
              <w:t>65</w:t>
            </w:r>
            <w:r>
              <w:rPr>
                <w:noProof/>
                <w:webHidden/>
              </w:rPr>
              <w:fldChar w:fldCharType="end"/>
            </w:r>
          </w:hyperlink>
        </w:p>
        <w:p w14:paraId="48B270F8" w14:textId="3E70699D" w:rsidR="0008759C" w:rsidRDefault="0008759C">
          <w:pPr>
            <w:pStyle w:val="TOC2"/>
            <w:tabs>
              <w:tab w:val="right" w:leader="dot" w:pos="9350"/>
            </w:tabs>
            <w:rPr>
              <w:rFonts w:eastAsiaTheme="minorEastAsia" w:cstheme="minorBidi"/>
              <w:noProof/>
              <w:kern w:val="2"/>
              <w14:ligatures w14:val="standardContextual"/>
            </w:rPr>
          </w:pPr>
          <w:hyperlink w:anchor="_Toc197974882" w:history="1">
            <w:r w:rsidRPr="008670D2">
              <w:rPr>
                <w:rStyle w:val="Hyperlink"/>
                <w:noProof/>
              </w:rPr>
              <w:t>Division/Group Supervisor (DIVS)</w:t>
            </w:r>
            <w:r>
              <w:rPr>
                <w:noProof/>
                <w:webHidden/>
              </w:rPr>
              <w:tab/>
            </w:r>
            <w:r>
              <w:rPr>
                <w:noProof/>
                <w:webHidden/>
              </w:rPr>
              <w:fldChar w:fldCharType="begin"/>
            </w:r>
            <w:r>
              <w:rPr>
                <w:noProof/>
                <w:webHidden/>
              </w:rPr>
              <w:instrText xml:space="preserve"> PAGEREF _Toc197974882 \h </w:instrText>
            </w:r>
            <w:r>
              <w:rPr>
                <w:noProof/>
                <w:webHidden/>
              </w:rPr>
            </w:r>
            <w:r>
              <w:rPr>
                <w:noProof/>
                <w:webHidden/>
              </w:rPr>
              <w:fldChar w:fldCharType="separate"/>
            </w:r>
            <w:r>
              <w:rPr>
                <w:noProof/>
                <w:webHidden/>
              </w:rPr>
              <w:t>66</w:t>
            </w:r>
            <w:r>
              <w:rPr>
                <w:noProof/>
                <w:webHidden/>
              </w:rPr>
              <w:fldChar w:fldCharType="end"/>
            </w:r>
          </w:hyperlink>
        </w:p>
        <w:p w14:paraId="00A4B702" w14:textId="39D39904" w:rsidR="0008759C" w:rsidRDefault="0008759C">
          <w:pPr>
            <w:pStyle w:val="TOC2"/>
            <w:tabs>
              <w:tab w:val="right" w:leader="dot" w:pos="9350"/>
            </w:tabs>
            <w:rPr>
              <w:rFonts w:eastAsiaTheme="minorEastAsia" w:cstheme="minorBidi"/>
              <w:noProof/>
              <w:kern w:val="2"/>
              <w14:ligatures w14:val="standardContextual"/>
            </w:rPr>
          </w:pPr>
          <w:hyperlink w:anchor="_Toc197974883" w:history="1">
            <w:r w:rsidRPr="008670D2">
              <w:rPr>
                <w:rStyle w:val="Hyperlink"/>
                <w:noProof/>
              </w:rPr>
              <w:t>Task Force Leader (TFLD)</w:t>
            </w:r>
            <w:r>
              <w:rPr>
                <w:noProof/>
                <w:webHidden/>
              </w:rPr>
              <w:tab/>
            </w:r>
            <w:r>
              <w:rPr>
                <w:noProof/>
                <w:webHidden/>
              </w:rPr>
              <w:fldChar w:fldCharType="begin"/>
            </w:r>
            <w:r>
              <w:rPr>
                <w:noProof/>
                <w:webHidden/>
              </w:rPr>
              <w:instrText xml:space="preserve"> PAGEREF _Toc197974883 \h </w:instrText>
            </w:r>
            <w:r>
              <w:rPr>
                <w:noProof/>
                <w:webHidden/>
              </w:rPr>
            </w:r>
            <w:r>
              <w:rPr>
                <w:noProof/>
                <w:webHidden/>
              </w:rPr>
              <w:fldChar w:fldCharType="separate"/>
            </w:r>
            <w:r>
              <w:rPr>
                <w:noProof/>
                <w:webHidden/>
              </w:rPr>
              <w:t>67</w:t>
            </w:r>
            <w:r>
              <w:rPr>
                <w:noProof/>
                <w:webHidden/>
              </w:rPr>
              <w:fldChar w:fldCharType="end"/>
            </w:r>
          </w:hyperlink>
        </w:p>
        <w:p w14:paraId="4A0D8432" w14:textId="695CED8F" w:rsidR="0008759C" w:rsidRDefault="0008759C">
          <w:pPr>
            <w:pStyle w:val="TOC2"/>
            <w:tabs>
              <w:tab w:val="right" w:leader="dot" w:pos="9350"/>
            </w:tabs>
            <w:rPr>
              <w:rFonts w:eastAsiaTheme="minorEastAsia" w:cstheme="minorBidi"/>
              <w:noProof/>
              <w:kern w:val="2"/>
              <w14:ligatures w14:val="standardContextual"/>
            </w:rPr>
          </w:pPr>
          <w:hyperlink w:anchor="_Toc197974884" w:history="1">
            <w:r w:rsidRPr="008670D2">
              <w:rPr>
                <w:rStyle w:val="Hyperlink"/>
                <w:noProof/>
              </w:rPr>
              <w:t>Strike Team Leader Crew (STCR)</w:t>
            </w:r>
            <w:r>
              <w:rPr>
                <w:noProof/>
                <w:webHidden/>
              </w:rPr>
              <w:tab/>
            </w:r>
            <w:r>
              <w:rPr>
                <w:noProof/>
                <w:webHidden/>
              </w:rPr>
              <w:fldChar w:fldCharType="begin"/>
            </w:r>
            <w:r>
              <w:rPr>
                <w:noProof/>
                <w:webHidden/>
              </w:rPr>
              <w:instrText xml:space="preserve"> PAGEREF _Toc197974884 \h </w:instrText>
            </w:r>
            <w:r>
              <w:rPr>
                <w:noProof/>
                <w:webHidden/>
              </w:rPr>
            </w:r>
            <w:r>
              <w:rPr>
                <w:noProof/>
                <w:webHidden/>
              </w:rPr>
              <w:fldChar w:fldCharType="separate"/>
            </w:r>
            <w:r>
              <w:rPr>
                <w:noProof/>
                <w:webHidden/>
              </w:rPr>
              <w:t>68</w:t>
            </w:r>
            <w:r>
              <w:rPr>
                <w:noProof/>
                <w:webHidden/>
              </w:rPr>
              <w:fldChar w:fldCharType="end"/>
            </w:r>
          </w:hyperlink>
        </w:p>
        <w:p w14:paraId="03953C0C" w14:textId="0FF50A70" w:rsidR="0008759C" w:rsidRDefault="0008759C">
          <w:pPr>
            <w:pStyle w:val="TOC2"/>
            <w:tabs>
              <w:tab w:val="right" w:leader="dot" w:pos="9350"/>
            </w:tabs>
            <w:rPr>
              <w:rFonts w:eastAsiaTheme="minorEastAsia" w:cstheme="minorBidi"/>
              <w:noProof/>
              <w:kern w:val="2"/>
              <w14:ligatures w14:val="standardContextual"/>
            </w:rPr>
          </w:pPr>
          <w:hyperlink w:anchor="_Toc197974885" w:history="1">
            <w:r w:rsidRPr="008670D2">
              <w:rPr>
                <w:rStyle w:val="Hyperlink"/>
                <w:noProof/>
              </w:rPr>
              <w:t>Strike Team Leader Heavy Equipment (STEQ)</w:t>
            </w:r>
            <w:r>
              <w:rPr>
                <w:noProof/>
                <w:webHidden/>
              </w:rPr>
              <w:tab/>
            </w:r>
            <w:r>
              <w:rPr>
                <w:noProof/>
                <w:webHidden/>
              </w:rPr>
              <w:fldChar w:fldCharType="begin"/>
            </w:r>
            <w:r>
              <w:rPr>
                <w:noProof/>
                <w:webHidden/>
              </w:rPr>
              <w:instrText xml:space="preserve"> PAGEREF _Toc197974885 \h </w:instrText>
            </w:r>
            <w:r>
              <w:rPr>
                <w:noProof/>
                <w:webHidden/>
              </w:rPr>
            </w:r>
            <w:r>
              <w:rPr>
                <w:noProof/>
                <w:webHidden/>
              </w:rPr>
              <w:fldChar w:fldCharType="separate"/>
            </w:r>
            <w:r>
              <w:rPr>
                <w:noProof/>
                <w:webHidden/>
              </w:rPr>
              <w:t>69</w:t>
            </w:r>
            <w:r>
              <w:rPr>
                <w:noProof/>
                <w:webHidden/>
              </w:rPr>
              <w:fldChar w:fldCharType="end"/>
            </w:r>
          </w:hyperlink>
        </w:p>
        <w:p w14:paraId="0F2D5B0D" w14:textId="6175097D" w:rsidR="0008759C" w:rsidRDefault="0008759C">
          <w:pPr>
            <w:pStyle w:val="TOC2"/>
            <w:tabs>
              <w:tab w:val="right" w:leader="dot" w:pos="9350"/>
            </w:tabs>
            <w:rPr>
              <w:rFonts w:eastAsiaTheme="minorEastAsia" w:cstheme="minorBidi"/>
              <w:noProof/>
              <w:kern w:val="2"/>
              <w14:ligatures w14:val="standardContextual"/>
            </w:rPr>
          </w:pPr>
          <w:hyperlink w:anchor="_Toc197974886" w:history="1">
            <w:r w:rsidRPr="008670D2">
              <w:rPr>
                <w:rStyle w:val="Hyperlink"/>
                <w:noProof/>
              </w:rPr>
              <w:t>Strike Team Leader Engine (STEN)</w:t>
            </w:r>
            <w:r>
              <w:rPr>
                <w:noProof/>
                <w:webHidden/>
              </w:rPr>
              <w:tab/>
            </w:r>
            <w:r>
              <w:rPr>
                <w:noProof/>
                <w:webHidden/>
              </w:rPr>
              <w:fldChar w:fldCharType="begin"/>
            </w:r>
            <w:r>
              <w:rPr>
                <w:noProof/>
                <w:webHidden/>
              </w:rPr>
              <w:instrText xml:space="preserve"> PAGEREF _Toc197974886 \h </w:instrText>
            </w:r>
            <w:r>
              <w:rPr>
                <w:noProof/>
                <w:webHidden/>
              </w:rPr>
            </w:r>
            <w:r>
              <w:rPr>
                <w:noProof/>
                <w:webHidden/>
              </w:rPr>
              <w:fldChar w:fldCharType="separate"/>
            </w:r>
            <w:r>
              <w:rPr>
                <w:noProof/>
                <w:webHidden/>
              </w:rPr>
              <w:t>70</w:t>
            </w:r>
            <w:r>
              <w:rPr>
                <w:noProof/>
                <w:webHidden/>
              </w:rPr>
              <w:fldChar w:fldCharType="end"/>
            </w:r>
          </w:hyperlink>
        </w:p>
        <w:p w14:paraId="5A0AA829" w14:textId="4872CE4A" w:rsidR="0008759C" w:rsidRDefault="0008759C">
          <w:pPr>
            <w:pStyle w:val="TOC2"/>
            <w:tabs>
              <w:tab w:val="right" w:leader="dot" w:pos="9350"/>
            </w:tabs>
            <w:rPr>
              <w:rFonts w:eastAsiaTheme="minorEastAsia" w:cstheme="minorBidi"/>
              <w:noProof/>
              <w:kern w:val="2"/>
              <w14:ligatures w14:val="standardContextual"/>
            </w:rPr>
          </w:pPr>
          <w:hyperlink w:anchor="_Toc197974887" w:history="1">
            <w:r w:rsidRPr="008670D2">
              <w:rPr>
                <w:rStyle w:val="Hyperlink"/>
                <w:noProof/>
              </w:rPr>
              <w:t>Crew Boss, Single Resource (CRWB)</w:t>
            </w:r>
            <w:r>
              <w:rPr>
                <w:noProof/>
                <w:webHidden/>
              </w:rPr>
              <w:tab/>
            </w:r>
            <w:r>
              <w:rPr>
                <w:noProof/>
                <w:webHidden/>
              </w:rPr>
              <w:fldChar w:fldCharType="begin"/>
            </w:r>
            <w:r>
              <w:rPr>
                <w:noProof/>
                <w:webHidden/>
              </w:rPr>
              <w:instrText xml:space="preserve"> PAGEREF _Toc197974887 \h </w:instrText>
            </w:r>
            <w:r>
              <w:rPr>
                <w:noProof/>
                <w:webHidden/>
              </w:rPr>
            </w:r>
            <w:r>
              <w:rPr>
                <w:noProof/>
                <w:webHidden/>
              </w:rPr>
              <w:fldChar w:fldCharType="separate"/>
            </w:r>
            <w:r>
              <w:rPr>
                <w:noProof/>
                <w:webHidden/>
              </w:rPr>
              <w:t>71</w:t>
            </w:r>
            <w:r>
              <w:rPr>
                <w:noProof/>
                <w:webHidden/>
              </w:rPr>
              <w:fldChar w:fldCharType="end"/>
            </w:r>
          </w:hyperlink>
        </w:p>
        <w:p w14:paraId="65E20DB3" w14:textId="6617B5F2" w:rsidR="0008759C" w:rsidRDefault="0008759C">
          <w:pPr>
            <w:pStyle w:val="TOC2"/>
            <w:tabs>
              <w:tab w:val="right" w:leader="dot" w:pos="9350"/>
            </w:tabs>
            <w:rPr>
              <w:rFonts w:eastAsiaTheme="minorEastAsia" w:cstheme="minorBidi"/>
              <w:noProof/>
              <w:kern w:val="2"/>
              <w14:ligatures w14:val="standardContextual"/>
            </w:rPr>
          </w:pPr>
          <w:hyperlink w:anchor="_Toc197974888" w:history="1">
            <w:r w:rsidRPr="008670D2">
              <w:rPr>
                <w:rStyle w:val="Hyperlink"/>
                <w:noProof/>
              </w:rPr>
              <w:t>Heavy Equipment Boss, Single Resource (HEQB)</w:t>
            </w:r>
            <w:r>
              <w:rPr>
                <w:noProof/>
                <w:webHidden/>
              </w:rPr>
              <w:tab/>
            </w:r>
            <w:r>
              <w:rPr>
                <w:noProof/>
                <w:webHidden/>
              </w:rPr>
              <w:fldChar w:fldCharType="begin"/>
            </w:r>
            <w:r>
              <w:rPr>
                <w:noProof/>
                <w:webHidden/>
              </w:rPr>
              <w:instrText xml:space="preserve"> PAGEREF _Toc197974888 \h </w:instrText>
            </w:r>
            <w:r>
              <w:rPr>
                <w:noProof/>
                <w:webHidden/>
              </w:rPr>
            </w:r>
            <w:r>
              <w:rPr>
                <w:noProof/>
                <w:webHidden/>
              </w:rPr>
              <w:fldChar w:fldCharType="separate"/>
            </w:r>
            <w:r>
              <w:rPr>
                <w:noProof/>
                <w:webHidden/>
              </w:rPr>
              <w:t>72</w:t>
            </w:r>
            <w:r>
              <w:rPr>
                <w:noProof/>
                <w:webHidden/>
              </w:rPr>
              <w:fldChar w:fldCharType="end"/>
            </w:r>
          </w:hyperlink>
        </w:p>
        <w:p w14:paraId="2C347FF1" w14:textId="563479DD" w:rsidR="0008759C" w:rsidRDefault="0008759C">
          <w:pPr>
            <w:pStyle w:val="TOC2"/>
            <w:tabs>
              <w:tab w:val="right" w:leader="dot" w:pos="9350"/>
            </w:tabs>
            <w:rPr>
              <w:rFonts w:eastAsiaTheme="minorEastAsia" w:cstheme="minorBidi"/>
              <w:noProof/>
              <w:kern w:val="2"/>
              <w14:ligatures w14:val="standardContextual"/>
            </w:rPr>
          </w:pPr>
          <w:hyperlink w:anchor="_Toc197974889" w:history="1">
            <w:r w:rsidRPr="008670D2">
              <w:rPr>
                <w:rStyle w:val="Hyperlink"/>
                <w:noProof/>
              </w:rPr>
              <w:t>Engine Boss, Single Resource (ENGB)</w:t>
            </w:r>
            <w:r>
              <w:rPr>
                <w:noProof/>
                <w:webHidden/>
              </w:rPr>
              <w:tab/>
            </w:r>
            <w:r>
              <w:rPr>
                <w:noProof/>
                <w:webHidden/>
              </w:rPr>
              <w:fldChar w:fldCharType="begin"/>
            </w:r>
            <w:r>
              <w:rPr>
                <w:noProof/>
                <w:webHidden/>
              </w:rPr>
              <w:instrText xml:space="preserve"> PAGEREF _Toc197974889 \h </w:instrText>
            </w:r>
            <w:r>
              <w:rPr>
                <w:noProof/>
                <w:webHidden/>
              </w:rPr>
            </w:r>
            <w:r>
              <w:rPr>
                <w:noProof/>
                <w:webHidden/>
              </w:rPr>
              <w:fldChar w:fldCharType="separate"/>
            </w:r>
            <w:r>
              <w:rPr>
                <w:noProof/>
                <w:webHidden/>
              </w:rPr>
              <w:t>73</w:t>
            </w:r>
            <w:r>
              <w:rPr>
                <w:noProof/>
                <w:webHidden/>
              </w:rPr>
              <w:fldChar w:fldCharType="end"/>
            </w:r>
          </w:hyperlink>
        </w:p>
        <w:p w14:paraId="751D1A50" w14:textId="7A59C601" w:rsidR="0008759C" w:rsidRDefault="0008759C">
          <w:pPr>
            <w:pStyle w:val="TOC2"/>
            <w:tabs>
              <w:tab w:val="right" w:leader="dot" w:pos="9350"/>
            </w:tabs>
            <w:rPr>
              <w:rFonts w:eastAsiaTheme="minorEastAsia" w:cstheme="minorBidi"/>
              <w:noProof/>
              <w:kern w:val="2"/>
              <w14:ligatures w14:val="standardContextual"/>
            </w:rPr>
          </w:pPr>
          <w:hyperlink w:anchor="_Toc197974890" w:history="1">
            <w:r w:rsidRPr="008670D2">
              <w:rPr>
                <w:rStyle w:val="Hyperlink"/>
                <w:noProof/>
              </w:rPr>
              <w:t>Felling Boss, Single Resource (FELB)</w:t>
            </w:r>
            <w:r>
              <w:rPr>
                <w:noProof/>
                <w:webHidden/>
              </w:rPr>
              <w:tab/>
            </w:r>
            <w:r>
              <w:rPr>
                <w:noProof/>
                <w:webHidden/>
              </w:rPr>
              <w:fldChar w:fldCharType="begin"/>
            </w:r>
            <w:r>
              <w:rPr>
                <w:noProof/>
                <w:webHidden/>
              </w:rPr>
              <w:instrText xml:space="preserve"> PAGEREF _Toc197974890 \h </w:instrText>
            </w:r>
            <w:r>
              <w:rPr>
                <w:noProof/>
                <w:webHidden/>
              </w:rPr>
            </w:r>
            <w:r>
              <w:rPr>
                <w:noProof/>
                <w:webHidden/>
              </w:rPr>
              <w:fldChar w:fldCharType="separate"/>
            </w:r>
            <w:r>
              <w:rPr>
                <w:noProof/>
                <w:webHidden/>
              </w:rPr>
              <w:t>74</w:t>
            </w:r>
            <w:r>
              <w:rPr>
                <w:noProof/>
                <w:webHidden/>
              </w:rPr>
              <w:fldChar w:fldCharType="end"/>
            </w:r>
          </w:hyperlink>
        </w:p>
        <w:p w14:paraId="78876020" w14:textId="497981D5" w:rsidR="0008759C" w:rsidRDefault="0008759C">
          <w:pPr>
            <w:pStyle w:val="TOC2"/>
            <w:tabs>
              <w:tab w:val="right" w:leader="dot" w:pos="9350"/>
            </w:tabs>
            <w:rPr>
              <w:rFonts w:eastAsiaTheme="minorEastAsia" w:cstheme="minorBidi"/>
              <w:noProof/>
              <w:kern w:val="2"/>
              <w14:ligatures w14:val="standardContextual"/>
            </w:rPr>
          </w:pPr>
          <w:hyperlink w:anchor="_Toc197974891" w:history="1">
            <w:r w:rsidRPr="008670D2">
              <w:rPr>
                <w:rStyle w:val="Hyperlink"/>
                <w:noProof/>
              </w:rPr>
              <w:t>Firing Boss, Single Resource (FIRB)</w:t>
            </w:r>
            <w:r>
              <w:rPr>
                <w:noProof/>
                <w:webHidden/>
              </w:rPr>
              <w:tab/>
            </w:r>
            <w:r>
              <w:rPr>
                <w:noProof/>
                <w:webHidden/>
              </w:rPr>
              <w:fldChar w:fldCharType="begin"/>
            </w:r>
            <w:r>
              <w:rPr>
                <w:noProof/>
                <w:webHidden/>
              </w:rPr>
              <w:instrText xml:space="preserve"> PAGEREF _Toc197974891 \h </w:instrText>
            </w:r>
            <w:r>
              <w:rPr>
                <w:noProof/>
                <w:webHidden/>
              </w:rPr>
            </w:r>
            <w:r>
              <w:rPr>
                <w:noProof/>
                <w:webHidden/>
              </w:rPr>
              <w:fldChar w:fldCharType="separate"/>
            </w:r>
            <w:r>
              <w:rPr>
                <w:noProof/>
                <w:webHidden/>
              </w:rPr>
              <w:t>75</w:t>
            </w:r>
            <w:r>
              <w:rPr>
                <w:noProof/>
                <w:webHidden/>
              </w:rPr>
              <w:fldChar w:fldCharType="end"/>
            </w:r>
          </w:hyperlink>
        </w:p>
        <w:p w14:paraId="7C7FAF92" w14:textId="40A2302A" w:rsidR="0008759C" w:rsidRDefault="0008759C">
          <w:pPr>
            <w:pStyle w:val="TOC2"/>
            <w:tabs>
              <w:tab w:val="right" w:leader="dot" w:pos="9350"/>
            </w:tabs>
            <w:rPr>
              <w:rFonts w:eastAsiaTheme="minorEastAsia" w:cstheme="minorBidi"/>
              <w:noProof/>
              <w:kern w:val="2"/>
              <w14:ligatures w14:val="standardContextual"/>
            </w:rPr>
          </w:pPr>
          <w:hyperlink w:anchor="_Toc197974892" w:history="1">
            <w:r w:rsidRPr="008670D2">
              <w:rPr>
                <w:rStyle w:val="Hyperlink"/>
                <w:noProof/>
              </w:rPr>
              <w:t>Staging Area Manager (STAM)</w:t>
            </w:r>
            <w:r>
              <w:rPr>
                <w:noProof/>
                <w:webHidden/>
              </w:rPr>
              <w:tab/>
            </w:r>
            <w:r>
              <w:rPr>
                <w:noProof/>
                <w:webHidden/>
              </w:rPr>
              <w:fldChar w:fldCharType="begin"/>
            </w:r>
            <w:r>
              <w:rPr>
                <w:noProof/>
                <w:webHidden/>
              </w:rPr>
              <w:instrText xml:space="preserve"> PAGEREF _Toc197974892 \h </w:instrText>
            </w:r>
            <w:r>
              <w:rPr>
                <w:noProof/>
                <w:webHidden/>
              </w:rPr>
            </w:r>
            <w:r>
              <w:rPr>
                <w:noProof/>
                <w:webHidden/>
              </w:rPr>
              <w:fldChar w:fldCharType="separate"/>
            </w:r>
            <w:r>
              <w:rPr>
                <w:noProof/>
                <w:webHidden/>
              </w:rPr>
              <w:t>76</w:t>
            </w:r>
            <w:r>
              <w:rPr>
                <w:noProof/>
                <w:webHidden/>
              </w:rPr>
              <w:fldChar w:fldCharType="end"/>
            </w:r>
          </w:hyperlink>
        </w:p>
        <w:p w14:paraId="497F6F4C" w14:textId="16D90806" w:rsidR="0008759C" w:rsidRDefault="0008759C">
          <w:pPr>
            <w:pStyle w:val="TOC2"/>
            <w:tabs>
              <w:tab w:val="right" w:leader="dot" w:pos="9350"/>
            </w:tabs>
            <w:rPr>
              <w:rFonts w:eastAsiaTheme="minorEastAsia" w:cstheme="minorBidi"/>
              <w:noProof/>
              <w:kern w:val="2"/>
              <w14:ligatures w14:val="standardContextual"/>
            </w:rPr>
          </w:pPr>
          <w:hyperlink w:anchor="_Toc197974893" w:history="1">
            <w:r w:rsidRPr="008670D2">
              <w:rPr>
                <w:rStyle w:val="Hyperlink"/>
                <w:noProof/>
              </w:rPr>
              <w:t>Firefighter Type 1 (FFT1)</w:t>
            </w:r>
            <w:r>
              <w:rPr>
                <w:noProof/>
                <w:webHidden/>
              </w:rPr>
              <w:tab/>
            </w:r>
            <w:r>
              <w:rPr>
                <w:noProof/>
                <w:webHidden/>
              </w:rPr>
              <w:fldChar w:fldCharType="begin"/>
            </w:r>
            <w:r>
              <w:rPr>
                <w:noProof/>
                <w:webHidden/>
              </w:rPr>
              <w:instrText xml:space="preserve"> PAGEREF _Toc197974893 \h </w:instrText>
            </w:r>
            <w:r>
              <w:rPr>
                <w:noProof/>
                <w:webHidden/>
              </w:rPr>
            </w:r>
            <w:r>
              <w:rPr>
                <w:noProof/>
                <w:webHidden/>
              </w:rPr>
              <w:fldChar w:fldCharType="separate"/>
            </w:r>
            <w:r>
              <w:rPr>
                <w:noProof/>
                <w:webHidden/>
              </w:rPr>
              <w:t>77</w:t>
            </w:r>
            <w:r>
              <w:rPr>
                <w:noProof/>
                <w:webHidden/>
              </w:rPr>
              <w:fldChar w:fldCharType="end"/>
            </w:r>
          </w:hyperlink>
        </w:p>
        <w:p w14:paraId="38DD88CE" w14:textId="2C891051" w:rsidR="0008759C" w:rsidRDefault="0008759C">
          <w:pPr>
            <w:pStyle w:val="TOC2"/>
            <w:tabs>
              <w:tab w:val="right" w:leader="dot" w:pos="9350"/>
            </w:tabs>
            <w:rPr>
              <w:rFonts w:eastAsiaTheme="minorEastAsia" w:cstheme="minorBidi"/>
              <w:noProof/>
              <w:kern w:val="2"/>
              <w14:ligatures w14:val="standardContextual"/>
            </w:rPr>
          </w:pPr>
          <w:hyperlink w:anchor="_Toc197974894" w:history="1">
            <w:r w:rsidRPr="008670D2">
              <w:rPr>
                <w:rStyle w:val="Hyperlink"/>
                <w:noProof/>
              </w:rPr>
              <w:t>Firefighter Type 2 (FFT2)</w:t>
            </w:r>
            <w:r>
              <w:rPr>
                <w:noProof/>
                <w:webHidden/>
              </w:rPr>
              <w:tab/>
            </w:r>
            <w:r>
              <w:rPr>
                <w:noProof/>
                <w:webHidden/>
              </w:rPr>
              <w:fldChar w:fldCharType="begin"/>
            </w:r>
            <w:r>
              <w:rPr>
                <w:noProof/>
                <w:webHidden/>
              </w:rPr>
              <w:instrText xml:space="preserve"> PAGEREF _Toc197974894 \h </w:instrText>
            </w:r>
            <w:r>
              <w:rPr>
                <w:noProof/>
                <w:webHidden/>
              </w:rPr>
            </w:r>
            <w:r>
              <w:rPr>
                <w:noProof/>
                <w:webHidden/>
              </w:rPr>
              <w:fldChar w:fldCharType="separate"/>
            </w:r>
            <w:r>
              <w:rPr>
                <w:noProof/>
                <w:webHidden/>
              </w:rPr>
              <w:t>78</w:t>
            </w:r>
            <w:r>
              <w:rPr>
                <w:noProof/>
                <w:webHidden/>
              </w:rPr>
              <w:fldChar w:fldCharType="end"/>
            </w:r>
          </w:hyperlink>
        </w:p>
        <w:p w14:paraId="25D62AA4" w14:textId="5BA56EDB" w:rsidR="0008759C" w:rsidRDefault="0008759C">
          <w:pPr>
            <w:pStyle w:val="TOC1"/>
            <w:tabs>
              <w:tab w:val="right" w:leader="dot" w:pos="9350"/>
            </w:tabs>
            <w:rPr>
              <w:rFonts w:eastAsiaTheme="minorEastAsia" w:cstheme="minorBidi"/>
              <w:noProof/>
              <w:kern w:val="2"/>
              <w14:ligatures w14:val="standardContextual"/>
            </w:rPr>
          </w:pPr>
          <w:hyperlink w:anchor="_Toc197974895" w:history="1">
            <w:r w:rsidRPr="008670D2">
              <w:rPr>
                <w:rStyle w:val="Hyperlink"/>
                <w:noProof/>
              </w:rPr>
              <w:t>Qualifications for Air Operations Positions</w:t>
            </w:r>
            <w:r>
              <w:rPr>
                <w:noProof/>
                <w:webHidden/>
              </w:rPr>
              <w:tab/>
            </w:r>
            <w:r>
              <w:rPr>
                <w:noProof/>
                <w:webHidden/>
              </w:rPr>
              <w:fldChar w:fldCharType="begin"/>
            </w:r>
            <w:r>
              <w:rPr>
                <w:noProof/>
                <w:webHidden/>
              </w:rPr>
              <w:instrText xml:space="preserve"> PAGEREF _Toc197974895 \h </w:instrText>
            </w:r>
            <w:r>
              <w:rPr>
                <w:noProof/>
                <w:webHidden/>
              </w:rPr>
            </w:r>
            <w:r>
              <w:rPr>
                <w:noProof/>
                <w:webHidden/>
              </w:rPr>
              <w:fldChar w:fldCharType="separate"/>
            </w:r>
            <w:r>
              <w:rPr>
                <w:noProof/>
                <w:webHidden/>
              </w:rPr>
              <w:t>80</w:t>
            </w:r>
            <w:r>
              <w:rPr>
                <w:noProof/>
                <w:webHidden/>
              </w:rPr>
              <w:fldChar w:fldCharType="end"/>
            </w:r>
          </w:hyperlink>
        </w:p>
        <w:p w14:paraId="242EAD52" w14:textId="4D83F11F" w:rsidR="0008759C" w:rsidRDefault="0008759C">
          <w:pPr>
            <w:pStyle w:val="TOC2"/>
            <w:tabs>
              <w:tab w:val="right" w:leader="dot" w:pos="9350"/>
            </w:tabs>
            <w:rPr>
              <w:rFonts w:eastAsiaTheme="minorEastAsia" w:cstheme="minorBidi"/>
              <w:noProof/>
              <w:kern w:val="2"/>
              <w14:ligatures w14:val="standardContextual"/>
            </w:rPr>
          </w:pPr>
          <w:hyperlink w:anchor="_Toc197974896" w:history="1">
            <w:r w:rsidRPr="008670D2">
              <w:rPr>
                <w:rStyle w:val="Hyperlink"/>
                <w:noProof/>
              </w:rPr>
              <w:t>Area Command Aviation Coordinator (ACAC)</w:t>
            </w:r>
            <w:r>
              <w:rPr>
                <w:noProof/>
                <w:webHidden/>
              </w:rPr>
              <w:tab/>
            </w:r>
            <w:r>
              <w:rPr>
                <w:noProof/>
                <w:webHidden/>
              </w:rPr>
              <w:fldChar w:fldCharType="begin"/>
            </w:r>
            <w:r>
              <w:rPr>
                <w:noProof/>
                <w:webHidden/>
              </w:rPr>
              <w:instrText xml:space="preserve"> PAGEREF _Toc197974896 \h </w:instrText>
            </w:r>
            <w:r>
              <w:rPr>
                <w:noProof/>
                <w:webHidden/>
              </w:rPr>
            </w:r>
            <w:r>
              <w:rPr>
                <w:noProof/>
                <w:webHidden/>
              </w:rPr>
              <w:fldChar w:fldCharType="separate"/>
            </w:r>
            <w:r>
              <w:rPr>
                <w:noProof/>
                <w:webHidden/>
              </w:rPr>
              <w:t>80</w:t>
            </w:r>
            <w:r>
              <w:rPr>
                <w:noProof/>
                <w:webHidden/>
              </w:rPr>
              <w:fldChar w:fldCharType="end"/>
            </w:r>
          </w:hyperlink>
        </w:p>
        <w:p w14:paraId="2DBBF12A" w14:textId="6D10F4CA" w:rsidR="0008759C" w:rsidRDefault="0008759C">
          <w:pPr>
            <w:pStyle w:val="TOC2"/>
            <w:tabs>
              <w:tab w:val="right" w:leader="dot" w:pos="9350"/>
            </w:tabs>
            <w:rPr>
              <w:rFonts w:eastAsiaTheme="minorEastAsia" w:cstheme="minorBidi"/>
              <w:noProof/>
              <w:kern w:val="2"/>
              <w14:ligatures w14:val="standardContextual"/>
            </w:rPr>
          </w:pPr>
          <w:hyperlink w:anchor="_Toc197974897" w:history="1">
            <w:r w:rsidRPr="008670D2">
              <w:rPr>
                <w:rStyle w:val="Hyperlink"/>
                <w:noProof/>
              </w:rPr>
              <w:t>Air Operations Branch Director (AOBD)</w:t>
            </w:r>
            <w:r>
              <w:rPr>
                <w:noProof/>
                <w:webHidden/>
              </w:rPr>
              <w:tab/>
            </w:r>
            <w:r>
              <w:rPr>
                <w:noProof/>
                <w:webHidden/>
              </w:rPr>
              <w:fldChar w:fldCharType="begin"/>
            </w:r>
            <w:r>
              <w:rPr>
                <w:noProof/>
                <w:webHidden/>
              </w:rPr>
              <w:instrText xml:space="preserve"> PAGEREF _Toc197974897 \h </w:instrText>
            </w:r>
            <w:r>
              <w:rPr>
                <w:noProof/>
                <w:webHidden/>
              </w:rPr>
            </w:r>
            <w:r>
              <w:rPr>
                <w:noProof/>
                <w:webHidden/>
              </w:rPr>
              <w:fldChar w:fldCharType="separate"/>
            </w:r>
            <w:r>
              <w:rPr>
                <w:noProof/>
                <w:webHidden/>
              </w:rPr>
              <w:t>81</w:t>
            </w:r>
            <w:r>
              <w:rPr>
                <w:noProof/>
                <w:webHidden/>
              </w:rPr>
              <w:fldChar w:fldCharType="end"/>
            </w:r>
          </w:hyperlink>
        </w:p>
        <w:p w14:paraId="1E1FB1F3" w14:textId="649D5817" w:rsidR="0008759C" w:rsidRDefault="0008759C">
          <w:pPr>
            <w:pStyle w:val="TOC2"/>
            <w:tabs>
              <w:tab w:val="right" w:leader="dot" w:pos="9350"/>
            </w:tabs>
            <w:rPr>
              <w:rFonts w:eastAsiaTheme="minorEastAsia" w:cstheme="minorBidi"/>
              <w:noProof/>
              <w:kern w:val="2"/>
              <w14:ligatures w14:val="standardContextual"/>
            </w:rPr>
          </w:pPr>
          <w:hyperlink w:anchor="_Toc197974898" w:history="1">
            <w:r w:rsidRPr="008670D2">
              <w:rPr>
                <w:rStyle w:val="Hyperlink"/>
                <w:noProof/>
              </w:rPr>
              <w:t>Air Support Group Supervisor (ASGS)</w:t>
            </w:r>
            <w:r>
              <w:rPr>
                <w:noProof/>
                <w:webHidden/>
              </w:rPr>
              <w:tab/>
            </w:r>
            <w:r>
              <w:rPr>
                <w:noProof/>
                <w:webHidden/>
              </w:rPr>
              <w:fldChar w:fldCharType="begin"/>
            </w:r>
            <w:r>
              <w:rPr>
                <w:noProof/>
                <w:webHidden/>
              </w:rPr>
              <w:instrText xml:space="preserve"> PAGEREF _Toc197974898 \h </w:instrText>
            </w:r>
            <w:r>
              <w:rPr>
                <w:noProof/>
                <w:webHidden/>
              </w:rPr>
            </w:r>
            <w:r>
              <w:rPr>
                <w:noProof/>
                <w:webHidden/>
              </w:rPr>
              <w:fldChar w:fldCharType="separate"/>
            </w:r>
            <w:r>
              <w:rPr>
                <w:noProof/>
                <w:webHidden/>
              </w:rPr>
              <w:t>82</w:t>
            </w:r>
            <w:r>
              <w:rPr>
                <w:noProof/>
                <w:webHidden/>
              </w:rPr>
              <w:fldChar w:fldCharType="end"/>
            </w:r>
          </w:hyperlink>
        </w:p>
        <w:p w14:paraId="40FA7B03" w14:textId="7BAE7D5E" w:rsidR="0008759C" w:rsidRDefault="0008759C">
          <w:pPr>
            <w:pStyle w:val="TOC2"/>
            <w:tabs>
              <w:tab w:val="right" w:leader="dot" w:pos="9350"/>
            </w:tabs>
            <w:rPr>
              <w:rFonts w:eastAsiaTheme="minorEastAsia" w:cstheme="minorBidi"/>
              <w:noProof/>
              <w:kern w:val="2"/>
              <w14:ligatures w14:val="standardContextual"/>
            </w:rPr>
          </w:pPr>
          <w:hyperlink w:anchor="_Toc197974899" w:history="1">
            <w:r w:rsidRPr="008670D2">
              <w:rPr>
                <w:rStyle w:val="Hyperlink"/>
                <w:noProof/>
              </w:rPr>
              <w:t>Helibase Manager (HEBM)</w:t>
            </w:r>
            <w:r>
              <w:rPr>
                <w:noProof/>
                <w:webHidden/>
              </w:rPr>
              <w:tab/>
            </w:r>
            <w:r>
              <w:rPr>
                <w:noProof/>
                <w:webHidden/>
              </w:rPr>
              <w:fldChar w:fldCharType="begin"/>
            </w:r>
            <w:r>
              <w:rPr>
                <w:noProof/>
                <w:webHidden/>
              </w:rPr>
              <w:instrText xml:space="preserve"> PAGEREF _Toc197974899 \h </w:instrText>
            </w:r>
            <w:r>
              <w:rPr>
                <w:noProof/>
                <w:webHidden/>
              </w:rPr>
            </w:r>
            <w:r>
              <w:rPr>
                <w:noProof/>
                <w:webHidden/>
              </w:rPr>
              <w:fldChar w:fldCharType="separate"/>
            </w:r>
            <w:r>
              <w:rPr>
                <w:noProof/>
                <w:webHidden/>
              </w:rPr>
              <w:t>83</w:t>
            </w:r>
            <w:r>
              <w:rPr>
                <w:noProof/>
                <w:webHidden/>
              </w:rPr>
              <w:fldChar w:fldCharType="end"/>
            </w:r>
          </w:hyperlink>
        </w:p>
        <w:p w14:paraId="644E03B8" w14:textId="22DD3BF3" w:rsidR="0008759C" w:rsidRDefault="0008759C">
          <w:pPr>
            <w:pStyle w:val="TOC2"/>
            <w:tabs>
              <w:tab w:val="right" w:leader="dot" w:pos="9350"/>
            </w:tabs>
            <w:rPr>
              <w:rFonts w:eastAsiaTheme="minorEastAsia" w:cstheme="minorBidi"/>
              <w:noProof/>
              <w:kern w:val="2"/>
              <w14:ligatures w14:val="standardContextual"/>
            </w:rPr>
          </w:pPr>
          <w:hyperlink w:anchor="_Toc197974900" w:history="1">
            <w:r w:rsidRPr="008670D2">
              <w:rPr>
                <w:rStyle w:val="Hyperlink"/>
                <w:noProof/>
              </w:rPr>
              <w:t>Helicopter Manager, Single Resource (HMGB)</w:t>
            </w:r>
            <w:r>
              <w:rPr>
                <w:noProof/>
                <w:webHidden/>
              </w:rPr>
              <w:tab/>
            </w:r>
            <w:r>
              <w:rPr>
                <w:noProof/>
                <w:webHidden/>
              </w:rPr>
              <w:fldChar w:fldCharType="begin"/>
            </w:r>
            <w:r>
              <w:rPr>
                <w:noProof/>
                <w:webHidden/>
              </w:rPr>
              <w:instrText xml:space="preserve"> PAGEREF _Toc197974900 \h </w:instrText>
            </w:r>
            <w:r>
              <w:rPr>
                <w:noProof/>
                <w:webHidden/>
              </w:rPr>
            </w:r>
            <w:r>
              <w:rPr>
                <w:noProof/>
                <w:webHidden/>
              </w:rPr>
              <w:fldChar w:fldCharType="separate"/>
            </w:r>
            <w:r>
              <w:rPr>
                <w:noProof/>
                <w:webHidden/>
              </w:rPr>
              <w:t>84</w:t>
            </w:r>
            <w:r>
              <w:rPr>
                <w:noProof/>
                <w:webHidden/>
              </w:rPr>
              <w:fldChar w:fldCharType="end"/>
            </w:r>
          </w:hyperlink>
        </w:p>
        <w:p w14:paraId="1FF19DAF" w14:textId="6272958C" w:rsidR="0008759C" w:rsidRDefault="0008759C">
          <w:pPr>
            <w:pStyle w:val="TOC2"/>
            <w:tabs>
              <w:tab w:val="right" w:leader="dot" w:pos="9350"/>
            </w:tabs>
            <w:rPr>
              <w:rFonts w:eastAsiaTheme="minorEastAsia" w:cstheme="minorBidi"/>
              <w:noProof/>
              <w:kern w:val="2"/>
              <w14:ligatures w14:val="standardContextual"/>
            </w:rPr>
          </w:pPr>
          <w:hyperlink w:anchor="_Toc197974901" w:history="1">
            <w:r w:rsidRPr="008670D2">
              <w:rPr>
                <w:rStyle w:val="Hyperlink"/>
                <w:noProof/>
              </w:rPr>
              <w:t>Helicopter Crewmember (HECM)</w:t>
            </w:r>
            <w:r>
              <w:rPr>
                <w:noProof/>
                <w:webHidden/>
              </w:rPr>
              <w:tab/>
            </w:r>
            <w:r>
              <w:rPr>
                <w:noProof/>
                <w:webHidden/>
              </w:rPr>
              <w:fldChar w:fldCharType="begin"/>
            </w:r>
            <w:r>
              <w:rPr>
                <w:noProof/>
                <w:webHidden/>
              </w:rPr>
              <w:instrText xml:space="preserve"> PAGEREF _Toc197974901 \h </w:instrText>
            </w:r>
            <w:r>
              <w:rPr>
                <w:noProof/>
                <w:webHidden/>
              </w:rPr>
            </w:r>
            <w:r>
              <w:rPr>
                <w:noProof/>
                <w:webHidden/>
              </w:rPr>
              <w:fldChar w:fldCharType="separate"/>
            </w:r>
            <w:r>
              <w:rPr>
                <w:noProof/>
                <w:webHidden/>
              </w:rPr>
              <w:t>85</w:t>
            </w:r>
            <w:r>
              <w:rPr>
                <w:noProof/>
                <w:webHidden/>
              </w:rPr>
              <w:fldChar w:fldCharType="end"/>
            </w:r>
          </w:hyperlink>
        </w:p>
        <w:p w14:paraId="133B155F" w14:textId="4FBE44DF" w:rsidR="0008759C" w:rsidRDefault="0008759C">
          <w:pPr>
            <w:pStyle w:val="TOC2"/>
            <w:tabs>
              <w:tab w:val="right" w:leader="dot" w:pos="9350"/>
            </w:tabs>
            <w:rPr>
              <w:rFonts w:eastAsiaTheme="minorEastAsia" w:cstheme="minorBidi"/>
              <w:noProof/>
              <w:kern w:val="2"/>
              <w14:ligatures w14:val="standardContextual"/>
            </w:rPr>
          </w:pPr>
          <w:hyperlink w:anchor="_Toc197974902" w:history="1">
            <w:r w:rsidRPr="008670D2">
              <w:rPr>
                <w:rStyle w:val="Hyperlink"/>
                <w:noProof/>
              </w:rPr>
              <w:t>Air Tactical Group Supervisor (ATGS)</w:t>
            </w:r>
            <w:r>
              <w:rPr>
                <w:noProof/>
                <w:webHidden/>
              </w:rPr>
              <w:tab/>
            </w:r>
            <w:r>
              <w:rPr>
                <w:noProof/>
                <w:webHidden/>
              </w:rPr>
              <w:fldChar w:fldCharType="begin"/>
            </w:r>
            <w:r>
              <w:rPr>
                <w:noProof/>
                <w:webHidden/>
              </w:rPr>
              <w:instrText xml:space="preserve"> PAGEREF _Toc197974902 \h </w:instrText>
            </w:r>
            <w:r>
              <w:rPr>
                <w:noProof/>
                <w:webHidden/>
              </w:rPr>
            </w:r>
            <w:r>
              <w:rPr>
                <w:noProof/>
                <w:webHidden/>
              </w:rPr>
              <w:fldChar w:fldCharType="separate"/>
            </w:r>
            <w:r>
              <w:rPr>
                <w:noProof/>
                <w:webHidden/>
              </w:rPr>
              <w:t>86</w:t>
            </w:r>
            <w:r>
              <w:rPr>
                <w:noProof/>
                <w:webHidden/>
              </w:rPr>
              <w:fldChar w:fldCharType="end"/>
            </w:r>
          </w:hyperlink>
        </w:p>
        <w:p w14:paraId="5CAFAC56" w14:textId="0927EA2F" w:rsidR="0008759C" w:rsidRDefault="0008759C">
          <w:pPr>
            <w:pStyle w:val="TOC2"/>
            <w:tabs>
              <w:tab w:val="right" w:leader="dot" w:pos="9350"/>
            </w:tabs>
            <w:rPr>
              <w:rFonts w:eastAsiaTheme="minorEastAsia" w:cstheme="minorBidi"/>
              <w:noProof/>
              <w:kern w:val="2"/>
              <w14:ligatures w14:val="standardContextual"/>
            </w:rPr>
          </w:pPr>
          <w:hyperlink w:anchor="_Toc197974903" w:history="1">
            <w:r w:rsidRPr="008670D2">
              <w:rPr>
                <w:rStyle w:val="Hyperlink"/>
                <w:noProof/>
              </w:rPr>
              <w:t>Helicopter Coordinator (HLCO)</w:t>
            </w:r>
            <w:r>
              <w:rPr>
                <w:noProof/>
                <w:webHidden/>
              </w:rPr>
              <w:tab/>
            </w:r>
            <w:r>
              <w:rPr>
                <w:noProof/>
                <w:webHidden/>
              </w:rPr>
              <w:fldChar w:fldCharType="begin"/>
            </w:r>
            <w:r>
              <w:rPr>
                <w:noProof/>
                <w:webHidden/>
              </w:rPr>
              <w:instrText xml:space="preserve"> PAGEREF _Toc197974903 \h </w:instrText>
            </w:r>
            <w:r>
              <w:rPr>
                <w:noProof/>
                <w:webHidden/>
              </w:rPr>
            </w:r>
            <w:r>
              <w:rPr>
                <w:noProof/>
                <w:webHidden/>
              </w:rPr>
              <w:fldChar w:fldCharType="separate"/>
            </w:r>
            <w:r>
              <w:rPr>
                <w:noProof/>
                <w:webHidden/>
              </w:rPr>
              <w:t>87</w:t>
            </w:r>
            <w:r>
              <w:rPr>
                <w:noProof/>
                <w:webHidden/>
              </w:rPr>
              <w:fldChar w:fldCharType="end"/>
            </w:r>
          </w:hyperlink>
        </w:p>
        <w:p w14:paraId="5A733C60" w14:textId="2B8CE03C" w:rsidR="0008759C" w:rsidRDefault="0008759C">
          <w:pPr>
            <w:pStyle w:val="TOC2"/>
            <w:tabs>
              <w:tab w:val="right" w:leader="dot" w:pos="9350"/>
            </w:tabs>
            <w:rPr>
              <w:rFonts w:eastAsiaTheme="minorEastAsia" w:cstheme="minorBidi"/>
              <w:noProof/>
              <w:kern w:val="2"/>
              <w14:ligatures w14:val="standardContextual"/>
            </w:rPr>
          </w:pPr>
          <w:hyperlink w:anchor="_Toc197974904" w:history="1">
            <w:r w:rsidRPr="008670D2">
              <w:rPr>
                <w:rStyle w:val="Hyperlink"/>
                <w:noProof/>
              </w:rPr>
              <w:t>Deck Coordinator (DECK)</w:t>
            </w:r>
            <w:r>
              <w:rPr>
                <w:noProof/>
                <w:webHidden/>
              </w:rPr>
              <w:tab/>
            </w:r>
            <w:r>
              <w:rPr>
                <w:noProof/>
                <w:webHidden/>
              </w:rPr>
              <w:fldChar w:fldCharType="begin"/>
            </w:r>
            <w:r>
              <w:rPr>
                <w:noProof/>
                <w:webHidden/>
              </w:rPr>
              <w:instrText xml:space="preserve"> PAGEREF _Toc197974904 \h </w:instrText>
            </w:r>
            <w:r>
              <w:rPr>
                <w:noProof/>
                <w:webHidden/>
              </w:rPr>
            </w:r>
            <w:r>
              <w:rPr>
                <w:noProof/>
                <w:webHidden/>
              </w:rPr>
              <w:fldChar w:fldCharType="separate"/>
            </w:r>
            <w:r>
              <w:rPr>
                <w:noProof/>
                <w:webHidden/>
              </w:rPr>
              <w:t>88</w:t>
            </w:r>
            <w:r>
              <w:rPr>
                <w:noProof/>
                <w:webHidden/>
              </w:rPr>
              <w:fldChar w:fldCharType="end"/>
            </w:r>
          </w:hyperlink>
        </w:p>
        <w:p w14:paraId="11E0269D" w14:textId="58787816" w:rsidR="0008759C" w:rsidRDefault="0008759C">
          <w:pPr>
            <w:pStyle w:val="TOC2"/>
            <w:tabs>
              <w:tab w:val="right" w:leader="dot" w:pos="9350"/>
            </w:tabs>
            <w:rPr>
              <w:rFonts w:eastAsiaTheme="minorEastAsia" w:cstheme="minorBidi"/>
              <w:noProof/>
              <w:kern w:val="2"/>
              <w14:ligatures w14:val="standardContextual"/>
            </w:rPr>
          </w:pPr>
          <w:hyperlink w:anchor="_Toc197974905" w:history="1">
            <w:r w:rsidRPr="008670D2">
              <w:rPr>
                <w:rStyle w:val="Hyperlink"/>
                <w:noProof/>
              </w:rPr>
              <w:t>Aircraft Base Radio Operator (ABRO)</w:t>
            </w:r>
            <w:r>
              <w:rPr>
                <w:noProof/>
                <w:webHidden/>
              </w:rPr>
              <w:tab/>
            </w:r>
            <w:r>
              <w:rPr>
                <w:noProof/>
                <w:webHidden/>
              </w:rPr>
              <w:fldChar w:fldCharType="begin"/>
            </w:r>
            <w:r>
              <w:rPr>
                <w:noProof/>
                <w:webHidden/>
              </w:rPr>
              <w:instrText xml:space="preserve"> PAGEREF _Toc197974905 \h </w:instrText>
            </w:r>
            <w:r>
              <w:rPr>
                <w:noProof/>
                <w:webHidden/>
              </w:rPr>
            </w:r>
            <w:r>
              <w:rPr>
                <w:noProof/>
                <w:webHidden/>
              </w:rPr>
              <w:fldChar w:fldCharType="separate"/>
            </w:r>
            <w:r>
              <w:rPr>
                <w:noProof/>
                <w:webHidden/>
              </w:rPr>
              <w:t>89</w:t>
            </w:r>
            <w:r>
              <w:rPr>
                <w:noProof/>
                <w:webHidden/>
              </w:rPr>
              <w:fldChar w:fldCharType="end"/>
            </w:r>
          </w:hyperlink>
        </w:p>
        <w:p w14:paraId="5F36128D" w14:textId="03BA778E" w:rsidR="0008759C" w:rsidRDefault="0008759C">
          <w:pPr>
            <w:pStyle w:val="TOC2"/>
            <w:tabs>
              <w:tab w:val="right" w:leader="dot" w:pos="9350"/>
            </w:tabs>
            <w:rPr>
              <w:rFonts w:eastAsiaTheme="minorEastAsia" w:cstheme="minorBidi"/>
              <w:noProof/>
              <w:kern w:val="2"/>
              <w14:ligatures w14:val="standardContextual"/>
            </w:rPr>
          </w:pPr>
          <w:hyperlink w:anchor="_Toc197974906" w:history="1">
            <w:r w:rsidRPr="008670D2">
              <w:rPr>
                <w:rStyle w:val="Hyperlink"/>
                <w:noProof/>
              </w:rPr>
              <w:t>Unmanned Aircraft Systems Manager (UASM)</w:t>
            </w:r>
            <w:r>
              <w:rPr>
                <w:noProof/>
                <w:webHidden/>
              </w:rPr>
              <w:tab/>
            </w:r>
            <w:r>
              <w:rPr>
                <w:noProof/>
                <w:webHidden/>
              </w:rPr>
              <w:fldChar w:fldCharType="begin"/>
            </w:r>
            <w:r>
              <w:rPr>
                <w:noProof/>
                <w:webHidden/>
              </w:rPr>
              <w:instrText xml:space="preserve"> PAGEREF _Toc197974906 \h </w:instrText>
            </w:r>
            <w:r>
              <w:rPr>
                <w:noProof/>
                <w:webHidden/>
              </w:rPr>
            </w:r>
            <w:r>
              <w:rPr>
                <w:noProof/>
                <w:webHidden/>
              </w:rPr>
              <w:fldChar w:fldCharType="separate"/>
            </w:r>
            <w:r>
              <w:rPr>
                <w:noProof/>
                <w:webHidden/>
              </w:rPr>
              <w:t>90</w:t>
            </w:r>
            <w:r>
              <w:rPr>
                <w:noProof/>
                <w:webHidden/>
              </w:rPr>
              <w:fldChar w:fldCharType="end"/>
            </w:r>
          </w:hyperlink>
        </w:p>
        <w:p w14:paraId="387289EF" w14:textId="3F99D8CE" w:rsidR="0008759C" w:rsidRDefault="0008759C">
          <w:pPr>
            <w:pStyle w:val="TOC2"/>
            <w:tabs>
              <w:tab w:val="right" w:leader="dot" w:pos="9350"/>
            </w:tabs>
            <w:rPr>
              <w:rFonts w:eastAsiaTheme="minorEastAsia" w:cstheme="minorBidi"/>
              <w:noProof/>
              <w:kern w:val="2"/>
              <w14:ligatures w14:val="standardContextual"/>
            </w:rPr>
          </w:pPr>
          <w:hyperlink w:anchor="_Toc197974907" w:history="1">
            <w:r w:rsidRPr="008670D2">
              <w:rPr>
                <w:rStyle w:val="Hyperlink"/>
                <w:noProof/>
              </w:rPr>
              <w:t>Unmanned Aircraft Systems Leader (UASL)</w:t>
            </w:r>
            <w:r>
              <w:rPr>
                <w:noProof/>
                <w:webHidden/>
              </w:rPr>
              <w:tab/>
            </w:r>
            <w:r>
              <w:rPr>
                <w:noProof/>
                <w:webHidden/>
              </w:rPr>
              <w:fldChar w:fldCharType="begin"/>
            </w:r>
            <w:r>
              <w:rPr>
                <w:noProof/>
                <w:webHidden/>
              </w:rPr>
              <w:instrText xml:space="preserve"> PAGEREF _Toc197974907 \h </w:instrText>
            </w:r>
            <w:r>
              <w:rPr>
                <w:noProof/>
                <w:webHidden/>
              </w:rPr>
            </w:r>
            <w:r>
              <w:rPr>
                <w:noProof/>
                <w:webHidden/>
              </w:rPr>
              <w:fldChar w:fldCharType="separate"/>
            </w:r>
            <w:r>
              <w:rPr>
                <w:noProof/>
                <w:webHidden/>
              </w:rPr>
              <w:t>91</w:t>
            </w:r>
            <w:r>
              <w:rPr>
                <w:noProof/>
                <w:webHidden/>
              </w:rPr>
              <w:fldChar w:fldCharType="end"/>
            </w:r>
          </w:hyperlink>
        </w:p>
        <w:p w14:paraId="1D226015" w14:textId="394A1F86" w:rsidR="0008759C" w:rsidRDefault="0008759C">
          <w:pPr>
            <w:pStyle w:val="TOC2"/>
            <w:tabs>
              <w:tab w:val="right" w:leader="dot" w:pos="9350"/>
            </w:tabs>
            <w:rPr>
              <w:rFonts w:eastAsiaTheme="minorEastAsia" w:cstheme="minorBidi"/>
              <w:noProof/>
              <w:kern w:val="2"/>
              <w14:ligatures w14:val="standardContextual"/>
            </w:rPr>
          </w:pPr>
          <w:hyperlink w:anchor="_Toc197974908" w:history="1">
            <w:r w:rsidRPr="008670D2">
              <w:rPr>
                <w:rStyle w:val="Hyperlink"/>
                <w:noProof/>
              </w:rPr>
              <w:t>Unmanned Aircraft Systems Pilot (UASP)</w:t>
            </w:r>
            <w:r>
              <w:rPr>
                <w:noProof/>
                <w:webHidden/>
              </w:rPr>
              <w:tab/>
            </w:r>
            <w:r>
              <w:rPr>
                <w:noProof/>
                <w:webHidden/>
              </w:rPr>
              <w:fldChar w:fldCharType="begin"/>
            </w:r>
            <w:r>
              <w:rPr>
                <w:noProof/>
                <w:webHidden/>
              </w:rPr>
              <w:instrText xml:space="preserve"> PAGEREF _Toc197974908 \h </w:instrText>
            </w:r>
            <w:r>
              <w:rPr>
                <w:noProof/>
                <w:webHidden/>
              </w:rPr>
            </w:r>
            <w:r>
              <w:rPr>
                <w:noProof/>
                <w:webHidden/>
              </w:rPr>
              <w:fldChar w:fldCharType="separate"/>
            </w:r>
            <w:r>
              <w:rPr>
                <w:noProof/>
                <w:webHidden/>
              </w:rPr>
              <w:t>92</w:t>
            </w:r>
            <w:r>
              <w:rPr>
                <w:noProof/>
                <w:webHidden/>
              </w:rPr>
              <w:fldChar w:fldCharType="end"/>
            </w:r>
          </w:hyperlink>
        </w:p>
        <w:p w14:paraId="4ACCB954" w14:textId="34530364" w:rsidR="0008759C" w:rsidRDefault="0008759C">
          <w:pPr>
            <w:pStyle w:val="TOC1"/>
            <w:tabs>
              <w:tab w:val="right" w:leader="dot" w:pos="9350"/>
            </w:tabs>
            <w:rPr>
              <w:rFonts w:eastAsiaTheme="minorEastAsia" w:cstheme="minorBidi"/>
              <w:noProof/>
              <w:kern w:val="2"/>
              <w14:ligatures w14:val="standardContextual"/>
            </w:rPr>
          </w:pPr>
          <w:hyperlink w:anchor="_Toc197974909" w:history="1">
            <w:r w:rsidRPr="008670D2">
              <w:rPr>
                <w:rStyle w:val="Hyperlink"/>
                <w:noProof/>
              </w:rPr>
              <w:t>Qualifications for Planning Positions</w:t>
            </w:r>
            <w:r>
              <w:rPr>
                <w:noProof/>
                <w:webHidden/>
              </w:rPr>
              <w:tab/>
            </w:r>
            <w:r>
              <w:rPr>
                <w:noProof/>
                <w:webHidden/>
              </w:rPr>
              <w:fldChar w:fldCharType="begin"/>
            </w:r>
            <w:r>
              <w:rPr>
                <w:noProof/>
                <w:webHidden/>
              </w:rPr>
              <w:instrText xml:space="preserve"> PAGEREF _Toc197974909 \h </w:instrText>
            </w:r>
            <w:r>
              <w:rPr>
                <w:noProof/>
                <w:webHidden/>
              </w:rPr>
            </w:r>
            <w:r>
              <w:rPr>
                <w:noProof/>
                <w:webHidden/>
              </w:rPr>
              <w:fldChar w:fldCharType="separate"/>
            </w:r>
            <w:r>
              <w:rPr>
                <w:noProof/>
                <w:webHidden/>
              </w:rPr>
              <w:t>94</w:t>
            </w:r>
            <w:r>
              <w:rPr>
                <w:noProof/>
                <w:webHidden/>
              </w:rPr>
              <w:fldChar w:fldCharType="end"/>
            </w:r>
          </w:hyperlink>
        </w:p>
        <w:p w14:paraId="2AEEB218" w14:textId="0C462223" w:rsidR="0008759C" w:rsidRDefault="0008759C">
          <w:pPr>
            <w:pStyle w:val="TOC2"/>
            <w:tabs>
              <w:tab w:val="right" w:leader="dot" w:pos="9350"/>
            </w:tabs>
            <w:rPr>
              <w:rFonts w:eastAsiaTheme="minorEastAsia" w:cstheme="minorBidi"/>
              <w:noProof/>
              <w:kern w:val="2"/>
              <w14:ligatures w14:val="standardContextual"/>
            </w:rPr>
          </w:pPr>
          <w:hyperlink w:anchor="_Toc197974910" w:history="1">
            <w:r w:rsidRPr="008670D2">
              <w:rPr>
                <w:rStyle w:val="Hyperlink"/>
                <w:noProof/>
              </w:rPr>
              <w:t>Assistant Area Commander, Planning (ACPC)</w:t>
            </w:r>
            <w:r>
              <w:rPr>
                <w:noProof/>
                <w:webHidden/>
              </w:rPr>
              <w:tab/>
            </w:r>
            <w:r>
              <w:rPr>
                <w:noProof/>
                <w:webHidden/>
              </w:rPr>
              <w:fldChar w:fldCharType="begin"/>
            </w:r>
            <w:r>
              <w:rPr>
                <w:noProof/>
                <w:webHidden/>
              </w:rPr>
              <w:instrText xml:space="preserve"> PAGEREF _Toc197974910 \h </w:instrText>
            </w:r>
            <w:r>
              <w:rPr>
                <w:noProof/>
                <w:webHidden/>
              </w:rPr>
            </w:r>
            <w:r>
              <w:rPr>
                <w:noProof/>
                <w:webHidden/>
              </w:rPr>
              <w:fldChar w:fldCharType="separate"/>
            </w:r>
            <w:r>
              <w:rPr>
                <w:noProof/>
                <w:webHidden/>
              </w:rPr>
              <w:t>94</w:t>
            </w:r>
            <w:r>
              <w:rPr>
                <w:noProof/>
                <w:webHidden/>
              </w:rPr>
              <w:fldChar w:fldCharType="end"/>
            </w:r>
          </w:hyperlink>
        </w:p>
        <w:p w14:paraId="22330FBF" w14:textId="5749044E" w:rsidR="0008759C" w:rsidRDefault="0008759C">
          <w:pPr>
            <w:pStyle w:val="TOC2"/>
            <w:tabs>
              <w:tab w:val="right" w:leader="dot" w:pos="9350"/>
            </w:tabs>
            <w:rPr>
              <w:rFonts w:eastAsiaTheme="minorEastAsia" w:cstheme="minorBidi"/>
              <w:noProof/>
              <w:kern w:val="2"/>
              <w14:ligatures w14:val="standardContextual"/>
            </w:rPr>
          </w:pPr>
          <w:hyperlink w:anchor="_Toc197974911" w:history="1">
            <w:r w:rsidRPr="008670D2">
              <w:rPr>
                <w:rStyle w:val="Hyperlink"/>
                <w:noProof/>
              </w:rPr>
              <w:t>Planning Section Chief Type 1 (PSC1)/Planning Section Chief Complex (PSCC)</w:t>
            </w:r>
            <w:r>
              <w:rPr>
                <w:noProof/>
                <w:webHidden/>
              </w:rPr>
              <w:tab/>
            </w:r>
            <w:r>
              <w:rPr>
                <w:noProof/>
                <w:webHidden/>
              </w:rPr>
              <w:fldChar w:fldCharType="begin"/>
            </w:r>
            <w:r>
              <w:rPr>
                <w:noProof/>
                <w:webHidden/>
              </w:rPr>
              <w:instrText xml:space="preserve"> PAGEREF _Toc197974911 \h </w:instrText>
            </w:r>
            <w:r>
              <w:rPr>
                <w:noProof/>
                <w:webHidden/>
              </w:rPr>
            </w:r>
            <w:r>
              <w:rPr>
                <w:noProof/>
                <w:webHidden/>
              </w:rPr>
              <w:fldChar w:fldCharType="separate"/>
            </w:r>
            <w:r>
              <w:rPr>
                <w:noProof/>
                <w:webHidden/>
              </w:rPr>
              <w:t>95</w:t>
            </w:r>
            <w:r>
              <w:rPr>
                <w:noProof/>
                <w:webHidden/>
              </w:rPr>
              <w:fldChar w:fldCharType="end"/>
            </w:r>
          </w:hyperlink>
        </w:p>
        <w:p w14:paraId="1BEFE1BD" w14:textId="1A2D9975" w:rsidR="0008759C" w:rsidRDefault="0008759C">
          <w:pPr>
            <w:pStyle w:val="TOC2"/>
            <w:tabs>
              <w:tab w:val="right" w:leader="dot" w:pos="9350"/>
            </w:tabs>
            <w:rPr>
              <w:rFonts w:eastAsiaTheme="minorEastAsia" w:cstheme="minorBidi"/>
              <w:noProof/>
              <w:kern w:val="2"/>
              <w14:ligatures w14:val="standardContextual"/>
            </w:rPr>
          </w:pPr>
          <w:hyperlink w:anchor="_Toc197974912" w:history="1">
            <w:r w:rsidRPr="008670D2">
              <w:rPr>
                <w:rStyle w:val="Hyperlink"/>
                <w:noProof/>
              </w:rPr>
              <w:t>Planning Section Chief Type 3 (PSC3)</w:t>
            </w:r>
            <w:r>
              <w:rPr>
                <w:noProof/>
                <w:webHidden/>
              </w:rPr>
              <w:tab/>
            </w:r>
            <w:r>
              <w:rPr>
                <w:noProof/>
                <w:webHidden/>
              </w:rPr>
              <w:fldChar w:fldCharType="begin"/>
            </w:r>
            <w:r>
              <w:rPr>
                <w:noProof/>
                <w:webHidden/>
              </w:rPr>
              <w:instrText xml:space="preserve"> PAGEREF _Toc197974912 \h </w:instrText>
            </w:r>
            <w:r>
              <w:rPr>
                <w:noProof/>
                <w:webHidden/>
              </w:rPr>
            </w:r>
            <w:r>
              <w:rPr>
                <w:noProof/>
                <w:webHidden/>
              </w:rPr>
              <w:fldChar w:fldCharType="separate"/>
            </w:r>
            <w:r>
              <w:rPr>
                <w:noProof/>
                <w:webHidden/>
              </w:rPr>
              <w:t>96</w:t>
            </w:r>
            <w:r>
              <w:rPr>
                <w:noProof/>
                <w:webHidden/>
              </w:rPr>
              <w:fldChar w:fldCharType="end"/>
            </w:r>
          </w:hyperlink>
        </w:p>
        <w:p w14:paraId="5CB3D0D9" w14:textId="3823C712" w:rsidR="0008759C" w:rsidRDefault="0008759C">
          <w:pPr>
            <w:pStyle w:val="TOC2"/>
            <w:tabs>
              <w:tab w:val="right" w:leader="dot" w:pos="9350"/>
            </w:tabs>
            <w:rPr>
              <w:rFonts w:eastAsiaTheme="minorEastAsia" w:cstheme="minorBidi"/>
              <w:noProof/>
              <w:kern w:val="2"/>
              <w14:ligatures w14:val="standardContextual"/>
            </w:rPr>
          </w:pPr>
          <w:hyperlink w:anchor="_Toc197974913" w:history="1">
            <w:r w:rsidRPr="008670D2">
              <w:rPr>
                <w:rStyle w:val="Hyperlink"/>
                <w:noProof/>
              </w:rPr>
              <w:t>Situation Unit Leader (SITL)</w:t>
            </w:r>
            <w:r>
              <w:rPr>
                <w:noProof/>
                <w:webHidden/>
              </w:rPr>
              <w:tab/>
            </w:r>
            <w:r>
              <w:rPr>
                <w:noProof/>
                <w:webHidden/>
              </w:rPr>
              <w:fldChar w:fldCharType="begin"/>
            </w:r>
            <w:r>
              <w:rPr>
                <w:noProof/>
                <w:webHidden/>
              </w:rPr>
              <w:instrText xml:space="preserve"> PAGEREF _Toc197974913 \h </w:instrText>
            </w:r>
            <w:r>
              <w:rPr>
                <w:noProof/>
                <w:webHidden/>
              </w:rPr>
            </w:r>
            <w:r>
              <w:rPr>
                <w:noProof/>
                <w:webHidden/>
              </w:rPr>
              <w:fldChar w:fldCharType="separate"/>
            </w:r>
            <w:r>
              <w:rPr>
                <w:noProof/>
                <w:webHidden/>
              </w:rPr>
              <w:t>97</w:t>
            </w:r>
            <w:r>
              <w:rPr>
                <w:noProof/>
                <w:webHidden/>
              </w:rPr>
              <w:fldChar w:fldCharType="end"/>
            </w:r>
          </w:hyperlink>
        </w:p>
        <w:p w14:paraId="795FEFB8" w14:textId="6D651E9D" w:rsidR="0008759C" w:rsidRDefault="0008759C">
          <w:pPr>
            <w:pStyle w:val="TOC2"/>
            <w:tabs>
              <w:tab w:val="right" w:leader="dot" w:pos="9350"/>
            </w:tabs>
            <w:rPr>
              <w:rFonts w:eastAsiaTheme="minorEastAsia" w:cstheme="minorBidi"/>
              <w:noProof/>
              <w:kern w:val="2"/>
              <w14:ligatures w14:val="standardContextual"/>
            </w:rPr>
          </w:pPr>
          <w:hyperlink w:anchor="_Toc197974914" w:history="1">
            <w:r w:rsidRPr="008670D2">
              <w:rPr>
                <w:rStyle w:val="Hyperlink"/>
                <w:noProof/>
              </w:rPr>
              <w:t>Damage Inspection Specialist (DINS)</w:t>
            </w:r>
            <w:r>
              <w:rPr>
                <w:noProof/>
                <w:webHidden/>
              </w:rPr>
              <w:tab/>
            </w:r>
            <w:r>
              <w:rPr>
                <w:noProof/>
                <w:webHidden/>
              </w:rPr>
              <w:fldChar w:fldCharType="begin"/>
            </w:r>
            <w:r>
              <w:rPr>
                <w:noProof/>
                <w:webHidden/>
              </w:rPr>
              <w:instrText xml:space="preserve"> PAGEREF _Toc197974914 \h </w:instrText>
            </w:r>
            <w:r>
              <w:rPr>
                <w:noProof/>
                <w:webHidden/>
              </w:rPr>
            </w:r>
            <w:r>
              <w:rPr>
                <w:noProof/>
                <w:webHidden/>
              </w:rPr>
              <w:fldChar w:fldCharType="separate"/>
            </w:r>
            <w:r>
              <w:rPr>
                <w:noProof/>
                <w:webHidden/>
              </w:rPr>
              <w:t>98</w:t>
            </w:r>
            <w:r>
              <w:rPr>
                <w:noProof/>
                <w:webHidden/>
              </w:rPr>
              <w:fldChar w:fldCharType="end"/>
            </w:r>
          </w:hyperlink>
        </w:p>
        <w:p w14:paraId="707C4C58" w14:textId="17B9957A" w:rsidR="0008759C" w:rsidRDefault="0008759C">
          <w:pPr>
            <w:pStyle w:val="TOC2"/>
            <w:tabs>
              <w:tab w:val="right" w:leader="dot" w:pos="9350"/>
            </w:tabs>
            <w:rPr>
              <w:rFonts w:eastAsiaTheme="minorEastAsia" w:cstheme="minorBidi"/>
              <w:noProof/>
              <w:kern w:val="2"/>
              <w14:ligatures w14:val="standardContextual"/>
            </w:rPr>
          </w:pPr>
          <w:hyperlink w:anchor="_Toc197974915" w:history="1">
            <w:r w:rsidRPr="008670D2">
              <w:rPr>
                <w:rStyle w:val="Hyperlink"/>
                <w:noProof/>
              </w:rPr>
              <w:t>Damage Inspection Manager (DINM)</w:t>
            </w:r>
            <w:r>
              <w:rPr>
                <w:noProof/>
                <w:webHidden/>
              </w:rPr>
              <w:tab/>
            </w:r>
            <w:r>
              <w:rPr>
                <w:noProof/>
                <w:webHidden/>
              </w:rPr>
              <w:fldChar w:fldCharType="begin"/>
            </w:r>
            <w:r>
              <w:rPr>
                <w:noProof/>
                <w:webHidden/>
              </w:rPr>
              <w:instrText xml:space="preserve"> PAGEREF _Toc197974915 \h </w:instrText>
            </w:r>
            <w:r>
              <w:rPr>
                <w:noProof/>
                <w:webHidden/>
              </w:rPr>
            </w:r>
            <w:r>
              <w:rPr>
                <w:noProof/>
                <w:webHidden/>
              </w:rPr>
              <w:fldChar w:fldCharType="separate"/>
            </w:r>
            <w:r>
              <w:rPr>
                <w:noProof/>
                <w:webHidden/>
              </w:rPr>
              <w:t>99</w:t>
            </w:r>
            <w:r>
              <w:rPr>
                <w:noProof/>
                <w:webHidden/>
              </w:rPr>
              <w:fldChar w:fldCharType="end"/>
            </w:r>
          </w:hyperlink>
        </w:p>
        <w:p w14:paraId="6B89B863" w14:textId="6D2F063A" w:rsidR="0008759C" w:rsidRDefault="0008759C">
          <w:pPr>
            <w:pStyle w:val="TOC2"/>
            <w:tabs>
              <w:tab w:val="right" w:leader="dot" w:pos="9350"/>
            </w:tabs>
            <w:rPr>
              <w:rFonts w:eastAsiaTheme="minorEastAsia" w:cstheme="minorBidi"/>
              <w:noProof/>
              <w:kern w:val="2"/>
              <w14:ligatures w14:val="standardContextual"/>
            </w:rPr>
          </w:pPr>
          <w:hyperlink w:anchor="_Toc197974916" w:history="1">
            <w:r w:rsidRPr="008670D2">
              <w:rPr>
                <w:rStyle w:val="Hyperlink"/>
                <w:noProof/>
              </w:rPr>
              <w:t>Field Observer (FOBS)</w:t>
            </w:r>
            <w:r>
              <w:rPr>
                <w:noProof/>
                <w:webHidden/>
              </w:rPr>
              <w:tab/>
            </w:r>
            <w:r>
              <w:rPr>
                <w:noProof/>
                <w:webHidden/>
              </w:rPr>
              <w:fldChar w:fldCharType="begin"/>
            </w:r>
            <w:r>
              <w:rPr>
                <w:noProof/>
                <w:webHidden/>
              </w:rPr>
              <w:instrText xml:space="preserve"> PAGEREF _Toc197974916 \h </w:instrText>
            </w:r>
            <w:r>
              <w:rPr>
                <w:noProof/>
                <w:webHidden/>
              </w:rPr>
            </w:r>
            <w:r>
              <w:rPr>
                <w:noProof/>
                <w:webHidden/>
              </w:rPr>
              <w:fldChar w:fldCharType="separate"/>
            </w:r>
            <w:r>
              <w:rPr>
                <w:noProof/>
                <w:webHidden/>
              </w:rPr>
              <w:t>100</w:t>
            </w:r>
            <w:r>
              <w:rPr>
                <w:noProof/>
                <w:webHidden/>
              </w:rPr>
              <w:fldChar w:fldCharType="end"/>
            </w:r>
          </w:hyperlink>
        </w:p>
        <w:p w14:paraId="1D73A7E0" w14:textId="6C3E79B8" w:rsidR="0008759C" w:rsidRDefault="0008759C">
          <w:pPr>
            <w:pStyle w:val="TOC2"/>
            <w:tabs>
              <w:tab w:val="right" w:leader="dot" w:pos="9350"/>
            </w:tabs>
            <w:rPr>
              <w:rFonts w:eastAsiaTheme="minorEastAsia" w:cstheme="minorBidi"/>
              <w:noProof/>
              <w:kern w:val="2"/>
              <w14:ligatures w14:val="standardContextual"/>
            </w:rPr>
          </w:pPr>
          <w:hyperlink w:anchor="_Toc197974917" w:history="1">
            <w:r w:rsidRPr="008670D2">
              <w:rPr>
                <w:rStyle w:val="Hyperlink"/>
                <w:noProof/>
              </w:rPr>
              <w:t>Geographic Information System Specialist (GISS)</w:t>
            </w:r>
            <w:r>
              <w:rPr>
                <w:noProof/>
                <w:webHidden/>
              </w:rPr>
              <w:tab/>
            </w:r>
            <w:r>
              <w:rPr>
                <w:noProof/>
                <w:webHidden/>
              </w:rPr>
              <w:fldChar w:fldCharType="begin"/>
            </w:r>
            <w:r>
              <w:rPr>
                <w:noProof/>
                <w:webHidden/>
              </w:rPr>
              <w:instrText xml:space="preserve"> PAGEREF _Toc197974917 \h </w:instrText>
            </w:r>
            <w:r>
              <w:rPr>
                <w:noProof/>
                <w:webHidden/>
              </w:rPr>
            </w:r>
            <w:r>
              <w:rPr>
                <w:noProof/>
                <w:webHidden/>
              </w:rPr>
              <w:fldChar w:fldCharType="separate"/>
            </w:r>
            <w:r>
              <w:rPr>
                <w:noProof/>
                <w:webHidden/>
              </w:rPr>
              <w:t>101</w:t>
            </w:r>
            <w:r>
              <w:rPr>
                <w:noProof/>
                <w:webHidden/>
              </w:rPr>
              <w:fldChar w:fldCharType="end"/>
            </w:r>
          </w:hyperlink>
        </w:p>
        <w:p w14:paraId="78FC043A" w14:textId="4D847993" w:rsidR="0008759C" w:rsidRDefault="0008759C">
          <w:pPr>
            <w:pStyle w:val="TOC2"/>
            <w:tabs>
              <w:tab w:val="right" w:leader="dot" w:pos="9350"/>
            </w:tabs>
            <w:rPr>
              <w:rFonts w:eastAsiaTheme="minorEastAsia" w:cstheme="minorBidi"/>
              <w:noProof/>
              <w:kern w:val="2"/>
              <w14:ligatures w14:val="standardContextual"/>
            </w:rPr>
          </w:pPr>
          <w:hyperlink w:anchor="_Toc197974918" w:history="1">
            <w:r w:rsidRPr="008670D2">
              <w:rPr>
                <w:rStyle w:val="Hyperlink"/>
                <w:noProof/>
              </w:rPr>
              <w:t>Display Processor (DPRO)</w:t>
            </w:r>
            <w:r>
              <w:rPr>
                <w:noProof/>
                <w:webHidden/>
              </w:rPr>
              <w:tab/>
            </w:r>
            <w:r>
              <w:rPr>
                <w:noProof/>
                <w:webHidden/>
              </w:rPr>
              <w:fldChar w:fldCharType="begin"/>
            </w:r>
            <w:r>
              <w:rPr>
                <w:noProof/>
                <w:webHidden/>
              </w:rPr>
              <w:instrText xml:space="preserve"> PAGEREF _Toc197974918 \h </w:instrText>
            </w:r>
            <w:r>
              <w:rPr>
                <w:noProof/>
                <w:webHidden/>
              </w:rPr>
            </w:r>
            <w:r>
              <w:rPr>
                <w:noProof/>
                <w:webHidden/>
              </w:rPr>
              <w:fldChar w:fldCharType="separate"/>
            </w:r>
            <w:r>
              <w:rPr>
                <w:noProof/>
                <w:webHidden/>
              </w:rPr>
              <w:t>102</w:t>
            </w:r>
            <w:r>
              <w:rPr>
                <w:noProof/>
                <w:webHidden/>
              </w:rPr>
              <w:fldChar w:fldCharType="end"/>
            </w:r>
          </w:hyperlink>
        </w:p>
        <w:p w14:paraId="773B2CB0" w14:textId="64E289B4" w:rsidR="0008759C" w:rsidRDefault="0008759C">
          <w:pPr>
            <w:pStyle w:val="TOC2"/>
            <w:tabs>
              <w:tab w:val="right" w:leader="dot" w:pos="9350"/>
            </w:tabs>
            <w:rPr>
              <w:rFonts w:eastAsiaTheme="minorEastAsia" w:cstheme="minorBidi"/>
              <w:noProof/>
              <w:kern w:val="2"/>
              <w14:ligatures w14:val="standardContextual"/>
            </w:rPr>
          </w:pPr>
          <w:hyperlink w:anchor="_Toc197974919" w:history="1">
            <w:r w:rsidRPr="008670D2">
              <w:rPr>
                <w:rStyle w:val="Hyperlink"/>
                <w:noProof/>
              </w:rPr>
              <w:t>Demobilization Unit Leader (DMOB)</w:t>
            </w:r>
            <w:r>
              <w:rPr>
                <w:noProof/>
                <w:webHidden/>
              </w:rPr>
              <w:tab/>
            </w:r>
            <w:r>
              <w:rPr>
                <w:noProof/>
                <w:webHidden/>
              </w:rPr>
              <w:fldChar w:fldCharType="begin"/>
            </w:r>
            <w:r>
              <w:rPr>
                <w:noProof/>
                <w:webHidden/>
              </w:rPr>
              <w:instrText xml:space="preserve"> PAGEREF _Toc197974919 \h </w:instrText>
            </w:r>
            <w:r>
              <w:rPr>
                <w:noProof/>
                <w:webHidden/>
              </w:rPr>
            </w:r>
            <w:r>
              <w:rPr>
                <w:noProof/>
                <w:webHidden/>
              </w:rPr>
              <w:fldChar w:fldCharType="separate"/>
            </w:r>
            <w:r>
              <w:rPr>
                <w:noProof/>
                <w:webHidden/>
              </w:rPr>
              <w:t>103</w:t>
            </w:r>
            <w:r>
              <w:rPr>
                <w:noProof/>
                <w:webHidden/>
              </w:rPr>
              <w:fldChar w:fldCharType="end"/>
            </w:r>
          </w:hyperlink>
        </w:p>
        <w:p w14:paraId="342E5373" w14:textId="080C74D0" w:rsidR="0008759C" w:rsidRDefault="0008759C">
          <w:pPr>
            <w:pStyle w:val="TOC2"/>
            <w:tabs>
              <w:tab w:val="right" w:leader="dot" w:pos="9350"/>
            </w:tabs>
            <w:rPr>
              <w:rFonts w:eastAsiaTheme="minorEastAsia" w:cstheme="minorBidi"/>
              <w:noProof/>
              <w:kern w:val="2"/>
              <w14:ligatures w14:val="standardContextual"/>
            </w:rPr>
          </w:pPr>
          <w:hyperlink w:anchor="_Toc197974920" w:history="1">
            <w:r w:rsidRPr="008670D2">
              <w:rPr>
                <w:rStyle w:val="Hyperlink"/>
                <w:noProof/>
              </w:rPr>
              <w:t>Resources Unit Leader (RESL)</w:t>
            </w:r>
            <w:r>
              <w:rPr>
                <w:noProof/>
                <w:webHidden/>
              </w:rPr>
              <w:tab/>
            </w:r>
            <w:r>
              <w:rPr>
                <w:noProof/>
                <w:webHidden/>
              </w:rPr>
              <w:fldChar w:fldCharType="begin"/>
            </w:r>
            <w:r>
              <w:rPr>
                <w:noProof/>
                <w:webHidden/>
              </w:rPr>
              <w:instrText xml:space="preserve"> PAGEREF _Toc197974920 \h </w:instrText>
            </w:r>
            <w:r>
              <w:rPr>
                <w:noProof/>
                <w:webHidden/>
              </w:rPr>
            </w:r>
            <w:r>
              <w:rPr>
                <w:noProof/>
                <w:webHidden/>
              </w:rPr>
              <w:fldChar w:fldCharType="separate"/>
            </w:r>
            <w:r>
              <w:rPr>
                <w:noProof/>
                <w:webHidden/>
              </w:rPr>
              <w:t>104</w:t>
            </w:r>
            <w:r>
              <w:rPr>
                <w:noProof/>
                <w:webHidden/>
              </w:rPr>
              <w:fldChar w:fldCharType="end"/>
            </w:r>
          </w:hyperlink>
        </w:p>
        <w:p w14:paraId="704431D3" w14:textId="284551BA" w:rsidR="0008759C" w:rsidRDefault="0008759C">
          <w:pPr>
            <w:pStyle w:val="TOC2"/>
            <w:tabs>
              <w:tab w:val="right" w:leader="dot" w:pos="9350"/>
            </w:tabs>
            <w:rPr>
              <w:rFonts w:eastAsiaTheme="minorEastAsia" w:cstheme="minorBidi"/>
              <w:noProof/>
              <w:kern w:val="2"/>
              <w14:ligatures w14:val="standardContextual"/>
            </w:rPr>
          </w:pPr>
          <w:hyperlink w:anchor="_Toc197974921" w:history="1">
            <w:r w:rsidRPr="008670D2">
              <w:rPr>
                <w:rStyle w:val="Hyperlink"/>
                <w:noProof/>
              </w:rPr>
              <w:t>Status/Check-In Recorder (SCKN)</w:t>
            </w:r>
            <w:r>
              <w:rPr>
                <w:noProof/>
                <w:webHidden/>
              </w:rPr>
              <w:tab/>
            </w:r>
            <w:r>
              <w:rPr>
                <w:noProof/>
                <w:webHidden/>
              </w:rPr>
              <w:fldChar w:fldCharType="begin"/>
            </w:r>
            <w:r>
              <w:rPr>
                <w:noProof/>
                <w:webHidden/>
              </w:rPr>
              <w:instrText xml:space="preserve"> PAGEREF _Toc197974921 \h </w:instrText>
            </w:r>
            <w:r>
              <w:rPr>
                <w:noProof/>
                <w:webHidden/>
              </w:rPr>
            </w:r>
            <w:r>
              <w:rPr>
                <w:noProof/>
                <w:webHidden/>
              </w:rPr>
              <w:fldChar w:fldCharType="separate"/>
            </w:r>
            <w:r>
              <w:rPr>
                <w:noProof/>
                <w:webHidden/>
              </w:rPr>
              <w:t>105</w:t>
            </w:r>
            <w:r>
              <w:rPr>
                <w:noProof/>
                <w:webHidden/>
              </w:rPr>
              <w:fldChar w:fldCharType="end"/>
            </w:r>
          </w:hyperlink>
        </w:p>
        <w:p w14:paraId="03385DB2" w14:textId="0B081D44" w:rsidR="0008759C" w:rsidRDefault="0008759C">
          <w:pPr>
            <w:pStyle w:val="TOC2"/>
            <w:tabs>
              <w:tab w:val="right" w:leader="dot" w:pos="9350"/>
            </w:tabs>
            <w:rPr>
              <w:rFonts w:eastAsiaTheme="minorEastAsia" w:cstheme="minorBidi"/>
              <w:noProof/>
              <w:kern w:val="2"/>
              <w14:ligatures w14:val="standardContextual"/>
            </w:rPr>
          </w:pPr>
          <w:hyperlink w:anchor="_Toc197974922" w:history="1">
            <w:r w:rsidRPr="008670D2">
              <w:rPr>
                <w:rStyle w:val="Hyperlink"/>
                <w:noProof/>
              </w:rPr>
              <w:t>Documentation Unit Leader (DOCL)</w:t>
            </w:r>
            <w:r>
              <w:rPr>
                <w:noProof/>
                <w:webHidden/>
              </w:rPr>
              <w:tab/>
            </w:r>
            <w:r>
              <w:rPr>
                <w:noProof/>
                <w:webHidden/>
              </w:rPr>
              <w:fldChar w:fldCharType="begin"/>
            </w:r>
            <w:r>
              <w:rPr>
                <w:noProof/>
                <w:webHidden/>
              </w:rPr>
              <w:instrText xml:space="preserve"> PAGEREF _Toc197974922 \h </w:instrText>
            </w:r>
            <w:r>
              <w:rPr>
                <w:noProof/>
                <w:webHidden/>
              </w:rPr>
            </w:r>
            <w:r>
              <w:rPr>
                <w:noProof/>
                <w:webHidden/>
              </w:rPr>
              <w:fldChar w:fldCharType="separate"/>
            </w:r>
            <w:r>
              <w:rPr>
                <w:noProof/>
                <w:webHidden/>
              </w:rPr>
              <w:t>106</w:t>
            </w:r>
            <w:r>
              <w:rPr>
                <w:noProof/>
                <w:webHidden/>
              </w:rPr>
              <w:fldChar w:fldCharType="end"/>
            </w:r>
          </w:hyperlink>
        </w:p>
        <w:p w14:paraId="246F3AD3" w14:textId="18411DB7" w:rsidR="0008759C" w:rsidRDefault="0008759C">
          <w:pPr>
            <w:pStyle w:val="TOC2"/>
            <w:tabs>
              <w:tab w:val="right" w:leader="dot" w:pos="9350"/>
            </w:tabs>
            <w:rPr>
              <w:rFonts w:eastAsiaTheme="minorEastAsia" w:cstheme="minorBidi"/>
              <w:noProof/>
              <w:kern w:val="2"/>
              <w14:ligatures w14:val="standardContextual"/>
            </w:rPr>
          </w:pPr>
          <w:hyperlink w:anchor="_Toc197974923" w:history="1">
            <w:r w:rsidRPr="008670D2">
              <w:rPr>
                <w:rStyle w:val="Hyperlink"/>
                <w:noProof/>
              </w:rPr>
              <w:t>Long Term Fire Analyst (LTAN)</w:t>
            </w:r>
            <w:r>
              <w:rPr>
                <w:noProof/>
                <w:webHidden/>
              </w:rPr>
              <w:tab/>
            </w:r>
            <w:r>
              <w:rPr>
                <w:noProof/>
                <w:webHidden/>
              </w:rPr>
              <w:fldChar w:fldCharType="begin"/>
            </w:r>
            <w:r>
              <w:rPr>
                <w:noProof/>
                <w:webHidden/>
              </w:rPr>
              <w:instrText xml:space="preserve"> PAGEREF _Toc197974923 \h </w:instrText>
            </w:r>
            <w:r>
              <w:rPr>
                <w:noProof/>
                <w:webHidden/>
              </w:rPr>
            </w:r>
            <w:r>
              <w:rPr>
                <w:noProof/>
                <w:webHidden/>
              </w:rPr>
              <w:fldChar w:fldCharType="separate"/>
            </w:r>
            <w:r>
              <w:rPr>
                <w:noProof/>
                <w:webHidden/>
              </w:rPr>
              <w:t>107</w:t>
            </w:r>
            <w:r>
              <w:rPr>
                <w:noProof/>
                <w:webHidden/>
              </w:rPr>
              <w:fldChar w:fldCharType="end"/>
            </w:r>
          </w:hyperlink>
        </w:p>
        <w:p w14:paraId="5A307D3B" w14:textId="584A61CB" w:rsidR="0008759C" w:rsidRDefault="0008759C">
          <w:pPr>
            <w:pStyle w:val="TOC2"/>
            <w:tabs>
              <w:tab w:val="right" w:leader="dot" w:pos="9350"/>
            </w:tabs>
            <w:rPr>
              <w:rFonts w:eastAsiaTheme="minorEastAsia" w:cstheme="minorBidi"/>
              <w:noProof/>
              <w:kern w:val="2"/>
              <w14:ligatures w14:val="standardContextual"/>
            </w:rPr>
          </w:pPr>
          <w:hyperlink w:anchor="_Toc197974924" w:history="1">
            <w:r w:rsidRPr="008670D2">
              <w:rPr>
                <w:rStyle w:val="Hyperlink"/>
                <w:noProof/>
              </w:rPr>
              <w:t>Fire Behavior Analyst (FBAN)</w:t>
            </w:r>
            <w:r>
              <w:rPr>
                <w:noProof/>
                <w:webHidden/>
              </w:rPr>
              <w:tab/>
            </w:r>
            <w:r>
              <w:rPr>
                <w:noProof/>
                <w:webHidden/>
              </w:rPr>
              <w:fldChar w:fldCharType="begin"/>
            </w:r>
            <w:r>
              <w:rPr>
                <w:noProof/>
                <w:webHidden/>
              </w:rPr>
              <w:instrText xml:space="preserve"> PAGEREF _Toc197974924 \h </w:instrText>
            </w:r>
            <w:r>
              <w:rPr>
                <w:noProof/>
                <w:webHidden/>
              </w:rPr>
            </w:r>
            <w:r>
              <w:rPr>
                <w:noProof/>
                <w:webHidden/>
              </w:rPr>
              <w:fldChar w:fldCharType="separate"/>
            </w:r>
            <w:r>
              <w:rPr>
                <w:noProof/>
                <w:webHidden/>
              </w:rPr>
              <w:t>108</w:t>
            </w:r>
            <w:r>
              <w:rPr>
                <w:noProof/>
                <w:webHidden/>
              </w:rPr>
              <w:fldChar w:fldCharType="end"/>
            </w:r>
          </w:hyperlink>
        </w:p>
        <w:p w14:paraId="11412358" w14:textId="533F9F59" w:rsidR="0008759C" w:rsidRDefault="0008759C">
          <w:pPr>
            <w:pStyle w:val="TOC2"/>
            <w:tabs>
              <w:tab w:val="right" w:leader="dot" w:pos="9350"/>
            </w:tabs>
            <w:rPr>
              <w:rFonts w:eastAsiaTheme="minorEastAsia" w:cstheme="minorBidi"/>
              <w:noProof/>
              <w:kern w:val="2"/>
              <w14:ligatures w14:val="standardContextual"/>
            </w:rPr>
          </w:pPr>
          <w:hyperlink w:anchor="_Toc197974925" w:history="1">
            <w:r w:rsidRPr="008670D2">
              <w:rPr>
                <w:rStyle w:val="Hyperlink"/>
                <w:noProof/>
              </w:rPr>
              <w:t>Fire Effects Monitor (FEMO)</w:t>
            </w:r>
            <w:r>
              <w:rPr>
                <w:noProof/>
                <w:webHidden/>
              </w:rPr>
              <w:tab/>
            </w:r>
            <w:r>
              <w:rPr>
                <w:noProof/>
                <w:webHidden/>
              </w:rPr>
              <w:fldChar w:fldCharType="begin"/>
            </w:r>
            <w:r>
              <w:rPr>
                <w:noProof/>
                <w:webHidden/>
              </w:rPr>
              <w:instrText xml:space="preserve"> PAGEREF _Toc197974925 \h </w:instrText>
            </w:r>
            <w:r>
              <w:rPr>
                <w:noProof/>
                <w:webHidden/>
              </w:rPr>
            </w:r>
            <w:r>
              <w:rPr>
                <w:noProof/>
                <w:webHidden/>
              </w:rPr>
              <w:fldChar w:fldCharType="separate"/>
            </w:r>
            <w:r>
              <w:rPr>
                <w:noProof/>
                <w:webHidden/>
              </w:rPr>
              <w:t>109</w:t>
            </w:r>
            <w:r>
              <w:rPr>
                <w:noProof/>
                <w:webHidden/>
              </w:rPr>
              <w:fldChar w:fldCharType="end"/>
            </w:r>
          </w:hyperlink>
        </w:p>
        <w:p w14:paraId="0AF59175" w14:textId="1EBC80D3" w:rsidR="0008759C" w:rsidRDefault="0008759C">
          <w:pPr>
            <w:pStyle w:val="TOC1"/>
            <w:tabs>
              <w:tab w:val="right" w:leader="dot" w:pos="9350"/>
            </w:tabs>
            <w:rPr>
              <w:rFonts w:eastAsiaTheme="minorEastAsia" w:cstheme="minorBidi"/>
              <w:noProof/>
              <w:kern w:val="2"/>
              <w14:ligatures w14:val="standardContextual"/>
            </w:rPr>
          </w:pPr>
          <w:hyperlink w:anchor="_Toc197974926" w:history="1">
            <w:r w:rsidRPr="008670D2">
              <w:rPr>
                <w:rStyle w:val="Hyperlink"/>
                <w:noProof/>
              </w:rPr>
              <w:t>Qualification for Logistics Positions</w:t>
            </w:r>
            <w:r>
              <w:rPr>
                <w:noProof/>
                <w:webHidden/>
              </w:rPr>
              <w:tab/>
            </w:r>
            <w:r>
              <w:rPr>
                <w:noProof/>
                <w:webHidden/>
              </w:rPr>
              <w:fldChar w:fldCharType="begin"/>
            </w:r>
            <w:r>
              <w:rPr>
                <w:noProof/>
                <w:webHidden/>
              </w:rPr>
              <w:instrText xml:space="preserve"> PAGEREF _Toc197974926 \h </w:instrText>
            </w:r>
            <w:r>
              <w:rPr>
                <w:noProof/>
                <w:webHidden/>
              </w:rPr>
            </w:r>
            <w:r>
              <w:rPr>
                <w:noProof/>
                <w:webHidden/>
              </w:rPr>
              <w:fldChar w:fldCharType="separate"/>
            </w:r>
            <w:r>
              <w:rPr>
                <w:noProof/>
                <w:webHidden/>
              </w:rPr>
              <w:t>112</w:t>
            </w:r>
            <w:r>
              <w:rPr>
                <w:noProof/>
                <w:webHidden/>
              </w:rPr>
              <w:fldChar w:fldCharType="end"/>
            </w:r>
          </w:hyperlink>
        </w:p>
        <w:p w14:paraId="09D9E89C" w14:textId="42BAECB3" w:rsidR="0008759C" w:rsidRDefault="0008759C">
          <w:pPr>
            <w:pStyle w:val="TOC2"/>
            <w:tabs>
              <w:tab w:val="right" w:leader="dot" w:pos="9350"/>
            </w:tabs>
            <w:rPr>
              <w:rFonts w:eastAsiaTheme="minorEastAsia" w:cstheme="minorBidi"/>
              <w:noProof/>
              <w:kern w:val="2"/>
              <w14:ligatures w14:val="standardContextual"/>
            </w:rPr>
          </w:pPr>
          <w:hyperlink w:anchor="_Toc197974927" w:history="1">
            <w:r w:rsidRPr="008670D2">
              <w:rPr>
                <w:rStyle w:val="Hyperlink"/>
                <w:noProof/>
              </w:rPr>
              <w:t>Assistant Area Commander, Logistics (ACLC)</w:t>
            </w:r>
            <w:r>
              <w:rPr>
                <w:noProof/>
                <w:webHidden/>
              </w:rPr>
              <w:tab/>
            </w:r>
            <w:r>
              <w:rPr>
                <w:noProof/>
                <w:webHidden/>
              </w:rPr>
              <w:fldChar w:fldCharType="begin"/>
            </w:r>
            <w:r>
              <w:rPr>
                <w:noProof/>
                <w:webHidden/>
              </w:rPr>
              <w:instrText xml:space="preserve"> PAGEREF _Toc197974927 \h </w:instrText>
            </w:r>
            <w:r>
              <w:rPr>
                <w:noProof/>
                <w:webHidden/>
              </w:rPr>
            </w:r>
            <w:r>
              <w:rPr>
                <w:noProof/>
                <w:webHidden/>
              </w:rPr>
              <w:fldChar w:fldCharType="separate"/>
            </w:r>
            <w:r>
              <w:rPr>
                <w:noProof/>
                <w:webHidden/>
              </w:rPr>
              <w:t>112</w:t>
            </w:r>
            <w:r>
              <w:rPr>
                <w:noProof/>
                <w:webHidden/>
              </w:rPr>
              <w:fldChar w:fldCharType="end"/>
            </w:r>
          </w:hyperlink>
        </w:p>
        <w:p w14:paraId="07BD5781" w14:textId="27CC3EAC" w:rsidR="0008759C" w:rsidRDefault="0008759C">
          <w:pPr>
            <w:pStyle w:val="TOC2"/>
            <w:tabs>
              <w:tab w:val="right" w:leader="dot" w:pos="9350"/>
            </w:tabs>
            <w:rPr>
              <w:rFonts w:eastAsiaTheme="minorEastAsia" w:cstheme="minorBidi"/>
              <w:noProof/>
              <w:kern w:val="2"/>
              <w14:ligatures w14:val="standardContextual"/>
            </w:rPr>
          </w:pPr>
          <w:hyperlink w:anchor="_Toc197974928" w:history="1">
            <w:r w:rsidRPr="008670D2">
              <w:rPr>
                <w:rStyle w:val="Hyperlink"/>
                <w:noProof/>
              </w:rPr>
              <w:t>Logistics Section Chief Type 1 (LSC1)/Logistics Section Chief Complex (LSCC)</w:t>
            </w:r>
            <w:r>
              <w:rPr>
                <w:noProof/>
                <w:webHidden/>
              </w:rPr>
              <w:tab/>
            </w:r>
            <w:r>
              <w:rPr>
                <w:noProof/>
                <w:webHidden/>
              </w:rPr>
              <w:fldChar w:fldCharType="begin"/>
            </w:r>
            <w:r>
              <w:rPr>
                <w:noProof/>
                <w:webHidden/>
              </w:rPr>
              <w:instrText xml:space="preserve"> PAGEREF _Toc197974928 \h </w:instrText>
            </w:r>
            <w:r>
              <w:rPr>
                <w:noProof/>
                <w:webHidden/>
              </w:rPr>
            </w:r>
            <w:r>
              <w:rPr>
                <w:noProof/>
                <w:webHidden/>
              </w:rPr>
              <w:fldChar w:fldCharType="separate"/>
            </w:r>
            <w:r>
              <w:rPr>
                <w:noProof/>
                <w:webHidden/>
              </w:rPr>
              <w:t>113</w:t>
            </w:r>
            <w:r>
              <w:rPr>
                <w:noProof/>
                <w:webHidden/>
              </w:rPr>
              <w:fldChar w:fldCharType="end"/>
            </w:r>
          </w:hyperlink>
        </w:p>
        <w:p w14:paraId="05D2B780" w14:textId="35408967" w:rsidR="0008759C" w:rsidRDefault="0008759C">
          <w:pPr>
            <w:pStyle w:val="TOC2"/>
            <w:tabs>
              <w:tab w:val="right" w:leader="dot" w:pos="9350"/>
            </w:tabs>
            <w:rPr>
              <w:rFonts w:eastAsiaTheme="minorEastAsia" w:cstheme="minorBidi"/>
              <w:noProof/>
              <w:kern w:val="2"/>
              <w14:ligatures w14:val="standardContextual"/>
            </w:rPr>
          </w:pPr>
          <w:hyperlink w:anchor="_Toc197974929" w:history="1">
            <w:r w:rsidRPr="008670D2">
              <w:rPr>
                <w:rStyle w:val="Hyperlink"/>
                <w:noProof/>
              </w:rPr>
              <w:t>Logistics Section Chief Type 3 (LSC3)</w:t>
            </w:r>
            <w:r>
              <w:rPr>
                <w:noProof/>
                <w:webHidden/>
              </w:rPr>
              <w:tab/>
            </w:r>
            <w:r>
              <w:rPr>
                <w:noProof/>
                <w:webHidden/>
              </w:rPr>
              <w:fldChar w:fldCharType="begin"/>
            </w:r>
            <w:r>
              <w:rPr>
                <w:noProof/>
                <w:webHidden/>
              </w:rPr>
              <w:instrText xml:space="preserve"> PAGEREF _Toc197974929 \h </w:instrText>
            </w:r>
            <w:r>
              <w:rPr>
                <w:noProof/>
                <w:webHidden/>
              </w:rPr>
            </w:r>
            <w:r>
              <w:rPr>
                <w:noProof/>
                <w:webHidden/>
              </w:rPr>
              <w:fldChar w:fldCharType="separate"/>
            </w:r>
            <w:r>
              <w:rPr>
                <w:noProof/>
                <w:webHidden/>
              </w:rPr>
              <w:t>114</w:t>
            </w:r>
            <w:r>
              <w:rPr>
                <w:noProof/>
                <w:webHidden/>
              </w:rPr>
              <w:fldChar w:fldCharType="end"/>
            </w:r>
          </w:hyperlink>
        </w:p>
        <w:p w14:paraId="7FD64F7C" w14:textId="797EFD67" w:rsidR="0008759C" w:rsidRDefault="0008759C">
          <w:pPr>
            <w:pStyle w:val="TOC2"/>
            <w:tabs>
              <w:tab w:val="right" w:leader="dot" w:pos="9350"/>
            </w:tabs>
            <w:rPr>
              <w:rFonts w:eastAsiaTheme="minorEastAsia" w:cstheme="minorBidi"/>
              <w:noProof/>
              <w:kern w:val="2"/>
              <w14:ligatures w14:val="standardContextual"/>
            </w:rPr>
          </w:pPr>
          <w:hyperlink w:anchor="_Toc197974930" w:history="1">
            <w:r w:rsidRPr="008670D2">
              <w:rPr>
                <w:rStyle w:val="Hyperlink"/>
                <w:noProof/>
              </w:rPr>
              <w:t>Medical Unit Leader (MEDL)</w:t>
            </w:r>
            <w:r>
              <w:rPr>
                <w:noProof/>
                <w:webHidden/>
              </w:rPr>
              <w:tab/>
            </w:r>
            <w:r>
              <w:rPr>
                <w:noProof/>
                <w:webHidden/>
              </w:rPr>
              <w:fldChar w:fldCharType="begin"/>
            </w:r>
            <w:r>
              <w:rPr>
                <w:noProof/>
                <w:webHidden/>
              </w:rPr>
              <w:instrText xml:space="preserve"> PAGEREF _Toc197974930 \h </w:instrText>
            </w:r>
            <w:r>
              <w:rPr>
                <w:noProof/>
                <w:webHidden/>
              </w:rPr>
            </w:r>
            <w:r>
              <w:rPr>
                <w:noProof/>
                <w:webHidden/>
              </w:rPr>
              <w:fldChar w:fldCharType="separate"/>
            </w:r>
            <w:r>
              <w:rPr>
                <w:noProof/>
                <w:webHidden/>
              </w:rPr>
              <w:t>115</w:t>
            </w:r>
            <w:r>
              <w:rPr>
                <w:noProof/>
                <w:webHidden/>
              </w:rPr>
              <w:fldChar w:fldCharType="end"/>
            </w:r>
          </w:hyperlink>
        </w:p>
        <w:p w14:paraId="5BB44BC5" w14:textId="2E904EFE" w:rsidR="0008759C" w:rsidRDefault="0008759C">
          <w:pPr>
            <w:pStyle w:val="TOC2"/>
            <w:tabs>
              <w:tab w:val="right" w:leader="dot" w:pos="9350"/>
            </w:tabs>
            <w:rPr>
              <w:rFonts w:eastAsiaTheme="minorEastAsia" w:cstheme="minorBidi"/>
              <w:noProof/>
              <w:kern w:val="2"/>
              <w14:ligatures w14:val="standardContextual"/>
            </w:rPr>
          </w:pPr>
          <w:hyperlink w:anchor="_Toc197974931" w:history="1">
            <w:r w:rsidRPr="008670D2">
              <w:rPr>
                <w:rStyle w:val="Hyperlink"/>
                <w:noProof/>
              </w:rPr>
              <w:t>Fire Line Paramedic (EMPF)</w:t>
            </w:r>
            <w:r>
              <w:rPr>
                <w:noProof/>
                <w:webHidden/>
              </w:rPr>
              <w:tab/>
            </w:r>
            <w:r>
              <w:rPr>
                <w:noProof/>
                <w:webHidden/>
              </w:rPr>
              <w:fldChar w:fldCharType="begin"/>
            </w:r>
            <w:r>
              <w:rPr>
                <w:noProof/>
                <w:webHidden/>
              </w:rPr>
              <w:instrText xml:space="preserve"> PAGEREF _Toc197974931 \h </w:instrText>
            </w:r>
            <w:r>
              <w:rPr>
                <w:noProof/>
                <w:webHidden/>
              </w:rPr>
            </w:r>
            <w:r>
              <w:rPr>
                <w:noProof/>
                <w:webHidden/>
              </w:rPr>
              <w:fldChar w:fldCharType="separate"/>
            </w:r>
            <w:r>
              <w:rPr>
                <w:noProof/>
                <w:webHidden/>
              </w:rPr>
              <w:t>116</w:t>
            </w:r>
            <w:r>
              <w:rPr>
                <w:noProof/>
                <w:webHidden/>
              </w:rPr>
              <w:fldChar w:fldCharType="end"/>
            </w:r>
          </w:hyperlink>
        </w:p>
        <w:p w14:paraId="2ECBAAFF" w14:textId="4EB03C5C" w:rsidR="0008759C" w:rsidRDefault="0008759C">
          <w:pPr>
            <w:pStyle w:val="TOC2"/>
            <w:tabs>
              <w:tab w:val="right" w:leader="dot" w:pos="9350"/>
            </w:tabs>
            <w:rPr>
              <w:rFonts w:eastAsiaTheme="minorEastAsia" w:cstheme="minorBidi"/>
              <w:noProof/>
              <w:kern w:val="2"/>
              <w14:ligatures w14:val="standardContextual"/>
            </w:rPr>
          </w:pPr>
          <w:hyperlink w:anchor="_Toc197974932" w:history="1">
            <w:r w:rsidRPr="008670D2">
              <w:rPr>
                <w:rStyle w:val="Hyperlink"/>
                <w:noProof/>
              </w:rPr>
              <w:t>Paramedic (EMTP)</w:t>
            </w:r>
            <w:r>
              <w:rPr>
                <w:noProof/>
                <w:webHidden/>
              </w:rPr>
              <w:tab/>
            </w:r>
            <w:r>
              <w:rPr>
                <w:noProof/>
                <w:webHidden/>
              </w:rPr>
              <w:fldChar w:fldCharType="begin"/>
            </w:r>
            <w:r>
              <w:rPr>
                <w:noProof/>
                <w:webHidden/>
              </w:rPr>
              <w:instrText xml:space="preserve"> PAGEREF _Toc197974932 \h </w:instrText>
            </w:r>
            <w:r>
              <w:rPr>
                <w:noProof/>
                <w:webHidden/>
              </w:rPr>
            </w:r>
            <w:r>
              <w:rPr>
                <w:noProof/>
                <w:webHidden/>
              </w:rPr>
              <w:fldChar w:fldCharType="separate"/>
            </w:r>
            <w:r>
              <w:rPr>
                <w:noProof/>
                <w:webHidden/>
              </w:rPr>
              <w:t>117</w:t>
            </w:r>
            <w:r>
              <w:rPr>
                <w:noProof/>
                <w:webHidden/>
              </w:rPr>
              <w:fldChar w:fldCharType="end"/>
            </w:r>
          </w:hyperlink>
        </w:p>
        <w:p w14:paraId="566BB7BA" w14:textId="2004B909" w:rsidR="0008759C" w:rsidRDefault="0008759C">
          <w:pPr>
            <w:pStyle w:val="TOC2"/>
            <w:tabs>
              <w:tab w:val="right" w:leader="dot" w:pos="9350"/>
            </w:tabs>
            <w:rPr>
              <w:rFonts w:eastAsiaTheme="minorEastAsia" w:cstheme="minorBidi"/>
              <w:noProof/>
              <w:kern w:val="2"/>
              <w14:ligatures w14:val="standardContextual"/>
            </w:rPr>
          </w:pPr>
          <w:hyperlink w:anchor="_Toc197974933" w:history="1">
            <w:r w:rsidRPr="008670D2">
              <w:rPr>
                <w:rStyle w:val="Hyperlink"/>
                <w:noProof/>
              </w:rPr>
              <w:t>Line Emergency Medical Technician (EMTF)</w:t>
            </w:r>
            <w:r>
              <w:rPr>
                <w:noProof/>
                <w:webHidden/>
              </w:rPr>
              <w:tab/>
            </w:r>
            <w:r>
              <w:rPr>
                <w:noProof/>
                <w:webHidden/>
              </w:rPr>
              <w:fldChar w:fldCharType="begin"/>
            </w:r>
            <w:r>
              <w:rPr>
                <w:noProof/>
                <w:webHidden/>
              </w:rPr>
              <w:instrText xml:space="preserve"> PAGEREF _Toc197974933 \h </w:instrText>
            </w:r>
            <w:r>
              <w:rPr>
                <w:noProof/>
                <w:webHidden/>
              </w:rPr>
            </w:r>
            <w:r>
              <w:rPr>
                <w:noProof/>
                <w:webHidden/>
              </w:rPr>
              <w:fldChar w:fldCharType="separate"/>
            </w:r>
            <w:r>
              <w:rPr>
                <w:noProof/>
                <w:webHidden/>
              </w:rPr>
              <w:t>118</w:t>
            </w:r>
            <w:r>
              <w:rPr>
                <w:noProof/>
                <w:webHidden/>
              </w:rPr>
              <w:fldChar w:fldCharType="end"/>
            </w:r>
          </w:hyperlink>
        </w:p>
        <w:p w14:paraId="7D743228" w14:textId="6E1D09AF" w:rsidR="0008759C" w:rsidRDefault="0008759C">
          <w:pPr>
            <w:pStyle w:val="TOC2"/>
            <w:tabs>
              <w:tab w:val="right" w:leader="dot" w:pos="9350"/>
            </w:tabs>
            <w:rPr>
              <w:rFonts w:eastAsiaTheme="minorEastAsia" w:cstheme="minorBidi"/>
              <w:noProof/>
              <w:kern w:val="2"/>
              <w14:ligatures w14:val="standardContextual"/>
            </w:rPr>
          </w:pPr>
          <w:hyperlink w:anchor="_Toc197974934" w:history="1">
            <w:r w:rsidRPr="008670D2">
              <w:rPr>
                <w:rStyle w:val="Hyperlink"/>
                <w:noProof/>
              </w:rPr>
              <w:t>Emergency Medical Technician Basic (EMTB)</w:t>
            </w:r>
            <w:r>
              <w:rPr>
                <w:noProof/>
                <w:webHidden/>
              </w:rPr>
              <w:tab/>
            </w:r>
            <w:r>
              <w:rPr>
                <w:noProof/>
                <w:webHidden/>
              </w:rPr>
              <w:fldChar w:fldCharType="begin"/>
            </w:r>
            <w:r>
              <w:rPr>
                <w:noProof/>
                <w:webHidden/>
              </w:rPr>
              <w:instrText xml:space="preserve"> PAGEREF _Toc197974934 \h </w:instrText>
            </w:r>
            <w:r>
              <w:rPr>
                <w:noProof/>
                <w:webHidden/>
              </w:rPr>
            </w:r>
            <w:r>
              <w:rPr>
                <w:noProof/>
                <w:webHidden/>
              </w:rPr>
              <w:fldChar w:fldCharType="separate"/>
            </w:r>
            <w:r>
              <w:rPr>
                <w:noProof/>
                <w:webHidden/>
              </w:rPr>
              <w:t>119</w:t>
            </w:r>
            <w:r>
              <w:rPr>
                <w:noProof/>
                <w:webHidden/>
              </w:rPr>
              <w:fldChar w:fldCharType="end"/>
            </w:r>
          </w:hyperlink>
        </w:p>
        <w:p w14:paraId="6DB535B2" w14:textId="48FE81FA" w:rsidR="0008759C" w:rsidRDefault="0008759C">
          <w:pPr>
            <w:pStyle w:val="TOC2"/>
            <w:tabs>
              <w:tab w:val="right" w:leader="dot" w:pos="9350"/>
            </w:tabs>
            <w:rPr>
              <w:rFonts w:eastAsiaTheme="minorEastAsia" w:cstheme="minorBidi"/>
              <w:noProof/>
              <w:kern w:val="2"/>
              <w14:ligatures w14:val="standardContextual"/>
            </w:rPr>
          </w:pPr>
          <w:hyperlink w:anchor="_Toc197974935" w:history="1">
            <w:r w:rsidRPr="008670D2">
              <w:rPr>
                <w:rStyle w:val="Hyperlink"/>
                <w:noProof/>
              </w:rPr>
              <w:t>Communications Unit Leader (COML)</w:t>
            </w:r>
            <w:r>
              <w:rPr>
                <w:noProof/>
                <w:webHidden/>
              </w:rPr>
              <w:tab/>
            </w:r>
            <w:r>
              <w:rPr>
                <w:noProof/>
                <w:webHidden/>
              </w:rPr>
              <w:fldChar w:fldCharType="begin"/>
            </w:r>
            <w:r>
              <w:rPr>
                <w:noProof/>
                <w:webHidden/>
              </w:rPr>
              <w:instrText xml:space="preserve"> PAGEREF _Toc197974935 \h </w:instrText>
            </w:r>
            <w:r>
              <w:rPr>
                <w:noProof/>
                <w:webHidden/>
              </w:rPr>
            </w:r>
            <w:r>
              <w:rPr>
                <w:noProof/>
                <w:webHidden/>
              </w:rPr>
              <w:fldChar w:fldCharType="separate"/>
            </w:r>
            <w:r>
              <w:rPr>
                <w:noProof/>
                <w:webHidden/>
              </w:rPr>
              <w:t>120</w:t>
            </w:r>
            <w:r>
              <w:rPr>
                <w:noProof/>
                <w:webHidden/>
              </w:rPr>
              <w:fldChar w:fldCharType="end"/>
            </w:r>
          </w:hyperlink>
        </w:p>
        <w:p w14:paraId="5BD9CF98" w14:textId="0727569E" w:rsidR="0008759C" w:rsidRDefault="0008759C">
          <w:pPr>
            <w:pStyle w:val="TOC2"/>
            <w:tabs>
              <w:tab w:val="right" w:leader="dot" w:pos="9350"/>
            </w:tabs>
            <w:rPr>
              <w:rFonts w:eastAsiaTheme="minorEastAsia" w:cstheme="minorBidi"/>
              <w:noProof/>
              <w:kern w:val="2"/>
              <w14:ligatures w14:val="standardContextual"/>
            </w:rPr>
          </w:pPr>
          <w:hyperlink w:anchor="_Toc197974936" w:history="1">
            <w:r w:rsidRPr="008670D2">
              <w:rPr>
                <w:rStyle w:val="Hyperlink"/>
                <w:noProof/>
              </w:rPr>
              <w:t>Incident Communications Technician (COMT)</w:t>
            </w:r>
            <w:r>
              <w:rPr>
                <w:noProof/>
                <w:webHidden/>
              </w:rPr>
              <w:tab/>
            </w:r>
            <w:r>
              <w:rPr>
                <w:noProof/>
                <w:webHidden/>
              </w:rPr>
              <w:fldChar w:fldCharType="begin"/>
            </w:r>
            <w:r>
              <w:rPr>
                <w:noProof/>
                <w:webHidden/>
              </w:rPr>
              <w:instrText xml:space="preserve"> PAGEREF _Toc197974936 \h </w:instrText>
            </w:r>
            <w:r>
              <w:rPr>
                <w:noProof/>
                <w:webHidden/>
              </w:rPr>
            </w:r>
            <w:r>
              <w:rPr>
                <w:noProof/>
                <w:webHidden/>
              </w:rPr>
              <w:fldChar w:fldCharType="separate"/>
            </w:r>
            <w:r>
              <w:rPr>
                <w:noProof/>
                <w:webHidden/>
              </w:rPr>
              <w:t>121</w:t>
            </w:r>
            <w:r>
              <w:rPr>
                <w:noProof/>
                <w:webHidden/>
              </w:rPr>
              <w:fldChar w:fldCharType="end"/>
            </w:r>
          </w:hyperlink>
        </w:p>
        <w:p w14:paraId="4DFDE3A4" w14:textId="4B7E64EF" w:rsidR="0008759C" w:rsidRDefault="0008759C">
          <w:pPr>
            <w:pStyle w:val="TOC2"/>
            <w:tabs>
              <w:tab w:val="right" w:leader="dot" w:pos="9350"/>
            </w:tabs>
            <w:rPr>
              <w:rFonts w:eastAsiaTheme="minorEastAsia" w:cstheme="minorBidi"/>
              <w:noProof/>
              <w:kern w:val="2"/>
              <w14:ligatures w14:val="standardContextual"/>
            </w:rPr>
          </w:pPr>
          <w:hyperlink w:anchor="_Toc197974937" w:history="1">
            <w:r w:rsidRPr="008670D2">
              <w:rPr>
                <w:rStyle w:val="Hyperlink"/>
                <w:noProof/>
              </w:rPr>
              <w:t>Incident Communications Center Manager (INCM)</w:t>
            </w:r>
            <w:r>
              <w:rPr>
                <w:noProof/>
                <w:webHidden/>
              </w:rPr>
              <w:tab/>
            </w:r>
            <w:r>
              <w:rPr>
                <w:noProof/>
                <w:webHidden/>
              </w:rPr>
              <w:fldChar w:fldCharType="begin"/>
            </w:r>
            <w:r>
              <w:rPr>
                <w:noProof/>
                <w:webHidden/>
              </w:rPr>
              <w:instrText xml:space="preserve"> PAGEREF _Toc197974937 \h </w:instrText>
            </w:r>
            <w:r>
              <w:rPr>
                <w:noProof/>
                <w:webHidden/>
              </w:rPr>
            </w:r>
            <w:r>
              <w:rPr>
                <w:noProof/>
                <w:webHidden/>
              </w:rPr>
              <w:fldChar w:fldCharType="separate"/>
            </w:r>
            <w:r>
              <w:rPr>
                <w:noProof/>
                <w:webHidden/>
              </w:rPr>
              <w:t>122</w:t>
            </w:r>
            <w:r>
              <w:rPr>
                <w:noProof/>
                <w:webHidden/>
              </w:rPr>
              <w:fldChar w:fldCharType="end"/>
            </w:r>
          </w:hyperlink>
        </w:p>
        <w:p w14:paraId="2012FA39" w14:textId="1C285041" w:rsidR="0008759C" w:rsidRDefault="0008759C">
          <w:pPr>
            <w:pStyle w:val="TOC2"/>
            <w:tabs>
              <w:tab w:val="right" w:leader="dot" w:pos="9350"/>
            </w:tabs>
            <w:rPr>
              <w:rFonts w:eastAsiaTheme="minorEastAsia" w:cstheme="minorBidi"/>
              <w:noProof/>
              <w:kern w:val="2"/>
              <w14:ligatures w14:val="standardContextual"/>
            </w:rPr>
          </w:pPr>
          <w:hyperlink w:anchor="_Toc197974938" w:history="1">
            <w:r w:rsidRPr="008670D2">
              <w:rPr>
                <w:rStyle w:val="Hyperlink"/>
                <w:noProof/>
              </w:rPr>
              <w:t>Radio Operator (RADO)</w:t>
            </w:r>
            <w:r>
              <w:rPr>
                <w:noProof/>
                <w:webHidden/>
              </w:rPr>
              <w:tab/>
            </w:r>
            <w:r>
              <w:rPr>
                <w:noProof/>
                <w:webHidden/>
              </w:rPr>
              <w:fldChar w:fldCharType="begin"/>
            </w:r>
            <w:r>
              <w:rPr>
                <w:noProof/>
                <w:webHidden/>
              </w:rPr>
              <w:instrText xml:space="preserve"> PAGEREF _Toc197974938 \h </w:instrText>
            </w:r>
            <w:r>
              <w:rPr>
                <w:noProof/>
                <w:webHidden/>
              </w:rPr>
            </w:r>
            <w:r>
              <w:rPr>
                <w:noProof/>
                <w:webHidden/>
              </w:rPr>
              <w:fldChar w:fldCharType="separate"/>
            </w:r>
            <w:r>
              <w:rPr>
                <w:noProof/>
                <w:webHidden/>
              </w:rPr>
              <w:t>123</w:t>
            </w:r>
            <w:r>
              <w:rPr>
                <w:noProof/>
                <w:webHidden/>
              </w:rPr>
              <w:fldChar w:fldCharType="end"/>
            </w:r>
          </w:hyperlink>
        </w:p>
        <w:p w14:paraId="131628EA" w14:textId="238BBB58" w:rsidR="0008759C" w:rsidRDefault="0008759C">
          <w:pPr>
            <w:pStyle w:val="TOC2"/>
            <w:tabs>
              <w:tab w:val="right" w:leader="dot" w:pos="9350"/>
            </w:tabs>
            <w:rPr>
              <w:rFonts w:eastAsiaTheme="minorEastAsia" w:cstheme="minorBidi"/>
              <w:noProof/>
              <w:kern w:val="2"/>
              <w14:ligatures w14:val="standardContextual"/>
            </w:rPr>
          </w:pPr>
          <w:hyperlink w:anchor="_Toc197974939" w:history="1">
            <w:r w:rsidRPr="008670D2">
              <w:rPr>
                <w:rStyle w:val="Hyperlink"/>
                <w:noProof/>
              </w:rPr>
              <w:t>Food Unit Leader (FDUL)</w:t>
            </w:r>
            <w:r>
              <w:rPr>
                <w:noProof/>
                <w:webHidden/>
              </w:rPr>
              <w:tab/>
            </w:r>
            <w:r>
              <w:rPr>
                <w:noProof/>
                <w:webHidden/>
              </w:rPr>
              <w:fldChar w:fldCharType="begin"/>
            </w:r>
            <w:r>
              <w:rPr>
                <w:noProof/>
                <w:webHidden/>
              </w:rPr>
              <w:instrText xml:space="preserve"> PAGEREF _Toc197974939 \h </w:instrText>
            </w:r>
            <w:r>
              <w:rPr>
                <w:noProof/>
                <w:webHidden/>
              </w:rPr>
            </w:r>
            <w:r>
              <w:rPr>
                <w:noProof/>
                <w:webHidden/>
              </w:rPr>
              <w:fldChar w:fldCharType="separate"/>
            </w:r>
            <w:r>
              <w:rPr>
                <w:noProof/>
                <w:webHidden/>
              </w:rPr>
              <w:t>124</w:t>
            </w:r>
            <w:r>
              <w:rPr>
                <w:noProof/>
                <w:webHidden/>
              </w:rPr>
              <w:fldChar w:fldCharType="end"/>
            </w:r>
          </w:hyperlink>
        </w:p>
        <w:p w14:paraId="542C4211" w14:textId="2C190F62" w:rsidR="0008759C" w:rsidRDefault="0008759C">
          <w:pPr>
            <w:pStyle w:val="TOC2"/>
            <w:tabs>
              <w:tab w:val="right" w:leader="dot" w:pos="9350"/>
            </w:tabs>
            <w:rPr>
              <w:rFonts w:eastAsiaTheme="minorEastAsia" w:cstheme="minorBidi"/>
              <w:noProof/>
              <w:kern w:val="2"/>
              <w14:ligatures w14:val="standardContextual"/>
            </w:rPr>
          </w:pPr>
          <w:hyperlink w:anchor="_Toc197974940" w:history="1">
            <w:r w:rsidRPr="008670D2">
              <w:rPr>
                <w:rStyle w:val="Hyperlink"/>
                <w:noProof/>
              </w:rPr>
              <w:t>Supply Unit Leader (SPUL)</w:t>
            </w:r>
            <w:r>
              <w:rPr>
                <w:noProof/>
                <w:webHidden/>
              </w:rPr>
              <w:tab/>
            </w:r>
            <w:r>
              <w:rPr>
                <w:noProof/>
                <w:webHidden/>
              </w:rPr>
              <w:fldChar w:fldCharType="begin"/>
            </w:r>
            <w:r>
              <w:rPr>
                <w:noProof/>
                <w:webHidden/>
              </w:rPr>
              <w:instrText xml:space="preserve"> PAGEREF _Toc197974940 \h </w:instrText>
            </w:r>
            <w:r>
              <w:rPr>
                <w:noProof/>
                <w:webHidden/>
              </w:rPr>
            </w:r>
            <w:r>
              <w:rPr>
                <w:noProof/>
                <w:webHidden/>
              </w:rPr>
              <w:fldChar w:fldCharType="separate"/>
            </w:r>
            <w:r>
              <w:rPr>
                <w:noProof/>
                <w:webHidden/>
              </w:rPr>
              <w:t>125</w:t>
            </w:r>
            <w:r>
              <w:rPr>
                <w:noProof/>
                <w:webHidden/>
              </w:rPr>
              <w:fldChar w:fldCharType="end"/>
            </w:r>
          </w:hyperlink>
        </w:p>
        <w:p w14:paraId="40EF74B2" w14:textId="36388276" w:rsidR="0008759C" w:rsidRDefault="0008759C">
          <w:pPr>
            <w:pStyle w:val="TOC2"/>
            <w:tabs>
              <w:tab w:val="right" w:leader="dot" w:pos="9350"/>
            </w:tabs>
            <w:rPr>
              <w:rFonts w:eastAsiaTheme="minorEastAsia" w:cstheme="minorBidi"/>
              <w:noProof/>
              <w:kern w:val="2"/>
              <w14:ligatures w14:val="standardContextual"/>
            </w:rPr>
          </w:pPr>
          <w:hyperlink w:anchor="_Toc197974941" w:history="1">
            <w:r w:rsidRPr="008670D2">
              <w:rPr>
                <w:rStyle w:val="Hyperlink"/>
                <w:noProof/>
              </w:rPr>
              <w:t>Ordering Manager (ORDM)</w:t>
            </w:r>
            <w:r>
              <w:rPr>
                <w:noProof/>
                <w:webHidden/>
              </w:rPr>
              <w:tab/>
            </w:r>
            <w:r>
              <w:rPr>
                <w:noProof/>
                <w:webHidden/>
              </w:rPr>
              <w:fldChar w:fldCharType="begin"/>
            </w:r>
            <w:r>
              <w:rPr>
                <w:noProof/>
                <w:webHidden/>
              </w:rPr>
              <w:instrText xml:space="preserve"> PAGEREF _Toc197974941 \h </w:instrText>
            </w:r>
            <w:r>
              <w:rPr>
                <w:noProof/>
                <w:webHidden/>
              </w:rPr>
            </w:r>
            <w:r>
              <w:rPr>
                <w:noProof/>
                <w:webHidden/>
              </w:rPr>
              <w:fldChar w:fldCharType="separate"/>
            </w:r>
            <w:r>
              <w:rPr>
                <w:noProof/>
                <w:webHidden/>
              </w:rPr>
              <w:t>126</w:t>
            </w:r>
            <w:r>
              <w:rPr>
                <w:noProof/>
                <w:webHidden/>
              </w:rPr>
              <w:fldChar w:fldCharType="end"/>
            </w:r>
          </w:hyperlink>
        </w:p>
        <w:p w14:paraId="3D5CA76E" w14:textId="7D33EC4D" w:rsidR="0008759C" w:rsidRDefault="0008759C">
          <w:pPr>
            <w:pStyle w:val="TOC2"/>
            <w:tabs>
              <w:tab w:val="right" w:leader="dot" w:pos="9350"/>
            </w:tabs>
            <w:rPr>
              <w:rFonts w:eastAsiaTheme="minorEastAsia" w:cstheme="minorBidi"/>
              <w:noProof/>
              <w:kern w:val="2"/>
              <w14:ligatures w14:val="standardContextual"/>
            </w:rPr>
          </w:pPr>
          <w:hyperlink w:anchor="_Toc197974942" w:history="1">
            <w:r w:rsidRPr="008670D2">
              <w:rPr>
                <w:rStyle w:val="Hyperlink"/>
                <w:noProof/>
              </w:rPr>
              <w:t>Receiving/Distribution Manager (RCDM)</w:t>
            </w:r>
            <w:r>
              <w:rPr>
                <w:noProof/>
                <w:webHidden/>
              </w:rPr>
              <w:tab/>
            </w:r>
            <w:r>
              <w:rPr>
                <w:noProof/>
                <w:webHidden/>
              </w:rPr>
              <w:fldChar w:fldCharType="begin"/>
            </w:r>
            <w:r>
              <w:rPr>
                <w:noProof/>
                <w:webHidden/>
              </w:rPr>
              <w:instrText xml:space="preserve"> PAGEREF _Toc197974942 \h </w:instrText>
            </w:r>
            <w:r>
              <w:rPr>
                <w:noProof/>
                <w:webHidden/>
              </w:rPr>
            </w:r>
            <w:r>
              <w:rPr>
                <w:noProof/>
                <w:webHidden/>
              </w:rPr>
              <w:fldChar w:fldCharType="separate"/>
            </w:r>
            <w:r>
              <w:rPr>
                <w:noProof/>
                <w:webHidden/>
              </w:rPr>
              <w:t>127</w:t>
            </w:r>
            <w:r>
              <w:rPr>
                <w:noProof/>
                <w:webHidden/>
              </w:rPr>
              <w:fldChar w:fldCharType="end"/>
            </w:r>
          </w:hyperlink>
        </w:p>
        <w:p w14:paraId="26900DD7" w14:textId="44BD51AC" w:rsidR="0008759C" w:rsidRDefault="0008759C">
          <w:pPr>
            <w:pStyle w:val="TOC2"/>
            <w:tabs>
              <w:tab w:val="right" w:leader="dot" w:pos="9350"/>
            </w:tabs>
            <w:rPr>
              <w:rFonts w:eastAsiaTheme="minorEastAsia" w:cstheme="minorBidi"/>
              <w:noProof/>
              <w:kern w:val="2"/>
              <w14:ligatures w14:val="standardContextual"/>
            </w:rPr>
          </w:pPr>
          <w:hyperlink w:anchor="_Toc197974943" w:history="1">
            <w:r w:rsidRPr="008670D2">
              <w:rPr>
                <w:rStyle w:val="Hyperlink"/>
                <w:noProof/>
              </w:rPr>
              <w:t>Facilities Unit Leader (FACL)</w:t>
            </w:r>
            <w:r>
              <w:rPr>
                <w:noProof/>
                <w:webHidden/>
              </w:rPr>
              <w:tab/>
            </w:r>
            <w:r>
              <w:rPr>
                <w:noProof/>
                <w:webHidden/>
              </w:rPr>
              <w:fldChar w:fldCharType="begin"/>
            </w:r>
            <w:r>
              <w:rPr>
                <w:noProof/>
                <w:webHidden/>
              </w:rPr>
              <w:instrText xml:space="preserve"> PAGEREF _Toc197974943 \h </w:instrText>
            </w:r>
            <w:r>
              <w:rPr>
                <w:noProof/>
                <w:webHidden/>
              </w:rPr>
            </w:r>
            <w:r>
              <w:rPr>
                <w:noProof/>
                <w:webHidden/>
              </w:rPr>
              <w:fldChar w:fldCharType="separate"/>
            </w:r>
            <w:r>
              <w:rPr>
                <w:noProof/>
                <w:webHidden/>
              </w:rPr>
              <w:t>128</w:t>
            </w:r>
            <w:r>
              <w:rPr>
                <w:noProof/>
                <w:webHidden/>
              </w:rPr>
              <w:fldChar w:fldCharType="end"/>
            </w:r>
          </w:hyperlink>
        </w:p>
        <w:p w14:paraId="7F6FB3A3" w14:textId="2EF049FD" w:rsidR="0008759C" w:rsidRDefault="0008759C">
          <w:pPr>
            <w:pStyle w:val="TOC2"/>
            <w:tabs>
              <w:tab w:val="right" w:leader="dot" w:pos="9350"/>
            </w:tabs>
            <w:rPr>
              <w:rFonts w:eastAsiaTheme="minorEastAsia" w:cstheme="minorBidi"/>
              <w:noProof/>
              <w:kern w:val="2"/>
              <w14:ligatures w14:val="standardContextual"/>
            </w:rPr>
          </w:pPr>
          <w:hyperlink w:anchor="_Toc197974944" w:history="1">
            <w:r w:rsidRPr="008670D2">
              <w:rPr>
                <w:rStyle w:val="Hyperlink"/>
                <w:noProof/>
              </w:rPr>
              <w:t>Base/Camp Manager (BCMG)</w:t>
            </w:r>
            <w:r>
              <w:rPr>
                <w:noProof/>
                <w:webHidden/>
              </w:rPr>
              <w:tab/>
            </w:r>
            <w:r>
              <w:rPr>
                <w:noProof/>
                <w:webHidden/>
              </w:rPr>
              <w:fldChar w:fldCharType="begin"/>
            </w:r>
            <w:r>
              <w:rPr>
                <w:noProof/>
                <w:webHidden/>
              </w:rPr>
              <w:instrText xml:space="preserve"> PAGEREF _Toc197974944 \h </w:instrText>
            </w:r>
            <w:r>
              <w:rPr>
                <w:noProof/>
                <w:webHidden/>
              </w:rPr>
            </w:r>
            <w:r>
              <w:rPr>
                <w:noProof/>
                <w:webHidden/>
              </w:rPr>
              <w:fldChar w:fldCharType="separate"/>
            </w:r>
            <w:r>
              <w:rPr>
                <w:noProof/>
                <w:webHidden/>
              </w:rPr>
              <w:t>129</w:t>
            </w:r>
            <w:r>
              <w:rPr>
                <w:noProof/>
                <w:webHidden/>
              </w:rPr>
              <w:fldChar w:fldCharType="end"/>
            </w:r>
          </w:hyperlink>
        </w:p>
        <w:p w14:paraId="7B4B7FCE" w14:textId="3E73BE43" w:rsidR="0008759C" w:rsidRDefault="0008759C">
          <w:pPr>
            <w:pStyle w:val="TOC2"/>
            <w:tabs>
              <w:tab w:val="right" w:leader="dot" w:pos="9350"/>
            </w:tabs>
            <w:rPr>
              <w:rFonts w:eastAsiaTheme="minorEastAsia" w:cstheme="minorBidi"/>
              <w:noProof/>
              <w:kern w:val="2"/>
              <w14:ligatures w14:val="standardContextual"/>
            </w:rPr>
          </w:pPr>
          <w:hyperlink w:anchor="_Toc197974945" w:history="1">
            <w:r w:rsidRPr="008670D2">
              <w:rPr>
                <w:rStyle w:val="Hyperlink"/>
                <w:noProof/>
              </w:rPr>
              <w:t>Ground Support Unit Leader (GSUL)</w:t>
            </w:r>
            <w:r>
              <w:rPr>
                <w:noProof/>
                <w:webHidden/>
              </w:rPr>
              <w:tab/>
            </w:r>
            <w:r>
              <w:rPr>
                <w:noProof/>
                <w:webHidden/>
              </w:rPr>
              <w:fldChar w:fldCharType="begin"/>
            </w:r>
            <w:r>
              <w:rPr>
                <w:noProof/>
                <w:webHidden/>
              </w:rPr>
              <w:instrText xml:space="preserve"> PAGEREF _Toc197974945 \h </w:instrText>
            </w:r>
            <w:r>
              <w:rPr>
                <w:noProof/>
                <w:webHidden/>
              </w:rPr>
            </w:r>
            <w:r>
              <w:rPr>
                <w:noProof/>
                <w:webHidden/>
              </w:rPr>
              <w:fldChar w:fldCharType="separate"/>
            </w:r>
            <w:r>
              <w:rPr>
                <w:noProof/>
                <w:webHidden/>
              </w:rPr>
              <w:t>130</w:t>
            </w:r>
            <w:r>
              <w:rPr>
                <w:noProof/>
                <w:webHidden/>
              </w:rPr>
              <w:fldChar w:fldCharType="end"/>
            </w:r>
          </w:hyperlink>
        </w:p>
        <w:p w14:paraId="1A72EAF7" w14:textId="05D4A926" w:rsidR="0008759C" w:rsidRDefault="0008759C">
          <w:pPr>
            <w:pStyle w:val="TOC2"/>
            <w:tabs>
              <w:tab w:val="right" w:leader="dot" w:pos="9350"/>
            </w:tabs>
            <w:rPr>
              <w:rFonts w:eastAsiaTheme="minorEastAsia" w:cstheme="minorBidi"/>
              <w:noProof/>
              <w:kern w:val="2"/>
              <w14:ligatures w14:val="standardContextual"/>
            </w:rPr>
          </w:pPr>
          <w:hyperlink w:anchor="_Toc197974946" w:history="1">
            <w:r w:rsidRPr="008670D2">
              <w:rPr>
                <w:rStyle w:val="Hyperlink"/>
                <w:noProof/>
              </w:rPr>
              <w:t>Equipment Manager (EQPM)</w:t>
            </w:r>
            <w:r>
              <w:rPr>
                <w:noProof/>
                <w:webHidden/>
              </w:rPr>
              <w:tab/>
            </w:r>
            <w:r>
              <w:rPr>
                <w:noProof/>
                <w:webHidden/>
              </w:rPr>
              <w:fldChar w:fldCharType="begin"/>
            </w:r>
            <w:r>
              <w:rPr>
                <w:noProof/>
                <w:webHidden/>
              </w:rPr>
              <w:instrText xml:space="preserve"> PAGEREF _Toc197974946 \h </w:instrText>
            </w:r>
            <w:r>
              <w:rPr>
                <w:noProof/>
                <w:webHidden/>
              </w:rPr>
            </w:r>
            <w:r>
              <w:rPr>
                <w:noProof/>
                <w:webHidden/>
              </w:rPr>
              <w:fldChar w:fldCharType="separate"/>
            </w:r>
            <w:r>
              <w:rPr>
                <w:noProof/>
                <w:webHidden/>
              </w:rPr>
              <w:t>131</w:t>
            </w:r>
            <w:r>
              <w:rPr>
                <w:noProof/>
                <w:webHidden/>
              </w:rPr>
              <w:fldChar w:fldCharType="end"/>
            </w:r>
          </w:hyperlink>
        </w:p>
        <w:p w14:paraId="45ACB336" w14:textId="20E29B26" w:rsidR="0008759C" w:rsidRDefault="0008759C">
          <w:pPr>
            <w:pStyle w:val="TOC2"/>
            <w:tabs>
              <w:tab w:val="right" w:leader="dot" w:pos="9350"/>
            </w:tabs>
            <w:rPr>
              <w:rFonts w:eastAsiaTheme="minorEastAsia" w:cstheme="minorBidi"/>
              <w:noProof/>
              <w:kern w:val="2"/>
              <w14:ligatures w14:val="standardContextual"/>
            </w:rPr>
          </w:pPr>
          <w:hyperlink w:anchor="_Toc197974947" w:history="1">
            <w:r w:rsidRPr="008670D2">
              <w:rPr>
                <w:rStyle w:val="Hyperlink"/>
                <w:noProof/>
              </w:rPr>
              <w:t>Security Manager (SECM)</w:t>
            </w:r>
            <w:r>
              <w:rPr>
                <w:noProof/>
                <w:webHidden/>
              </w:rPr>
              <w:tab/>
            </w:r>
            <w:r>
              <w:rPr>
                <w:noProof/>
                <w:webHidden/>
              </w:rPr>
              <w:fldChar w:fldCharType="begin"/>
            </w:r>
            <w:r>
              <w:rPr>
                <w:noProof/>
                <w:webHidden/>
              </w:rPr>
              <w:instrText xml:space="preserve"> PAGEREF _Toc197974947 \h </w:instrText>
            </w:r>
            <w:r>
              <w:rPr>
                <w:noProof/>
                <w:webHidden/>
              </w:rPr>
            </w:r>
            <w:r>
              <w:rPr>
                <w:noProof/>
                <w:webHidden/>
              </w:rPr>
              <w:fldChar w:fldCharType="separate"/>
            </w:r>
            <w:r>
              <w:rPr>
                <w:noProof/>
                <w:webHidden/>
              </w:rPr>
              <w:t>132</w:t>
            </w:r>
            <w:r>
              <w:rPr>
                <w:noProof/>
                <w:webHidden/>
              </w:rPr>
              <w:fldChar w:fldCharType="end"/>
            </w:r>
          </w:hyperlink>
        </w:p>
        <w:p w14:paraId="0D640246" w14:textId="717EBF09" w:rsidR="0008759C" w:rsidRDefault="0008759C">
          <w:pPr>
            <w:pStyle w:val="TOC1"/>
            <w:tabs>
              <w:tab w:val="right" w:leader="dot" w:pos="9350"/>
            </w:tabs>
            <w:rPr>
              <w:rFonts w:eastAsiaTheme="minorEastAsia" w:cstheme="minorBidi"/>
              <w:noProof/>
              <w:kern w:val="2"/>
              <w14:ligatures w14:val="standardContextual"/>
            </w:rPr>
          </w:pPr>
          <w:hyperlink w:anchor="_Toc197974948" w:history="1">
            <w:r w:rsidRPr="008670D2">
              <w:rPr>
                <w:rStyle w:val="Hyperlink"/>
                <w:noProof/>
              </w:rPr>
              <w:t>Qualifications for Finance/Administration Positions</w:t>
            </w:r>
            <w:r>
              <w:rPr>
                <w:noProof/>
                <w:webHidden/>
              </w:rPr>
              <w:tab/>
            </w:r>
            <w:r>
              <w:rPr>
                <w:noProof/>
                <w:webHidden/>
              </w:rPr>
              <w:fldChar w:fldCharType="begin"/>
            </w:r>
            <w:r>
              <w:rPr>
                <w:noProof/>
                <w:webHidden/>
              </w:rPr>
              <w:instrText xml:space="preserve"> PAGEREF _Toc197974948 \h </w:instrText>
            </w:r>
            <w:r>
              <w:rPr>
                <w:noProof/>
                <w:webHidden/>
              </w:rPr>
            </w:r>
            <w:r>
              <w:rPr>
                <w:noProof/>
                <w:webHidden/>
              </w:rPr>
              <w:fldChar w:fldCharType="separate"/>
            </w:r>
            <w:r>
              <w:rPr>
                <w:noProof/>
                <w:webHidden/>
              </w:rPr>
              <w:t>134</w:t>
            </w:r>
            <w:r>
              <w:rPr>
                <w:noProof/>
                <w:webHidden/>
              </w:rPr>
              <w:fldChar w:fldCharType="end"/>
            </w:r>
          </w:hyperlink>
        </w:p>
        <w:p w14:paraId="50B8013C" w14:textId="5B2AEDB4" w:rsidR="0008759C" w:rsidRDefault="0008759C">
          <w:pPr>
            <w:pStyle w:val="TOC2"/>
            <w:tabs>
              <w:tab w:val="right" w:leader="dot" w:pos="9350"/>
            </w:tabs>
            <w:rPr>
              <w:rFonts w:eastAsiaTheme="minorEastAsia" w:cstheme="minorBidi"/>
              <w:noProof/>
              <w:kern w:val="2"/>
              <w14:ligatures w14:val="standardContextual"/>
            </w:rPr>
          </w:pPr>
          <w:hyperlink w:anchor="_Toc197974949" w:history="1">
            <w:r w:rsidRPr="008670D2">
              <w:rPr>
                <w:rStyle w:val="Hyperlink"/>
                <w:noProof/>
              </w:rPr>
              <w:t>Finance/Administration Section Chief Type 1 (FSC1)/</w:t>
            </w:r>
            <w:r>
              <w:rPr>
                <w:noProof/>
                <w:webHidden/>
              </w:rPr>
              <w:tab/>
            </w:r>
            <w:r>
              <w:rPr>
                <w:noProof/>
                <w:webHidden/>
              </w:rPr>
              <w:fldChar w:fldCharType="begin"/>
            </w:r>
            <w:r>
              <w:rPr>
                <w:noProof/>
                <w:webHidden/>
              </w:rPr>
              <w:instrText xml:space="preserve"> PAGEREF _Toc197974949 \h </w:instrText>
            </w:r>
            <w:r>
              <w:rPr>
                <w:noProof/>
                <w:webHidden/>
              </w:rPr>
            </w:r>
            <w:r>
              <w:rPr>
                <w:noProof/>
                <w:webHidden/>
              </w:rPr>
              <w:fldChar w:fldCharType="separate"/>
            </w:r>
            <w:r>
              <w:rPr>
                <w:noProof/>
                <w:webHidden/>
              </w:rPr>
              <w:t>134</w:t>
            </w:r>
            <w:r>
              <w:rPr>
                <w:noProof/>
                <w:webHidden/>
              </w:rPr>
              <w:fldChar w:fldCharType="end"/>
            </w:r>
          </w:hyperlink>
        </w:p>
        <w:p w14:paraId="3E14316A" w14:textId="37C4CE04" w:rsidR="0008759C" w:rsidRDefault="0008759C">
          <w:pPr>
            <w:pStyle w:val="TOC2"/>
            <w:tabs>
              <w:tab w:val="right" w:leader="dot" w:pos="9350"/>
            </w:tabs>
            <w:rPr>
              <w:rFonts w:eastAsiaTheme="minorEastAsia" w:cstheme="minorBidi"/>
              <w:noProof/>
              <w:kern w:val="2"/>
              <w14:ligatures w14:val="standardContextual"/>
            </w:rPr>
          </w:pPr>
          <w:hyperlink w:anchor="_Toc197974950" w:history="1">
            <w:r w:rsidRPr="008670D2">
              <w:rPr>
                <w:rStyle w:val="Hyperlink"/>
                <w:noProof/>
              </w:rPr>
              <w:t>Finance/Administration Section Chief Complex (FSCC)</w:t>
            </w:r>
            <w:r>
              <w:rPr>
                <w:noProof/>
                <w:webHidden/>
              </w:rPr>
              <w:tab/>
            </w:r>
            <w:r>
              <w:rPr>
                <w:noProof/>
                <w:webHidden/>
              </w:rPr>
              <w:fldChar w:fldCharType="begin"/>
            </w:r>
            <w:r>
              <w:rPr>
                <w:noProof/>
                <w:webHidden/>
              </w:rPr>
              <w:instrText xml:space="preserve"> PAGEREF _Toc197974950 \h </w:instrText>
            </w:r>
            <w:r>
              <w:rPr>
                <w:noProof/>
                <w:webHidden/>
              </w:rPr>
            </w:r>
            <w:r>
              <w:rPr>
                <w:noProof/>
                <w:webHidden/>
              </w:rPr>
              <w:fldChar w:fldCharType="separate"/>
            </w:r>
            <w:r>
              <w:rPr>
                <w:noProof/>
                <w:webHidden/>
              </w:rPr>
              <w:t>134</w:t>
            </w:r>
            <w:r>
              <w:rPr>
                <w:noProof/>
                <w:webHidden/>
              </w:rPr>
              <w:fldChar w:fldCharType="end"/>
            </w:r>
          </w:hyperlink>
        </w:p>
        <w:p w14:paraId="27B88873" w14:textId="7F9A13AB" w:rsidR="0008759C" w:rsidRDefault="0008759C">
          <w:pPr>
            <w:pStyle w:val="TOC2"/>
            <w:tabs>
              <w:tab w:val="right" w:leader="dot" w:pos="9350"/>
            </w:tabs>
            <w:rPr>
              <w:rFonts w:eastAsiaTheme="minorEastAsia" w:cstheme="minorBidi"/>
              <w:noProof/>
              <w:kern w:val="2"/>
              <w14:ligatures w14:val="standardContextual"/>
            </w:rPr>
          </w:pPr>
          <w:hyperlink w:anchor="_Toc197974951" w:history="1">
            <w:r w:rsidRPr="008670D2">
              <w:rPr>
                <w:rStyle w:val="Hyperlink"/>
                <w:noProof/>
              </w:rPr>
              <w:t>Finance/Administration Section Chief Type 3 (FSC3)</w:t>
            </w:r>
            <w:r>
              <w:rPr>
                <w:noProof/>
                <w:webHidden/>
              </w:rPr>
              <w:tab/>
            </w:r>
            <w:r>
              <w:rPr>
                <w:noProof/>
                <w:webHidden/>
              </w:rPr>
              <w:fldChar w:fldCharType="begin"/>
            </w:r>
            <w:r>
              <w:rPr>
                <w:noProof/>
                <w:webHidden/>
              </w:rPr>
              <w:instrText xml:space="preserve"> PAGEREF _Toc197974951 \h </w:instrText>
            </w:r>
            <w:r>
              <w:rPr>
                <w:noProof/>
                <w:webHidden/>
              </w:rPr>
            </w:r>
            <w:r>
              <w:rPr>
                <w:noProof/>
                <w:webHidden/>
              </w:rPr>
              <w:fldChar w:fldCharType="separate"/>
            </w:r>
            <w:r>
              <w:rPr>
                <w:noProof/>
                <w:webHidden/>
              </w:rPr>
              <w:t>135</w:t>
            </w:r>
            <w:r>
              <w:rPr>
                <w:noProof/>
                <w:webHidden/>
              </w:rPr>
              <w:fldChar w:fldCharType="end"/>
            </w:r>
          </w:hyperlink>
        </w:p>
        <w:p w14:paraId="6D576E8E" w14:textId="7EA1FA41" w:rsidR="0008759C" w:rsidRDefault="0008759C">
          <w:pPr>
            <w:pStyle w:val="TOC2"/>
            <w:tabs>
              <w:tab w:val="right" w:leader="dot" w:pos="9350"/>
            </w:tabs>
            <w:rPr>
              <w:rFonts w:eastAsiaTheme="minorEastAsia" w:cstheme="minorBidi"/>
              <w:noProof/>
              <w:kern w:val="2"/>
              <w14:ligatures w14:val="standardContextual"/>
            </w:rPr>
          </w:pPr>
          <w:hyperlink w:anchor="_Toc197974952" w:history="1">
            <w:r w:rsidRPr="008670D2">
              <w:rPr>
                <w:rStyle w:val="Hyperlink"/>
                <w:noProof/>
              </w:rPr>
              <w:t>Time Unit Leader (TIME)</w:t>
            </w:r>
            <w:r>
              <w:rPr>
                <w:noProof/>
                <w:webHidden/>
              </w:rPr>
              <w:tab/>
            </w:r>
            <w:r>
              <w:rPr>
                <w:noProof/>
                <w:webHidden/>
              </w:rPr>
              <w:fldChar w:fldCharType="begin"/>
            </w:r>
            <w:r>
              <w:rPr>
                <w:noProof/>
                <w:webHidden/>
              </w:rPr>
              <w:instrText xml:space="preserve"> PAGEREF _Toc197974952 \h </w:instrText>
            </w:r>
            <w:r>
              <w:rPr>
                <w:noProof/>
                <w:webHidden/>
              </w:rPr>
            </w:r>
            <w:r>
              <w:rPr>
                <w:noProof/>
                <w:webHidden/>
              </w:rPr>
              <w:fldChar w:fldCharType="separate"/>
            </w:r>
            <w:r>
              <w:rPr>
                <w:noProof/>
                <w:webHidden/>
              </w:rPr>
              <w:t>136</w:t>
            </w:r>
            <w:r>
              <w:rPr>
                <w:noProof/>
                <w:webHidden/>
              </w:rPr>
              <w:fldChar w:fldCharType="end"/>
            </w:r>
          </w:hyperlink>
        </w:p>
        <w:p w14:paraId="4E392210" w14:textId="7C62203D" w:rsidR="0008759C" w:rsidRDefault="0008759C">
          <w:pPr>
            <w:pStyle w:val="TOC2"/>
            <w:tabs>
              <w:tab w:val="right" w:leader="dot" w:pos="9350"/>
            </w:tabs>
            <w:rPr>
              <w:rFonts w:eastAsiaTheme="minorEastAsia" w:cstheme="minorBidi"/>
              <w:noProof/>
              <w:kern w:val="2"/>
              <w14:ligatures w14:val="standardContextual"/>
            </w:rPr>
          </w:pPr>
          <w:hyperlink w:anchor="_Toc197974953" w:history="1">
            <w:r w:rsidRPr="008670D2">
              <w:rPr>
                <w:rStyle w:val="Hyperlink"/>
                <w:noProof/>
              </w:rPr>
              <w:t>Personnel Time Recorder (PTRC)</w:t>
            </w:r>
            <w:r>
              <w:rPr>
                <w:noProof/>
                <w:webHidden/>
              </w:rPr>
              <w:tab/>
            </w:r>
            <w:r>
              <w:rPr>
                <w:noProof/>
                <w:webHidden/>
              </w:rPr>
              <w:fldChar w:fldCharType="begin"/>
            </w:r>
            <w:r>
              <w:rPr>
                <w:noProof/>
                <w:webHidden/>
              </w:rPr>
              <w:instrText xml:space="preserve"> PAGEREF _Toc197974953 \h </w:instrText>
            </w:r>
            <w:r>
              <w:rPr>
                <w:noProof/>
                <w:webHidden/>
              </w:rPr>
            </w:r>
            <w:r>
              <w:rPr>
                <w:noProof/>
                <w:webHidden/>
              </w:rPr>
              <w:fldChar w:fldCharType="separate"/>
            </w:r>
            <w:r>
              <w:rPr>
                <w:noProof/>
                <w:webHidden/>
              </w:rPr>
              <w:t>137</w:t>
            </w:r>
            <w:r>
              <w:rPr>
                <w:noProof/>
                <w:webHidden/>
              </w:rPr>
              <w:fldChar w:fldCharType="end"/>
            </w:r>
          </w:hyperlink>
        </w:p>
        <w:p w14:paraId="00DCAFFC" w14:textId="15F65EC2" w:rsidR="0008759C" w:rsidRDefault="0008759C">
          <w:pPr>
            <w:pStyle w:val="TOC2"/>
            <w:tabs>
              <w:tab w:val="right" w:leader="dot" w:pos="9350"/>
            </w:tabs>
            <w:rPr>
              <w:rFonts w:eastAsiaTheme="minorEastAsia" w:cstheme="minorBidi"/>
              <w:noProof/>
              <w:kern w:val="2"/>
              <w14:ligatures w14:val="standardContextual"/>
            </w:rPr>
          </w:pPr>
          <w:hyperlink w:anchor="_Toc197974954" w:history="1">
            <w:r w:rsidRPr="008670D2">
              <w:rPr>
                <w:rStyle w:val="Hyperlink"/>
                <w:noProof/>
              </w:rPr>
              <w:t>Cost Unit Leader (COST)</w:t>
            </w:r>
            <w:r>
              <w:rPr>
                <w:noProof/>
                <w:webHidden/>
              </w:rPr>
              <w:tab/>
            </w:r>
            <w:r>
              <w:rPr>
                <w:noProof/>
                <w:webHidden/>
              </w:rPr>
              <w:fldChar w:fldCharType="begin"/>
            </w:r>
            <w:r>
              <w:rPr>
                <w:noProof/>
                <w:webHidden/>
              </w:rPr>
              <w:instrText xml:space="preserve"> PAGEREF _Toc197974954 \h </w:instrText>
            </w:r>
            <w:r>
              <w:rPr>
                <w:noProof/>
                <w:webHidden/>
              </w:rPr>
            </w:r>
            <w:r>
              <w:rPr>
                <w:noProof/>
                <w:webHidden/>
              </w:rPr>
              <w:fldChar w:fldCharType="separate"/>
            </w:r>
            <w:r>
              <w:rPr>
                <w:noProof/>
                <w:webHidden/>
              </w:rPr>
              <w:t>138</w:t>
            </w:r>
            <w:r>
              <w:rPr>
                <w:noProof/>
                <w:webHidden/>
              </w:rPr>
              <w:fldChar w:fldCharType="end"/>
            </w:r>
          </w:hyperlink>
        </w:p>
        <w:p w14:paraId="2D5806CD" w14:textId="27B8FA6D" w:rsidR="0008759C" w:rsidRDefault="0008759C">
          <w:pPr>
            <w:pStyle w:val="TOC2"/>
            <w:tabs>
              <w:tab w:val="right" w:leader="dot" w:pos="9350"/>
            </w:tabs>
            <w:rPr>
              <w:rFonts w:eastAsiaTheme="minorEastAsia" w:cstheme="minorBidi"/>
              <w:noProof/>
              <w:kern w:val="2"/>
              <w14:ligatures w14:val="standardContextual"/>
            </w:rPr>
          </w:pPr>
          <w:hyperlink w:anchor="_Toc197974955" w:history="1">
            <w:r w:rsidRPr="008670D2">
              <w:rPr>
                <w:rStyle w:val="Hyperlink"/>
                <w:noProof/>
              </w:rPr>
              <w:t>Compensation Unit Leader (COMP)</w:t>
            </w:r>
            <w:r>
              <w:rPr>
                <w:noProof/>
                <w:webHidden/>
              </w:rPr>
              <w:tab/>
            </w:r>
            <w:r>
              <w:rPr>
                <w:noProof/>
                <w:webHidden/>
              </w:rPr>
              <w:fldChar w:fldCharType="begin"/>
            </w:r>
            <w:r>
              <w:rPr>
                <w:noProof/>
                <w:webHidden/>
              </w:rPr>
              <w:instrText xml:space="preserve"> PAGEREF _Toc197974955 \h </w:instrText>
            </w:r>
            <w:r>
              <w:rPr>
                <w:noProof/>
                <w:webHidden/>
              </w:rPr>
            </w:r>
            <w:r>
              <w:rPr>
                <w:noProof/>
                <w:webHidden/>
              </w:rPr>
              <w:fldChar w:fldCharType="separate"/>
            </w:r>
            <w:r>
              <w:rPr>
                <w:noProof/>
                <w:webHidden/>
              </w:rPr>
              <w:t>139</w:t>
            </w:r>
            <w:r>
              <w:rPr>
                <w:noProof/>
                <w:webHidden/>
              </w:rPr>
              <w:fldChar w:fldCharType="end"/>
            </w:r>
          </w:hyperlink>
        </w:p>
        <w:p w14:paraId="2509BF6A" w14:textId="485505A2" w:rsidR="0008759C" w:rsidRDefault="0008759C">
          <w:pPr>
            <w:pStyle w:val="TOC2"/>
            <w:tabs>
              <w:tab w:val="right" w:leader="dot" w:pos="9350"/>
            </w:tabs>
            <w:rPr>
              <w:rFonts w:eastAsiaTheme="minorEastAsia" w:cstheme="minorBidi"/>
              <w:noProof/>
              <w:kern w:val="2"/>
              <w14:ligatures w14:val="standardContextual"/>
            </w:rPr>
          </w:pPr>
          <w:hyperlink w:anchor="_Toc197974956" w:history="1">
            <w:r w:rsidRPr="008670D2">
              <w:rPr>
                <w:rStyle w:val="Hyperlink"/>
                <w:noProof/>
              </w:rPr>
              <w:t>Procurement Unit Leader (PROC)</w:t>
            </w:r>
            <w:r>
              <w:rPr>
                <w:noProof/>
                <w:webHidden/>
              </w:rPr>
              <w:tab/>
            </w:r>
            <w:r>
              <w:rPr>
                <w:noProof/>
                <w:webHidden/>
              </w:rPr>
              <w:fldChar w:fldCharType="begin"/>
            </w:r>
            <w:r>
              <w:rPr>
                <w:noProof/>
                <w:webHidden/>
              </w:rPr>
              <w:instrText xml:space="preserve"> PAGEREF _Toc197974956 \h </w:instrText>
            </w:r>
            <w:r>
              <w:rPr>
                <w:noProof/>
                <w:webHidden/>
              </w:rPr>
            </w:r>
            <w:r>
              <w:rPr>
                <w:noProof/>
                <w:webHidden/>
              </w:rPr>
              <w:fldChar w:fldCharType="separate"/>
            </w:r>
            <w:r>
              <w:rPr>
                <w:noProof/>
                <w:webHidden/>
              </w:rPr>
              <w:t>140</w:t>
            </w:r>
            <w:r>
              <w:rPr>
                <w:noProof/>
                <w:webHidden/>
              </w:rPr>
              <w:fldChar w:fldCharType="end"/>
            </w:r>
          </w:hyperlink>
        </w:p>
        <w:p w14:paraId="02011BCB" w14:textId="5AF636E4" w:rsidR="0008759C" w:rsidRDefault="0008759C">
          <w:pPr>
            <w:pStyle w:val="TOC2"/>
            <w:tabs>
              <w:tab w:val="right" w:leader="dot" w:pos="9350"/>
            </w:tabs>
            <w:rPr>
              <w:rFonts w:eastAsiaTheme="minorEastAsia" w:cstheme="minorBidi"/>
              <w:noProof/>
              <w:kern w:val="2"/>
              <w14:ligatures w14:val="standardContextual"/>
            </w:rPr>
          </w:pPr>
          <w:hyperlink w:anchor="_Toc197974957" w:history="1">
            <w:r w:rsidRPr="008670D2">
              <w:rPr>
                <w:rStyle w:val="Hyperlink"/>
                <w:noProof/>
              </w:rPr>
              <w:t>Equipment Time Recorder (EQTR)</w:t>
            </w:r>
            <w:r>
              <w:rPr>
                <w:noProof/>
                <w:webHidden/>
              </w:rPr>
              <w:tab/>
            </w:r>
            <w:r>
              <w:rPr>
                <w:noProof/>
                <w:webHidden/>
              </w:rPr>
              <w:fldChar w:fldCharType="begin"/>
            </w:r>
            <w:r>
              <w:rPr>
                <w:noProof/>
                <w:webHidden/>
              </w:rPr>
              <w:instrText xml:space="preserve"> PAGEREF _Toc197974957 \h </w:instrText>
            </w:r>
            <w:r>
              <w:rPr>
                <w:noProof/>
                <w:webHidden/>
              </w:rPr>
            </w:r>
            <w:r>
              <w:rPr>
                <w:noProof/>
                <w:webHidden/>
              </w:rPr>
              <w:fldChar w:fldCharType="separate"/>
            </w:r>
            <w:r>
              <w:rPr>
                <w:noProof/>
                <w:webHidden/>
              </w:rPr>
              <w:t>141</w:t>
            </w:r>
            <w:r>
              <w:rPr>
                <w:noProof/>
                <w:webHidden/>
              </w:rPr>
              <w:fldChar w:fldCharType="end"/>
            </w:r>
          </w:hyperlink>
        </w:p>
        <w:p w14:paraId="7F93E125" w14:textId="01259598" w:rsidR="0008759C" w:rsidRDefault="0008759C">
          <w:pPr>
            <w:pStyle w:val="TOC1"/>
            <w:tabs>
              <w:tab w:val="right" w:leader="dot" w:pos="9350"/>
            </w:tabs>
            <w:rPr>
              <w:rFonts w:eastAsiaTheme="minorEastAsia" w:cstheme="minorBidi"/>
              <w:noProof/>
              <w:kern w:val="2"/>
              <w14:ligatures w14:val="standardContextual"/>
            </w:rPr>
          </w:pPr>
          <w:hyperlink w:anchor="_Toc197974958" w:history="1">
            <w:r w:rsidRPr="008670D2">
              <w:rPr>
                <w:rStyle w:val="Hyperlink"/>
                <w:noProof/>
              </w:rPr>
              <w:t>Qualifications for Dispatch Positions</w:t>
            </w:r>
            <w:r>
              <w:rPr>
                <w:noProof/>
                <w:webHidden/>
              </w:rPr>
              <w:tab/>
            </w:r>
            <w:r>
              <w:rPr>
                <w:noProof/>
                <w:webHidden/>
              </w:rPr>
              <w:fldChar w:fldCharType="begin"/>
            </w:r>
            <w:r>
              <w:rPr>
                <w:noProof/>
                <w:webHidden/>
              </w:rPr>
              <w:instrText xml:space="preserve"> PAGEREF _Toc197974958 \h </w:instrText>
            </w:r>
            <w:r>
              <w:rPr>
                <w:noProof/>
                <w:webHidden/>
              </w:rPr>
            </w:r>
            <w:r>
              <w:rPr>
                <w:noProof/>
                <w:webHidden/>
              </w:rPr>
              <w:fldChar w:fldCharType="separate"/>
            </w:r>
            <w:r>
              <w:rPr>
                <w:noProof/>
                <w:webHidden/>
              </w:rPr>
              <w:t>143</w:t>
            </w:r>
            <w:r>
              <w:rPr>
                <w:noProof/>
                <w:webHidden/>
              </w:rPr>
              <w:fldChar w:fldCharType="end"/>
            </w:r>
          </w:hyperlink>
        </w:p>
        <w:p w14:paraId="673138F2" w14:textId="69024F20" w:rsidR="0008759C" w:rsidRDefault="0008759C">
          <w:pPr>
            <w:pStyle w:val="TOC2"/>
            <w:tabs>
              <w:tab w:val="right" w:leader="dot" w:pos="9350"/>
            </w:tabs>
            <w:rPr>
              <w:rFonts w:eastAsiaTheme="minorEastAsia" w:cstheme="minorBidi"/>
              <w:noProof/>
              <w:kern w:val="2"/>
              <w14:ligatures w14:val="standardContextual"/>
            </w:rPr>
          </w:pPr>
          <w:hyperlink w:anchor="_Toc197974959" w:history="1">
            <w:r w:rsidRPr="008670D2">
              <w:rPr>
                <w:rStyle w:val="Hyperlink"/>
                <w:noProof/>
              </w:rPr>
              <w:t>Expanded Dispatch Coordinator (CORD)</w:t>
            </w:r>
            <w:r>
              <w:rPr>
                <w:noProof/>
                <w:webHidden/>
              </w:rPr>
              <w:tab/>
            </w:r>
            <w:r>
              <w:rPr>
                <w:noProof/>
                <w:webHidden/>
              </w:rPr>
              <w:fldChar w:fldCharType="begin"/>
            </w:r>
            <w:r>
              <w:rPr>
                <w:noProof/>
                <w:webHidden/>
              </w:rPr>
              <w:instrText xml:space="preserve"> PAGEREF _Toc197974959 \h </w:instrText>
            </w:r>
            <w:r>
              <w:rPr>
                <w:noProof/>
                <w:webHidden/>
              </w:rPr>
            </w:r>
            <w:r>
              <w:rPr>
                <w:noProof/>
                <w:webHidden/>
              </w:rPr>
              <w:fldChar w:fldCharType="separate"/>
            </w:r>
            <w:r>
              <w:rPr>
                <w:noProof/>
                <w:webHidden/>
              </w:rPr>
              <w:t>143</w:t>
            </w:r>
            <w:r>
              <w:rPr>
                <w:noProof/>
                <w:webHidden/>
              </w:rPr>
              <w:fldChar w:fldCharType="end"/>
            </w:r>
          </w:hyperlink>
        </w:p>
        <w:p w14:paraId="666295D2" w14:textId="382603F6" w:rsidR="0008759C" w:rsidRDefault="0008759C">
          <w:pPr>
            <w:pStyle w:val="TOC2"/>
            <w:tabs>
              <w:tab w:val="right" w:leader="dot" w:pos="9350"/>
            </w:tabs>
            <w:rPr>
              <w:rFonts w:eastAsiaTheme="minorEastAsia" w:cstheme="minorBidi"/>
              <w:noProof/>
              <w:kern w:val="2"/>
              <w14:ligatures w14:val="standardContextual"/>
            </w:rPr>
          </w:pPr>
          <w:hyperlink w:anchor="_Toc197974960" w:history="1">
            <w:r w:rsidRPr="008670D2">
              <w:rPr>
                <w:rStyle w:val="Hyperlink"/>
                <w:noProof/>
              </w:rPr>
              <w:t>Expanded Dispatch Supervisory Dispatcher (EDSP)</w:t>
            </w:r>
            <w:r>
              <w:rPr>
                <w:noProof/>
                <w:webHidden/>
              </w:rPr>
              <w:tab/>
            </w:r>
            <w:r>
              <w:rPr>
                <w:noProof/>
                <w:webHidden/>
              </w:rPr>
              <w:fldChar w:fldCharType="begin"/>
            </w:r>
            <w:r>
              <w:rPr>
                <w:noProof/>
                <w:webHidden/>
              </w:rPr>
              <w:instrText xml:space="preserve"> PAGEREF _Toc197974960 \h </w:instrText>
            </w:r>
            <w:r>
              <w:rPr>
                <w:noProof/>
                <w:webHidden/>
              </w:rPr>
            </w:r>
            <w:r>
              <w:rPr>
                <w:noProof/>
                <w:webHidden/>
              </w:rPr>
              <w:fldChar w:fldCharType="separate"/>
            </w:r>
            <w:r>
              <w:rPr>
                <w:noProof/>
                <w:webHidden/>
              </w:rPr>
              <w:t>144</w:t>
            </w:r>
            <w:r>
              <w:rPr>
                <w:noProof/>
                <w:webHidden/>
              </w:rPr>
              <w:fldChar w:fldCharType="end"/>
            </w:r>
          </w:hyperlink>
        </w:p>
        <w:p w14:paraId="6F1A876E" w14:textId="46C2C546" w:rsidR="0008759C" w:rsidRDefault="0008759C">
          <w:pPr>
            <w:pStyle w:val="TOC2"/>
            <w:tabs>
              <w:tab w:val="right" w:leader="dot" w:pos="9350"/>
            </w:tabs>
            <w:rPr>
              <w:rFonts w:eastAsiaTheme="minorEastAsia" w:cstheme="minorBidi"/>
              <w:noProof/>
              <w:kern w:val="2"/>
              <w14:ligatures w14:val="standardContextual"/>
            </w:rPr>
          </w:pPr>
          <w:hyperlink w:anchor="_Toc197974961" w:history="1">
            <w:r w:rsidRPr="008670D2">
              <w:rPr>
                <w:rStyle w:val="Hyperlink"/>
                <w:noProof/>
              </w:rPr>
              <w:t>Expanded Dispatch Support Dispatcher (EDSD)</w:t>
            </w:r>
            <w:r>
              <w:rPr>
                <w:noProof/>
                <w:webHidden/>
              </w:rPr>
              <w:tab/>
            </w:r>
            <w:r>
              <w:rPr>
                <w:noProof/>
                <w:webHidden/>
              </w:rPr>
              <w:fldChar w:fldCharType="begin"/>
            </w:r>
            <w:r>
              <w:rPr>
                <w:noProof/>
                <w:webHidden/>
              </w:rPr>
              <w:instrText xml:space="preserve"> PAGEREF _Toc197974961 \h </w:instrText>
            </w:r>
            <w:r>
              <w:rPr>
                <w:noProof/>
                <w:webHidden/>
              </w:rPr>
            </w:r>
            <w:r>
              <w:rPr>
                <w:noProof/>
                <w:webHidden/>
              </w:rPr>
              <w:fldChar w:fldCharType="separate"/>
            </w:r>
            <w:r>
              <w:rPr>
                <w:noProof/>
                <w:webHidden/>
              </w:rPr>
              <w:t>145</w:t>
            </w:r>
            <w:r>
              <w:rPr>
                <w:noProof/>
                <w:webHidden/>
              </w:rPr>
              <w:fldChar w:fldCharType="end"/>
            </w:r>
          </w:hyperlink>
        </w:p>
        <w:p w14:paraId="67CA879C" w14:textId="11AB05FC" w:rsidR="0008759C" w:rsidRDefault="0008759C">
          <w:pPr>
            <w:pStyle w:val="TOC2"/>
            <w:tabs>
              <w:tab w:val="right" w:leader="dot" w:pos="9350"/>
            </w:tabs>
            <w:rPr>
              <w:rFonts w:eastAsiaTheme="minorEastAsia" w:cstheme="minorBidi"/>
              <w:noProof/>
              <w:kern w:val="2"/>
              <w14:ligatures w14:val="standardContextual"/>
            </w:rPr>
          </w:pPr>
          <w:hyperlink w:anchor="_Toc197974962" w:history="1">
            <w:r w:rsidRPr="008670D2">
              <w:rPr>
                <w:rStyle w:val="Hyperlink"/>
                <w:noProof/>
              </w:rPr>
              <w:t>Expanded Dispatch Recorder (EDRC)</w:t>
            </w:r>
            <w:r>
              <w:rPr>
                <w:noProof/>
                <w:webHidden/>
              </w:rPr>
              <w:tab/>
            </w:r>
            <w:r>
              <w:rPr>
                <w:noProof/>
                <w:webHidden/>
              </w:rPr>
              <w:fldChar w:fldCharType="begin"/>
            </w:r>
            <w:r>
              <w:rPr>
                <w:noProof/>
                <w:webHidden/>
              </w:rPr>
              <w:instrText xml:space="preserve"> PAGEREF _Toc197974962 \h </w:instrText>
            </w:r>
            <w:r>
              <w:rPr>
                <w:noProof/>
                <w:webHidden/>
              </w:rPr>
            </w:r>
            <w:r>
              <w:rPr>
                <w:noProof/>
                <w:webHidden/>
              </w:rPr>
              <w:fldChar w:fldCharType="separate"/>
            </w:r>
            <w:r>
              <w:rPr>
                <w:noProof/>
                <w:webHidden/>
              </w:rPr>
              <w:t>146</w:t>
            </w:r>
            <w:r>
              <w:rPr>
                <w:noProof/>
                <w:webHidden/>
              </w:rPr>
              <w:fldChar w:fldCharType="end"/>
            </w:r>
          </w:hyperlink>
        </w:p>
        <w:p w14:paraId="5FC1673A" w14:textId="0C86CC3B" w:rsidR="0008759C" w:rsidRDefault="0008759C">
          <w:pPr>
            <w:pStyle w:val="TOC2"/>
            <w:tabs>
              <w:tab w:val="right" w:leader="dot" w:pos="9350"/>
            </w:tabs>
            <w:rPr>
              <w:rFonts w:eastAsiaTheme="minorEastAsia" w:cstheme="minorBidi"/>
              <w:noProof/>
              <w:kern w:val="2"/>
              <w14:ligatures w14:val="standardContextual"/>
            </w:rPr>
          </w:pPr>
          <w:hyperlink w:anchor="_Toc197974963" w:history="1">
            <w:r w:rsidRPr="008670D2">
              <w:rPr>
                <w:rStyle w:val="Hyperlink"/>
                <w:noProof/>
              </w:rPr>
              <w:t>Initial Attack Dispatcher (IADP)</w:t>
            </w:r>
            <w:r>
              <w:rPr>
                <w:noProof/>
                <w:webHidden/>
              </w:rPr>
              <w:tab/>
            </w:r>
            <w:r>
              <w:rPr>
                <w:noProof/>
                <w:webHidden/>
              </w:rPr>
              <w:fldChar w:fldCharType="begin"/>
            </w:r>
            <w:r>
              <w:rPr>
                <w:noProof/>
                <w:webHidden/>
              </w:rPr>
              <w:instrText xml:space="preserve"> PAGEREF _Toc197974963 \h </w:instrText>
            </w:r>
            <w:r>
              <w:rPr>
                <w:noProof/>
                <w:webHidden/>
              </w:rPr>
            </w:r>
            <w:r>
              <w:rPr>
                <w:noProof/>
                <w:webHidden/>
              </w:rPr>
              <w:fldChar w:fldCharType="separate"/>
            </w:r>
            <w:r>
              <w:rPr>
                <w:noProof/>
                <w:webHidden/>
              </w:rPr>
              <w:t>147</w:t>
            </w:r>
            <w:r>
              <w:rPr>
                <w:noProof/>
                <w:webHidden/>
              </w:rPr>
              <w:fldChar w:fldCharType="end"/>
            </w:r>
          </w:hyperlink>
        </w:p>
        <w:p w14:paraId="19A20A11" w14:textId="28E6D8FA" w:rsidR="0008759C" w:rsidRDefault="0008759C">
          <w:pPr>
            <w:pStyle w:val="TOC2"/>
            <w:tabs>
              <w:tab w:val="right" w:leader="dot" w:pos="9350"/>
            </w:tabs>
            <w:rPr>
              <w:rFonts w:eastAsiaTheme="minorEastAsia" w:cstheme="minorBidi"/>
              <w:noProof/>
              <w:kern w:val="2"/>
              <w14:ligatures w14:val="standardContextual"/>
            </w:rPr>
          </w:pPr>
          <w:hyperlink w:anchor="_Toc197974964" w:history="1">
            <w:r w:rsidRPr="008670D2">
              <w:rPr>
                <w:rStyle w:val="Hyperlink"/>
                <w:noProof/>
              </w:rPr>
              <w:t>Aircraft Dispatcher (ACDP)</w:t>
            </w:r>
            <w:r>
              <w:rPr>
                <w:noProof/>
                <w:webHidden/>
              </w:rPr>
              <w:tab/>
            </w:r>
            <w:r>
              <w:rPr>
                <w:noProof/>
                <w:webHidden/>
              </w:rPr>
              <w:fldChar w:fldCharType="begin"/>
            </w:r>
            <w:r>
              <w:rPr>
                <w:noProof/>
                <w:webHidden/>
              </w:rPr>
              <w:instrText xml:space="preserve"> PAGEREF _Toc197974964 \h </w:instrText>
            </w:r>
            <w:r>
              <w:rPr>
                <w:noProof/>
                <w:webHidden/>
              </w:rPr>
            </w:r>
            <w:r>
              <w:rPr>
                <w:noProof/>
                <w:webHidden/>
              </w:rPr>
              <w:fldChar w:fldCharType="separate"/>
            </w:r>
            <w:r>
              <w:rPr>
                <w:noProof/>
                <w:webHidden/>
              </w:rPr>
              <w:t>148</w:t>
            </w:r>
            <w:r>
              <w:rPr>
                <w:noProof/>
                <w:webHidden/>
              </w:rPr>
              <w:fldChar w:fldCharType="end"/>
            </w:r>
          </w:hyperlink>
        </w:p>
        <w:p w14:paraId="7868FA86" w14:textId="048C1C4C" w:rsidR="0008759C" w:rsidRDefault="0008759C">
          <w:pPr>
            <w:pStyle w:val="TOC1"/>
            <w:tabs>
              <w:tab w:val="right" w:leader="dot" w:pos="9350"/>
            </w:tabs>
            <w:rPr>
              <w:rFonts w:eastAsiaTheme="minorEastAsia" w:cstheme="minorBidi"/>
              <w:noProof/>
              <w:kern w:val="2"/>
              <w14:ligatures w14:val="standardContextual"/>
            </w:rPr>
          </w:pPr>
          <w:hyperlink w:anchor="_Toc197974965" w:history="1">
            <w:r w:rsidRPr="008670D2">
              <w:rPr>
                <w:rStyle w:val="Hyperlink"/>
                <w:noProof/>
              </w:rPr>
              <w:t>Qualifications for FEMA US&amp;R Incident Support Team (IST)</w:t>
            </w:r>
            <w:r>
              <w:rPr>
                <w:noProof/>
                <w:webHidden/>
              </w:rPr>
              <w:tab/>
            </w:r>
            <w:r>
              <w:rPr>
                <w:noProof/>
                <w:webHidden/>
              </w:rPr>
              <w:fldChar w:fldCharType="begin"/>
            </w:r>
            <w:r>
              <w:rPr>
                <w:noProof/>
                <w:webHidden/>
              </w:rPr>
              <w:instrText xml:space="preserve"> PAGEREF _Toc197974965 \h </w:instrText>
            </w:r>
            <w:r>
              <w:rPr>
                <w:noProof/>
                <w:webHidden/>
              </w:rPr>
            </w:r>
            <w:r>
              <w:rPr>
                <w:noProof/>
                <w:webHidden/>
              </w:rPr>
              <w:fldChar w:fldCharType="separate"/>
            </w:r>
            <w:r>
              <w:rPr>
                <w:noProof/>
                <w:webHidden/>
              </w:rPr>
              <w:t>150</w:t>
            </w:r>
            <w:r>
              <w:rPr>
                <w:noProof/>
                <w:webHidden/>
              </w:rPr>
              <w:fldChar w:fldCharType="end"/>
            </w:r>
          </w:hyperlink>
        </w:p>
        <w:p w14:paraId="6E5FEA67" w14:textId="21671EC4" w:rsidR="0008759C" w:rsidRDefault="0008759C">
          <w:pPr>
            <w:pStyle w:val="TOC2"/>
            <w:tabs>
              <w:tab w:val="right" w:leader="dot" w:pos="9350"/>
            </w:tabs>
            <w:rPr>
              <w:rFonts w:eastAsiaTheme="minorEastAsia" w:cstheme="minorBidi"/>
              <w:noProof/>
              <w:kern w:val="2"/>
              <w14:ligatures w14:val="standardContextual"/>
            </w:rPr>
          </w:pPr>
          <w:hyperlink w:anchor="_Toc197974966" w:history="1">
            <w:r w:rsidRPr="008670D2">
              <w:rPr>
                <w:rStyle w:val="Hyperlink"/>
                <w:noProof/>
              </w:rPr>
              <w:t>General Training Requirements</w:t>
            </w:r>
            <w:r>
              <w:rPr>
                <w:noProof/>
                <w:webHidden/>
              </w:rPr>
              <w:tab/>
            </w:r>
            <w:r>
              <w:rPr>
                <w:noProof/>
                <w:webHidden/>
              </w:rPr>
              <w:fldChar w:fldCharType="begin"/>
            </w:r>
            <w:r>
              <w:rPr>
                <w:noProof/>
                <w:webHidden/>
              </w:rPr>
              <w:instrText xml:space="preserve"> PAGEREF _Toc197974966 \h </w:instrText>
            </w:r>
            <w:r>
              <w:rPr>
                <w:noProof/>
                <w:webHidden/>
              </w:rPr>
            </w:r>
            <w:r>
              <w:rPr>
                <w:noProof/>
                <w:webHidden/>
              </w:rPr>
              <w:fldChar w:fldCharType="separate"/>
            </w:r>
            <w:r>
              <w:rPr>
                <w:noProof/>
                <w:webHidden/>
              </w:rPr>
              <w:t>150</w:t>
            </w:r>
            <w:r>
              <w:rPr>
                <w:noProof/>
                <w:webHidden/>
              </w:rPr>
              <w:fldChar w:fldCharType="end"/>
            </w:r>
          </w:hyperlink>
        </w:p>
        <w:p w14:paraId="70B057D8" w14:textId="28B7C495" w:rsidR="0008759C" w:rsidRDefault="0008759C">
          <w:pPr>
            <w:pStyle w:val="TOC1"/>
            <w:tabs>
              <w:tab w:val="right" w:leader="dot" w:pos="9350"/>
            </w:tabs>
            <w:rPr>
              <w:rFonts w:eastAsiaTheme="minorEastAsia" w:cstheme="minorBidi"/>
              <w:noProof/>
              <w:kern w:val="2"/>
              <w14:ligatures w14:val="standardContextual"/>
            </w:rPr>
          </w:pPr>
          <w:hyperlink w:anchor="_Toc197974967" w:history="1">
            <w:r w:rsidRPr="008670D2">
              <w:rPr>
                <w:rStyle w:val="Hyperlink"/>
                <w:noProof/>
              </w:rPr>
              <w:t>Qualifications for FEMA US&amp;R IST Command Positions</w:t>
            </w:r>
            <w:r>
              <w:rPr>
                <w:noProof/>
                <w:webHidden/>
              </w:rPr>
              <w:tab/>
            </w:r>
            <w:r>
              <w:rPr>
                <w:noProof/>
                <w:webHidden/>
              </w:rPr>
              <w:fldChar w:fldCharType="begin"/>
            </w:r>
            <w:r>
              <w:rPr>
                <w:noProof/>
                <w:webHidden/>
              </w:rPr>
              <w:instrText xml:space="preserve"> PAGEREF _Toc197974967 \h </w:instrText>
            </w:r>
            <w:r>
              <w:rPr>
                <w:noProof/>
                <w:webHidden/>
              </w:rPr>
            </w:r>
            <w:r>
              <w:rPr>
                <w:noProof/>
                <w:webHidden/>
              </w:rPr>
              <w:fldChar w:fldCharType="separate"/>
            </w:r>
            <w:r>
              <w:rPr>
                <w:noProof/>
                <w:webHidden/>
              </w:rPr>
              <w:t>152</w:t>
            </w:r>
            <w:r>
              <w:rPr>
                <w:noProof/>
                <w:webHidden/>
              </w:rPr>
              <w:fldChar w:fldCharType="end"/>
            </w:r>
          </w:hyperlink>
        </w:p>
        <w:p w14:paraId="3826DEFF" w14:textId="678674B5" w:rsidR="0008759C" w:rsidRDefault="0008759C">
          <w:pPr>
            <w:pStyle w:val="TOC2"/>
            <w:tabs>
              <w:tab w:val="right" w:leader="dot" w:pos="9350"/>
            </w:tabs>
            <w:rPr>
              <w:rFonts w:eastAsiaTheme="minorEastAsia" w:cstheme="minorBidi"/>
              <w:noProof/>
              <w:kern w:val="2"/>
              <w14:ligatures w14:val="standardContextual"/>
            </w:rPr>
          </w:pPr>
          <w:hyperlink w:anchor="_Toc197974968" w:history="1">
            <w:r w:rsidRPr="008670D2">
              <w:rPr>
                <w:rStyle w:val="Hyperlink"/>
                <w:noProof/>
              </w:rPr>
              <w:t>FEMA US&amp;R IST Leader (ISTL)</w:t>
            </w:r>
            <w:r>
              <w:rPr>
                <w:noProof/>
                <w:webHidden/>
              </w:rPr>
              <w:tab/>
            </w:r>
            <w:r>
              <w:rPr>
                <w:noProof/>
                <w:webHidden/>
              </w:rPr>
              <w:fldChar w:fldCharType="begin"/>
            </w:r>
            <w:r>
              <w:rPr>
                <w:noProof/>
                <w:webHidden/>
              </w:rPr>
              <w:instrText xml:space="preserve"> PAGEREF _Toc197974968 \h </w:instrText>
            </w:r>
            <w:r>
              <w:rPr>
                <w:noProof/>
                <w:webHidden/>
              </w:rPr>
            </w:r>
            <w:r>
              <w:rPr>
                <w:noProof/>
                <w:webHidden/>
              </w:rPr>
              <w:fldChar w:fldCharType="separate"/>
            </w:r>
            <w:r>
              <w:rPr>
                <w:noProof/>
                <w:webHidden/>
              </w:rPr>
              <w:t>152</w:t>
            </w:r>
            <w:r>
              <w:rPr>
                <w:noProof/>
                <w:webHidden/>
              </w:rPr>
              <w:fldChar w:fldCharType="end"/>
            </w:r>
          </w:hyperlink>
        </w:p>
        <w:p w14:paraId="4645BB45" w14:textId="1CF1B0D1" w:rsidR="0008759C" w:rsidRDefault="0008759C">
          <w:pPr>
            <w:pStyle w:val="TOC2"/>
            <w:tabs>
              <w:tab w:val="right" w:leader="dot" w:pos="9350"/>
            </w:tabs>
            <w:rPr>
              <w:rFonts w:eastAsiaTheme="minorEastAsia" w:cstheme="minorBidi"/>
              <w:noProof/>
              <w:kern w:val="2"/>
              <w14:ligatures w14:val="standardContextual"/>
            </w:rPr>
          </w:pPr>
          <w:hyperlink w:anchor="_Toc197974969" w:history="1">
            <w:r w:rsidRPr="008670D2">
              <w:rPr>
                <w:rStyle w:val="Hyperlink"/>
                <w:noProof/>
              </w:rPr>
              <w:t>FEMA US&amp;R IST Safety Officer (ISOF)</w:t>
            </w:r>
            <w:r>
              <w:rPr>
                <w:noProof/>
                <w:webHidden/>
              </w:rPr>
              <w:tab/>
            </w:r>
            <w:r>
              <w:rPr>
                <w:noProof/>
                <w:webHidden/>
              </w:rPr>
              <w:fldChar w:fldCharType="begin"/>
            </w:r>
            <w:r>
              <w:rPr>
                <w:noProof/>
                <w:webHidden/>
              </w:rPr>
              <w:instrText xml:space="preserve"> PAGEREF _Toc197974969 \h </w:instrText>
            </w:r>
            <w:r>
              <w:rPr>
                <w:noProof/>
                <w:webHidden/>
              </w:rPr>
            </w:r>
            <w:r>
              <w:rPr>
                <w:noProof/>
                <w:webHidden/>
              </w:rPr>
              <w:fldChar w:fldCharType="separate"/>
            </w:r>
            <w:r>
              <w:rPr>
                <w:noProof/>
                <w:webHidden/>
              </w:rPr>
              <w:t>153</w:t>
            </w:r>
            <w:r>
              <w:rPr>
                <w:noProof/>
                <w:webHidden/>
              </w:rPr>
              <w:fldChar w:fldCharType="end"/>
            </w:r>
          </w:hyperlink>
        </w:p>
        <w:p w14:paraId="7C2E2FB6" w14:textId="18817698" w:rsidR="0008759C" w:rsidRDefault="0008759C">
          <w:pPr>
            <w:pStyle w:val="TOC2"/>
            <w:tabs>
              <w:tab w:val="right" w:leader="dot" w:pos="9350"/>
            </w:tabs>
            <w:rPr>
              <w:rFonts w:eastAsiaTheme="minorEastAsia" w:cstheme="minorBidi"/>
              <w:noProof/>
              <w:kern w:val="2"/>
              <w14:ligatures w14:val="standardContextual"/>
            </w:rPr>
          </w:pPr>
          <w:hyperlink w:anchor="_Toc197974970" w:history="1">
            <w:r w:rsidRPr="008670D2">
              <w:rPr>
                <w:rStyle w:val="Hyperlink"/>
                <w:noProof/>
              </w:rPr>
              <w:t>FEMA US&amp;R IST Public Information Officer (IPIO)</w:t>
            </w:r>
            <w:r>
              <w:rPr>
                <w:noProof/>
                <w:webHidden/>
              </w:rPr>
              <w:tab/>
            </w:r>
            <w:r>
              <w:rPr>
                <w:noProof/>
                <w:webHidden/>
              </w:rPr>
              <w:fldChar w:fldCharType="begin"/>
            </w:r>
            <w:r>
              <w:rPr>
                <w:noProof/>
                <w:webHidden/>
              </w:rPr>
              <w:instrText xml:space="preserve"> PAGEREF _Toc197974970 \h </w:instrText>
            </w:r>
            <w:r>
              <w:rPr>
                <w:noProof/>
                <w:webHidden/>
              </w:rPr>
            </w:r>
            <w:r>
              <w:rPr>
                <w:noProof/>
                <w:webHidden/>
              </w:rPr>
              <w:fldChar w:fldCharType="separate"/>
            </w:r>
            <w:r>
              <w:rPr>
                <w:noProof/>
                <w:webHidden/>
              </w:rPr>
              <w:t>154</w:t>
            </w:r>
            <w:r>
              <w:rPr>
                <w:noProof/>
                <w:webHidden/>
              </w:rPr>
              <w:fldChar w:fldCharType="end"/>
            </w:r>
          </w:hyperlink>
        </w:p>
        <w:p w14:paraId="12E95DAB" w14:textId="15B5DBB6" w:rsidR="0008759C" w:rsidRDefault="0008759C">
          <w:pPr>
            <w:pStyle w:val="TOC2"/>
            <w:tabs>
              <w:tab w:val="right" w:leader="dot" w:pos="9350"/>
            </w:tabs>
            <w:rPr>
              <w:rFonts w:eastAsiaTheme="minorEastAsia" w:cstheme="minorBidi"/>
              <w:noProof/>
              <w:kern w:val="2"/>
              <w14:ligatures w14:val="standardContextual"/>
            </w:rPr>
          </w:pPr>
          <w:hyperlink w:anchor="_Toc197974971" w:history="1">
            <w:r w:rsidRPr="008670D2">
              <w:rPr>
                <w:rStyle w:val="Hyperlink"/>
                <w:noProof/>
              </w:rPr>
              <w:t>FEMA US&amp;R IST Liaison Officer (ILOF)</w:t>
            </w:r>
            <w:r>
              <w:rPr>
                <w:noProof/>
                <w:webHidden/>
              </w:rPr>
              <w:tab/>
            </w:r>
            <w:r>
              <w:rPr>
                <w:noProof/>
                <w:webHidden/>
              </w:rPr>
              <w:fldChar w:fldCharType="begin"/>
            </w:r>
            <w:r>
              <w:rPr>
                <w:noProof/>
                <w:webHidden/>
              </w:rPr>
              <w:instrText xml:space="preserve"> PAGEREF _Toc197974971 \h </w:instrText>
            </w:r>
            <w:r>
              <w:rPr>
                <w:noProof/>
                <w:webHidden/>
              </w:rPr>
            </w:r>
            <w:r>
              <w:rPr>
                <w:noProof/>
                <w:webHidden/>
              </w:rPr>
              <w:fldChar w:fldCharType="separate"/>
            </w:r>
            <w:r>
              <w:rPr>
                <w:noProof/>
                <w:webHidden/>
              </w:rPr>
              <w:t>155</w:t>
            </w:r>
            <w:r>
              <w:rPr>
                <w:noProof/>
                <w:webHidden/>
              </w:rPr>
              <w:fldChar w:fldCharType="end"/>
            </w:r>
          </w:hyperlink>
        </w:p>
        <w:p w14:paraId="1DBB290A" w14:textId="3304D490" w:rsidR="0008759C" w:rsidRDefault="0008759C">
          <w:pPr>
            <w:pStyle w:val="TOC1"/>
            <w:tabs>
              <w:tab w:val="right" w:leader="dot" w:pos="9350"/>
            </w:tabs>
            <w:rPr>
              <w:rFonts w:eastAsiaTheme="minorEastAsia" w:cstheme="minorBidi"/>
              <w:noProof/>
              <w:kern w:val="2"/>
              <w14:ligatures w14:val="standardContextual"/>
            </w:rPr>
          </w:pPr>
          <w:hyperlink w:anchor="_Toc197974972" w:history="1">
            <w:r w:rsidRPr="008670D2">
              <w:rPr>
                <w:rStyle w:val="Hyperlink"/>
                <w:noProof/>
              </w:rPr>
              <w:t>Qualifications for FEMA US&amp;R IST Operations Positions</w:t>
            </w:r>
            <w:r>
              <w:rPr>
                <w:noProof/>
                <w:webHidden/>
              </w:rPr>
              <w:tab/>
            </w:r>
            <w:r>
              <w:rPr>
                <w:noProof/>
                <w:webHidden/>
              </w:rPr>
              <w:fldChar w:fldCharType="begin"/>
            </w:r>
            <w:r>
              <w:rPr>
                <w:noProof/>
                <w:webHidden/>
              </w:rPr>
              <w:instrText xml:space="preserve"> PAGEREF _Toc197974972 \h </w:instrText>
            </w:r>
            <w:r>
              <w:rPr>
                <w:noProof/>
                <w:webHidden/>
              </w:rPr>
            </w:r>
            <w:r>
              <w:rPr>
                <w:noProof/>
                <w:webHidden/>
              </w:rPr>
              <w:fldChar w:fldCharType="separate"/>
            </w:r>
            <w:r>
              <w:rPr>
                <w:noProof/>
                <w:webHidden/>
              </w:rPr>
              <w:t>157</w:t>
            </w:r>
            <w:r>
              <w:rPr>
                <w:noProof/>
                <w:webHidden/>
              </w:rPr>
              <w:fldChar w:fldCharType="end"/>
            </w:r>
          </w:hyperlink>
        </w:p>
        <w:p w14:paraId="302215C9" w14:textId="70859C99" w:rsidR="0008759C" w:rsidRDefault="0008759C">
          <w:pPr>
            <w:pStyle w:val="TOC2"/>
            <w:tabs>
              <w:tab w:val="right" w:leader="dot" w:pos="9350"/>
            </w:tabs>
            <w:rPr>
              <w:rFonts w:eastAsiaTheme="minorEastAsia" w:cstheme="minorBidi"/>
              <w:noProof/>
              <w:kern w:val="2"/>
              <w14:ligatures w14:val="standardContextual"/>
            </w:rPr>
          </w:pPr>
          <w:hyperlink w:anchor="_Toc197974973" w:history="1">
            <w:r w:rsidRPr="008670D2">
              <w:rPr>
                <w:rStyle w:val="Hyperlink"/>
                <w:noProof/>
              </w:rPr>
              <w:t>FEMA US&amp;R IST Operations Section Chief (IOSC)</w:t>
            </w:r>
            <w:r>
              <w:rPr>
                <w:noProof/>
                <w:webHidden/>
              </w:rPr>
              <w:tab/>
            </w:r>
            <w:r>
              <w:rPr>
                <w:noProof/>
                <w:webHidden/>
              </w:rPr>
              <w:fldChar w:fldCharType="begin"/>
            </w:r>
            <w:r>
              <w:rPr>
                <w:noProof/>
                <w:webHidden/>
              </w:rPr>
              <w:instrText xml:space="preserve"> PAGEREF _Toc197974973 \h </w:instrText>
            </w:r>
            <w:r>
              <w:rPr>
                <w:noProof/>
                <w:webHidden/>
              </w:rPr>
            </w:r>
            <w:r>
              <w:rPr>
                <w:noProof/>
                <w:webHidden/>
              </w:rPr>
              <w:fldChar w:fldCharType="separate"/>
            </w:r>
            <w:r>
              <w:rPr>
                <w:noProof/>
                <w:webHidden/>
              </w:rPr>
              <w:t>157</w:t>
            </w:r>
            <w:r>
              <w:rPr>
                <w:noProof/>
                <w:webHidden/>
              </w:rPr>
              <w:fldChar w:fldCharType="end"/>
            </w:r>
          </w:hyperlink>
        </w:p>
        <w:p w14:paraId="26AA9FDB" w14:textId="1AD6700D" w:rsidR="0008759C" w:rsidRDefault="0008759C">
          <w:pPr>
            <w:pStyle w:val="TOC2"/>
            <w:tabs>
              <w:tab w:val="right" w:leader="dot" w:pos="9350"/>
            </w:tabs>
            <w:rPr>
              <w:rFonts w:eastAsiaTheme="minorEastAsia" w:cstheme="minorBidi"/>
              <w:noProof/>
              <w:kern w:val="2"/>
              <w14:ligatures w14:val="standardContextual"/>
            </w:rPr>
          </w:pPr>
          <w:hyperlink w:anchor="_Toc197974974" w:history="1">
            <w:r w:rsidRPr="008670D2">
              <w:rPr>
                <w:rStyle w:val="Hyperlink"/>
                <w:noProof/>
              </w:rPr>
              <w:t>FEMA US&amp;R IST Aviation Branch Director (IABD)</w:t>
            </w:r>
            <w:r>
              <w:rPr>
                <w:noProof/>
                <w:webHidden/>
              </w:rPr>
              <w:tab/>
            </w:r>
            <w:r>
              <w:rPr>
                <w:noProof/>
                <w:webHidden/>
              </w:rPr>
              <w:fldChar w:fldCharType="begin"/>
            </w:r>
            <w:r>
              <w:rPr>
                <w:noProof/>
                <w:webHidden/>
              </w:rPr>
              <w:instrText xml:space="preserve"> PAGEREF _Toc197974974 \h </w:instrText>
            </w:r>
            <w:r>
              <w:rPr>
                <w:noProof/>
                <w:webHidden/>
              </w:rPr>
            </w:r>
            <w:r>
              <w:rPr>
                <w:noProof/>
                <w:webHidden/>
              </w:rPr>
              <w:fldChar w:fldCharType="separate"/>
            </w:r>
            <w:r>
              <w:rPr>
                <w:noProof/>
                <w:webHidden/>
              </w:rPr>
              <w:t>158</w:t>
            </w:r>
            <w:r>
              <w:rPr>
                <w:noProof/>
                <w:webHidden/>
              </w:rPr>
              <w:fldChar w:fldCharType="end"/>
            </w:r>
          </w:hyperlink>
        </w:p>
        <w:p w14:paraId="7AC3543F" w14:textId="333E8267" w:rsidR="0008759C" w:rsidRDefault="0008759C">
          <w:pPr>
            <w:pStyle w:val="TOC2"/>
            <w:tabs>
              <w:tab w:val="right" w:leader="dot" w:pos="9350"/>
            </w:tabs>
            <w:rPr>
              <w:rFonts w:eastAsiaTheme="minorEastAsia" w:cstheme="minorBidi"/>
              <w:noProof/>
              <w:kern w:val="2"/>
              <w14:ligatures w14:val="standardContextual"/>
            </w:rPr>
          </w:pPr>
          <w:hyperlink w:anchor="_Toc197974975" w:history="1">
            <w:r w:rsidRPr="008670D2">
              <w:rPr>
                <w:rStyle w:val="Hyperlink"/>
                <w:noProof/>
              </w:rPr>
              <w:t>FEMA US&amp;R IST Division/Group Supervisor (IDIV)</w:t>
            </w:r>
            <w:r>
              <w:rPr>
                <w:noProof/>
                <w:webHidden/>
              </w:rPr>
              <w:tab/>
            </w:r>
            <w:r>
              <w:rPr>
                <w:noProof/>
                <w:webHidden/>
              </w:rPr>
              <w:fldChar w:fldCharType="begin"/>
            </w:r>
            <w:r>
              <w:rPr>
                <w:noProof/>
                <w:webHidden/>
              </w:rPr>
              <w:instrText xml:space="preserve"> PAGEREF _Toc197974975 \h </w:instrText>
            </w:r>
            <w:r>
              <w:rPr>
                <w:noProof/>
                <w:webHidden/>
              </w:rPr>
            </w:r>
            <w:r>
              <w:rPr>
                <w:noProof/>
                <w:webHidden/>
              </w:rPr>
              <w:fldChar w:fldCharType="separate"/>
            </w:r>
            <w:r>
              <w:rPr>
                <w:noProof/>
                <w:webHidden/>
              </w:rPr>
              <w:t>159</w:t>
            </w:r>
            <w:r>
              <w:rPr>
                <w:noProof/>
                <w:webHidden/>
              </w:rPr>
              <w:fldChar w:fldCharType="end"/>
            </w:r>
          </w:hyperlink>
        </w:p>
        <w:p w14:paraId="3283DDDD" w14:textId="2E903AFC" w:rsidR="0008759C" w:rsidRDefault="0008759C">
          <w:pPr>
            <w:pStyle w:val="TOC1"/>
            <w:tabs>
              <w:tab w:val="right" w:leader="dot" w:pos="9350"/>
            </w:tabs>
            <w:rPr>
              <w:rFonts w:eastAsiaTheme="minorEastAsia" w:cstheme="minorBidi"/>
              <w:noProof/>
              <w:kern w:val="2"/>
              <w14:ligatures w14:val="standardContextual"/>
            </w:rPr>
          </w:pPr>
          <w:hyperlink w:anchor="_Toc197974976" w:history="1">
            <w:r w:rsidRPr="008670D2">
              <w:rPr>
                <w:rStyle w:val="Hyperlink"/>
                <w:noProof/>
              </w:rPr>
              <w:t>Qualifications for FEMA US&amp;R IST Planning Positions</w:t>
            </w:r>
            <w:r>
              <w:rPr>
                <w:noProof/>
                <w:webHidden/>
              </w:rPr>
              <w:tab/>
            </w:r>
            <w:r>
              <w:rPr>
                <w:noProof/>
                <w:webHidden/>
              </w:rPr>
              <w:fldChar w:fldCharType="begin"/>
            </w:r>
            <w:r>
              <w:rPr>
                <w:noProof/>
                <w:webHidden/>
              </w:rPr>
              <w:instrText xml:space="preserve"> PAGEREF _Toc197974976 \h </w:instrText>
            </w:r>
            <w:r>
              <w:rPr>
                <w:noProof/>
                <w:webHidden/>
              </w:rPr>
            </w:r>
            <w:r>
              <w:rPr>
                <w:noProof/>
                <w:webHidden/>
              </w:rPr>
              <w:fldChar w:fldCharType="separate"/>
            </w:r>
            <w:r>
              <w:rPr>
                <w:noProof/>
                <w:webHidden/>
              </w:rPr>
              <w:t>161</w:t>
            </w:r>
            <w:r>
              <w:rPr>
                <w:noProof/>
                <w:webHidden/>
              </w:rPr>
              <w:fldChar w:fldCharType="end"/>
            </w:r>
          </w:hyperlink>
        </w:p>
        <w:p w14:paraId="07E32D32" w14:textId="00FB4F50" w:rsidR="0008759C" w:rsidRDefault="0008759C">
          <w:pPr>
            <w:pStyle w:val="TOC2"/>
            <w:tabs>
              <w:tab w:val="right" w:leader="dot" w:pos="9350"/>
            </w:tabs>
            <w:rPr>
              <w:rFonts w:eastAsiaTheme="minorEastAsia" w:cstheme="minorBidi"/>
              <w:noProof/>
              <w:kern w:val="2"/>
              <w14:ligatures w14:val="standardContextual"/>
            </w:rPr>
          </w:pPr>
          <w:hyperlink w:anchor="_Toc197974977" w:history="1">
            <w:r w:rsidRPr="008670D2">
              <w:rPr>
                <w:rStyle w:val="Hyperlink"/>
                <w:noProof/>
              </w:rPr>
              <w:t>FEMA US&amp;R IST Planning Section Chief (IPSC)</w:t>
            </w:r>
            <w:r>
              <w:rPr>
                <w:noProof/>
                <w:webHidden/>
              </w:rPr>
              <w:tab/>
            </w:r>
            <w:r>
              <w:rPr>
                <w:noProof/>
                <w:webHidden/>
              </w:rPr>
              <w:fldChar w:fldCharType="begin"/>
            </w:r>
            <w:r>
              <w:rPr>
                <w:noProof/>
                <w:webHidden/>
              </w:rPr>
              <w:instrText xml:space="preserve"> PAGEREF _Toc197974977 \h </w:instrText>
            </w:r>
            <w:r>
              <w:rPr>
                <w:noProof/>
                <w:webHidden/>
              </w:rPr>
            </w:r>
            <w:r>
              <w:rPr>
                <w:noProof/>
                <w:webHidden/>
              </w:rPr>
              <w:fldChar w:fldCharType="separate"/>
            </w:r>
            <w:r>
              <w:rPr>
                <w:noProof/>
                <w:webHidden/>
              </w:rPr>
              <w:t>161</w:t>
            </w:r>
            <w:r>
              <w:rPr>
                <w:noProof/>
                <w:webHidden/>
              </w:rPr>
              <w:fldChar w:fldCharType="end"/>
            </w:r>
          </w:hyperlink>
        </w:p>
        <w:p w14:paraId="31499CB3" w14:textId="25A845CC" w:rsidR="0008759C" w:rsidRDefault="0008759C">
          <w:pPr>
            <w:pStyle w:val="TOC2"/>
            <w:tabs>
              <w:tab w:val="right" w:leader="dot" w:pos="9350"/>
            </w:tabs>
            <w:rPr>
              <w:rFonts w:eastAsiaTheme="minorEastAsia" w:cstheme="minorBidi"/>
              <w:noProof/>
              <w:kern w:val="2"/>
              <w14:ligatures w14:val="standardContextual"/>
            </w:rPr>
          </w:pPr>
          <w:hyperlink w:anchor="_Toc197974978" w:history="1">
            <w:r w:rsidRPr="008670D2">
              <w:rPr>
                <w:rStyle w:val="Hyperlink"/>
                <w:noProof/>
              </w:rPr>
              <w:t>FEMA US&amp;R IST Field Observer (IFOB)</w:t>
            </w:r>
            <w:r>
              <w:rPr>
                <w:noProof/>
                <w:webHidden/>
              </w:rPr>
              <w:tab/>
            </w:r>
            <w:r>
              <w:rPr>
                <w:noProof/>
                <w:webHidden/>
              </w:rPr>
              <w:fldChar w:fldCharType="begin"/>
            </w:r>
            <w:r>
              <w:rPr>
                <w:noProof/>
                <w:webHidden/>
              </w:rPr>
              <w:instrText xml:space="preserve"> PAGEREF _Toc197974978 \h </w:instrText>
            </w:r>
            <w:r>
              <w:rPr>
                <w:noProof/>
                <w:webHidden/>
              </w:rPr>
            </w:r>
            <w:r>
              <w:rPr>
                <w:noProof/>
                <w:webHidden/>
              </w:rPr>
              <w:fldChar w:fldCharType="separate"/>
            </w:r>
            <w:r>
              <w:rPr>
                <w:noProof/>
                <w:webHidden/>
              </w:rPr>
              <w:t>162</w:t>
            </w:r>
            <w:r>
              <w:rPr>
                <w:noProof/>
                <w:webHidden/>
              </w:rPr>
              <w:fldChar w:fldCharType="end"/>
            </w:r>
          </w:hyperlink>
        </w:p>
        <w:p w14:paraId="700D4814" w14:textId="6D77ABDA" w:rsidR="0008759C" w:rsidRDefault="0008759C">
          <w:pPr>
            <w:pStyle w:val="TOC2"/>
            <w:tabs>
              <w:tab w:val="right" w:leader="dot" w:pos="9350"/>
            </w:tabs>
            <w:rPr>
              <w:rFonts w:eastAsiaTheme="minorEastAsia" w:cstheme="minorBidi"/>
              <w:noProof/>
              <w:kern w:val="2"/>
              <w14:ligatures w14:val="standardContextual"/>
            </w:rPr>
          </w:pPr>
          <w:hyperlink w:anchor="_Toc197974979" w:history="1">
            <w:r w:rsidRPr="008670D2">
              <w:rPr>
                <w:rStyle w:val="Hyperlink"/>
                <w:noProof/>
              </w:rPr>
              <w:t>FEMA US&amp;R IST Resource Unit Leader (IRES)</w:t>
            </w:r>
            <w:r>
              <w:rPr>
                <w:noProof/>
                <w:webHidden/>
              </w:rPr>
              <w:tab/>
            </w:r>
            <w:r>
              <w:rPr>
                <w:noProof/>
                <w:webHidden/>
              </w:rPr>
              <w:fldChar w:fldCharType="begin"/>
            </w:r>
            <w:r>
              <w:rPr>
                <w:noProof/>
                <w:webHidden/>
              </w:rPr>
              <w:instrText xml:space="preserve"> PAGEREF _Toc197974979 \h </w:instrText>
            </w:r>
            <w:r>
              <w:rPr>
                <w:noProof/>
                <w:webHidden/>
              </w:rPr>
            </w:r>
            <w:r>
              <w:rPr>
                <w:noProof/>
                <w:webHidden/>
              </w:rPr>
              <w:fldChar w:fldCharType="separate"/>
            </w:r>
            <w:r>
              <w:rPr>
                <w:noProof/>
                <w:webHidden/>
              </w:rPr>
              <w:t>163</w:t>
            </w:r>
            <w:r>
              <w:rPr>
                <w:noProof/>
                <w:webHidden/>
              </w:rPr>
              <w:fldChar w:fldCharType="end"/>
            </w:r>
          </w:hyperlink>
        </w:p>
        <w:p w14:paraId="48932B4A" w14:textId="02B7B9CD" w:rsidR="0008759C" w:rsidRDefault="0008759C">
          <w:pPr>
            <w:pStyle w:val="TOC2"/>
            <w:tabs>
              <w:tab w:val="right" w:leader="dot" w:pos="9350"/>
            </w:tabs>
            <w:rPr>
              <w:rFonts w:eastAsiaTheme="minorEastAsia" w:cstheme="minorBidi"/>
              <w:noProof/>
              <w:kern w:val="2"/>
              <w14:ligatures w14:val="standardContextual"/>
            </w:rPr>
          </w:pPr>
          <w:hyperlink w:anchor="_Toc197974980" w:history="1">
            <w:r w:rsidRPr="008670D2">
              <w:rPr>
                <w:rStyle w:val="Hyperlink"/>
                <w:noProof/>
              </w:rPr>
              <w:t>FEMA US&amp;R IST Demobilization Unit Leader (IDMO)</w:t>
            </w:r>
            <w:r>
              <w:rPr>
                <w:noProof/>
                <w:webHidden/>
              </w:rPr>
              <w:tab/>
            </w:r>
            <w:r>
              <w:rPr>
                <w:noProof/>
                <w:webHidden/>
              </w:rPr>
              <w:fldChar w:fldCharType="begin"/>
            </w:r>
            <w:r>
              <w:rPr>
                <w:noProof/>
                <w:webHidden/>
              </w:rPr>
              <w:instrText xml:space="preserve"> PAGEREF _Toc197974980 \h </w:instrText>
            </w:r>
            <w:r>
              <w:rPr>
                <w:noProof/>
                <w:webHidden/>
              </w:rPr>
            </w:r>
            <w:r>
              <w:rPr>
                <w:noProof/>
                <w:webHidden/>
              </w:rPr>
              <w:fldChar w:fldCharType="separate"/>
            </w:r>
            <w:r>
              <w:rPr>
                <w:noProof/>
                <w:webHidden/>
              </w:rPr>
              <w:t>164</w:t>
            </w:r>
            <w:r>
              <w:rPr>
                <w:noProof/>
                <w:webHidden/>
              </w:rPr>
              <w:fldChar w:fldCharType="end"/>
            </w:r>
          </w:hyperlink>
        </w:p>
        <w:p w14:paraId="50F091D2" w14:textId="0E55BD7B" w:rsidR="0008759C" w:rsidRDefault="0008759C">
          <w:pPr>
            <w:pStyle w:val="TOC2"/>
            <w:tabs>
              <w:tab w:val="right" w:leader="dot" w:pos="9350"/>
            </w:tabs>
            <w:rPr>
              <w:rFonts w:eastAsiaTheme="minorEastAsia" w:cstheme="minorBidi"/>
              <w:noProof/>
              <w:kern w:val="2"/>
              <w14:ligatures w14:val="standardContextual"/>
            </w:rPr>
          </w:pPr>
          <w:hyperlink w:anchor="_Toc197974981" w:history="1">
            <w:r w:rsidRPr="008670D2">
              <w:rPr>
                <w:rStyle w:val="Hyperlink"/>
                <w:noProof/>
              </w:rPr>
              <w:t>FEMA US&amp;R IST Structures Specialist (IStS)</w:t>
            </w:r>
            <w:r>
              <w:rPr>
                <w:noProof/>
                <w:webHidden/>
              </w:rPr>
              <w:tab/>
            </w:r>
            <w:r>
              <w:rPr>
                <w:noProof/>
                <w:webHidden/>
              </w:rPr>
              <w:fldChar w:fldCharType="begin"/>
            </w:r>
            <w:r>
              <w:rPr>
                <w:noProof/>
                <w:webHidden/>
              </w:rPr>
              <w:instrText xml:space="preserve"> PAGEREF _Toc197974981 \h </w:instrText>
            </w:r>
            <w:r>
              <w:rPr>
                <w:noProof/>
                <w:webHidden/>
              </w:rPr>
            </w:r>
            <w:r>
              <w:rPr>
                <w:noProof/>
                <w:webHidden/>
              </w:rPr>
              <w:fldChar w:fldCharType="separate"/>
            </w:r>
            <w:r>
              <w:rPr>
                <w:noProof/>
                <w:webHidden/>
              </w:rPr>
              <w:t>165</w:t>
            </w:r>
            <w:r>
              <w:rPr>
                <w:noProof/>
                <w:webHidden/>
              </w:rPr>
              <w:fldChar w:fldCharType="end"/>
            </w:r>
          </w:hyperlink>
        </w:p>
        <w:p w14:paraId="3816FA42" w14:textId="0AA05E54" w:rsidR="0008759C" w:rsidRDefault="0008759C">
          <w:pPr>
            <w:pStyle w:val="TOC2"/>
            <w:tabs>
              <w:tab w:val="right" w:leader="dot" w:pos="9350"/>
            </w:tabs>
            <w:rPr>
              <w:rFonts w:eastAsiaTheme="minorEastAsia" w:cstheme="minorBidi"/>
              <w:noProof/>
              <w:kern w:val="2"/>
              <w14:ligatures w14:val="standardContextual"/>
            </w:rPr>
          </w:pPr>
          <w:hyperlink w:anchor="_Toc197974982" w:history="1">
            <w:r w:rsidRPr="008670D2">
              <w:rPr>
                <w:rStyle w:val="Hyperlink"/>
                <w:noProof/>
              </w:rPr>
              <w:t>FEMA US&amp;R IST Documentation Unit Leader (IDOC)</w:t>
            </w:r>
            <w:r>
              <w:rPr>
                <w:noProof/>
                <w:webHidden/>
              </w:rPr>
              <w:tab/>
            </w:r>
            <w:r>
              <w:rPr>
                <w:noProof/>
                <w:webHidden/>
              </w:rPr>
              <w:fldChar w:fldCharType="begin"/>
            </w:r>
            <w:r>
              <w:rPr>
                <w:noProof/>
                <w:webHidden/>
              </w:rPr>
              <w:instrText xml:space="preserve"> PAGEREF _Toc197974982 \h </w:instrText>
            </w:r>
            <w:r>
              <w:rPr>
                <w:noProof/>
                <w:webHidden/>
              </w:rPr>
            </w:r>
            <w:r>
              <w:rPr>
                <w:noProof/>
                <w:webHidden/>
              </w:rPr>
              <w:fldChar w:fldCharType="separate"/>
            </w:r>
            <w:r>
              <w:rPr>
                <w:noProof/>
                <w:webHidden/>
              </w:rPr>
              <w:t>166</w:t>
            </w:r>
            <w:r>
              <w:rPr>
                <w:noProof/>
                <w:webHidden/>
              </w:rPr>
              <w:fldChar w:fldCharType="end"/>
            </w:r>
          </w:hyperlink>
        </w:p>
        <w:p w14:paraId="648B8F10" w14:textId="0B288281" w:rsidR="0008759C" w:rsidRDefault="0008759C">
          <w:pPr>
            <w:pStyle w:val="TOC2"/>
            <w:tabs>
              <w:tab w:val="right" w:leader="dot" w:pos="9350"/>
            </w:tabs>
            <w:rPr>
              <w:rFonts w:eastAsiaTheme="minorEastAsia" w:cstheme="minorBidi"/>
              <w:noProof/>
              <w:kern w:val="2"/>
              <w14:ligatures w14:val="standardContextual"/>
            </w:rPr>
          </w:pPr>
          <w:hyperlink w:anchor="_Toc197974983" w:history="1">
            <w:r w:rsidRPr="008670D2">
              <w:rPr>
                <w:rStyle w:val="Hyperlink"/>
                <w:noProof/>
              </w:rPr>
              <w:t>FEMA US&amp;R IST Hazardous Materials Specialist (IHMS)</w:t>
            </w:r>
            <w:r>
              <w:rPr>
                <w:noProof/>
                <w:webHidden/>
              </w:rPr>
              <w:tab/>
            </w:r>
            <w:r>
              <w:rPr>
                <w:noProof/>
                <w:webHidden/>
              </w:rPr>
              <w:fldChar w:fldCharType="begin"/>
            </w:r>
            <w:r>
              <w:rPr>
                <w:noProof/>
                <w:webHidden/>
              </w:rPr>
              <w:instrText xml:space="preserve"> PAGEREF _Toc197974983 \h </w:instrText>
            </w:r>
            <w:r>
              <w:rPr>
                <w:noProof/>
                <w:webHidden/>
              </w:rPr>
            </w:r>
            <w:r>
              <w:rPr>
                <w:noProof/>
                <w:webHidden/>
              </w:rPr>
              <w:fldChar w:fldCharType="separate"/>
            </w:r>
            <w:r>
              <w:rPr>
                <w:noProof/>
                <w:webHidden/>
              </w:rPr>
              <w:t>167</w:t>
            </w:r>
            <w:r>
              <w:rPr>
                <w:noProof/>
                <w:webHidden/>
              </w:rPr>
              <w:fldChar w:fldCharType="end"/>
            </w:r>
          </w:hyperlink>
        </w:p>
        <w:p w14:paraId="58FC57E4" w14:textId="2B42D729" w:rsidR="0008759C" w:rsidRDefault="0008759C">
          <w:pPr>
            <w:pStyle w:val="TOC1"/>
            <w:tabs>
              <w:tab w:val="right" w:leader="dot" w:pos="9350"/>
            </w:tabs>
            <w:rPr>
              <w:rFonts w:eastAsiaTheme="minorEastAsia" w:cstheme="minorBidi"/>
              <w:noProof/>
              <w:kern w:val="2"/>
              <w14:ligatures w14:val="standardContextual"/>
            </w:rPr>
          </w:pPr>
          <w:hyperlink w:anchor="_Toc197974984" w:history="1">
            <w:r w:rsidRPr="008670D2">
              <w:rPr>
                <w:rStyle w:val="Hyperlink"/>
                <w:noProof/>
              </w:rPr>
              <w:t>Qualifications for FEMA US&amp;R IST Logistics Positions</w:t>
            </w:r>
            <w:r>
              <w:rPr>
                <w:noProof/>
                <w:webHidden/>
              </w:rPr>
              <w:tab/>
            </w:r>
            <w:r>
              <w:rPr>
                <w:noProof/>
                <w:webHidden/>
              </w:rPr>
              <w:fldChar w:fldCharType="begin"/>
            </w:r>
            <w:r>
              <w:rPr>
                <w:noProof/>
                <w:webHidden/>
              </w:rPr>
              <w:instrText xml:space="preserve"> PAGEREF _Toc197974984 \h </w:instrText>
            </w:r>
            <w:r>
              <w:rPr>
                <w:noProof/>
                <w:webHidden/>
              </w:rPr>
            </w:r>
            <w:r>
              <w:rPr>
                <w:noProof/>
                <w:webHidden/>
              </w:rPr>
              <w:fldChar w:fldCharType="separate"/>
            </w:r>
            <w:r>
              <w:rPr>
                <w:noProof/>
                <w:webHidden/>
              </w:rPr>
              <w:t>170</w:t>
            </w:r>
            <w:r>
              <w:rPr>
                <w:noProof/>
                <w:webHidden/>
              </w:rPr>
              <w:fldChar w:fldCharType="end"/>
            </w:r>
          </w:hyperlink>
        </w:p>
        <w:p w14:paraId="63C4A210" w14:textId="025BBD46" w:rsidR="0008759C" w:rsidRDefault="0008759C">
          <w:pPr>
            <w:pStyle w:val="TOC2"/>
            <w:tabs>
              <w:tab w:val="right" w:leader="dot" w:pos="9350"/>
            </w:tabs>
            <w:rPr>
              <w:rFonts w:eastAsiaTheme="minorEastAsia" w:cstheme="minorBidi"/>
              <w:noProof/>
              <w:kern w:val="2"/>
              <w14:ligatures w14:val="standardContextual"/>
            </w:rPr>
          </w:pPr>
          <w:hyperlink w:anchor="_Toc197974985" w:history="1">
            <w:r w:rsidRPr="008670D2">
              <w:rPr>
                <w:rStyle w:val="Hyperlink"/>
                <w:noProof/>
              </w:rPr>
              <w:t>FEMA US&amp;R IST Logistics Section Chief (ILSC)</w:t>
            </w:r>
            <w:r>
              <w:rPr>
                <w:noProof/>
                <w:webHidden/>
              </w:rPr>
              <w:tab/>
            </w:r>
            <w:r>
              <w:rPr>
                <w:noProof/>
                <w:webHidden/>
              </w:rPr>
              <w:fldChar w:fldCharType="begin"/>
            </w:r>
            <w:r>
              <w:rPr>
                <w:noProof/>
                <w:webHidden/>
              </w:rPr>
              <w:instrText xml:space="preserve"> PAGEREF _Toc197974985 \h </w:instrText>
            </w:r>
            <w:r>
              <w:rPr>
                <w:noProof/>
                <w:webHidden/>
              </w:rPr>
            </w:r>
            <w:r>
              <w:rPr>
                <w:noProof/>
                <w:webHidden/>
              </w:rPr>
              <w:fldChar w:fldCharType="separate"/>
            </w:r>
            <w:r>
              <w:rPr>
                <w:noProof/>
                <w:webHidden/>
              </w:rPr>
              <w:t>170</w:t>
            </w:r>
            <w:r>
              <w:rPr>
                <w:noProof/>
                <w:webHidden/>
              </w:rPr>
              <w:fldChar w:fldCharType="end"/>
            </w:r>
          </w:hyperlink>
        </w:p>
        <w:p w14:paraId="098A30A8" w14:textId="18942CF8" w:rsidR="0008759C" w:rsidRDefault="0008759C">
          <w:pPr>
            <w:pStyle w:val="TOC2"/>
            <w:tabs>
              <w:tab w:val="right" w:leader="dot" w:pos="9350"/>
            </w:tabs>
            <w:rPr>
              <w:rFonts w:eastAsiaTheme="minorEastAsia" w:cstheme="minorBidi"/>
              <w:noProof/>
              <w:kern w:val="2"/>
              <w14:ligatures w14:val="standardContextual"/>
            </w:rPr>
          </w:pPr>
          <w:hyperlink w:anchor="_Toc197974986" w:history="1">
            <w:r w:rsidRPr="008670D2">
              <w:rPr>
                <w:rStyle w:val="Hyperlink"/>
                <w:noProof/>
              </w:rPr>
              <w:t>FEMA US&amp;R IST Medical Officer (IMOF)</w:t>
            </w:r>
            <w:r>
              <w:rPr>
                <w:noProof/>
                <w:webHidden/>
              </w:rPr>
              <w:tab/>
            </w:r>
            <w:r>
              <w:rPr>
                <w:noProof/>
                <w:webHidden/>
              </w:rPr>
              <w:fldChar w:fldCharType="begin"/>
            </w:r>
            <w:r>
              <w:rPr>
                <w:noProof/>
                <w:webHidden/>
              </w:rPr>
              <w:instrText xml:space="preserve"> PAGEREF _Toc197974986 \h </w:instrText>
            </w:r>
            <w:r>
              <w:rPr>
                <w:noProof/>
                <w:webHidden/>
              </w:rPr>
            </w:r>
            <w:r>
              <w:rPr>
                <w:noProof/>
                <w:webHidden/>
              </w:rPr>
              <w:fldChar w:fldCharType="separate"/>
            </w:r>
            <w:r>
              <w:rPr>
                <w:noProof/>
                <w:webHidden/>
              </w:rPr>
              <w:t>171</w:t>
            </w:r>
            <w:r>
              <w:rPr>
                <w:noProof/>
                <w:webHidden/>
              </w:rPr>
              <w:fldChar w:fldCharType="end"/>
            </w:r>
          </w:hyperlink>
        </w:p>
        <w:p w14:paraId="157965A4" w14:textId="27F56261" w:rsidR="0008759C" w:rsidRDefault="0008759C">
          <w:pPr>
            <w:pStyle w:val="TOC2"/>
            <w:tabs>
              <w:tab w:val="right" w:leader="dot" w:pos="9350"/>
            </w:tabs>
            <w:rPr>
              <w:rFonts w:eastAsiaTheme="minorEastAsia" w:cstheme="minorBidi"/>
              <w:noProof/>
              <w:kern w:val="2"/>
              <w14:ligatures w14:val="standardContextual"/>
            </w:rPr>
          </w:pPr>
          <w:hyperlink w:anchor="_Toc197974987" w:history="1">
            <w:r w:rsidRPr="008670D2">
              <w:rPr>
                <w:rStyle w:val="Hyperlink"/>
                <w:noProof/>
              </w:rPr>
              <w:t>FEMA US&amp;R IST Medical Unit Leader (IMED)</w:t>
            </w:r>
            <w:r>
              <w:rPr>
                <w:noProof/>
                <w:webHidden/>
              </w:rPr>
              <w:tab/>
            </w:r>
            <w:r>
              <w:rPr>
                <w:noProof/>
                <w:webHidden/>
              </w:rPr>
              <w:fldChar w:fldCharType="begin"/>
            </w:r>
            <w:r>
              <w:rPr>
                <w:noProof/>
                <w:webHidden/>
              </w:rPr>
              <w:instrText xml:space="preserve"> PAGEREF _Toc197974987 \h </w:instrText>
            </w:r>
            <w:r>
              <w:rPr>
                <w:noProof/>
                <w:webHidden/>
              </w:rPr>
            </w:r>
            <w:r>
              <w:rPr>
                <w:noProof/>
                <w:webHidden/>
              </w:rPr>
              <w:fldChar w:fldCharType="separate"/>
            </w:r>
            <w:r>
              <w:rPr>
                <w:noProof/>
                <w:webHidden/>
              </w:rPr>
              <w:t>172</w:t>
            </w:r>
            <w:r>
              <w:rPr>
                <w:noProof/>
                <w:webHidden/>
              </w:rPr>
              <w:fldChar w:fldCharType="end"/>
            </w:r>
          </w:hyperlink>
        </w:p>
        <w:p w14:paraId="6D3CF86D" w14:textId="1DEEC7E8" w:rsidR="0008759C" w:rsidRDefault="0008759C">
          <w:pPr>
            <w:pStyle w:val="TOC2"/>
            <w:tabs>
              <w:tab w:val="right" w:leader="dot" w:pos="9350"/>
            </w:tabs>
            <w:rPr>
              <w:rFonts w:eastAsiaTheme="minorEastAsia" w:cstheme="minorBidi"/>
              <w:noProof/>
              <w:kern w:val="2"/>
              <w14:ligatures w14:val="standardContextual"/>
            </w:rPr>
          </w:pPr>
          <w:hyperlink w:anchor="_Toc197974988" w:history="1">
            <w:r w:rsidRPr="008670D2">
              <w:rPr>
                <w:rStyle w:val="Hyperlink"/>
                <w:noProof/>
              </w:rPr>
              <w:t>FEMA US&amp;R IST Doctor of Veterinary Medicine (IVET)</w:t>
            </w:r>
            <w:r>
              <w:rPr>
                <w:noProof/>
                <w:webHidden/>
              </w:rPr>
              <w:tab/>
            </w:r>
            <w:r>
              <w:rPr>
                <w:noProof/>
                <w:webHidden/>
              </w:rPr>
              <w:fldChar w:fldCharType="begin"/>
            </w:r>
            <w:r>
              <w:rPr>
                <w:noProof/>
                <w:webHidden/>
              </w:rPr>
              <w:instrText xml:space="preserve"> PAGEREF _Toc197974988 \h </w:instrText>
            </w:r>
            <w:r>
              <w:rPr>
                <w:noProof/>
                <w:webHidden/>
              </w:rPr>
            </w:r>
            <w:r>
              <w:rPr>
                <w:noProof/>
                <w:webHidden/>
              </w:rPr>
              <w:fldChar w:fldCharType="separate"/>
            </w:r>
            <w:r>
              <w:rPr>
                <w:noProof/>
                <w:webHidden/>
              </w:rPr>
              <w:t>173</w:t>
            </w:r>
            <w:r>
              <w:rPr>
                <w:noProof/>
                <w:webHidden/>
              </w:rPr>
              <w:fldChar w:fldCharType="end"/>
            </w:r>
          </w:hyperlink>
        </w:p>
        <w:p w14:paraId="5713621C" w14:textId="557527CD" w:rsidR="0008759C" w:rsidRDefault="0008759C">
          <w:pPr>
            <w:pStyle w:val="TOC2"/>
            <w:tabs>
              <w:tab w:val="right" w:leader="dot" w:pos="9350"/>
            </w:tabs>
            <w:rPr>
              <w:rFonts w:eastAsiaTheme="minorEastAsia" w:cstheme="minorBidi"/>
              <w:noProof/>
              <w:kern w:val="2"/>
              <w14:ligatures w14:val="standardContextual"/>
            </w:rPr>
          </w:pPr>
          <w:hyperlink w:anchor="_Toc197974989" w:history="1">
            <w:r w:rsidRPr="008670D2">
              <w:rPr>
                <w:rStyle w:val="Hyperlink"/>
                <w:noProof/>
              </w:rPr>
              <w:t>FEMA US&amp;R IST Communications Unit Leader (ICOM)</w:t>
            </w:r>
            <w:r>
              <w:rPr>
                <w:noProof/>
                <w:webHidden/>
              </w:rPr>
              <w:tab/>
            </w:r>
            <w:r>
              <w:rPr>
                <w:noProof/>
                <w:webHidden/>
              </w:rPr>
              <w:fldChar w:fldCharType="begin"/>
            </w:r>
            <w:r>
              <w:rPr>
                <w:noProof/>
                <w:webHidden/>
              </w:rPr>
              <w:instrText xml:space="preserve"> PAGEREF _Toc197974989 \h </w:instrText>
            </w:r>
            <w:r>
              <w:rPr>
                <w:noProof/>
                <w:webHidden/>
              </w:rPr>
            </w:r>
            <w:r>
              <w:rPr>
                <w:noProof/>
                <w:webHidden/>
              </w:rPr>
              <w:fldChar w:fldCharType="separate"/>
            </w:r>
            <w:r>
              <w:rPr>
                <w:noProof/>
                <w:webHidden/>
              </w:rPr>
              <w:t>174</w:t>
            </w:r>
            <w:r>
              <w:rPr>
                <w:noProof/>
                <w:webHidden/>
              </w:rPr>
              <w:fldChar w:fldCharType="end"/>
            </w:r>
          </w:hyperlink>
        </w:p>
        <w:p w14:paraId="1DA7B766" w14:textId="15BB1C9D" w:rsidR="0008759C" w:rsidRDefault="0008759C">
          <w:pPr>
            <w:pStyle w:val="TOC2"/>
            <w:tabs>
              <w:tab w:val="right" w:leader="dot" w:pos="9350"/>
            </w:tabs>
            <w:rPr>
              <w:rFonts w:eastAsiaTheme="minorEastAsia" w:cstheme="minorBidi"/>
              <w:noProof/>
              <w:kern w:val="2"/>
              <w14:ligatures w14:val="standardContextual"/>
            </w:rPr>
          </w:pPr>
          <w:hyperlink w:anchor="_Toc197974990" w:history="1">
            <w:r w:rsidRPr="008670D2">
              <w:rPr>
                <w:rStyle w:val="Hyperlink"/>
                <w:noProof/>
              </w:rPr>
              <w:t>FEMA US&amp;R IST SUPPLY Unit Leader (ISPU)</w:t>
            </w:r>
            <w:r>
              <w:rPr>
                <w:noProof/>
                <w:webHidden/>
              </w:rPr>
              <w:tab/>
            </w:r>
            <w:r>
              <w:rPr>
                <w:noProof/>
                <w:webHidden/>
              </w:rPr>
              <w:fldChar w:fldCharType="begin"/>
            </w:r>
            <w:r>
              <w:rPr>
                <w:noProof/>
                <w:webHidden/>
              </w:rPr>
              <w:instrText xml:space="preserve"> PAGEREF _Toc197974990 \h </w:instrText>
            </w:r>
            <w:r>
              <w:rPr>
                <w:noProof/>
                <w:webHidden/>
              </w:rPr>
            </w:r>
            <w:r>
              <w:rPr>
                <w:noProof/>
                <w:webHidden/>
              </w:rPr>
              <w:fldChar w:fldCharType="separate"/>
            </w:r>
            <w:r>
              <w:rPr>
                <w:noProof/>
                <w:webHidden/>
              </w:rPr>
              <w:t>175</w:t>
            </w:r>
            <w:r>
              <w:rPr>
                <w:noProof/>
                <w:webHidden/>
              </w:rPr>
              <w:fldChar w:fldCharType="end"/>
            </w:r>
          </w:hyperlink>
        </w:p>
        <w:p w14:paraId="463374C2" w14:textId="713CEF49" w:rsidR="0008759C" w:rsidRDefault="0008759C">
          <w:pPr>
            <w:pStyle w:val="TOC2"/>
            <w:tabs>
              <w:tab w:val="right" w:leader="dot" w:pos="9350"/>
            </w:tabs>
            <w:rPr>
              <w:rFonts w:eastAsiaTheme="minorEastAsia" w:cstheme="minorBidi"/>
              <w:noProof/>
              <w:kern w:val="2"/>
              <w14:ligatures w14:val="standardContextual"/>
            </w:rPr>
          </w:pPr>
          <w:hyperlink w:anchor="_Toc197974991" w:history="1">
            <w:r w:rsidRPr="008670D2">
              <w:rPr>
                <w:rStyle w:val="Hyperlink"/>
                <w:noProof/>
              </w:rPr>
              <w:t>FEMA US&amp;R IST Facilities Unit Leader (IFAC)</w:t>
            </w:r>
            <w:r>
              <w:rPr>
                <w:noProof/>
                <w:webHidden/>
              </w:rPr>
              <w:tab/>
            </w:r>
            <w:r>
              <w:rPr>
                <w:noProof/>
                <w:webHidden/>
              </w:rPr>
              <w:fldChar w:fldCharType="begin"/>
            </w:r>
            <w:r>
              <w:rPr>
                <w:noProof/>
                <w:webHidden/>
              </w:rPr>
              <w:instrText xml:space="preserve"> PAGEREF _Toc197974991 \h </w:instrText>
            </w:r>
            <w:r>
              <w:rPr>
                <w:noProof/>
                <w:webHidden/>
              </w:rPr>
            </w:r>
            <w:r>
              <w:rPr>
                <w:noProof/>
                <w:webHidden/>
              </w:rPr>
              <w:fldChar w:fldCharType="separate"/>
            </w:r>
            <w:r>
              <w:rPr>
                <w:noProof/>
                <w:webHidden/>
              </w:rPr>
              <w:t>176</w:t>
            </w:r>
            <w:r>
              <w:rPr>
                <w:noProof/>
                <w:webHidden/>
              </w:rPr>
              <w:fldChar w:fldCharType="end"/>
            </w:r>
          </w:hyperlink>
        </w:p>
        <w:p w14:paraId="3F1312DD" w14:textId="493FABA8" w:rsidR="0008759C" w:rsidRDefault="0008759C">
          <w:pPr>
            <w:pStyle w:val="TOC2"/>
            <w:tabs>
              <w:tab w:val="right" w:leader="dot" w:pos="9350"/>
            </w:tabs>
            <w:rPr>
              <w:rFonts w:eastAsiaTheme="minorEastAsia" w:cstheme="minorBidi"/>
              <w:noProof/>
              <w:kern w:val="2"/>
              <w14:ligatures w14:val="standardContextual"/>
            </w:rPr>
          </w:pPr>
          <w:hyperlink w:anchor="_Toc197974992" w:history="1">
            <w:r w:rsidRPr="008670D2">
              <w:rPr>
                <w:rStyle w:val="Hyperlink"/>
                <w:noProof/>
              </w:rPr>
              <w:t>FEMA US&amp;R IST Ground Support Unit Leader (IGSU)</w:t>
            </w:r>
            <w:r>
              <w:rPr>
                <w:noProof/>
                <w:webHidden/>
              </w:rPr>
              <w:tab/>
            </w:r>
            <w:r>
              <w:rPr>
                <w:noProof/>
                <w:webHidden/>
              </w:rPr>
              <w:fldChar w:fldCharType="begin"/>
            </w:r>
            <w:r>
              <w:rPr>
                <w:noProof/>
                <w:webHidden/>
              </w:rPr>
              <w:instrText xml:space="preserve"> PAGEREF _Toc197974992 \h </w:instrText>
            </w:r>
            <w:r>
              <w:rPr>
                <w:noProof/>
                <w:webHidden/>
              </w:rPr>
            </w:r>
            <w:r>
              <w:rPr>
                <w:noProof/>
                <w:webHidden/>
              </w:rPr>
              <w:fldChar w:fldCharType="separate"/>
            </w:r>
            <w:r>
              <w:rPr>
                <w:noProof/>
                <w:webHidden/>
              </w:rPr>
              <w:t>177</w:t>
            </w:r>
            <w:r>
              <w:rPr>
                <w:noProof/>
                <w:webHidden/>
              </w:rPr>
              <w:fldChar w:fldCharType="end"/>
            </w:r>
          </w:hyperlink>
        </w:p>
        <w:p w14:paraId="59C780B3" w14:textId="47FB0337" w:rsidR="0008759C" w:rsidRDefault="0008759C">
          <w:pPr>
            <w:pStyle w:val="TOC2"/>
            <w:tabs>
              <w:tab w:val="right" w:leader="dot" w:pos="9350"/>
            </w:tabs>
            <w:rPr>
              <w:rFonts w:eastAsiaTheme="minorEastAsia" w:cstheme="minorBidi"/>
              <w:noProof/>
              <w:kern w:val="2"/>
              <w14:ligatures w14:val="standardContextual"/>
            </w:rPr>
          </w:pPr>
          <w:hyperlink w:anchor="_Toc197974993" w:history="1">
            <w:r w:rsidRPr="008670D2">
              <w:rPr>
                <w:rStyle w:val="Hyperlink"/>
                <w:rFonts w:eastAsiaTheme="minorHAnsi"/>
                <w:noProof/>
              </w:rPr>
              <w:t>FEMA US&amp;R IST POA/Mobilization Center Specialist (IPOA)</w:t>
            </w:r>
            <w:r>
              <w:rPr>
                <w:noProof/>
                <w:webHidden/>
              </w:rPr>
              <w:tab/>
            </w:r>
            <w:r>
              <w:rPr>
                <w:noProof/>
                <w:webHidden/>
              </w:rPr>
              <w:fldChar w:fldCharType="begin"/>
            </w:r>
            <w:r>
              <w:rPr>
                <w:noProof/>
                <w:webHidden/>
              </w:rPr>
              <w:instrText xml:space="preserve"> PAGEREF _Toc197974993 \h </w:instrText>
            </w:r>
            <w:r>
              <w:rPr>
                <w:noProof/>
                <w:webHidden/>
              </w:rPr>
            </w:r>
            <w:r>
              <w:rPr>
                <w:noProof/>
                <w:webHidden/>
              </w:rPr>
              <w:fldChar w:fldCharType="separate"/>
            </w:r>
            <w:r>
              <w:rPr>
                <w:noProof/>
                <w:webHidden/>
              </w:rPr>
              <w:t>178</w:t>
            </w:r>
            <w:r>
              <w:rPr>
                <w:noProof/>
                <w:webHidden/>
              </w:rPr>
              <w:fldChar w:fldCharType="end"/>
            </w:r>
          </w:hyperlink>
        </w:p>
        <w:p w14:paraId="55A139C1" w14:textId="104AB0F9" w:rsidR="0008759C" w:rsidRDefault="0008759C">
          <w:pPr>
            <w:pStyle w:val="TOC2"/>
            <w:tabs>
              <w:tab w:val="right" w:leader="dot" w:pos="9350"/>
            </w:tabs>
            <w:rPr>
              <w:rFonts w:eastAsiaTheme="minorEastAsia" w:cstheme="minorBidi"/>
              <w:noProof/>
              <w:kern w:val="2"/>
              <w14:ligatures w14:val="standardContextual"/>
            </w:rPr>
          </w:pPr>
          <w:hyperlink w:anchor="_Toc197974994" w:history="1">
            <w:r w:rsidRPr="008670D2">
              <w:rPr>
                <w:rStyle w:val="Hyperlink"/>
                <w:rFonts w:eastAsiaTheme="minorHAnsi"/>
                <w:noProof/>
              </w:rPr>
              <w:t>FEMA US&amp;R IST Security and Protective Services Specialist (ISPS)</w:t>
            </w:r>
            <w:r>
              <w:rPr>
                <w:noProof/>
                <w:webHidden/>
              </w:rPr>
              <w:tab/>
            </w:r>
            <w:r>
              <w:rPr>
                <w:noProof/>
                <w:webHidden/>
              </w:rPr>
              <w:fldChar w:fldCharType="begin"/>
            </w:r>
            <w:r>
              <w:rPr>
                <w:noProof/>
                <w:webHidden/>
              </w:rPr>
              <w:instrText xml:space="preserve"> PAGEREF _Toc197974994 \h </w:instrText>
            </w:r>
            <w:r>
              <w:rPr>
                <w:noProof/>
                <w:webHidden/>
              </w:rPr>
            </w:r>
            <w:r>
              <w:rPr>
                <w:noProof/>
                <w:webHidden/>
              </w:rPr>
              <w:fldChar w:fldCharType="separate"/>
            </w:r>
            <w:r>
              <w:rPr>
                <w:noProof/>
                <w:webHidden/>
              </w:rPr>
              <w:t>179</w:t>
            </w:r>
            <w:r>
              <w:rPr>
                <w:noProof/>
                <w:webHidden/>
              </w:rPr>
              <w:fldChar w:fldCharType="end"/>
            </w:r>
          </w:hyperlink>
        </w:p>
        <w:p w14:paraId="25317C14" w14:textId="42EE8D7F" w:rsidR="0008759C" w:rsidRDefault="0008759C">
          <w:pPr>
            <w:pStyle w:val="TOC1"/>
            <w:tabs>
              <w:tab w:val="right" w:leader="dot" w:pos="9350"/>
            </w:tabs>
            <w:rPr>
              <w:rFonts w:eastAsiaTheme="minorEastAsia" w:cstheme="minorBidi"/>
              <w:noProof/>
              <w:kern w:val="2"/>
              <w14:ligatures w14:val="standardContextual"/>
            </w:rPr>
          </w:pPr>
          <w:hyperlink w:anchor="_Toc197974995" w:history="1">
            <w:r w:rsidRPr="008670D2">
              <w:rPr>
                <w:rStyle w:val="Hyperlink"/>
                <w:noProof/>
              </w:rPr>
              <w:t>Qualifications for FEMA US&amp;R Task Force Positions</w:t>
            </w:r>
            <w:r>
              <w:rPr>
                <w:noProof/>
                <w:webHidden/>
              </w:rPr>
              <w:tab/>
            </w:r>
            <w:r>
              <w:rPr>
                <w:noProof/>
                <w:webHidden/>
              </w:rPr>
              <w:fldChar w:fldCharType="begin"/>
            </w:r>
            <w:r>
              <w:rPr>
                <w:noProof/>
                <w:webHidden/>
              </w:rPr>
              <w:instrText xml:space="preserve"> PAGEREF _Toc197974995 \h </w:instrText>
            </w:r>
            <w:r>
              <w:rPr>
                <w:noProof/>
                <w:webHidden/>
              </w:rPr>
            </w:r>
            <w:r>
              <w:rPr>
                <w:noProof/>
                <w:webHidden/>
              </w:rPr>
              <w:fldChar w:fldCharType="separate"/>
            </w:r>
            <w:r>
              <w:rPr>
                <w:noProof/>
                <w:webHidden/>
              </w:rPr>
              <w:t>181</w:t>
            </w:r>
            <w:r>
              <w:rPr>
                <w:noProof/>
                <w:webHidden/>
              </w:rPr>
              <w:fldChar w:fldCharType="end"/>
            </w:r>
          </w:hyperlink>
        </w:p>
        <w:p w14:paraId="7671D25F" w14:textId="59AA52F6" w:rsidR="0008759C" w:rsidRDefault="0008759C">
          <w:pPr>
            <w:pStyle w:val="TOC2"/>
            <w:tabs>
              <w:tab w:val="right" w:leader="dot" w:pos="9350"/>
            </w:tabs>
            <w:rPr>
              <w:rFonts w:eastAsiaTheme="minorEastAsia" w:cstheme="minorBidi"/>
              <w:noProof/>
              <w:kern w:val="2"/>
              <w14:ligatures w14:val="standardContextual"/>
            </w:rPr>
          </w:pPr>
          <w:hyperlink w:anchor="_Toc197974996" w:history="1">
            <w:r w:rsidRPr="008670D2">
              <w:rPr>
                <w:rStyle w:val="Hyperlink"/>
                <w:noProof/>
              </w:rPr>
              <w:t>General Training Requirements</w:t>
            </w:r>
            <w:r>
              <w:rPr>
                <w:noProof/>
                <w:webHidden/>
              </w:rPr>
              <w:tab/>
            </w:r>
            <w:r>
              <w:rPr>
                <w:noProof/>
                <w:webHidden/>
              </w:rPr>
              <w:fldChar w:fldCharType="begin"/>
            </w:r>
            <w:r>
              <w:rPr>
                <w:noProof/>
                <w:webHidden/>
              </w:rPr>
              <w:instrText xml:space="preserve"> PAGEREF _Toc197974996 \h </w:instrText>
            </w:r>
            <w:r>
              <w:rPr>
                <w:noProof/>
                <w:webHidden/>
              </w:rPr>
            </w:r>
            <w:r>
              <w:rPr>
                <w:noProof/>
                <w:webHidden/>
              </w:rPr>
              <w:fldChar w:fldCharType="separate"/>
            </w:r>
            <w:r>
              <w:rPr>
                <w:noProof/>
                <w:webHidden/>
              </w:rPr>
              <w:t>181</w:t>
            </w:r>
            <w:r>
              <w:rPr>
                <w:noProof/>
                <w:webHidden/>
              </w:rPr>
              <w:fldChar w:fldCharType="end"/>
            </w:r>
          </w:hyperlink>
        </w:p>
        <w:p w14:paraId="07A06ED1" w14:textId="48912095" w:rsidR="0008759C" w:rsidRDefault="0008759C">
          <w:pPr>
            <w:pStyle w:val="TOC1"/>
            <w:tabs>
              <w:tab w:val="right" w:leader="dot" w:pos="9350"/>
            </w:tabs>
            <w:rPr>
              <w:rFonts w:eastAsiaTheme="minorEastAsia" w:cstheme="minorBidi"/>
              <w:noProof/>
              <w:kern w:val="2"/>
              <w14:ligatures w14:val="standardContextual"/>
            </w:rPr>
          </w:pPr>
          <w:hyperlink w:anchor="_Toc197974997" w:history="1">
            <w:r w:rsidRPr="008670D2">
              <w:rPr>
                <w:rStyle w:val="Hyperlink"/>
                <w:noProof/>
              </w:rPr>
              <w:t>Qualifications for FEMA US&amp;R Task Force Command Positions</w:t>
            </w:r>
            <w:r>
              <w:rPr>
                <w:noProof/>
                <w:webHidden/>
              </w:rPr>
              <w:tab/>
            </w:r>
            <w:r>
              <w:rPr>
                <w:noProof/>
                <w:webHidden/>
              </w:rPr>
              <w:fldChar w:fldCharType="begin"/>
            </w:r>
            <w:r>
              <w:rPr>
                <w:noProof/>
                <w:webHidden/>
              </w:rPr>
              <w:instrText xml:space="preserve"> PAGEREF _Toc197974997 \h </w:instrText>
            </w:r>
            <w:r>
              <w:rPr>
                <w:noProof/>
                <w:webHidden/>
              </w:rPr>
            </w:r>
            <w:r>
              <w:rPr>
                <w:noProof/>
                <w:webHidden/>
              </w:rPr>
              <w:fldChar w:fldCharType="separate"/>
            </w:r>
            <w:r>
              <w:rPr>
                <w:noProof/>
                <w:webHidden/>
              </w:rPr>
              <w:t>183</w:t>
            </w:r>
            <w:r>
              <w:rPr>
                <w:noProof/>
                <w:webHidden/>
              </w:rPr>
              <w:fldChar w:fldCharType="end"/>
            </w:r>
          </w:hyperlink>
        </w:p>
        <w:p w14:paraId="30C7F569" w14:textId="04AF9EE6" w:rsidR="0008759C" w:rsidRDefault="0008759C">
          <w:pPr>
            <w:pStyle w:val="TOC2"/>
            <w:tabs>
              <w:tab w:val="right" w:leader="dot" w:pos="9350"/>
            </w:tabs>
            <w:rPr>
              <w:rFonts w:eastAsiaTheme="minorEastAsia" w:cstheme="minorBidi"/>
              <w:noProof/>
              <w:kern w:val="2"/>
              <w14:ligatures w14:val="standardContextual"/>
            </w:rPr>
          </w:pPr>
          <w:hyperlink w:anchor="_Toc197974998" w:history="1">
            <w:r w:rsidRPr="008670D2">
              <w:rPr>
                <w:rStyle w:val="Hyperlink"/>
                <w:noProof/>
              </w:rPr>
              <w:t>FEMA US&amp;R Task Force Leader (FTFL)</w:t>
            </w:r>
            <w:r>
              <w:rPr>
                <w:noProof/>
                <w:webHidden/>
              </w:rPr>
              <w:tab/>
            </w:r>
            <w:r>
              <w:rPr>
                <w:noProof/>
                <w:webHidden/>
              </w:rPr>
              <w:fldChar w:fldCharType="begin"/>
            </w:r>
            <w:r>
              <w:rPr>
                <w:noProof/>
                <w:webHidden/>
              </w:rPr>
              <w:instrText xml:space="preserve"> PAGEREF _Toc197974998 \h </w:instrText>
            </w:r>
            <w:r>
              <w:rPr>
                <w:noProof/>
                <w:webHidden/>
              </w:rPr>
            </w:r>
            <w:r>
              <w:rPr>
                <w:noProof/>
                <w:webHidden/>
              </w:rPr>
              <w:fldChar w:fldCharType="separate"/>
            </w:r>
            <w:r>
              <w:rPr>
                <w:noProof/>
                <w:webHidden/>
              </w:rPr>
              <w:t>183</w:t>
            </w:r>
            <w:r>
              <w:rPr>
                <w:noProof/>
                <w:webHidden/>
              </w:rPr>
              <w:fldChar w:fldCharType="end"/>
            </w:r>
          </w:hyperlink>
        </w:p>
        <w:p w14:paraId="021E7A71" w14:textId="2A9AB706" w:rsidR="0008759C" w:rsidRDefault="0008759C">
          <w:pPr>
            <w:pStyle w:val="TOC2"/>
            <w:tabs>
              <w:tab w:val="right" w:leader="dot" w:pos="9350"/>
            </w:tabs>
            <w:rPr>
              <w:rFonts w:eastAsiaTheme="minorEastAsia" w:cstheme="minorBidi"/>
              <w:noProof/>
              <w:kern w:val="2"/>
              <w14:ligatures w14:val="standardContextual"/>
            </w:rPr>
          </w:pPr>
          <w:hyperlink w:anchor="_Toc197974999" w:history="1">
            <w:r w:rsidRPr="008670D2">
              <w:rPr>
                <w:rStyle w:val="Hyperlink"/>
                <w:noProof/>
              </w:rPr>
              <w:t>FEMA US&amp;R Safety Officer (FSOF)</w:t>
            </w:r>
            <w:r>
              <w:rPr>
                <w:noProof/>
                <w:webHidden/>
              </w:rPr>
              <w:tab/>
            </w:r>
            <w:r>
              <w:rPr>
                <w:noProof/>
                <w:webHidden/>
              </w:rPr>
              <w:fldChar w:fldCharType="begin"/>
            </w:r>
            <w:r>
              <w:rPr>
                <w:noProof/>
                <w:webHidden/>
              </w:rPr>
              <w:instrText xml:space="preserve"> PAGEREF _Toc197974999 \h </w:instrText>
            </w:r>
            <w:r>
              <w:rPr>
                <w:noProof/>
                <w:webHidden/>
              </w:rPr>
            </w:r>
            <w:r>
              <w:rPr>
                <w:noProof/>
                <w:webHidden/>
              </w:rPr>
              <w:fldChar w:fldCharType="separate"/>
            </w:r>
            <w:r>
              <w:rPr>
                <w:noProof/>
                <w:webHidden/>
              </w:rPr>
              <w:t>184</w:t>
            </w:r>
            <w:r>
              <w:rPr>
                <w:noProof/>
                <w:webHidden/>
              </w:rPr>
              <w:fldChar w:fldCharType="end"/>
            </w:r>
          </w:hyperlink>
        </w:p>
        <w:p w14:paraId="664BE47D" w14:textId="2C7ED60A" w:rsidR="0008759C" w:rsidRDefault="0008759C">
          <w:pPr>
            <w:pStyle w:val="TOC1"/>
            <w:tabs>
              <w:tab w:val="right" w:leader="dot" w:pos="9350"/>
            </w:tabs>
            <w:rPr>
              <w:rFonts w:eastAsiaTheme="minorEastAsia" w:cstheme="minorBidi"/>
              <w:noProof/>
              <w:kern w:val="2"/>
              <w14:ligatures w14:val="standardContextual"/>
            </w:rPr>
          </w:pPr>
          <w:hyperlink w:anchor="_Toc197975000" w:history="1">
            <w:r w:rsidRPr="008670D2">
              <w:rPr>
                <w:rStyle w:val="Hyperlink"/>
                <w:noProof/>
              </w:rPr>
              <w:t>Qualifications for FEMA US&amp;R Task Force Search Positions</w:t>
            </w:r>
            <w:r>
              <w:rPr>
                <w:noProof/>
                <w:webHidden/>
              </w:rPr>
              <w:tab/>
            </w:r>
            <w:r>
              <w:rPr>
                <w:noProof/>
                <w:webHidden/>
              </w:rPr>
              <w:fldChar w:fldCharType="begin"/>
            </w:r>
            <w:r>
              <w:rPr>
                <w:noProof/>
                <w:webHidden/>
              </w:rPr>
              <w:instrText xml:space="preserve"> PAGEREF _Toc197975000 \h </w:instrText>
            </w:r>
            <w:r>
              <w:rPr>
                <w:noProof/>
                <w:webHidden/>
              </w:rPr>
            </w:r>
            <w:r>
              <w:rPr>
                <w:noProof/>
                <w:webHidden/>
              </w:rPr>
              <w:fldChar w:fldCharType="separate"/>
            </w:r>
            <w:r>
              <w:rPr>
                <w:noProof/>
                <w:webHidden/>
              </w:rPr>
              <w:t>186</w:t>
            </w:r>
            <w:r>
              <w:rPr>
                <w:noProof/>
                <w:webHidden/>
              </w:rPr>
              <w:fldChar w:fldCharType="end"/>
            </w:r>
          </w:hyperlink>
        </w:p>
        <w:p w14:paraId="08898C66" w14:textId="41DCD113" w:rsidR="0008759C" w:rsidRDefault="0008759C">
          <w:pPr>
            <w:pStyle w:val="TOC2"/>
            <w:tabs>
              <w:tab w:val="right" w:leader="dot" w:pos="9350"/>
            </w:tabs>
            <w:rPr>
              <w:rFonts w:eastAsiaTheme="minorEastAsia" w:cstheme="minorBidi"/>
              <w:noProof/>
              <w:kern w:val="2"/>
              <w14:ligatures w14:val="standardContextual"/>
            </w:rPr>
          </w:pPr>
          <w:hyperlink w:anchor="_Toc197975001" w:history="1">
            <w:r w:rsidRPr="008670D2">
              <w:rPr>
                <w:rStyle w:val="Hyperlink"/>
                <w:noProof/>
              </w:rPr>
              <w:t>FEMA US&amp;R Task Force Search Team Manager (FSTM)</w:t>
            </w:r>
            <w:r>
              <w:rPr>
                <w:noProof/>
                <w:webHidden/>
              </w:rPr>
              <w:tab/>
            </w:r>
            <w:r>
              <w:rPr>
                <w:noProof/>
                <w:webHidden/>
              </w:rPr>
              <w:fldChar w:fldCharType="begin"/>
            </w:r>
            <w:r>
              <w:rPr>
                <w:noProof/>
                <w:webHidden/>
              </w:rPr>
              <w:instrText xml:space="preserve"> PAGEREF _Toc197975001 \h </w:instrText>
            </w:r>
            <w:r>
              <w:rPr>
                <w:noProof/>
                <w:webHidden/>
              </w:rPr>
            </w:r>
            <w:r>
              <w:rPr>
                <w:noProof/>
                <w:webHidden/>
              </w:rPr>
              <w:fldChar w:fldCharType="separate"/>
            </w:r>
            <w:r>
              <w:rPr>
                <w:noProof/>
                <w:webHidden/>
              </w:rPr>
              <w:t>186</w:t>
            </w:r>
            <w:r>
              <w:rPr>
                <w:noProof/>
                <w:webHidden/>
              </w:rPr>
              <w:fldChar w:fldCharType="end"/>
            </w:r>
          </w:hyperlink>
        </w:p>
        <w:p w14:paraId="1FDBC846" w14:textId="41543807" w:rsidR="0008759C" w:rsidRDefault="0008759C">
          <w:pPr>
            <w:pStyle w:val="TOC2"/>
            <w:tabs>
              <w:tab w:val="right" w:leader="dot" w:pos="9350"/>
            </w:tabs>
            <w:rPr>
              <w:rFonts w:eastAsiaTheme="minorEastAsia" w:cstheme="minorBidi"/>
              <w:noProof/>
              <w:kern w:val="2"/>
              <w14:ligatures w14:val="standardContextual"/>
            </w:rPr>
          </w:pPr>
          <w:hyperlink w:anchor="_Toc197975002" w:history="1">
            <w:r w:rsidRPr="008670D2">
              <w:rPr>
                <w:rStyle w:val="Hyperlink"/>
                <w:noProof/>
              </w:rPr>
              <w:t>FEMA US&amp;R Canine Search Specialist (FCSS)</w:t>
            </w:r>
            <w:r>
              <w:rPr>
                <w:noProof/>
                <w:webHidden/>
              </w:rPr>
              <w:tab/>
            </w:r>
            <w:r>
              <w:rPr>
                <w:noProof/>
                <w:webHidden/>
              </w:rPr>
              <w:fldChar w:fldCharType="begin"/>
            </w:r>
            <w:r>
              <w:rPr>
                <w:noProof/>
                <w:webHidden/>
              </w:rPr>
              <w:instrText xml:space="preserve"> PAGEREF _Toc197975002 \h </w:instrText>
            </w:r>
            <w:r>
              <w:rPr>
                <w:noProof/>
                <w:webHidden/>
              </w:rPr>
            </w:r>
            <w:r>
              <w:rPr>
                <w:noProof/>
                <w:webHidden/>
              </w:rPr>
              <w:fldChar w:fldCharType="separate"/>
            </w:r>
            <w:r>
              <w:rPr>
                <w:noProof/>
                <w:webHidden/>
              </w:rPr>
              <w:t>187</w:t>
            </w:r>
            <w:r>
              <w:rPr>
                <w:noProof/>
                <w:webHidden/>
              </w:rPr>
              <w:fldChar w:fldCharType="end"/>
            </w:r>
          </w:hyperlink>
        </w:p>
        <w:p w14:paraId="4D9EE724" w14:textId="3E744384" w:rsidR="0008759C" w:rsidRDefault="0008759C">
          <w:pPr>
            <w:pStyle w:val="TOC2"/>
            <w:tabs>
              <w:tab w:val="right" w:leader="dot" w:pos="9350"/>
            </w:tabs>
            <w:rPr>
              <w:rFonts w:eastAsiaTheme="minorEastAsia" w:cstheme="minorBidi"/>
              <w:noProof/>
              <w:kern w:val="2"/>
              <w14:ligatures w14:val="standardContextual"/>
            </w:rPr>
          </w:pPr>
          <w:hyperlink w:anchor="_Toc197975003" w:history="1">
            <w:r w:rsidRPr="008670D2">
              <w:rPr>
                <w:rStyle w:val="Hyperlink"/>
                <w:noProof/>
              </w:rPr>
              <w:t>FEMA US&amp;R Technical Search Specialist (FTSS)</w:t>
            </w:r>
            <w:r>
              <w:rPr>
                <w:noProof/>
                <w:webHidden/>
              </w:rPr>
              <w:tab/>
            </w:r>
            <w:r>
              <w:rPr>
                <w:noProof/>
                <w:webHidden/>
              </w:rPr>
              <w:fldChar w:fldCharType="begin"/>
            </w:r>
            <w:r>
              <w:rPr>
                <w:noProof/>
                <w:webHidden/>
              </w:rPr>
              <w:instrText xml:space="preserve"> PAGEREF _Toc197975003 \h </w:instrText>
            </w:r>
            <w:r>
              <w:rPr>
                <w:noProof/>
                <w:webHidden/>
              </w:rPr>
            </w:r>
            <w:r>
              <w:rPr>
                <w:noProof/>
                <w:webHidden/>
              </w:rPr>
              <w:fldChar w:fldCharType="separate"/>
            </w:r>
            <w:r>
              <w:rPr>
                <w:noProof/>
                <w:webHidden/>
              </w:rPr>
              <w:t>188</w:t>
            </w:r>
            <w:r>
              <w:rPr>
                <w:noProof/>
                <w:webHidden/>
              </w:rPr>
              <w:fldChar w:fldCharType="end"/>
            </w:r>
          </w:hyperlink>
        </w:p>
        <w:p w14:paraId="64163561" w14:textId="2F3CFEA5" w:rsidR="0008759C" w:rsidRDefault="0008759C">
          <w:pPr>
            <w:pStyle w:val="TOC1"/>
            <w:tabs>
              <w:tab w:val="right" w:leader="dot" w:pos="9350"/>
            </w:tabs>
            <w:rPr>
              <w:rFonts w:eastAsiaTheme="minorEastAsia" w:cstheme="minorBidi"/>
              <w:noProof/>
              <w:kern w:val="2"/>
              <w14:ligatures w14:val="standardContextual"/>
            </w:rPr>
          </w:pPr>
          <w:hyperlink w:anchor="_Toc197975004" w:history="1">
            <w:r w:rsidRPr="008670D2">
              <w:rPr>
                <w:rStyle w:val="Hyperlink"/>
                <w:noProof/>
              </w:rPr>
              <w:t>Qualifications for FEMA US&amp;R Task Force Rescue Positions</w:t>
            </w:r>
            <w:r>
              <w:rPr>
                <w:noProof/>
                <w:webHidden/>
              </w:rPr>
              <w:tab/>
            </w:r>
            <w:r>
              <w:rPr>
                <w:noProof/>
                <w:webHidden/>
              </w:rPr>
              <w:fldChar w:fldCharType="begin"/>
            </w:r>
            <w:r>
              <w:rPr>
                <w:noProof/>
                <w:webHidden/>
              </w:rPr>
              <w:instrText xml:space="preserve"> PAGEREF _Toc197975004 \h </w:instrText>
            </w:r>
            <w:r>
              <w:rPr>
                <w:noProof/>
                <w:webHidden/>
              </w:rPr>
            </w:r>
            <w:r>
              <w:rPr>
                <w:noProof/>
                <w:webHidden/>
              </w:rPr>
              <w:fldChar w:fldCharType="separate"/>
            </w:r>
            <w:r>
              <w:rPr>
                <w:noProof/>
                <w:webHidden/>
              </w:rPr>
              <w:t>190</w:t>
            </w:r>
            <w:r>
              <w:rPr>
                <w:noProof/>
                <w:webHidden/>
              </w:rPr>
              <w:fldChar w:fldCharType="end"/>
            </w:r>
          </w:hyperlink>
        </w:p>
        <w:p w14:paraId="430ABA42" w14:textId="5BA3CED0" w:rsidR="0008759C" w:rsidRDefault="0008759C">
          <w:pPr>
            <w:pStyle w:val="TOC2"/>
            <w:tabs>
              <w:tab w:val="right" w:leader="dot" w:pos="9350"/>
            </w:tabs>
            <w:rPr>
              <w:rFonts w:eastAsiaTheme="minorEastAsia" w:cstheme="minorBidi"/>
              <w:noProof/>
              <w:kern w:val="2"/>
              <w14:ligatures w14:val="standardContextual"/>
            </w:rPr>
          </w:pPr>
          <w:hyperlink w:anchor="_Toc197975005" w:history="1">
            <w:r w:rsidRPr="008670D2">
              <w:rPr>
                <w:rStyle w:val="Hyperlink"/>
                <w:noProof/>
              </w:rPr>
              <w:t>FEMA US&amp;R Rescue Team Manager (FRTM)</w:t>
            </w:r>
            <w:r>
              <w:rPr>
                <w:noProof/>
                <w:webHidden/>
              </w:rPr>
              <w:tab/>
            </w:r>
            <w:r>
              <w:rPr>
                <w:noProof/>
                <w:webHidden/>
              </w:rPr>
              <w:fldChar w:fldCharType="begin"/>
            </w:r>
            <w:r>
              <w:rPr>
                <w:noProof/>
                <w:webHidden/>
              </w:rPr>
              <w:instrText xml:space="preserve"> PAGEREF _Toc197975005 \h </w:instrText>
            </w:r>
            <w:r>
              <w:rPr>
                <w:noProof/>
                <w:webHidden/>
              </w:rPr>
            </w:r>
            <w:r>
              <w:rPr>
                <w:noProof/>
                <w:webHidden/>
              </w:rPr>
              <w:fldChar w:fldCharType="separate"/>
            </w:r>
            <w:r>
              <w:rPr>
                <w:noProof/>
                <w:webHidden/>
              </w:rPr>
              <w:t>190</w:t>
            </w:r>
            <w:r>
              <w:rPr>
                <w:noProof/>
                <w:webHidden/>
              </w:rPr>
              <w:fldChar w:fldCharType="end"/>
            </w:r>
          </w:hyperlink>
        </w:p>
        <w:p w14:paraId="0D983EA9" w14:textId="6080CA3C" w:rsidR="0008759C" w:rsidRDefault="0008759C">
          <w:pPr>
            <w:pStyle w:val="TOC2"/>
            <w:tabs>
              <w:tab w:val="right" w:leader="dot" w:pos="9350"/>
            </w:tabs>
            <w:rPr>
              <w:rFonts w:eastAsiaTheme="minorEastAsia" w:cstheme="minorBidi"/>
              <w:noProof/>
              <w:kern w:val="2"/>
              <w14:ligatures w14:val="standardContextual"/>
            </w:rPr>
          </w:pPr>
          <w:hyperlink w:anchor="_Toc197975006" w:history="1">
            <w:r w:rsidRPr="008670D2">
              <w:rPr>
                <w:rStyle w:val="Hyperlink"/>
                <w:noProof/>
              </w:rPr>
              <w:t>FEMA US&amp;R Rescue Squad Officer (FRSO)</w:t>
            </w:r>
            <w:r>
              <w:rPr>
                <w:noProof/>
                <w:webHidden/>
              </w:rPr>
              <w:tab/>
            </w:r>
            <w:r>
              <w:rPr>
                <w:noProof/>
                <w:webHidden/>
              </w:rPr>
              <w:fldChar w:fldCharType="begin"/>
            </w:r>
            <w:r>
              <w:rPr>
                <w:noProof/>
                <w:webHidden/>
              </w:rPr>
              <w:instrText xml:space="preserve"> PAGEREF _Toc197975006 \h </w:instrText>
            </w:r>
            <w:r>
              <w:rPr>
                <w:noProof/>
                <w:webHidden/>
              </w:rPr>
            </w:r>
            <w:r>
              <w:rPr>
                <w:noProof/>
                <w:webHidden/>
              </w:rPr>
              <w:fldChar w:fldCharType="separate"/>
            </w:r>
            <w:r>
              <w:rPr>
                <w:noProof/>
                <w:webHidden/>
              </w:rPr>
              <w:t>191</w:t>
            </w:r>
            <w:r>
              <w:rPr>
                <w:noProof/>
                <w:webHidden/>
              </w:rPr>
              <w:fldChar w:fldCharType="end"/>
            </w:r>
          </w:hyperlink>
        </w:p>
        <w:p w14:paraId="24A89437" w14:textId="0A57E840" w:rsidR="0008759C" w:rsidRDefault="0008759C">
          <w:pPr>
            <w:pStyle w:val="TOC2"/>
            <w:tabs>
              <w:tab w:val="right" w:leader="dot" w:pos="9350"/>
            </w:tabs>
            <w:rPr>
              <w:rFonts w:eastAsiaTheme="minorEastAsia" w:cstheme="minorBidi"/>
              <w:noProof/>
              <w:kern w:val="2"/>
              <w14:ligatures w14:val="standardContextual"/>
            </w:rPr>
          </w:pPr>
          <w:hyperlink w:anchor="_Toc197975007" w:history="1">
            <w:r w:rsidRPr="008670D2">
              <w:rPr>
                <w:rStyle w:val="Hyperlink"/>
                <w:noProof/>
              </w:rPr>
              <w:t>FEMA US&amp;R Rescue Specialist (FRSP)</w:t>
            </w:r>
            <w:r>
              <w:rPr>
                <w:noProof/>
                <w:webHidden/>
              </w:rPr>
              <w:tab/>
            </w:r>
            <w:r>
              <w:rPr>
                <w:noProof/>
                <w:webHidden/>
              </w:rPr>
              <w:fldChar w:fldCharType="begin"/>
            </w:r>
            <w:r>
              <w:rPr>
                <w:noProof/>
                <w:webHidden/>
              </w:rPr>
              <w:instrText xml:space="preserve"> PAGEREF _Toc197975007 \h </w:instrText>
            </w:r>
            <w:r>
              <w:rPr>
                <w:noProof/>
                <w:webHidden/>
              </w:rPr>
            </w:r>
            <w:r>
              <w:rPr>
                <w:noProof/>
                <w:webHidden/>
              </w:rPr>
              <w:fldChar w:fldCharType="separate"/>
            </w:r>
            <w:r>
              <w:rPr>
                <w:noProof/>
                <w:webHidden/>
              </w:rPr>
              <w:t>192</w:t>
            </w:r>
            <w:r>
              <w:rPr>
                <w:noProof/>
                <w:webHidden/>
              </w:rPr>
              <w:fldChar w:fldCharType="end"/>
            </w:r>
          </w:hyperlink>
        </w:p>
        <w:p w14:paraId="724ACC02" w14:textId="5468A6BC" w:rsidR="0008759C" w:rsidRDefault="0008759C">
          <w:pPr>
            <w:pStyle w:val="TOC2"/>
            <w:tabs>
              <w:tab w:val="right" w:leader="dot" w:pos="9350"/>
            </w:tabs>
            <w:rPr>
              <w:rFonts w:eastAsiaTheme="minorEastAsia" w:cstheme="minorBidi"/>
              <w:noProof/>
              <w:kern w:val="2"/>
              <w14:ligatures w14:val="standardContextual"/>
            </w:rPr>
          </w:pPr>
          <w:hyperlink w:anchor="_Toc197975008" w:history="1">
            <w:r w:rsidRPr="008670D2">
              <w:rPr>
                <w:rStyle w:val="Hyperlink"/>
                <w:noProof/>
              </w:rPr>
              <w:t>FEMA US&amp;R Heavy Equipment and Rigging Specialist (FHER)</w:t>
            </w:r>
            <w:r>
              <w:rPr>
                <w:noProof/>
                <w:webHidden/>
              </w:rPr>
              <w:tab/>
            </w:r>
            <w:r>
              <w:rPr>
                <w:noProof/>
                <w:webHidden/>
              </w:rPr>
              <w:fldChar w:fldCharType="begin"/>
            </w:r>
            <w:r>
              <w:rPr>
                <w:noProof/>
                <w:webHidden/>
              </w:rPr>
              <w:instrText xml:space="preserve"> PAGEREF _Toc197975008 \h </w:instrText>
            </w:r>
            <w:r>
              <w:rPr>
                <w:noProof/>
                <w:webHidden/>
              </w:rPr>
            </w:r>
            <w:r>
              <w:rPr>
                <w:noProof/>
                <w:webHidden/>
              </w:rPr>
              <w:fldChar w:fldCharType="separate"/>
            </w:r>
            <w:r>
              <w:rPr>
                <w:noProof/>
                <w:webHidden/>
              </w:rPr>
              <w:t>193</w:t>
            </w:r>
            <w:r>
              <w:rPr>
                <w:noProof/>
                <w:webHidden/>
              </w:rPr>
              <w:fldChar w:fldCharType="end"/>
            </w:r>
          </w:hyperlink>
        </w:p>
        <w:p w14:paraId="3A815440" w14:textId="3244C974" w:rsidR="0008759C" w:rsidRDefault="0008759C">
          <w:pPr>
            <w:pStyle w:val="TOC2"/>
            <w:tabs>
              <w:tab w:val="right" w:leader="dot" w:pos="9350"/>
            </w:tabs>
            <w:rPr>
              <w:rFonts w:eastAsiaTheme="minorEastAsia" w:cstheme="minorBidi"/>
              <w:noProof/>
              <w:kern w:val="2"/>
              <w14:ligatures w14:val="standardContextual"/>
            </w:rPr>
          </w:pPr>
          <w:hyperlink w:anchor="_Toc197975009" w:history="1">
            <w:r w:rsidRPr="008670D2">
              <w:rPr>
                <w:rStyle w:val="Hyperlink"/>
                <w:noProof/>
              </w:rPr>
              <w:t>FEMA US&amp;R Water Rescue Specialist (FWRS)</w:t>
            </w:r>
            <w:r>
              <w:rPr>
                <w:noProof/>
                <w:webHidden/>
              </w:rPr>
              <w:tab/>
            </w:r>
            <w:r>
              <w:rPr>
                <w:noProof/>
                <w:webHidden/>
              </w:rPr>
              <w:fldChar w:fldCharType="begin"/>
            </w:r>
            <w:r>
              <w:rPr>
                <w:noProof/>
                <w:webHidden/>
              </w:rPr>
              <w:instrText xml:space="preserve"> PAGEREF _Toc197975009 \h </w:instrText>
            </w:r>
            <w:r>
              <w:rPr>
                <w:noProof/>
                <w:webHidden/>
              </w:rPr>
            </w:r>
            <w:r>
              <w:rPr>
                <w:noProof/>
                <w:webHidden/>
              </w:rPr>
              <w:fldChar w:fldCharType="separate"/>
            </w:r>
            <w:r>
              <w:rPr>
                <w:noProof/>
                <w:webHidden/>
              </w:rPr>
              <w:t>194</w:t>
            </w:r>
            <w:r>
              <w:rPr>
                <w:noProof/>
                <w:webHidden/>
              </w:rPr>
              <w:fldChar w:fldCharType="end"/>
            </w:r>
          </w:hyperlink>
        </w:p>
        <w:p w14:paraId="0E89E7E8" w14:textId="6893143E" w:rsidR="0008759C" w:rsidRDefault="0008759C">
          <w:pPr>
            <w:pStyle w:val="TOC2"/>
            <w:tabs>
              <w:tab w:val="right" w:leader="dot" w:pos="9350"/>
            </w:tabs>
            <w:rPr>
              <w:rFonts w:eastAsiaTheme="minorEastAsia" w:cstheme="minorBidi"/>
              <w:noProof/>
              <w:kern w:val="2"/>
              <w14:ligatures w14:val="standardContextual"/>
            </w:rPr>
          </w:pPr>
          <w:hyperlink w:anchor="_Toc197975010" w:history="1">
            <w:r w:rsidRPr="008670D2">
              <w:rPr>
                <w:rStyle w:val="Hyperlink"/>
                <w:noProof/>
              </w:rPr>
              <w:t>FEMA US&amp;R Boat Operator (FUBO)</w:t>
            </w:r>
            <w:r>
              <w:rPr>
                <w:noProof/>
                <w:webHidden/>
              </w:rPr>
              <w:tab/>
            </w:r>
            <w:r>
              <w:rPr>
                <w:noProof/>
                <w:webHidden/>
              </w:rPr>
              <w:fldChar w:fldCharType="begin"/>
            </w:r>
            <w:r>
              <w:rPr>
                <w:noProof/>
                <w:webHidden/>
              </w:rPr>
              <w:instrText xml:space="preserve"> PAGEREF _Toc197975010 \h </w:instrText>
            </w:r>
            <w:r>
              <w:rPr>
                <w:noProof/>
                <w:webHidden/>
              </w:rPr>
            </w:r>
            <w:r>
              <w:rPr>
                <w:noProof/>
                <w:webHidden/>
              </w:rPr>
              <w:fldChar w:fldCharType="separate"/>
            </w:r>
            <w:r>
              <w:rPr>
                <w:noProof/>
                <w:webHidden/>
              </w:rPr>
              <w:t>195</w:t>
            </w:r>
            <w:r>
              <w:rPr>
                <w:noProof/>
                <w:webHidden/>
              </w:rPr>
              <w:fldChar w:fldCharType="end"/>
            </w:r>
          </w:hyperlink>
        </w:p>
        <w:p w14:paraId="5B925BCA" w14:textId="66D7F280" w:rsidR="0008759C" w:rsidRDefault="0008759C">
          <w:pPr>
            <w:pStyle w:val="TOC1"/>
            <w:tabs>
              <w:tab w:val="right" w:leader="dot" w:pos="9350"/>
            </w:tabs>
            <w:rPr>
              <w:rFonts w:eastAsiaTheme="minorEastAsia" w:cstheme="minorBidi"/>
              <w:noProof/>
              <w:kern w:val="2"/>
              <w14:ligatures w14:val="standardContextual"/>
            </w:rPr>
          </w:pPr>
          <w:hyperlink w:anchor="_Toc197975011" w:history="1">
            <w:r w:rsidRPr="008670D2">
              <w:rPr>
                <w:rStyle w:val="Hyperlink"/>
                <w:noProof/>
              </w:rPr>
              <w:t>Qualifications for FEMA US&amp;R Task Force HazMat Positions</w:t>
            </w:r>
            <w:r>
              <w:rPr>
                <w:noProof/>
                <w:webHidden/>
              </w:rPr>
              <w:tab/>
            </w:r>
            <w:r>
              <w:rPr>
                <w:noProof/>
                <w:webHidden/>
              </w:rPr>
              <w:fldChar w:fldCharType="begin"/>
            </w:r>
            <w:r>
              <w:rPr>
                <w:noProof/>
                <w:webHidden/>
              </w:rPr>
              <w:instrText xml:space="preserve"> PAGEREF _Toc197975011 \h </w:instrText>
            </w:r>
            <w:r>
              <w:rPr>
                <w:noProof/>
                <w:webHidden/>
              </w:rPr>
            </w:r>
            <w:r>
              <w:rPr>
                <w:noProof/>
                <w:webHidden/>
              </w:rPr>
              <w:fldChar w:fldCharType="separate"/>
            </w:r>
            <w:r>
              <w:rPr>
                <w:noProof/>
                <w:webHidden/>
              </w:rPr>
              <w:t>197</w:t>
            </w:r>
            <w:r>
              <w:rPr>
                <w:noProof/>
                <w:webHidden/>
              </w:rPr>
              <w:fldChar w:fldCharType="end"/>
            </w:r>
          </w:hyperlink>
        </w:p>
        <w:p w14:paraId="18D82A2E" w14:textId="5774428B" w:rsidR="0008759C" w:rsidRDefault="0008759C">
          <w:pPr>
            <w:pStyle w:val="TOC2"/>
            <w:tabs>
              <w:tab w:val="right" w:leader="dot" w:pos="9350"/>
            </w:tabs>
            <w:rPr>
              <w:rFonts w:eastAsiaTheme="minorEastAsia" w:cstheme="minorBidi"/>
              <w:noProof/>
              <w:kern w:val="2"/>
              <w14:ligatures w14:val="standardContextual"/>
            </w:rPr>
          </w:pPr>
          <w:hyperlink w:anchor="_Toc197975012" w:history="1">
            <w:r w:rsidRPr="008670D2">
              <w:rPr>
                <w:rStyle w:val="Hyperlink"/>
                <w:noProof/>
              </w:rPr>
              <w:t>FEMA US&amp;R Hazardous Materials Team Manager (FHTM)</w:t>
            </w:r>
            <w:r>
              <w:rPr>
                <w:noProof/>
                <w:webHidden/>
              </w:rPr>
              <w:tab/>
            </w:r>
            <w:r>
              <w:rPr>
                <w:noProof/>
                <w:webHidden/>
              </w:rPr>
              <w:fldChar w:fldCharType="begin"/>
            </w:r>
            <w:r>
              <w:rPr>
                <w:noProof/>
                <w:webHidden/>
              </w:rPr>
              <w:instrText xml:space="preserve"> PAGEREF _Toc197975012 \h </w:instrText>
            </w:r>
            <w:r>
              <w:rPr>
                <w:noProof/>
                <w:webHidden/>
              </w:rPr>
            </w:r>
            <w:r>
              <w:rPr>
                <w:noProof/>
                <w:webHidden/>
              </w:rPr>
              <w:fldChar w:fldCharType="separate"/>
            </w:r>
            <w:r>
              <w:rPr>
                <w:noProof/>
                <w:webHidden/>
              </w:rPr>
              <w:t>197</w:t>
            </w:r>
            <w:r>
              <w:rPr>
                <w:noProof/>
                <w:webHidden/>
              </w:rPr>
              <w:fldChar w:fldCharType="end"/>
            </w:r>
          </w:hyperlink>
        </w:p>
        <w:p w14:paraId="37D6D95D" w14:textId="39FA1F25" w:rsidR="0008759C" w:rsidRDefault="0008759C">
          <w:pPr>
            <w:pStyle w:val="TOC2"/>
            <w:tabs>
              <w:tab w:val="right" w:leader="dot" w:pos="9350"/>
            </w:tabs>
            <w:rPr>
              <w:rFonts w:eastAsiaTheme="minorEastAsia" w:cstheme="minorBidi"/>
              <w:noProof/>
              <w:kern w:val="2"/>
              <w14:ligatures w14:val="standardContextual"/>
            </w:rPr>
          </w:pPr>
          <w:hyperlink w:anchor="_Toc197975013" w:history="1">
            <w:r w:rsidRPr="008670D2">
              <w:rPr>
                <w:rStyle w:val="Hyperlink"/>
                <w:noProof/>
              </w:rPr>
              <w:t>FEMA US&amp;R Hazardous Materials Specialist (FHMS)</w:t>
            </w:r>
            <w:r>
              <w:rPr>
                <w:noProof/>
                <w:webHidden/>
              </w:rPr>
              <w:tab/>
            </w:r>
            <w:r>
              <w:rPr>
                <w:noProof/>
                <w:webHidden/>
              </w:rPr>
              <w:fldChar w:fldCharType="begin"/>
            </w:r>
            <w:r>
              <w:rPr>
                <w:noProof/>
                <w:webHidden/>
              </w:rPr>
              <w:instrText xml:space="preserve"> PAGEREF _Toc197975013 \h </w:instrText>
            </w:r>
            <w:r>
              <w:rPr>
                <w:noProof/>
                <w:webHidden/>
              </w:rPr>
            </w:r>
            <w:r>
              <w:rPr>
                <w:noProof/>
                <w:webHidden/>
              </w:rPr>
              <w:fldChar w:fldCharType="separate"/>
            </w:r>
            <w:r>
              <w:rPr>
                <w:noProof/>
                <w:webHidden/>
              </w:rPr>
              <w:t>198</w:t>
            </w:r>
            <w:r>
              <w:rPr>
                <w:noProof/>
                <w:webHidden/>
              </w:rPr>
              <w:fldChar w:fldCharType="end"/>
            </w:r>
          </w:hyperlink>
        </w:p>
        <w:p w14:paraId="485D9688" w14:textId="360B0C1C" w:rsidR="0008759C" w:rsidRDefault="0008759C">
          <w:pPr>
            <w:pStyle w:val="TOC1"/>
            <w:tabs>
              <w:tab w:val="right" w:leader="dot" w:pos="9350"/>
            </w:tabs>
            <w:rPr>
              <w:rFonts w:eastAsiaTheme="minorEastAsia" w:cstheme="minorBidi"/>
              <w:noProof/>
              <w:kern w:val="2"/>
              <w14:ligatures w14:val="standardContextual"/>
            </w:rPr>
          </w:pPr>
          <w:hyperlink w:anchor="_Toc197975014" w:history="1">
            <w:r w:rsidRPr="008670D2">
              <w:rPr>
                <w:rStyle w:val="Hyperlink"/>
                <w:noProof/>
              </w:rPr>
              <w:t>Qualifications for FEMA US&amp;R Task Force Medical Positions</w:t>
            </w:r>
            <w:r>
              <w:rPr>
                <w:noProof/>
                <w:webHidden/>
              </w:rPr>
              <w:tab/>
            </w:r>
            <w:r>
              <w:rPr>
                <w:noProof/>
                <w:webHidden/>
              </w:rPr>
              <w:fldChar w:fldCharType="begin"/>
            </w:r>
            <w:r>
              <w:rPr>
                <w:noProof/>
                <w:webHidden/>
              </w:rPr>
              <w:instrText xml:space="preserve"> PAGEREF _Toc197975014 \h </w:instrText>
            </w:r>
            <w:r>
              <w:rPr>
                <w:noProof/>
                <w:webHidden/>
              </w:rPr>
            </w:r>
            <w:r>
              <w:rPr>
                <w:noProof/>
                <w:webHidden/>
              </w:rPr>
              <w:fldChar w:fldCharType="separate"/>
            </w:r>
            <w:r>
              <w:rPr>
                <w:noProof/>
                <w:webHidden/>
              </w:rPr>
              <w:t>200</w:t>
            </w:r>
            <w:r>
              <w:rPr>
                <w:noProof/>
                <w:webHidden/>
              </w:rPr>
              <w:fldChar w:fldCharType="end"/>
            </w:r>
          </w:hyperlink>
        </w:p>
        <w:p w14:paraId="4964BFC4" w14:textId="3FB13677" w:rsidR="0008759C" w:rsidRDefault="0008759C">
          <w:pPr>
            <w:pStyle w:val="TOC2"/>
            <w:tabs>
              <w:tab w:val="right" w:leader="dot" w:pos="9350"/>
            </w:tabs>
            <w:rPr>
              <w:rFonts w:eastAsiaTheme="minorEastAsia" w:cstheme="minorBidi"/>
              <w:noProof/>
              <w:kern w:val="2"/>
              <w14:ligatures w14:val="standardContextual"/>
            </w:rPr>
          </w:pPr>
          <w:hyperlink w:anchor="_Toc197975015" w:history="1">
            <w:r w:rsidRPr="008670D2">
              <w:rPr>
                <w:rStyle w:val="Hyperlink"/>
                <w:noProof/>
              </w:rPr>
              <w:t>FEMA US&amp;R Medical Team Manager (FMTM)</w:t>
            </w:r>
            <w:r>
              <w:rPr>
                <w:noProof/>
                <w:webHidden/>
              </w:rPr>
              <w:tab/>
            </w:r>
            <w:r>
              <w:rPr>
                <w:noProof/>
                <w:webHidden/>
              </w:rPr>
              <w:fldChar w:fldCharType="begin"/>
            </w:r>
            <w:r>
              <w:rPr>
                <w:noProof/>
                <w:webHidden/>
              </w:rPr>
              <w:instrText xml:space="preserve"> PAGEREF _Toc197975015 \h </w:instrText>
            </w:r>
            <w:r>
              <w:rPr>
                <w:noProof/>
                <w:webHidden/>
              </w:rPr>
            </w:r>
            <w:r>
              <w:rPr>
                <w:noProof/>
                <w:webHidden/>
              </w:rPr>
              <w:fldChar w:fldCharType="separate"/>
            </w:r>
            <w:r>
              <w:rPr>
                <w:noProof/>
                <w:webHidden/>
              </w:rPr>
              <w:t>200</w:t>
            </w:r>
            <w:r>
              <w:rPr>
                <w:noProof/>
                <w:webHidden/>
              </w:rPr>
              <w:fldChar w:fldCharType="end"/>
            </w:r>
          </w:hyperlink>
        </w:p>
        <w:p w14:paraId="391D8C4F" w14:textId="361AB01A" w:rsidR="0008759C" w:rsidRDefault="0008759C">
          <w:pPr>
            <w:pStyle w:val="TOC2"/>
            <w:tabs>
              <w:tab w:val="right" w:leader="dot" w:pos="9350"/>
            </w:tabs>
            <w:rPr>
              <w:rFonts w:eastAsiaTheme="minorEastAsia" w:cstheme="minorBidi"/>
              <w:noProof/>
              <w:kern w:val="2"/>
              <w14:ligatures w14:val="standardContextual"/>
            </w:rPr>
          </w:pPr>
          <w:hyperlink w:anchor="_Toc197975016" w:history="1">
            <w:r w:rsidRPr="008670D2">
              <w:rPr>
                <w:rStyle w:val="Hyperlink"/>
                <w:noProof/>
              </w:rPr>
              <w:t>FEMA US&amp;R Medical Specialist (FMED)</w:t>
            </w:r>
            <w:r>
              <w:rPr>
                <w:noProof/>
                <w:webHidden/>
              </w:rPr>
              <w:tab/>
            </w:r>
            <w:r>
              <w:rPr>
                <w:noProof/>
                <w:webHidden/>
              </w:rPr>
              <w:fldChar w:fldCharType="begin"/>
            </w:r>
            <w:r>
              <w:rPr>
                <w:noProof/>
                <w:webHidden/>
              </w:rPr>
              <w:instrText xml:space="preserve"> PAGEREF _Toc197975016 \h </w:instrText>
            </w:r>
            <w:r>
              <w:rPr>
                <w:noProof/>
                <w:webHidden/>
              </w:rPr>
            </w:r>
            <w:r>
              <w:rPr>
                <w:noProof/>
                <w:webHidden/>
              </w:rPr>
              <w:fldChar w:fldCharType="separate"/>
            </w:r>
            <w:r>
              <w:rPr>
                <w:noProof/>
                <w:webHidden/>
              </w:rPr>
              <w:t>201</w:t>
            </w:r>
            <w:r>
              <w:rPr>
                <w:noProof/>
                <w:webHidden/>
              </w:rPr>
              <w:fldChar w:fldCharType="end"/>
            </w:r>
          </w:hyperlink>
        </w:p>
        <w:p w14:paraId="3D9C7ED4" w14:textId="1951A39F" w:rsidR="0008759C" w:rsidRDefault="0008759C">
          <w:pPr>
            <w:pStyle w:val="TOC1"/>
            <w:tabs>
              <w:tab w:val="right" w:leader="dot" w:pos="9350"/>
            </w:tabs>
            <w:rPr>
              <w:rFonts w:eastAsiaTheme="minorEastAsia" w:cstheme="minorBidi"/>
              <w:noProof/>
              <w:kern w:val="2"/>
              <w14:ligatures w14:val="standardContextual"/>
            </w:rPr>
          </w:pPr>
          <w:hyperlink w:anchor="_Toc197975017" w:history="1">
            <w:r w:rsidRPr="008670D2">
              <w:rPr>
                <w:rStyle w:val="Hyperlink"/>
                <w:noProof/>
              </w:rPr>
              <w:t>Qualifications for FEMA US&amp;R Task Force Planning Positions</w:t>
            </w:r>
            <w:r>
              <w:rPr>
                <w:noProof/>
                <w:webHidden/>
              </w:rPr>
              <w:tab/>
            </w:r>
            <w:r>
              <w:rPr>
                <w:noProof/>
                <w:webHidden/>
              </w:rPr>
              <w:fldChar w:fldCharType="begin"/>
            </w:r>
            <w:r>
              <w:rPr>
                <w:noProof/>
                <w:webHidden/>
              </w:rPr>
              <w:instrText xml:space="preserve"> PAGEREF _Toc197975017 \h </w:instrText>
            </w:r>
            <w:r>
              <w:rPr>
                <w:noProof/>
                <w:webHidden/>
              </w:rPr>
            </w:r>
            <w:r>
              <w:rPr>
                <w:noProof/>
                <w:webHidden/>
              </w:rPr>
              <w:fldChar w:fldCharType="separate"/>
            </w:r>
            <w:r>
              <w:rPr>
                <w:noProof/>
                <w:webHidden/>
              </w:rPr>
              <w:t>203</w:t>
            </w:r>
            <w:r>
              <w:rPr>
                <w:noProof/>
                <w:webHidden/>
              </w:rPr>
              <w:fldChar w:fldCharType="end"/>
            </w:r>
          </w:hyperlink>
        </w:p>
        <w:p w14:paraId="37BA5379" w14:textId="327FE5FA" w:rsidR="0008759C" w:rsidRDefault="0008759C">
          <w:pPr>
            <w:pStyle w:val="TOC2"/>
            <w:tabs>
              <w:tab w:val="right" w:leader="dot" w:pos="9350"/>
            </w:tabs>
            <w:rPr>
              <w:rFonts w:eastAsiaTheme="minorEastAsia" w:cstheme="minorBidi"/>
              <w:noProof/>
              <w:kern w:val="2"/>
              <w14:ligatures w14:val="standardContextual"/>
            </w:rPr>
          </w:pPr>
          <w:hyperlink w:anchor="_Toc197975018" w:history="1">
            <w:r w:rsidRPr="008670D2">
              <w:rPr>
                <w:rStyle w:val="Hyperlink"/>
                <w:noProof/>
              </w:rPr>
              <w:t>FEMA US&amp;R Planning Team Manager (FPTM)</w:t>
            </w:r>
            <w:r>
              <w:rPr>
                <w:noProof/>
                <w:webHidden/>
              </w:rPr>
              <w:tab/>
            </w:r>
            <w:r>
              <w:rPr>
                <w:noProof/>
                <w:webHidden/>
              </w:rPr>
              <w:fldChar w:fldCharType="begin"/>
            </w:r>
            <w:r>
              <w:rPr>
                <w:noProof/>
                <w:webHidden/>
              </w:rPr>
              <w:instrText xml:space="preserve"> PAGEREF _Toc197975018 \h </w:instrText>
            </w:r>
            <w:r>
              <w:rPr>
                <w:noProof/>
                <w:webHidden/>
              </w:rPr>
            </w:r>
            <w:r>
              <w:rPr>
                <w:noProof/>
                <w:webHidden/>
              </w:rPr>
              <w:fldChar w:fldCharType="separate"/>
            </w:r>
            <w:r>
              <w:rPr>
                <w:noProof/>
                <w:webHidden/>
              </w:rPr>
              <w:t>203</w:t>
            </w:r>
            <w:r>
              <w:rPr>
                <w:noProof/>
                <w:webHidden/>
              </w:rPr>
              <w:fldChar w:fldCharType="end"/>
            </w:r>
          </w:hyperlink>
        </w:p>
        <w:p w14:paraId="0221153D" w14:textId="38357491" w:rsidR="0008759C" w:rsidRDefault="0008759C">
          <w:pPr>
            <w:pStyle w:val="TOC2"/>
            <w:tabs>
              <w:tab w:val="right" w:leader="dot" w:pos="9350"/>
            </w:tabs>
            <w:rPr>
              <w:rFonts w:eastAsiaTheme="minorEastAsia" w:cstheme="minorBidi"/>
              <w:noProof/>
              <w:kern w:val="2"/>
              <w14:ligatures w14:val="standardContextual"/>
            </w:rPr>
          </w:pPr>
          <w:hyperlink w:anchor="_Toc197975019" w:history="1">
            <w:r w:rsidRPr="008670D2">
              <w:rPr>
                <w:rStyle w:val="Hyperlink"/>
                <w:noProof/>
              </w:rPr>
              <w:t>FEMA US&amp;R Structures Specialist (FSTS)</w:t>
            </w:r>
            <w:r>
              <w:rPr>
                <w:noProof/>
                <w:webHidden/>
              </w:rPr>
              <w:tab/>
            </w:r>
            <w:r>
              <w:rPr>
                <w:noProof/>
                <w:webHidden/>
              </w:rPr>
              <w:fldChar w:fldCharType="begin"/>
            </w:r>
            <w:r>
              <w:rPr>
                <w:noProof/>
                <w:webHidden/>
              </w:rPr>
              <w:instrText xml:space="preserve"> PAGEREF _Toc197975019 \h </w:instrText>
            </w:r>
            <w:r>
              <w:rPr>
                <w:noProof/>
                <w:webHidden/>
              </w:rPr>
            </w:r>
            <w:r>
              <w:rPr>
                <w:noProof/>
                <w:webHidden/>
              </w:rPr>
              <w:fldChar w:fldCharType="separate"/>
            </w:r>
            <w:r>
              <w:rPr>
                <w:noProof/>
                <w:webHidden/>
              </w:rPr>
              <w:t>204</w:t>
            </w:r>
            <w:r>
              <w:rPr>
                <w:noProof/>
                <w:webHidden/>
              </w:rPr>
              <w:fldChar w:fldCharType="end"/>
            </w:r>
          </w:hyperlink>
        </w:p>
        <w:p w14:paraId="4A387530" w14:textId="080C1BFA" w:rsidR="0008759C" w:rsidRDefault="0008759C">
          <w:pPr>
            <w:pStyle w:val="TOC2"/>
            <w:tabs>
              <w:tab w:val="right" w:leader="dot" w:pos="9350"/>
            </w:tabs>
            <w:rPr>
              <w:rFonts w:eastAsiaTheme="minorEastAsia" w:cstheme="minorBidi"/>
              <w:noProof/>
              <w:kern w:val="2"/>
              <w14:ligatures w14:val="standardContextual"/>
            </w:rPr>
          </w:pPr>
          <w:hyperlink w:anchor="_Toc197975020" w:history="1">
            <w:r w:rsidRPr="008670D2">
              <w:rPr>
                <w:rStyle w:val="Hyperlink"/>
                <w:noProof/>
              </w:rPr>
              <w:t>FEMA US&amp;R Technical Information Specialist (FTIS)</w:t>
            </w:r>
            <w:r>
              <w:rPr>
                <w:noProof/>
                <w:webHidden/>
              </w:rPr>
              <w:tab/>
            </w:r>
            <w:r>
              <w:rPr>
                <w:noProof/>
                <w:webHidden/>
              </w:rPr>
              <w:fldChar w:fldCharType="begin"/>
            </w:r>
            <w:r>
              <w:rPr>
                <w:noProof/>
                <w:webHidden/>
              </w:rPr>
              <w:instrText xml:space="preserve"> PAGEREF _Toc197975020 \h </w:instrText>
            </w:r>
            <w:r>
              <w:rPr>
                <w:noProof/>
                <w:webHidden/>
              </w:rPr>
            </w:r>
            <w:r>
              <w:rPr>
                <w:noProof/>
                <w:webHidden/>
              </w:rPr>
              <w:fldChar w:fldCharType="separate"/>
            </w:r>
            <w:r>
              <w:rPr>
                <w:noProof/>
                <w:webHidden/>
              </w:rPr>
              <w:t>205</w:t>
            </w:r>
            <w:r>
              <w:rPr>
                <w:noProof/>
                <w:webHidden/>
              </w:rPr>
              <w:fldChar w:fldCharType="end"/>
            </w:r>
          </w:hyperlink>
        </w:p>
        <w:p w14:paraId="72F49CD6" w14:textId="1269794A" w:rsidR="0008759C" w:rsidRDefault="0008759C">
          <w:pPr>
            <w:pStyle w:val="TOC1"/>
            <w:tabs>
              <w:tab w:val="right" w:leader="dot" w:pos="9350"/>
            </w:tabs>
            <w:rPr>
              <w:rFonts w:eastAsiaTheme="minorEastAsia" w:cstheme="minorBidi"/>
              <w:noProof/>
              <w:kern w:val="2"/>
              <w14:ligatures w14:val="standardContextual"/>
            </w:rPr>
          </w:pPr>
          <w:hyperlink w:anchor="_Toc197975021" w:history="1">
            <w:r w:rsidRPr="008670D2">
              <w:rPr>
                <w:rStyle w:val="Hyperlink"/>
                <w:noProof/>
              </w:rPr>
              <w:t>Qualifications for FEMA US&amp;R Task Force Logistics Positions</w:t>
            </w:r>
            <w:r>
              <w:rPr>
                <w:noProof/>
                <w:webHidden/>
              </w:rPr>
              <w:tab/>
            </w:r>
            <w:r>
              <w:rPr>
                <w:noProof/>
                <w:webHidden/>
              </w:rPr>
              <w:fldChar w:fldCharType="begin"/>
            </w:r>
            <w:r>
              <w:rPr>
                <w:noProof/>
                <w:webHidden/>
              </w:rPr>
              <w:instrText xml:space="preserve"> PAGEREF _Toc197975021 \h </w:instrText>
            </w:r>
            <w:r>
              <w:rPr>
                <w:noProof/>
                <w:webHidden/>
              </w:rPr>
            </w:r>
            <w:r>
              <w:rPr>
                <w:noProof/>
                <w:webHidden/>
              </w:rPr>
              <w:fldChar w:fldCharType="separate"/>
            </w:r>
            <w:r>
              <w:rPr>
                <w:noProof/>
                <w:webHidden/>
              </w:rPr>
              <w:t>207</w:t>
            </w:r>
            <w:r>
              <w:rPr>
                <w:noProof/>
                <w:webHidden/>
              </w:rPr>
              <w:fldChar w:fldCharType="end"/>
            </w:r>
          </w:hyperlink>
        </w:p>
        <w:p w14:paraId="2D31ABE3" w14:textId="4E5935E4" w:rsidR="0008759C" w:rsidRDefault="0008759C">
          <w:pPr>
            <w:pStyle w:val="TOC2"/>
            <w:tabs>
              <w:tab w:val="right" w:leader="dot" w:pos="9350"/>
            </w:tabs>
            <w:rPr>
              <w:rFonts w:eastAsiaTheme="minorEastAsia" w:cstheme="minorBidi"/>
              <w:noProof/>
              <w:kern w:val="2"/>
              <w14:ligatures w14:val="standardContextual"/>
            </w:rPr>
          </w:pPr>
          <w:hyperlink w:anchor="_Toc197975022" w:history="1">
            <w:r w:rsidRPr="008670D2">
              <w:rPr>
                <w:rStyle w:val="Hyperlink"/>
                <w:noProof/>
              </w:rPr>
              <w:t>FEMA US&amp;R Logistics Team Manager (FLTM)</w:t>
            </w:r>
            <w:r>
              <w:rPr>
                <w:noProof/>
                <w:webHidden/>
              </w:rPr>
              <w:tab/>
            </w:r>
            <w:r>
              <w:rPr>
                <w:noProof/>
                <w:webHidden/>
              </w:rPr>
              <w:fldChar w:fldCharType="begin"/>
            </w:r>
            <w:r>
              <w:rPr>
                <w:noProof/>
                <w:webHidden/>
              </w:rPr>
              <w:instrText xml:space="preserve"> PAGEREF _Toc197975022 \h </w:instrText>
            </w:r>
            <w:r>
              <w:rPr>
                <w:noProof/>
                <w:webHidden/>
              </w:rPr>
            </w:r>
            <w:r>
              <w:rPr>
                <w:noProof/>
                <w:webHidden/>
              </w:rPr>
              <w:fldChar w:fldCharType="separate"/>
            </w:r>
            <w:r>
              <w:rPr>
                <w:noProof/>
                <w:webHidden/>
              </w:rPr>
              <w:t>207</w:t>
            </w:r>
            <w:r>
              <w:rPr>
                <w:noProof/>
                <w:webHidden/>
              </w:rPr>
              <w:fldChar w:fldCharType="end"/>
            </w:r>
          </w:hyperlink>
        </w:p>
        <w:p w14:paraId="659BFDE7" w14:textId="36D735DD" w:rsidR="0008759C" w:rsidRDefault="0008759C">
          <w:pPr>
            <w:pStyle w:val="TOC2"/>
            <w:tabs>
              <w:tab w:val="right" w:leader="dot" w:pos="9350"/>
            </w:tabs>
            <w:rPr>
              <w:rFonts w:eastAsiaTheme="minorEastAsia" w:cstheme="minorBidi"/>
              <w:noProof/>
              <w:kern w:val="2"/>
              <w14:ligatures w14:val="standardContextual"/>
            </w:rPr>
          </w:pPr>
          <w:hyperlink w:anchor="_Toc197975023" w:history="1">
            <w:r w:rsidRPr="008670D2">
              <w:rPr>
                <w:rStyle w:val="Hyperlink"/>
                <w:noProof/>
              </w:rPr>
              <w:t>FEMA US&amp;R Task Force Communications Specialist (FCOM)</w:t>
            </w:r>
            <w:r>
              <w:rPr>
                <w:noProof/>
                <w:webHidden/>
              </w:rPr>
              <w:tab/>
            </w:r>
            <w:r>
              <w:rPr>
                <w:noProof/>
                <w:webHidden/>
              </w:rPr>
              <w:fldChar w:fldCharType="begin"/>
            </w:r>
            <w:r>
              <w:rPr>
                <w:noProof/>
                <w:webHidden/>
              </w:rPr>
              <w:instrText xml:space="preserve"> PAGEREF _Toc197975023 \h </w:instrText>
            </w:r>
            <w:r>
              <w:rPr>
                <w:noProof/>
                <w:webHidden/>
              </w:rPr>
            </w:r>
            <w:r>
              <w:rPr>
                <w:noProof/>
                <w:webHidden/>
              </w:rPr>
              <w:fldChar w:fldCharType="separate"/>
            </w:r>
            <w:r>
              <w:rPr>
                <w:noProof/>
                <w:webHidden/>
              </w:rPr>
              <w:t>208</w:t>
            </w:r>
            <w:r>
              <w:rPr>
                <w:noProof/>
                <w:webHidden/>
              </w:rPr>
              <w:fldChar w:fldCharType="end"/>
            </w:r>
          </w:hyperlink>
        </w:p>
        <w:p w14:paraId="2C6869FA" w14:textId="0C330BC8" w:rsidR="0008759C" w:rsidRDefault="0008759C">
          <w:pPr>
            <w:pStyle w:val="TOC2"/>
            <w:tabs>
              <w:tab w:val="right" w:leader="dot" w:pos="9350"/>
            </w:tabs>
            <w:rPr>
              <w:rFonts w:eastAsiaTheme="minorEastAsia" w:cstheme="minorBidi"/>
              <w:noProof/>
              <w:kern w:val="2"/>
              <w14:ligatures w14:val="standardContextual"/>
            </w:rPr>
          </w:pPr>
          <w:hyperlink w:anchor="_Toc197975024" w:history="1">
            <w:r w:rsidRPr="008670D2">
              <w:rPr>
                <w:rStyle w:val="Hyperlink"/>
                <w:noProof/>
              </w:rPr>
              <w:t>FEMA US&amp;R Logistics Specialist (FLOG)</w:t>
            </w:r>
            <w:r>
              <w:rPr>
                <w:noProof/>
                <w:webHidden/>
              </w:rPr>
              <w:tab/>
            </w:r>
            <w:r>
              <w:rPr>
                <w:noProof/>
                <w:webHidden/>
              </w:rPr>
              <w:fldChar w:fldCharType="begin"/>
            </w:r>
            <w:r>
              <w:rPr>
                <w:noProof/>
                <w:webHidden/>
              </w:rPr>
              <w:instrText xml:space="preserve"> PAGEREF _Toc197975024 \h </w:instrText>
            </w:r>
            <w:r>
              <w:rPr>
                <w:noProof/>
                <w:webHidden/>
              </w:rPr>
            </w:r>
            <w:r>
              <w:rPr>
                <w:noProof/>
                <w:webHidden/>
              </w:rPr>
              <w:fldChar w:fldCharType="separate"/>
            </w:r>
            <w:r>
              <w:rPr>
                <w:noProof/>
                <w:webHidden/>
              </w:rPr>
              <w:t>209</w:t>
            </w:r>
            <w:r>
              <w:rPr>
                <w:noProof/>
                <w:webHidden/>
              </w:rPr>
              <w:fldChar w:fldCharType="end"/>
            </w:r>
          </w:hyperlink>
        </w:p>
        <w:p w14:paraId="3CB6543E" w14:textId="3E1A264E" w:rsidR="0008759C" w:rsidRDefault="0008759C">
          <w:pPr>
            <w:pStyle w:val="TOC1"/>
            <w:tabs>
              <w:tab w:val="right" w:leader="dot" w:pos="9350"/>
            </w:tabs>
            <w:rPr>
              <w:rFonts w:eastAsiaTheme="minorEastAsia" w:cstheme="minorBidi"/>
              <w:noProof/>
              <w:kern w:val="2"/>
              <w14:ligatures w14:val="standardContextual"/>
            </w:rPr>
          </w:pPr>
          <w:hyperlink w:anchor="_Toc197975025" w:history="1">
            <w:r w:rsidRPr="008670D2">
              <w:rPr>
                <w:rStyle w:val="Hyperlink"/>
                <w:noProof/>
              </w:rPr>
              <w:t>Qualifications for California Regional US&amp;R Task Forces</w:t>
            </w:r>
            <w:r>
              <w:rPr>
                <w:noProof/>
                <w:webHidden/>
              </w:rPr>
              <w:tab/>
            </w:r>
            <w:r>
              <w:rPr>
                <w:noProof/>
                <w:webHidden/>
              </w:rPr>
              <w:fldChar w:fldCharType="begin"/>
            </w:r>
            <w:r>
              <w:rPr>
                <w:noProof/>
                <w:webHidden/>
              </w:rPr>
              <w:instrText xml:space="preserve"> PAGEREF _Toc197975025 \h </w:instrText>
            </w:r>
            <w:r>
              <w:rPr>
                <w:noProof/>
                <w:webHidden/>
              </w:rPr>
            </w:r>
            <w:r>
              <w:rPr>
                <w:noProof/>
                <w:webHidden/>
              </w:rPr>
              <w:fldChar w:fldCharType="separate"/>
            </w:r>
            <w:r>
              <w:rPr>
                <w:noProof/>
                <w:webHidden/>
              </w:rPr>
              <w:t>211</w:t>
            </w:r>
            <w:r>
              <w:rPr>
                <w:noProof/>
                <w:webHidden/>
              </w:rPr>
              <w:fldChar w:fldCharType="end"/>
            </w:r>
          </w:hyperlink>
        </w:p>
        <w:p w14:paraId="39CA9FBF" w14:textId="63E28CD5" w:rsidR="0008759C" w:rsidRDefault="0008759C">
          <w:pPr>
            <w:pStyle w:val="TOC2"/>
            <w:tabs>
              <w:tab w:val="right" w:leader="dot" w:pos="9350"/>
            </w:tabs>
            <w:rPr>
              <w:rFonts w:eastAsiaTheme="minorEastAsia" w:cstheme="minorBidi"/>
              <w:noProof/>
              <w:kern w:val="2"/>
              <w14:ligatures w14:val="standardContextual"/>
            </w:rPr>
          </w:pPr>
          <w:hyperlink w:anchor="_Toc197975026" w:history="1">
            <w:r w:rsidRPr="008670D2">
              <w:rPr>
                <w:rStyle w:val="Hyperlink"/>
                <w:noProof/>
              </w:rPr>
              <w:t>General Training Requirements</w:t>
            </w:r>
            <w:r>
              <w:rPr>
                <w:noProof/>
                <w:webHidden/>
              </w:rPr>
              <w:tab/>
            </w:r>
            <w:r>
              <w:rPr>
                <w:noProof/>
                <w:webHidden/>
              </w:rPr>
              <w:fldChar w:fldCharType="begin"/>
            </w:r>
            <w:r>
              <w:rPr>
                <w:noProof/>
                <w:webHidden/>
              </w:rPr>
              <w:instrText xml:space="preserve"> PAGEREF _Toc197975026 \h </w:instrText>
            </w:r>
            <w:r>
              <w:rPr>
                <w:noProof/>
                <w:webHidden/>
              </w:rPr>
            </w:r>
            <w:r>
              <w:rPr>
                <w:noProof/>
                <w:webHidden/>
              </w:rPr>
              <w:fldChar w:fldCharType="separate"/>
            </w:r>
            <w:r>
              <w:rPr>
                <w:noProof/>
                <w:webHidden/>
              </w:rPr>
              <w:t>211</w:t>
            </w:r>
            <w:r>
              <w:rPr>
                <w:noProof/>
                <w:webHidden/>
              </w:rPr>
              <w:fldChar w:fldCharType="end"/>
            </w:r>
          </w:hyperlink>
        </w:p>
        <w:p w14:paraId="2D5F3855" w14:textId="30FD8F38" w:rsidR="0008759C" w:rsidRDefault="0008759C">
          <w:pPr>
            <w:pStyle w:val="TOC1"/>
            <w:tabs>
              <w:tab w:val="right" w:leader="dot" w:pos="9350"/>
            </w:tabs>
            <w:rPr>
              <w:rFonts w:eastAsiaTheme="minorEastAsia" w:cstheme="minorBidi"/>
              <w:noProof/>
              <w:kern w:val="2"/>
              <w14:ligatures w14:val="standardContextual"/>
            </w:rPr>
          </w:pPr>
          <w:hyperlink w:anchor="_Toc197975027" w:history="1">
            <w:r w:rsidRPr="008670D2">
              <w:rPr>
                <w:rStyle w:val="Hyperlink"/>
                <w:noProof/>
              </w:rPr>
              <w:t>Qualifications for California Regional US&amp;R Task Force Command Positions</w:t>
            </w:r>
            <w:r>
              <w:rPr>
                <w:noProof/>
                <w:webHidden/>
              </w:rPr>
              <w:tab/>
            </w:r>
            <w:r>
              <w:rPr>
                <w:noProof/>
                <w:webHidden/>
              </w:rPr>
              <w:fldChar w:fldCharType="begin"/>
            </w:r>
            <w:r>
              <w:rPr>
                <w:noProof/>
                <w:webHidden/>
              </w:rPr>
              <w:instrText xml:space="preserve"> PAGEREF _Toc197975027 \h </w:instrText>
            </w:r>
            <w:r>
              <w:rPr>
                <w:noProof/>
                <w:webHidden/>
              </w:rPr>
            </w:r>
            <w:r>
              <w:rPr>
                <w:noProof/>
                <w:webHidden/>
              </w:rPr>
              <w:fldChar w:fldCharType="separate"/>
            </w:r>
            <w:r>
              <w:rPr>
                <w:noProof/>
                <w:webHidden/>
              </w:rPr>
              <w:t>213</w:t>
            </w:r>
            <w:r>
              <w:rPr>
                <w:noProof/>
                <w:webHidden/>
              </w:rPr>
              <w:fldChar w:fldCharType="end"/>
            </w:r>
          </w:hyperlink>
        </w:p>
        <w:p w14:paraId="3900D578" w14:textId="666F5EEB" w:rsidR="0008759C" w:rsidRDefault="0008759C">
          <w:pPr>
            <w:pStyle w:val="TOC2"/>
            <w:tabs>
              <w:tab w:val="right" w:leader="dot" w:pos="9350"/>
            </w:tabs>
            <w:rPr>
              <w:rFonts w:eastAsiaTheme="minorEastAsia" w:cstheme="minorBidi"/>
              <w:noProof/>
              <w:kern w:val="2"/>
              <w14:ligatures w14:val="standardContextual"/>
            </w:rPr>
          </w:pPr>
          <w:hyperlink w:anchor="_Toc197975028" w:history="1">
            <w:r w:rsidRPr="008670D2">
              <w:rPr>
                <w:rStyle w:val="Hyperlink"/>
                <w:noProof/>
              </w:rPr>
              <w:t>California Regional US&amp;R Task Force Leader (RTFL)</w:t>
            </w:r>
            <w:r>
              <w:rPr>
                <w:noProof/>
                <w:webHidden/>
              </w:rPr>
              <w:tab/>
            </w:r>
            <w:r>
              <w:rPr>
                <w:noProof/>
                <w:webHidden/>
              </w:rPr>
              <w:fldChar w:fldCharType="begin"/>
            </w:r>
            <w:r>
              <w:rPr>
                <w:noProof/>
                <w:webHidden/>
              </w:rPr>
              <w:instrText xml:space="preserve"> PAGEREF _Toc197975028 \h </w:instrText>
            </w:r>
            <w:r>
              <w:rPr>
                <w:noProof/>
                <w:webHidden/>
              </w:rPr>
            </w:r>
            <w:r>
              <w:rPr>
                <w:noProof/>
                <w:webHidden/>
              </w:rPr>
              <w:fldChar w:fldCharType="separate"/>
            </w:r>
            <w:r>
              <w:rPr>
                <w:noProof/>
                <w:webHidden/>
              </w:rPr>
              <w:t>213</w:t>
            </w:r>
            <w:r>
              <w:rPr>
                <w:noProof/>
                <w:webHidden/>
              </w:rPr>
              <w:fldChar w:fldCharType="end"/>
            </w:r>
          </w:hyperlink>
        </w:p>
        <w:p w14:paraId="700A2619" w14:textId="197E00B9" w:rsidR="0008759C" w:rsidRDefault="0008759C">
          <w:pPr>
            <w:pStyle w:val="TOC2"/>
            <w:tabs>
              <w:tab w:val="right" w:leader="dot" w:pos="9350"/>
            </w:tabs>
            <w:rPr>
              <w:rFonts w:eastAsiaTheme="minorEastAsia" w:cstheme="minorBidi"/>
              <w:noProof/>
              <w:kern w:val="2"/>
              <w14:ligatures w14:val="standardContextual"/>
            </w:rPr>
          </w:pPr>
          <w:hyperlink w:anchor="_Toc197975029" w:history="1">
            <w:r w:rsidRPr="008670D2">
              <w:rPr>
                <w:rStyle w:val="Hyperlink"/>
                <w:noProof/>
              </w:rPr>
              <w:t>California Regional US&amp;R Safety Officer (RSOF)</w:t>
            </w:r>
            <w:r>
              <w:rPr>
                <w:noProof/>
                <w:webHidden/>
              </w:rPr>
              <w:tab/>
            </w:r>
            <w:r>
              <w:rPr>
                <w:noProof/>
                <w:webHidden/>
              </w:rPr>
              <w:fldChar w:fldCharType="begin"/>
            </w:r>
            <w:r>
              <w:rPr>
                <w:noProof/>
                <w:webHidden/>
              </w:rPr>
              <w:instrText xml:space="preserve"> PAGEREF _Toc197975029 \h </w:instrText>
            </w:r>
            <w:r>
              <w:rPr>
                <w:noProof/>
                <w:webHidden/>
              </w:rPr>
            </w:r>
            <w:r>
              <w:rPr>
                <w:noProof/>
                <w:webHidden/>
              </w:rPr>
              <w:fldChar w:fldCharType="separate"/>
            </w:r>
            <w:r>
              <w:rPr>
                <w:noProof/>
                <w:webHidden/>
              </w:rPr>
              <w:t>214</w:t>
            </w:r>
            <w:r>
              <w:rPr>
                <w:noProof/>
                <w:webHidden/>
              </w:rPr>
              <w:fldChar w:fldCharType="end"/>
            </w:r>
          </w:hyperlink>
        </w:p>
        <w:p w14:paraId="50646E30" w14:textId="561D966B" w:rsidR="0008759C" w:rsidRDefault="0008759C">
          <w:pPr>
            <w:pStyle w:val="TOC2"/>
            <w:tabs>
              <w:tab w:val="right" w:leader="dot" w:pos="9350"/>
            </w:tabs>
            <w:rPr>
              <w:rFonts w:eastAsiaTheme="minorEastAsia" w:cstheme="minorBidi"/>
              <w:noProof/>
              <w:kern w:val="2"/>
              <w14:ligatures w14:val="standardContextual"/>
            </w:rPr>
          </w:pPr>
          <w:hyperlink w:anchor="_Toc197975030" w:history="1">
            <w:r w:rsidRPr="008670D2">
              <w:rPr>
                <w:rStyle w:val="Hyperlink"/>
                <w:noProof/>
              </w:rPr>
              <w:t>California Regional US&amp;R Hazardous Materials Specialist (RHMS)</w:t>
            </w:r>
            <w:r>
              <w:rPr>
                <w:noProof/>
                <w:webHidden/>
              </w:rPr>
              <w:tab/>
            </w:r>
            <w:r>
              <w:rPr>
                <w:noProof/>
                <w:webHidden/>
              </w:rPr>
              <w:fldChar w:fldCharType="begin"/>
            </w:r>
            <w:r>
              <w:rPr>
                <w:noProof/>
                <w:webHidden/>
              </w:rPr>
              <w:instrText xml:space="preserve"> PAGEREF _Toc197975030 \h </w:instrText>
            </w:r>
            <w:r>
              <w:rPr>
                <w:noProof/>
                <w:webHidden/>
              </w:rPr>
            </w:r>
            <w:r>
              <w:rPr>
                <w:noProof/>
                <w:webHidden/>
              </w:rPr>
              <w:fldChar w:fldCharType="separate"/>
            </w:r>
            <w:r>
              <w:rPr>
                <w:noProof/>
                <w:webHidden/>
              </w:rPr>
              <w:t>215</w:t>
            </w:r>
            <w:r>
              <w:rPr>
                <w:noProof/>
                <w:webHidden/>
              </w:rPr>
              <w:fldChar w:fldCharType="end"/>
            </w:r>
          </w:hyperlink>
        </w:p>
        <w:p w14:paraId="37E410DD" w14:textId="45344270" w:rsidR="0008759C" w:rsidRDefault="0008759C">
          <w:pPr>
            <w:pStyle w:val="TOC2"/>
            <w:tabs>
              <w:tab w:val="right" w:leader="dot" w:pos="9350"/>
            </w:tabs>
            <w:rPr>
              <w:rFonts w:eastAsiaTheme="minorEastAsia" w:cstheme="minorBidi"/>
              <w:noProof/>
              <w:kern w:val="2"/>
              <w14:ligatures w14:val="standardContextual"/>
            </w:rPr>
          </w:pPr>
          <w:hyperlink w:anchor="_Toc197975031" w:history="1">
            <w:r w:rsidRPr="008670D2">
              <w:rPr>
                <w:rStyle w:val="Hyperlink"/>
                <w:noProof/>
              </w:rPr>
              <w:t>California Regional US&amp;R Logistics Specialist (RLOG)</w:t>
            </w:r>
            <w:r>
              <w:rPr>
                <w:noProof/>
                <w:webHidden/>
              </w:rPr>
              <w:tab/>
            </w:r>
            <w:r>
              <w:rPr>
                <w:noProof/>
                <w:webHidden/>
              </w:rPr>
              <w:fldChar w:fldCharType="begin"/>
            </w:r>
            <w:r>
              <w:rPr>
                <w:noProof/>
                <w:webHidden/>
              </w:rPr>
              <w:instrText xml:space="preserve"> PAGEREF _Toc197975031 \h </w:instrText>
            </w:r>
            <w:r>
              <w:rPr>
                <w:noProof/>
                <w:webHidden/>
              </w:rPr>
            </w:r>
            <w:r>
              <w:rPr>
                <w:noProof/>
                <w:webHidden/>
              </w:rPr>
              <w:fldChar w:fldCharType="separate"/>
            </w:r>
            <w:r>
              <w:rPr>
                <w:noProof/>
                <w:webHidden/>
              </w:rPr>
              <w:t>216</w:t>
            </w:r>
            <w:r>
              <w:rPr>
                <w:noProof/>
                <w:webHidden/>
              </w:rPr>
              <w:fldChar w:fldCharType="end"/>
            </w:r>
          </w:hyperlink>
        </w:p>
        <w:p w14:paraId="4367B791" w14:textId="0FEC7C1D" w:rsidR="0008759C" w:rsidRDefault="0008759C">
          <w:pPr>
            <w:pStyle w:val="TOC1"/>
            <w:tabs>
              <w:tab w:val="right" w:leader="dot" w:pos="9350"/>
            </w:tabs>
            <w:rPr>
              <w:rFonts w:eastAsiaTheme="minorEastAsia" w:cstheme="minorBidi"/>
              <w:noProof/>
              <w:kern w:val="2"/>
              <w14:ligatures w14:val="standardContextual"/>
            </w:rPr>
          </w:pPr>
          <w:hyperlink w:anchor="_Toc197975032" w:history="1">
            <w:r w:rsidRPr="008670D2">
              <w:rPr>
                <w:rStyle w:val="Hyperlink"/>
                <w:noProof/>
              </w:rPr>
              <w:t>Qualifications for California Regional US&amp;R Task Force Rescue Positions</w:t>
            </w:r>
            <w:r>
              <w:rPr>
                <w:noProof/>
                <w:webHidden/>
              </w:rPr>
              <w:tab/>
            </w:r>
            <w:r>
              <w:rPr>
                <w:noProof/>
                <w:webHidden/>
              </w:rPr>
              <w:fldChar w:fldCharType="begin"/>
            </w:r>
            <w:r>
              <w:rPr>
                <w:noProof/>
                <w:webHidden/>
              </w:rPr>
              <w:instrText xml:space="preserve"> PAGEREF _Toc197975032 \h </w:instrText>
            </w:r>
            <w:r>
              <w:rPr>
                <w:noProof/>
                <w:webHidden/>
              </w:rPr>
            </w:r>
            <w:r>
              <w:rPr>
                <w:noProof/>
                <w:webHidden/>
              </w:rPr>
              <w:fldChar w:fldCharType="separate"/>
            </w:r>
            <w:r>
              <w:rPr>
                <w:noProof/>
                <w:webHidden/>
              </w:rPr>
              <w:t>218</w:t>
            </w:r>
            <w:r>
              <w:rPr>
                <w:noProof/>
                <w:webHidden/>
              </w:rPr>
              <w:fldChar w:fldCharType="end"/>
            </w:r>
          </w:hyperlink>
        </w:p>
        <w:p w14:paraId="7CFA01E0" w14:textId="2853D607" w:rsidR="0008759C" w:rsidRDefault="0008759C">
          <w:pPr>
            <w:pStyle w:val="TOC2"/>
            <w:tabs>
              <w:tab w:val="right" w:leader="dot" w:pos="9350"/>
            </w:tabs>
            <w:rPr>
              <w:rFonts w:eastAsiaTheme="minorEastAsia" w:cstheme="minorBidi"/>
              <w:noProof/>
              <w:kern w:val="2"/>
              <w14:ligatures w14:val="standardContextual"/>
            </w:rPr>
          </w:pPr>
          <w:hyperlink w:anchor="_Toc197975033" w:history="1">
            <w:r w:rsidRPr="008670D2">
              <w:rPr>
                <w:rStyle w:val="Hyperlink"/>
                <w:noProof/>
              </w:rPr>
              <w:t>California Regional US&amp;R Rescue Team Manager (RRTM)</w:t>
            </w:r>
            <w:r>
              <w:rPr>
                <w:noProof/>
                <w:webHidden/>
              </w:rPr>
              <w:tab/>
            </w:r>
            <w:r>
              <w:rPr>
                <w:noProof/>
                <w:webHidden/>
              </w:rPr>
              <w:fldChar w:fldCharType="begin"/>
            </w:r>
            <w:r>
              <w:rPr>
                <w:noProof/>
                <w:webHidden/>
              </w:rPr>
              <w:instrText xml:space="preserve"> PAGEREF _Toc197975033 \h </w:instrText>
            </w:r>
            <w:r>
              <w:rPr>
                <w:noProof/>
                <w:webHidden/>
              </w:rPr>
            </w:r>
            <w:r>
              <w:rPr>
                <w:noProof/>
                <w:webHidden/>
              </w:rPr>
              <w:fldChar w:fldCharType="separate"/>
            </w:r>
            <w:r>
              <w:rPr>
                <w:noProof/>
                <w:webHidden/>
              </w:rPr>
              <w:t>218</w:t>
            </w:r>
            <w:r>
              <w:rPr>
                <w:noProof/>
                <w:webHidden/>
              </w:rPr>
              <w:fldChar w:fldCharType="end"/>
            </w:r>
          </w:hyperlink>
        </w:p>
        <w:p w14:paraId="1E26E42A" w14:textId="298B04A5" w:rsidR="0008759C" w:rsidRDefault="0008759C">
          <w:pPr>
            <w:pStyle w:val="TOC2"/>
            <w:tabs>
              <w:tab w:val="right" w:leader="dot" w:pos="9350"/>
            </w:tabs>
            <w:rPr>
              <w:rFonts w:eastAsiaTheme="minorEastAsia" w:cstheme="minorBidi"/>
              <w:noProof/>
              <w:kern w:val="2"/>
              <w14:ligatures w14:val="standardContextual"/>
            </w:rPr>
          </w:pPr>
          <w:hyperlink w:anchor="_Toc197975034" w:history="1">
            <w:r w:rsidRPr="008670D2">
              <w:rPr>
                <w:rStyle w:val="Hyperlink"/>
                <w:noProof/>
              </w:rPr>
              <w:t>California Regional US&amp;R Rescue Squad Officer (RRSO)</w:t>
            </w:r>
            <w:r>
              <w:rPr>
                <w:noProof/>
                <w:webHidden/>
              </w:rPr>
              <w:tab/>
            </w:r>
            <w:r>
              <w:rPr>
                <w:noProof/>
                <w:webHidden/>
              </w:rPr>
              <w:fldChar w:fldCharType="begin"/>
            </w:r>
            <w:r>
              <w:rPr>
                <w:noProof/>
                <w:webHidden/>
              </w:rPr>
              <w:instrText xml:space="preserve"> PAGEREF _Toc197975034 \h </w:instrText>
            </w:r>
            <w:r>
              <w:rPr>
                <w:noProof/>
                <w:webHidden/>
              </w:rPr>
            </w:r>
            <w:r>
              <w:rPr>
                <w:noProof/>
                <w:webHidden/>
              </w:rPr>
              <w:fldChar w:fldCharType="separate"/>
            </w:r>
            <w:r>
              <w:rPr>
                <w:noProof/>
                <w:webHidden/>
              </w:rPr>
              <w:t>219</w:t>
            </w:r>
            <w:r>
              <w:rPr>
                <w:noProof/>
                <w:webHidden/>
              </w:rPr>
              <w:fldChar w:fldCharType="end"/>
            </w:r>
          </w:hyperlink>
        </w:p>
        <w:p w14:paraId="550BE76A" w14:textId="538A3BFE" w:rsidR="0008759C" w:rsidRDefault="0008759C">
          <w:pPr>
            <w:pStyle w:val="TOC2"/>
            <w:tabs>
              <w:tab w:val="right" w:leader="dot" w:pos="9350"/>
            </w:tabs>
            <w:rPr>
              <w:rFonts w:eastAsiaTheme="minorEastAsia" w:cstheme="minorBidi"/>
              <w:noProof/>
              <w:kern w:val="2"/>
              <w14:ligatures w14:val="standardContextual"/>
            </w:rPr>
          </w:pPr>
          <w:hyperlink w:anchor="_Toc197975035" w:history="1">
            <w:r w:rsidRPr="008670D2">
              <w:rPr>
                <w:rStyle w:val="Hyperlink"/>
                <w:noProof/>
              </w:rPr>
              <w:t>California Regional US&amp;R Heavy Equipment and Rigging Specialist (RHER)</w:t>
            </w:r>
            <w:r>
              <w:rPr>
                <w:noProof/>
                <w:webHidden/>
              </w:rPr>
              <w:tab/>
            </w:r>
            <w:r>
              <w:rPr>
                <w:noProof/>
                <w:webHidden/>
              </w:rPr>
              <w:fldChar w:fldCharType="begin"/>
            </w:r>
            <w:r>
              <w:rPr>
                <w:noProof/>
                <w:webHidden/>
              </w:rPr>
              <w:instrText xml:space="preserve"> PAGEREF _Toc197975035 \h </w:instrText>
            </w:r>
            <w:r>
              <w:rPr>
                <w:noProof/>
                <w:webHidden/>
              </w:rPr>
            </w:r>
            <w:r>
              <w:rPr>
                <w:noProof/>
                <w:webHidden/>
              </w:rPr>
              <w:fldChar w:fldCharType="separate"/>
            </w:r>
            <w:r>
              <w:rPr>
                <w:noProof/>
                <w:webHidden/>
              </w:rPr>
              <w:t>220</w:t>
            </w:r>
            <w:r>
              <w:rPr>
                <w:noProof/>
                <w:webHidden/>
              </w:rPr>
              <w:fldChar w:fldCharType="end"/>
            </w:r>
          </w:hyperlink>
        </w:p>
        <w:p w14:paraId="44B9A446" w14:textId="604FF825" w:rsidR="0008759C" w:rsidRDefault="0008759C">
          <w:pPr>
            <w:pStyle w:val="TOC2"/>
            <w:tabs>
              <w:tab w:val="right" w:leader="dot" w:pos="9350"/>
            </w:tabs>
            <w:rPr>
              <w:rFonts w:eastAsiaTheme="minorEastAsia" w:cstheme="minorBidi"/>
              <w:noProof/>
              <w:kern w:val="2"/>
              <w14:ligatures w14:val="standardContextual"/>
            </w:rPr>
          </w:pPr>
          <w:hyperlink w:anchor="_Toc197975036" w:history="1">
            <w:r w:rsidRPr="008670D2">
              <w:rPr>
                <w:rStyle w:val="Hyperlink"/>
                <w:noProof/>
              </w:rPr>
              <w:t>California Regional US&amp;R Rescue Specialist (RRSP)</w:t>
            </w:r>
            <w:r>
              <w:rPr>
                <w:noProof/>
                <w:webHidden/>
              </w:rPr>
              <w:tab/>
            </w:r>
            <w:r>
              <w:rPr>
                <w:noProof/>
                <w:webHidden/>
              </w:rPr>
              <w:fldChar w:fldCharType="begin"/>
            </w:r>
            <w:r>
              <w:rPr>
                <w:noProof/>
                <w:webHidden/>
              </w:rPr>
              <w:instrText xml:space="preserve"> PAGEREF _Toc197975036 \h </w:instrText>
            </w:r>
            <w:r>
              <w:rPr>
                <w:noProof/>
                <w:webHidden/>
              </w:rPr>
            </w:r>
            <w:r>
              <w:rPr>
                <w:noProof/>
                <w:webHidden/>
              </w:rPr>
              <w:fldChar w:fldCharType="separate"/>
            </w:r>
            <w:r>
              <w:rPr>
                <w:noProof/>
                <w:webHidden/>
              </w:rPr>
              <w:t>221</w:t>
            </w:r>
            <w:r>
              <w:rPr>
                <w:noProof/>
                <w:webHidden/>
              </w:rPr>
              <w:fldChar w:fldCharType="end"/>
            </w:r>
          </w:hyperlink>
        </w:p>
        <w:p w14:paraId="20DFF84F" w14:textId="2E5ED962" w:rsidR="0008759C" w:rsidRDefault="0008759C">
          <w:pPr>
            <w:pStyle w:val="TOC2"/>
            <w:tabs>
              <w:tab w:val="right" w:leader="dot" w:pos="9350"/>
            </w:tabs>
            <w:rPr>
              <w:rFonts w:eastAsiaTheme="minorEastAsia" w:cstheme="minorBidi"/>
              <w:noProof/>
              <w:kern w:val="2"/>
              <w14:ligatures w14:val="standardContextual"/>
            </w:rPr>
          </w:pPr>
          <w:hyperlink w:anchor="_Toc197975037" w:history="1">
            <w:r w:rsidRPr="008670D2">
              <w:rPr>
                <w:rStyle w:val="Hyperlink"/>
                <w:noProof/>
              </w:rPr>
              <w:t>California Regional US&amp;R Paramedic (REMP)</w:t>
            </w:r>
            <w:r>
              <w:rPr>
                <w:noProof/>
                <w:webHidden/>
              </w:rPr>
              <w:tab/>
            </w:r>
            <w:r>
              <w:rPr>
                <w:noProof/>
                <w:webHidden/>
              </w:rPr>
              <w:fldChar w:fldCharType="begin"/>
            </w:r>
            <w:r>
              <w:rPr>
                <w:noProof/>
                <w:webHidden/>
              </w:rPr>
              <w:instrText xml:space="preserve"> PAGEREF _Toc197975037 \h </w:instrText>
            </w:r>
            <w:r>
              <w:rPr>
                <w:noProof/>
                <w:webHidden/>
              </w:rPr>
            </w:r>
            <w:r>
              <w:rPr>
                <w:noProof/>
                <w:webHidden/>
              </w:rPr>
              <w:fldChar w:fldCharType="separate"/>
            </w:r>
            <w:r>
              <w:rPr>
                <w:noProof/>
                <w:webHidden/>
              </w:rPr>
              <w:t>222</w:t>
            </w:r>
            <w:r>
              <w:rPr>
                <w:noProof/>
                <w:webHidden/>
              </w:rPr>
              <w:fldChar w:fldCharType="end"/>
            </w:r>
          </w:hyperlink>
        </w:p>
        <w:p w14:paraId="4B45B13C" w14:textId="138A05D6" w:rsidR="0008759C" w:rsidRDefault="0008759C">
          <w:pPr>
            <w:pStyle w:val="TOC1"/>
            <w:tabs>
              <w:tab w:val="right" w:leader="dot" w:pos="9350"/>
            </w:tabs>
            <w:rPr>
              <w:rFonts w:eastAsiaTheme="minorEastAsia" w:cstheme="minorBidi"/>
              <w:noProof/>
              <w:kern w:val="2"/>
              <w14:ligatures w14:val="standardContextual"/>
            </w:rPr>
          </w:pPr>
          <w:hyperlink w:anchor="_Toc197975038" w:history="1">
            <w:r w:rsidRPr="008670D2">
              <w:rPr>
                <w:rStyle w:val="Hyperlink"/>
                <w:noProof/>
              </w:rPr>
              <w:t>Qualifications for California Regional US&amp;R Task Force Search Positions</w:t>
            </w:r>
            <w:r>
              <w:rPr>
                <w:noProof/>
                <w:webHidden/>
              </w:rPr>
              <w:tab/>
            </w:r>
            <w:r>
              <w:rPr>
                <w:noProof/>
                <w:webHidden/>
              </w:rPr>
              <w:fldChar w:fldCharType="begin"/>
            </w:r>
            <w:r>
              <w:rPr>
                <w:noProof/>
                <w:webHidden/>
              </w:rPr>
              <w:instrText xml:space="preserve"> PAGEREF _Toc197975038 \h </w:instrText>
            </w:r>
            <w:r>
              <w:rPr>
                <w:noProof/>
                <w:webHidden/>
              </w:rPr>
            </w:r>
            <w:r>
              <w:rPr>
                <w:noProof/>
                <w:webHidden/>
              </w:rPr>
              <w:fldChar w:fldCharType="separate"/>
            </w:r>
            <w:r>
              <w:rPr>
                <w:noProof/>
                <w:webHidden/>
              </w:rPr>
              <w:t>224</w:t>
            </w:r>
            <w:r>
              <w:rPr>
                <w:noProof/>
                <w:webHidden/>
              </w:rPr>
              <w:fldChar w:fldCharType="end"/>
            </w:r>
          </w:hyperlink>
        </w:p>
        <w:p w14:paraId="4BAD3006" w14:textId="19F633F7" w:rsidR="0008759C" w:rsidRDefault="0008759C">
          <w:pPr>
            <w:pStyle w:val="TOC2"/>
            <w:tabs>
              <w:tab w:val="right" w:leader="dot" w:pos="9350"/>
            </w:tabs>
            <w:rPr>
              <w:rFonts w:eastAsiaTheme="minorEastAsia" w:cstheme="minorBidi"/>
              <w:noProof/>
              <w:kern w:val="2"/>
              <w14:ligatures w14:val="standardContextual"/>
            </w:rPr>
          </w:pPr>
          <w:hyperlink w:anchor="_Toc197975039" w:history="1">
            <w:r w:rsidRPr="008670D2">
              <w:rPr>
                <w:rStyle w:val="Hyperlink"/>
                <w:noProof/>
              </w:rPr>
              <w:t>California Regional US&amp;R Search Team Manager (RSTM)</w:t>
            </w:r>
            <w:r>
              <w:rPr>
                <w:noProof/>
                <w:webHidden/>
              </w:rPr>
              <w:tab/>
            </w:r>
            <w:r>
              <w:rPr>
                <w:noProof/>
                <w:webHidden/>
              </w:rPr>
              <w:fldChar w:fldCharType="begin"/>
            </w:r>
            <w:r>
              <w:rPr>
                <w:noProof/>
                <w:webHidden/>
              </w:rPr>
              <w:instrText xml:space="preserve"> PAGEREF _Toc197975039 \h </w:instrText>
            </w:r>
            <w:r>
              <w:rPr>
                <w:noProof/>
                <w:webHidden/>
              </w:rPr>
            </w:r>
            <w:r>
              <w:rPr>
                <w:noProof/>
                <w:webHidden/>
              </w:rPr>
              <w:fldChar w:fldCharType="separate"/>
            </w:r>
            <w:r>
              <w:rPr>
                <w:noProof/>
                <w:webHidden/>
              </w:rPr>
              <w:t>224</w:t>
            </w:r>
            <w:r>
              <w:rPr>
                <w:noProof/>
                <w:webHidden/>
              </w:rPr>
              <w:fldChar w:fldCharType="end"/>
            </w:r>
          </w:hyperlink>
        </w:p>
        <w:p w14:paraId="4E183F3B" w14:textId="604ECA13" w:rsidR="0008759C" w:rsidRDefault="0008759C">
          <w:pPr>
            <w:pStyle w:val="TOC2"/>
            <w:tabs>
              <w:tab w:val="right" w:leader="dot" w:pos="9350"/>
            </w:tabs>
            <w:rPr>
              <w:rFonts w:eastAsiaTheme="minorEastAsia" w:cstheme="minorBidi"/>
              <w:noProof/>
              <w:kern w:val="2"/>
              <w14:ligatures w14:val="standardContextual"/>
            </w:rPr>
          </w:pPr>
          <w:hyperlink w:anchor="_Toc197975040" w:history="1">
            <w:r w:rsidRPr="008670D2">
              <w:rPr>
                <w:rStyle w:val="Hyperlink"/>
                <w:noProof/>
              </w:rPr>
              <w:t>California Regional US&amp;R Technical Search Specialist (RTSS)</w:t>
            </w:r>
            <w:r>
              <w:rPr>
                <w:noProof/>
                <w:webHidden/>
              </w:rPr>
              <w:tab/>
            </w:r>
            <w:r>
              <w:rPr>
                <w:noProof/>
                <w:webHidden/>
              </w:rPr>
              <w:fldChar w:fldCharType="begin"/>
            </w:r>
            <w:r>
              <w:rPr>
                <w:noProof/>
                <w:webHidden/>
              </w:rPr>
              <w:instrText xml:space="preserve"> PAGEREF _Toc197975040 \h </w:instrText>
            </w:r>
            <w:r>
              <w:rPr>
                <w:noProof/>
                <w:webHidden/>
              </w:rPr>
            </w:r>
            <w:r>
              <w:rPr>
                <w:noProof/>
                <w:webHidden/>
              </w:rPr>
              <w:fldChar w:fldCharType="separate"/>
            </w:r>
            <w:r>
              <w:rPr>
                <w:noProof/>
                <w:webHidden/>
              </w:rPr>
              <w:t>225</w:t>
            </w:r>
            <w:r>
              <w:rPr>
                <w:noProof/>
                <w:webHidden/>
              </w:rPr>
              <w:fldChar w:fldCharType="end"/>
            </w:r>
          </w:hyperlink>
        </w:p>
        <w:p w14:paraId="133E873D" w14:textId="2CE2C5E8" w:rsidR="0008759C" w:rsidRDefault="0008759C">
          <w:pPr>
            <w:pStyle w:val="TOC1"/>
            <w:tabs>
              <w:tab w:val="right" w:leader="dot" w:pos="9350"/>
            </w:tabs>
            <w:rPr>
              <w:rFonts w:eastAsiaTheme="minorEastAsia" w:cstheme="minorBidi"/>
              <w:noProof/>
              <w:kern w:val="2"/>
              <w14:ligatures w14:val="standardContextual"/>
            </w:rPr>
          </w:pPr>
          <w:hyperlink w:anchor="_Toc197975041" w:history="1">
            <w:r w:rsidRPr="008670D2">
              <w:rPr>
                <w:rStyle w:val="Hyperlink"/>
                <w:noProof/>
              </w:rPr>
              <w:t>Qualifications for California Regional US&amp;R Task Force Planning Positions</w:t>
            </w:r>
            <w:r>
              <w:rPr>
                <w:noProof/>
                <w:webHidden/>
              </w:rPr>
              <w:tab/>
            </w:r>
            <w:r>
              <w:rPr>
                <w:noProof/>
                <w:webHidden/>
              </w:rPr>
              <w:fldChar w:fldCharType="begin"/>
            </w:r>
            <w:r>
              <w:rPr>
                <w:noProof/>
                <w:webHidden/>
              </w:rPr>
              <w:instrText xml:space="preserve"> PAGEREF _Toc197975041 \h </w:instrText>
            </w:r>
            <w:r>
              <w:rPr>
                <w:noProof/>
                <w:webHidden/>
              </w:rPr>
            </w:r>
            <w:r>
              <w:rPr>
                <w:noProof/>
                <w:webHidden/>
              </w:rPr>
              <w:fldChar w:fldCharType="separate"/>
            </w:r>
            <w:r>
              <w:rPr>
                <w:noProof/>
                <w:webHidden/>
              </w:rPr>
              <w:t>227</w:t>
            </w:r>
            <w:r>
              <w:rPr>
                <w:noProof/>
                <w:webHidden/>
              </w:rPr>
              <w:fldChar w:fldCharType="end"/>
            </w:r>
          </w:hyperlink>
        </w:p>
        <w:p w14:paraId="60D6E99A" w14:textId="7D6D135E" w:rsidR="0008759C" w:rsidRDefault="0008759C">
          <w:pPr>
            <w:pStyle w:val="TOC2"/>
            <w:tabs>
              <w:tab w:val="right" w:leader="dot" w:pos="9350"/>
            </w:tabs>
            <w:rPr>
              <w:rFonts w:eastAsiaTheme="minorEastAsia" w:cstheme="minorBidi"/>
              <w:noProof/>
              <w:kern w:val="2"/>
              <w14:ligatures w14:val="standardContextual"/>
            </w:rPr>
          </w:pPr>
          <w:hyperlink w:anchor="_Toc197975042" w:history="1">
            <w:r w:rsidRPr="008670D2">
              <w:rPr>
                <w:rStyle w:val="Hyperlink"/>
                <w:noProof/>
              </w:rPr>
              <w:t>California Regional US&amp;R Planning Team Manager (RPTM)</w:t>
            </w:r>
            <w:r>
              <w:rPr>
                <w:noProof/>
                <w:webHidden/>
              </w:rPr>
              <w:tab/>
            </w:r>
            <w:r>
              <w:rPr>
                <w:noProof/>
                <w:webHidden/>
              </w:rPr>
              <w:fldChar w:fldCharType="begin"/>
            </w:r>
            <w:r>
              <w:rPr>
                <w:noProof/>
                <w:webHidden/>
              </w:rPr>
              <w:instrText xml:space="preserve"> PAGEREF _Toc197975042 \h </w:instrText>
            </w:r>
            <w:r>
              <w:rPr>
                <w:noProof/>
                <w:webHidden/>
              </w:rPr>
            </w:r>
            <w:r>
              <w:rPr>
                <w:noProof/>
                <w:webHidden/>
              </w:rPr>
              <w:fldChar w:fldCharType="separate"/>
            </w:r>
            <w:r>
              <w:rPr>
                <w:noProof/>
                <w:webHidden/>
              </w:rPr>
              <w:t>227</w:t>
            </w:r>
            <w:r>
              <w:rPr>
                <w:noProof/>
                <w:webHidden/>
              </w:rPr>
              <w:fldChar w:fldCharType="end"/>
            </w:r>
          </w:hyperlink>
        </w:p>
        <w:p w14:paraId="2FCCACDC" w14:textId="2071023B" w:rsidR="0008759C" w:rsidRDefault="0008759C">
          <w:pPr>
            <w:pStyle w:val="TOC2"/>
            <w:tabs>
              <w:tab w:val="right" w:leader="dot" w:pos="9350"/>
            </w:tabs>
            <w:rPr>
              <w:rFonts w:eastAsiaTheme="minorEastAsia" w:cstheme="minorBidi"/>
              <w:noProof/>
              <w:kern w:val="2"/>
              <w14:ligatures w14:val="standardContextual"/>
            </w:rPr>
          </w:pPr>
          <w:hyperlink w:anchor="_Toc197975043" w:history="1">
            <w:r w:rsidRPr="008670D2">
              <w:rPr>
                <w:rStyle w:val="Hyperlink"/>
                <w:noProof/>
              </w:rPr>
              <w:t>California Regional US&amp;R Technical Information Specialist (RTIS)</w:t>
            </w:r>
            <w:r>
              <w:rPr>
                <w:noProof/>
                <w:webHidden/>
              </w:rPr>
              <w:tab/>
            </w:r>
            <w:r>
              <w:rPr>
                <w:noProof/>
                <w:webHidden/>
              </w:rPr>
              <w:fldChar w:fldCharType="begin"/>
            </w:r>
            <w:r>
              <w:rPr>
                <w:noProof/>
                <w:webHidden/>
              </w:rPr>
              <w:instrText xml:space="preserve"> PAGEREF _Toc197975043 \h </w:instrText>
            </w:r>
            <w:r>
              <w:rPr>
                <w:noProof/>
                <w:webHidden/>
              </w:rPr>
            </w:r>
            <w:r>
              <w:rPr>
                <w:noProof/>
                <w:webHidden/>
              </w:rPr>
              <w:fldChar w:fldCharType="separate"/>
            </w:r>
            <w:r>
              <w:rPr>
                <w:noProof/>
                <w:webHidden/>
              </w:rPr>
              <w:t>228</w:t>
            </w:r>
            <w:r>
              <w:rPr>
                <w:noProof/>
                <w:webHidden/>
              </w:rPr>
              <w:fldChar w:fldCharType="end"/>
            </w:r>
          </w:hyperlink>
        </w:p>
        <w:p w14:paraId="5A104DAF" w14:textId="04DC1EDA" w:rsidR="0008759C" w:rsidRDefault="0008759C">
          <w:pPr>
            <w:pStyle w:val="TOC1"/>
            <w:tabs>
              <w:tab w:val="right" w:leader="dot" w:pos="9350"/>
            </w:tabs>
            <w:rPr>
              <w:rFonts w:eastAsiaTheme="minorEastAsia" w:cstheme="minorBidi"/>
              <w:noProof/>
              <w:kern w:val="2"/>
              <w14:ligatures w14:val="standardContextual"/>
            </w:rPr>
          </w:pPr>
          <w:hyperlink w:anchor="_Toc197975044" w:history="1">
            <w:r w:rsidRPr="008670D2">
              <w:rPr>
                <w:rStyle w:val="Hyperlink"/>
                <w:noProof/>
              </w:rPr>
              <w:t>Qualifications for Swiftwater/Flood Positions</w:t>
            </w:r>
            <w:r>
              <w:rPr>
                <w:noProof/>
                <w:webHidden/>
              </w:rPr>
              <w:tab/>
            </w:r>
            <w:r>
              <w:rPr>
                <w:noProof/>
                <w:webHidden/>
              </w:rPr>
              <w:fldChar w:fldCharType="begin"/>
            </w:r>
            <w:r>
              <w:rPr>
                <w:noProof/>
                <w:webHidden/>
              </w:rPr>
              <w:instrText xml:space="preserve"> PAGEREF _Toc197975044 \h </w:instrText>
            </w:r>
            <w:r>
              <w:rPr>
                <w:noProof/>
                <w:webHidden/>
              </w:rPr>
            </w:r>
            <w:r>
              <w:rPr>
                <w:noProof/>
                <w:webHidden/>
              </w:rPr>
              <w:fldChar w:fldCharType="separate"/>
            </w:r>
            <w:r>
              <w:rPr>
                <w:noProof/>
                <w:webHidden/>
              </w:rPr>
              <w:t>230</w:t>
            </w:r>
            <w:r>
              <w:rPr>
                <w:noProof/>
                <w:webHidden/>
              </w:rPr>
              <w:fldChar w:fldCharType="end"/>
            </w:r>
          </w:hyperlink>
        </w:p>
        <w:p w14:paraId="3E8123A4" w14:textId="73889106" w:rsidR="0008759C" w:rsidRDefault="0008759C">
          <w:pPr>
            <w:pStyle w:val="TOC2"/>
            <w:tabs>
              <w:tab w:val="right" w:leader="dot" w:pos="9350"/>
            </w:tabs>
            <w:rPr>
              <w:rFonts w:eastAsiaTheme="minorEastAsia" w:cstheme="minorBidi"/>
              <w:noProof/>
              <w:kern w:val="2"/>
              <w14:ligatures w14:val="standardContextual"/>
            </w:rPr>
          </w:pPr>
          <w:hyperlink w:anchor="_Toc197975045" w:history="1">
            <w:r w:rsidRPr="008670D2">
              <w:rPr>
                <w:rStyle w:val="Hyperlink"/>
                <w:noProof/>
              </w:rPr>
              <w:t>Swiftwater/Flood Search and Rescue Technician (SWRT)</w:t>
            </w:r>
            <w:r>
              <w:rPr>
                <w:noProof/>
                <w:webHidden/>
              </w:rPr>
              <w:tab/>
            </w:r>
            <w:r>
              <w:rPr>
                <w:noProof/>
                <w:webHidden/>
              </w:rPr>
              <w:fldChar w:fldCharType="begin"/>
            </w:r>
            <w:r>
              <w:rPr>
                <w:noProof/>
                <w:webHidden/>
              </w:rPr>
              <w:instrText xml:space="preserve"> PAGEREF _Toc197975045 \h </w:instrText>
            </w:r>
            <w:r>
              <w:rPr>
                <w:noProof/>
                <w:webHidden/>
              </w:rPr>
            </w:r>
            <w:r>
              <w:rPr>
                <w:noProof/>
                <w:webHidden/>
              </w:rPr>
              <w:fldChar w:fldCharType="separate"/>
            </w:r>
            <w:r>
              <w:rPr>
                <w:noProof/>
                <w:webHidden/>
              </w:rPr>
              <w:t>230</w:t>
            </w:r>
            <w:r>
              <w:rPr>
                <w:noProof/>
                <w:webHidden/>
              </w:rPr>
              <w:fldChar w:fldCharType="end"/>
            </w:r>
          </w:hyperlink>
        </w:p>
        <w:p w14:paraId="7B412816" w14:textId="62B5BB30" w:rsidR="0008759C" w:rsidRDefault="0008759C">
          <w:pPr>
            <w:pStyle w:val="TOC2"/>
            <w:tabs>
              <w:tab w:val="right" w:leader="dot" w:pos="9350"/>
            </w:tabs>
            <w:rPr>
              <w:rFonts w:eastAsiaTheme="minorEastAsia" w:cstheme="minorBidi"/>
              <w:noProof/>
              <w:kern w:val="2"/>
              <w14:ligatures w14:val="standardContextual"/>
            </w:rPr>
          </w:pPr>
          <w:hyperlink w:anchor="_Toc197975046" w:history="1">
            <w:r w:rsidRPr="008670D2">
              <w:rPr>
                <w:rStyle w:val="Hyperlink"/>
                <w:noProof/>
              </w:rPr>
              <w:t>Swiftwater/Flood Search and Boat Operator (SWBO)</w:t>
            </w:r>
            <w:r>
              <w:rPr>
                <w:noProof/>
                <w:webHidden/>
              </w:rPr>
              <w:tab/>
            </w:r>
            <w:r>
              <w:rPr>
                <w:noProof/>
                <w:webHidden/>
              </w:rPr>
              <w:fldChar w:fldCharType="begin"/>
            </w:r>
            <w:r>
              <w:rPr>
                <w:noProof/>
                <w:webHidden/>
              </w:rPr>
              <w:instrText xml:space="preserve"> PAGEREF _Toc197975046 \h </w:instrText>
            </w:r>
            <w:r>
              <w:rPr>
                <w:noProof/>
                <w:webHidden/>
              </w:rPr>
            </w:r>
            <w:r>
              <w:rPr>
                <w:noProof/>
                <w:webHidden/>
              </w:rPr>
              <w:fldChar w:fldCharType="separate"/>
            </w:r>
            <w:r>
              <w:rPr>
                <w:noProof/>
                <w:webHidden/>
              </w:rPr>
              <w:t>231</w:t>
            </w:r>
            <w:r>
              <w:rPr>
                <w:noProof/>
                <w:webHidden/>
              </w:rPr>
              <w:fldChar w:fldCharType="end"/>
            </w:r>
          </w:hyperlink>
        </w:p>
        <w:p w14:paraId="0DABC836" w14:textId="3D95931B" w:rsidR="0008759C" w:rsidRDefault="0008759C">
          <w:pPr>
            <w:pStyle w:val="TOC1"/>
            <w:tabs>
              <w:tab w:val="right" w:leader="dot" w:pos="9350"/>
            </w:tabs>
            <w:rPr>
              <w:rFonts w:eastAsiaTheme="minorEastAsia" w:cstheme="minorBidi"/>
              <w:noProof/>
              <w:kern w:val="2"/>
              <w14:ligatures w14:val="standardContextual"/>
            </w:rPr>
          </w:pPr>
          <w:hyperlink w:anchor="_Toc197975047" w:history="1">
            <w:r w:rsidRPr="008670D2">
              <w:rPr>
                <w:rStyle w:val="Hyperlink"/>
                <w:noProof/>
              </w:rPr>
              <w:t>Qualifications for Hazardous Materials Incident Command Positions</w:t>
            </w:r>
            <w:r>
              <w:rPr>
                <w:noProof/>
                <w:webHidden/>
              </w:rPr>
              <w:tab/>
            </w:r>
            <w:r>
              <w:rPr>
                <w:noProof/>
                <w:webHidden/>
              </w:rPr>
              <w:fldChar w:fldCharType="begin"/>
            </w:r>
            <w:r>
              <w:rPr>
                <w:noProof/>
                <w:webHidden/>
              </w:rPr>
              <w:instrText xml:space="preserve"> PAGEREF _Toc197975047 \h </w:instrText>
            </w:r>
            <w:r>
              <w:rPr>
                <w:noProof/>
                <w:webHidden/>
              </w:rPr>
            </w:r>
            <w:r>
              <w:rPr>
                <w:noProof/>
                <w:webHidden/>
              </w:rPr>
              <w:fldChar w:fldCharType="separate"/>
            </w:r>
            <w:r>
              <w:rPr>
                <w:noProof/>
                <w:webHidden/>
              </w:rPr>
              <w:t>233</w:t>
            </w:r>
            <w:r>
              <w:rPr>
                <w:noProof/>
                <w:webHidden/>
              </w:rPr>
              <w:fldChar w:fldCharType="end"/>
            </w:r>
          </w:hyperlink>
        </w:p>
        <w:p w14:paraId="122C689B" w14:textId="73B08B82" w:rsidR="0008759C" w:rsidRDefault="0008759C">
          <w:pPr>
            <w:pStyle w:val="TOC2"/>
            <w:tabs>
              <w:tab w:val="right" w:leader="dot" w:pos="9350"/>
            </w:tabs>
            <w:rPr>
              <w:rFonts w:eastAsiaTheme="minorEastAsia" w:cstheme="minorBidi"/>
              <w:noProof/>
              <w:kern w:val="2"/>
              <w14:ligatures w14:val="standardContextual"/>
            </w:rPr>
          </w:pPr>
          <w:hyperlink w:anchor="_Toc197975048" w:history="1">
            <w:r w:rsidRPr="008670D2">
              <w:rPr>
                <w:rStyle w:val="Hyperlink"/>
                <w:noProof/>
              </w:rPr>
              <w:t>Haz Mat Group Supervisor</w:t>
            </w:r>
            <w:r>
              <w:rPr>
                <w:noProof/>
                <w:webHidden/>
              </w:rPr>
              <w:tab/>
            </w:r>
            <w:r>
              <w:rPr>
                <w:noProof/>
                <w:webHidden/>
              </w:rPr>
              <w:fldChar w:fldCharType="begin"/>
            </w:r>
            <w:r>
              <w:rPr>
                <w:noProof/>
                <w:webHidden/>
              </w:rPr>
              <w:instrText xml:space="preserve"> PAGEREF _Toc197975048 \h </w:instrText>
            </w:r>
            <w:r>
              <w:rPr>
                <w:noProof/>
                <w:webHidden/>
              </w:rPr>
            </w:r>
            <w:r>
              <w:rPr>
                <w:noProof/>
                <w:webHidden/>
              </w:rPr>
              <w:fldChar w:fldCharType="separate"/>
            </w:r>
            <w:r>
              <w:rPr>
                <w:noProof/>
                <w:webHidden/>
              </w:rPr>
              <w:t>233</w:t>
            </w:r>
            <w:r>
              <w:rPr>
                <w:noProof/>
                <w:webHidden/>
              </w:rPr>
              <w:fldChar w:fldCharType="end"/>
            </w:r>
          </w:hyperlink>
        </w:p>
        <w:p w14:paraId="4CB5C37F" w14:textId="3E46A98B" w:rsidR="0008759C" w:rsidRDefault="0008759C">
          <w:pPr>
            <w:pStyle w:val="TOC2"/>
            <w:tabs>
              <w:tab w:val="right" w:leader="dot" w:pos="9350"/>
            </w:tabs>
            <w:rPr>
              <w:rFonts w:eastAsiaTheme="minorEastAsia" w:cstheme="minorBidi"/>
              <w:noProof/>
              <w:kern w:val="2"/>
              <w14:ligatures w14:val="standardContextual"/>
            </w:rPr>
          </w:pPr>
          <w:hyperlink w:anchor="_Toc197975049" w:history="1">
            <w:r w:rsidRPr="008670D2">
              <w:rPr>
                <w:rStyle w:val="Hyperlink"/>
                <w:noProof/>
              </w:rPr>
              <w:t>Haz Mat Assistant Safety Officer</w:t>
            </w:r>
            <w:r>
              <w:rPr>
                <w:noProof/>
                <w:webHidden/>
              </w:rPr>
              <w:tab/>
            </w:r>
            <w:r>
              <w:rPr>
                <w:noProof/>
                <w:webHidden/>
              </w:rPr>
              <w:fldChar w:fldCharType="begin"/>
            </w:r>
            <w:r>
              <w:rPr>
                <w:noProof/>
                <w:webHidden/>
              </w:rPr>
              <w:instrText xml:space="preserve"> PAGEREF _Toc197975049 \h </w:instrText>
            </w:r>
            <w:r>
              <w:rPr>
                <w:noProof/>
                <w:webHidden/>
              </w:rPr>
            </w:r>
            <w:r>
              <w:rPr>
                <w:noProof/>
                <w:webHidden/>
              </w:rPr>
              <w:fldChar w:fldCharType="separate"/>
            </w:r>
            <w:r>
              <w:rPr>
                <w:noProof/>
                <w:webHidden/>
              </w:rPr>
              <w:t>234</w:t>
            </w:r>
            <w:r>
              <w:rPr>
                <w:noProof/>
                <w:webHidden/>
              </w:rPr>
              <w:fldChar w:fldCharType="end"/>
            </w:r>
          </w:hyperlink>
        </w:p>
        <w:p w14:paraId="7419BA06" w14:textId="4DEAEC8F" w:rsidR="0008759C" w:rsidRDefault="0008759C">
          <w:pPr>
            <w:pStyle w:val="TOC2"/>
            <w:tabs>
              <w:tab w:val="right" w:leader="dot" w:pos="9350"/>
            </w:tabs>
            <w:rPr>
              <w:rFonts w:eastAsiaTheme="minorEastAsia" w:cstheme="minorBidi"/>
              <w:noProof/>
              <w:kern w:val="2"/>
              <w14:ligatures w14:val="standardContextual"/>
            </w:rPr>
          </w:pPr>
          <w:hyperlink w:anchor="_Toc197975050" w:history="1">
            <w:r w:rsidRPr="008670D2">
              <w:rPr>
                <w:rStyle w:val="Hyperlink"/>
                <w:noProof/>
              </w:rPr>
              <w:t>Haz Mat Entry Leader</w:t>
            </w:r>
            <w:r>
              <w:rPr>
                <w:noProof/>
                <w:webHidden/>
              </w:rPr>
              <w:tab/>
            </w:r>
            <w:r>
              <w:rPr>
                <w:noProof/>
                <w:webHidden/>
              </w:rPr>
              <w:fldChar w:fldCharType="begin"/>
            </w:r>
            <w:r>
              <w:rPr>
                <w:noProof/>
                <w:webHidden/>
              </w:rPr>
              <w:instrText xml:space="preserve"> PAGEREF _Toc197975050 \h </w:instrText>
            </w:r>
            <w:r>
              <w:rPr>
                <w:noProof/>
                <w:webHidden/>
              </w:rPr>
            </w:r>
            <w:r>
              <w:rPr>
                <w:noProof/>
                <w:webHidden/>
              </w:rPr>
              <w:fldChar w:fldCharType="separate"/>
            </w:r>
            <w:r>
              <w:rPr>
                <w:noProof/>
                <w:webHidden/>
              </w:rPr>
              <w:t>235</w:t>
            </w:r>
            <w:r>
              <w:rPr>
                <w:noProof/>
                <w:webHidden/>
              </w:rPr>
              <w:fldChar w:fldCharType="end"/>
            </w:r>
          </w:hyperlink>
        </w:p>
        <w:p w14:paraId="1A025EAF" w14:textId="64C04336" w:rsidR="0008759C" w:rsidRDefault="0008759C">
          <w:pPr>
            <w:pStyle w:val="TOC2"/>
            <w:tabs>
              <w:tab w:val="right" w:leader="dot" w:pos="9350"/>
            </w:tabs>
            <w:rPr>
              <w:rFonts w:eastAsiaTheme="minorEastAsia" w:cstheme="minorBidi"/>
              <w:noProof/>
              <w:kern w:val="2"/>
              <w14:ligatures w14:val="standardContextual"/>
            </w:rPr>
          </w:pPr>
          <w:hyperlink w:anchor="_Toc197975051" w:history="1">
            <w:r w:rsidRPr="008670D2">
              <w:rPr>
                <w:rStyle w:val="Hyperlink"/>
                <w:noProof/>
              </w:rPr>
              <w:t>Haz Mat Decontamination Leader</w:t>
            </w:r>
            <w:r>
              <w:rPr>
                <w:noProof/>
                <w:webHidden/>
              </w:rPr>
              <w:tab/>
            </w:r>
            <w:r>
              <w:rPr>
                <w:noProof/>
                <w:webHidden/>
              </w:rPr>
              <w:fldChar w:fldCharType="begin"/>
            </w:r>
            <w:r>
              <w:rPr>
                <w:noProof/>
                <w:webHidden/>
              </w:rPr>
              <w:instrText xml:space="preserve"> PAGEREF _Toc197975051 \h </w:instrText>
            </w:r>
            <w:r>
              <w:rPr>
                <w:noProof/>
                <w:webHidden/>
              </w:rPr>
            </w:r>
            <w:r>
              <w:rPr>
                <w:noProof/>
                <w:webHidden/>
              </w:rPr>
              <w:fldChar w:fldCharType="separate"/>
            </w:r>
            <w:r>
              <w:rPr>
                <w:noProof/>
                <w:webHidden/>
              </w:rPr>
              <w:t>236</w:t>
            </w:r>
            <w:r>
              <w:rPr>
                <w:noProof/>
                <w:webHidden/>
              </w:rPr>
              <w:fldChar w:fldCharType="end"/>
            </w:r>
          </w:hyperlink>
        </w:p>
        <w:p w14:paraId="67F725A1" w14:textId="76F2BA5F" w:rsidR="0008759C" w:rsidRDefault="0008759C">
          <w:pPr>
            <w:pStyle w:val="TOC2"/>
            <w:tabs>
              <w:tab w:val="right" w:leader="dot" w:pos="9350"/>
            </w:tabs>
            <w:rPr>
              <w:rFonts w:eastAsiaTheme="minorEastAsia" w:cstheme="minorBidi"/>
              <w:noProof/>
              <w:kern w:val="2"/>
              <w14:ligatures w14:val="standardContextual"/>
            </w:rPr>
          </w:pPr>
          <w:hyperlink w:anchor="_Toc197975052" w:history="1">
            <w:r w:rsidRPr="008670D2">
              <w:rPr>
                <w:rStyle w:val="Hyperlink"/>
                <w:noProof/>
              </w:rPr>
              <w:t>Haz Mat Site Access Control Leader</w:t>
            </w:r>
            <w:r>
              <w:rPr>
                <w:noProof/>
                <w:webHidden/>
              </w:rPr>
              <w:tab/>
            </w:r>
            <w:r>
              <w:rPr>
                <w:noProof/>
                <w:webHidden/>
              </w:rPr>
              <w:fldChar w:fldCharType="begin"/>
            </w:r>
            <w:r>
              <w:rPr>
                <w:noProof/>
                <w:webHidden/>
              </w:rPr>
              <w:instrText xml:space="preserve"> PAGEREF _Toc197975052 \h </w:instrText>
            </w:r>
            <w:r>
              <w:rPr>
                <w:noProof/>
                <w:webHidden/>
              </w:rPr>
            </w:r>
            <w:r>
              <w:rPr>
                <w:noProof/>
                <w:webHidden/>
              </w:rPr>
              <w:fldChar w:fldCharType="separate"/>
            </w:r>
            <w:r>
              <w:rPr>
                <w:noProof/>
                <w:webHidden/>
              </w:rPr>
              <w:t>237</w:t>
            </w:r>
            <w:r>
              <w:rPr>
                <w:noProof/>
                <w:webHidden/>
              </w:rPr>
              <w:fldChar w:fldCharType="end"/>
            </w:r>
          </w:hyperlink>
        </w:p>
        <w:p w14:paraId="0F6B8B53" w14:textId="4F9C0BA4" w:rsidR="0008759C" w:rsidRDefault="0008759C">
          <w:pPr>
            <w:pStyle w:val="TOC2"/>
            <w:tabs>
              <w:tab w:val="right" w:leader="dot" w:pos="9350"/>
            </w:tabs>
            <w:rPr>
              <w:rFonts w:eastAsiaTheme="minorEastAsia" w:cstheme="minorBidi"/>
              <w:noProof/>
              <w:kern w:val="2"/>
              <w14:ligatures w14:val="standardContextual"/>
            </w:rPr>
          </w:pPr>
          <w:hyperlink w:anchor="_Toc197975053" w:history="1">
            <w:r w:rsidRPr="008670D2">
              <w:rPr>
                <w:rStyle w:val="Hyperlink"/>
                <w:noProof/>
              </w:rPr>
              <w:t>Haz Mat Refuge Area Manager</w:t>
            </w:r>
            <w:r>
              <w:rPr>
                <w:noProof/>
                <w:webHidden/>
              </w:rPr>
              <w:tab/>
            </w:r>
            <w:r>
              <w:rPr>
                <w:noProof/>
                <w:webHidden/>
              </w:rPr>
              <w:fldChar w:fldCharType="begin"/>
            </w:r>
            <w:r>
              <w:rPr>
                <w:noProof/>
                <w:webHidden/>
              </w:rPr>
              <w:instrText xml:space="preserve"> PAGEREF _Toc197975053 \h </w:instrText>
            </w:r>
            <w:r>
              <w:rPr>
                <w:noProof/>
                <w:webHidden/>
              </w:rPr>
            </w:r>
            <w:r>
              <w:rPr>
                <w:noProof/>
                <w:webHidden/>
              </w:rPr>
              <w:fldChar w:fldCharType="separate"/>
            </w:r>
            <w:r>
              <w:rPr>
                <w:noProof/>
                <w:webHidden/>
              </w:rPr>
              <w:t>238</w:t>
            </w:r>
            <w:r>
              <w:rPr>
                <w:noProof/>
                <w:webHidden/>
              </w:rPr>
              <w:fldChar w:fldCharType="end"/>
            </w:r>
          </w:hyperlink>
        </w:p>
        <w:p w14:paraId="2BCCAFF8" w14:textId="7BEA3539" w:rsidR="0008759C" w:rsidRDefault="0008759C">
          <w:pPr>
            <w:pStyle w:val="TOC2"/>
            <w:tabs>
              <w:tab w:val="right" w:leader="dot" w:pos="9350"/>
            </w:tabs>
            <w:rPr>
              <w:rFonts w:eastAsiaTheme="minorEastAsia" w:cstheme="minorBidi"/>
              <w:noProof/>
              <w:kern w:val="2"/>
              <w14:ligatures w14:val="standardContextual"/>
            </w:rPr>
          </w:pPr>
          <w:hyperlink w:anchor="_Toc197975054" w:history="1">
            <w:r w:rsidRPr="008670D2">
              <w:rPr>
                <w:rStyle w:val="Hyperlink"/>
                <w:noProof/>
              </w:rPr>
              <w:t>Haz Mat Safe Refuge Area Manager</w:t>
            </w:r>
            <w:r>
              <w:rPr>
                <w:noProof/>
                <w:webHidden/>
              </w:rPr>
              <w:tab/>
            </w:r>
            <w:r>
              <w:rPr>
                <w:noProof/>
                <w:webHidden/>
              </w:rPr>
              <w:fldChar w:fldCharType="begin"/>
            </w:r>
            <w:r>
              <w:rPr>
                <w:noProof/>
                <w:webHidden/>
              </w:rPr>
              <w:instrText xml:space="preserve"> PAGEREF _Toc197975054 \h </w:instrText>
            </w:r>
            <w:r>
              <w:rPr>
                <w:noProof/>
                <w:webHidden/>
              </w:rPr>
            </w:r>
            <w:r>
              <w:rPr>
                <w:noProof/>
                <w:webHidden/>
              </w:rPr>
              <w:fldChar w:fldCharType="separate"/>
            </w:r>
            <w:r>
              <w:rPr>
                <w:noProof/>
                <w:webHidden/>
              </w:rPr>
              <w:t>239</w:t>
            </w:r>
            <w:r>
              <w:rPr>
                <w:noProof/>
                <w:webHidden/>
              </w:rPr>
              <w:fldChar w:fldCharType="end"/>
            </w:r>
          </w:hyperlink>
        </w:p>
        <w:p w14:paraId="66877523" w14:textId="38D14F3D" w:rsidR="0008759C" w:rsidRDefault="0008759C">
          <w:pPr>
            <w:pStyle w:val="TOC2"/>
            <w:tabs>
              <w:tab w:val="right" w:leader="dot" w:pos="9350"/>
            </w:tabs>
            <w:rPr>
              <w:rFonts w:eastAsiaTheme="minorEastAsia" w:cstheme="minorBidi"/>
              <w:noProof/>
              <w:kern w:val="2"/>
              <w14:ligatures w14:val="standardContextual"/>
            </w:rPr>
          </w:pPr>
          <w:hyperlink w:anchor="_Toc197975055" w:history="1">
            <w:r w:rsidRPr="008670D2">
              <w:rPr>
                <w:rStyle w:val="Hyperlink"/>
                <w:noProof/>
              </w:rPr>
              <w:t>Technical Specialist Haz Mat Reference</w:t>
            </w:r>
            <w:r>
              <w:rPr>
                <w:noProof/>
                <w:webHidden/>
              </w:rPr>
              <w:tab/>
            </w:r>
            <w:r>
              <w:rPr>
                <w:noProof/>
                <w:webHidden/>
              </w:rPr>
              <w:fldChar w:fldCharType="begin"/>
            </w:r>
            <w:r>
              <w:rPr>
                <w:noProof/>
                <w:webHidden/>
              </w:rPr>
              <w:instrText xml:space="preserve"> PAGEREF _Toc197975055 \h </w:instrText>
            </w:r>
            <w:r>
              <w:rPr>
                <w:noProof/>
                <w:webHidden/>
              </w:rPr>
            </w:r>
            <w:r>
              <w:rPr>
                <w:noProof/>
                <w:webHidden/>
              </w:rPr>
              <w:fldChar w:fldCharType="separate"/>
            </w:r>
            <w:r>
              <w:rPr>
                <w:noProof/>
                <w:webHidden/>
              </w:rPr>
              <w:t>240</w:t>
            </w:r>
            <w:r>
              <w:rPr>
                <w:noProof/>
                <w:webHidden/>
              </w:rPr>
              <w:fldChar w:fldCharType="end"/>
            </w:r>
          </w:hyperlink>
        </w:p>
        <w:p w14:paraId="75A5BAD2" w14:textId="0594D2A9" w:rsidR="0008759C" w:rsidRDefault="0008759C">
          <w:pPr>
            <w:pStyle w:val="TOC2"/>
            <w:tabs>
              <w:tab w:val="right" w:leader="dot" w:pos="9350"/>
            </w:tabs>
            <w:rPr>
              <w:rFonts w:eastAsiaTheme="minorEastAsia" w:cstheme="minorBidi"/>
              <w:noProof/>
              <w:kern w:val="2"/>
              <w14:ligatures w14:val="standardContextual"/>
            </w:rPr>
          </w:pPr>
          <w:hyperlink w:anchor="_Toc197975056" w:history="1">
            <w:r w:rsidRPr="008670D2">
              <w:rPr>
                <w:rStyle w:val="Hyperlink"/>
                <w:noProof/>
              </w:rPr>
              <w:t>Haz Mat Technician</w:t>
            </w:r>
            <w:r>
              <w:rPr>
                <w:noProof/>
                <w:webHidden/>
              </w:rPr>
              <w:tab/>
            </w:r>
            <w:r>
              <w:rPr>
                <w:noProof/>
                <w:webHidden/>
              </w:rPr>
              <w:fldChar w:fldCharType="begin"/>
            </w:r>
            <w:r>
              <w:rPr>
                <w:noProof/>
                <w:webHidden/>
              </w:rPr>
              <w:instrText xml:space="preserve"> PAGEREF _Toc197975056 \h </w:instrText>
            </w:r>
            <w:r>
              <w:rPr>
                <w:noProof/>
                <w:webHidden/>
              </w:rPr>
            </w:r>
            <w:r>
              <w:rPr>
                <w:noProof/>
                <w:webHidden/>
              </w:rPr>
              <w:fldChar w:fldCharType="separate"/>
            </w:r>
            <w:r>
              <w:rPr>
                <w:noProof/>
                <w:webHidden/>
              </w:rPr>
              <w:t>241</w:t>
            </w:r>
            <w:r>
              <w:rPr>
                <w:noProof/>
                <w:webHidden/>
              </w:rPr>
              <w:fldChar w:fldCharType="end"/>
            </w:r>
          </w:hyperlink>
        </w:p>
        <w:p w14:paraId="71FCF4D6" w14:textId="0D3E11D5" w:rsidR="0008759C" w:rsidRDefault="0008759C">
          <w:pPr>
            <w:pStyle w:val="TOC2"/>
            <w:tabs>
              <w:tab w:val="right" w:leader="dot" w:pos="9350"/>
            </w:tabs>
            <w:rPr>
              <w:rFonts w:eastAsiaTheme="minorEastAsia" w:cstheme="minorBidi"/>
              <w:noProof/>
              <w:kern w:val="2"/>
              <w14:ligatures w14:val="standardContextual"/>
            </w:rPr>
          </w:pPr>
          <w:hyperlink w:anchor="_Toc197975057" w:history="1">
            <w:r w:rsidRPr="008670D2">
              <w:rPr>
                <w:rStyle w:val="Hyperlink"/>
                <w:noProof/>
              </w:rPr>
              <w:t>Haz Mat Specialist</w:t>
            </w:r>
            <w:r>
              <w:rPr>
                <w:noProof/>
                <w:webHidden/>
              </w:rPr>
              <w:tab/>
            </w:r>
            <w:r>
              <w:rPr>
                <w:noProof/>
                <w:webHidden/>
              </w:rPr>
              <w:fldChar w:fldCharType="begin"/>
            </w:r>
            <w:r>
              <w:rPr>
                <w:noProof/>
                <w:webHidden/>
              </w:rPr>
              <w:instrText xml:space="preserve"> PAGEREF _Toc197975057 \h </w:instrText>
            </w:r>
            <w:r>
              <w:rPr>
                <w:noProof/>
                <w:webHidden/>
              </w:rPr>
            </w:r>
            <w:r>
              <w:rPr>
                <w:noProof/>
                <w:webHidden/>
              </w:rPr>
              <w:fldChar w:fldCharType="separate"/>
            </w:r>
            <w:r>
              <w:rPr>
                <w:noProof/>
                <w:webHidden/>
              </w:rPr>
              <w:t>242</w:t>
            </w:r>
            <w:r>
              <w:rPr>
                <w:noProof/>
                <w:webHidden/>
              </w:rPr>
              <w:fldChar w:fldCharType="end"/>
            </w:r>
          </w:hyperlink>
        </w:p>
        <w:p w14:paraId="10499AF9" w14:textId="453E5415" w:rsidR="0008759C" w:rsidRDefault="0008759C">
          <w:pPr>
            <w:pStyle w:val="TOC2"/>
            <w:tabs>
              <w:tab w:val="right" w:leader="dot" w:pos="9350"/>
            </w:tabs>
            <w:rPr>
              <w:rFonts w:eastAsiaTheme="minorEastAsia" w:cstheme="minorBidi"/>
              <w:noProof/>
              <w:kern w:val="2"/>
              <w14:ligatures w14:val="standardContextual"/>
            </w:rPr>
          </w:pPr>
          <w:hyperlink w:anchor="_Toc197975058" w:history="1">
            <w:r w:rsidRPr="008670D2">
              <w:rPr>
                <w:rStyle w:val="Hyperlink"/>
                <w:noProof/>
              </w:rPr>
              <w:t>Mass Decontamination Group Supervisor</w:t>
            </w:r>
            <w:r>
              <w:rPr>
                <w:noProof/>
                <w:webHidden/>
              </w:rPr>
              <w:tab/>
            </w:r>
            <w:r>
              <w:rPr>
                <w:noProof/>
                <w:webHidden/>
              </w:rPr>
              <w:fldChar w:fldCharType="begin"/>
            </w:r>
            <w:r>
              <w:rPr>
                <w:noProof/>
                <w:webHidden/>
              </w:rPr>
              <w:instrText xml:space="preserve"> PAGEREF _Toc197975058 \h </w:instrText>
            </w:r>
            <w:r>
              <w:rPr>
                <w:noProof/>
                <w:webHidden/>
              </w:rPr>
            </w:r>
            <w:r>
              <w:rPr>
                <w:noProof/>
                <w:webHidden/>
              </w:rPr>
              <w:fldChar w:fldCharType="separate"/>
            </w:r>
            <w:r>
              <w:rPr>
                <w:noProof/>
                <w:webHidden/>
              </w:rPr>
              <w:t>243</w:t>
            </w:r>
            <w:r>
              <w:rPr>
                <w:noProof/>
                <w:webHidden/>
              </w:rPr>
              <w:fldChar w:fldCharType="end"/>
            </w:r>
          </w:hyperlink>
        </w:p>
        <w:p w14:paraId="72CB0537" w14:textId="3F23DF4B" w:rsidR="0008759C" w:rsidRDefault="0008759C">
          <w:pPr>
            <w:pStyle w:val="TOC2"/>
            <w:tabs>
              <w:tab w:val="right" w:leader="dot" w:pos="9350"/>
            </w:tabs>
            <w:rPr>
              <w:rFonts w:eastAsiaTheme="minorEastAsia" w:cstheme="minorBidi"/>
              <w:noProof/>
              <w:kern w:val="2"/>
              <w14:ligatures w14:val="standardContextual"/>
            </w:rPr>
          </w:pPr>
          <w:hyperlink w:anchor="_Toc197975059" w:history="1">
            <w:r w:rsidRPr="008670D2">
              <w:rPr>
                <w:rStyle w:val="Hyperlink"/>
                <w:noProof/>
              </w:rPr>
              <w:t>Mass Decontamination Unit Leader</w:t>
            </w:r>
            <w:r>
              <w:rPr>
                <w:noProof/>
                <w:webHidden/>
              </w:rPr>
              <w:tab/>
            </w:r>
            <w:r>
              <w:rPr>
                <w:noProof/>
                <w:webHidden/>
              </w:rPr>
              <w:fldChar w:fldCharType="begin"/>
            </w:r>
            <w:r>
              <w:rPr>
                <w:noProof/>
                <w:webHidden/>
              </w:rPr>
              <w:instrText xml:space="preserve"> PAGEREF _Toc197975059 \h </w:instrText>
            </w:r>
            <w:r>
              <w:rPr>
                <w:noProof/>
                <w:webHidden/>
              </w:rPr>
            </w:r>
            <w:r>
              <w:rPr>
                <w:noProof/>
                <w:webHidden/>
              </w:rPr>
              <w:fldChar w:fldCharType="separate"/>
            </w:r>
            <w:r>
              <w:rPr>
                <w:noProof/>
                <w:webHidden/>
              </w:rPr>
              <w:t>244</w:t>
            </w:r>
            <w:r>
              <w:rPr>
                <w:noProof/>
                <w:webHidden/>
              </w:rPr>
              <w:fldChar w:fldCharType="end"/>
            </w:r>
          </w:hyperlink>
        </w:p>
        <w:p w14:paraId="7194091C" w14:textId="40987389" w:rsidR="0008759C" w:rsidRDefault="0008759C">
          <w:pPr>
            <w:pStyle w:val="TOC2"/>
            <w:tabs>
              <w:tab w:val="right" w:leader="dot" w:pos="9350"/>
            </w:tabs>
            <w:rPr>
              <w:rFonts w:eastAsiaTheme="minorEastAsia" w:cstheme="minorBidi"/>
              <w:noProof/>
              <w:kern w:val="2"/>
              <w14:ligatures w14:val="standardContextual"/>
            </w:rPr>
          </w:pPr>
          <w:hyperlink w:anchor="_Toc197975060" w:history="1">
            <w:r w:rsidRPr="008670D2">
              <w:rPr>
                <w:rStyle w:val="Hyperlink"/>
                <w:noProof/>
              </w:rPr>
              <w:t>Decontamination Lane Manager</w:t>
            </w:r>
            <w:r>
              <w:rPr>
                <w:noProof/>
                <w:webHidden/>
              </w:rPr>
              <w:tab/>
            </w:r>
            <w:r>
              <w:rPr>
                <w:noProof/>
                <w:webHidden/>
              </w:rPr>
              <w:fldChar w:fldCharType="begin"/>
            </w:r>
            <w:r>
              <w:rPr>
                <w:noProof/>
                <w:webHidden/>
              </w:rPr>
              <w:instrText xml:space="preserve"> PAGEREF _Toc197975060 \h </w:instrText>
            </w:r>
            <w:r>
              <w:rPr>
                <w:noProof/>
                <w:webHidden/>
              </w:rPr>
            </w:r>
            <w:r>
              <w:rPr>
                <w:noProof/>
                <w:webHidden/>
              </w:rPr>
              <w:fldChar w:fldCharType="separate"/>
            </w:r>
            <w:r>
              <w:rPr>
                <w:noProof/>
                <w:webHidden/>
              </w:rPr>
              <w:t>245</w:t>
            </w:r>
            <w:r>
              <w:rPr>
                <w:noProof/>
                <w:webHidden/>
              </w:rPr>
              <w:fldChar w:fldCharType="end"/>
            </w:r>
          </w:hyperlink>
        </w:p>
        <w:p w14:paraId="572E7A5F" w14:textId="2D6CFD0E" w:rsidR="0008759C" w:rsidRDefault="0008759C">
          <w:pPr>
            <w:pStyle w:val="TOC2"/>
            <w:tabs>
              <w:tab w:val="right" w:leader="dot" w:pos="9350"/>
            </w:tabs>
            <w:rPr>
              <w:rFonts w:eastAsiaTheme="minorEastAsia" w:cstheme="minorBidi"/>
              <w:noProof/>
              <w:kern w:val="2"/>
              <w14:ligatures w14:val="standardContextual"/>
            </w:rPr>
          </w:pPr>
          <w:hyperlink w:anchor="_Toc197975061" w:history="1">
            <w:r w:rsidRPr="008670D2">
              <w:rPr>
                <w:rStyle w:val="Hyperlink"/>
                <w:noProof/>
              </w:rPr>
              <w:t>Handl</w:t>
            </w:r>
            <w:r w:rsidRPr="008670D2">
              <w:rPr>
                <w:rStyle w:val="Hyperlink"/>
                <w:noProof/>
              </w:rPr>
              <w:t>e</w:t>
            </w:r>
            <w:r w:rsidRPr="008670D2">
              <w:rPr>
                <w:rStyle w:val="Hyperlink"/>
                <w:noProof/>
              </w:rPr>
              <w:t>r (Decontamination)</w:t>
            </w:r>
            <w:r>
              <w:rPr>
                <w:noProof/>
                <w:webHidden/>
              </w:rPr>
              <w:tab/>
            </w:r>
            <w:r>
              <w:rPr>
                <w:noProof/>
                <w:webHidden/>
              </w:rPr>
              <w:fldChar w:fldCharType="begin"/>
            </w:r>
            <w:r>
              <w:rPr>
                <w:noProof/>
                <w:webHidden/>
              </w:rPr>
              <w:instrText xml:space="preserve"> PAGEREF _Toc197975061 \h </w:instrText>
            </w:r>
            <w:r>
              <w:rPr>
                <w:noProof/>
                <w:webHidden/>
              </w:rPr>
            </w:r>
            <w:r>
              <w:rPr>
                <w:noProof/>
                <w:webHidden/>
              </w:rPr>
              <w:fldChar w:fldCharType="separate"/>
            </w:r>
            <w:r>
              <w:rPr>
                <w:noProof/>
                <w:webHidden/>
              </w:rPr>
              <w:t>246</w:t>
            </w:r>
            <w:r>
              <w:rPr>
                <w:noProof/>
                <w:webHidden/>
              </w:rPr>
              <w:fldChar w:fldCharType="end"/>
            </w:r>
          </w:hyperlink>
        </w:p>
        <w:p w14:paraId="6903097E" w14:textId="2D196A73" w:rsidR="00C125DC" w:rsidRDefault="00C125DC" w:rsidP="0069221E">
          <w:pPr>
            <w:pStyle w:val="TOC2"/>
            <w:tabs>
              <w:tab w:val="right" w:leader="dot" w:pos="9870"/>
            </w:tabs>
          </w:pPr>
          <w:r>
            <w:rPr>
              <w:b/>
              <w:bCs/>
              <w:noProof/>
            </w:rPr>
            <w:fldChar w:fldCharType="end"/>
          </w:r>
        </w:p>
      </w:sdtContent>
    </w:sdt>
    <w:p w14:paraId="41CF2D18" w14:textId="41187F87" w:rsidR="000C735F" w:rsidRDefault="000C735F" w:rsidP="00E30508">
      <w:pPr>
        <w:pStyle w:val="Heading1"/>
        <w:sectPr w:rsidR="000C735F" w:rsidSect="001742B0">
          <w:pgSz w:w="12240" w:h="15840" w:code="1"/>
          <w:pgMar w:top="1296" w:right="1440" w:bottom="864" w:left="1440" w:header="720" w:footer="432" w:gutter="0"/>
          <w:cols w:space="720"/>
        </w:sectPr>
      </w:pPr>
    </w:p>
    <w:p w14:paraId="3ECED9CA" w14:textId="07FBC1A3" w:rsidR="003B7E0E" w:rsidRPr="00BC025D" w:rsidRDefault="003B7E0E" w:rsidP="00E30508">
      <w:pPr>
        <w:pStyle w:val="Heading1"/>
      </w:pPr>
      <w:bookmarkStart w:id="1" w:name="_Toc197974808"/>
      <w:r w:rsidRPr="00BC025D">
        <w:lastRenderedPageBreak/>
        <w:t>Background &amp; History</w:t>
      </w:r>
      <w:bookmarkEnd w:id="1"/>
    </w:p>
    <w:p w14:paraId="5CD14B5D" w14:textId="77777777" w:rsidR="0015112D" w:rsidRPr="00F23058" w:rsidRDefault="0015112D" w:rsidP="00E30508"/>
    <w:p w14:paraId="757DDDE1" w14:textId="2A00F847" w:rsidR="00640EB8" w:rsidRDefault="00BD5454" w:rsidP="00E30508">
      <w:r w:rsidRPr="003C0E0A">
        <w:t xml:space="preserve">After Action Review </w:t>
      </w:r>
      <w:r w:rsidR="00640EB8" w:rsidRPr="003C0E0A">
        <w:t xml:space="preserve">(AAR) from incidents in the early 1990s cited </w:t>
      </w:r>
      <w:r w:rsidR="00DE092D" w:rsidRPr="003C0E0A">
        <w:t>Incident Command System</w:t>
      </w:r>
      <w:r w:rsidR="004F035A" w:rsidRPr="003C0E0A">
        <w:t xml:space="preserve"> (</w:t>
      </w:r>
      <w:r w:rsidR="00640EB8" w:rsidRPr="003C0E0A">
        <w:t>ICS</w:t>
      </w:r>
      <w:r w:rsidR="004F035A" w:rsidRPr="003C0E0A">
        <w:t>)</w:t>
      </w:r>
      <w:r w:rsidR="00640EB8" w:rsidRPr="003C0E0A">
        <w:t xml:space="preserve"> training deficiencies that may have led to near misses, accidents</w:t>
      </w:r>
      <w:r w:rsidR="00D96EEF" w:rsidRPr="003C0E0A">
        <w:t>,</w:t>
      </w:r>
      <w:r w:rsidR="00640EB8" w:rsidRPr="003C0E0A">
        <w:t xml:space="preserve"> and injuries. To address th</w:t>
      </w:r>
      <w:r w:rsidR="009C0198" w:rsidRPr="003C0E0A">
        <w:t xml:space="preserve">ese </w:t>
      </w:r>
      <w:r w:rsidR="00640EB8" w:rsidRPr="003C0E0A">
        <w:t>concern</w:t>
      </w:r>
      <w:r w:rsidR="009C0198" w:rsidRPr="003C0E0A">
        <w:t>s</w:t>
      </w:r>
      <w:r w:rsidR="00640EB8" w:rsidRPr="003C0E0A">
        <w:t>, a meeting was held in 1995</w:t>
      </w:r>
      <w:r w:rsidR="00685030" w:rsidRPr="003C0E0A">
        <w:t xml:space="preserve"> </w:t>
      </w:r>
      <w:r w:rsidR="00640EB8" w:rsidRPr="003C0E0A">
        <w:t>with 230 representatives from the CAL FIRE</w:t>
      </w:r>
      <w:r w:rsidR="00E72DE6">
        <w:t>-</w:t>
      </w:r>
      <w:r w:rsidR="00640EB8" w:rsidRPr="003C0E0A">
        <w:t xml:space="preserve">Office of the State Fire Marshal (CAL FIRE-OSFM), California Office of Emergency Services (Cal OES), </w:t>
      </w:r>
      <w:r w:rsidR="008437C5" w:rsidRPr="003C0E0A">
        <w:t>California Fire Chiefs Association (</w:t>
      </w:r>
      <w:r w:rsidR="00640EB8" w:rsidRPr="003C0E0A">
        <w:t>CalChiefs</w:t>
      </w:r>
      <w:r w:rsidR="008437C5" w:rsidRPr="003C0E0A">
        <w:t>)</w:t>
      </w:r>
      <w:r w:rsidR="0039498C" w:rsidRPr="003C0E0A">
        <w:t>,</w:t>
      </w:r>
      <w:r w:rsidR="00640EB8" w:rsidRPr="003C0E0A">
        <w:t xml:space="preserve"> and </w:t>
      </w:r>
      <w:r w:rsidR="00CB1594">
        <w:t>the s</w:t>
      </w:r>
      <w:r w:rsidR="00640EB8" w:rsidRPr="003C0E0A">
        <w:t xml:space="preserve">tate </w:t>
      </w:r>
      <w:r w:rsidR="00CB1594">
        <w:t>t</w:t>
      </w:r>
      <w:r w:rsidR="00640EB8" w:rsidRPr="003C0E0A">
        <w:t xml:space="preserve">raining </w:t>
      </w:r>
      <w:r w:rsidR="00CB1594">
        <w:t>o</w:t>
      </w:r>
      <w:r w:rsidR="00640EB8" w:rsidRPr="003C0E0A">
        <w:t xml:space="preserve">fficers to discuss the use and implementation of ICS and the </w:t>
      </w:r>
      <w:r w:rsidR="00BE6401" w:rsidRPr="003C0E0A">
        <w:t>creation</w:t>
      </w:r>
      <w:r w:rsidR="00640EB8" w:rsidRPr="003C0E0A">
        <w:t xml:space="preserve"> of a system to standardize certification and qualifications for I</w:t>
      </w:r>
      <w:r w:rsidR="00F270EA" w:rsidRPr="003C0E0A">
        <w:t xml:space="preserve">CS </w:t>
      </w:r>
      <w:r w:rsidR="00640EB8" w:rsidRPr="003C0E0A">
        <w:t xml:space="preserve">positions specific to California. </w:t>
      </w:r>
    </w:p>
    <w:p w14:paraId="5694239C" w14:textId="77777777" w:rsidR="006E529A" w:rsidRDefault="006E529A" w:rsidP="00E30508"/>
    <w:p w14:paraId="78B5EBA8" w14:textId="35405D70" w:rsidR="00640EB8" w:rsidRDefault="00640EB8" w:rsidP="00E30508">
      <w:r w:rsidRPr="003C0E0A">
        <w:t xml:space="preserve">After the October 1996 Calabasas Fire, a task force of the involved agencies developed the Calabasas Fire Report. A total of 56 recommendations were presented to enhance fire agencies’ capability to combat wildland fire incidents and provide for the safety of personnel. There was an agreement by the agencies that the 12 highest priority recommendations be forwarded to </w:t>
      </w:r>
      <w:r w:rsidRPr="003C0E0A">
        <w:rPr>
          <w:b/>
          <w:bCs/>
        </w:rPr>
        <w:t>F</w:t>
      </w:r>
      <w:r w:rsidR="00F07AE5" w:rsidRPr="003C0E0A">
        <w:rPr>
          <w:b/>
          <w:bCs/>
        </w:rPr>
        <w:t>I</w:t>
      </w:r>
      <w:r w:rsidRPr="003C0E0A">
        <w:t xml:space="preserve">refighting </w:t>
      </w:r>
      <w:r w:rsidRPr="003C0E0A">
        <w:rPr>
          <w:b/>
          <w:bCs/>
        </w:rPr>
        <w:t>R</w:t>
      </w:r>
      <w:r w:rsidR="00F07AE5" w:rsidRPr="003C0E0A">
        <w:rPr>
          <w:b/>
          <w:bCs/>
        </w:rPr>
        <w:t>E</w:t>
      </w:r>
      <w:r w:rsidR="00776E19" w:rsidRPr="003C0E0A">
        <w:rPr>
          <w:b/>
          <w:bCs/>
        </w:rPr>
        <w:t>S</w:t>
      </w:r>
      <w:r w:rsidRPr="003C0E0A">
        <w:t xml:space="preserve">ources of </w:t>
      </w:r>
      <w:r w:rsidR="00776E19" w:rsidRPr="003C0E0A">
        <w:rPr>
          <w:b/>
          <w:bCs/>
        </w:rPr>
        <w:t>C</w:t>
      </w:r>
      <w:r w:rsidRPr="003C0E0A">
        <w:t xml:space="preserve">alifornia </w:t>
      </w:r>
      <w:r w:rsidRPr="003C0E0A">
        <w:rPr>
          <w:b/>
          <w:bCs/>
        </w:rPr>
        <w:t>O</w:t>
      </w:r>
      <w:r w:rsidRPr="003C0E0A">
        <w:t xml:space="preserve">rganized for </w:t>
      </w:r>
      <w:r w:rsidRPr="003C0E0A">
        <w:rPr>
          <w:b/>
          <w:bCs/>
        </w:rPr>
        <w:t>P</w:t>
      </w:r>
      <w:r w:rsidRPr="003C0E0A">
        <w:t xml:space="preserve">otential </w:t>
      </w:r>
      <w:r w:rsidRPr="003C0E0A">
        <w:rPr>
          <w:b/>
          <w:bCs/>
        </w:rPr>
        <w:t>E</w:t>
      </w:r>
      <w:r w:rsidRPr="003C0E0A">
        <w:t xml:space="preserve">mergencies (FIRESCOPE) for review and implementation statewide. </w:t>
      </w:r>
    </w:p>
    <w:p w14:paraId="5D93AD56" w14:textId="77777777" w:rsidR="00C36921" w:rsidRPr="003C0E0A" w:rsidRDefault="00C36921" w:rsidP="00E30508"/>
    <w:p w14:paraId="761E9406" w14:textId="70D707D0" w:rsidR="00640EB8" w:rsidRDefault="00640EB8" w:rsidP="00E30508">
      <w:r w:rsidRPr="003C0E0A">
        <w:t xml:space="preserve">In April of 1997, the </w:t>
      </w:r>
      <w:r w:rsidR="003629E2" w:rsidRPr="003C0E0A">
        <w:t>FIRESCOPE Board of Directors/</w:t>
      </w:r>
      <w:r w:rsidRPr="003C0E0A">
        <w:t>OES Fire</w:t>
      </w:r>
      <w:r w:rsidR="00FD3E64" w:rsidRPr="003C0E0A">
        <w:t xml:space="preserve"> and </w:t>
      </w:r>
      <w:r w:rsidRPr="003C0E0A">
        <w:t>Rescue Service</w:t>
      </w:r>
      <w:r w:rsidR="005F55ED" w:rsidRPr="003C0E0A">
        <w:t>s</w:t>
      </w:r>
      <w:r w:rsidRPr="003C0E0A">
        <w:t xml:space="preserve"> Advisory Committee were presented with the findings of the Calabasas Fire Report.</w:t>
      </w:r>
      <w:r w:rsidR="0044448E" w:rsidRPr="003C0E0A">
        <w:t xml:space="preserve"> </w:t>
      </w:r>
      <w:r w:rsidRPr="003C0E0A">
        <w:t xml:space="preserve">Three of the recommendations involved “Development of qualifications &amp; experience requirements for all firefighters responding to mutual aid wildland/urban interface incidents.” </w:t>
      </w:r>
    </w:p>
    <w:p w14:paraId="280AD069" w14:textId="77777777" w:rsidR="00C36921" w:rsidRPr="003C0E0A" w:rsidRDefault="00C36921" w:rsidP="00E30508"/>
    <w:p w14:paraId="3ABAD88F" w14:textId="481B4F46" w:rsidR="00640EB8" w:rsidRDefault="00640EB8" w:rsidP="00E30508">
      <w:r w:rsidRPr="003C0E0A">
        <w:t xml:space="preserve">In June 1997, CAL FIRE-OSFM presented a recommendation to the FIRESCOPE Board of Directors that “The Board of Directors should appoint members to a working group chaired by CAL FIRE-OSFM to develop standards for all-risk incident management using the National Wildfire Coordinating Group (NWCG) </w:t>
      </w:r>
      <w:r w:rsidR="00BF1C28" w:rsidRPr="003C0E0A">
        <w:t>Standards for Wil</w:t>
      </w:r>
      <w:r w:rsidR="009E0475" w:rsidRPr="003C0E0A">
        <w:t xml:space="preserve">dland Fire </w:t>
      </w:r>
      <w:r w:rsidRPr="003C0E0A">
        <w:t>Position Qualification</w:t>
      </w:r>
      <w:r w:rsidR="00E3756E" w:rsidRPr="003C0E0A">
        <w:t>s</w:t>
      </w:r>
      <w:r w:rsidRPr="003C0E0A">
        <w:t xml:space="preserve"> or PMS 310-1 as a model.” In October 1997, </w:t>
      </w:r>
      <w:r w:rsidR="00C80AAA" w:rsidRPr="003C0E0A">
        <w:t xml:space="preserve">FIRESCOPE Board of Directors/OES Fire and Rescue Services Advisory Committee </w:t>
      </w:r>
      <w:r w:rsidRPr="003C0E0A">
        <w:t xml:space="preserve">agreed the CAL FIRE-OSFM should lead the development of State of California Incident Management Certification and Qualification for the State. </w:t>
      </w:r>
    </w:p>
    <w:p w14:paraId="49ACC0AC" w14:textId="77777777" w:rsidR="00C36921" w:rsidRPr="003C0E0A" w:rsidRDefault="00C36921" w:rsidP="00E30508"/>
    <w:p w14:paraId="2D12B79F" w14:textId="0C57D8C0" w:rsidR="00640EB8" w:rsidRDefault="00640EB8" w:rsidP="00E30508">
      <w:r w:rsidRPr="003C0E0A">
        <w:t xml:space="preserve">In 1998, the California Incident Command Certification System (CICCS) Task Force </w:t>
      </w:r>
      <w:r w:rsidR="0055657E">
        <w:t xml:space="preserve">(TF) </w:t>
      </w:r>
      <w:r w:rsidRPr="003C0E0A">
        <w:t xml:space="preserve">was established with representatives from across the State. In 1999, the CICCS </w:t>
      </w:r>
      <w:r w:rsidR="0055657E">
        <w:t xml:space="preserve">TF </w:t>
      </w:r>
      <w:r w:rsidRPr="003C0E0A">
        <w:t xml:space="preserve">presented recommendations to the State Board of Fire Services (SBFS) who agreed </w:t>
      </w:r>
      <w:r w:rsidR="00F23214" w:rsidRPr="003C0E0A">
        <w:t xml:space="preserve">certification and </w:t>
      </w:r>
      <w:r w:rsidR="00A268E1" w:rsidRPr="003C0E0A">
        <w:t>qualifications</w:t>
      </w:r>
      <w:r w:rsidR="00F23214" w:rsidRPr="003C0E0A">
        <w:t xml:space="preserve"> would</w:t>
      </w:r>
      <w:r w:rsidRPr="003C0E0A">
        <w:t xml:space="preserve">: </w:t>
      </w:r>
    </w:p>
    <w:p w14:paraId="43C867B2" w14:textId="77777777" w:rsidR="00252641" w:rsidRPr="003C0E0A" w:rsidRDefault="00252641" w:rsidP="00E30508"/>
    <w:p w14:paraId="421B2827" w14:textId="76DBAF43" w:rsidR="00640EB8" w:rsidRPr="003C0E0A" w:rsidRDefault="00435101" w:rsidP="00E30508">
      <w:pPr>
        <w:pStyle w:val="ListParagraph"/>
        <w:numPr>
          <w:ilvl w:val="0"/>
          <w:numId w:val="2"/>
        </w:numPr>
      </w:pPr>
      <w:r w:rsidRPr="003C0E0A">
        <w:t>Allow v</w:t>
      </w:r>
      <w:r w:rsidR="00640EB8" w:rsidRPr="003C0E0A">
        <w:t xml:space="preserve">oluntary fire department participation </w:t>
      </w:r>
    </w:p>
    <w:p w14:paraId="26E02E65" w14:textId="19F33214" w:rsidR="00640EB8" w:rsidRPr="003C0E0A" w:rsidRDefault="003C4ED3" w:rsidP="00E30508">
      <w:pPr>
        <w:pStyle w:val="ListParagraph"/>
        <w:numPr>
          <w:ilvl w:val="0"/>
          <w:numId w:val="2"/>
        </w:numPr>
      </w:pPr>
      <w:r w:rsidRPr="003C0E0A">
        <w:t>Grant h</w:t>
      </w:r>
      <w:r w:rsidR="00640EB8" w:rsidRPr="003C0E0A">
        <w:t xml:space="preserve">istorical recognition of prior experience </w:t>
      </w:r>
    </w:p>
    <w:p w14:paraId="0160A473" w14:textId="206084FC" w:rsidR="00640EB8" w:rsidRPr="003C0E0A" w:rsidRDefault="00CA53A2" w:rsidP="00E30508">
      <w:pPr>
        <w:pStyle w:val="ListParagraph"/>
        <w:numPr>
          <w:ilvl w:val="0"/>
          <w:numId w:val="2"/>
        </w:numPr>
      </w:pPr>
      <w:r w:rsidRPr="003C0E0A">
        <w:t>Contain s</w:t>
      </w:r>
      <w:r w:rsidR="00640EB8" w:rsidRPr="003C0E0A">
        <w:t xml:space="preserve">pecific system components </w:t>
      </w:r>
    </w:p>
    <w:p w14:paraId="73917563" w14:textId="05AA6A1A" w:rsidR="00640EB8" w:rsidRDefault="00640EB8" w:rsidP="00E30508">
      <w:pPr>
        <w:pStyle w:val="ListParagraph"/>
        <w:numPr>
          <w:ilvl w:val="0"/>
          <w:numId w:val="2"/>
        </w:numPr>
      </w:pPr>
      <w:r w:rsidRPr="003C0E0A">
        <w:t xml:space="preserve">Use NWCG 310-1 as a base document </w:t>
      </w:r>
    </w:p>
    <w:p w14:paraId="5BE631FB" w14:textId="77777777" w:rsidR="00252641" w:rsidRPr="003C0E0A" w:rsidRDefault="00252641" w:rsidP="00252641">
      <w:pPr>
        <w:pStyle w:val="ListParagraph"/>
      </w:pPr>
    </w:p>
    <w:p w14:paraId="298C5FDE" w14:textId="16447EBE" w:rsidR="00CF0F3B" w:rsidRPr="003C0E0A" w:rsidRDefault="00640EB8" w:rsidP="00E30508">
      <w:r w:rsidRPr="003C0E0A">
        <w:t>The SBFS</w:t>
      </w:r>
      <w:r w:rsidR="00C32EBC" w:rsidRPr="003C0E0A">
        <w:t xml:space="preserve"> and the</w:t>
      </w:r>
      <w:r w:rsidR="00C80250" w:rsidRPr="003C0E0A">
        <w:t xml:space="preserve"> FIRESCOPE Board of Directors/OES Fire and Rescue Services Advisory Committee </w:t>
      </w:r>
      <w:r w:rsidRPr="003C0E0A">
        <w:t xml:space="preserve">adopted CICCS In November 2000. State Fire Training (SFT), and the Governor’s Office of Emergency Services Fire </w:t>
      </w:r>
      <w:r w:rsidR="0073631A" w:rsidRPr="003C0E0A">
        <w:t>and</w:t>
      </w:r>
      <w:r w:rsidRPr="003C0E0A">
        <w:t xml:space="preserve"> Rescue Branch implemented the system in August 2002.</w:t>
      </w:r>
    </w:p>
    <w:p w14:paraId="27013D4C" w14:textId="77777777" w:rsidR="00252641" w:rsidRDefault="00252641">
      <w:pPr>
        <w:widowControl/>
        <w:autoSpaceDE/>
        <w:autoSpaceDN/>
        <w:spacing w:after="160" w:line="259" w:lineRule="auto"/>
        <w:ind w:right="0"/>
        <w:rPr>
          <w:b/>
          <w:bCs/>
          <w:sz w:val="32"/>
          <w:szCs w:val="32"/>
        </w:rPr>
      </w:pPr>
      <w:bookmarkStart w:id="2" w:name="_Hlk126413181"/>
      <w:r>
        <w:br w:type="page"/>
      </w:r>
    </w:p>
    <w:p w14:paraId="51F6F465" w14:textId="77777777" w:rsidR="00151E01" w:rsidRDefault="00151E01" w:rsidP="00E30508">
      <w:pPr>
        <w:pStyle w:val="Heading1"/>
        <w:sectPr w:rsidR="00151E01" w:rsidSect="001742B0">
          <w:headerReference w:type="default" r:id="rId11"/>
          <w:footerReference w:type="default" r:id="rId12"/>
          <w:pgSz w:w="12240" w:h="15840" w:code="1"/>
          <w:pgMar w:top="1584" w:right="1440" w:bottom="864" w:left="1440" w:header="720" w:footer="432" w:gutter="0"/>
          <w:pgNumType w:start="1"/>
          <w:cols w:space="720"/>
          <w:docGrid w:linePitch="326"/>
        </w:sectPr>
      </w:pPr>
    </w:p>
    <w:p w14:paraId="29B6C08F" w14:textId="29185F00" w:rsidR="00855EF2" w:rsidRDefault="00C047A6" w:rsidP="00E30508">
      <w:pPr>
        <w:pStyle w:val="Heading1"/>
      </w:pPr>
      <w:bookmarkStart w:id="3" w:name="_Toc197974809"/>
      <w:r>
        <w:lastRenderedPageBreak/>
        <w:t>Introduction</w:t>
      </w:r>
      <w:bookmarkEnd w:id="3"/>
    </w:p>
    <w:bookmarkEnd w:id="2"/>
    <w:p w14:paraId="759FCD81" w14:textId="77777777" w:rsidR="00855EF2" w:rsidRDefault="00855EF2" w:rsidP="00E30508"/>
    <w:p w14:paraId="07EF518F" w14:textId="3F992A0C" w:rsidR="00393306" w:rsidRDefault="00393306" w:rsidP="00E30508">
      <w:r w:rsidRPr="00393306">
        <w:t xml:space="preserve">The CICCS Incident Qualification Guide was created when </w:t>
      </w:r>
      <w:r w:rsidR="00A960C8" w:rsidRPr="003C0E0A">
        <w:t>CAL FIRE-OSFM</w:t>
      </w:r>
      <w:r w:rsidR="00A960C8" w:rsidRPr="00393306">
        <w:t xml:space="preserve"> </w:t>
      </w:r>
      <w:r w:rsidRPr="00393306">
        <w:t>tasked a subcommittee of the SBFS with developing a certification system that would enhance the state's ability to field adequately trained and qualified personnel resources for</w:t>
      </w:r>
      <w:r w:rsidR="00C21012">
        <w:t xml:space="preserve"> deployment</w:t>
      </w:r>
      <w:r w:rsidRPr="00393306">
        <w:t xml:space="preserve"> throughout our emergency response system.</w:t>
      </w:r>
    </w:p>
    <w:p w14:paraId="705650F0" w14:textId="77777777" w:rsidR="00BE7587" w:rsidRPr="00855EF2" w:rsidRDefault="00BE7587" w:rsidP="00E30508"/>
    <w:p w14:paraId="03189F96" w14:textId="461BD196" w:rsidR="00393306" w:rsidRDefault="00393306" w:rsidP="00E30508">
      <w:r w:rsidRPr="00393306">
        <w:t xml:space="preserve">The CICCS Guide provides clear certification criteria, acknowledges individuals who have already completed equivalent training, recognizes individuals </w:t>
      </w:r>
      <w:r w:rsidR="000B73CD">
        <w:t>who</w:t>
      </w:r>
      <w:r w:rsidR="000222DA">
        <w:t xml:space="preserve"> </w:t>
      </w:r>
      <w:r w:rsidRPr="00393306">
        <w:t>have the appropriate training and are already functioning at these levels, and provides a road map for new resources to be certified.</w:t>
      </w:r>
    </w:p>
    <w:p w14:paraId="6A531E05" w14:textId="77777777" w:rsidR="007F13A7" w:rsidRPr="00393306" w:rsidRDefault="007F13A7" w:rsidP="00E30508"/>
    <w:p w14:paraId="62AEFFA7" w14:textId="44A14D17" w:rsidR="00393306" w:rsidRDefault="00393306" w:rsidP="00E30508">
      <w:r w:rsidRPr="00393306">
        <w:t>The C</w:t>
      </w:r>
      <w:r w:rsidR="0088397E">
        <w:t xml:space="preserve">ICCS is a </w:t>
      </w:r>
      <w:r w:rsidR="004A3373">
        <w:t>system that</w:t>
      </w:r>
      <w:r w:rsidRPr="00393306">
        <w:t xml:space="preserve"> captures </w:t>
      </w:r>
      <w:r w:rsidR="00C21012">
        <w:t xml:space="preserve">both </w:t>
      </w:r>
      <w:r w:rsidRPr="00393306">
        <w:t>the NWCG</w:t>
      </w:r>
      <w:r w:rsidR="00173222">
        <w:t>’</w:t>
      </w:r>
      <w:r w:rsidRPr="00393306">
        <w:t>s direction on wildland fire</w:t>
      </w:r>
      <w:r w:rsidR="00617680">
        <w:t xml:space="preserve"> and </w:t>
      </w:r>
      <w:r w:rsidR="008318D0">
        <w:t xml:space="preserve">the </w:t>
      </w:r>
      <w:r w:rsidRPr="00393306">
        <w:t>National Incident Management System (NIMS) all-hazard certification and qualification requirements</w:t>
      </w:r>
      <w:r w:rsidR="008318D0">
        <w:t xml:space="preserve"> </w:t>
      </w:r>
      <w:r w:rsidRPr="00393306">
        <w:t xml:space="preserve">and is inclusive of a broad spectrum of services consistent with their all-hazard mission. The certification system is managed at the local, regional, and state levels. CICCS recognizes the voluntary nature of this program and the differences in the mission of local, </w:t>
      </w:r>
      <w:r w:rsidR="008B7958" w:rsidRPr="00393306">
        <w:t>state,</w:t>
      </w:r>
      <w:r w:rsidRPr="00393306">
        <w:t xml:space="preserve"> and federal wildland fire agencies.</w:t>
      </w:r>
    </w:p>
    <w:p w14:paraId="32DB2C2A" w14:textId="77777777" w:rsidR="007F13A7" w:rsidRPr="00393306" w:rsidRDefault="007F13A7" w:rsidP="00E30508"/>
    <w:p w14:paraId="7375EDE8" w14:textId="5778BD9E" w:rsidR="00374381" w:rsidRDefault="00393306" w:rsidP="00E30508">
      <w:r w:rsidRPr="00393306">
        <w:t xml:space="preserve">The SBFS and the </w:t>
      </w:r>
      <w:r w:rsidR="00C833EC" w:rsidRPr="00C80AAA">
        <w:t>FIRESCOPE Board of Directors/OES Fire and Rescue Services Advisory Committee</w:t>
      </w:r>
      <w:r w:rsidR="00C833EC">
        <w:t xml:space="preserve"> </w:t>
      </w:r>
      <w:r w:rsidRPr="00393306">
        <w:t xml:space="preserve">have </w:t>
      </w:r>
      <w:r w:rsidR="00D154AC">
        <w:t xml:space="preserve">approved </w:t>
      </w:r>
      <w:r w:rsidRPr="00393306">
        <w:t>this CICCS Qualification Guide.</w:t>
      </w:r>
    </w:p>
    <w:p w14:paraId="1D66ACB1" w14:textId="77777777" w:rsidR="00374381" w:rsidRDefault="00374381" w:rsidP="00E30508"/>
    <w:p w14:paraId="630A68A0" w14:textId="0E34DF49" w:rsidR="009A5AA7" w:rsidRPr="00696517" w:rsidRDefault="00AC1325" w:rsidP="00E30508">
      <w:pPr>
        <w:pStyle w:val="Heading1"/>
      </w:pPr>
      <w:bookmarkStart w:id="4" w:name="_Toc197974810"/>
      <w:r w:rsidRPr="00696517">
        <w:t>Authority</w:t>
      </w:r>
      <w:bookmarkEnd w:id="4"/>
    </w:p>
    <w:p w14:paraId="21C064D2" w14:textId="77777777" w:rsidR="0076338F" w:rsidRDefault="0076338F" w:rsidP="00E30508"/>
    <w:p w14:paraId="47237E36" w14:textId="77777777" w:rsidR="00B21569" w:rsidRDefault="00AC1325" w:rsidP="00E30508">
      <w:r w:rsidRPr="00AC1325">
        <w:t>The CICCS T</w:t>
      </w:r>
      <w:r w:rsidR="00CF226D">
        <w:t>F</w:t>
      </w:r>
      <w:r w:rsidRPr="00AC1325">
        <w:t xml:space="preserve"> is a subcommittee of the SBFS. The </w:t>
      </w:r>
      <w:r w:rsidR="001A58C7">
        <w:t>SBFS is a 17</w:t>
      </w:r>
      <w:r w:rsidR="007838ED">
        <w:t>-</w:t>
      </w:r>
      <w:r w:rsidR="001A58C7">
        <w:t xml:space="preserve">member advisory board to the California State Fire Marshal. </w:t>
      </w:r>
      <w:r w:rsidR="007838ED">
        <w:t xml:space="preserve">The </w:t>
      </w:r>
      <w:r w:rsidRPr="00AC1325">
        <w:t>Board is chaired by the State Fire Marshal and comprised of representation from fire service labor, Fire Chiefs, fire districts, volunteer firefighters, city and county governments, CAL FIRE, Cal OES, and the insurance industry.</w:t>
      </w:r>
    </w:p>
    <w:p w14:paraId="1FFEE2AF" w14:textId="77777777" w:rsidR="00B21569" w:rsidRDefault="00B21569" w:rsidP="00E30508"/>
    <w:p w14:paraId="745D823A" w14:textId="38B12F25" w:rsidR="00E16043" w:rsidRDefault="00E16043" w:rsidP="00E30508">
      <w:r w:rsidRPr="00E16043">
        <w:t>The Board provides a forum for addressing fire protection and prevention issues of statewide concern</w:t>
      </w:r>
      <w:r w:rsidR="000A11EE">
        <w:t>,</w:t>
      </w:r>
      <w:r w:rsidRPr="00E16043">
        <w:t xml:space="preserve"> develops technical and performance standards for training of fire service personnel</w:t>
      </w:r>
      <w:r w:rsidR="000A11EE">
        <w:t>,</w:t>
      </w:r>
      <w:r w:rsidRPr="00E16043">
        <w:t xml:space="preserve"> accredits curriculum</w:t>
      </w:r>
      <w:r w:rsidR="000A11EE">
        <w:t>,</w:t>
      </w:r>
      <w:r w:rsidRPr="00E16043">
        <w:t xml:space="preserve"> establishes policy for the certification system for the California Fire Service</w:t>
      </w:r>
      <w:r w:rsidR="00961D33">
        <w:t>,</w:t>
      </w:r>
      <w:r w:rsidRPr="00E16043">
        <w:t xml:space="preserve"> advises the State Fire Marshal on dissemination of regulations</w:t>
      </w:r>
      <w:r w:rsidR="00961D33">
        <w:t>,</w:t>
      </w:r>
      <w:r w:rsidRPr="00E16043">
        <w:t xml:space="preserve"> and sits as an appeals board on the application of California State Fire Marshal regulations.</w:t>
      </w:r>
    </w:p>
    <w:p w14:paraId="0F22287D" w14:textId="77777777" w:rsidR="00E16043" w:rsidRDefault="00E16043" w:rsidP="00E30508"/>
    <w:p w14:paraId="40AD7286" w14:textId="2F6E974C" w:rsidR="004A3EEA" w:rsidRPr="00D62C3F" w:rsidRDefault="00314C10" w:rsidP="00E30508">
      <w:r w:rsidRPr="003C0E0A">
        <w:t>CAL FIRE-OSFM</w:t>
      </w:r>
      <w:r w:rsidR="00AC1325" w:rsidRPr="00AC1325">
        <w:t xml:space="preserve"> has delegated the administration of CICCS to SFT. </w:t>
      </w:r>
      <w:r w:rsidR="00DB6FAA" w:rsidRPr="00DB6FAA">
        <w:t xml:space="preserve">SFT is the OSFM division that establishes, develops, and delivers standardized training and education for the California fire service. </w:t>
      </w:r>
      <w:r w:rsidR="00AC1325" w:rsidRPr="00AC1325">
        <w:t xml:space="preserve">SFT is the state certifying entity and serves on the CICCS TF. The Task Force also functions as </w:t>
      </w:r>
      <w:r w:rsidR="00A8405E">
        <w:t>t</w:t>
      </w:r>
      <w:r w:rsidR="00AC1325" w:rsidRPr="00AC1325">
        <w:t>he Peer Assessment for the CICCS Evaluation Committee (PACE V), which is responsible for reviewing and certifying applications for ICS positions at</w:t>
      </w:r>
      <w:r w:rsidR="00E924CE">
        <w:t xml:space="preserve"> Type 1 </w:t>
      </w:r>
      <w:r w:rsidR="00980896">
        <w:t xml:space="preserve">or </w:t>
      </w:r>
      <w:r w:rsidR="0020668D" w:rsidRPr="00AC1325">
        <w:t>the</w:t>
      </w:r>
      <w:r w:rsidR="0020668D">
        <w:t xml:space="preserve"> </w:t>
      </w:r>
      <w:r w:rsidR="0020668D" w:rsidRPr="00AC1325">
        <w:t>state</w:t>
      </w:r>
      <w:r w:rsidR="00AC1325" w:rsidRPr="00AC1325">
        <w:t xml:space="preserve"> </w:t>
      </w:r>
      <w:r w:rsidR="00CD0D02" w:rsidRPr="00AC1325">
        <w:t>level and</w:t>
      </w:r>
      <w:r w:rsidR="00AC1325" w:rsidRPr="00AC1325">
        <w:t xml:space="preserve"> makes recommendations for certification to SFT. This process </w:t>
      </w:r>
      <w:r w:rsidR="00AA274B">
        <w:t xml:space="preserve">is </w:t>
      </w:r>
      <w:r w:rsidR="00AC1325" w:rsidRPr="00AC1325">
        <w:t xml:space="preserve">outlined in the </w:t>
      </w:r>
      <w:r w:rsidR="00AC1325" w:rsidRPr="0009094F">
        <w:t>SFT Procedures Manual.</w:t>
      </w:r>
    </w:p>
    <w:p w14:paraId="7ECA0244" w14:textId="77777777" w:rsidR="00CF0CF1" w:rsidRDefault="00CF0CF1" w:rsidP="00E30508">
      <w:pPr>
        <w:pStyle w:val="Heading1"/>
      </w:pPr>
    </w:p>
    <w:p w14:paraId="5DF0D8DE" w14:textId="77777777" w:rsidR="00A00CFD" w:rsidRDefault="00A00CFD" w:rsidP="00E30508">
      <w:pPr>
        <w:pStyle w:val="Heading1"/>
      </w:pPr>
      <w:r>
        <w:br w:type="page"/>
      </w:r>
    </w:p>
    <w:p w14:paraId="3EBAB73A" w14:textId="457CC07A" w:rsidR="000254D7" w:rsidRDefault="004F1D09" w:rsidP="00E30508">
      <w:pPr>
        <w:pStyle w:val="Heading1"/>
      </w:pPr>
      <w:bookmarkStart w:id="5" w:name="_Toc197974811"/>
      <w:r w:rsidRPr="004F1D09">
        <w:lastRenderedPageBreak/>
        <w:t>Objectives, Process &amp; Design</w:t>
      </w:r>
      <w:bookmarkEnd w:id="5"/>
    </w:p>
    <w:p w14:paraId="457BC11A" w14:textId="77777777" w:rsidR="000254D7" w:rsidRDefault="000254D7" w:rsidP="00E30508"/>
    <w:p w14:paraId="3B2EE2EB" w14:textId="53A3E8AF" w:rsidR="004F1D09" w:rsidRDefault="004F1D09" w:rsidP="00E30508">
      <w:r w:rsidRPr="004F1D09">
        <w:t>The objective of CICCS is to create a qualification system that meets the needs of the California Fire Service.</w:t>
      </w:r>
      <w:r w:rsidR="00235426">
        <w:t xml:space="preserve"> </w:t>
      </w:r>
      <w:r w:rsidRPr="004F1D09">
        <w:t xml:space="preserve">The process uses the established organization and authorities of </w:t>
      </w:r>
      <w:r w:rsidR="00B079DA" w:rsidRPr="003C0E0A">
        <w:t>CAL FIRE-OSFM</w:t>
      </w:r>
      <w:r w:rsidRPr="004F1D09">
        <w:t xml:space="preserve"> and Cal OES.</w:t>
      </w:r>
    </w:p>
    <w:p w14:paraId="53AFB734" w14:textId="77777777" w:rsidR="00B62464" w:rsidRPr="000254D7" w:rsidRDefault="00B62464" w:rsidP="00E30508"/>
    <w:p w14:paraId="10C4127D" w14:textId="4D9BCF00" w:rsidR="004F1D09" w:rsidRDefault="004F1D09" w:rsidP="00E30508">
      <w:r w:rsidRPr="004F1D09">
        <w:t xml:space="preserve">Cal OES utilizes </w:t>
      </w:r>
      <w:r w:rsidR="00EF78EC">
        <w:t>its</w:t>
      </w:r>
      <w:r w:rsidRPr="004F1D09">
        <w:t xml:space="preserve"> affiliation with local </w:t>
      </w:r>
      <w:r w:rsidR="00980896">
        <w:t xml:space="preserve">Fire </w:t>
      </w:r>
      <w:r w:rsidRPr="004F1D09">
        <w:t>Departments</w:t>
      </w:r>
      <w:r w:rsidR="00477CC5">
        <w:t>/</w:t>
      </w:r>
      <w:r w:rsidRPr="004F1D09">
        <w:t xml:space="preserve">Agencies to establish local and regional Peer Review Committees, </w:t>
      </w:r>
      <w:r w:rsidR="00492588" w:rsidRPr="00492588">
        <w:t>which are a cross section</w:t>
      </w:r>
      <w:r w:rsidR="00503968">
        <w:t xml:space="preserve"> </w:t>
      </w:r>
      <w:r w:rsidR="00C40307">
        <w:t xml:space="preserve">of agencies </w:t>
      </w:r>
      <w:r w:rsidR="00492588" w:rsidRPr="00492588">
        <w:t>within those jurisdictional boundaries.</w:t>
      </w:r>
      <w:r w:rsidR="00492588">
        <w:t xml:space="preserve"> </w:t>
      </w:r>
      <w:r w:rsidRPr="004F1D09">
        <w:t xml:space="preserve">Peer Review Committees act as the certifying </w:t>
      </w:r>
      <w:r w:rsidR="007955CA">
        <w:t>body</w:t>
      </w:r>
      <w:r w:rsidRPr="004F1D09">
        <w:t xml:space="preserve"> of the CICCS process </w:t>
      </w:r>
      <w:r w:rsidR="005956B2" w:rsidRPr="005956B2">
        <w:t>when an applicant is determined to be qualified for a CICCS position</w:t>
      </w:r>
      <w:r w:rsidRPr="004F1D09">
        <w:t>.</w:t>
      </w:r>
    </w:p>
    <w:p w14:paraId="6E4A965F" w14:textId="77777777" w:rsidR="00E6149A" w:rsidRPr="004F1D09" w:rsidRDefault="00E6149A" w:rsidP="00E30508"/>
    <w:p w14:paraId="6FAFE0FD" w14:textId="7E489D3B" w:rsidR="00C670D1" w:rsidRDefault="004F1D09" w:rsidP="00E30508">
      <w:r w:rsidRPr="004F1D09">
        <w:t xml:space="preserve">This single statewide system ensures a minimum standard for all </w:t>
      </w:r>
      <w:r w:rsidR="00A555B7">
        <w:t xml:space="preserve">local government </w:t>
      </w:r>
      <w:r w:rsidRPr="004F1D09">
        <w:t>personnel deployed to all- hazard incidents outside of their home Department/Agency area of responsibility, or jurisdiction.</w:t>
      </w:r>
    </w:p>
    <w:p w14:paraId="52D449F1" w14:textId="77777777" w:rsidR="00C670D1" w:rsidRDefault="00C670D1">
      <w:pPr>
        <w:widowControl/>
        <w:autoSpaceDE/>
        <w:autoSpaceDN/>
        <w:spacing w:after="160" w:line="259" w:lineRule="auto"/>
        <w:ind w:right="0"/>
      </w:pPr>
      <w:r>
        <w:br w:type="page"/>
      </w:r>
    </w:p>
    <w:p w14:paraId="7EB772C8" w14:textId="77777777" w:rsidR="001073DF" w:rsidRDefault="001073DF" w:rsidP="00E30508">
      <w:pPr>
        <w:sectPr w:rsidR="001073DF" w:rsidSect="001742B0">
          <w:footerReference w:type="default" r:id="rId13"/>
          <w:pgSz w:w="12240" w:h="15840" w:code="1"/>
          <w:pgMar w:top="1584" w:right="1440" w:bottom="864" w:left="1440" w:header="720" w:footer="432" w:gutter="0"/>
          <w:cols w:space="720"/>
          <w:docGrid w:linePitch="326"/>
        </w:sectPr>
      </w:pPr>
    </w:p>
    <w:p w14:paraId="0C3966DC" w14:textId="77777777" w:rsidR="009D3187" w:rsidRDefault="009D3187" w:rsidP="009D3187">
      <w:pPr>
        <w:rPr>
          <w:b/>
          <w:bCs/>
          <w:sz w:val="40"/>
          <w:szCs w:val="40"/>
        </w:rPr>
      </w:pPr>
    </w:p>
    <w:p w14:paraId="55772F99" w14:textId="77777777" w:rsidR="009D3187" w:rsidRDefault="009D3187" w:rsidP="009D3187">
      <w:pPr>
        <w:rPr>
          <w:b/>
          <w:bCs/>
          <w:sz w:val="40"/>
          <w:szCs w:val="40"/>
        </w:rPr>
      </w:pPr>
    </w:p>
    <w:p w14:paraId="6F3DDACB" w14:textId="77777777" w:rsidR="009D3187" w:rsidRDefault="009D3187" w:rsidP="009D3187">
      <w:pPr>
        <w:rPr>
          <w:b/>
          <w:bCs/>
          <w:sz w:val="40"/>
          <w:szCs w:val="40"/>
        </w:rPr>
      </w:pPr>
    </w:p>
    <w:p w14:paraId="1B35F2DE" w14:textId="77777777" w:rsidR="0042673E" w:rsidRDefault="0042673E" w:rsidP="009D3187">
      <w:pPr>
        <w:rPr>
          <w:b/>
          <w:bCs/>
          <w:sz w:val="40"/>
          <w:szCs w:val="40"/>
        </w:rPr>
      </w:pPr>
    </w:p>
    <w:p w14:paraId="0DB03B6C" w14:textId="0C545B0F" w:rsidR="00211576" w:rsidRPr="00211576" w:rsidRDefault="00211576" w:rsidP="0042673E">
      <w:pPr>
        <w:jc w:val="center"/>
        <w:rPr>
          <w:b/>
          <w:bCs/>
          <w:sz w:val="40"/>
          <w:szCs w:val="40"/>
        </w:rPr>
      </w:pPr>
      <w:r w:rsidRPr="00211576">
        <w:rPr>
          <w:b/>
          <w:bCs/>
          <w:sz w:val="40"/>
          <w:szCs w:val="40"/>
        </w:rPr>
        <w:t>Program Administration &amp; Accountability</w:t>
      </w:r>
    </w:p>
    <w:p w14:paraId="741B93D6" w14:textId="77777777" w:rsidR="00C670D1" w:rsidRDefault="00C670D1" w:rsidP="00E30508"/>
    <w:p w14:paraId="4752A173" w14:textId="51DA7B93" w:rsidR="00F15817" w:rsidRDefault="00F15817" w:rsidP="00E30508"/>
    <w:p w14:paraId="45C389CC" w14:textId="782DF147" w:rsidR="00F15817" w:rsidRDefault="00F15817" w:rsidP="00E30508"/>
    <w:p w14:paraId="158CA54A" w14:textId="77777777" w:rsidR="00706425" w:rsidRDefault="00706425" w:rsidP="00E30508"/>
    <w:p w14:paraId="267E0262" w14:textId="77777777" w:rsidR="00A476E0" w:rsidRDefault="00A476E0" w:rsidP="00E30508">
      <w:pPr>
        <w:pStyle w:val="Heading1"/>
      </w:pPr>
      <w:r>
        <w:rPr>
          <w:sz w:val="24"/>
        </w:rPr>
        <w:br w:type="page"/>
      </w:r>
      <w:bookmarkStart w:id="6" w:name="_Hlk126245861"/>
      <w:bookmarkStart w:id="7" w:name="_Toc197974812"/>
      <w:r w:rsidRPr="00F4002C">
        <w:lastRenderedPageBreak/>
        <w:t>Program Administration &amp; Accountability</w:t>
      </w:r>
      <w:bookmarkEnd w:id="6"/>
      <w:bookmarkEnd w:id="7"/>
    </w:p>
    <w:p w14:paraId="0A74D8B2" w14:textId="77777777" w:rsidR="00C7190C" w:rsidRPr="00C7190C" w:rsidRDefault="00C7190C" w:rsidP="00E30508"/>
    <w:p w14:paraId="4B2E271E" w14:textId="77777777" w:rsidR="00A476E0" w:rsidRDefault="00A476E0" w:rsidP="00846F90">
      <w:pPr>
        <w:pStyle w:val="Heading2"/>
      </w:pPr>
      <w:bookmarkStart w:id="8" w:name="_Toc197974813"/>
      <w:r w:rsidRPr="007C2282">
        <w:t>Governor’s Office of Emergency Services</w:t>
      </w:r>
      <w:bookmarkEnd w:id="8"/>
    </w:p>
    <w:p w14:paraId="73BF822C" w14:textId="77777777" w:rsidR="00993AD7" w:rsidRPr="007C2282" w:rsidRDefault="00993AD7" w:rsidP="00846F90">
      <w:pPr>
        <w:pStyle w:val="Heading2"/>
      </w:pPr>
    </w:p>
    <w:p w14:paraId="449F889C" w14:textId="77777777" w:rsidR="00A476E0" w:rsidRDefault="00A476E0" w:rsidP="00E30508">
      <w:r>
        <w:t xml:space="preserve">For its part in the CICCS process, </w:t>
      </w:r>
      <w:r w:rsidRPr="0005088F">
        <w:t>Cal OES</w:t>
      </w:r>
      <w:r>
        <w:t xml:space="preserve"> will:</w:t>
      </w:r>
    </w:p>
    <w:p w14:paraId="1BBD5153" w14:textId="77777777" w:rsidR="00993AD7" w:rsidRDefault="00993AD7" w:rsidP="00E30508"/>
    <w:p w14:paraId="374892ED" w14:textId="29FCB252" w:rsidR="00A476E0" w:rsidRPr="00B63862" w:rsidRDefault="00A476E0">
      <w:pPr>
        <w:pStyle w:val="ListParagraph"/>
        <w:numPr>
          <w:ilvl w:val="0"/>
          <w:numId w:val="4"/>
        </w:numPr>
        <w:rPr>
          <w:rFonts w:ascii="Wingdings" w:hAnsi="Wingdings"/>
          <w:sz w:val="28"/>
        </w:rPr>
      </w:pPr>
      <w:r w:rsidRPr="00B63862">
        <w:t>Establish</w:t>
      </w:r>
      <w:r w:rsidR="007F10EF">
        <w:t xml:space="preserve"> and maintain</w:t>
      </w:r>
      <w:r w:rsidRPr="00B63862">
        <w:rPr>
          <w:spacing w:val="-6"/>
        </w:rPr>
        <w:t xml:space="preserve"> </w:t>
      </w:r>
      <w:r w:rsidRPr="00B63862">
        <w:t>Operational</w:t>
      </w:r>
      <w:r w:rsidRPr="00B63862">
        <w:rPr>
          <w:spacing w:val="-5"/>
        </w:rPr>
        <w:t xml:space="preserve"> </w:t>
      </w:r>
      <w:r w:rsidRPr="00B63862">
        <w:t>Area</w:t>
      </w:r>
      <w:r w:rsidRPr="00B63862">
        <w:rPr>
          <w:spacing w:val="-9"/>
        </w:rPr>
        <w:t xml:space="preserve"> </w:t>
      </w:r>
      <w:r w:rsidRPr="00B63862">
        <w:t>and</w:t>
      </w:r>
      <w:r w:rsidRPr="00B63862">
        <w:rPr>
          <w:spacing w:val="-6"/>
        </w:rPr>
        <w:t xml:space="preserve"> </w:t>
      </w:r>
      <w:r w:rsidRPr="00B63862">
        <w:t>Regional</w:t>
      </w:r>
      <w:r w:rsidRPr="00B63862">
        <w:rPr>
          <w:spacing w:val="-8"/>
        </w:rPr>
        <w:t xml:space="preserve"> </w:t>
      </w:r>
      <w:r w:rsidRPr="00B63862">
        <w:t>Peer</w:t>
      </w:r>
      <w:r w:rsidRPr="00B63862">
        <w:rPr>
          <w:spacing w:val="-6"/>
        </w:rPr>
        <w:t xml:space="preserve"> </w:t>
      </w:r>
      <w:r w:rsidRPr="00B63862">
        <w:t>Review</w:t>
      </w:r>
      <w:r w:rsidRPr="00B63862">
        <w:rPr>
          <w:spacing w:val="-4"/>
        </w:rPr>
        <w:t xml:space="preserve"> </w:t>
      </w:r>
      <w:r w:rsidRPr="00B63862">
        <w:rPr>
          <w:spacing w:val="-2"/>
        </w:rPr>
        <w:t>Committees</w:t>
      </w:r>
    </w:p>
    <w:p w14:paraId="76396829" w14:textId="77777777" w:rsidR="00A476E0" w:rsidRDefault="00A476E0">
      <w:pPr>
        <w:pStyle w:val="ListParagraph"/>
        <w:numPr>
          <w:ilvl w:val="0"/>
          <w:numId w:val="3"/>
        </w:numPr>
        <w:rPr>
          <w:rFonts w:ascii="Wingdings" w:hAnsi="Wingdings"/>
          <w:sz w:val="28"/>
        </w:rPr>
      </w:pPr>
      <w:r>
        <w:t>Oversee</w:t>
      </w:r>
      <w:r>
        <w:rPr>
          <w:spacing w:val="-4"/>
        </w:rPr>
        <w:t xml:space="preserve"> </w:t>
      </w:r>
      <w:r>
        <w:t>the</w:t>
      </w:r>
      <w:r>
        <w:rPr>
          <w:spacing w:val="-5"/>
        </w:rPr>
        <w:t xml:space="preserve"> </w:t>
      </w:r>
      <w:r>
        <w:t>peer</w:t>
      </w:r>
      <w:r>
        <w:rPr>
          <w:spacing w:val="-5"/>
        </w:rPr>
        <w:t xml:space="preserve"> </w:t>
      </w:r>
      <w:r>
        <w:t>review</w:t>
      </w:r>
      <w:r>
        <w:rPr>
          <w:spacing w:val="-2"/>
        </w:rPr>
        <w:t xml:space="preserve"> process</w:t>
      </w:r>
    </w:p>
    <w:p w14:paraId="135DD379" w14:textId="77777777" w:rsidR="00A476E0" w:rsidRDefault="00A476E0">
      <w:pPr>
        <w:pStyle w:val="ListParagraph"/>
        <w:numPr>
          <w:ilvl w:val="0"/>
          <w:numId w:val="3"/>
        </w:numPr>
        <w:rPr>
          <w:rFonts w:ascii="Wingdings" w:hAnsi="Wingdings"/>
          <w:sz w:val="28"/>
        </w:rPr>
      </w:pPr>
      <w:r>
        <w:t>Provide</w:t>
      </w:r>
      <w:r>
        <w:rPr>
          <w:spacing w:val="-3"/>
        </w:rPr>
        <w:t xml:space="preserve"> </w:t>
      </w:r>
      <w:r>
        <w:t>a</w:t>
      </w:r>
      <w:r>
        <w:rPr>
          <w:spacing w:val="-4"/>
        </w:rPr>
        <w:t xml:space="preserve"> </w:t>
      </w:r>
      <w:r>
        <w:t>statewide</w:t>
      </w:r>
      <w:r>
        <w:rPr>
          <w:spacing w:val="-4"/>
        </w:rPr>
        <w:t xml:space="preserve"> </w:t>
      </w:r>
      <w:r>
        <w:t>point</w:t>
      </w:r>
      <w:r>
        <w:rPr>
          <w:spacing w:val="-1"/>
        </w:rPr>
        <w:t xml:space="preserve"> </w:t>
      </w:r>
      <w:r>
        <w:t>of</w:t>
      </w:r>
      <w:r>
        <w:rPr>
          <w:spacing w:val="-7"/>
        </w:rPr>
        <w:t xml:space="preserve"> </w:t>
      </w:r>
      <w:r>
        <w:t>contact for</w:t>
      </w:r>
      <w:r>
        <w:rPr>
          <w:spacing w:val="-2"/>
        </w:rPr>
        <w:t xml:space="preserve"> CICCS</w:t>
      </w:r>
    </w:p>
    <w:p w14:paraId="11869610" w14:textId="77777777" w:rsidR="00A476E0" w:rsidRDefault="00A476E0">
      <w:pPr>
        <w:pStyle w:val="ListParagraph"/>
        <w:numPr>
          <w:ilvl w:val="0"/>
          <w:numId w:val="3"/>
        </w:numPr>
        <w:rPr>
          <w:rFonts w:ascii="Wingdings" w:hAnsi="Wingdings"/>
          <w:sz w:val="28"/>
        </w:rPr>
      </w:pPr>
      <w:r>
        <w:t>Coordinate</w:t>
      </w:r>
      <w:r>
        <w:rPr>
          <w:spacing w:val="-2"/>
        </w:rPr>
        <w:t xml:space="preserve"> </w:t>
      </w:r>
      <w:r>
        <w:t>the</w:t>
      </w:r>
      <w:r>
        <w:rPr>
          <w:spacing w:val="-3"/>
        </w:rPr>
        <w:t xml:space="preserve"> </w:t>
      </w:r>
      <w:r>
        <w:t>CICCS TF</w:t>
      </w:r>
    </w:p>
    <w:p w14:paraId="733793C4" w14:textId="15203A04" w:rsidR="00A476E0" w:rsidRDefault="00A476E0">
      <w:pPr>
        <w:pStyle w:val="ListParagraph"/>
        <w:numPr>
          <w:ilvl w:val="0"/>
          <w:numId w:val="3"/>
        </w:numPr>
        <w:rPr>
          <w:rFonts w:ascii="Wingdings" w:hAnsi="Wingdings"/>
          <w:sz w:val="28"/>
        </w:rPr>
      </w:pPr>
      <w:r>
        <w:t>Provide</w:t>
      </w:r>
      <w:r>
        <w:rPr>
          <w:spacing w:val="1"/>
        </w:rPr>
        <w:t xml:space="preserve"> </w:t>
      </w:r>
      <w:r>
        <w:t>coordination of</w:t>
      </w:r>
      <w:r>
        <w:rPr>
          <w:spacing w:val="-6"/>
        </w:rPr>
        <w:t xml:space="preserve"> </w:t>
      </w:r>
      <w:r>
        <w:t>CICCS between</w:t>
      </w:r>
      <w:r>
        <w:rPr>
          <w:spacing w:val="-5"/>
        </w:rPr>
        <w:t xml:space="preserve"> </w:t>
      </w:r>
      <w:r>
        <w:t>Cal</w:t>
      </w:r>
      <w:r>
        <w:rPr>
          <w:spacing w:val="-8"/>
        </w:rPr>
        <w:t xml:space="preserve"> </w:t>
      </w:r>
      <w:r>
        <w:t>OES</w:t>
      </w:r>
      <w:r>
        <w:rPr>
          <w:spacing w:val="1"/>
        </w:rPr>
        <w:t xml:space="preserve"> </w:t>
      </w:r>
      <w:r>
        <w:t>and</w:t>
      </w:r>
      <w:r>
        <w:rPr>
          <w:spacing w:val="-2"/>
        </w:rPr>
        <w:t xml:space="preserve"> </w:t>
      </w:r>
      <w:r w:rsidR="007F0998">
        <w:rPr>
          <w:spacing w:val="-2"/>
        </w:rPr>
        <w:t>CAL FIRE-</w:t>
      </w:r>
      <w:r w:rsidR="00211F60">
        <w:rPr>
          <w:spacing w:val="-2"/>
        </w:rPr>
        <w:t>OSFM</w:t>
      </w:r>
    </w:p>
    <w:p w14:paraId="362CA9A2" w14:textId="77777777" w:rsidR="00A476E0" w:rsidRDefault="00A476E0">
      <w:pPr>
        <w:pStyle w:val="ListParagraph"/>
        <w:numPr>
          <w:ilvl w:val="0"/>
          <w:numId w:val="3"/>
        </w:numPr>
        <w:rPr>
          <w:rFonts w:ascii="Wingdings" w:hAnsi="Wingdings"/>
          <w:sz w:val="28"/>
        </w:rPr>
      </w:pPr>
      <w:r>
        <w:t>Provide</w:t>
      </w:r>
      <w:r>
        <w:rPr>
          <w:spacing w:val="-1"/>
        </w:rPr>
        <w:t xml:space="preserve"> </w:t>
      </w:r>
      <w:r>
        <w:t>coordination</w:t>
      </w:r>
      <w:r>
        <w:rPr>
          <w:spacing w:val="-2"/>
        </w:rPr>
        <w:t xml:space="preserve"> </w:t>
      </w:r>
      <w:r>
        <w:t>of</w:t>
      </w:r>
      <w:r>
        <w:rPr>
          <w:spacing w:val="-8"/>
        </w:rPr>
        <w:t xml:space="preserve"> </w:t>
      </w:r>
      <w:r>
        <w:t>CICCS</w:t>
      </w:r>
      <w:r>
        <w:rPr>
          <w:spacing w:val="-2"/>
        </w:rPr>
        <w:t xml:space="preserve"> between Cal OES </w:t>
      </w:r>
      <w:r>
        <w:t>and</w:t>
      </w:r>
      <w:r>
        <w:rPr>
          <w:spacing w:val="-3"/>
        </w:rPr>
        <w:t xml:space="preserve"> </w:t>
      </w:r>
      <w:r>
        <w:rPr>
          <w:spacing w:val="-2"/>
        </w:rPr>
        <w:t>FIRESCOPE</w:t>
      </w:r>
    </w:p>
    <w:p w14:paraId="6A748730" w14:textId="77777777" w:rsidR="00A476E0" w:rsidRPr="00581F17" w:rsidRDefault="00A476E0">
      <w:pPr>
        <w:pStyle w:val="ListParagraph"/>
        <w:numPr>
          <w:ilvl w:val="0"/>
          <w:numId w:val="3"/>
        </w:numPr>
        <w:rPr>
          <w:rFonts w:ascii="Wingdings" w:hAnsi="Wingdings"/>
          <w:sz w:val="28"/>
        </w:rPr>
      </w:pPr>
      <w:r>
        <w:t>Manage</w:t>
      </w:r>
      <w:r>
        <w:rPr>
          <w:spacing w:val="-5"/>
        </w:rPr>
        <w:t xml:space="preserve"> </w:t>
      </w:r>
      <w:r>
        <w:t>publications</w:t>
      </w:r>
      <w:r>
        <w:rPr>
          <w:spacing w:val="3"/>
        </w:rPr>
        <w:t xml:space="preserve"> </w:t>
      </w:r>
      <w:r>
        <w:t>and</w:t>
      </w:r>
      <w:r>
        <w:rPr>
          <w:spacing w:val="-3"/>
        </w:rPr>
        <w:t xml:space="preserve"> </w:t>
      </w:r>
      <w:r>
        <w:t>documents</w:t>
      </w:r>
      <w:r>
        <w:rPr>
          <w:spacing w:val="-2"/>
        </w:rPr>
        <w:t xml:space="preserve"> </w:t>
      </w:r>
      <w:r>
        <w:t>of</w:t>
      </w:r>
      <w:r>
        <w:rPr>
          <w:spacing w:val="-3"/>
        </w:rPr>
        <w:t xml:space="preserve"> </w:t>
      </w:r>
      <w:r>
        <w:t>the</w:t>
      </w:r>
      <w:r>
        <w:rPr>
          <w:spacing w:val="-6"/>
        </w:rPr>
        <w:t xml:space="preserve"> </w:t>
      </w:r>
      <w:r>
        <w:t>CICCS</w:t>
      </w:r>
      <w:r>
        <w:rPr>
          <w:spacing w:val="-1"/>
        </w:rPr>
        <w:t xml:space="preserve"> </w:t>
      </w:r>
      <w:r>
        <w:t>TF</w:t>
      </w:r>
    </w:p>
    <w:p w14:paraId="13732664" w14:textId="77777777" w:rsidR="00A476E0" w:rsidRPr="00960A30" w:rsidRDefault="00A476E0" w:rsidP="00E30508">
      <w:pPr>
        <w:pStyle w:val="ListParagraph"/>
      </w:pPr>
    </w:p>
    <w:p w14:paraId="439477A9" w14:textId="77777777" w:rsidR="00A476E0" w:rsidRDefault="00A476E0" w:rsidP="00846F90">
      <w:pPr>
        <w:pStyle w:val="Heading2"/>
      </w:pPr>
      <w:bookmarkStart w:id="9" w:name="_Toc197974814"/>
      <w:r w:rsidRPr="009467B1">
        <w:t>FIRESCOPE</w:t>
      </w:r>
      <w:bookmarkEnd w:id="9"/>
    </w:p>
    <w:p w14:paraId="31BF641D" w14:textId="77777777" w:rsidR="00A476E0" w:rsidRDefault="00A476E0" w:rsidP="00E30508"/>
    <w:p w14:paraId="16707E96" w14:textId="77777777" w:rsidR="00A476E0" w:rsidRDefault="00A476E0" w:rsidP="00E30508">
      <w:r w:rsidRPr="00C03A59">
        <w:t>FIRESCOPE</w:t>
      </w:r>
      <w:r w:rsidRPr="00C03A59">
        <w:rPr>
          <w:spacing w:val="-4"/>
        </w:rPr>
        <w:t xml:space="preserve"> </w:t>
      </w:r>
      <w:r w:rsidRPr="00C03A59">
        <w:t>works</w:t>
      </w:r>
      <w:r w:rsidRPr="00C03A59">
        <w:rPr>
          <w:spacing w:val="-1"/>
        </w:rPr>
        <w:t xml:space="preserve"> </w:t>
      </w:r>
      <w:r w:rsidRPr="00C03A59">
        <w:t>with</w:t>
      </w:r>
      <w:r w:rsidRPr="00C03A59">
        <w:rPr>
          <w:spacing w:val="-8"/>
        </w:rPr>
        <w:t xml:space="preserve"> </w:t>
      </w:r>
      <w:r w:rsidRPr="00C03A59">
        <w:t>the</w:t>
      </w:r>
      <w:r w:rsidRPr="00C03A59">
        <w:rPr>
          <w:spacing w:val="-5"/>
        </w:rPr>
        <w:t xml:space="preserve"> </w:t>
      </w:r>
      <w:r w:rsidRPr="00C03A59">
        <w:t>SBFS</w:t>
      </w:r>
      <w:r w:rsidRPr="00C03A59">
        <w:rPr>
          <w:spacing w:val="-1"/>
        </w:rPr>
        <w:t xml:space="preserve"> </w:t>
      </w:r>
      <w:r w:rsidRPr="00C03A59">
        <w:t>and</w:t>
      </w:r>
      <w:r w:rsidRPr="00C03A59">
        <w:rPr>
          <w:spacing w:val="-3"/>
        </w:rPr>
        <w:t xml:space="preserve"> </w:t>
      </w:r>
      <w:r w:rsidRPr="00C03A59">
        <w:t>the</w:t>
      </w:r>
      <w:r w:rsidRPr="00C03A59">
        <w:rPr>
          <w:spacing w:val="-4"/>
        </w:rPr>
        <w:t xml:space="preserve"> </w:t>
      </w:r>
      <w:r w:rsidRPr="00C03A59">
        <w:t>CICCS</w:t>
      </w:r>
      <w:r w:rsidRPr="00C03A59">
        <w:rPr>
          <w:spacing w:val="-2"/>
        </w:rPr>
        <w:t xml:space="preserve"> </w:t>
      </w:r>
      <w:r w:rsidRPr="00C03A59">
        <w:t>T</w:t>
      </w:r>
      <w:r>
        <w:t>F</w:t>
      </w:r>
      <w:r w:rsidRPr="00C03A59">
        <w:t xml:space="preserve"> to</w:t>
      </w:r>
      <w:r w:rsidRPr="00C03A59">
        <w:rPr>
          <w:spacing w:val="-8"/>
        </w:rPr>
        <w:t xml:space="preserve"> </w:t>
      </w:r>
      <w:r w:rsidRPr="00C03A59">
        <w:t>ensure</w:t>
      </w:r>
      <w:r w:rsidRPr="00C03A59">
        <w:rPr>
          <w:spacing w:val="-4"/>
        </w:rPr>
        <w:t xml:space="preserve"> </w:t>
      </w:r>
      <w:r w:rsidRPr="00C03A59">
        <w:t>an</w:t>
      </w:r>
      <w:r w:rsidRPr="00C03A59">
        <w:rPr>
          <w:spacing w:val="-3"/>
        </w:rPr>
        <w:t xml:space="preserve"> </w:t>
      </w:r>
      <w:r w:rsidRPr="00C03A59">
        <w:t>integrated</w:t>
      </w:r>
      <w:r w:rsidRPr="00C03A59">
        <w:rPr>
          <w:spacing w:val="-3"/>
        </w:rPr>
        <w:t xml:space="preserve"> </w:t>
      </w:r>
      <w:r w:rsidRPr="00C03A59">
        <w:t>process is provided to the California Fire Service</w:t>
      </w:r>
      <w:r>
        <w:t>. For its part in the CICCS process, FIRESCOPE will:</w:t>
      </w:r>
    </w:p>
    <w:p w14:paraId="74B4EFFE" w14:textId="77777777" w:rsidR="00A476E0" w:rsidRDefault="00A476E0" w:rsidP="00E30508"/>
    <w:p w14:paraId="5C67E99E" w14:textId="77777777" w:rsidR="00A476E0" w:rsidRPr="00FE4474" w:rsidRDefault="00A476E0">
      <w:pPr>
        <w:pStyle w:val="ListParagraph"/>
        <w:numPr>
          <w:ilvl w:val="0"/>
          <w:numId w:val="26"/>
        </w:numPr>
        <w:rPr>
          <w:rFonts w:ascii="Wingdings" w:hAnsi="Wingdings"/>
          <w:sz w:val="28"/>
        </w:rPr>
      </w:pPr>
      <w:r>
        <w:t>Provide professional</w:t>
      </w:r>
      <w:r>
        <w:rPr>
          <w:spacing w:val="-4"/>
        </w:rPr>
        <w:t xml:space="preserve"> </w:t>
      </w:r>
      <w:r>
        <w:t>and</w:t>
      </w:r>
      <w:r>
        <w:rPr>
          <w:spacing w:val="-3"/>
        </w:rPr>
        <w:t xml:space="preserve"> </w:t>
      </w:r>
      <w:r>
        <w:t>technical</w:t>
      </w:r>
      <w:r>
        <w:rPr>
          <w:spacing w:val="-3"/>
        </w:rPr>
        <w:t xml:space="preserve"> </w:t>
      </w:r>
      <w:r>
        <w:t>information</w:t>
      </w:r>
      <w:r>
        <w:rPr>
          <w:spacing w:val="-2"/>
        </w:rPr>
        <w:t xml:space="preserve"> on course development </w:t>
      </w:r>
      <w:r>
        <w:t>to</w:t>
      </w:r>
      <w:r>
        <w:rPr>
          <w:spacing w:val="-8"/>
        </w:rPr>
        <w:t xml:space="preserve"> </w:t>
      </w:r>
      <w:r>
        <w:t>the</w:t>
      </w:r>
      <w:r>
        <w:rPr>
          <w:spacing w:val="-5"/>
        </w:rPr>
        <w:t xml:space="preserve"> </w:t>
      </w:r>
      <w:r>
        <w:t>CICCS TF</w:t>
      </w:r>
      <w:r>
        <w:rPr>
          <w:spacing w:val="-4"/>
        </w:rPr>
        <w:t xml:space="preserve"> </w:t>
      </w:r>
      <w:r>
        <w:t>(through</w:t>
      </w:r>
      <w:r>
        <w:rPr>
          <w:spacing w:val="-7"/>
        </w:rPr>
        <w:t xml:space="preserve"> </w:t>
      </w:r>
      <w:r>
        <w:t>the</w:t>
      </w:r>
      <w:r>
        <w:rPr>
          <w:spacing w:val="-5"/>
        </w:rPr>
        <w:t xml:space="preserve"> </w:t>
      </w:r>
      <w:r>
        <w:t xml:space="preserve">Operations Team) </w:t>
      </w:r>
    </w:p>
    <w:p w14:paraId="197A4677" w14:textId="77777777" w:rsidR="00A476E0" w:rsidRPr="00613B28" w:rsidRDefault="00A476E0">
      <w:pPr>
        <w:pStyle w:val="ListParagraph"/>
        <w:numPr>
          <w:ilvl w:val="0"/>
          <w:numId w:val="27"/>
        </w:numPr>
      </w:pPr>
      <w:r>
        <w:t>Assist</w:t>
      </w:r>
      <w:r>
        <w:rPr>
          <w:spacing w:val="-5"/>
        </w:rPr>
        <w:t xml:space="preserve"> </w:t>
      </w:r>
      <w:r>
        <w:t>with</w:t>
      </w:r>
      <w:r>
        <w:rPr>
          <w:spacing w:val="-10"/>
        </w:rPr>
        <w:t xml:space="preserve"> </w:t>
      </w:r>
      <w:r>
        <w:t>the</w:t>
      </w:r>
      <w:r>
        <w:rPr>
          <w:spacing w:val="-7"/>
        </w:rPr>
        <w:t xml:space="preserve"> </w:t>
      </w:r>
      <w:r>
        <w:t>development of</w:t>
      </w:r>
      <w:r>
        <w:rPr>
          <w:spacing w:val="-10"/>
        </w:rPr>
        <w:t xml:space="preserve"> </w:t>
      </w:r>
      <w:r>
        <w:t>position</w:t>
      </w:r>
      <w:r>
        <w:rPr>
          <w:spacing w:val="-10"/>
        </w:rPr>
        <w:t xml:space="preserve"> </w:t>
      </w:r>
      <w:r>
        <w:t>requirements for Incident</w:t>
      </w:r>
      <w:r>
        <w:rPr>
          <w:spacing w:val="-6"/>
        </w:rPr>
        <w:t xml:space="preserve"> </w:t>
      </w:r>
      <w:r>
        <w:t>Management positions within California</w:t>
      </w:r>
    </w:p>
    <w:p w14:paraId="7845FEE9" w14:textId="0EDEA90A" w:rsidR="0043254B" w:rsidRPr="00F15817" w:rsidRDefault="00A476E0">
      <w:pPr>
        <w:pStyle w:val="ListParagraph"/>
        <w:numPr>
          <w:ilvl w:val="0"/>
          <w:numId w:val="26"/>
        </w:numPr>
        <w:rPr>
          <w:rFonts w:ascii="Wingdings" w:hAnsi="Wingdings"/>
          <w:sz w:val="28"/>
        </w:rPr>
      </w:pPr>
      <w:r>
        <w:t>Support operations,</w:t>
      </w:r>
      <w:r>
        <w:rPr>
          <w:spacing w:val="-5"/>
        </w:rPr>
        <w:t xml:space="preserve"> </w:t>
      </w:r>
      <w:r>
        <w:t>development</w:t>
      </w:r>
      <w:r>
        <w:rPr>
          <w:spacing w:val="-1"/>
        </w:rPr>
        <w:t xml:space="preserve">, </w:t>
      </w:r>
      <w:r>
        <w:t>and</w:t>
      </w:r>
      <w:r>
        <w:rPr>
          <w:spacing w:val="-6"/>
        </w:rPr>
        <w:t xml:space="preserve"> </w:t>
      </w:r>
      <w:r>
        <w:t>maintenance</w:t>
      </w:r>
      <w:r>
        <w:rPr>
          <w:spacing w:val="-1"/>
        </w:rPr>
        <w:t xml:space="preserve"> </w:t>
      </w:r>
      <w:r>
        <w:t>of</w:t>
      </w:r>
      <w:r>
        <w:rPr>
          <w:spacing w:val="-7"/>
        </w:rPr>
        <w:t xml:space="preserve"> </w:t>
      </w:r>
      <w:r>
        <w:t>ICS</w:t>
      </w:r>
      <w:r>
        <w:rPr>
          <w:spacing w:val="-5"/>
        </w:rPr>
        <w:t xml:space="preserve"> </w:t>
      </w:r>
      <w:r>
        <w:t>and</w:t>
      </w:r>
      <w:r>
        <w:rPr>
          <w:spacing w:val="-6"/>
        </w:rPr>
        <w:t xml:space="preserve"> </w:t>
      </w:r>
      <w:r>
        <w:t>the</w:t>
      </w:r>
      <w:r>
        <w:rPr>
          <w:spacing w:val="-7"/>
        </w:rPr>
        <w:t xml:space="preserve"> </w:t>
      </w:r>
      <w:r>
        <w:t>Multi- Agency Coordination System (MACS) within California</w:t>
      </w:r>
    </w:p>
    <w:p w14:paraId="6BDB163F" w14:textId="726B7E26" w:rsidR="00613984" w:rsidRPr="00993AD7" w:rsidRDefault="00516C0D">
      <w:pPr>
        <w:pStyle w:val="ListParagraph"/>
        <w:numPr>
          <w:ilvl w:val="0"/>
          <w:numId w:val="26"/>
        </w:numPr>
        <w:rPr>
          <w:rFonts w:ascii="Wingdings" w:hAnsi="Wingdings"/>
          <w:sz w:val="28"/>
        </w:rPr>
      </w:pPr>
      <w:r>
        <w:t>Provide a</w:t>
      </w:r>
      <w:r w:rsidR="00584A77">
        <w:rPr>
          <w:spacing w:val="-6"/>
        </w:rPr>
        <w:t xml:space="preserve"> </w:t>
      </w:r>
      <w:r w:rsidR="00584A77">
        <w:t>common</w:t>
      </w:r>
      <w:r w:rsidR="00584A77">
        <w:rPr>
          <w:spacing w:val="-2"/>
        </w:rPr>
        <w:t xml:space="preserve"> </w:t>
      </w:r>
      <w:r w:rsidR="00584A77">
        <w:t>voice for</w:t>
      </w:r>
      <w:r w:rsidR="00584A77">
        <w:rPr>
          <w:spacing w:val="-2"/>
        </w:rPr>
        <w:t xml:space="preserve"> </w:t>
      </w:r>
      <w:r w:rsidR="00584A77">
        <w:t>the</w:t>
      </w:r>
      <w:r w:rsidR="00584A77">
        <w:rPr>
          <w:spacing w:val="-3"/>
        </w:rPr>
        <w:t xml:space="preserve"> </w:t>
      </w:r>
      <w:r w:rsidR="00584A77">
        <w:t>California</w:t>
      </w:r>
      <w:r w:rsidR="00584A77">
        <w:rPr>
          <w:spacing w:val="-3"/>
        </w:rPr>
        <w:t xml:space="preserve"> </w:t>
      </w:r>
      <w:r w:rsidR="00584A77">
        <w:t>Fire</w:t>
      </w:r>
      <w:r w:rsidR="00584A77">
        <w:rPr>
          <w:spacing w:val="-4"/>
        </w:rPr>
        <w:t xml:space="preserve"> </w:t>
      </w:r>
      <w:r w:rsidR="00584A77">
        <w:rPr>
          <w:spacing w:val="-2"/>
        </w:rPr>
        <w:t>Service</w:t>
      </w:r>
    </w:p>
    <w:p w14:paraId="2D6839F1" w14:textId="77777777" w:rsidR="00993AD7" w:rsidRPr="00613984" w:rsidRDefault="00993AD7" w:rsidP="00E30508">
      <w:pPr>
        <w:pStyle w:val="ListParagraph"/>
      </w:pPr>
    </w:p>
    <w:p w14:paraId="2F5A76AC" w14:textId="77777777" w:rsidR="003B0DAF" w:rsidRDefault="00153082" w:rsidP="00846F90">
      <w:pPr>
        <w:pStyle w:val="Heading2"/>
      </w:pPr>
      <w:bookmarkStart w:id="10" w:name="_Toc197974815"/>
      <w:r>
        <w:t>State Board of Fire Services</w:t>
      </w:r>
      <w:bookmarkEnd w:id="10"/>
    </w:p>
    <w:p w14:paraId="04EDD138" w14:textId="77777777" w:rsidR="005D7C1B" w:rsidRDefault="005D7C1B" w:rsidP="00E30508"/>
    <w:p w14:paraId="3065BD1C" w14:textId="61776087" w:rsidR="003B0DAF" w:rsidRDefault="00A252FB" w:rsidP="00E30508">
      <w:r>
        <w:t>For its part in the CICCS process, SBFS will:</w:t>
      </w:r>
    </w:p>
    <w:p w14:paraId="73D2C322" w14:textId="77777777" w:rsidR="005D7C1B" w:rsidRDefault="005D7C1B" w:rsidP="00E30508"/>
    <w:p w14:paraId="2CAD7B42" w14:textId="17F6B349" w:rsidR="00A63E04" w:rsidRDefault="000B3E78">
      <w:pPr>
        <w:pStyle w:val="ListParagraph"/>
        <w:numPr>
          <w:ilvl w:val="0"/>
          <w:numId w:val="5"/>
        </w:numPr>
      </w:pPr>
      <w:r>
        <w:t>Exercise the authority to create the CICCS program</w:t>
      </w:r>
    </w:p>
    <w:p w14:paraId="30D52548" w14:textId="057AEC43" w:rsidR="00623190" w:rsidRDefault="00681810">
      <w:pPr>
        <w:pStyle w:val="ListParagraph"/>
        <w:numPr>
          <w:ilvl w:val="0"/>
          <w:numId w:val="5"/>
        </w:numPr>
      </w:pPr>
      <w:r>
        <w:t>Review and approve the CICCS process</w:t>
      </w:r>
    </w:p>
    <w:p w14:paraId="239ADBAB" w14:textId="77777777" w:rsidR="005D7C1B" w:rsidRDefault="005D7C1B" w:rsidP="00E30508">
      <w:pPr>
        <w:pStyle w:val="ListParagraph"/>
      </w:pPr>
    </w:p>
    <w:p w14:paraId="09719D7B" w14:textId="77777777" w:rsidR="00A63678" w:rsidRDefault="00A63678" w:rsidP="00846F90">
      <w:pPr>
        <w:pStyle w:val="Heading2"/>
      </w:pPr>
      <w:r>
        <w:br w:type="page"/>
      </w:r>
    </w:p>
    <w:p w14:paraId="2BF23011" w14:textId="55E9015A" w:rsidR="000C5E5E" w:rsidRPr="00781E75" w:rsidRDefault="00E806ED" w:rsidP="00781E75">
      <w:pPr>
        <w:pStyle w:val="Heading2"/>
      </w:pPr>
      <w:bookmarkStart w:id="11" w:name="_Toc197974816"/>
      <w:r w:rsidRPr="00781E75">
        <w:lastRenderedPageBreak/>
        <w:t>CAL FIRE</w:t>
      </w:r>
      <w:r w:rsidR="00FC607C">
        <w:t>-</w:t>
      </w:r>
      <w:r w:rsidR="005524B6" w:rsidRPr="00781E75">
        <w:t xml:space="preserve">Office of the </w:t>
      </w:r>
      <w:r w:rsidR="00451266" w:rsidRPr="00781E75">
        <w:t>State Fire Marshal/State Fire Training</w:t>
      </w:r>
      <w:bookmarkEnd w:id="11"/>
    </w:p>
    <w:p w14:paraId="5FDE8CE9" w14:textId="77777777" w:rsidR="00751947" w:rsidRDefault="00751947" w:rsidP="00E30508"/>
    <w:p w14:paraId="05D1BA92" w14:textId="4035090F" w:rsidR="000C5E5E" w:rsidRDefault="0099781C" w:rsidP="00E30508">
      <w:bookmarkStart w:id="12" w:name="_Hlk126079187"/>
      <w:r>
        <w:t xml:space="preserve">For its part in the CICCS process, </w:t>
      </w:r>
      <w:r w:rsidR="00211F60">
        <w:t>CAL FIRE-OSFM</w:t>
      </w:r>
      <w:r>
        <w:t xml:space="preserve"> will:</w:t>
      </w:r>
    </w:p>
    <w:bookmarkEnd w:id="12"/>
    <w:p w14:paraId="10D1491E" w14:textId="77777777" w:rsidR="000C5E5E" w:rsidRDefault="000C5E5E" w:rsidP="00E30508"/>
    <w:p w14:paraId="279968D5" w14:textId="77777777" w:rsidR="001107B0" w:rsidRPr="001107B0" w:rsidRDefault="005E36D1">
      <w:pPr>
        <w:pStyle w:val="ListParagraph"/>
        <w:numPr>
          <w:ilvl w:val="0"/>
          <w:numId w:val="6"/>
        </w:numPr>
      </w:pPr>
      <w:r w:rsidRPr="001107B0">
        <w:t xml:space="preserve">Provide guidance </w:t>
      </w:r>
      <w:r w:rsidR="001107B0" w:rsidRPr="001107B0">
        <w:t>to the CICCS TF in the peer review process</w:t>
      </w:r>
    </w:p>
    <w:p w14:paraId="61CF098D" w14:textId="278361C9" w:rsidR="00E20311" w:rsidRPr="00E20311" w:rsidRDefault="00CE3C46">
      <w:pPr>
        <w:pStyle w:val="ListParagraph"/>
        <w:numPr>
          <w:ilvl w:val="0"/>
          <w:numId w:val="6"/>
        </w:numPr>
      </w:pPr>
      <w:r w:rsidRPr="00E20311">
        <w:t xml:space="preserve">Provide </w:t>
      </w:r>
      <w:r w:rsidR="00E20311">
        <w:t>c</w:t>
      </w:r>
      <w:r w:rsidR="00E20311" w:rsidRPr="00E20311">
        <w:t>ertificates for Operational Area, Regional</w:t>
      </w:r>
      <w:r w:rsidR="00E20311">
        <w:t>,</w:t>
      </w:r>
      <w:r w:rsidR="00E20311" w:rsidRPr="00E20311">
        <w:t xml:space="preserve"> and State Peer Review Committees</w:t>
      </w:r>
    </w:p>
    <w:p w14:paraId="7C592EC9" w14:textId="7A3A076E" w:rsidR="007C33BC" w:rsidRPr="007C33BC" w:rsidRDefault="00DB38E9" w:rsidP="005E02BF">
      <w:pPr>
        <w:pStyle w:val="ListParagraph"/>
        <w:numPr>
          <w:ilvl w:val="0"/>
          <w:numId w:val="6"/>
        </w:numPr>
      </w:pPr>
      <w:r w:rsidRPr="007C33BC">
        <w:t xml:space="preserve">Establish </w:t>
      </w:r>
      <w:r w:rsidR="007C33BC" w:rsidRPr="007C33BC">
        <w:t>the PACE V Committee to review Type 1, Area Command</w:t>
      </w:r>
      <w:r w:rsidR="007C33BC">
        <w:t>,</w:t>
      </w:r>
      <w:r w:rsidR="007C33BC" w:rsidRPr="007C33BC">
        <w:t xml:space="preserve"> and unique position applications</w:t>
      </w:r>
    </w:p>
    <w:p w14:paraId="5BEFBE48" w14:textId="029040D8" w:rsidR="00B1406E" w:rsidRDefault="00E846A5">
      <w:pPr>
        <w:pStyle w:val="ListParagraph"/>
        <w:numPr>
          <w:ilvl w:val="0"/>
          <w:numId w:val="6"/>
        </w:numPr>
      </w:pPr>
      <w:r>
        <w:t>Assure</w:t>
      </w:r>
      <w:r w:rsidR="00CE7A94" w:rsidRPr="00CE7A94">
        <w:t xml:space="preserve"> the membership of the PACE V Committee meets the requirements as outlined in the SFT Procedures Manual</w:t>
      </w:r>
    </w:p>
    <w:p w14:paraId="61C56438" w14:textId="29DC92A0" w:rsidR="00D035EA" w:rsidRDefault="00DC237C" w:rsidP="00C67F66">
      <w:pPr>
        <w:pStyle w:val="ListParagraph"/>
        <w:numPr>
          <w:ilvl w:val="0"/>
          <w:numId w:val="6"/>
        </w:numPr>
      </w:pPr>
      <w:r>
        <w:t xml:space="preserve">Review </w:t>
      </w:r>
      <w:r w:rsidR="00581E5A">
        <w:t>CCR</w:t>
      </w:r>
      <w:r w:rsidR="009E7B7B">
        <w:t xml:space="preserve"> </w:t>
      </w:r>
      <w:r w:rsidR="00172130">
        <w:t>Title19, Chapter 13</w:t>
      </w:r>
      <w:r>
        <w:t xml:space="preserve"> </w:t>
      </w:r>
      <w:r w:rsidR="00115513" w:rsidRPr="00115513">
        <w:t>for relevancy, necessity, conflict, duplication, and overlap</w:t>
      </w:r>
    </w:p>
    <w:p w14:paraId="69B5589F" w14:textId="77777777" w:rsidR="00CD7C36" w:rsidRPr="00A1214C" w:rsidRDefault="00CD7C36" w:rsidP="00846F90">
      <w:pPr>
        <w:pStyle w:val="Heading2"/>
        <w:rPr>
          <w:sz w:val="24"/>
          <w:szCs w:val="24"/>
        </w:rPr>
      </w:pPr>
      <w:bookmarkStart w:id="13" w:name="_Hlk126079025"/>
    </w:p>
    <w:p w14:paraId="7F6DAFA4" w14:textId="106765B4" w:rsidR="00581F17" w:rsidRDefault="002F4B06" w:rsidP="00846F90">
      <w:pPr>
        <w:pStyle w:val="Heading2"/>
      </w:pPr>
      <w:bookmarkStart w:id="14" w:name="_Toc197974817"/>
      <w:r w:rsidRPr="002F4B06">
        <w:t>Fire Department/Agencies</w:t>
      </w:r>
      <w:bookmarkEnd w:id="14"/>
    </w:p>
    <w:p w14:paraId="78A89996" w14:textId="77777777" w:rsidR="00D035EA" w:rsidRDefault="00D035EA" w:rsidP="00846F90">
      <w:pPr>
        <w:pStyle w:val="Heading2"/>
      </w:pPr>
    </w:p>
    <w:bookmarkEnd w:id="13"/>
    <w:p w14:paraId="0419632C" w14:textId="184FCC3A" w:rsidR="002F4B06" w:rsidRDefault="009271FC" w:rsidP="00E30508">
      <w:r>
        <w:t xml:space="preserve">For their </w:t>
      </w:r>
      <w:r w:rsidR="00660AD9">
        <w:t>part</w:t>
      </w:r>
      <w:r w:rsidR="00E40D18">
        <w:t xml:space="preserve"> in the CICCS process</w:t>
      </w:r>
      <w:r w:rsidR="00660AD9">
        <w:t xml:space="preserve">, </w:t>
      </w:r>
      <w:bookmarkStart w:id="15" w:name="_Hlk126079127"/>
      <w:r w:rsidR="00F74501" w:rsidRPr="00F74501">
        <w:t>Fire Department/Agencies choosing to partici</w:t>
      </w:r>
      <w:r w:rsidR="00E40D18">
        <w:t xml:space="preserve">pate </w:t>
      </w:r>
      <w:r w:rsidR="00660AD9">
        <w:t>will:</w:t>
      </w:r>
      <w:bookmarkEnd w:id="15"/>
    </w:p>
    <w:p w14:paraId="4B8A219D" w14:textId="77777777" w:rsidR="00D035EA" w:rsidRDefault="00D035EA" w:rsidP="00E30508"/>
    <w:p w14:paraId="58D1C548" w14:textId="5EBDFC16" w:rsidR="006050CB" w:rsidRDefault="00EF347E">
      <w:pPr>
        <w:pStyle w:val="ListParagraph"/>
        <w:numPr>
          <w:ilvl w:val="0"/>
          <w:numId w:val="7"/>
        </w:numPr>
      </w:pPr>
      <w:r>
        <w:t>Endorse the peer review process</w:t>
      </w:r>
    </w:p>
    <w:p w14:paraId="018AF55D" w14:textId="4A769D5A" w:rsidR="00EF347E" w:rsidRDefault="009D1865">
      <w:pPr>
        <w:pStyle w:val="ListParagraph"/>
        <w:numPr>
          <w:ilvl w:val="0"/>
          <w:numId w:val="7"/>
        </w:numPr>
      </w:pPr>
      <w:r>
        <w:t>Educate their department on the process</w:t>
      </w:r>
    </w:p>
    <w:p w14:paraId="023728B3" w14:textId="77777777" w:rsidR="00D8293F" w:rsidRDefault="00B91D83">
      <w:pPr>
        <w:pStyle w:val="ListParagraph"/>
        <w:numPr>
          <w:ilvl w:val="0"/>
          <w:numId w:val="7"/>
        </w:numPr>
      </w:pPr>
      <w:r>
        <w:t>Maintain</w:t>
      </w:r>
      <w:r w:rsidR="00D8293F" w:rsidRPr="00D8293F">
        <w:t xml:space="preserve"> all training records pertinent to the CICCS process</w:t>
      </w:r>
    </w:p>
    <w:p w14:paraId="0619B81F" w14:textId="6437432B" w:rsidR="009D1865" w:rsidRDefault="00A65003">
      <w:pPr>
        <w:pStyle w:val="ListParagraph"/>
        <w:numPr>
          <w:ilvl w:val="0"/>
          <w:numId w:val="7"/>
        </w:numPr>
      </w:pPr>
      <w:r>
        <w:t xml:space="preserve">Issue </w:t>
      </w:r>
      <w:r w:rsidR="004B33A4" w:rsidRPr="004B33A4">
        <w:t>certification and qualification cards, or other department approved documentation</w:t>
      </w:r>
    </w:p>
    <w:p w14:paraId="3D371790" w14:textId="28C0655C" w:rsidR="007216E9" w:rsidRDefault="007216E9">
      <w:pPr>
        <w:pStyle w:val="ListParagraph"/>
        <w:numPr>
          <w:ilvl w:val="0"/>
          <w:numId w:val="7"/>
        </w:numPr>
      </w:pPr>
      <w:r>
        <w:t xml:space="preserve">Assure </w:t>
      </w:r>
      <w:r w:rsidR="0024381D" w:rsidRPr="0024381D">
        <w:t xml:space="preserve">personnel are entered into </w:t>
      </w:r>
      <w:r w:rsidR="001F2999" w:rsidRPr="001F2999">
        <w:t xml:space="preserve">Interagency Resource Ordering Capability </w:t>
      </w:r>
      <w:r w:rsidR="001F2999">
        <w:t>(</w:t>
      </w:r>
      <w:r w:rsidR="0056104B">
        <w:t>I</w:t>
      </w:r>
      <w:r w:rsidR="001F2999">
        <w:t>ROC)</w:t>
      </w:r>
      <w:r w:rsidR="0024381D" w:rsidRPr="0024381D">
        <w:t xml:space="preserve"> according to Operational Area and/or Regional procedure</w:t>
      </w:r>
    </w:p>
    <w:p w14:paraId="546D1C9F" w14:textId="5FDC2C87" w:rsidR="00CE0F05" w:rsidRDefault="00F86893">
      <w:pPr>
        <w:pStyle w:val="ListParagraph"/>
        <w:numPr>
          <w:ilvl w:val="0"/>
          <w:numId w:val="7"/>
        </w:numPr>
      </w:pPr>
      <w:r>
        <w:t>Give</w:t>
      </w:r>
      <w:r w:rsidR="00CE0F05">
        <w:t xml:space="preserve"> </w:t>
      </w:r>
      <w:r w:rsidR="0049798E">
        <w:t>a</w:t>
      </w:r>
      <w:r w:rsidR="0049798E" w:rsidRPr="0049798E">
        <w:t>ccurate and complete application packets to the Peer Review Committees</w:t>
      </w:r>
    </w:p>
    <w:p w14:paraId="58D8060C" w14:textId="77777777" w:rsidR="00760E7D" w:rsidRDefault="0026054B">
      <w:pPr>
        <w:pStyle w:val="ListParagraph"/>
        <w:numPr>
          <w:ilvl w:val="0"/>
          <w:numId w:val="7"/>
        </w:numPr>
      </w:pPr>
      <w:r>
        <w:t>Provide</w:t>
      </w:r>
      <w:r w:rsidR="00760E7D" w:rsidRPr="00760E7D">
        <w:t xml:space="preserve"> representation to the Peer Review Committee when requested</w:t>
      </w:r>
    </w:p>
    <w:p w14:paraId="2D5F7FDE" w14:textId="231D7BD6" w:rsidR="00771DC0" w:rsidRPr="00771DC0" w:rsidRDefault="00CF4A53">
      <w:pPr>
        <w:pStyle w:val="ListParagraph"/>
        <w:numPr>
          <w:ilvl w:val="0"/>
          <w:numId w:val="7"/>
        </w:numPr>
      </w:pPr>
      <w:r w:rsidRPr="00771DC0">
        <w:t xml:space="preserve">Provide </w:t>
      </w:r>
      <w:r w:rsidR="00771DC0">
        <w:t>i</w:t>
      </w:r>
      <w:r w:rsidR="00771DC0" w:rsidRPr="00771DC0">
        <w:t>ncident position training</w:t>
      </w:r>
    </w:p>
    <w:p w14:paraId="1A28A64B" w14:textId="30BA917B" w:rsidR="00A93FB2" w:rsidRDefault="0052103A">
      <w:pPr>
        <w:pStyle w:val="ListParagraph"/>
        <w:numPr>
          <w:ilvl w:val="0"/>
          <w:numId w:val="7"/>
        </w:numPr>
      </w:pPr>
      <w:r>
        <w:t>Provide</w:t>
      </w:r>
      <w:r w:rsidR="00B422E3" w:rsidRPr="00A93FB2">
        <w:t xml:space="preserve"> </w:t>
      </w:r>
      <w:r w:rsidR="00A93FB2">
        <w:t>c</w:t>
      </w:r>
      <w:r w:rsidR="00A93FB2" w:rsidRPr="00A93FB2">
        <w:t>ertification for positions at the Department/Agency level</w:t>
      </w:r>
    </w:p>
    <w:p w14:paraId="43D48CF0" w14:textId="77777777" w:rsidR="00D035EA" w:rsidRPr="00A93FB2" w:rsidRDefault="00D035EA" w:rsidP="00E30508">
      <w:pPr>
        <w:pStyle w:val="ListParagraph"/>
      </w:pPr>
    </w:p>
    <w:p w14:paraId="0FE7B823" w14:textId="3813918C" w:rsidR="008B2B15" w:rsidRDefault="009C6AD2" w:rsidP="00846F90">
      <w:pPr>
        <w:pStyle w:val="Heading2"/>
      </w:pPr>
      <w:bookmarkStart w:id="16" w:name="_Toc197974818"/>
      <w:r w:rsidRPr="002F4B06">
        <w:t xml:space="preserve">Fire </w:t>
      </w:r>
      <w:r w:rsidR="00A20FDD">
        <w:t>Chiefs/Administrators</w:t>
      </w:r>
      <w:bookmarkEnd w:id="16"/>
    </w:p>
    <w:p w14:paraId="00292CED" w14:textId="77777777" w:rsidR="008B2B15" w:rsidRDefault="008B2B15" w:rsidP="00E30508"/>
    <w:p w14:paraId="7CCAEF48" w14:textId="27572091" w:rsidR="00C27EBA" w:rsidRDefault="0043084B" w:rsidP="00E30508">
      <w:r w:rsidRPr="00B15711">
        <w:t>The Fire Chief/Administrator provides final review and approval for qualification of their department</w:t>
      </w:r>
      <w:r w:rsidRPr="00B15711">
        <w:rPr>
          <w:spacing w:val="-5"/>
        </w:rPr>
        <w:t xml:space="preserve"> </w:t>
      </w:r>
      <w:r w:rsidRPr="00B15711">
        <w:t>personnel</w:t>
      </w:r>
      <w:r w:rsidRPr="00B15711">
        <w:rPr>
          <w:spacing w:val="-1"/>
        </w:rPr>
        <w:t xml:space="preserve"> </w:t>
      </w:r>
      <w:r w:rsidRPr="00B15711">
        <w:t>following the</w:t>
      </w:r>
      <w:r w:rsidRPr="00B15711">
        <w:rPr>
          <w:spacing w:val="-6"/>
        </w:rPr>
        <w:t xml:space="preserve"> </w:t>
      </w:r>
      <w:r w:rsidRPr="00B15711">
        <w:t>peer</w:t>
      </w:r>
      <w:r w:rsidRPr="00B15711">
        <w:rPr>
          <w:spacing w:val="-5"/>
        </w:rPr>
        <w:t xml:space="preserve"> </w:t>
      </w:r>
      <w:r w:rsidRPr="00B15711">
        <w:t>review</w:t>
      </w:r>
      <w:r w:rsidRPr="00B15711">
        <w:rPr>
          <w:spacing w:val="-2"/>
        </w:rPr>
        <w:t xml:space="preserve"> </w:t>
      </w:r>
      <w:r w:rsidRPr="00B15711">
        <w:t>process.</w:t>
      </w:r>
      <w:r w:rsidR="00B15711" w:rsidRPr="00B15711">
        <w:t xml:space="preserve"> </w:t>
      </w:r>
      <w:r w:rsidR="00C27EBA">
        <w:t xml:space="preserve">For </w:t>
      </w:r>
      <w:r w:rsidR="00A15A82">
        <w:t>their</w:t>
      </w:r>
      <w:r w:rsidR="00C27EBA">
        <w:t xml:space="preserve"> part in the CICCS process, </w:t>
      </w:r>
      <w:r w:rsidR="00427BAD">
        <w:t>Fire Chief</w:t>
      </w:r>
      <w:r w:rsidR="00A15A82">
        <w:t>s</w:t>
      </w:r>
      <w:r w:rsidR="00427BAD">
        <w:t xml:space="preserve"> </w:t>
      </w:r>
      <w:r w:rsidR="00C27EBA">
        <w:t>will:</w:t>
      </w:r>
    </w:p>
    <w:p w14:paraId="38B40F39" w14:textId="77777777" w:rsidR="00D444AD" w:rsidRDefault="00D444AD" w:rsidP="00E30508"/>
    <w:p w14:paraId="406C12FC" w14:textId="6F6A3EEB" w:rsidR="00D444AD" w:rsidRDefault="00012D1C">
      <w:pPr>
        <w:pStyle w:val="ListParagraph"/>
        <w:numPr>
          <w:ilvl w:val="0"/>
          <w:numId w:val="8"/>
        </w:numPr>
      </w:pPr>
      <w:r>
        <w:t xml:space="preserve">Validate </w:t>
      </w:r>
      <w:r w:rsidR="004E63D6" w:rsidRPr="004E63D6">
        <w:t>personnel meet all the requirements as set forth in the CICCS</w:t>
      </w:r>
      <w:r w:rsidR="004E63D6">
        <w:t xml:space="preserve"> </w:t>
      </w:r>
    </w:p>
    <w:p w14:paraId="3B8E0BCB" w14:textId="6D06085E" w:rsidR="0032540B" w:rsidRDefault="00C337B7">
      <w:pPr>
        <w:pStyle w:val="ListParagraph"/>
        <w:numPr>
          <w:ilvl w:val="0"/>
          <w:numId w:val="8"/>
        </w:numPr>
      </w:pPr>
      <w:r>
        <w:t>Assure</w:t>
      </w:r>
      <w:r w:rsidR="004E63D6">
        <w:t xml:space="preserve"> </w:t>
      </w:r>
      <w:r w:rsidR="00E55716" w:rsidRPr="00E55716">
        <w:t>personnel meet the department’s physical fitness standards</w:t>
      </w:r>
    </w:p>
    <w:p w14:paraId="73A04BFA" w14:textId="0FF85537" w:rsidR="00C337B7" w:rsidRPr="00CB2119" w:rsidRDefault="00D46E26">
      <w:pPr>
        <w:pStyle w:val="ListParagraph"/>
        <w:numPr>
          <w:ilvl w:val="0"/>
          <w:numId w:val="8"/>
        </w:numPr>
      </w:pPr>
      <w:r w:rsidRPr="00CB2119">
        <w:t>Provide</w:t>
      </w:r>
      <w:r w:rsidR="00012D1C" w:rsidRPr="00CB2119">
        <w:t xml:space="preserve"> </w:t>
      </w:r>
      <w:r w:rsidR="00CB2119" w:rsidRPr="00CB2119">
        <w:t xml:space="preserve">signature on the application letter presented to </w:t>
      </w:r>
      <w:r w:rsidR="00E35812" w:rsidRPr="00CB2119">
        <w:t>the appropriate</w:t>
      </w:r>
      <w:r w:rsidR="00CB2119" w:rsidRPr="00CB2119">
        <w:t xml:space="preserve"> Peer Review Committee</w:t>
      </w:r>
    </w:p>
    <w:p w14:paraId="2E74061C" w14:textId="5EC9F963" w:rsidR="00D46E26" w:rsidRPr="00676E79" w:rsidRDefault="00FE4B92">
      <w:pPr>
        <w:pStyle w:val="ListParagraph"/>
        <w:numPr>
          <w:ilvl w:val="0"/>
          <w:numId w:val="8"/>
        </w:numPr>
      </w:pPr>
      <w:r>
        <w:t>G</w:t>
      </w:r>
      <w:r w:rsidR="00BF22F4" w:rsidRPr="00676E79">
        <w:t>ive</w:t>
      </w:r>
      <w:r w:rsidR="00CB2119" w:rsidRPr="00676E79">
        <w:t xml:space="preserve"> </w:t>
      </w:r>
      <w:r>
        <w:t>f</w:t>
      </w:r>
      <w:r w:rsidR="00676E79" w:rsidRPr="00676E79">
        <w:t>inal review and approval for qualification of personnel following certification</w:t>
      </w:r>
    </w:p>
    <w:p w14:paraId="09F3EA43" w14:textId="62483344" w:rsidR="008B2B15" w:rsidRDefault="009F3099">
      <w:pPr>
        <w:pStyle w:val="ListParagraph"/>
        <w:numPr>
          <w:ilvl w:val="0"/>
          <w:numId w:val="8"/>
        </w:numPr>
      </w:pPr>
      <w:r w:rsidRPr="00C84764">
        <w:t>Issue</w:t>
      </w:r>
      <w:r w:rsidRPr="00FE4B92">
        <w:t xml:space="preserve"> </w:t>
      </w:r>
      <w:r>
        <w:t>r</w:t>
      </w:r>
      <w:r w:rsidR="00FE4B92" w:rsidRPr="00FE4B92">
        <w:t>ecertification</w:t>
      </w:r>
      <w:r>
        <w:t xml:space="preserve"> </w:t>
      </w:r>
      <w:r w:rsidR="00FE4B92" w:rsidRPr="00FE4B92">
        <w:t>and decertification</w:t>
      </w:r>
    </w:p>
    <w:p w14:paraId="1F3EBF6E" w14:textId="77777777" w:rsidR="00D035EA" w:rsidRDefault="00D035EA" w:rsidP="00E30508">
      <w:pPr>
        <w:pStyle w:val="ListParagraph"/>
      </w:pPr>
    </w:p>
    <w:p w14:paraId="224C950C" w14:textId="77777777" w:rsidR="002D396E" w:rsidRDefault="002D396E" w:rsidP="00846F90">
      <w:pPr>
        <w:pStyle w:val="Heading2"/>
      </w:pPr>
      <w:r>
        <w:br w:type="page"/>
      </w:r>
    </w:p>
    <w:p w14:paraId="1601B9DB" w14:textId="1F5BDD7C" w:rsidR="0073353D" w:rsidRDefault="00295F67" w:rsidP="00846F90">
      <w:pPr>
        <w:pStyle w:val="Heading2"/>
      </w:pPr>
      <w:bookmarkStart w:id="17" w:name="_Toc197974819"/>
      <w:r w:rsidRPr="00295F67">
        <w:lastRenderedPageBreak/>
        <w:t>Individuals Seeking Certification</w:t>
      </w:r>
      <w:bookmarkEnd w:id="17"/>
    </w:p>
    <w:p w14:paraId="4800D3D9" w14:textId="77777777" w:rsidR="007F0CDE" w:rsidRDefault="007F0CDE" w:rsidP="00E30508"/>
    <w:p w14:paraId="718AB6BD" w14:textId="1A22826E" w:rsidR="00695198" w:rsidRDefault="00695198" w:rsidP="00E30508">
      <w:r>
        <w:t>For their part in the CICCS process, Individuals will:</w:t>
      </w:r>
    </w:p>
    <w:p w14:paraId="4ACE90CD" w14:textId="77777777" w:rsidR="00695198" w:rsidRDefault="00695198" w:rsidP="00E30508"/>
    <w:p w14:paraId="1801D603" w14:textId="77777777" w:rsidR="004D4D28" w:rsidRDefault="00997949">
      <w:pPr>
        <w:pStyle w:val="ListParagraph"/>
        <w:numPr>
          <w:ilvl w:val="0"/>
          <w:numId w:val="9"/>
        </w:numPr>
      </w:pPr>
      <w:r>
        <w:t>Complete</w:t>
      </w:r>
      <w:r w:rsidR="004D4D28" w:rsidRPr="004D4D28">
        <w:t xml:space="preserve"> all CICCS application requirements prior to submission</w:t>
      </w:r>
    </w:p>
    <w:p w14:paraId="1FE993C9" w14:textId="164B41EF" w:rsidR="00695198" w:rsidRDefault="00E95619">
      <w:pPr>
        <w:pStyle w:val="ListParagraph"/>
        <w:numPr>
          <w:ilvl w:val="0"/>
          <w:numId w:val="9"/>
        </w:numPr>
      </w:pPr>
      <w:r>
        <w:t xml:space="preserve">Maintain </w:t>
      </w:r>
      <w:r w:rsidR="00A60333" w:rsidRPr="00A60333">
        <w:t>all the original course completion certificates, performance evaluations</w:t>
      </w:r>
      <w:r w:rsidR="00F13D44">
        <w:t>,</w:t>
      </w:r>
      <w:r w:rsidR="00A60333" w:rsidRPr="00A60333">
        <w:t xml:space="preserve"> and Position Task Books (PTBs)</w:t>
      </w:r>
      <w:r w:rsidR="00997949">
        <w:t xml:space="preserve"> </w:t>
      </w:r>
    </w:p>
    <w:p w14:paraId="3E4F398D" w14:textId="75CD9823" w:rsidR="00F13D44" w:rsidRDefault="00457F21">
      <w:pPr>
        <w:pStyle w:val="ListParagraph"/>
        <w:numPr>
          <w:ilvl w:val="0"/>
          <w:numId w:val="9"/>
        </w:numPr>
      </w:pPr>
      <w:r>
        <w:t xml:space="preserve">Submit </w:t>
      </w:r>
      <w:r w:rsidR="00F36950">
        <w:t xml:space="preserve">all performance evaluations </w:t>
      </w:r>
      <w:r w:rsidR="00EB0FBD">
        <w:t xml:space="preserve">to the appropriate person within the sponsoring Department/Agency </w:t>
      </w:r>
      <w:r w:rsidR="00CB13B0">
        <w:t xml:space="preserve">for documentation </w:t>
      </w:r>
      <w:r w:rsidR="00015209">
        <w:t>purposes and to maintain currency</w:t>
      </w:r>
    </w:p>
    <w:p w14:paraId="2AB6A1EF" w14:textId="77777777" w:rsidR="003B6CD7" w:rsidRDefault="009012E0">
      <w:pPr>
        <w:pStyle w:val="ListParagraph"/>
        <w:numPr>
          <w:ilvl w:val="0"/>
          <w:numId w:val="9"/>
        </w:numPr>
      </w:pPr>
      <w:r>
        <w:t>Assure</w:t>
      </w:r>
      <w:r w:rsidR="003B6CD7" w:rsidRPr="003B6CD7">
        <w:t xml:space="preserve"> qualifications card/documents are accurate and current</w:t>
      </w:r>
    </w:p>
    <w:p w14:paraId="280A1F9F" w14:textId="32476DE0" w:rsidR="00653A2A" w:rsidRPr="00653A2A" w:rsidRDefault="006F597A">
      <w:pPr>
        <w:pStyle w:val="ListParagraph"/>
        <w:numPr>
          <w:ilvl w:val="0"/>
          <w:numId w:val="9"/>
        </w:numPr>
      </w:pPr>
      <w:r>
        <w:t>Provide</w:t>
      </w:r>
      <w:r w:rsidR="00653A2A" w:rsidRPr="00653A2A">
        <w:t xml:space="preserve"> </w:t>
      </w:r>
      <w:r w:rsidR="00653A2A">
        <w:t>a</w:t>
      </w:r>
      <w:r w:rsidR="00653A2A" w:rsidRPr="00653A2A">
        <w:t xml:space="preserve"> properly initiated PTB </w:t>
      </w:r>
      <w:r w:rsidR="00CB04EA">
        <w:t xml:space="preserve">to the trainer </w:t>
      </w:r>
      <w:r w:rsidR="00653A2A" w:rsidRPr="00653A2A">
        <w:t>when assigned as a trainee</w:t>
      </w:r>
    </w:p>
    <w:p w14:paraId="0D922DFD" w14:textId="77777777" w:rsidR="000254D7" w:rsidRDefault="000254D7" w:rsidP="00E30508">
      <w:pPr>
        <w:pStyle w:val="ListParagraph"/>
      </w:pPr>
    </w:p>
    <w:p w14:paraId="03FFF586" w14:textId="77777777" w:rsidR="000254D7" w:rsidRDefault="000254D7" w:rsidP="00E30508">
      <w:pPr>
        <w:pStyle w:val="ListParagraph"/>
      </w:pPr>
    </w:p>
    <w:p w14:paraId="4422A85B" w14:textId="77777777" w:rsidR="00043AAA" w:rsidRDefault="00043AAA" w:rsidP="00E30508">
      <w:pPr>
        <w:sectPr w:rsidR="00043AAA" w:rsidSect="001742B0">
          <w:footerReference w:type="default" r:id="rId14"/>
          <w:pgSz w:w="12240" w:h="15840" w:code="1"/>
          <w:pgMar w:top="1440" w:right="1440" w:bottom="864" w:left="1440" w:header="720" w:footer="432" w:gutter="0"/>
          <w:cols w:space="720"/>
          <w:docGrid w:linePitch="326"/>
        </w:sectPr>
      </w:pPr>
      <w:bookmarkStart w:id="18" w:name="_Hlk126246189"/>
    </w:p>
    <w:p w14:paraId="3089A519" w14:textId="77777777" w:rsidR="0042673E" w:rsidRDefault="0042673E" w:rsidP="0042673E">
      <w:pPr>
        <w:rPr>
          <w:b/>
          <w:bCs/>
          <w:sz w:val="40"/>
          <w:szCs w:val="40"/>
        </w:rPr>
      </w:pPr>
    </w:p>
    <w:p w14:paraId="3960BA4D" w14:textId="77777777" w:rsidR="0042673E" w:rsidRDefault="0042673E" w:rsidP="0042673E">
      <w:pPr>
        <w:rPr>
          <w:b/>
          <w:bCs/>
          <w:sz w:val="40"/>
          <w:szCs w:val="40"/>
        </w:rPr>
      </w:pPr>
    </w:p>
    <w:p w14:paraId="4AE781CC" w14:textId="77777777" w:rsidR="0042673E" w:rsidRDefault="0042673E" w:rsidP="0042673E">
      <w:pPr>
        <w:rPr>
          <w:b/>
          <w:bCs/>
          <w:sz w:val="40"/>
          <w:szCs w:val="40"/>
        </w:rPr>
      </w:pPr>
    </w:p>
    <w:p w14:paraId="67E560E6" w14:textId="77777777" w:rsidR="0042673E" w:rsidRDefault="0042673E" w:rsidP="0042673E">
      <w:pPr>
        <w:rPr>
          <w:b/>
          <w:bCs/>
          <w:sz w:val="40"/>
          <w:szCs w:val="40"/>
        </w:rPr>
      </w:pPr>
    </w:p>
    <w:p w14:paraId="7438344C" w14:textId="2E6B5D41" w:rsidR="0075713F" w:rsidRPr="00D41196" w:rsidRDefault="0075713F" w:rsidP="0042673E">
      <w:pPr>
        <w:jc w:val="center"/>
        <w:rPr>
          <w:b/>
          <w:bCs/>
          <w:sz w:val="40"/>
          <w:szCs w:val="40"/>
        </w:rPr>
      </w:pPr>
      <w:r w:rsidRPr="00D41196">
        <w:rPr>
          <w:b/>
          <w:bCs/>
          <w:sz w:val="40"/>
          <w:szCs w:val="40"/>
        </w:rPr>
        <w:t>System</w:t>
      </w:r>
      <w:r w:rsidRPr="00D41196">
        <w:rPr>
          <w:b/>
          <w:bCs/>
          <w:spacing w:val="-1"/>
          <w:sz w:val="40"/>
          <w:szCs w:val="40"/>
        </w:rPr>
        <w:t xml:space="preserve"> </w:t>
      </w:r>
      <w:r w:rsidRPr="00D41196">
        <w:rPr>
          <w:b/>
          <w:bCs/>
          <w:sz w:val="40"/>
          <w:szCs w:val="40"/>
        </w:rPr>
        <w:t>Description,</w:t>
      </w:r>
      <w:r w:rsidRPr="00D41196">
        <w:rPr>
          <w:b/>
          <w:bCs/>
          <w:spacing w:val="-4"/>
          <w:sz w:val="40"/>
          <w:szCs w:val="40"/>
        </w:rPr>
        <w:t xml:space="preserve"> </w:t>
      </w:r>
      <w:r w:rsidRPr="00D41196">
        <w:rPr>
          <w:b/>
          <w:bCs/>
          <w:sz w:val="40"/>
          <w:szCs w:val="40"/>
        </w:rPr>
        <w:t>Components</w:t>
      </w:r>
      <w:r w:rsidRPr="00D41196">
        <w:rPr>
          <w:b/>
          <w:bCs/>
          <w:spacing w:val="-2"/>
          <w:sz w:val="40"/>
          <w:szCs w:val="40"/>
        </w:rPr>
        <w:t xml:space="preserve"> </w:t>
      </w:r>
      <w:r w:rsidRPr="00D41196">
        <w:rPr>
          <w:b/>
          <w:bCs/>
          <w:sz w:val="40"/>
          <w:szCs w:val="40"/>
        </w:rPr>
        <w:t>&amp;</w:t>
      </w:r>
      <w:r w:rsidRPr="00D41196">
        <w:rPr>
          <w:b/>
          <w:bCs/>
          <w:spacing w:val="-10"/>
          <w:sz w:val="40"/>
          <w:szCs w:val="40"/>
        </w:rPr>
        <w:t xml:space="preserve"> </w:t>
      </w:r>
      <w:r w:rsidRPr="00D41196">
        <w:rPr>
          <w:b/>
          <w:bCs/>
          <w:spacing w:val="-2"/>
          <w:sz w:val="40"/>
          <w:szCs w:val="40"/>
        </w:rPr>
        <w:t>Process</w:t>
      </w:r>
    </w:p>
    <w:bookmarkEnd w:id="18"/>
    <w:p w14:paraId="56097528" w14:textId="77777777" w:rsidR="0075713F" w:rsidRPr="00695198" w:rsidRDefault="0075713F" w:rsidP="00E30508">
      <w:pPr>
        <w:pStyle w:val="ListParagraph"/>
      </w:pPr>
    </w:p>
    <w:p w14:paraId="47BD6C43" w14:textId="77777777" w:rsidR="007F0CDE" w:rsidRDefault="007F0CDE" w:rsidP="00E30508"/>
    <w:p w14:paraId="3FE9A9A5" w14:textId="77777777" w:rsidR="00AC4C81" w:rsidRDefault="00AC4C81" w:rsidP="00E30508"/>
    <w:p w14:paraId="2168D656" w14:textId="77777777" w:rsidR="000408CA" w:rsidRDefault="000408CA" w:rsidP="00E30508"/>
    <w:p w14:paraId="0F2D78AB" w14:textId="77777777" w:rsidR="000408CA" w:rsidRDefault="000408CA" w:rsidP="00E30508"/>
    <w:p w14:paraId="2E118E38" w14:textId="77777777" w:rsidR="000408CA" w:rsidRDefault="000408CA" w:rsidP="00E30508"/>
    <w:p w14:paraId="2AB536BC" w14:textId="77777777" w:rsidR="000408CA" w:rsidRDefault="000408CA" w:rsidP="00E30508"/>
    <w:p w14:paraId="26B2D60D" w14:textId="77777777" w:rsidR="000408CA" w:rsidRDefault="000408CA" w:rsidP="00E30508"/>
    <w:p w14:paraId="31D17A6C" w14:textId="77777777" w:rsidR="000408CA" w:rsidRDefault="000408CA" w:rsidP="00E30508"/>
    <w:p w14:paraId="0DD04156" w14:textId="77777777" w:rsidR="000408CA" w:rsidRDefault="000408CA" w:rsidP="00E30508"/>
    <w:p w14:paraId="59B60ECE" w14:textId="77777777" w:rsidR="000408CA" w:rsidRDefault="000408CA" w:rsidP="00E30508"/>
    <w:p w14:paraId="426E8B35" w14:textId="77777777" w:rsidR="000408CA" w:rsidRDefault="000408CA" w:rsidP="00E30508"/>
    <w:p w14:paraId="039FFB95" w14:textId="77777777" w:rsidR="000408CA" w:rsidRDefault="000408CA" w:rsidP="00E30508"/>
    <w:p w14:paraId="63F5286D" w14:textId="77777777" w:rsidR="000408CA" w:rsidRDefault="000408CA" w:rsidP="00E30508"/>
    <w:p w14:paraId="1FBB2710" w14:textId="77777777" w:rsidR="000408CA" w:rsidRDefault="000408CA" w:rsidP="00E30508"/>
    <w:p w14:paraId="5F147960" w14:textId="77777777" w:rsidR="000408CA" w:rsidRDefault="000408CA" w:rsidP="00E30508"/>
    <w:p w14:paraId="0EC99834" w14:textId="77777777" w:rsidR="000408CA" w:rsidRDefault="000408CA" w:rsidP="00E30508"/>
    <w:p w14:paraId="53D29C10" w14:textId="77777777" w:rsidR="000408CA" w:rsidRDefault="000408CA" w:rsidP="00E30508"/>
    <w:p w14:paraId="673E588F" w14:textId="77777777" w:rsidR="000408CA" w:rsidRDefault="000408CA" w:rsidP="00E30508"/>
    <w:p w14:paraId="4E80DE1F" w14:textId="77777777" w:rsidR="000408CA" w:rsidRDefault="000408CA" w:rsidP="00E30508"/>
    <w:p w14:paraId="711DF657" w14:textId="77777777" w:rsidR="000408CA" w:rsidRDefault="000408CA" w:rsidP="00E30508"/>
    <w:p w14:paraId="48FBCEE1" w14:textId="77777777" w:rsidR="000408CA" w:rsidRDefault="000408CA" w:rsidP="00E30508"/>
    <w:p w14:paraId="4ADD1042" w14:textId="77777777" w:rsidR="000408CA" w:rsidRDefault="000408CA" w:rsidP="00E30508"/>
    <w:p w14:paraId="3DDBA83D" w14:textId="77777777" w:rsidR="000408CA" w:rsidRDefault="000408CA" w:rsidP="00E30508"/>
    <w:p w14:paraId="4843166F" w14:textId="77777777" w:rsidR="000408CA" w:rsidRDefault="000408CA" w:rsidP="00E30508"/>
    <w:p w14:paraId="028035EB" w14:textId="77777777" w:rsidR="000408CA" w:rsidRDefault="000408CA" w:rsidP="00E30508"/>
    <w:p w14:paraId="3FE58379" w14:textId="77777777" w:rsidR="000408CA" w:rsidRDefault="000408CA" w:rsidP="00E30508"/>
    <w:p w14:paraId="69AFE539" w14:textId="77777777" w:rsidR="000408CA" w:rsidRDefault="000408CA" w:rsidP="00E30508"/>
    <w:p w14:paraId="53DEEB85" w14:textId="77777777" w:rsidR="000408CA" w:rsidRDefault="000408CA" w:rsidP="00E30508"/>
    <w:p w14:paraId="188AC770" w14:textId="77777777" w:rsidR="0015112D" w:rsidRDefault="0015112D" w:rsidP="00E30508"/>
    <w:p w14:paraId="02DB387E" w14:textId="77777777" w:rsidR="00F27CBB" w:rsidRDefault="00F27CBB" w:rsidP="00E30508"/>
    <w:p w14:paraId="05525459" w14:textId="77777777" w:rsidR="00F27CBB" w:rsidRDefault="00F27CBB" w:rsidP="00E30508"/>
    <w:p w14:paraId="665DB8F9" w14:textId="2DECE6AE" w:rsidR="00D3381B" w:rsidRDefault="00D3381B" w:rsidP="00E30508">
      <w:r>
        <w:br w:type="page"/>
      </w:r>
    </w:p>
    <w:p w14:paraId="6D2F8025" w14:textId="54958B68" w:rsidR="0075155C" w:rsidRDefault="000408CA" w:rsidP="00E30508">
      <w:pPr>
        <w:pStyle w:val="Heading1"/>
        <w:rPr>
          <w:spacing w:val="-2"/>
        </w:rPr>
      </w:pPr>
      <w:bookmarkStart w:id="19" w:name="_Hlk126678605"/>
      <w:bookmarkStart w:id="20" w:name="_Toc197974820"/>
      <w:r w:rsidRPr="0075713F">
        <w:lastRenderedPageBreak/>
        <w:t>System</w:t>
      </w:r>
      <w:r w:rsidRPr="0075713F">
        <w:rPr>
          <w:spacing w:val="-1"/>
        </w:rPr>
        <w:t xml:space="preserve"> </w:t>
      </w:r>
      <w:r w:rsidRPr="0075713F">
        <w:t>Description</w:t>
      </w:r>
      <w:bookmarkEnd w:id="19"/>
      <w:r w:rsidRPr="0075713F">
        <w:t>,</w:t>
      </w:r>
      <w:r w:rsidRPr="0075713F">
        <w:rPr>
          <w:spacing w:val="-4"/>
        </w:rPr>
        <w:t xml:space="preserve"> </w:t>
      </w:r>
      <w:r w:rsidRPr="0075713F">
        <w:t>Components</w:t>
      </w:r>
      <w:r w:rsidRPr="0075713F">
        <w:rPr>
          <w:spacing w:val="-2"/>
        </w:rPr>
        <w:t xml:space="preserve"> </w:t>
      </w:r>
      <w:r w:rsidRPr="0075713F">
        <w:t>&amp;</w:t>
      </w:r>
      <w:r w:rsidRPr="0075713F">
        <w:rPr>
          <w:spacing w:val="-10"/>
        </w:rPr>
        <w:t xml:space="preserve"> </w:t>
      </w:r>
      <w:r w:rsidRPr="0075713F">
        <w:rPr>
          <w:spacing w:val="-2"/>
        </w:rPr>
        <w:t>Process</w:t>
      </w:r>
      <w:bookmarkEnd w:id="20"/>
    </w:p>
    <w:p w14:paraId="5D9CB960" w14:textId="77777777" w:rsidR="00044933" w:rsidRDefault="00044933" w:rsidP="00E30508"/>
    <w:p w14:paraId="3A5A91FD" w14:textId="2E8030BF" w:rsidR="00044933" w:rsidRDefault="001963ED" w:rsidP="00846F90">
      <w:pPr>
        <w:pStyle w:val="Heading2"/>
        <w:rPr>
          <w:spacing w:val="-2"/>
        </w:rPr>
      </w:pPr>
      <w:bookmarkStart w:id="21" w:name="_Toc197974821"/>
      <w:r w:rsidRPr="001963ED">
        <w:t>Performance</w:t>
      </w:r>
      <w:r w:rsidRPr="001963ED">
        <w:rPr>
          <w:spacing w:val="-5"/>
        </w:rPr>
        <w:t xml:space="preserve"> </w:t>
      </w:r>
      <w:r w:rsidRPr="001963ED">
        <w:t xml:space="preserve">Based </w:t>
      </w:r>
      <w:r w:rsidRPr="001963ED">
        <w:rPr>
          <w:spacing w:val="-2"/>
        </w:rPr>
        <w:t>System</w:t>
      </w:r>
      <w:bookmarkEnd w:id="21"/>
    </w:p>
    <w:p w14:paraId="15687B25" w14:textId="77777777" w:rsidR="00044933" w:rsidRPr="003E21A6" w:rsidRDefault="00044933" w:rsidP="00846F90">
      <w:pPr>
        <w:pStyle w:val="Heading2"/>
        <w:rPr>
          <w:sz w:val="24"/>
          <w:szCs w:val="24"/>
        </w:rPr>
      </w:pPr>
    </w:p>
    <w:p w14:paraId="17B90B9A" w14:textId="3D036595" w:rsidR="00044933" w:rsidRPr="002150A1" w:rsidRDefault="00044933" w:rsidP="00E30508">
      <w:pPr>
        <w:pStyle w:val="BodyText"/>
        <w:rPr>
          <w:rFonts w:asciiTheme="minorHAnsi" w:hAnsiTheme="minorHAnsi" w:cstheme="minorHAnsi"/>
        </w:rPr>
      </w:pPr>
      <w:r w:rsidRPr="002150A1">
        <w:rPr>
          <w:rFonts w:asciiTheme="minorHAnsi" w:hAnsiTheme="minorHAnsi" w:cstheme="minorHAnsi"/>
        </w:rPr>
        <w:t>CICCS is a</w:t>
      </w:r>
      <w:r w:rsidRPr="002150A1">
        <w:rPr>
          <w:rFonts w:asciiTheme="minorHAnsi" w:hAnsiTheme="minorHAnsi" w:cstheme="minorHAnsi"/>
          <w:spacing w:val="-1"/>
        </w:rPr>
        <w:t xml:space="preserve"> </w:t>
      </w:r>
      <w:r w:rsidRPr="002150A1">
        <w:rPr>
          <w:rFonts w:asciiTheme="minorHAnsi" w:hAnsiTheme="minorHAnsi" w:cstheme="minorHAnsi"/>
        </w:rPr>
        <w:t>performance-based qualification</w:t>
      </w:r>
      <w:r w:rsidRPr="002150A1">
        <w:rPr>
          <w:rFonts w:asciiTheme="minorHAnsi" w:hAnsiTheme="minorHAnsi" w:cstheme="minorHAnsi"/>
          <w:spacing w:val="-4"/>
        </w:rPr>
        <w:t xml:space="preserve"> </w:t>
      </w:r>
      <w:r w:rsidRPr="002150A1">
        <w:rPr>
          <w:rFonts w:asciiTheme="minorHAnsi" w:hAnsiTheme="minorHAnsi" w:cstheme="minorHAnsi"/>
        </w:rPr>
        <w:t>system and is not</w:t>
      </w:r>
      <w:r w:rsidRPr="002150A1">
        <w:rPr>
          <w:rFonts w:asciiTheme="minorHAnsi" w:hAnsiTheme="minorHAnsi" w:cstheme="minorHAnsi"/>
          <w:spacing w:val="-1"/>
        </w:rPr>
        <w:t xml:space="preserve"> </w:t>
      </w:r>
      <w:r w:rsidRPr="002150A1">
        <w:rPr>
          <w:rFonts w:asciiTheme="minorHAnsi" w:hAnsiTheme="minorHAnsi" w:cstheme="minorHAnsi"/>
        </w:rPr>
        <w:t>rank</w:t>
      </w:r>
      <w:r w:rsidRPr="002150A1">
        <w:rPr>
          <w:rFonts w:asciiTheme="minorHAnsi" w:hAnsiTheme="minorHAnsi" w:cstheme="minorHAnsi"/>
          <w:spacing w:val="-5"/>
        </w:rPr>
        <w:t xml:space="preserve"> </w:t>
      </w:r>
      <w:r w:rsidRPr="002150A1">
        <w:rPr>
          <w:rFonts w:asciiTheme="minorHAnsi" w:hAnsiTheme="minorHAnsi" w:cstheme="minorHAnsi"/>
        </w:rPr>
        <w:t>based. Qualification is based upon completion of required training and successful position performance demonstrated by completing the applicable PTB on all-hazard incidents, events, job activities, simulations, exercises,</w:t>
      </w:r>
      <w:r w:rsidRPr="002150A1">
        <w:rPr>
          <w:rFonts w:asciiTheme="minorHAnsi" w:hAnsiTheme="minorHAnsi" w:cstheme="minorHAnsi"/>
          <w:spacing w:val="-1"/>
        </w:rPr>
        <w:t xml:space="preserve"> </w:t>
      </w:r>
      <w:r w:rsidRPr="002150A1">
        <w:rPr>
          <w:rFonts w:asciiTheme="minorHAnsi" w:hAnsiTheme="minorHAnsi" w:cstheme="minorHAnsi"/>
        </w:rPr>
        <w:t>and/or</w:t>
      </w:r>
      <w:r w:rsidRPr="002150A1">
        <w:rPr>
          <w:rFonts w:asciiTheme="minorHAnsi" w:hAnsiTheme="minorHAnsi" w:cstheme="minorHAnsi"/>
          <w:spacing w:val="-2"/>
        </w:rPr>
        <w:t xml:space="preserve"> </w:t>
      </w:r>
      <w:r w:rsidRPr="002150A1">
        <w:rPr>
          <w:rFonts w:asciiTheme="minorHAnsi" w:hAnsiTheme="minorHAnsi" w:cstheme="minorHAnsi"/>
        </w:rPr>
        <w:t>classroom</w:t>
      </w:r>
      <w:r w:rsidRPr="002150A1">
        <w:rPr>
          <w:rFonts w:asciiTheme="minorHAnsi" w:hAnsiTheme="minorHAnsi" w:cstheme="minorHAnsi"/>
          <w:spacing w:val="-4"/>
        </w:rPr>
        <w:t xml:space="preserve"> </w:t>
      </w:r>
      <w:r w:rsidRPr="002150A1">
        <w:rPr>
          <w:rFonts w:asciiTheme="minorHAnsi" w:hAnsiTheme="minorHAnsi" w:cstheme="minorHAnsi"/>
        </w:rPr>
        <w:t>activities.</w:t>
      </w:r>
      <w:r w:rsidR="00310DDA" w:rsidRPr="002150A1">
        <w:rPr>
          <w:rFonts w:asciiTheme="minorHAnsi" w:hAnsiTheme="minorHAnsi" w:cstheme="minorHAnsi"/>
          <w:spacing w:val="40"/>
        </w:rPr>
        <w:t xml:space="preserve"> </w:t>
      </w:r>
      <w:r w:rsidRPr="002150A1">
        <w:rPr>
          <w:rFonts w:asciiTheme="minorHAnsi" w:hAnsiTheme="minorHAnsi" w:cstheme="minorHAnsi"/>
        </w:rPr>
        <w:t>Each</w:t>
      </w:r>
      <w:r w:rsidRPr="002150A1">
        <w:rPr>
          <w:rFonts w:asciiTheme="minorHAnsi" w:hAnsiTheme="minorHAnsi" w:cstheme="minorHAnsi"/>
          <w:spacing w:val="-1"/>
        </w:rPr>
        <w:t xml:space="preserve"> </w:t>
      </w:r>
      <w:r w:rsidRPr="002150A1">
        <w:rPr>
          <w:rFonts w:asciiTheme="minorHAnsi" w:hAnsiTheme="minorHAnsi" w:cstheme="minorHAnsi"/>
        </w:rPr>
        <w:t>of</w:t>
      </w:r>
      <w:r w:rsidRPr="002150A1">
        <w:rPr>
          <w:rFonts w:asciiTheme="minorHAnsi" w:hAnsiTheme="minorHAnsi" w:cstheme="minorHAnsi"/>
          <w:spacing w:val="-2"/>
        </w:rPr>
        <w:t xml:space="preserve"> </w:t>
      </w:r>
      <w:r w:rsidRPr="002150A1">
        <w:rPr>
          <w:rFonts w:asciiTheme="minorHAnsi" w:hAnsiTheme="minorHAnsi" w:cstheme="minorHAnsi"/>
        </w:rPr>
        <w:t>the</w:t>
      </w:r>
      <w:r w:rsidRPr="002150A1">
        <w:rPr>
          <w:rFonts w:asciiTheme="minorHAnsi" w:hAnsiTheme="minorHAnsi" w:cstheme="minorHAnsi"/>
          <w:spacing w:val="-4"/>
        </w:rPr>
        <w:t xml:space="preserve"> </w:t>
      </w:r>
      <w:r w:rsidRPr="002150A1">
        <w:rPr>
          <w:rFonts w:asciiTheme="minorHAnsi" w:hAnsiTheme="minorHAnsi" w:cstheme="minorHAnsi"/>
        </w:rPr>
        <w:t>tasks in</w:t>
      </w:r>
      <w:r w:rsidRPr="002150A1">
        <w:rPr>
          <w:rFonts w:asciiTheme="minorHAnsi" w:hAnsiTheme="minorHAnsi" w:cstheme="minorHAnsi"/>
          <w:spacing w:val="-7"/>
        </w:rPr>
        <w:t xml:space="preserve"> </w:t>
      </w:r>
      <w:r w:rsidRPr="002150A1">
        <w:rPr>
          <w:rFonts w:asciiTheme="minorHAnsi" w:hAnsiTheme="minorHAnsi" w:cstheme="minorHAnsi"/>
        </w:rPr>
        <w:t>PTBs</w:t>
      </w:r>
      <w:r w:rsidRPr="002150A1">
        <w:rPr>
          <w:rFonts w:asciiTheme="minorHAnsi" w:hAnsiTheme="minorHAnsi" w:cstheme="minorHAnsi"/>
          <w:spacing w:val="-1"/>
        </w:rPr>
        <w:t xml:space="preserve"> </w:t>
      </w:r>
      <w:r w:rsidRPr="002150A1">
        <w:rPr>
          <w:rFonts w:asciiTheme="minorHAnsi" w:hAnsiTheme="minorHAnsi" w:cstheme="minorHAnsi"/>
        </w:rPr>
        <w:t>have</w:t>
      </w:r>
      <w:r w:rsidRPr="002150A1">
        <w:rPr>
          <w:rFonts w:asciiTheme="minorHAnsi" w:hAnsiTheme="minorHAnsi" w:cstheme="minorHAnsi"/>
          <w:spacing w:val="-3"/>
        </w:rPr>
        <w:t xml:space="preserve"> </w:t>
      </w:r>
      <w:r w:rsidRPr="002150A1">
        <w:rPr>
          <w:rFonts w:asciiTheme="minorHAnsi" w:hAnsiTheme="minorHAnsi" w:cstheme="minorHAnsi"/>
        </w:rPr>
        <w:t>been</w:t>
      </w:r>
      <w:r w:rsidRPr="002150A1">
        <w:rPr>
          <w:rFonts w:asciiTheme="minorHAnsi" w:hAnsiTheme="minorHAnsi" w:cstheme="minorHAnsi"/>
          <w:spacing w:val="-7"/>
        </w:rPr>
        <w:t xml:space="preserve"> </w:t>
      </w:r>
      <w:r w:rsidRPr="002150A1">
        <w:rPr>
          <w:rFonts w:asciiTheme="minorHAnsi" w:hAnsiTheme="minorHAnsi" w:cstheme="minorHAnsi"/>
        </w:rPr>
        <w:t>developed</w:t>
      </w:r>
      <w:r w:rsidRPr="002150A1">
        <w:rPr>
          <w:rFonts w:asciiTheme="minorHAnsi" w:hAnsiTheme="minorHAnsi" w:cstheme="minorHAnsi"/>
          <w:spacing w:val="-1"/>
        </w:rPr>
        <w:t xml:space="preserve"> </w:t>
      </w:r>
      <w:r w:rsidRPr="002150A1">
        <w:rPr>
          <w:rFonts w:asciiTheme="minorHAnsi" w:hAnsiTheme="minorHAnsi" w:cstheme="minorHAnsi"/>
        </w:rPr>
        <w:t>by</w:t>
      </w:r>
      <w:r w:rsidRPr="002150A1">
        <w:rPr>
          <w:rFonts w:asciiTheme="minorHAnsi" w:hAnsiTheme="minorHAnsi" w:cstheme="minorHAnsi"/>
          <w:spacing w:val="-7"/>
        </w:rPr>
        <w:t xml:space="preserve"> </w:t>
      </w:r>
      <w:r w:rsidRPr="002150A1">
        <w:rPr>
          <w:rFonts w:asciiTheme="minorHAnsi" w:hAnsiTheme="minorHAnsi" w:cstheme="minorHAnsi"/>
        </w:rPr>
        <w:t>subject matter experts from a variety of agencies and geographical areas throughout the United States.</w:t>
      </w:r>
    </w:p>
    <w:p w14:paraId="6ED41FE6" w14:textId="77777777" w:rsidR="00E3738C" w:rsidRPr="002150A1" w:rsidRDefault="00E3738C" w:rsidP="00E30508">
      <w:pPr>
        <w:pStyle w:val="BodyText"/>
        <w:rPr>
          <w:rFonts w:asciiTheme="minorHAnsi" w:hAnsiTheme="minorHAnsi" w:cstheme="minorHAnsi"/>
        </w:rPr>
      </w:pPr>
    </w:p>
    <w:p w14:paraId="30FEC2C0" w14:textId="22E82486" w:rsidR="00044933" w:rsidRPr="002150A1" w:rsidRDefault="00044933" w:rsidP="00E30508">
      <w:pPr>
        <w:pStyle w:val="BodyText"/>
        <w:rPr>
          <w:rFonts w:asciiTheme="minorHAnsi" w:hAnsiTheme="minorHAnsi" w:cstheme="minorHAnsi"/>
        </w:rPr>
      </w:pPr>
      <w:r w:rsidRPr="002150A1">
        <w:rPr>
          <w:rFonts w:asciiTheme="minorHAnsi" w:hAnsiTheme="minorHAnsi" w:cstheme="minorHAnsi"/>
        </w:rPr>
        <w:t xml:space="preserve">PTBs are used to document a Trainee’s performance in all critical competencies, behaviors and tasks that must be successfully completed </w:t>
      </w:r>
      <w:r w:rsidR="004447E1" w:rsidRPr="002150A1">
        <w:rPr>
          <w:rFonts w:asciiTheme="minorHAnsi" w:hAnsiTheme="minorHAnsi" w:cstheme="minorHAnsi"/>
        </w:rPr>
        <w:t>to</w:t>
      </w:r>
      <w:r w:rsidRPr="002150A1">
        <w:rPr>
          <w:rFonts w:asciiTheme="minorHAnsi" w:hAnsiTheme="minorHAnsi" w:cstheme="minorHAnsi"/>
        </w:rPr>
        <w:t xml:space="preserve"> become certified in the </w:t>
      </w:r>
      <w:r w:rsidR="00477737" w:rsidRPr="002150A1">
        <w:rPr>
          <w:rFonts w:asciiTheme="minorHAnsi" w:hAnsiTheme="minorHAnsi" w:cstheme="minorHAnsi"/>
        </w:rPr>
        <w:t>position. Tasks</w:t>
      </w:r>
      <w:r w:rsidRPr="002150A1">
        <w:rPr>
          <w:rFonts w:asciiTheme="minorHAnsi" w:hAnsiTheme="minorHAnsi" w:cstheme="minorHAnsi"/>
        </w:rPr>
        <w:t xml:space="preserve"> may</w:t>
      </w:r>
      <w:r w:rsidRPr="002150A1">
        <w:rPr>
          <w:rFonts w:asciiTheme="minorHAnsi" w:hAnsiTheme="minorHAnsi" w:cstheme="minorHAnsi"/>
          <w:spacing w:val="-8"/>
        </w:rPr>
        <w:t xml:space="preserve"> </w:t>
      </w:r>
      <w:r w:rsidRPr="002150A1">
        <w:rPr>
          <w:rFonts w:asciiTheme="minorHAnsi" w:hAnsiTheme="minorHAnsi" w:cstheme="minorHAnsi"/>
        </w:rPr>
        <w:t>be</w:t>
      </w:r>
      <w:r w:rsidRPr="002150A1">
        <w:rPr>
          <w:rFonts w:asciiTheme="minorHAnsi" w:hAnsiTheme="minorHAnsi" w:cstheme="minorHAnsi"/>
          <w:spacing w:val="-5"/>
        </w:rPr>
        <w:t xml:space="preserve"> </w:t>
      </w:r>
      <w:r w:rsidRPr="002150A1">
        <w:rPr>
          <w:rFonts w:asciiTheme="minorHAnsi" w:hAnsiTheme="minorHAnsi" w:cstheme="minorHAnsi"/>
        </w:rPr>
        <w:t>evaluated</w:t>
      </w:r>
      <w:r w:rsidRPr="002150A1">
        <w:rPr>
          <w:rFonts w:asciiTheme="minorHAnsi" w:hAnsiTheme="minorHAnsi" w:cstheme="minorHAnsi"/>
          <w:spacing w:val="-2"/>
        </w:rPr>
        <w:t xml:space="preserve"> </w:t>
      </w:r>
      <w:r w:rsidRPr="002150A1">
        <w:rPr>
          <w:rFonts w:asciiTheme="minorHAnsi" w:hAnsiTheme="minorHAnsi" w:cstheme="minorHAnsi"/>
        </w:rPr>
        <w:t>through</w:t>
      </w:r>
      <w:r w:rsidRPr="002150A1">
        <w:rPr>
          <w:rFonts w:asciiTheme="minorHAnsi" w:hAnsiTheme="minorHAnsi" w:cstheme="minorHAnsi"/>
          <w:spacing w:val="-8"/>
        </w:rPr>
        <w:t xml:space="preserve"> </w:t>
      </w:r>
      <w:r w:rsidRPr="002150A1">
        <w:rPr>
          <w:rFonts w:asciiTheme="minorHAnsi" w:hAnsiTheme="minorHAnsi" w:cstheme="minorHAnsi"/>
        </w:rPr>
        <w:t>means</w:t>
      </w:r>
      <w:r w:rsidRPr="002150A1">
        <w:rPr>
          <w:rFonts w:asciiTheme="minorHAnsi" w:hAnsiTheme="minorHAnsi" w:cstheme="minorHAnsi"/>
          <w:spacing w:val="-1"/>
        </w:rPr>
        <w:t xml:space="preserve"> </w:t>
      </w:r>
      <w:r w:rsidRPr="002150A1">
        <w:rPr>
          <w:rFonts w:asciiTheme="minorHAnsi" w:hAnsiTheme="minorHAnsi" w:cstheme="minorHAnsi"/>
        </w:rPr>
        <w:t>such</w:t>
      </w:r>
      <w:r w:rsidRPr="002150A1">
        <w:rPr>
          <w:rFonts w:asciiTheme="minorHAnsi" w:hAnsiTheme="minorHAnsi" w:cstheme="minorHAnsi"/>
          <w:spacing w:val="-8"/>
        </w:rPr>
        <w:t xml:space="preserve"> </w:t>
      </w:r>
      <w:r w:rsidRPr="002150A1">
        <w:rPr>
          <w:rFonts w:asciiTheme="minorHAnsi" w:hAnsiTheme="minorHAnsi" w:cstheme="minorHAnsi"/>
        </w:rPr>
        <w:t>as</w:t>
      </w:r>
      <w:r w:rsidRPr="002150A1">
        <w:rPr>
          <w:rFonts w:asciiTheme="minorHAnsi" w:hAnsiTheme="minorHAnsi" w:cstheme="minorHAnsi"/>
          <w:spacing w:val="-2"/>
        </w:rPr>
        <w:t xml:space="preserve"> </w:t>
      </w:r>
      <w:r w:rsidRPr="002150A1">
        <w:rPr>
          <w:rFonts w:asciiTheme="minorHAnsi" w:hAnsiTheme="minorHAnsi" w:cstheme="minorHAnsi"/>
        </w:rPr>
        <w:t>a</w:t>
      </w:r>
      <w:r w:rsidRPr="002150A1">
        <w:rPr>
          <w:rFonts w:asciiTheme="minorHAnsi" w:hAnsiTheme="minorHAnsi" w:cstheme="minorHAnsi"/>
          <w:spacing w:val="-4"/>
        </w:rPr>
        <w:t xml:space="preserve"> </w:t>
      </w:r>
      <w:r w:rsidRPr="002150A1">
        <w:rPr>
          <w:rFonts w:asciiTheme="minorHAnsi" w:hAnsiTheme="minorHAnsi" w:cstheme="minorHAnsi"/>
        </w:rPr>
        <w:t>simulation, non-emergency</w:t>
      </w:r>
      <w:r w:rsidRPr="002150A1">
        <w:rPr>
          <w:rFonts w:asciiTheme="minorHAnsi" w:hAnsiTheme="minorHAnsi" w:cstheme="minorHAnsi"/>
          <w:spacing w:val="-7"/>
        </w:rPr>
        <w:t xml:space="preserve"> </w:t>
      </w:r>
      <w:r w:rsidRPr="002150A1">
        <w:rPr>
          <w:rFonts w:asciiTheme="minorHAnsi" w:hAnsiTheme="minorHAnsi" w:cstheme="minorHAnsi"/>
        </w:rPr>
        <w:t>events, or</w:t>
      </w:r>
      <w:r w:rsidRPr="002150A1">
        <w:rPr>
          <w:rFonts w:asciiTheme="minorHAnsi" w:hAnsiTheme="minorHAnsi" w:cstheme="minorHAnsi"/>
          <w:spacing w:val="-3"/>
        </w:rPr>
        <w:t xml:space="preserve"> </w:t>
      </w:r>
      <w:r w:rsidRPr="002150A1">
        <w:rPr>
          <w:rFonts w:asciiTheme="minorHAnsi" w:hAnsiTheme="minorHAnsi" w:cstheme="minorHAnsi"/>
        </w:rPr>
        <w:t>actual incidents which are required for tasks pertaining to tactical decision-making and safety.</w:t>
      </w:r>
    </w:p>
    <w:p w14:paraId="3DBD69A9" w14:textId="77777777" w:rsidR="00C03D83" w:rsidRPr="002150A1" w:rsidRDefault="00C03D83" w:rsidP="00E30508">
      <w:pPr>
        <w:pStyle w:val="BodyText"/>
        <w:rPr>
          <w:rFonts w:asciiTheme="minorHAnsi" w:hAnsiTheme="minorHAnsi" w:cstheme="minorHAnsi"/>
        </w:rPr>
      </w:pPr>
    </w:p>
    <w:p w14:paraId="3882153E" w14:textId="77777777" w:rsidR="00044933" w:rsidRPr="002150A1" w:rsidRDefault="00044933" w:rsidP="00E30508">
      <w:pPr>
        <w:pStyle w:val="BodyText"/>
        <w:rPr>
          <w:rFonts w:asciiTheme="minorHAnsi" w:hAnsiTheme="minorHAnsi" w:cstheme="minorHAnsi"/>
        </w:rPr>
      </w:pPr>
      <w:r w:rsidRPr="002150A1">
        <w:rPr>
          <w:rFonts w:asciiTheme="minorHAnsi" w:hAnsiTheme="minorHAnsi" w:cstheme="minorHAnsi"/>
        </w:rPr>
        <w:t>The primary criteria for qualification are a properly initiated PTB and properly documented individual</w:t>
      </w:r>
      <w:r w:rsidRPr="002150A1">
        <w:rPr>
          <w:rFonts w:asciiTheme="minorHAnsi" w:hAnsiTheme="minorHAnsi" w:cstheme="minorHAnsi"/>
          <w:spacing w:val="-5"/>
        </w:rPr>
        <w:t xml:space="preserve"> </w:t>
      </w:r>
      <w:r w:rsidRPr="002150A1">
        <w:rPr>
          <w:rFonts w:asciiTheme="minorHAnsi" w:hAnsiTheme="minorHAnsi" w:cstheme="minorHAnsi"/>
        </w:rPr>
        <w:t>performance</w:t>
      </w:r>
      <w:r w:rsidRPr="002150A1">
        <w:rPr>
          <w:rFonts w:asciiTheme="minorHAnsi" w:hAnsiTheme="minorHAnsi" w:cstheme="minorHAnsi"/>
          <w:spacing w:val="-5"/>
        </w:rPr>
        <w:t xml:space="preserve"> </w:t>
      </w:r>
      <w:r w:rsidRPr="002150A1">
        <w:rPr>
          <w:rFonts w:asciiTheme="minorHAnsi" w:hAnsiTheme="minorHAnsi" w:cstheme="minorHAnsi"/>
        </w:rPr>
        <w:t>as observed</w:t>
      </w:r>
      <w:r w:rsidRPr="002150A1">
        <w:rPr>
          <w:rFonts w:asciiTheme="minorHAnsi" w:hAnsiTheme="minorHAnsi" w:cstheme="minorHAnsi"/>
          <w:spacing w:val="-4"/>
        </w:rPr>
        <w:t xml:space="preserve"> </w:t>
      </w:r>
      <w:r w:rsidRPr="002150A1">
        <w:rPr>
          <w:rFonts w:asciiTheme="minorHAnsi" w:hAnsiTheme="minorHAnsi" w:cstheme="minorHAnsi"/>
        </w:rPr>
        <w:t>by</w:t>
      </w:r>
      <w:r w:rsidRPr="002150A1">
        <w:rPr>
          <w:rFonts w:asciiTheme="minorHAnsi" w:hAnsiTheme="minorHAnsi" w:cstheme="minorHAnsi"/>
          <w:spacing w:val="-5"/>
        </w:rPr>
        <w:t xml:space="preserve"> </w:t>
      </w:r>
      <w:r w:rsidRPr="002150A1">
        <w:rPr>
          <w:rFonts w:asciiTheme="minorHAnsi" w:hAnsiTheme="minorHAnsi" w:cstheme="minorHAnsi"/>
        </w:rPr>
        <w:t>an</w:t>
      </w:r>
      <w:r w:rsidRPr="002150A1">
        <w:rPr>
          <w:rFonts w:asciiTheme="minorHAnsi" w:hAnsiTheme="minorHAnsi" w:cstheme="minorHAnsi"/>
          <w:spacing w:val="-9"/>
        </w:rPr>
        <w:t xml:space="preserve"> </w:t>
      </w:r>
      <w:r w:rsidRPr="002150A1">
        <w:rPr>
          <w:rFonts w:asciiTheme="minorHAnsi" w:hAnsiTheme="minorHAnsi" w:cstheme="minorHAnsi"/>
        </w:rPr>
        <w:t>evaluator qualified in</w:t>
      </w:r>
      <w:r w:rsidRPr="002150A1">
        <w:rPr>
          <w:rFonts w:asciiTheme="minorHAnsi" w:hAnsiTheme="minorHAnsi" w:cstheme="minorHAnsi"/>
          <w:spacing w:val="-9"/>
        </w:rPr>
        <w:t xml:space="preserve"> </w:t>
      </w:r>
      <w:r w:rsidRPr="002150A1">
        <w:rPr>
          <w:rFonts w:asciiTheme="minorHAnsi" w:hAnsiTheme="minorHAnsi" w:cstheme="minorHAnsi"/>
        </w:rPr>
        <w:t>that</w:t>
      </w:r>
      <w:r w:rsidRPr="002150A1">
        <w:rPr>
          <w:rFonts w:asciiTheme="minorHAnsi" w:hAnsiTheme="minorHAnsi" w:cstheme="minorHAnsi"/>
          <w:spacing w:val="-5"/>
        </w:rPr>
        <w:t xml:space="preserve"> </w:t>
      </w:r>
      <w:r w:rsidRPr="002150A1">
        <w:rPr>
          <w:rFonts w:asciiTheme="minorHAnsi" w:hAnsiTheme="minorHAnsi" w:cstheme="minorHAnsi"/>
        </w:rPr>
        <w:t>position or</w:t>
      </w:r>
      <w:r w:rsidRPr="002150A1">
        <w:rPr>
          <w:rFonts w:asciiTheme="minorHAnsi" w:hAnsiTheme="minorHAnsi" w:cstheme="minorHAnsi"/>
          <w:spacing w:val="-5"/>
        </w:rPr>
        <w:t xml:space="preserve"> </w:t>
      </w:r>
      <w:r w:rsidRPr="002150A1">
        <w:rPr>
          <w:rFonts w:asciiTheme="minorHAnsi" w:hAnsiTheme="minorHAnsi" w:cstheme="minorHAnsi"/>
        </w:rPr>
        <w:t>a</w:t>
      </w:r>
      <w:r w:rsidRPr="002150A1">
        <w:rPr>
          <w:rFonts w:asciiTheme="minorHAnsi" w:hAnsiTheme="minorHAnsi" w:cstheme="minorHAnsi"/>
          <w:spacing w:val="-1"/>
        </w:rPr>
        <w:t xml:space="preserve"> </w:t>
      </w:r>
      <w:r w:rsidRPr="002150A1">
        <w:rPr>
          <w:rFonts w:asciiTheme="minorHAnsi" w:hAnsiTheme="minorHAnsi" w:cstheme="minorHAnsi"/>
        </w:rPr>
        <w:t>higher-level position.</w:t>
      </w:r>
      <w:r w:rsidRPr="002150A1">
        <w:rPr>
          <w:rFonts w:asciiTheme="minorHAnsi" w:hAnsiTheme="minorHAnsi" w:cstheme="minorHAnsi"/>
          <w:spacing w:val="40"/>
        </w:rPr>
        <w:t xml:space="preserve"> </w:t>
      </w:r>
      <w:r w:rsidRPr="002150A1">
        <w:rPr>
          <w:rFonts w:asciiTheme="minorHAnsi" w:hAnsiTheme="minorHAnsi" w:cstheme="minorHAnsi"/>
        </w:rPr>
        <w:t>Successful completion of all tasks required for the position form the basis for a recommendation for certification by the evaluator(s).</w:t>
      </w:r>
    </w:p>
    <w:p w14:paraId="5EBAC128" w14:textId="77777777" w:rsidR="00546D3E" w:rsidRDefault="00546D3E" w:rsidP="00E30508">
      <w:pPr>
        <w:pStyle w:val="BodyText"/>
      </w:pPr>
    </w:p>
    <w:p w14:paraId="574F70BA" w14:textId="77777777" w:rsidR="009D394E" w:rsidRDefault="009D394E" w:rsidP="00846F90">
      <w:pPr>
        <w:pStyle w:val="Heading2"/>
      </w:pPr>
      <w:bookmarkStart w:id="22" w:name="_Hlk126248424"/>
      <w:bookmarkStart w:id="23" w:name="_Toc197974822"/>
      <w:r w:rsidRPr="009D394E">
        <w:t>Training</w:t>
      </w:r>
      <w:bookmarkEnd w:id="23"/>
    </w:p>
    <w:bookmarkEnd w:id="22"/>
    <w:p w14:paraId="51DEB48E" w14:textId="77777777" w:rsidR="00BB5941" w:rsidRDefault="00BB5941" w:rsidP="00E30508">
      <w:pPr>
        <w:pStyle w:val="BodyText"/>
      </w:pPr>
    </w:p>
    <w:p w14:paraId="31CC63B2" w14:textId="0C0D33F9" w:rsidR="0029758A" w:rsidRPr="002150A1" w:rsidRDefault="0029758A" w:rsidP="00E30508">
      <w:pPr>
        <w:pStyle w:val="BodyText"/>
        <w:rPr>
          <w:rFonts w:asciiTheme="minorHAnsi" w:hAnsiTheme="minorHAnsi" w:cstheme="minorHAnsi"/>
        </w:rPr>
      </w:pPr>
      <w:r w:rsidRPr="002150A1">
        <w:rPr>
          <w:rFonts w:asciiTheme="minorHAnsi" w:hAnsiTheme="minorHAnsi" w:cstheme="minorHAnsi"/>
        </w:rPr>
        <w:t xml:space="preserve">The two types of training that are identified in this guide are </w:t>
      </w:r>
      <w:r w:rsidR="00661E51" w:rsidRPr="002150A1">
        <w:rPr>
          <w:rFonts w:asciiTheme="minorHAnsi" w:hAnsiTheme="minorHAnsi" w:cstheme="minorHAnsi"/>
        </w:rPr>
        <w:t>“</w:t>
      </w:r>
      <w:r w:rsidRPr="002150A1">
        <w:rPr>
          <w:rFonts w:asciiTheme="minorHAnsi" w:hAnsiTheme="minorHAnsi" w:cstheme="minorHAnsi"/>
        </w:rPr>
        <w:t>required</w:t>
      </w:r>
      <w:r w:rsidR="00661E51" w:rsidRPr="002150A1">
        <w:rPr>
          <w:rFonts w:asciiTheme="minorHAnsi" w:hAnsiTheme="minorHAnsi" w:cstheme="minorHAnsi"/>
        </w:rPr>
        <w:t>”</w:t>
      </w:r>
      <w:r w:rsidRPr="002150A1">
        <w:rPr>
          <w:rFonts w:asciiTheme="minorHAnsi" w:hAnsiTheme="minorHAnsi" w:cstheme="minorHAnsi"/>
        </w:rPr>
        <w:t xml:space="preserve"> and </w:t>
      </w:r>
      <w:r w:rsidR="00661E51" w:rsidRPr="002150A1">
        <w:rPr>
          <w:rFonts w:asciiTheme="minorHAnsi" w:hAnsiTheme="minorHAnsi" w:cstheme="minorHAnsi"/>
        </w:rPr>
        <w:t>“</w:t>
      </w:r>
      <w:r w:rsidRPr="002150A1">
        <w:rPr>
          <w:rFonts w:asciiTheme="minorHAnsi" w:hAnsiTheme="minorHAnsi" w:cstheme="minorHAnsi"/>
        </w:rPr>
        <w:t>recommended</w:t>
      </w:r>
      <w:r w:rsidR="00596594" w:rsidRPr="002150A1">
        <w:rPr>
          <w:rFonts w:asciiTheme="minorHAnsi" w:hAnsiTheme="minorHAnsi" w:cstheme="minorHAnsi"/>
        </w:rPr>
        <w:t>”</w:t>
      </w:r>
      <w:r w:rsidRPr="002150A1">
        <w:rPr>
          <w:rFonts w:asciiTheme="minorHAnsi" w:hAnsiTheme="minorHAnsi" w:cstheme="minorHAnsi"/>
        </w:rPr>
        <w:t>. Both</w:t>
      </w:r>
      <w:r w:rsidRPr="002150A1">
        <w:rPr>
          <w:rFonts w:asciiTheme="minorHAnsi" w:hAnsiTheme="minorHAnsi" w:cstheme="minorHAnsi"/>
          <w:spacing w:val="-4"/>
        </w:rPr>
        <w:t xml:space="preserve"> </w:t>
      </w:r>
      <w:r w:rsidRPr="002150A1">
        <w:rPr>
          <w:rFonts w:asciiTheme="minorHAnsi" w:hAnsiTheme="minorHAnsi" w:cstheme="minorHAnsi"/>
        </w:rPr>
        <w:t>types of</w:t>
      </w:r>
      <w:r w:rsidRPr="002150A1">
        <w:rPr>
          <w:rFonts w:asciiTheme="minorHAnsi" w:hAnsiTheme="minorHAnsi" w:cstheme="minorHAnsi"/>
          <w:spacing w:val="-9"/>
        </w:rPr>
        <w:t xml:space="preserve"> </w:t>
      </w:r>
      <w:r w:rsidRPr="002150A1">
        <w:rPr>
          <w:rFonts w:asciiTheme="minorHAnsi" w:hAnsiTheme="minorHAnsi" w:cstheme="minorHAnsi"/>
        </w:rPr>
        <w:t>training have</w:t>
      </w:r>
      <w:r w:rsidRPr="002150A1">
        <w:rPr>
          <w:rFonts w:asciiTheme="minorHAnsi" w:hAnsiTheme="minorHAnsi" w:cstheme="minorHAnsi"/>
          <w:spacing w:val="-6"/>
        </w:rPr>
        <w:t xml:space="preserve"> </w:t>
      </w:r>
      <w:r w:rsidRPr="002150A1">
        <w:rPr>
          <w:rFonts w:asciiTheme="minorHAnsi" w:hAnsiTheme="minorHAnsi" w:cstheme="minorHAnsi"/>
        </w:rPr>
        <w:t>several</w:t>
      </w:r>
      <w:r w:rsidRPr="002150A1">
        <w:rPr>
          <w:rFonts w:asciiTheme="minorHAnsi" w:hAnsiTheme="minorHAnsi" w:cstheme="minorHAnsi"/>
          <w:spacing w:val="-5"/>
        </w:rPr>
        <w:t xml:space="preserve"> </w:t>
      </w:r>
      <w:r w:rsidRPr="002150A1">
        <w:rPr>
          <w:rFonts w:asciiTheme="minorHAnsi" w:hAnsiTheme="minorHAnsi" w:cstheme="minorHAnsi"/>
        </w:rPr>
        <w:t>components integrated</w:t>
      </w:r>
      <w:r w:rsidRPr="002150A1">
        <w:rPr>
          <w:rFonts w:asciiTheme="minorHAnsi" w:hAnsiTheme="minorHAnsi" w:cstheme="minorHAnsi"/>
          <w:spacing w:val="-4"/>
        </w:rPr>
        <w:t xml:space="preserve"> </w:t>
      </w:r>
      <w:r w:rsidRPr="002150A1">
        <w:rPr>
          <w:rFonts w:asciiTheme="minorHAnsi" w:hAnsiTheme="minorHAnsi" w:cstheme="minorHAnsi"/>
        </w:rPr>
        <w:t>to</w:t>
      </w:r>
      <w:r w:rsidRPr="002150A1">
        <w:rPr>
          <w:rFonts w:asciiTheme="minorHAnsi" w:hAnsiTheme="minorHAnsi" w:cstheme="minorHAnsi"/>
          <w:spacing w:val="-4"/>
        </w:rPr>
        <w:t xml:space="preserve"> </w:t>
      </w:r>
      <w:r w:rsidRPr="002150A1">
        <w:rPr>
          <w:rFonts w:asciiTheme="minorHAnsi" w:hAnsiTheme="minorHAnsi" w:cstheme="minorHAnsi"/>
        </w:rPr>
        <w:t>ensure</w:t>
      </w:r>
      <w:r w:rsidRPr="002150A1">
        <w:rPr>
          <w:rFonts w:asciiTheme="minorHAnsi" w:hAnsiTheme="minorHAnsi" w:cstheme="minorHAnsi"/>
          <w:spacing w:val="-6"/>
        </w:rPr>
        <w:t xml:space="preserve"> </w:t>
      </w:r>
      <w:r w:rsidRPr="002150A1">
        <w:rPr>
          <w:rFonts w:asciiTheme="minorHAnsi" w:hAnsiTheme="minorHAnsi" w:cstheme="minorHAnsi"/>
        </w:rPr>
        <w:t>a</w:t>
      </w:r>
      <w:r w:rsidRPr="002150A1">
        <w:rPr>
          <w:rFonts w:asciiTheme="minorHAnsi" w:hAnsiTheme="minorHAnsi" w:cstheme="minorHAnsi"/>
          <w:spacing w:val="-7"/>
        </w:rPr>
        <w:t xml:space="preserve"> </w:t>
      </w:r>
      <w:r w:rsidRPr="002150A1">
        <w:rPr>
          <w:rFonts w:asciiTheme="minorHAnsi" w:hAnsiTheme="minorHAnsi" w:cstheme="minorHAnsi"/>
        </w:rPr>
        <w:t>quality</w:t>
      </w:r>
      <w:r w:rsidRPr="002150A1">
        <w:rPr>
          <w:rFonts w:asciiTheme="minorHAnsi" w:hAnsiTheme="minorHAnsi" w:cstheme="minorHAnsi"/>
          <w:spacing w:val="-9"/>
        </w:rPr>
        <w:t xml:space="preserve"> </w:t>
      </w:r>
      <w:r w:rsidRPr="002150A1">
        <w:rPr>
          <w:rFonts w:asciiTheme="minorHAnsi" w:hAnsiTheme="minorHAnsi" w:cstheme="minorHAnsi"/>
        </w:rPr>
        <w:t xml:space="preserve">training experience is provided. Those integrated components </w:t>
      </w:r>
      <w:r w:rsidR="00C03D83" w:rsidRPr="002150A1">
        <w:rPr>
          <w:rFonts w:asciiTheme="minorHAnsi" w:hAnsiTheme="minorHAnsi" w:cstheme="minorHAnsi"/>
        </w:rPr>
        <w:t>include</w:t>
      </w:r>
      <w:r w:rsidR="00881035">
        <w:rPr>
          <w:rFonts w:asciiTheme="minorHAnsi" w:hAnsiTheme="minorHAnsi" w:cstheme="minorHAnsi"/>
        </w:rPr>
        <w:t xml:space="preserve"> an</w:t>
      </w:r>
      <w:r w:rsidRPr="002150A1">
        <w:rPr>
          <w:rFonts w:asciiTheme="minorHAnsi" w:hAnsiTheme="minorHAnsi" w:cstheme="minorHAnsi"/>
          <w:spacing w:val="40"/>
        </w:rPr>
        <w:t xml:space="preserve"> </w:t>
      </w:r>
      <w:r w:rsidRPr="002150A1">
        <w:rPr>
          <w:rFonts w:asciiTheme="minorHAnsi" w:hAnsiTheme="minorHAnsi" w:cstheme="minorHAnsi"/>
        </w:rPr>
        <w:t>approved curriculum, a qualified instructor, and the issuance of proper completion certificates.</w:t>
      </w:r>
    </w:p>
    <w:p w14:paraId="4AA1F363" w14:textId="77777777" w:rsidR="00A86EA9" w:rsidRPr="0029758A" w:rsidRDefault="00A86EA9" w:rsidP="00E30508">
      <w:pPr>
        <w:pStyle w:val="BodyText"/>
      </w:pPr>
    </w:p>
    <w:p w14:paraId="09197E42" w14:textId="3617D5E2" w:rsidR="0029758A" w:rsidRPr="002150A1" w:rsidRDefault="0029758A" w:rsidP="00E30508">
      <w:pPr>
        <w:pStyle w:val="BodyText"/>
        <w:rPr>
          <w:rFonts w:asciiTheme="minorHAnsi" w:hAnsiTheme="minorHAnsi" w:cstheme="minorHAnsi"/>
        </w:rPr>
      </w:pPr>
      <w:r w:rsidRPr="002150A1">
        <w:rPr>
          <w:rFonts w:asciiTheme="minorHAnsi" w:hAnsiTheme="minorHAnsi" w:cstheme="minorHAnsi"/>
        </w:rPr>
        <w:t>It is the</w:t>
      </w:r>
      <w:r w:rsidRPr="002150A1">
        <w:rPr>
          <w:rFonts w:asciiTheme="minorHAnsi" w:hAnsiTheme="minorHAnsi" w:cstheme="minorHAnsi"/>
          <w:spacing w:val="-4"/>
        </w:rPr>
        <w:t xml:space="preserve"> </w:t>
      </w:r>
      <w:r w:rsidRPr="002150A1">
        <w:rPr>
          <w:rFonts w:asciiTheme="minorHAnsi" w:hAnsiTheme="minorHAnsi" w:cstheme="minorHAnsi"/>
        </w:rPr>
        <w:t>responsibility</w:t>
      </w:r>
      <w:r w:rsidRPr="002150A1">
        <w:rPr>
          <w:rFonts w:asciiTheme="minorHAnsi" w:hAnsiTheme="minorHAnsi" w:cstheme="minorHAnsi"/>
          <w:spacing w:val="-1"/>
        </w:rPr>
        <w:t xml:space="preserve"> </w:t>
      </w:r>
      <w:r w:rsidRPr="002150A1">
        <w:rPr>
          <w:rFonts w:asciiTheme="minorHAnsi" w:hAnsiTheme="minorHAnsi" w:cstheme="minorHAnsi"/>
        </w:rPr>
        <w:t>of</w:t>
      </w:r>
      <w:r w:rsidRPr="002150A1">
        <w:rPr>
          <w:rFonts w:asciiTheme="minorHAnsi" w:hAnsiTheme="minorHAnsi" w:cstheme="minorHAnsi"/>
          <w:spacing w:val="-2"/>
        </w:rPr>
        <w:t xml:space="preserve"> </w:t>
      </w:r>
      <w:r w:rsidRPr="002150A1">
        <w:rPr>
          <w:rFonts w:asciiTheme="minorHAnsi" w:hAnsiTheme="minorHAnsi" w:cstheme="minorHAnsi"/>
        </w:rPr>
        <w:t>the</w:t>
      </w:r>
      <w:r w:rsidRPr="002150A1">
        <w:rPr>
          <w:rFonts w:asciiTheme="minorHAnsi" w:hAnsiTheme="minorHAnsi" w:cstheme="minorHAnsi"/>
          <w:spacing w:val="-4"/>
        </w:rPr>
        <w:t xml:space="preserve"> </w:t>
      </w:r>
      <w:r w:rsidRPr="002150A1">
        <w:rPr>
          <w:rFonts w:asciiTheme="minorHAnsi" w:hAnsiTheme="minorHAnsi" w:cstheme="minorHAnsi"/>
        </w:rPr>
        <w:t>sponsoring</w:t>
      </w:r>
      <w:r w:rsidRPr="002150A1">
        <w:rPr>
          <w:rFonts w:asciiTheme="minorHAnsi" w:hAnsiTheme="minorHAnsi" w:cstheme="minorHAnsi"/>
          <w:spacing w:val="-1"/>
        </w:rPr>
        <w:t xml:space="preserve"> </w:t>
      </w:r>
      <w:r w:rsidRPr="002150A1">
        <w:rPr>
          <w:rFonts w:asciiTheme="minorHAnsi" w:hAnsiTheme="minorHAnsi" w:cstheme="minorHAnsi"/>
        </w:rPr>
        <w:t>Department/Agency</w:t>
      </w:r>
      <w:r w:rsidR="00F17133" w:rsidRPr="002150A1">
        <w:rPr>
          <w:rFonts w:asciiTheme="minorHAnsi" w:hAnsiTheme="minorHAnsi" w:cstheme="minorHAnsi"/>
        </w:rPr>
        <w:t xml:space="preserve"> </w:t>
      </w:r>
      <w:r w:rsidRPr="002150A1">
        <w:rPr>
          <w:rFonts w:asciiTheme="minorHAnsi" w:hAnsiTheme="minorHAnsi" w:cstheme="minorHAnsi"/>
        </w:rPr>
        <w:t>providing</w:t>
      </w:r>
      <w:r w:rsidRPr="002150A1">
        <w:rPr>
          <w:rFonts w:asciiTheme="minorHAnsi" w:hAnsiTheme="minorHAnsi" w:cstheme="minorHAnsi"/>
          <w:spacing w:val="-2"/>
        </w:rPr>
        <w:t xml:space="preserve"> </w:t>
      </w:r>
      <w:r w:rsidRPr="002150A1">
        <w:rPr>
          <w:rFonts w:asciiTheme="minorHAnsi" w:hAnsiTheme="minorHAnsi" w:cstheme="minorHAnsi"/>
        </w:rPr>
        <w:t>the</w:t>
      </w:r>
      <w:r w:rsidRPr="002150A1">
        <w:rPr>
          <w:rFonts w:asciiTheme="minorHAnsi" w:hAnsiTheme="minorHAnsi" w:cstheme="minorHAnsi"/>
          <w:spacing w:val="-4"/>
        </w:rPr>
        <w:t xml:space="preserve"> </w:t>
      </w:r>
      <w:r w:rsidRPr="002150A1">
        <w:rPr>
          <w:rFonts w:asciiTheme="minorHAnsi" w:hAnsiTheme="minorHAnsi" w:cstheme="minorHAnsi"/>
        </w:rPr>
        <w:t>training</w:t>
      </w:r>
      <w:r w:rsidRPr="002150A1">
        <w:rPr>
          <w:rFonts w:asciiTheme="minorHAnsi" w:hAnsiTheme="minorHAnsi" w:cstheme="minorHAnsi"/>
          <w:spacing w:val="-2"/>
        </w:rPr>
        <w:t xml:space="preserve"> </w:t>
      </w:r>
      <w:r w:rsidRPr="002150A1">
        <w:rPr>
          <w:rFonts w:asciiTheme="minorHAnsi" w:hAnsiTheme="minorHAnsi" w:cstheme="minorHAnsi"/>
        </w:rPr>
        <w:t>course</w:t>
      </w:r>
      <w:r w:rsidR="00B61FD6" w:rsidRPr="002150A1">
        <w:rPr>
          <w:rFonts w:asciiTheme="minorHAnsi" w:hAnsiTheme="minorHAnsi" w:cstheme="minorHAnsi"/>
        </w:rPr>
        <w:t xml:space="preserve"> </w:t>
      </w:r>
      <w:r w:rsidRPr="002150A1">
        <w:rPr>
          <w:rFonts w:asciiTheme="minorHAnsi" w:hAnsiTheme="minorHAnsi" w:cstheme="minorHAnsi"/>
        </w:rPr>
        <w:t>to ensure that the above three components are provided. Peer Review Committees are unable to recognize</w:t>
      </w:r>
      <w:r w:rsidRPr="002150A1">
        <w:rPr>
          <w:rFonts w:asciiTheme="minorHAnsi" w:hAnsiTheme="minorHAnsi" w:cstheme="minorHAnsi"/>
          <w:spacing w:val="-5"/>
        </w:rPr>
        <w:t xml:space="preserve"> </w:t>
      </w:r>
      <w:r w:rsidRPr="002150A1">
        <w:rPr>
          <w:rFonts w:asciiTheme="minorHAnsi" w:hAnsiTheme="minorHAnsi" w:cstheme="minorHAnsi"/>
        </w:rPr>
        <w:t>the</w:t>
      </w:r>
      <w:r w:rsidRPr="002150A1">
        <w:rPr>
          <w:rFonts w:asciiTheme="minorHAnsi" w:hAnsiTheme="minorHAnsi" w:cstheme="minorHAnsi"/>
          <w:spacing w:val="-2"/>
        </w:rPr>
        <w:t xml:space="preserve"> </w:t>
      </w:r>
      <w:r w:rsidRPr="002150A1">
        <w:rPr>
          <w:rFonts w:asciiTheme="minorHAnsi" w:hAnsiTheme="minorHAnsi" w:cstheme="minorHAnsi"/>
        </w:rPr>
        <w:t>training if</w:t>
      </w:r>
      <w:r w:rsidRPr="002150A1">
        <w:rPr>
          <w:rFonts w:asciiTheme="minorHAnsi" w:hAnsiTheme="minorHAnsi" w:cstheme="minorHAnsi"/>
          <w:spacing w:val="-4"/>
        </w:rPr>
        <w:t xml:space="preserve"> </w:t>
      </w:r>
      <w:r w:rsidRPr="002150A1">
        <w:rPr>
          <w:rFonts w:asciiTheme="minorHAnsi" w:hAnsiTheme="minorHAnsi" w:cstheme="minorHAnsi"/>
        </w:rPr>
        <w:t>an</w:t>
      </w:r>
      <w:r w:rsidRPr="002150A1">
        <w:rPr>
          <w:rFonts w:asciiTheme="minorHAnsi" w:hAnsiTheme="minorHAnsi" w:cstheme="minorHAnsi"/>
          <w:spacing w:val="-9"/>
        </w:rPr>
        <w:t xml:space="preserve"> </w:t>
      </w:r>
      <w:r w:rsidRPr="002150A1">
        <w:rPr>
          <w:rFonts w:asciiTheme="minorHAnsi" w:hAnsiTheme="minorHAnsi" w:cstheme="minorHAnsi"/>
        </w:rPr>
        <w:t>unapproved</w:t>
      </w:r>
      <w:r w:rsidRPr="002150A1">
        <w:rPr>
          <w:rFonts w:asciiTheme="minorHAnsi" w:hAnsiTheme="minorHAnsi" w:cstheme="minorHAnsi"/>
          <w:spacing w:val="-3"/>
        </w:rPr>
        <w:t xml:space="preserve"> </w:t>
      </w:r>
      <w:r w:rsidRPr="002150A1">
        <w:rPr>
          <w:rFonts w:asciiTheme="minorHAnsi" w:hAnsiTheme="minorHAnsi" w:cstheme="minorHAnsi"/>
        </w:rPr>
        <w:t>course</w:t>
      </w:r>
      <w:r w:rsidRPr="002150A1">
        <w:rPr>
          <w:rFonts w:asciiTheme="minorHAnsi" w:hAnsiTheme="minorHAnsi" w:cstheme="minorHAnsi"/>
          <w:spacing w:val="-1"/>
        </w:rPr>
        <w:t xml:space="preserve"> </w:t>
      </w:r>
      <w:r w:rsidRPr="002150A1">
        <w:rPr>
          <w:rFonts w:asciiTheme="minorHAnsi" w:hAnsiTheme="minorHAnsi" w:cstheme="minorHAnsi"/>
        </w:rPr>
        <w:t>is</w:t>
      </w:r>
      <w:r w:rsidRPr="002150A1">
        <w:rPr>
          <w:rFonts w:asciiTheme="minorHAnsi" w:hAnsiTheme="minorHAnsi" w:cstheme="minorHAnsi"/>
          <w:spacing w:val="-3"/>
        </w:rPr>
        <w:t xml:space="preserve"> </w:t>
      </w:r>
      <w:r w:rsidRPr="002150A1">
        <w:rPr>
          <w:rFonts w:asciiTheme="minorHAnsi" w:hAnsiTheme="minorHAnsi" w:cstheme="minorHAnsi"/>
        </w:rPr>
        <w:t>provided,</w:t>
      </w:r>
      <w:r w:rsidRPr="002150A1">
        <w:rPr>
          <w:rFonts w:asciiTheme="minorHAnsi" w:hAnsiTheme="minorHAnsi" w:cstheme="minorHAnsi"/>
          <w:spacing w:val="-3"/>
        </w:rPr>
        <w:t xml:space="preserve"> </w:t>
      </w:r>
      <w:r w:rsidRPr="002150A1">
        <w:rPr>
          <w:rFonts w:asciiTheme="minorHAnsi" w:hAnsiTheme="minorHAnsi" w:cstheme="minorHAnsi"/>
        </w:rPr>
        <w:t>the</w:t>
      </w:r>
      <w:r w:rsidRPr="002150A1">
        <w:rPr>
          <w:rFonts w:asciiTheme="minorHAnsi" w:hAnsiTheme="minorHAnsi" w:cstheme="minorHAnsi"/>
          <w:spacing w:val="-2"/>
        </w:rPr>
        <w:t xml:space="preserve"> </w:t>
      </w:r>
      <w:r w:rsidRPr="002150A1">
        <w:rPr>
          <w:rFonts w:asciiTheme="minorHAnsi" w:hAnsiTheme="minorHAnsi" w:cstheme="minorHAnsi"/>
        </w:rPr>
        <w:t>instructor is not</w:t>
      </w:r>
      <w:r w:rsidRPr="002150A1">
        <w:rPr>
          <w:rFonts w:asciiTheme="minorHAnsi" w:hAnsiTheme="minorHAnsi" w:cstheme="minorHAnsi"/>
          <w:spacing w:val="-6"/>
        </w:rPr>
        <w:t xml:space="preserve"> </w:t>
      </w:r>
      <w:r w:rsidRPr="002150A1">
        <w:rPr>
          <w:rFonts w:asciiTheme="minorHAnsi" w:hAnsiTheme="minorHAnsi" w:cstheme="minorHAnsi"/>
        </w:rPr>
        <w:t>certified, or an incorrect certificate is issued.</w:t>
      </w:r>
    </w:p>
    <w:p w14:paraId="2AEC227B" w14:textId="77777777" w:rsidR="00DC1192" w:rsidRDefault="00DC1192" w:rsidP="00E30508">
      <w:pPr>
        <w:pStyle w:val="BodyText"/>
      </w:pPr>
    </w:p>
    <w:p w14:paraId="7C46CEC8" w14:textId="77777777" w:rsidR="008235E3" w:rsidRDefault="008235E3" w:rsidP="00846F90">
      <w:pPr>
        <w:pStyle w:val="Heading2"/>
      </w:pPr>
      <w:bookmarkStart w:id="24" w:name="_Hlk126248381"/>
      <w:r>
        <w:br w:type="page"/>
      </w:r>
    </w:p>
    <w:p w14:paraId="25E54D34" w14:textId="60461955" w:rsidR="00DC1192" w:rsidRDefault="00DC1192" w:rsidP="00846F90">
      <w:pPr>
        <w:pStyle w:val="Heading2"/>
        <w:rPr>
          <w:spacing w:val="-2"/>
        </w:rPr>
      </w:pPr>
      <w:bookmarkStart w:id="25" w:name="_Toc197974823"/>
      <w:r w:rsidRPr="00DC1192">
        <w:lastRenderedPageBreak/>
        <w:t>Approved</w:t>
      </w:r>
      <w:bookmarkEnd w:id="24"/>
      <w:r w:rsidRPr="00DC1192">
        <w:rPr>
          <w:spacing w:val="-13"/>
        </w:rPr>
        <w:t xml:space="preserve"> </w:t>
      </w:r>
      <w:r w:rsidRPr="00DC1192">
        <w:t>Course</w:t>
      </w:r>
      <w:r w:rsidRPr="00DC1192">
        <w:rPr>
          <w:spacing w:val="-9"/>
        </w:rPr>
        <w:t xml:space="preserve"> </w:t>
      </w:r>
      <w:r w:rsidRPr="00DC1192">
        <w:rPr>
          <w:spacing w:val="-2"/>
        </w:rPr>
        <w:t>Curriculum</w:t>
      </w:r>
      <w:bookmarkEnd w:id="25"/>
    </w:p>
    <w:p w14:paraId="099AF092" w14:textId="77777777" w:rsidR="00BB5941" w:rsidRPr="00E729DB" w:rsidRDefault="00BB5941" w:rsidP="00846F90">
      <w:pPr>
        <w:pStyle w:val="Heading2"/>
        <w:rPr>
          <w:sz w:val="24"/>
          <w:szCs w:val="24"/>
        </w:rPr>
      </w:pPr>
    </w:p>
    <w:p w14:paraId="751BB4D5" w14:textId="77777777" w:rsidR="00625A83" w:rsidRDefault="00344C88" w:rsidP="00E30508">
      <w:pPr>
        <w:rPr>
          <w:spacing w:val="-2"/>
        </w:rPr>
      </w:pPr>
      <w:r w:rsidRPr="00344C88">
        <w:t>It</w:t>
      </w:r>
      <w:r w:rsidRPr="00344C88">
        <w:rPr>
          <w:spacing w:val="-5"/>
        </w:rPr>
        <w:t xml:space="preserve"> </w:t>
      </w:r>
      <w:r w:rsidRPr="00344C88">
        <w:t>is</w:t>
      </w:r>
      <w:r w:rsidRPr="00344C88">
        <w:rPr>
          <w:spacing w:val="-4"/>
        </w:rPr>
        <w:t xml:space="preserve"> </w:t>
      </w:r>
      <w:r w:rsidRPr="00344C88">
        <w:t>recommended that</w:t>
      </w:r>
      <w:r w:rsidRPr="00344C88">
        <w:rPr>
          <w:spacing w:val="-8"/>
        </w:rPr>
        <w:t xml:space="preserve"> </w:t>
      </w:r>
      <w:r w:rsidRPr="00344C88">
        <w:t>Departments/Agencies</w:t>
      </w:r>
      <w:r w:rsidRPr="00344C88">
        <w:rPr>
          <w:spacing w:val="-2"/>
        </w:rPr>
        <w:t xml:space="preserve"> </w:t>
      </w:r>
      <w:r w:rsidRPr="00344C88">
        <w:t>provide</w:t>
      </w:r>
      <w:r w:rsidRPr="00344C88">
        <w:rPr>
          <w:spacing w:val="-8"/>
        </w:rPr>
        <w:t xml:space="preserve"> </w:t>
      </w:r>
      <w:r w:rsidRPr="00344C88">
        <w:t>classes</w:t>
      </w:r>
      <w:r w:rsidRPr="00344C88">
        <w:rPr>
          <w:spacing w:val="1"/>
        </w:rPr>
        <w:t xml:space="preserve"> </w:t>
      </w:r>
      <w:r w:rsidRPr="00344C88">
        <w:t>offered</w:t>
      </w:r>
      <w:r w:rsidRPr="00344C88">
        <w:rPr>
          <w:spacing w:val="-6"/>
        </w:rPr>
        <w:t xml:space="preserve"> </w:t>
      </w:r>
      <w:r w:rsidRPr="00344C88">
        <w:rPr>
          <w:spacing w:val="-2"/>
        </w:rPr>
        <w:t>through:</w:t>
      </w:r>
    </w:p>
    <w:p w14:paraId="53E1B38B" w14:textId="77777777" w:rsidR="00625A83" w:rsidRDefault="00625A83" w:rsidP="00E30508"/>
    <w:p w14:paraId="35905C13" w14:textId="42F5343C" w:rsidR="008541A2" w:rsidRPr="00625A83" w:rsidRDefault="008541A2">
      <w:pPr>
        <w:pStyle w:val="ListParagraph"/>
        <w:numPr>
          <w:ilvl w:val="0"/>
          <w:numId w:val="19"/>
        </w:numPr>
        <w:rPr>
          <w:spacing w:val="-2"/>
        </w:rPr>
      </w:pPr>
      <w:r w:rsidRPr="00625A83">
        <w:t>NWCG</w:t>
      </w:r>
      <w:r w:rsidRPr="00625A83">
        <w:rPr>
          <w:spacing w:val="-3"/>
        </w:rPr>
        <w:t xml:space="preserve"> </w:t>
      </w:r>
      <w:bookmarkStart w:id="26" w:name="_Hlk126848061"/>
      <w:r w:rsidRPr="00625A83">
        <w:t>–</w:t>
      </w:r>
      <w:bookmarkEnd w:id="26"/>
      <w:r w:rsidRPr="00625A83">
        <w:rPr>
          <w:spacing w:val="-5"/>
        </w:rPr>
        <w:t xml:space="preserve"> </w:t>
      </w:r>
      <w:r w:rsidRPr="00625A83">
        <w:t>member</w:t>
      </w:r>
      <w:r w:rsidRPr="00625A83">
        <w:rPr>
          <w:spacing w:val="-4"/>
        </w:rPr>
        <w:t xml:space="preserve"> </w:t>
      </w:r>
      <w:r w:rsidRPr="00625A83">
        <w:t>agencies, or</w:t>
      </w:r>
      <w:r w:rsidRPr="00625A83">
        <w:rPr>
          <w:spacing w:val="-5"/>
        </w:rPr>
        <w:t xml:space="preserve"> </w:t>
      </w:r>
      <w:r w:rsidRPr="00625A83">
        <w:t>their</w:t>
      </w:r>
      <w:r w:rsidRPr="00625A83">
        <w:rPr>
          <w:spacing w:val="-3"/>
        </w:rPr>
        <w:t xml:space="preserve"> </w:t>
      </w:r>
      <w:r w:rsidRPr="00625A83">
        <w:t>designated</w:t>
      </w:r>
      <w:r w:rsidRPr="00625A83">
        <w:rPr>
          <w:spacing w:val="-5"/>
        </w:rPr>
        <w:t xml:space="preserve"> </w:t>
      </w:r>
      <w:r w:rsidRPr="00625A83">
        <w:rPr>
          <w:spacing w:val="-2"/>
        </w:rPr>
        <w:t>partners</w:t>
      </w:r>
    </w:p>
    <w:p w14:paraId="455C13C1" w14:textId="38BEA8AD" w:rsidR="008D4F75" w:rsidRDefault="008D4F75">
      <w:pPr>
        <w:pStyle w:val="ListParagraph"/>
        <w:numPr>
          <w:ilvl w:val="0"/>
          <w:numId w:val="19"/>
        </w:numPr>
      </w:pPr>
      <w:r w:rsidRPr="00625A83">
        <w:t xml:space="preserve">SFT – Fire Service Training and </w:t>
      </w:r>
      <w:r w:rsidR="00770D73" w:rsidRPr="00625A83">
        <w:t>Education</w:t>
      </w:r>
      <w:r w:rsidRPr="00625A83">
        <w:t xml:space="preserve"> Program (FSTEP)</w:t>
      </w:r>
    </w:p>
    <w:p w14:paraId="1C01EED2" w14:textId="5448A28C" w:rsidR="00857B7B" w:rsidRPr="00625A83" w:rsidRDefault="00DA4D93" w:rsidP="00DA4D93">
      <w:pPr>
        <w:pStyle w:val="ListParagraph"/>
        <w:numPr>
          <w:ilvl w:val="0"/>
          <w:numId w:val="19"/>
        </w:numPr>
      </w:pPr>
      <w:r w:rsidRPr="00DA4D93">
        <w:t>SFT</w:t>
      </w:r>
      <w:r w:rsidR="00D21AED" w:rsidRPr="00625A83">
        <w:t xml:space="preserve"> – </w:t>
      </w:r>
      <w:r w:rsidRPr="00DA4D93">
        <w:t>California Fire Service Training and Education System (CFSTES)</w:t>
      </w:r>
    </w:p>
    <w:p w14:paraId="2714BCF1" w14:textId="77777777" w:rsidR="00BD2A46" w:rsidRPr="00625A83" w:rsidRDefault="00BD2A46">
      <w:pPr>
        <w:pStyle w:val="ListParagraph"/>
        <w:numPr>
          <w:ilvl w:val="0"/>
          <w:numId w:val="19"/>
        </w:numPr>
      </w:pPr>
      <w:r w:rsidRPr="00625A83">
        <w:t>FEMA – National Fire Academy and Emergency Management Institute</w:t>
      </w:r>
    </w:p>
    <w:p w14:paraId="22AC196B" w14:textId="16A7E94B" w:rsidR="00DC642F" w:rsidRDefault="00DC642F">
      <w:pPr>
        <w:pStyle w:val="ListParagraph"/>
        <w:numPr>
          <w:ilvl w:val="0"/>
          <w:numId w:val="19"/>
        </w:numPr>
      </w:pPr>
      <w:r w:rsidRPr="00625A83">
        <w:t>CAL FIRE</w:t>
      </w:r>
      <w:bookmarkStart w:id="27" w:name="_Hlk126918778"/>
      <w:r w:rsidR="00927C55" w:rsidRPr="00625A83">
        <w:t xml:space="preserve"> </w:t>
      </w:r>
      <w:r w:rsidR="0072508D" w:rsidRPr="00625A83">
        <w:t>–</w:t>
      </w:r>
      <w:r w:rsidR="00927C55" w:rsidRPr="00625A83">
        <w:t xml:space="preserve"> </w:t>
      </w:r>
      <w:bookmarkEnd w:id="27"/>
      <w:r w:rsidRPr="00625A83">
        <w:t>California Department of Forestry and Fire Protection</w:t>
      </w:r>
    </w:p>
    <w:p w14:paraId="085AA623" w14:textId="2016A9BD" w:rsidR="001737A4" w:rsidRPr="00625A83" w:rsidRDefault="001026FE" w:rsidP="001026FE">
      <w:pPr>
        <w:pStyle w:val="ListParagraph"/>
        <w:numPr>
          <w:ilvl w:val="0"/>
          <w:numId w:val="19"/>
        </w:numPr>
      </w:pPr>
      <w:r w:rsidRPr="001026FE">
        <w:t>NIMS</w:t>
      </w:r>
      <w:r w:rsidR="00AA79F9" w:rsidRPr="00625A83">
        <w:t xml:space="preserve"> – </w:t>
      </w:r>
      <w:r w:rsidRPr="001026FE">
        <w:t>All-Hazard Position Specific Training through OES (CSTI), S</w:t>
      </w:r>
      <w:r w:rsidR="00112BE6">
        <w:t>FT</w:t>
      </w:r>
      <w:r w:rsidR="007A4558">
        <w:t>,</w:t>
      </w:r>
      <w:r w:rsidRPr="001026FE">
        <w:t xml:space="preserve"> and the Emergency Management Institute</w:t>
      </w:r>
      <w:r w:rsidR="00112BE6">
        <w:t xml:space="preserve"> (EMI)</w:t>
      </w:r>
    </w:p>
    <w:p w14:paraId="7AA84D90" w14:textId="77777777" w:rsidR="006F6BBD" w:rsidRPr="00625A83" w:rsidRDefault="006F6BBD">
      <w:pPr>
        <w:pStyle w:val="ListParagraph"/>
        <w:numPr>
          <w:ilvl w:val="0"/>
          <w:numId w:val="19"/>
        </w:numPr>
      </w:pPr>
      <w:r w:rsidRPr="00625A83">
        <w:t>CFFJAC – California Firefighter Joint Apprenticeship Committee</w:t>
      </w:r>
    </w:p>
    <w:p w14:paraId="0CD8585D" w14:textId="77777777" w:rsidR="009E2977" w:rsidRPr="00625A83" w:rsidRDefault="009C2DD8">
      <w:pPr>
        <w:pStyle w:val="ListParagraph"/>
        <w:numPr>
          <w:ilvl w:val="0"/>
          <w:numId w:val="19"/>
        </w:numPr>
      </w:pPr>
      <w:r w:rsidRPr="00625A83">
        <w:t xml:space="preserve">FIRESCOPE – </w:t>
      </w:r>
      <w:r w:rsidR="009E2977" w:rsidRPr="00625A83">
        <w:rPr>
          <w:b/>
          <w:bCs/>
        </w:rPr>
        <w:t>FI</w:t>
      </w:r>
      <w:r w:rsidR="009E2977" w:rsidRPr="00625A83">
        <w:t xml:space="preserve">refighting </w:t>
      </w:r>
      <w:r w:rsidR="009E2977" w:rsidRPr="00625A83">
        <w:rPr>
          <w:b/>
          <w:bCs/>
        </w:rPr>
        <w:t>RES</w:t>
      </w:r>
      <w:r w:rsidR="009E2977" w:rsidRPr="00625A83">
        <w:t xml:space="preserve">ources of </w:t>
      </w:r>
      <w:r w:rsidR="009E2977" w:rsidRPr="00625A83">
        <w:rPr>
          <w:b/>
          <w:bCs/>
        </w:rPr>
        <w:t>C</w:t>
      </w:r>
      <w:r w:rsidR="009E2977" w:rsidRPr="00625A83">
        <w:t xml:space="preserve">alifornia </w:t>
      </w:r>
      <w:r w:rsidR="009E2977" w:rsidRPr="00625A83">
        <w:rPr>
          <w:b/>
          <w:bCs/>
        </w:rPr>
        <w:t>O</w:t>
      </w:r>
      <w:r w:rsidR="009E2977" w:rsidRPr="00625A83">
        <w:t xml:space="preserve">rganized for </w:t>
      </w:r>
      <w:r w:rsidR="009E2977" w:rsidRPr="00625A83">
        <w:rPr>
          <w:b/>
          <w:bCs/>
        </w:rPr>
        <w:t>P</w:t>
      </w:r>
      <w:r w:rsidR="009E2977" w:rsidRPr="00625A83">
        <w:t xml:space="preserve">otential </w:t>
      </w:r>
      <w:r w:rsidR="009E2977" w:rsidRPr="00625A83">
        <w:rPr>
          <w:b/>
          <w:bCs/>
        </w:rPr>
        <w:t>E</w:t>
      </w:r>
      <w:r w:rsidR="009E2977" w:rsidRPr="00625A83">
        <w:t xml:space="preserve">mergencies </w:t>
      </w:r>
    </w:p>
    <w:p w14:paraId="35CB8776" w14:textId="033F1AD0" w:rsidR="004148C1" w:rsidRDefault="008D09DA">
      <w:pPr>
        <w:pStyle w:val="ListParagraph"/>
        <w:numPr>
          <w:ilvl w:val="0"/>
          <w:numId w:val="19"/>
        </w:numPr>
      </w:pPr>
      <w:r>
        <w:t xml:space="preserve">Accredited California </w:t>
      </w:r>
      <w:r w:rsidR="002A57A8" w:rsidRPr="00625A83">
        <w:t>Community Colleges</w:t>
      </w:r>
    </w:p>
    <w:p w14:paraId="08344306" w14:textId="77777777" w:rsidR="008D09DA" w:rsidRDefault="008D09DA" w:rsidP="008D09DA"/>
    <w:p w14:paraId="5B1DB1B2" w14:textId="77777777" w:rsidR="00305BD4" w:rsidRDefault="00305BD4" w:rsidP="00E30508">
      <w:r w:rsidRPr="00305BD4">
        <w:t>Approved course curriculum is made available from many different sources. A complete list of the equivalent approved courses is provided in the Equivalency Matrix found in Appendix A.</w:t>
      </w:r>
    </w:p>
    <w:p w14:paraId="53AF4E34" w14:textId="77777777" w:rsidR="001C0980" w:rsidRPr="00305BD4" w:rsidRDefault="001C0980" w:rsidP="00E30508"/>
    <w:p w14:paraId="1D36EA49" w14:textId="192E4C75" w:rsidR="00305BD4" w:rsidRDefault="00305BD4" w:rsidP="00E30508">
      <w:r w:rsidRPr="00305BD4">
        <w:t xml:space="preserve">Approved courses have specific competency components that must be met </w:t>
      </w:r>
      <w:r w:rsidR="008D6E6D" w:rsidRPr="00305BD4">
        <w:t>to</w:t>
      </w:r>
      <w:r w:rsidRPr="00305BD4">
        <w:t xml:space="preserve"> maintain the course’s approved objectives and intent. Each course must use a qualified instructor, teach to the </w:t>
      </w:r>
      <w:r w:rsidR="00C91B24">
        <w:t xml:space="preserve">NWCG </w:t>
      </w:r>
      <w:r w:rsidRPr="00305BD4">
        <w:t xml:space="preserve">course objectives, use the approved course </w:t>
      </w:r>
      <w:r w:rsidR="008D6E6D" w:rsidRPr="00305BD4">
        <w:t>materials,</w:t>
      </w:r>
      <w:r w:rsidRPr="00305BD4">
        <w:t xml:space="preserve"> and meet the classroom hour requirements. Instructors may add materials and classroom hours to the course </w:t>
      </w:r>
      <w:r w:rsidR="008D6E6D" w:rsidRPr="00305BD4">
        <w:t>if</w:t>
      </w:r>
      <w:r w:rsidRPr="00305BD4">
        <w:t xml:space="preserve"> the original objectives and intent are met.</w:t>
      </w:r>
    </w:p>
    <w:p w14:paraId="568DE216" w14:textId="77777777" w:rsidR="004849AF" w:rsidRPr="00305BD4" w:rsidRDefault="004849AF" w:rsidP="00E30508"/>
    <w:p w14:paraId="05E398ED" w14:textId="252CC474" w:rsidR="00305BD4" w:rsidRDefault="00305BD4" w:rsidP="00E30508">
      <w:r w:rsidRPr="00305BD4">
        <w:t xml:space="preserve">The requirements for the course can be found in the </w:t>
      </w:r>
      <w:r w:rsidR="00D221F7">
        <w:t xml:space="preserve">NWCG Standards for Course Delivery </w:t>
      </w:r>
      <w:hyperlink r:id="rId15" w:history="1">
        <w:r w:rsidR="007C0A94" w:rsidRPr="006860D6">
          <w:rPr>
            <w:rStyle w:val="Hyperlink"/>
          </w:rPr>
          <w:t>https://www.nwcg.gov/publications/901-1</w:t>
        </w:r>
      </w:hyperlink>
      <w:r w:rsidR="008E6AAE">
        <w:t>.</w:t>
      </w:r>
    </w:p>
    <w:p w14:paraId="0A48F74E" w14:textId="77777777" w:rsidR="00870B97" w:rsidRPr="00305BD4" w:rsidRDefault="00870B97" w:rsidP="00E30508"/>
    <w:p w14:paraId="0BDEAD4B" w14:textId="076E62C4" w:rsidR="004148C1" w:rsidRDefault="00305BD4" w:rsidP="00E30508">
      <w:r w:rsidRPr="00305BD4">
        <w:t>The CICCS TF recognizes that Departments/Agencies may have a need to use or develop an alternative or equivalent course based on curriculum availability and/or student and Department/Agency needs. An agency using alternative curriculum must have:</w:t>
      </w:r>
    </w:p>
    <w:p w14:paraId="5ECC1BA6" w14:textId="77777777" w:rsidR="000D55F5" w:rsidRDefault="000D55F5" w:rsidP="00E30508"/>
    <w:p w14:paraId="6FF601FD" w14:textId="77777777" w:rsidR="0017556B" w:rsidRPr="0017556B" w:rsidRDefault="0017556B">
      <w:pPr>
        <w:pStyle w:val="ListParagraph"/>
        <w:numPr>
          <w:ilvl w:val="0"/>
          <w:numId w:val="10"/>
        </w:numPr>
      </w:pPr>
      <w:r w:rsidRPr="0017556B">
        <w:t>A reason the alternative course was used or developed, or</w:t>
      </w:r>
    </w:p>
    <w:p w14:paraId="35C18CBB" w14:textId="1C5E3AB3" w:rsidR="00F94F59" w:rsidRPr="00F94F59" w:rsidRDefault="00F94F59">
      <w:pPr>
        <w:pStyle w:val="ListParagraph"/>
        <w:numPr>
          <w:ilvl w:val="0"/>
          <w:numId w:val="10"/>
        </w:numPr>
      </w:pPr>
      <w:r w:rsidRPr="00F94F59">
        <w:t>A benefit gained using the alternative course, such as:</w:t>
      </w:r>
    </w:p>
    <w:p w14:paraId="54642975" w14:textId="6E02EC74" w:rsidR="00A27F21" w:rsidRDefault="00F908F2">
      <w:pPr>
        <w:pStyle w:val="ListParagraph"/>
        <w:numPr>
          <w:ilvl w:val="0"/>
          <w:numId w:val="11"/>
        </w:numPr>
      </w:pPr>
      <w:r>
        <w:t>Cost savings</w:t>
      </w:r>
    </w:p>
    <w:p w14:paraId="56BDEB56" w14:textId="20B31EBB" w:rsidR="00A97F2B" w:rsidRDefault="00E82556">
      <w:pPr>
        <w:pStyle w:val="ListParagraph"/>
        <w:numPr>
          <w:ilvl w:val="0"/>
          <w:numId w:val="11"/>
        </w:numPr>
      </w:pPr>
      <w:r>
        <w:t>Broad</w:t>
      </w:r>
      <w:r w:rsidR="00F3421E">
        <w:t>ening</w:t>
      </w:r>
      <w:r w:rsidR="00C5635C">
        <w:t xml:space="preserve"> target audience</w:t>
      </w:r>
    </w:p>
    <w:p w14:paraId="42A66EF4" w14:textId="180B26B0" w:rsidR="00C5635C" w:rsidRDefault="00AD33C6">
      <w:pPr>
        <w:pStyle w:val="ListParagraph"/>
        <w:numPr>
          <w:ilvl w:val="0"/>
          <w:numId w:val="11"/>
        </w:numPr>
      </w:pPr>
      <w:r>
        <w:t>Enhance</w:t>
      </w:r>
      <w:r w:rsidR="004D5367">
        <w:t>d</w:t>
      </w:r>
      <w:r>
        <w:t xml:space="preserve"> learning experience for students</w:t>
      </w:r>
    </w:p>
    <w:p w14:paraId="618016CD" w14:textId="77777777" w:rsidR="000D55F5" w:rsidRPr="000D55F5" w:rsidRDefault="000D55F5" w:rsidP="00E30508"/>
    <w:p w14:paraId="6B2F8D45" w14:textId="77777777" w:rsidR="00F64247" w:rsidRDefault="00F64247" w:rsidP="00E30508">
      <w:r>
        <w:br w:type="page"/>
      </w:r>
    </w:p>
    <w:p w14:paraId="00BD4124" w14:textId="23F78ED7" w:rsidR="00714FE1" w:rsidRDefault="00714FE1" w:rsidP="00E30508">
      <w:r w:rsidRPr="00714FE1">
        <w:lastRenderedPageBreak/>
        <w:t xml:space="preserve">Should a Department/Agency desire to seek course equivalency, </w:t>
      </w:r>
      <w:r w:rsidR="007D2B31">
        <w:t xml:space="preserve">it </w:t>
      </w:r>
      <w:r w:rsidRPr="00714FE1">
        <w:t xml:space="preserve">must conduct a detailed analysis and document </w:t>
      </w:r>
      <w:r w:rsidR="007D2B31">
        <w:t>its</w:t>
      </w:r>
      <w:r w:rsidRPr="00714FE1">
        <w:t xml:space="preserve"> findings. The analysis should follow these guidelines:</w:t>
      </w:r>
    </w:p>
    <w:p w14:paraId="5AE4FF13" w14:textId="77777777" w:rsidR="000D55F5" w:rsidRDefault="000D55F5" w:rsidP="00E30508"/>
    <w:p w14:paraId="4A7A0125" w14:textId="2BAA7F45" w:rsidR="007D2B31" w:rsidRDefault="00D82CC8">
      <w:pPr>
        <w:pStyle w:val="ListParagraph"/>
        <w:numPr>
          <w:ilvl w:val="0"/>
          <w:numId w:val="12"/>
        </w:numPr>
      </w:pPr>
      <w:r w:rsidRPr="00D82CC8">
        <w:t>All learning and performance objectives are met or exceeded in the equivalent course</w:t>
      </w:r>
      <w:r w:rsidR="00D72697">
        <w:t>.</w:t>
      </w:r>
    </w:p>
    <w:p w14:paraId="08DB8930" w14:textId="46E13410" w:rsidR="006C5D5C" w:rsidRDefault="00E80137">
      <w:pPr>
        <w:pStyle w:val="ListParagraph"/>
        <w:numPr>
          <w:ilvl w:val="0"/>
          <w:numId w:val="12"/>
        </w:numPr>
      </w:pPr>
      <w:r w:rsidRPr="00E80137">
        <w:t>Course prerequisites have not been altered</w:t>
      </w:r>
      <w:r w:rsidR="00D72697">
        <w:t>.</w:t>
      </w:r>
    </w:p>
    <w:p w14:paraId="29FFCD85" w14:textId="489713EB" w:rsidR="00E80137" w:rsidRDefault="00812C2F">
      <w:pPr>
        <w:pStyle w:val="ListParagraph"/>
        <w:numPr>
          <w:ilvl w:val="0"/>
          <w:numId w:val="12"/>
        </w:numPr>
      </w:pPr>
      <w:r w:rsidRPr="00812C2F">
        <w:t>The equivalent course does not conflict or contradict established SFT, NWCG</w:t>
      </w:r>
      <w:r w:rsidR="00370435">
        <w:t>,</w:t>
      </w:r>
      <w:r w:rsidRPr="00812C2F">
        <w:t xml:space="preserve"> or FEMA guidelines and standards</w:t>
      </w:r>
      <w:r w:rsidR="00D72697">
        <w:t>.</w:t>
      </w:r>
    </w:p>
    <w:p w14:paraId="77F5968A" w14:textId="77777777" w:rsidR="000D55F5" w:rsidRDefault="000D55F5" w:rsidP="00E30508">
      <w:pPr>
        <w:pStyle w:val="ListParagraph"/>
      </w:pPr>
    </w:p>
    <w:p w14:paraId="2FFAF28F" w14:textId="39049E89" w:rsidR="00901117" w:rsidRDefault="00901117" w:rsidP="00E30508">
      <w:r w:rsidRPr="00901117">
        <w:t xml:space="preserve">The analysis must be presented to the </w:t>
      </w:r>
      <w:r w:rsidR="00211F60">
        <w:t>CAL FIRE-OSFM</w:t>
      </w:r>
      <w:r w:rsidRPr="00901117">
        <w:t xml:space="preserve"> for consideration as outlined in the SFT Procedure Manual.</w:t>
      </w:r>
    </w:p>
    <w:p w14:paraId="54064873" w14:textId="77777777" w:rsidR="000D55F5" w:rsidRDefault="000D55F5" w:rsidP="00E30508"/>
    <w:p w14:paraId="06C8D741" w14:textId="77777777" w:rsidR="006D2F74" w:rsidRDefault="006D2F74" w:rsidP="00846F90">
      <w:pPr>
        <w:pStyle w:val="Heading2"/>
      </w:pPr>
      <w:bookmarkStart w:id="28" w:name="_Hlk126249657"/>
      <w:r>
        <w:br w:type="page"/>
      </w:r>
    </w:p>
    <w:p w14:paraId="181C5A47" w14:textId="4245B1F5" w:rsidR="001D548B" w:rsidRDefault="001D548B" w:rsidP="00846F90">
      <w:pPr>
        <w:pStyle w:val="Heading2"/>
      </w:pPr>
      <w:bookmarkStart w:id="29" w:name="_Toc197974824"/>
      <w:r>
        <w:lastRenderedPageBreak/>
        <w:t>Instructors</w:t>
      </w:r>
      <w:bookmarkEnd w:id="29"/>
    </w:p>
    <w:p w14:paraId="1C5E5D7D" w14:textId="77777777" w:rsidR="0075423D" w:rsidRPr="00E729DB" w:rsidRDefault="0075423D" w:rsidP="00846F90">
      <w:pPr>
        <w:pStyle w:val="Heading2"/>
        <w:rPr>
          <w:sz w:val="24"/>
          <w:szCs w:val="24"/>
        </w:rPr>
      </w:pPr>
    </w:p>
    <w:bookmarkEnd w:id="28"/>
    <w:p w14:paraId="317D64C2" w14:textId="77777777" w:rsidR="00944FBC" w:rsidRPr="005C66D4" w:rsidRDefault="00944FBC" w:rsidP="00E30508">
      <w:pPr>
        <w:pStyle w:val="BodyText"/>
        <w:rPr>
          <w:rFonts w:asciiTheme="minorHAnsi" w:hAnsiTheme="minorHAnsi" w:cstheme="minorHAnsi"/>
        </w:rPr>
      </w:pPr>
      <w:r w:rsidRPr="005C66D4">
        <w:rPr>
          <w:rFonts w:asciiTheme="minorHAnsi" w:hAnsiTheme="minorHAnsi" w:cstheme="minorHAnsi"/>
        </w:rPr>
        <w:t>New</w:t>
      </w:r>
      <w:r w:rsidRPr="005C66D4">
        <w:rPr>
          <w:rFonts w:asciiTheme="minorHAnsi" w:hAnsiTheme="minorHAnsi" w:cstheme="minorHAnsi"/>
          <w:spacing w:val="-2"/>
        </w:rPr>
        <w:t xml:space="preserve"> </w:t>
      </w:r>
      <w:r w:rsidRPr="005C66D4">
        <w:rPr>
          <w:rFonts w:asciiTheme="minorHAnsi" w:hAnsiTheme="minorHAnsi" w:cstheme="minorHAnsi"/>
        </w:rPr>
        <w:t>instructors</w:t>
      </w:r>
      <w:r w:rsidRPr="005C66D4">
        <w:rPr>
          <w:rFonts w:asciiTheme="minorHAnsi" w:hAnsiTheme="minorHAnsi" w:cstheme="minorHAnsi"/>
          <w:spacing w:val="-2"/>
        </w:rPr>
        <w:t xml:space="preserve"> </w:t>
      </w:r>
      <w:r w:rsidRPr="005C66D4">
        <w:rPr>
          <w:rFonts w:asciiTheme="minorHAnsi" w:hAnsiTheme="minorHAnsi" w:cstheme="minorHAnsi"/>
        </w:rPr>
        <w:t>for Incident</w:t>
      </w:r>
      <w:r w:rsidRPr="005C66D4">
        <w:rPr>
          <w:rFonts w:asciiTheme="minorHAnsi" w:hAnsiTheme="minorHAnsi" w:cstheme="minorHAnsi"/>
          <w:spacing w:val="-6"/>
        </w:rPr>
        <w:t xml:space="preserve"> </w:t>
      </w:r>
      <w:r w:rsidRPr="005C66D4">
        <w:rPr>
          <w:rFonts w:asciiTheme="minorHAnsi" w:hAnsiTheme="minorHAnsi" w:cstheme="minorHAnsi"/>
        </w:rPr>
        <w:t>Management</w:t>
      </w:r>
      <w:r w:rsidRPr="005C66D4">
        <w:rPr>
          <w:rFonts w:asciiTheme="minorHAnsi" w:hAnsiTheme="minorHAnsi" w:cstheme="minorHAnsi"/>
          <w:spacing w:val="-5"/>
        </w:rPr>
        <w:t xml:space="preserve"> </w:t>
      </w:r>
      <w:r w:rsidRPr="005C66D4">
        <w:rPr>
          <w:rFonts w:asciiTheme="minorHAnsi" w:hAnsiTheme="minorHAnsi" w:cstheme="minorHAnsi"/>
        </w:rPr>
        <w:t>courses</w:t>
      </w:r>
      <w:r w:rsidRPr="005C66D4">
        <w:rPr>
          <w:rFonts w:asciiTheme="minorHAnsi" w:hAnsiTheme="minorHAnsi" w:cstheme="minorHAnsi"/>
          <w:spacing w:val="-1"/>
        </w:rPr>
        <w:t xml:space="preserve"> </w:t>
      </w:r>
      <w:r w:rsidRPr="005C66D4">
        <w:rPr>
          <w:rFonts w:asciiTheme="minorHAnsi" w:hAnsiTheme="minorHAnsi" w:cstheme="minorHAnsi"/>
        </w:rPr>
        <w:t>are</w:t>
      </w:r>
      <w:r w:rsidRPr="005C66D4">
        <w:rPr>
          <w:rFonts w:asciiTheme="minorHAnsi" w:hAnsiTheme="minorHAnsi" w:cstheme="minorHAnsi"/>
          <w:spacing w:val="-6"/>
        </w:rPr>
        <w:t xml:space="preserve"> </w:t>
      </w:r>
      <w:r w:rsidRPr="005C66D4">
        <w:rPr>
          <w:rFonts w:asciiTheme="minorHAnsi" w:hAnsiTheme="minorHAnsi" w:cstheme="minorHAnsi"/>
        </w:rPr>
        <w:t>required to</w:t>
      </w:r>
      <w:r w:rsidRPr="005C66D4">
        <w:rPr>
          <w:rFonts w:asciiTheme="minorHAnsi" w:hAnsiTheme="minorHAnsi" w:cstheme="minorHAnsi"/>
          <w:spacing w:val="-4"/>
        </w:rPr>
        <w:t xml:space="preserve"> </w:t>
      </w:r>
      <w:r w:rsidRPr="005C66D4">
        <w:rPr>
          <w:rFonts w:asciiTheme="minorHAnsi" w:hAnsiTheme="minorHAnsi" w:cstheme="minorHAnsi"/>
        </w:rPr>
        <w:t>have their</w:t>
      </w:r>
      <w:r w:rsidRPr="005C66D4">
        <w:rPr>
          <w:rFonts w:asciiTheme="minorHAnsi" w:hAnsiTheme="minorHAnsi" w:cstheme="minorHAnsi"/>
          <w:spacing w:val="-4"/>
        </w:rPr>
        <w:t xml:space="preserve"> </w:t>
      </w:r>
      <w:r w:rsidRPr="005C66D4">
        <w:rPr>
          <w:rFonts w:asciiTheme="minorHAnsi" w:hAnsiTheme="minorHAnsi" w:cstheme="minorHAnsi"/>
        </w:rPr>
        <w:t>teaching</w:t>
      </w:r>
      <w:r w:rsidRPr="005C66D4">
        <w:rPr>
          <w:rFonts w:asciiTheme="minorHAnsi" w:hAnsiTheme="minorHAnsi" w:cstheme="minorHAnsi"/>
          <w:spacing w:val="-3"/>
        </w:rPr>
        <w:t xml:space="preserve"> </w:t>
      </w:r>
      <w:r w:rsidRPr="005C66D4">
        <w:rPr>
          <w:rFonts w:asciiTheme="minorHAnsi" w:hAnsiTheme="minorHAnsi" w:cstheme="minorHAnsi"/>
        </w:rPr>
        <w:t>abilities evaluated</w:t>
      </w:r>
      <w:r w:rsidRPr="005C66D4">
        <w:rPr>
          <w:rFonts w:asciiTheme="minorHAnsi" w:hAnsiTheme="minorHAnsi" w:cstheme="minorHAnsi"/>
          <w:spacing w:val="-3"/>
        </w:rPr>
        <w:t xml:space="preserve"> </w:t>
      </w:r>
      <w:r w:rsidRPr="005C66D4">
        <w:rPr>
          <w:rFonts w:asciiTheme="minorHAnsi" w:hAnsiTheme="minorHAnsi" w:cstheme="minorHAnsi"/>
        </w:rPr>
        <w:t>to</w:t>
      </w:r>
      <w:r w:rsidRPr="005C66D4">
        <w:rPr>
          <w:rFonts w:asciiTheme="minorHAnsi" w:hAnsiTheme="minorHAnsi" w:cstheme="minorHAnsi"/>
          <w:spacing w:val="-4"/>
        </w:rPr>
        <w:t xml:space="preserve"> </w:t>
      </w:r>
      <w:r w:rsidRPr="005C66D4">
        <w:rPr>
          <w:rFonts w:asciiTheme="minorHAnsi" w:hAnsiTheme="minorHAnsi" w:cstheme="minorHAnsi"/>
        </w:rPr>
        <w:t>ensure</w:t>
      </w:r>
      <w:r w:rsidRPr="005C66D4">
        <w:rPr>
          <w:rFonts w:asciiTheme="minorHAnsi" w:hAnsiTheme="minorHAnsi" w:cstheme="minorHAnsi"/>
          <w:spacing w:val="-5"/>
        </w:rPr>
        <w:t xml:space="preserve"> </w:t>
      </w:r>
      <w:r w:rsidRPr="005C66D4">
        <w:rPr>
          <w:rFonts w:asciiTheme="minorHAnsi" w:hAnsiTheme="minorHAnsi" w:cstheme="minorHAnsi"/>
        </w:rPr>
        <w:t>they</w:t>
      </w:r>
      <w:r w:rsidRPr="005C66D4">
        <w:rPr>
          <w:rFonts w:asciiTheme="minorHAnsi" w:hAnsiTheme="minorHAnsi" w:cstheme="minorHAnsi"/>
          <w:spacing w:val="-9"/>
        </w:rPr>
        <w:t xml:space="preserve"> </w:t>
      </w:r>
      <w:r w:rsidRPr="005C66D4">
        <w:rPr>
          <w:rFonts w:asciiTheme="minorHAnsi" w:hAnsiTheme="minorHAnsi" w:cstheme="minorHAnsi"/>
        </w:rPr>
        <w:t>meet the</w:t>
      </w:r>
      <w:r w:rsidRPr="005C66D4">
        <w:rPr>
          <w:rFonts w:asciiTheme="minorHAnsi" w:hAnsiTheme="minorHAnsi" w:cstheme="minorHAnsi"/>
          <w:spacing w:val="-6"/>
        </w:rPr>
        <w:t xml:space="preserve"> </w:t>
      </w:r>
      <w:r w:rsidRPr="005C66D4">
        <w:rPr>
          <w:rFonts w:asciiTheme="minorHAnsi" w:hAnsiTheme="minorHAnsi" w:cstheme="minorHAnsi"/>
        </w:rPr>
        <w:t>requirements</w:t>
      </w:r>
      <w:r w:rsidRPr="005C66D4">
        <w:rPr>
          <w:rFonts w:asciiTheme="minorHAnsi" w:hAnsiTheme="minorHAnsi" w:cstheme="minorHAnsi"/>
          <w:spacing w:val="-2"/>
        </w:rPr>
        <w:t xml:space="preserve"> </w:t>
      </w:r>
      <w:r w:rsidRPr="005C66D4">
        <w:rPr>
          <w:rFonts w:asciiTheme="minorHAnsi" w:hAnsiTheme="minorHAnsi" w:cstheme="minorHAnsi"/>
        </w:rPr>
        <w:t>as</w:t>
      </w:r>
      <w:r w:rsidRPr="005C66D4">
        <w:rPr>
          <w:rFonts w:asciiTheme="minorHAnsi" w:hAnsiTheme="minorHAnsi" w:cstheme="minorHAnsi"/>
          <w:spacing w:val="-3"/>
        </w:rPr>
        <w:t xml:space="preserve"> </w:t>
      </w:r>
      <w:r w:rsidRPr="005C66D4">
        <w:rPr>
          <w:rFonts w:asciiTheme="minorHAnsi" w:hAnsiTheme="minorHAnsi" w:cstheme="minorHAnsi"/>
        </w:rPr>
        <w:t>set</w:t>
      </w:r>
      <w:r w:rsidRPr="005C66D4">
        <w:rPr>
          <w:rFonts w:asciiTheme="minorHAnsi" w:hAnsiTheme="minorHAnsi" w:cstheme="minorHAnsi"/>
          <w:spacing w:val="-1"/>
        </w:rPr>
        <w:t xml:space="preserve"> </w:t>
      </w:r>
      <w:r w:rsidRPr="005C66D4">
        <w:rPr>
          <w:rFonts w:asciiTheme="minorHAnsi" w:hAnsiTheme="minorHAnsi" w:cstheme="minorHAnsi"/>
        </w:rPr>
        <w:t>forth</w:t>
      </w:r>
      <w:r w:rsidRPr="005C66D4">
        <w:rPr>
          <w:rFonts w:asciiTheme="minorHAnsi" w:hAnsiTheme="minorHAnsi" w:cstheme="minorHAnsi"/>
          <w:spacing w:val="-8"/>
        </w:rPr>
        <w:t xml:space="preserve"> </w:t>
      </w:r>
      <w:r w:rsidRPr="005C66D4">
        <w:rPr>
          <w:rFonts w:asciiTheme="minorHAnsi" w:hAnsiTheme="minorHAnsi" w:cstheme="minorHAnsi"/>
        </w:rPr>
        <w:t>by</w:t>
      </w:r>
      <w:r w:rsidRPr="005C66D4">
        <w:rPr>
          <w:rFonts w:asciiTheme="minorHAnsi" w:hAnsiTheme="minorHAnsi" w:cstheme="minorHAnsi"/>
          <w:spacing w:val="-4"/>
        </w:rPr>
        <w:t xml:space="preserve"> </w:t>
      </w:r>
      <w:r w:rsidRPr="005C66D4">
        <w:rPr>
          <w:rFonts w:asciiTheme="minorHAnsi" w:hAnsiTheme="minorHAnsi" w:cstheme="minorHAnsi"/>
        </w:rPr>
        <w:t>the</w:t>
      </w:r>
      <w:r w:rsidRPr="005C66D4">
        <w:rPr>
          <w:rFonts w:asciiTheme="minorHAnsi" w:hAnsiTheme="minorHAnsi" w:cstheme="minorHAnsi"/>
          <w:spacing w:val="-1"/>
        </w:rPr>
        <w:t xml:space="preserve"> </w:t>
      </w:r>
      <w:r w:rsidRPr="005C66D4">
        <w:rPr>
          <w:rFonts w:asciiTheme="minorHAnsi" w:hAnsiTheme="minorHAnsi" w:cstheme="minorHAnsi"/>
        </w:rPr>
        <w:t>organizations</w:t>
      </w:r>
      <w:r w:rsidRPr="005C66D4">
        <w:rPr>
          <w:rFonts w:asciiTheme="minorHAnsi" w:hAnsiTheme="minorHAnsi" w:cstheme="minorHAnsi"/>
          <w:spacing w:val="-1"/>
        </w:rPr>
        <w:t xml:space="preserve"> </w:t>
      </w:r>
      <w:r w:rsidRPr="005C66D4">
        <w:rPr>
          <w:rFonts w:asciiTheme="minorHAnsi" w:hAnsiTheme="minorHAnsi" w:cstheme="minorHAnsi"/>
        </w:rPr>
        <w:t>providing the approved course. Each organization has different requirements.</w:t>
      </w:r>
      <w:r w:rsidRPr="005C66D4">
        <w:rPr>
          <w:rFonts w:asciiTheme="minorHAnsi" w:hAnsiTheme="minorHAnsi" w:cstheme="minorHAnsi"/>
          <w:spacing w:val="40"/>
        </w:rPr>
        <w:t xml:space="preserve"> </w:t>
      </w:r>
      <w:r w:rsidRPr="005C66D4">
        <w:rPr>
          <w:rFonts w:asciiTheme="minorHAnsi" w:hAnsiTheme="minorHAnsi" w:cstheme="minorHAnsi"/>
        </w:rPr>
        <w:t>Currently, there are several organizations that provide direction and guidelines for instructors.</w:t>
      </w:r>
    </w:p>
    <w:p w14:paraId="2C000851" w14:textId="61F68485" w:rsidR="00D059F2" w:rsidRDefault="00D059F2" w:rsidP="00E30508">
      <w:pPr>
        <w:pStyle w:val="BodyText"/>
      </w:pPr>
    </w:p>
    <w:p w14:paraId="57B0091A" w14:textId="64C67193" w:rsidR="00513078" w:rsidRPr="005C66D4" w:rsidRDefault="00944FBC" w:rsidP="00E30508">
      <w:pPr>
        <w:pStyle w:val="BodyText"/>
        <w:rPr>
          <w:rFonts w:asciiTheme="minorHAnsi" w:hAnsiTheme="minorHAnsi" w:cstheme="minorHAnsi"/>
        </w:rPr>
      </w:pPr>
      <w:r w:rsidRPr="005C66D4">
        <w:rPr>
          <w:rFonts w:asciiTheme="minorHAnsi" w:hAnsiTheme="minorHAnsi" w:cstheme="minorHAnsi"/>
        </w:rPr>
        <w:t>New</w:t>
      </w:r>
      <w:r w:rsidRPr="005C66D4">
        <w:rPr>
          <w:rFonts w:asciiTheme="minorHAnsi" w:hAnsiTheme="minorHAnsi" w:cstheme="minorHAnsi"/>
          <w:spacing w:val="-1"/>
        </w:rPr>
        <w:t xml:space="preserve"> </w:t>
      </w:r>
      <w:r w:rsidRPr="005C66D4">
        <w:rPr>
          <w:rFonts w:asciiTheme="minorHAnsi" w:hAnsiTheme="minorHAnsi" w:cstheme="minorHAnsi"/>
        </w:rPr>
        <w:t>instructors</w:t>
      </w:r>
      <w:r w:rsidRPr="005C66D4">
        <w:rPr>
          <w:rFonts w:asciiTheme="minorHAnsi" w:hAnsiTheme="minorHAnsi" w:cstheme="minorHAnsi"/>
          <w:spacing w:val="-1"/>
        </w:rPr>
        <w:t xml:space="preserve"> </w:t>
      </w:r>
      <w:r w:rsidRPr="005C66D4">
        <w:rPr>
          <w:rFonts w:asciiTheme="minorHAnsi" w:hAnsiTheme="minorHAnsi" w:cstheme="minorHAnsi"/>
        </w:rPr>
        <w:t>for</w:t>
      </w:r>
      <w:r w:rsidRPr="005C66D4">
        <w:rPr>
          <w:rFonts w:asciiTheme="minorHAnsi" w:hAnsiTheme="minorHAnsi" w:cstheme="minorHAnsi"/>
          <w:spacing w:val="-3"/>
        </w:rPr>
        <w:t xml:space="preserve"> </w:t>
      </w:r>
      <w:r w:rsidRPr="005C66D4">
        <w:rPr>
          <w:rFonts w:asciiTheme="minorHAnsi" w:hAnsiTheme="minorHAnsi" w:cstheme="minorHAnsi"/>
        </w:rPr>
        <w:t>NWCG,</w:t>
      </w:r>
      <w:r w:rsidRPr="005C66D4">
        <w:rPr>
          <w:rFonts w:asciiTheme="minorHAnsi" w:hAnsiTheme="minorHAnsi" w:cstheme="minorHAnsi"/>
          <w:spacing w:val="-3"/>
        </w:rPr>
        <w:t xml:space="preserve"> </w:t>
      </w:r>
      <w:r w:rsidRPr="005C66D4">
        <w:rPr>
          <w:rFonts w:asciiTheme="minorHAnsi" w:hAnsiTheme="minorHAnsi" w:cstheme="minorHAnsi"/>
        </w:rPr>
        <w:t>SFT</w:t>
      </w:r>
      <w:r w:rsidRPr="005C66D4">
        <w:rPr>
          <w:rFonts w:asciiTheme="minorHAnsi" w:hAnsiTheme="minorHAnsi" w:cstheme="minorHAnsi"/>
          <w:spacing w:val="-5"/>
        </w:rPr>
        <w:t xml:space="preserve"> </w:t>
      </w:r>
      <w:r w:rsidRPr="005C66D4">
        <w:rPr>
          <w:rFonts w:asciiTheme="minorHAnsi" w:hAnsiTheme="minorHAnsi" w:cstheme="minorHAnsi"/>
        </w:rPr>
        <w:t>(FSTEP)</w:t>
      </w:r>
      <w:r w:rsidRPr="005C66D4">
        <w:rPr>
          <w:rFonts w:asciiTheme="minorHAnsi" w:hAnsiTheme="minorHAnsi" w:cstheme="minorHAnsi"/>
          <w:spacing w:val="-3"/>
        </w:rPr>
        <w:t xml:space="preserve">, </w:t>
      </w:r>
      <w:r w:rsidRPr="005C66D4">
        <w:rPr>
          <w:rFonts w:asciiTheme="minorHAnsi" w:hAnsiTheme="minorHAnsi" w:cstheme="minorHAnsi"/>
        </w:rPr>
        <w:t>and</w:t>
      </w:r>
      <w:r w:rsidRPr="005C66D4">
        <w:rPr>
          <w:rFonts w:asciiTheme="minorHAnsi" w:hAnsiTheme="minorHAnsi" w:cstheme="minorHAnsi"/>
          <w:spacing w:val="-4"/>
        </w:rPr>
        <w:t xml:space="preserve"> </w:t>
      </w:r>
      <w:r w:rsidRPr="005C66D4">
        <w:rPr>
          <w:rFonts w:asciiTheme="minorHAnsi" w:hAnsiTheme="minorHAnsi" w:cstheme="minorHAnsi"/>
        </w:rPr>
        <w:t>NIMS</w:t>
      </w:r>
      <w:r w:rsidRPr="005C66D4">
        <w:rPr>
          <w:rFonts w:asciiTheme="minorHAnsi" w:hAnsiTheme="minorHAnsi" w:cstheme="minorHAnsi"/>
          <w:spacing w:val="-1"/>
        </w:rPr>
        <w:t xml:space="preserve"> </w:t>
      </w:r>
      <w:r w:rsidRPr="005C66D4">
        <w:rPr>
          <w:rFonts w:asciiTheme="minorHAnsi" w:hAnsiTheme="minorHAnsi" w:cstheme="minorHAnsi"/>
        </w:rPr>
        <w:t>Position</w:t>
      </w:r>
      <w:r w:rsidRPr="005C66D4">
        <w:rPr>
          <w:rFonts w:asciiTheme="minorHAnsi" w:hAnsiTheme="minorHAnsi" w:cstheme="minorHAnsi"/>
          <w:spacing w:val="-8"/>
        </w:rPr>
        <w:t xml:space="preserve"> </w:t>
      </w:r>
      <w:r w:rsidRPr="005C66D4">
        <w:rPr>
          <w:rFonts w:asciiTheme="minorHAnsi" w:hAnsiTheme="minorHAnsi" w:cstheme="minorHAnsi"/>
        </w:rPr>
        <w:t>Specific</w:t>
      </w:r>
      <w:r w:rsidRPr="005C66D4">
        <w:rPr>
          <w:rFonts w:asciiTheme="minorHAnsi" w:hAnsiTheme="minorHAnsi" w:cstheme="minorHAnsi"/>
          <w:spacing w:val="-4"/>
        </w:rPr>
        <w:t xml:space="preserve"> </w:t>
      </w:r>
      <w:r w:rsidRPr="005C66D4">
        <w:rPr>
          <w:rFonts w:asciiTheme="minorHAnsi" w:hAnsiTheme="minorHAnsi" w:cstheme="minorHAnsi"/>
        </w:rPr>
        <w:t>Courses</w:t>
      </w:r>
      <w:r w:rsidRPr="005C66D4">
        <w:rPr>
          <w:rFonts w:asciiTheme="minorHAnsi" w:hAnsiTheme="minorHAnsi" w:cstheme="minorHAnsi"/>
          <w:spacing w:val="-1"/>
        </w:rPr>
        <w:t xml:space="preserve"> </w:t>
      </w:r>
      <w:r w:rsidRPr="005C66D4">
        <w:rPr>
          <w:rFonts w:asciiTheme="minorHAnsi" w:hAnsiTheme="minorHAnsi" w:cstheme="minorHAnsi"/>
        </w:rPr>
        <w:t>will need to comply with all the guidelines presented in the appropriate manual(s) listed below:</w:t>
      </w:r>
    </w:p>
    <w:p w14:paraId="0E398CF4" w14:textId="77777777" w:rsidR="00DE4974" w:rsidRDefault="00DE4974" w:rsidP="00E30508">
      <w:pPr>
        <w:pStyle w:val="BodyText"/>
      </w:pPr>
    </w:p>
    <w:p w14:paraId="3CB663BC" w14:textId="79ECB203" w:rsidR="00FA3348" w:rsidRDefault="00033130">
      <w:pPr>
        <w:pStyle w:val="ListParagraph"/>
        <w:numPr>
          <w:ilvl w:val="0"/>
          <w:numId w:val="13"/>
        </w:numPr>
      </w:pPr>
      <w:r w:rsidRPr="00033130">
        <w:t xml:space="preserve">NWCG: </w:t>
      </w:r>
      <w:r w:rsidR="00394718">
        <w:t>Standards for Course Delivery</w:t>
      </w:r>
      <w:r w:rsidRPr="00FA3348">
        <w:t xml:space="preserve"> </w:t>
      </w:r>
    </w:p>
    <w:p w14:paraId="0513AAE2" w14:textId="0B2D518D" w:rsidR="00033130" w:rsidRPr="00FA3348" w:rsidRDefault="00AE0336" w:rsidP="00E30508">
      <w:pPr>
        <w:pStyle w:val="ListParagraph"/>
      </w:pPr>
      <w:hyperlink r:id="rId16" w:history="1">
        <w:r w:rsidRPr="000A159F">
          <w:rPr>
            <w:rStyle w:val="Hyperlink"/>
          </w:rPr>
          <w:t>https://www.nwcg.gov/publications/901-1</w:t>
        </w:r>
      </w:hyperlink>
    </w:p>
    <w:p w14:paraId="508EDB0F" w14:textId="77777777" w:rsidR="004B1458" w:rsidRDefault="005B2040" w:rsidP="005B7841">
      <w:pPr>
        <w:pStyle w:val="ListParagraph"/>
        <w:numPr>
          <w:ilvl w:val="0"/>
          <w:numId w:val="13"/>
        </w:numPr>
      </w:pPr>
      <w:r w:rsidRPr="006514BB">
        <w:t>SFT: State Fire Training Procedures Manual</w:t>
      </w:r>
      <w:r>
        <w:t xml:space="preserve"> </w:t>
      </w:r>
      <w:r w:rsidRPr="005B2040">
        <w:t>(Current</w:t>
      </w:r>
      <w:r w:rsidR="00160900">
        <w:t xml:space="preserve"> </w:t>
      </w:r>
      <w:r w:rsidRPr="005B2040">
        <w:t>Edition)</w:t>
      </w:r>
    </w:p>
    <w:p w14:paraId="756CC142" w14:textId="0F56D3A1" w:rsidR="000A797B" w:rsidRPr="0070387A" w:rsidRDefault="000450EE" w:rsidP="00CE4DBF">
      <w:pPr>
        <w:pStyle w:val="ListParagraph"/>
        <w:rPr>
          <w:color w:val="4472C4" w:themeColor="accent1"/>
        </w:rPr>
      </w:pPr>
      <w:hyperlink r:id="rId17" w:history="1">
        <w:r w:rsidRPr="0070387A">
          <w:rPr>
            <w:rStyle w:val="Hyperlink"/>
            <w:color w:val="4472C4" w:themeColor="accent1"/>
          </w:rPr>
          <w:t>sft-procedures-manual.pdf</w:t>
        </w:r>
      </w:hyperlink>
    </w:p>
    <w:p w14:paraId="115487E4" w14:textId="5535DCC6" w:rsidR="00F46B55" w:rsidRPr="00F46B55" w:rsidRDefault="00B744DD">
      <w:pPr>
        <w:pStyle w:val="ListParagraph"/>
        <w:numPr>
          <w:ilvl w:val="0"/>
          <w:numId w:val="13"/>
        </w:numPr>
      </w:pPr>
      <w:r w:rsidRPr="00C3699D">
        <w:t>NIMS: NIMS ICS All-Hazard Position Specific Training Program</w:t>
      </w:r>
      <w:r>
        <w:t xml:space="preserve"> (</w:t>
      </w:r>
      <w:r w:rsidRPr="00B744DD">
        <w:t>Current Edition</w:t>
      </w:r>
      <w:r>
        <w:t xml:space="preserve">) </w:t>
      </w:r>
      <w:hyperlink r:id="rId18" w:history="1">
        <w:r w:rsidR="00513078" w:rsidRPr="00513078">
          <w:rPr>
            <w:rStyle w:val="Hyperlink"/>
          </w:rPr>
          <w:t>https://training.fema.gov/allhazards/</w:t>
        </w:r>
      </w:hyperlink>
    </w:p>
    <w:p w14:paraId="340F3719" w14:textId="77777777" w:rsidR="00F05AC3" w:rsidRPr="00E86777" w:rsidRDefault="00F05AC3" w:rsidP="00846F90">
      <w:pPr>
        <w:pStyle w:val="Heading2"/>
        <w:rPr>
          <w:sz w:val="24"/>
          <w:szCs w:val="24"/>
        </w:rPr>
      </w:pPr>
      <w:bookmarkStart w:id="30" w:name="_Hlk126320688"/>
    </w:p>
    <w:p w14:paraId="55418129" w14:textId="69210D7C" w:rsidR="00F46B55" w:rsidRDefault="00F46B55" w:rsidP="00846F90">
      <w:pPr>
        <w:pStyle w:val="Heading2"/>
      </w:pPr>
      <w:bookmarkStart w:id="31" w:name="_Toc197974825"/>
      <w:r>
        <w:t>Certificates</w:t>
      </w:r>
      <w:bookmarkEnd w:id="31"/>
    </w:p>
    <w:bookmarkEnd w:id="30"/>
    <w:p w14:paraId="3493CE9C" w14:textId="77777777" w:rsidR="0075423D" w:rsidRPr="00E86777" w:rsidRDefault="0075423D" w:rsidP="00846F90">
      <w:pPr>
        <w:pStyle w:val="Heading2"/>
        <w:rPr>
          <w:sz w:val="24"/>
          <w:szCs w:val="24"/>
        </w:rPr>
      </w:pPr>
    </w:p>
    <w:p w14:paraId="01179864" w14:textId="0F47D9C5" w:rsidR="00953D9A" w:rsidRDefault="00953D9A" w:rsidP="00E30508">
      <w:r w:rsidRPr="00791346">
        <w:t>ICS training courses are the foundation of CICCS. When a CICCS application is submitted to the appropriate Peer Review Committee, the course completion certificate</w:t>
      </w:r>
      <w:r w:rsidR="00A34EB8">
        <w:t>s</w:t>
      </w:r>
      <w:r w:rsidRPr="00791346">
        <w:t xml:space="preserve"> </w:t>
      </w:r>
      <w:r w:rsidR="00A34EB8">
        <w:t>are</w:t>
      </w:r>
      <w:r w:rsidRPr="00791346">
        <w:t xml:space="preserve"> the official document</w:t>
      </w:r>
      <w:r w:rsidR="00A34EB8">
        <w:t>s</w:t>
      </w:r>
      <w:r w:rsidRPr="00791346">
        <w:t xml:space="preserve"> verifying successful completion of an approved course by a qualified instructor and is one of the cornerstones of the documentation package.</w:t>
      </w:r>
    </w:p>
    <w:p w14:paraId="46DC41A1" w14:textId="77777777" w:rsidR="00ED2309" w:rsidRPr="00791346" w:rsidRDefault="00ED2309" w:rsidP="00E30508">
      <w:pPr>
        <w:rPr>
          <w:b/>
          <w:bCs/>
        </w:rPr>
      </w:pPr>
    </w:p>
    <w:p w14:paraId="529CCFB7" w14:textId="33A28378" w:rsidR="00FE6299" w:rsidRDefault="00953D9A" w:rsidP="00E30508">
      <w:r w:rsidRPr="00791346">
        <w:t>At a minimum, the course completion certificate will include the following information:</w:t>
      </w:r>
    </w:p>
    <w:p w14:paraId="3417319A" w14:textId="77777777" w:rsidR="00ED2309" w:rsidRPr="00B628A6" w:rsidRDefault="00ED2309" w:rsidP="00E30508"/>
    <w:p w14:paraId="0A15222A" w14:textId="01D8C602" w:rsidR="00FE6299" w:rsidRDefault="00FE0543">
      <w:pPr>
        <w:pStyle w:val="ListParagraph"/>
        <w:numPr>
          <w:ilvl w:val="0"/>
          <w:numId w:val="14"/>
        </w:numPr>
      </w:pPr>
      <w:r w:rsidRPr="00FE0543">
        <w:t>Correct name of the ICS course</w:t>
      </w:r>
    </w:p>
    <w:p w14:paraId="7E8E3BB5" w14:textId="77777777" w:rsidR="00680A34" w:rsidRPr="00680A34" w:rsidRDefault="00680A34">
      <w:pPr>
        <w:pStyle w:val="ListParagraph"/>
        <w:numPr>
          <w:ilvl w:val="0"/>
          <w:numId w:val="14"/>
        </w:numPr>
      </w:pPr>
      <w:r w:rsidRPr="00680A34">
        <w:t>Instructor’s name signed and legibly printed</w:t>
      </w:r>
    </w:p>
    <w:p w14:paraId="3DD8EC7E" w14:textId="77777777" w:rsidR="0020613A" w:rsidRPr="0020613A" w:rsidRDefault="0020613A">
      <w:pPr>
        <w:pStyle w:val="ListParagraph"/>
        <w:numPr>
          <w:ilvl w:val="0"/>
          <w:numId w:val="14"/>
        </w:numPr>
      </w:pPr>
      <w:r w:rsidRPr="0020613A">
        <w:t>Instructor’s sponsoring Department/Agency</w:t>
      </w:r>
    </w:p>
    <w:p w14:paraId="677B0E31" w14:textId="77777777" w:rsidR="002B570B" w:rsidRPr="002B570B" w:rsidRDefault="002B570B">
      <w:pPr>
        <w:pStyle w:val="ListParagraph"/>
        <w:numPr>
          <w:ilvl w:val="0"/>
          <w:numId w:val="14"/>
        </w:numPr>
      </w:pPr>
      <w:r w:rsidRPr="002B570B">
        <w:t>ICS qualifications as it relates to the course instructed</w:t>
      </w:r>
    </w:p>
    <w:p w14:paraId="2CA39D64" w14:textId="77777777" w:rsidR="001100DC" w:rsidRDefault="001100DC">
      <w:pPr>
        <w:pStyle w:val="ListParagraph"/>
        <w:numPr>
          <w:ilvl w:val="0"/>
          <w:numId w:val="14"/>
        </w:numPr>
      </w:pPr>
      <w:r w:rsidRPr="001100DC">
        <w:t>Hours of instruction</w:t>
      </w:r>
    </w:p>
    <w:p w14:paraId="6CF09B12" w14:textId="7F4BFB38" w:rsidR="002F58BB" w:rsidRDefault="002F58BB" w:rsidP="002F58BB">
      <w:pPr>
        <w:pStyle w:val="ListParagraph"/>
        <w:numPr>
          <w:ilvl w:val="0"/>
          <w:numId w:val="14"/>
        </w:numPr>
      </w:pPr>
      <w:r w:rsidRPr="002F58BB">
        <w:t>Instructor Affiliation/Accreditation (CA State Fire Training/CSTI/FEMA/NWCG)</w:t>
      </w:r>
    </w:p>
    <w:p w14:paraId="4A86B846" w14:textId="77777777" w:rsidR="00B628A6" w:rsidRPr="001100DC" w:rsidRDefault="00B628A6" w:rsidP="00E30508">
      <w:pPr>
        <w:pStyle w:val="ListParagraph"/>
      </w:pPr>
    </w:p>
    <w:p w14:paraId="6CCC4E6B" w14:textId="2CEBF4CB" w:rsidR="00FE0543" w:rsidRDefault="005F2141" w:rsidP="00E30508">
      <w:r w:rsidRPr="005F2141">
        <w:t>It is recommended that Departments/Agencies provide classes offered through:</w:t>
      </w:r>
    </w:p>
    <w:p w14:paraId="66F39A07" w14:textId="77777777" w:rsidR="005F2141" w:rsidRDefault="005F2141" w:rsidP="00E30508"/>
    <w:p w14:paraId="477DB87D" w14:textId="7D42A65E" w:rsidR="005773E9" w:rsidRPr="005773E9" w:rsidRDefault="005773E9">
      <w:pPr>
        <w:pStyle w:val="ListParagraph"/>
        <w:numPr>
          <w:ilvl w:val="0"/>
          <w:numId w:val="15"/>
        </w:numPr>
      </w:pPr>
      <w:r w:rsidRPr="005773E9">
        <w:t>NWCG</w:t>
      </w:r>
      <w:bookmarkStart w:id="32" w:name="_Hlk126848491"/>
      <w:r w:rsidRPr="005773E9">
        <w:t xml:space="preserve"> </w:t>
      </w:r>
      <w:bookmarkStart w:id="33" w:name="_Hlk126250418"/>
      <w:r w:rsidR="00262871">
        <w:t>–</w:t>
      </w:r>
      <w:bookmarkEnd w:id="33"/>
      <w:r w:rsidRPr="005773E9">
        <w:t xml:space="preserve"> </w:t>
      </w:r>
      <w:bookmarkEnd w:id="32"/>
      <w:r w:rsidRPr="005773E9">
        <w:t>member agencies, or their designated partners</w:t>
      </w:r>
    </w:p>
    <w:p w14:paraId="26E977D6" w14:textId="71E40F93" w:rsidR="00EB2929" w:rsidRDefault="00EB2929">
      <w:pPr>
        <w:pStyle w:val="ListParagraph"/>
        <w:numPr>
          <w:ilvl w:val="0"/>
          <w:numId w:val="15"/>
        </w:numPr>
      </w:pPr>
      <w:r w:rsidRPr="00EB2929">
        <w:t xml:space="preserve">SFT </w:t>
      </w:r>
      <w:r w:rsidR="00881FC0">
        <w:t>–</w:t>
      </w:r>
      <w:r w:rsidRPr="00EB2929">
        <w:t xml:space="preserve"> Fire Service Training and Education Program (FSTEP)</w:t>
      </w:r>
    </w:p>
    <w:p w14:paraId="01461438" w14:textId="4CCC49CB" w:rsidR="00FE7550" w:rsidRPr="00EB2929" w:rsidRDefault="00D331B4" w:rsidP="005B59D4">
      <w:pPr>
        <w:pStyle w:val="ListParagraph"/>
        <w:numPr>
          <w:ilvl w:val="0"/>
          <w:numId w:val="15"/>
        </w:numPr>
      </w:pPr>
      <w:r>
        <w:t>SFT</w:t>
      </w:r>
      <w:r w:rsidRPr="005773E9">
        <w:t xml:space="preserve"> </w:t>
      </w:r>
      <w:r>
        <w:t>–</w:t>
      </w:r>
      <w:r w:rsidRPr="005773E9">
        <w:t xml:space="preserve"> </w:t>
      </w:r>
      <w:r w:rsidR="005B59D4" w:rsidRPr="005B59D4">
        <w:t>California Fire Service Training and Education System (CFSTES)</w:t>
      </w:r>
    </w:p>
    <w:p w14:paraId="3AFD4DB9" w14:textId="4D19A3BC" w:rsidR="00DC464B" w:rsidRPr="00DC464B" w:rsidRDefault="00DC464B">
      <w:pPr>
        <w:pStyle w:val="ListParagraph"/>
        <w:numPr>
          <w:ilvl w:val="0"/>
          <w:numId w:val="15"/>
        </w:numPr>
      </w:pPr>
      <w:r w:rsidRPr="00DC464B">
        <w:t>NIMS</w:t>
      </w:r>
      <w:r w:rsidR="00D331B4" w:rsidRPr="005773E9">
        <w:t xml:space="preserve"> </w:t>
      </w:r>
      <w:r w:rsidR="00D331B4">
        <w:t>–</w:t>
      </w:r>
      <w:r w:rsidRPr="00DC464B">
        <w:t xml:space="preserve"> All-Hazard Position Specific Training through OES</w:t>
      </w:r>
      <w:r w:rsidR="00E27BFE">
        <w:t xml:space="preserve"> (</w:t>
      </w:r>
      <w:r w:rsidR="004C2B73">
        <w:t>CSTI)</w:t>
      </w:r>
      <w:r w:rsidRPr="00DC464B">
        <w:t>, S</w:t>
      </w:r>
      <w:r w:rsidR="00AD3087">
        <w:t>FT</w:t>
      </w:r>
      <w:r w:rsidR="002F7DDB" w:rsidRPr="00DC464B">
        <w:t>,</w:t>
      </w:r>
      <w:r w:rsidRPr="00DC464B">
        <w:t xml:space="preserve"> and </w:t>
      </w:r>
      <w:r w:rsidR="00EE76E8">
        <w:t>EMI</w:t>
      </w:r>
    </w:p>
    <w:p w14:paraId="0ECFBD5D" w14:textId="4BE89A33" w:rsidR="00C63D0F" w:rsidRPr="00C63D0F" w:rsidRDefault="00C63D0F">
      <w:pPr>
        <w:pStyle w:val="ListParagraph"/>
        <w:numPr>
          <w:ilvl w:val="0"/>
          <w:numId w:val="15"/>
        </w:numPr>
      </w:pPr>
      <w:r w:rsidRPr="00C63D0F">
        <w:t xml:space="preserve">CFFJAC </w:t>
      </w:r>
      <w:r>
        <w:t>–</w:t>
      </w:r>
      <w:r w:rsidRPr="00C63D0F">
        <w:t xml:space="preserve"> California Firefighter Joint Apprenticeship Committee</w:t>
      </w:r>
    </w:p>
    <w:p w14:paraId="7581EB2A" w14:textId="77777777" w:rsidR="009733D0" w:rsidRPr="009733D0" w:rsidRDefault="009733D0">
      <w:pPr>
        <w:pStyle w:val="ListParagraph"/>
        <w:numPr>
          <w:ilvl w:val="0"/>
          <w:numId w:val="15"/>
        </w:numPr>
      </w:pPr>
      <w:r w:rsidRPr="009733D0">
        <w:t>Departments/Agencies</w:t>
      </w:r>
    </w:p>
    <w:p w14:paraId="4456A626" w14:textId="77777777" w:rsidR="00B92BD2" w:rsidRDefault="00B92BD2">
      <w:pPr>
        <w:pStyle w:val="ListParagraph"/>
        <w:numPr>
          <w:ilvl w:val="0"/>
          <w:numId w:val="15"/>
        </w:numPr>
      </w:pPr>
      <w:r w:rsidRPr="00B92BD2">
        <w:t>Operational Areas</w:t>
      </w:r>
    </w:p>
    <w:p w14:paraId="2A56C489" w14:textId="77777777" w:rsidR="00B628A6" w:rsidRPr="00B92BD2" w:rsidRDefault="00B628A6" w:rsidP="00E30508">
      <w:pPr>
        <w:pStyle w:val="ListParagraph"/>
      </w:pPr>
    </w:p>
    <w:p w14:paraId="1A8FF1E3" w14:textId="77777777" w:rsidR="00742880" w:rsidRDefault="00742880" w:rsidP="00E30508">
      <w:r>
        <w:br w:type="page"/>
      </w:r>
    </w:p>
    <w:p w14:paraId="26FC36A2" w14:textId="21A38E1F" w:rsidR="00E0742A" w:rsidRDefault="00E0742A" w:rsidP="00E30508">
      <w:r w:rsidRPr="00E0742A">
        <w:lastRenderedPageBreak/>
        <w:t>Courses sponsored by a Department/Agency must meet the minimum requirements set by the organization that developed the course (</w:t>
      </w:r>
      <w:r w:rsidR="002E1C12">
        <w:t>e.g.</w:t>
      </w:r>
      <w:r w:rsidRPr="00E0742A">
        <w:t xml:space="preserve">, for a NWCG course, the minimum requirements are listed in the </w:t>
      </w:r>
      <w:r w:rsidR="00E41A17">
        <w:t xml:space="preserve">NWCG </w:t>
      </w:r>
      <w:r w:rsidR="00B04546">
        <w:t>Standards for Course Delivery</w:t>
      </w:r>
      <w:r w:rsidRPr="00E0742A">
        <w:t>).</w:t>
      </w:r>
    </w:p>
    <w:p w14:paraId="4C6D5B73" w14:textId="77777777" w:rsidR="0011433E" w:rsidRDefault="0011433E" w:rsidP="00E30508"/>
    <w:p w14:paraId="738113CC" w14:textId="191536C9" w:rsidR="00E27485" w:rsidRDefault="00E27485" w:rsidP="00E27485">
      <w:r>
        <w:t xml:space="preserve">Authorized issuance of </w:t>
      </w:r>
      <w:r w:rsidR="00F8258B">
        <w:t>an NWCG</w:t>
      </w:r>
      <w:r>
        <w:t xml:space="preserve"> certificate of course completion is allowed only under the following conditions: </w:t>
      </w:r>
    </w:p>
    <w:p w14:paraId="43D923DD" w14:textId="77777777" w:rsidR="006379C7" w:rsidRDefault="00E27485" w:rsidP="00E27485">
      <w:pPr>
        <w:pStyle w:val="ListParagraph"/>
        <w:numPr>
          <w:ilvl w:val="0"/>
          <w:numId w:val="351"/>
        </w:numPr>
      </w:pPr>
      <w:r>
        <w:t>The agency sponsoring the course is a NWCG member agency</w:t>
      </w:r>
      <w:r w:rsidR="00C87258">
        <w:t>.</w:t>
      </w:r>
      <w:r>
        <w:t xml:space="preserve"> </w:t>
      </w:r>
    </w:p>
    <w:p w14:paraId="32E5ACA7" w14:textId="71EE78C4" w:rsidR="00E27485" w:rsidRPr="006379C7" w:rsidRDefault="006379C7" w:rsidP="006379C7">
      <w:pPr>
        <w:pStyle w:val="ListParagraph"/>
        <w:rPr>
          <w:b/>
          <w:bCs/>
        </w:rPr>
      </w:pPr>
      <w:r>
        <w:rPr>
          <w:b/>
          <w:bCs/>
        </w:rPr>
        <w:t>OR</w:t>
      </w:r>
      <w:r w:rsidR="00E27485" w:rsidRPr="006379C7">
        <w:rPr>
          <w:b/>
          <w:bCs/>
        </w:rPr>
        <w:t xml:space="preserve"> </w:t>
      </w:r>
    </w:p>
    <w:p w14:paraId="1D4EC758" w14:textId="77777777" w:rsidR="00E54F58" w:rsidRDefault="00E54F58" w:rsidP="00E54F58">
      <w:pPr>
        <w:pStyle w:val="ListParagraph"/>
        <w:numPr>
          <w:ilvl w:val="0"/>
          <w:numId w:val="351"/>
        </w:numPr>
      </w:pPr>
      <w:r>
        <w:t xml:space="preserve">The Course Lead Instructor is an authorized representative of NWCG. </w:t>
      </w:r>
    </w:p>
    <w:p w14:paraId="6382ED69" w14:textId="77777777" w:rsidR="00E54F58" w:rsidRDefault="00E54F58" w:rsidP="00E54F58">
      <w:pPr>
        <w:ind w:left="360"/>
      </w:pPr>
    </w:p>
    <w:p w14:paraId="301D5DC8" w14:textId="6615A867" w:rsidR="00E27485" w:rsidRDefault="00E54F58" w:rsidP="00E54F58">
      <w:r w:rsidRPr="003E40F4">
        <w:rPr>
          <w:i/>
          <w:iCs/>
        </w:rPr>
        <w:t>Note</w:t>
      </w:r>
      <w:r>
        <w:t xml:space="preserve">: </w:t>
      </w:r>
      <w:r w:rsidR="00E27485">
        <w:t xml:space="preserve">Courses sponsored by a Department/Agency must meet the minimum requirements set by the organization that developed the course (e.g., for a NWCG course, the minimum requirements are listed in the NWCG Standards for Course Delivery). </w:t>
      </w:r>
    </w:p>
    <w:p w14:paraId="4202BF35" w14:textId="77777777" w:rsidR="006379C7" w:rsidRDefault="006379C7" w:rsidP="006379C7">
      <w:pPr>
        <w:pStyle w:val="ListParagraph"/>
      </w:pPr>
    </w:p>
    <w:p w14:paraId="2A792FD9" w14:textId="77777777" w:rsidR="00E27485" w:rsidRDefault="00E27485" w:rsidP="00E27485">
      <w:r>
        <w:t xml:space="preserve">NWCG course completion certificates, issued under any other condition, are not accepted by Peer Review Committees. </w:t>
      </w:r>
    </w:p>
    <w:p w14:paraId="2EEF0E6C" w14:textId="77777777" w:rsidR="007C1CD6" w:rsidRDefault="007C1CD6" w:rsidP="00E27485"/>
    <w:p w14:paraId="145E13FA" w14:textId="71A86123" w:rsidR="00E27485" w:rsidRDefault="00E27485" w:rsidP="00E27485">
      <w:r>
        <w:t xml:space="preserve">If required/desired training is not available through the recommended certification organizations listed, a Department/Agency may provide a NWCG course under the following conditions: </w:t>
      </w:r>
    </w:p>
    <w:p w14:paraId="0CB96A90" w14:textId="0DDCAFCB" w:rsidR="00E27485" w:rsidRDefault="00E27485" w:rsidP="007231DD">
      <w:pPr>
        <w:pStyle w:val="ListParagraph"/>
        <w:numPr>
          <w:ilvl w:val="0"/>
          <w:numId w:val="351"/>
        </w:numPr>
      </w:pPr>
      <w:r>
        <w:t xml:space="preserve">The course completion certificate must be provided on the Department/Agency course completion certificate. </w:t>
      </w:r>
    </w:p>
    <w:p w14:paraId="04B4C613" w14:textId="77777777" w:rsidR="007231DD" w:rsidRDefault="007231DD" w:rsidP="007231DD">
      <w:pPr>
        <w:pStyle w:val="ListParagraph"/>
        <w:rPr>
          <w:b/>
          <w:bCs/>
        </w:rPr>
      </w:pPr>
      <w:r>
        <w:rPr>
          <w:b/>
          <w:bCs/>
        </w:rPr>
        <w:t>AND</w:t>
      </w:r>
    </w:p>
    <w:p w14:paraId="123830AC" w14:textId="0763352F" w:rsidR="0011433E" w:rsidRDefault="00E27485" w:rsidP="00E27485">
      <w:pPr>
        <w:pStyle w:val="ListParagraph"/>
        <w:numPr>
          <w:ilvl w:val="0"/>
          <w:numId w:val="351"/>
        </w:numPr>
      </w:pPr>
      <w:r>
        <w:t xml:space="preserve">The course completion certificate must include or be accompanied by documentation listing the required course information described earlier in this section. It is suggested that the accompanying documentation address the course delivery criteria detailed in the NWCG Standards </w:t>
      </w:r>
      <w:r w:rsidR="00D00456">
        <w:t>for</w:t>
      </w:r>
      <w:r>
        <w:t xml:space="preserve"> Course Delivery, PMS 901-1</w:t>
      </w:r>
      <w:r w:rsidR="002F28A4">
        <w:t>.</w:t>
      </w:r>
      <w:r>
        <w:t xml:space="preserve"> </w:t>
      </w:r>
      <w:hyperlink r:id="rId19" w:history="1">
        <w:r w:rsidR="00B52EC8" w:rsidRPr="004A08A0">
          <w:rPr>
            <w:rStyle w:val="Hyperlink"/>
          </w:rPr>
          <w:t>https://www.nwcg.gov/publications/pms901-1/nwcg-standards-for-course-delivery-pms-901-1</w:t>
        </w:r>
      </w:hyperlink>
    </w:p>
    <w:p w14:paraId="6E308E95" w14:textId="77777777" w:rsidR="0000392F" w:rsidRDefault="0000392F" w:rsidP="00E30508"/>
    <w:p w14:paraId="501E32DB" w14:textId="3AB13569" w:rsidR="0000392F" w:rsidRDefault="0000392F" w:rsidP="00846F90">
      <w:pPr>
        <w:pStyle w:val="Heading2"/>
      </w:pPr>
      <w:bookmarkStart w:id="34" w:name="_Hlk126322634"/>
      <w:bookmarkStart w:id="35" w:name="_Toc197974826"/>
      <w:r>
        <w:t>Required Training</w:t>
      </w:r>
      <w:bookmarkEnd w:id="35"/>
    </w:p>
    <w:bookmarkEnd w:id="34"/>
    <w:p w14:paraId="6D1256D8" w14:textId="77777777" w:rsidR="008E03F2" w:rsidRPr="00E86777" w:rsidRDefault="008E03F2" w:rsidP="00846F90">
      <w:pPr>
        <w:pStyle w:val="Heading2"/>
        <w:rPr>
          <w:sz w:val="24"/>
          <w:szCs w:val="24"/>
        </w:rPr>
      </w:pPr>
    </w:p>
    <w:p w14:paraId="18858C2E" w14:textId="77777777" w:rsidR="001C2279" w:rsidRPr="00B30A1E" w:rsidRDefault="001C2279" w:rsidP="00E30508">
      <w:pPr>
        <w:rPr>
          <w:b/>
          <w:bCs/>
        </w:rPr>
      </w:pPr>
      <w:r w:rsidRPr="00B30A1E">
        <w:t>Required Training provides a direct link between training and job performance. This encompasses a focus on responder health and safe operations on incidents and planned events. Required Training cannot be challenged and must be completed prior to initiating a PTB.</w:t>
      </w:r>
    </w:p>
    <w:p w14:paraId="517EED5F" w14:textId="77777777" w:rsidR="000675A8" w:rsidRPr="00B30A1E" w:rsidRDefault="000675A8" w:rsidP="00E30508"/>
    <w:p w14:paraId="6C0A16B7" w14:textId="77777777" w:rsidR="001D2685" w:rsidRDefault="001C2279" w:rsidP="001D2685">
      <w:r w:rsidRPr="00B23518">
        <w:rPr>
          <w:b/>
          <w:bCs/>
          <w:i/>
          <w:iCs/>
        </w:rPr>
        <w:t>There are a few exceptions to the completion of required training prior to the issuance of a PTB.</w:t>
      </w:r>
      <w:r w:rsidRPr="00B30A1E">
        <w:rPr>
          <w:i/>
          <w:iCs/>
        </w:rPr>
        <w:t xml:space="preserve"> </w:t>
      </w:r>
      <w:r w:rsidRPr="00B30A1E">
        <w:t xml:space="preserve">These exceptions are for Command and General (C and G) Staff positions that require the successful completion of </w:t>
      </w:r>
      <w:r w:rsidR="001D2685" w:rsidRPr="00B30A1E">
        <w:t>S-520,</w:t>
      </w:r>
      <w:r w:rsidR="001D2685">
        <w:t xml:space="preserve"> C-520,</w:t>
      </w:r>
      <w:r w:rsidR="001D2685" w:rsidRPr="00B30A1E">
        <w:t xml:space="preserve"> CIMC, and S-620.</w:t>
      </w:r>
    </w:p>
    <w:p w14:paraId="4161E2FF" w14:textId="5A166A62" w:rsidR="0063749F" w:rsidRPr="00B30A1E" w:rsidRDefault="0063749F" w:rsidP="00E30508">
      <w:pPr>
        <w:rPr>
          <w:b/>
          <w:bCs/>
        </w:rPr>
      </w:pPr>
    </w:p>
    <w:p w14:paraId="1A29E8F2" w14:textId="2DE9F936" w:rsidR="003A579B" w:rsidRDefault="001C2279" w:rsidP="00E30508">
      <w:r w:rsidRPr="00B30A1E">
        <w:t xml:space="preserve">To obtain a qualification at the </w:t>
      </w:r>
      <w:r w:rsidR="000C623A" w:rsidRPr="00B30A1E">
        <w:t xml:space="preserve">Type </w:t>
      </w:r>
      <w:r w:rsidR="000C623A">
        <w:t>1 and Type 3</w:t>
      </w:r>
      <w:r w:rsidR="000C623A" w:rsidRPr="00B30A1E">
        <w:t xml:space="preserve"> Level</w:t>
      </w:r>
      <w:r w:rsidR="000C623A">
        <w:t>s</w:t>
      </w:r>
      <w:r w:rsidR="000C623A" w:rsidRPr="00B30A1E">
        <w:t xml:space="preserve"> </w:t>
      </w:r>
      <w:r w:rsidRPr="00B30A1E">
        <w:t xml:space="preserve">takes considerable commitment to training and qualifications in the CICCS process. </w:t>
      </w:r>
      <w:r w:rsidR="0014666C" w:rsidRPr="00B30A1E">
        <w:t xml:space="preserve">An </w:t>
      </w:r>
      <w:r w:rsidRPr="00B30A1E">
        <w:t>individual interested in applying to attend a S-420 class</w:t>
      </w:r>
      <w:r w:rsidR="00EC33E7" w:rsidRPr="00B30A1E">
        <w:t xml:space="preserve"> </w:t>
      </w:r>
      <w:r w:rsidRPr="00B30A1E">
        <w:t>will need to complete the nomination form with the list of the experience, qualifications</w:t>
      </w:r>
      <w:r w:rsidR="00FC62D9" w:rsidRPr="00B30A1E">
        <w:t>,</w:t>
      </w:r>
      <w:r w:rsidRPr="00B30A1E">
        <w:t xml:space="preserve"> and completed classwork documents.</w:t>
      </w:r>
    </w:p>
    <w:p w14:paraId="51331767" w14:textId="30D37E37" w:rsidR="00107BC3" w:rsidRDefault="009D160E" w:rsidP="00E30508">
      <w:r>
        <w:br w:type="page"/>
      </w:r>
      <w:r w:rsidR="001C2279" w:rsidRPr="00B30A1E">
        <w:lastRenderedPageBreak/>
        <w:t xml:space="preserve">The requirement for the S-420 class in each of the </w:t>
      </w:r>
      <w:r w:rsidR="00A51815" w:rsidRPr="00B30A1E">
        <w:t xml:space="preserve">C and G </w:t>
      </w:r>
      <w:r w:rsidR="001C2279" w:rsidRPr="00B30A1E">
        <w:t>Staff positions are as follows:</w:t>
      </w:r>
    </w:p>
    <w:p w14:paraId="11737524" w14:textId="77777777" w:rsidR="009C1273" w:rsidRPr="00B30A1E" w:rsidRDefault="009C1273" w:rsidP="00E30508">
      <w:pPr>
        <w:rPr>
          <w:b/>
          <w:bCs/>
        </w:rPr>
      </w:pPr>
    </w:p>
    <w:p w14:paraId="371CFD89" w14:textId="77777777" w:rsidR="003F465C" w:rsidRPr="0063749F" w:rsidRDefault="003F465C" w:rsidP="003F465C">
      <w:pPr>
        <w:pStyle w:val="ListParagraph"/>
        <w:numPr>
          <w:ilvl w:val="0"/>
          <w:numId w:val="29"/>
        </w:numPr>
        <w:rPr>
          <w:b/>
          <w:bCs/>
        </w:rPr>
      </w:pPr>
      <w:r w:rsidRPr="0063749F">
        <w:rPr>
          <w:b/>
          <w:bCs/>
        </w:rPr>
        <w:t>Incident Commander</w:t>
      </w:r>
    </w:p>
    <w:p w14:paraId="6E374956" w14:textId="77777777" w:rsidR="003F465C" w:rsidRDefault="003F465C" w:rsidP="003F465C">
      <w:pPr>
        <w:pStyle w:val="ListParagraph"/>
      </w:pPr>
      <w:r w:rsidRPr="00B30A1E">
        <w:t>Completed the requirements set forth in one of the positions below</w:t>
      </w:r>
      <w:r>
        <w:t>:</w:t>
      </w:r>
    </w:p>
    <w:p w14:paraId="5A054D8B" w14:textId="77777777" w:rsidR="003F465C" w:rsidRPr="0063749F" w:rsidRDefault="003F465C" w:rsidP="003F465C">
      <w:pPr>
        <w:pStyle w:val="ListParagraph"/>
        <w:numPr>
          <w:ilvl w:val="0"/>
          <w:numId w:val="30"/>
        </w:numPr>
        <w:ind w:left="1440"/>
        <w:rPr>
          <w:b/>
          <w:bCs/>
          <w:spacing w:val="-2"/>
        </w:rPr>
      </w:pPr>
      <w:r w:rsidRPr="0063749F">
        <w:rPr>
          <w:b/>
          <w:bCs/>
        </w:rPr>
        <w:t>Public</w:t>
      </w:r>
      <w:r w:rsidRPr="0063749F">
        <w:rPr>
          <w:b/>
          <w:bCs/>
          <w:spacing w:val="-13"/>
        </w:rPr>
        <w:t xml:space="preserve"> </w:t>
      </w:r>
      <w:r w:rsidRPr="0063749F">
        <w:rPr>
          <w:b/>
          <w:bCs/>
        </w:rPr>
        <w:t>Information</w:t>
      </w:r>
      <w:r w:rsidRPr="0063749F">
        <w:rPr>
          <w:b/>
          <w:bCs/>
          <w:spacing w:val="-10"/>
        </w:rPr>
        <w:t xml:space="preserve"> </w:t>
      </w:r>
      <w:r w:rsidRPr="0063749F">
        <w:rPr>
          <w:b/>
          <w:bCs/>
          <w:spacing w:val="-2"/>
        </w:rPr>
        <w:t>Officer</w:t>
      </w:r>
    </w:p>
    <w:p w14:paraId="187CBD84" w14:textId="77777777" w:rsidR="003F465C" w:rsidRPr="00431B79" w:rsidRDefault="003F465C" w:rsidP="003F465C">
      <w:pPr>
        <w:ind w:left="720" w:firstLine="720"/>
        <w:rPr>
          <w:b/>
          <w:bCs/>
          <w:spacing w:val="-2"/>
        </w:rPr>
      </w:pPr>
      <w:r w:rsidRPr="00B30A1E">
        <w:t>Qualified as a PIO</w:t>
      </w:r>
      <w:r>
        <w:t>T</w:t>
      </w:r>
      <w:r w:rsidRPr="00B30A1E">
        <w:t xml:space="preserve"> or a PIO3</w:t>
      </w:r>
    </w:p>
    <w:p w14:paraId="047F39A3" w14:textId="77777777" w:rsidR="003F465C" w:rsidRPr="0063749F" w:rsidRDefault="003F465C" w:rsidP="003F465C">
      <w:pPr>
        <w:pStyle w:val="ListParagraph"/>
        <w:numPr>
          <w:ilvl w:val="0"/>
          <w:numId w:val="30"/>
        </w:numPr>
        <w:ind w:left="1440"/>
        <w:rPr>
          <w:b/>
          <w:bCs/>
        </w:rPr>
      </w:pPr>
      <w:r w:rsidRPr="0063749F">
        <w:rPr>
          <w:b/>
          <w:bCs/>
        </w:rPr>
        <w:t>Safety Officer</w:t>
      </w:r>
    </w:p>
    <w:p w14:paraId="1FD2DD09" w14:textId="77777777" w:rsidR="003F465C" w:rsidRDefault="003F465C" w:rsidP="003F465C">
      <w:pPr>
        <w:ind w:left="1500"/>
      </w:pPr>
      <w:r w:rsidRPr="00BC3377">
        <w:t xml:space="preserve">Qualified as a DIVS, </w:t>
      </w:r>
      <w:r>
        <w:t xml:space="preserve">a </w:t>
      </w:r>
      <w:r w:rsidRPr="00BC3377">
        <w:t>SOF</w:t>
      </w:r>
      <w:r>
        <w:t>F,</w:t>
      </w:r>
      <w:r w:rsidRPr="00BC3377">
        <w:t xml:space="preserve"> or a SOF3</w:t>
      </w:r>
    </w:p>
    <w:p w14:paraId="77766C4C" w14:textId="77777777" w:rsidR="003F465C" w:rsidRPr="0063749F" w:rsidRDefault="003F465C" w:rsidP="003F465C">
      <w:pPr>
        <w:pStyle w:val="ListParagraph"/>
        <w:numPr>
          <w:ilvl w:val="0"/>
          <w:numId w:val="30"/>
        </w:numPr>
        <w:ind w:left="1440"/>
        <w:rPr>
          <w:b/>
          <w:bCs/>
        </w:rPr>
      </w:pPr>
      <w:r w:rsidRPr="0063749F">
        <w:rPr>
          <w:b/>
          <w:bCs/>
        </w:rPr>
        <w:t>Liaison Officer</w:t>
      </w:r>
    </w:p>
    <w:p w14:paraId="15258B22" w14:textId="77777777" w:rsidR="003F465C" w:rsidRPr="00787FB0" w:rsidRDefault="003F465C" w:rsidP="003F465C">
      <w:pPr>
        <w:pStyle w:val="ListParagraph"/>
        <w:numPr>
          <w:ilvl w:val="0"/>
          <w:numId w:val="30"/>
        </w:numPr>
        <w:ind w:left="1440"/>
        <w:rPr>
          <w:b/>
          <w:bCs/>
        </w:rPr>
      </w:pPr>
      <w:r w:rsidRPr="00787FB0">
        <w:rPr>
          <w:b/>
          <w:bCs/>
        </w:rPr>
        <w:t>Plans Section Chief</w:t>
      </w:r>
    </w:p>
    <w:p w14:paraId="5C576400" w14:textId="77777777" w:rsidR="003F465C" w:rsidRDefault="003F465C" w:rsidP="003F465C">
      <w:pPr>
        <w:ind w:left="720" w:firstLine="720"/>
      </w:pPr>
      <w:r w:rsidRPr="00CF1EC8">
        <w:t xml:space="preserve">Qualified as a RESL and </w:t>
      </w:r>
      <w:r>
        <w:t xml:space="preserve">a </w:t>
      </w:r>
      <w:r w:rsidRPr="00CF1EC8">
        <w:t>SITL</w:t>
      </w:r>
    </w:p>
    <w:p w14:paraId="1FA44D3C" w14:textId="77777777" w:rsidR="003F465C" w:rsidRPr="00787FB0" w:rsidRDefault="003F465C" w:rsidP="003F465C">
      <w:pPr>
        <w:pStyle w:val="ListParagraph"/>
        <w:numPr>
          <w:ilvl w:val="0"/>
          <w:numId w:val="30"/>
        </w:numPr>
        <w:ind w:left="1440"/>
        <w:rPr>
          <w:b/>
          <w:bCs/>
          <w:spacing w:val="-4"/>
        </w:rPr>
      </w:pPr>
      <w:r w:rsidRPr="00787FB0">
        <w:rPr>
          <w:b/>
          <w:bCs/>
        </w:rPr>
        <w:t>Logistics</w:t>
      </w:r>
      <w:r w:rsidRPr="00787FB0">
        <w:rPr>
          <w:b/>
          <w:bCs/>
          <w:spacing w:val="-5"/>
        </w:rPr>
        <w:t xml:space="preserve"> </w:t>
      </w:r>
      <w:r w:rsidRPr="00787FB0">
        <w:rPr>
          <w:b/>
          <w:bCs/>
        </w:rPr>
        <w:t>Section</w:t>
      </w:r>
      <w:r w:rsidRPr="00787FB0">
        <w:rPr>
          <w:b/>
          <w:bCs/>
          <w:spacing w:val="-10"/>
        </w:rPr>
        <w:t xml:space="preserve"> </w:t>
      </w:r>
      <w:r w:rsidRPr="00787FB0">
        <w:rPr>
          <w:b/>
          <w:bCs/>
          <w:spacing w:val="-4"/>
        </w:rPr>
        <w:t>Chief</w:t>
      </w:r>
    </w:p>
    <w:p w14:paraId="7D33CC96" w14:textId="7BBB2F0C" w:rsidR="003F465C" w:rsidRPr="00890464" w:rsidRDefault="003F465C" w:rsidP="003F465C">
      <w:pPr>
        <w:ind w:left="1440"/>
        <w:rPr>
          <w:spacing w:val="-4"/>
        </w:rPr>
      </w:pPr>
      <w:r w:rsidRPr="00051A90">
        <w:t>Qualified in any two of the following positions</w:t>
      </w:r>
      <w:r w:rsidR="00DC55EB">
        <w:t>:</w:t>
      </w:r>
      <w:r w:rsidRPr="00051A90">
        <w:t xml:space="preserve"> FACL, GSUL, SPUL</w:t>
      </w:r>
    </w:p>
    <w:p w14:paraId="473C95DF" w14:textId="77777777" w:rsidR="003F465C" w:rsidRPr="00787FB0" w:rsidRDefault="003F465C" w:rsidP="003F465C">
      <w:pPr>
        <w:pStyle w:val="ListParagraph"/>
        <w:numPr>
          <w:ilvl w:val="0"/>
          <w:numId w:val="30"/>
        </w:numPr>
        <w:ind w:left="1440"/>
        <w:rPr>
          <w:b/>
          <w:bCs/>
        </w:rPr>
      </w:pPr>
      <w:r w:rsidRPr="00787FB0">
        <w:rPr>
          <w:b/>
          <w:bCs/>
        </w:rPr>
        <w:t>Operations Section Chief</w:t>
      </w:r>
    </w:p>
    <w:p w14:paraId="7A4E5DC1" w14:textId="77777777" w:rsidR="003F465C" w:rsidRPr="00E13118" w:rsidRDefault="003F465C" w:rsidP="003F465C">
      <w:pPr>
        <w:ind w:left="720" w:firstLine="720"/>
      </w:pPr>
      <w:r w:rsidRPr="009F30C8">
        <w:t xml:space="preserve">Qualified as a DIVS </w:t>
      </w:r>
    </w:p>
    <w:p w14:paraId="2B6FBBD6" w14:textId="77777777" w:rsidR="003F465C" w:rsidRPr="00787FB0" w:rsidRDefault="003F465C" w:rsidP="003F465C">
      <w:pPr>
        <w:pStyle w:val="ListParagraph"/>
        <w:numPr>
          <w:ilvl w:val="0"/>
          <w:numId w:val="30"/>
        </w:numPr>
        <w:ind w:left="1440"/>
        <w:rPr>
          <w:b/>
          <w:bCs/>
        </w:rPr>
      </w:pPr>
      <w:r w:rsidRPr="00787FB0">
        <w:rPr>
          <w:b/>
          <w:bCs/>
        </w:rPr>
        <w:t>Finance Section Chief</w:t>
      </w:r>
    </w:p>
    <w:p w14:paraId="7885CAFE" w14:textId="33C1B4AD" w:rsidR="003F465C" w:rsidRDefault="003F465C" w:rsidP="003F465C">
      <w:pPr>
        <w:ind w:left="1440"/>
      </w:pPr>
      <w:r w:rsidRPr="00C75A77">
        <w:t>Qualified in the following positions</w:t>
      </w:r>
      <w:r w:rsidR="00DC55EB">
        <w:t>:</w:t>
      </w:r>
      <w:r w:rsidRPr="00C75A77">
        <w:t xml:space="preserve"> COST</w:t>
      </w:r>
      <w:r w:rsidR="007D0106">
        <w:t xml:space="preserve">, </w:t>
      </w:r>
      <w:r w:rsidRPr="00C75A77">
        <w:t>TIME</w:t>
      </w:r>
    </w:p>
    <w:p w14:paraId="0864DCB9" w14:textId="77777777" w:rsidR="007C1932" w:rsidRDefault="007C1932" w:rsidP="00E30508">
      <w:pPr>
        <w:pStyle w:val="ListParagraph"/>
      </w:pPr>
    </w:p>
    <w:p w14:paraId="74D4E91E" w14:textId="77777777" w:rsidR="007E4D18" w:rsidRPr="001D3050" w:rsidRDefault="007E4D18" w:rsidP="00E30508">
      <w:pPr>
        <w:pStyle w:val="BodyText"/>
        <w:rPr>
          <w:rFonts w:asciiTheme="minorHAnsi" w:hAnsiTheme="minorHAnsi" w:cstheme="minorHAnsi"/>
        </w:rPr>
      </w:pPr>
    </w:p>
    <w:p w14:paraId="7AD78BB5" w14:textId="77777777" w:rsidR="009D160E" w:rsidRDefault="009D160E" w:rsidP="00846F90">
      <w:pPr>
        <w:pStyle w:val="Heading2"/>
      </w:pPr>
      <w:r>
        <w:br w:type="page"/>
      </w:r>
    </w:p>
    <w:p w14:paraId="6C845011" w14:textId="04062574" w:rsidR="00381B4A" w:rsidRDefault="00381B4A" w:rsidP="00846F90">
      <w:pPr>
        <w:pStyle w:val="Heading2"/>
        <w:rPr>
          <w:spacing w:val="-2"/>
        </w:rPr>
      </w:pPr>
      <w:bookmarkStart w:id="36" w:name="_Toc197974827"/>
      <w:r w:rsidRPr="00381B4A">
        <w:lastRenderedPageBreak/>
        <w:t>Required</w:t>
      </w:r>
      <w:r w:rsidRPr="00381B4A">
        <w:rPr>
          <w:spacing w:val="-8"/>
        </w:rPr>
        <w:t xml:space="preserve"> </w:t>
      </w:r>
      <w:r w:rsidRPr="00381B4A">
        <w:t>Recurrent</w:t>
      </w:r>
      <w:r w:rsidRPr="00381B4A">
        <w:rPr>
          <w:spacing w:val="-6"/>
        </w:rPr>
        <w:t xml:space="preserve"> </w:t>
      </w:r>
      <w:bookmarkStart w:id="37" w:name="_Hlk126323094"/>
      <w:r w:rsidRPr="00381B4A">
        <w:rPr>
          <w:spacing w:val="-2"/>
        </w:rPr>
        <w:t>Training</w:t>
      </w:r>
      <w:bookmarkEnd w:id="36"/>
      <w:bookmarkEnd w:id="37"/>
    </w:p>
    <w:p w14:paraId="22F51E2D" w14:textId="77777777" w:rsidR="00270E1A" w:rsidRPr="00EA0DC2" w:rsidRDefault="00270E1A" w:rsidP="00846F90">
      <w:pPr>
        <w:pStyle w:val="Heading2"/>
        <w:rPr>
          <w:sz w:val="24"/>
          <w:szCs w:val="24"/>
        </w:rPr>
      </w:pPr>
    </w:p>
    <w:p w14:paraId="00C49E01" w14:textId="5BC898CC" w:rsidR="004D639C" w:rsidRPr="009D160E" w:rsidRDefault="004D639C" w:rsidP="00E30508">
      <w:pPr>
        <w:pStyle w:val="BodyText"/>
        <w:rPr>
          <w:rFonts w:asciiTheme="minorHAnsi" w:hAnsiTheme="minorHAnsi" w:cstheme="minorHAnsi"/>
          <w:spacing w:val="-2"/>
        </w:rPr>
      </w:pPr>
      <w:r w:rsidRPr="009D160E">
        <w:rPr>
          <w:rFonts w:asciiTheme="minorHAnsi" w:hAnsiTheme="minorHAnsi" w:cstheme="minorHAnsi"/>
        </w:rPr>
        <w:t>Required</w:t>
      </w:r>
      <w:r w:rsidRPr="009D160E">
        <w:rPr>
          <w:rFonts w:asciiTheme="minorHAnsi" w:hAnsiTheme="minorHAnsi" w:cstheme="minorHAnsi"/>
          <w:spacing w:val="-4"/>
        </w:rPr>
        <w:t xml:space="preserve"> </w:t>
      </w:r>
      <w:r w:rsidRPr="009D160E">
        <w:rPr>
          <w:rFonts w:asciiTheme="minorHAnsi" w:hAnsiTheme="minorHAnsi" w:cstheme="minorHAnsi"/>
        </w:rPr>
        <w:t>Recurrent</w:t>
      </w:r>
      <w:r w:rsidRPr="009D160E">
        <w:rPr>
          <w:rFonts w:asciiTheme="minorHAnsi" w:hAnsiTheme="minorHAnsi" w:cstheme="minorHAnsi"/>
          <w:spacing w:val="-1"/>
        </w:rPr>
        <w:t xml:space="preserve"> </w:t>
      </w:r>
      <w:r w:rsidRPr="009D160E">
        <w:rPr>
          <w:rFonts w:asciiTheme="minorHAnsi" w:hAnsiTheme="minorHAnsi" w:cstheme="minorHAnsi"/>
        </w:rPr>
        <w:t>Training</w:t>
      </w:r>
      <w:r w:rsidRPr="009D160E">
        <w:rPr>
          <w:rFonts w:asciiTheme="minorHAnsi" w:hAnsiTheme="minorHAnsi" w:cstheme="minorHAnsi"/>
          <w:spacing w:val="-4"/>
        </w:rPr>
        <w:t xml:space="preserve"> </w:t>
      </w:r>
      <w:r w:rsidRPr="009D160E">
        <w:rPr>
          <w:rFonts w:asciiTheme="minorHAnsi" w:hAnsiTheme="minorHAnsi" w:cstheme="minorHAnsi"/>
        </w:rPr>
        <w:t>will</w:t>
      </w:r>
      <w:r w:rsidRPr="009D160E">
        <w:rPr>
          <w:rFonts w:asciiTheme="minorHAnsi" w:hAnsiTheme="minorHAnsi" w:cstheme="minorHAnsi"/>
          <w:spacing w:val="-6"/>
        </w:rPr>
        <w:t xml:space="preserve"> </w:t>
      </w:r>
      <w:r w:rsidRPr="009D160E">
        <w:rPr>
          <w:rFonts w:asciiTheme="minorHAnsi" w:hAnsiTheme="minorHAnsi" w:cstheme="minorHAnsi"/>
        </w:rPr>
        <w:t>consist of</w:t>
      </w:r>
      <w:r w:rsidRPr="009D160E">
        <w:rPr>
          <w:rFonts w:asciiTheme="minorHAnsi" w:hAnsiTheme="minorHAnsi" w:cstheme="minorHAnsi"/>
          <w:spacing w:val="-4"/>
        </w:rPr>
        <w:t xml:space="preserve"> </w:t>
      </w:r>
      <w:r w:rsidRPr="009D160E">
        <w:rPr>
          <w:rFonts w:asciiTheme="minorHAnsi" w:hAnsiTheme="minorHAnsi" w:cstheme="minorHAnsi"/>
        </w:rPr>
        <w:t>the</w:t>
      </w:r>
      <w:r w:rsidRPr="009D160E">
        <w:rPr>
          <w:rFonts w:asciiTheme="minorHAnsi" w:hAnsiTheme="minorHAnsi" w:cstheme="minorHAnsi"/>
          <w:spacing w:val="-1"/>
        </w:rPr>
        <w:t xml:space="preserve"> </w:t>
      </w:r>
      <w:r w:rsidRPr="009D160E">
        <w:rPr>
          <w:rFonts w:asciiTheme="minorHAnsi" w:hAnsiTheme="minorHAnsi" w:cstheme="minorHAnsi"/>
        </w:rPr>
        <w:t>following,</w:t>
      </w:r>
      <w:r w:rsidRPr="009D160E">
        <w:rPr>
          <w:rFonts w:asciiTheme="minorHAnsi" w:hAnsiTheme="minorHAnsi" w:cstheme="minorHAnsi"/>
          <w:spacing w:val="1"/>
        </w:rPr>
        <w:t xml:space="preserve"> </w:t>
      </w:r>
      <w:r w:rsidRPr="009D160E">
        <w:rPr>
          <w:rFonts w:asciiTheme="minorHAnsi" w:hAnsiTheme="minorHAnsi" w:cstheme="minorHAnsi"/>
        </w:rPr>
        <w:t>if</w:t>
      </w:r>
      <w:r w:rsidRPr="009D160E">
        <w:rPr>
          <w:rFonts w:asciiTheme="minorHAnsi" w:hAnsiTheme="minorHAnsi" w:cstheme="minorHAnsi"/>
          <w:spacing w:val="-4"/>
        </w:rPr>
        <w:t xml:space="preserve"> </w:t>
      </w:r>
      <w:r w:rsidRPr="009D160E">
        <w:rPr>
          <w:rFonts w:asciiTheme="minorHAnsi" w:hAnsiTheme="minorHAnsi" w:cstheme="minorHAnsi"/>
        </w:rPr>
        <w:t>applicable,</w:t>
      </w:r>
      <w:r w:rsidRPr="009D160E">
        <w:rPr>
          <w:rFonts w:asciiTheme="minorHAnsi" w:hAnsiTheme="minorHAnsi" w:cstheme="minorHAnsi"/>
          <w:spacing w:val="1"/>
        </w:rPr>
        <w:t xml:space="preserve"> </w:t>
      </w:r>
      <w:r w:rsidRPr="009D160E">
        <w:rPr>
          <w:rFonts w:asciiTheme="minorHAnsi" w:hAnsiTheme="minorHAnsi" w:cstheme="minorHAnsi"/>
        </w:rPr>
        <w:t>or</w:t>
      </w:r>
      <w:r w:rsidRPr="009D160E">
        <w:rPr>
          <w:rFonts w:asciiTheme="minorHAnsi" w:hAnsiTheme="minorHAnsi" w:cstheme="minorHAnsi"/>
          <w:spacing w:val="-4"/>
        </w:rPr>
        <w:t xml:space="preserve"> </w:t>
      </w:r>
      <w:r w:rsidR="00A23FC4" w:rsidRPr="009D160E">
        <w:rPr>
          <w:rFonts w:asciiTheme="minorHAnsi" w:hAnsiTheme="minorHAnsi" w:cstheme="minorHAnsi"/>
          <w:spacing w:val="-4"/>
        </w:rPr>
        <w:t xml:space="preserve">be </w:t>
      </w:r>
      <w:r w:rsidRPr="009D160E">
        <w:rPr>
          <w:rFonts w:asciiTheme="minorHAnsi" w:hAnsiTheme="minorHAnsi" w:cstheme="minorHAnsi"/>
        </w:rPr>
        <w:t>Agency</w:t>
      </w:r>
      <w:r w:rsidRPr="009D160E">
        <w:rPr>
          <w:rFonts w:asciiTheme="minorHAnsi" w:hAnsiTheme="minorHAnsi" w:cstheme="minorHAnsi"/>
          <w:spacing w:val="-8"/>
        </w:rPr>
        <w:t xml:space="preserve"> </w:t>
      </w:r>
      <w:r w:rsidRPr="009D160E">
        <w:rPr>
          <w:rFonts w:asciiTheme="minorHAnsi" w:hAnsiTheme="minorHAnsi" w:cstheme="minorHAnsi"/>
          <w:spacing w:val="-2"/>
        </w:rPr>
        <w:t>Determined:</w:t>
      </w:r>
    </w:p>
    <w:p w14:paraId="706BF2FF" w14:textId="77777777" w:rsidR="004C3DC9" w:rsidRDefault="004C3DC9" w:rsidP="00E30508">
      <w:pPr>
        <w:pStyle w:val="BodyText"/>
      </w:pPr>
    </w:p>
    <w:p w14:paraId="38E005E8" w14:textId="596AA43F" w:rsidR="00E92032" w:rsidRDefault="0058622B">
      <w:pPr>
        <w:pStyle w:val="ListParagraph"/>
        <w:numPr>
          <w:ilvl w:val="0"/>
          <w:numId w:val="16"/>
        </w:numPr>
        <w:rPr>
          <w:rFonts w:ascii="Wingdings" w:hAnsi="Wingdings"/>
        </w:rPr>
      </w:pPr>
      <w:r w:rsidRPr="0058622B">
        <w:t>Aviation Transportation of Hazardous Materials (A-110</w:t>
      </w:r>
      <w:r>
        <w:t>)</w:t>
      </w:r>
    </w:p>
    <w:p w14:paraId="6F50DAA6" w14:textId="1F495860" w:rsidR="001C0D8C" w:rsidRPr="001C0D8C" w:rsidRDefault="001C0D8C">
      <w:pPr>
        <w:pStyle w:val="ListParagraph"/>
        <w:numPr>
          <w:ilvl w:val="0"/>
          <w:numId w:val="16"/>
        </w:numPr>
      </w:pPr>
      <w:r w:rsidRPr="001C0D8C">
        <w:t xml:space="preserve">Annual Fireline Safety Refresher </w:t>
      </w:r>
      <w:r w:rsidR="00E61C8C">
        <w:t xml:space="preserve">Training </w:t>
      </w:r>
      <w:r w:rsidRPr="001C0D8C">
        <w:t>(RT-130)</w:t>
      </w:r>
    </w:p>
    <w:p w14:paraId="18A1879A" w14:textId="3CDAE0EF" w:rsidR="004C3DC9" w:rsidRDefault="00B52CDA">
      <w:pPr>
        <w:pStyle w:val="ListParagraph"/>
        <w:numPr>
          <w:ilvl w:val="0"/>
          <w:numId w:val="16"/>
        </w:numPr>
      </w:pPr>
      <w:r w:rsidRPr="00B52CDA">
        <w:t>HRSP Refresher Workshop (RT-340)</w:t>
      </w:r>
    </w:p>
    <w:p w14:paraId="251C8459" w14:textId="475145C0" w:rsidR="00FF201E" w:rsidRDefault="00E8673E" w:rsidP="00FF201E">
      <w:pPr>
        <w:pStyle w:val="ListParagraph"/>
        <w:numPr>
          <w:ilvl w:val="0"/>
          <w:numId w:val="16"/>
        </w:numPr>
      </w:pPr>
      <w:r w:rsidRPr="00E8673E">
        <w:t>Air Tactical Group Supervisor (RT-378)</w:t>
      </w:r>
    </w:p>
    <w:p w14:paraId="1EFB9548" w14:textId="58E0DFD3" w:rsidR="00FF201E" w:rsidRDefault="00FF201E" w:rsidP="00FF201E">
      <w:pPr>
        <w:pStyle w:val="ListParagraph"/>
        <w:numPr>
          <w:ilvl w:val="0"/>
          <w:numId w:val="16"/>
        </w:numPr>
      </w:pPr>
      <w:r>
        <w:t xml:space="preserve">US&amp;R </w:t>
      </w:r>
      <w:r w:rsidR="00084FBF">
        <w:t>Training</w:t>
      </w:r>
    </w:p>
    <w:p w14:paraId="3B111DC5" w14:textId="6DB09AA1" w:rsidR="00770D18" w:rsidRPr="00770D18" w:rsidRDefault="00770D18" w:rsidP="00770D18">
      <w:pPr>
        <w:pStyle w:val="ListParagraph"/>
        <w:numPr>
          <w:ilvl w:val="0"/>
          <w:numId w:val="30"/>
        </w:numPr>
      </w:pPr>
      <w:r w:rsidRPr="00770D18">
        <w:t>Annual refresher training as required for first responder operations level for hazardous materials (OSHA 29 CFR 1910.120)</w:t>
      </w:r>
    </w:p>
    <w:p w14:paraId="6270B032" w14:textId="284386E1" w:rsidR="0069425F" w:rsidRPr="0069425F" w:rsidRDefault="00355038" w:rsidP="0069425F">
      <w:pPr>
        <w:pStyle w:val="ListParagraph"/>
        <w:numPr>
          <w:ilvl w:val="0"/>
          <w:numId w:val="30"/>
        </w:numPr>
      </w:pPr>
      <w:r>
        <w:t xml:space="preserve">Maintenance of </w:t>
      </w:r>
      <w:r w:rsidR="0069425F" w:rsidRPr="0069425F">
        <w:t>certification in cardiopulmonary resuscitation. Task force members currently licensed or certified as EMT (all levels) or licensed board-certified emergency physicians inherently meet this requirement</w:t>
      </w:r>
      <w:r w:rsidR="00B32C95">
        <w:t>.</w:t>
      </w:r>
    </w:p>
    <w:p w14:paraId="3632AB98" w14:textId="5167968B" w:rsidR="00041653" w:rsidRPr="00041653" w:rsidRDefault="00041653" w:rsidP="00041653">
      <w:pPr>
        <w:pStyle w:val="ListParagraph"/>
        <w:numPr>
          <w:ilvl w:val="0"/>
          <w:numId w:val="30"/>
        </w:numPr>
      </w:pPr>
      <w:r w:rsidRPr="00041653">
        <w:t xml:space="preserve">Refresher training as required for respiratory protection training </w:t>
      </w:r>
      <w:r w:rsidR="00795A2A">
        <w:t>(</w:t>
      </w:r>
      <w:r w:rsidRPr="00041653">
        <w:t>OSHA 29 CFR 1910.134 (k)</w:t>
      </w:r>
      <w:r w:rsidR="00795A2A">
        <w:t>)</w:t>
      </w:r>
    </w:p>
    <w:p w14:paraId="4DA89DC1" w14:textId="652EEE64" w:rsidR="00355038" w:rsidRPr="00355038" w:rsidRDefault="00FB457E" w:rsidP="008A500B">
      <w:pPr>
        <w:pStyle w:val="ListParagraph"/>
        <w:numPr>
          <w:ilvl w:val="0"/>
          <w:numId w:val="44"/>
        </w:numPr>
      </w:pPr>
      <w:r w:rsidRPr="00FB457E">
        <w:t>H</w:t>
      </w:r>
      <w:r w:rsidR="00D032FB">
        <w:t>az</w:t>
      </w:r>
      <w:r w:rsidR="00520D5D">
        <w:t xml:space="preserve"> Mat</w:t>
      </w:r>
      <w:r w:rsidRPr="00FB457E">
        <w:t xml:space="preserve"> Training</w:t>
      </w:r>
    </w:p>
    <w:p w14:paraId="418BAAFB" w14:textId="60D04CB4" w:rsidR="00084FBF" w:rsidRDefault="00FB457E" w:rsidP="007A4A83">
      <w:pPr>
        <w:pStyle w:val="ListParagraph"/>
        <w:numPr>
          <w:ilvl w:val="0"/>
          <w:numId w:val="30"/>
        </w:numPr>
      </w:pPr>
      <w:r>
        <w:t xml:space="preserve">The Cal OSHA requirement is found in </w:t>
      </w:r>
      <w:r w:rsidR="00D3103D" w:rsidRPr="00D3103D">
        <w:t>Title 8 CCR §5192(e) (8)</w:t>
      </w:r>
    </w:p>
    <w:p w14:paraId="00B09521" w14:textId="77777777" w:rsidR="00D3103D" w:rsidRDefault="00D3103D" w:rsidP="00D3103D"/>
    <w:p w14:paraId="3872CEDA" w14:textId="6DF8A844" w:rsidR="00F159D1" w:rsidRDefault="00216989" w:rsidP="00E30508">
      <w:r w:rsidRPr="00216989">
        <w:t>Agency Determined Training consists of any additional courses specific to that sponsoring Department/Agency</w:t>
      </w:r>
      <w:bookmarkStart w:id="38" w:name="_Hlk126323461"/>
      <w:r w:rsidR="00AE287D">
        <w:t xml:space="preserve"> above and beyon</w:t>
      </w:r>
      <w:r w:rsidR="00736C38">
        <w:t>d what is listed here.</w:t>
      </w:r>
    </w:p>
    <w:p w14:paraId="6D359CEA" w14:textId="77777777" w:rsidR="00A40E02" w:rsidRDefault="00A40E02" w:rsidP="00E30508"/>
    <w:p w14:paraId="794A04A1" w14:textId="2776612E" w:rsidR="008F53C5" w:rsidRDefault="00003F1E" w:rsidP="00846F90">
      <w:pPr>
        <w:pStyle w:val="Heading2"/>
      </w:pPr>
      <w:bookmarkStart w:id="39" w:name="_Toc197974828"/>
      <w:r>
        <w:t xml:space="preserve">Recommended </w:t>
      </w:r>
      <w:r w:rsidR="008F53C5" w:rsidRPr="008F53C5">
        <w:t>Training</w:t>
      </w:r>
      <w:bookmarkEnd w:id="39"/>
    </w:p>
    <w:bookmarkEnd w:id="38"/>
    <w:p w14:paraId="4003F215" w14:textId="77777777" w:rsidR="00A40E02" w:rsidRDefault="00A40E02" w:rsidP="00E30508"/>
    <w:p w14:paraId="44DA708C" w14:textId="6A6F0446" w:rsidR="00346604" w:rsidRDefault="00346604" w:rsidP="00E30508">
      <w:r w:rsidRPr="00346604">
        <w:t xml:space="preserve">Individuals are not required to complete courses referenced under </w:t>
      </w:r>
      <w:r>
        <w:t>“</w:t>
      </w:r>
      <w:r w:rsidRPr="00346604">
        <w:t>Recommended Training</w:t>
      </w:r>
      <w:r>
        <w:t>”</w:t>
      </w:r>
      <w:r w:rsidRPr="00346604">
        <w:t xml:space="preserve"> </w:t>
      </w:r>
      <w:r w:rsidR="003400CE" w:rsidRPr="00346604">
        <w:t>to</w:t>
      </w:r>
      <w:r w:rsidRPr="00346604">
        <w:t xml:space="preserve"> qualify for a CICCS position unless specific department, agency, Operational Area, or regional policy dictates that courses have been elevated to </w:t>
      </w:r>
      <w:r>
        <w:t>“</w:t>
      </w:r>
      <w:r w:rsidRPr="00346604">
        <w:t>Required Training</w:t>
      </w:r>
      <w:r w:rsidR="00DC447E">
        <w:t>”.</w:t>
      </w:r>
    </w:p>
    <w:p w14:paraId="56CCAE0A" w14:textId="77777777" w:rsidR="00A40E02" w:rsidRDefault="00A40E02" w:rsidP="00E30508"/>
    <w:p w14:paraId="67657F28" w14:textId="6D28E464" w:rsidR="00DA7898" w:rsidRDefault="003400CE" w:rsidP="00E30508">
      <w:r w:rsidRPr="003400CE">
        <w:t xml:space="preserve">The training identified in the </w:t>
      </w:r>
      <w:r>
        <w:t>“</w:t>
      </w:r>
      <w:r w:rsidRPr="003400CE">
        <w:t>Recommended Training</w:t>
      </w:r>
      <w:r>
        <w:t>”</w:t>
      </w:r>
      <w:r w:rsidRPr="003400CE">
        <w:t xml:space="preserve"> </w:t>
      </w:r>
      <w:r w:rsidR="00363DD3" w:rsidRPr="003400CE">
        <w:t>includes</w:t>
      </w:r>
      <w:r w:rsidR="00607212">
        <w:t>:</w:t>
      </w:r>
      <w:r w:rsidRPr="003400CE">
        <w:t xml:space="preserve"> job aids, knowledge and skills acquired through on-the-job training, work experience, and training determined by the sponsoring Department/Agency. It is a means by which individuals can prepare for position performance evaluation by obtaining specific knowledge and skills required to perform tasks identified in the PTB.</w:t>
      </w:r>
    </w:p>
    <w:p w14:paraId="290FBCD1" w14:textId="77777777" w:rsidR="004714ED" w:rsidRDefault="004714ED" w:rsidP="00E30508"/>
    <w:p w14:paraId="792D0BA5" w14:textId="77777777" w:rsidR="00542B18" w:rsidRDefault="00542B18" w:rsidP="00846F90">
      <w:pPr>
        <w:pStyle w:val="Heading2"/>
      </w:pPr>
      <w:bookmarkStart w:id="40" w:name="_Hlk126323625"/>
      <w:r>
        <w:br w:type="page"/>
      </w:r>
    </w:p>
    <w:p w14:paraId="31D94D7F" w14:textId="68895FCC" w:rsidR="00523DB1" w:rsidRDefault="00523DB1" w:rsidP="00846F90">
      <w:pPr>
        <w:pStyle w:val="Heading2"/>
      </w:pPr>
      <w:bookmarkStart w:id="41" w:name="_Toc197974829"/>
      <w:r>
        <w:lastRenderedPageBreak/>
        <w:t>Job</w:t>
      </w:r>
      <w:bookmarkEnd w:id="40"/>
      <w:r>
        <w:t xml:space="preserve"> Aids</w:t>
      </w:r>
      <w:bookmarkEnd w:id="41"/>
    </w:p>
    <w:p w14:paraId="180736EB" w14:textId="77777777" w:rsidR="00A40E02" w:rsidRDefault="00A40E02" w:rsidP="00E30508"/>
    <w:p w14:paraId="62866FB8" w14:textId="38735391" w:rsidR="00DA7898" w:rsidRDefault="00DA7898" w:rsidP="00E30508">
      <w:r w:rsidRPr="00DA7898">
        <w:t xml:space="preserve">Job Aids are “how to” books that assist an individual in performing all tasks associated with a position. </w:t>
      </w:r>
      <w:r w:rsidR="00B05417">
        <w:t xml:space="preserve">Job Aids </w:t>
      </w:r>
      <w:r w:rsidRPr="00DA7898">
        <w:t xml:space="preserve">are used by an individual, in a trainee position, who has met </w:t>
      </w:r>
      <w:r w:rsidR="0028210C" w:rsidRPr="00DA7898">
        <w:t>all</w:t>
      </w:r>
      <w:r w:rsidRPr="00DA7898">
        <w:t xml:space="preserve"> the prerequisites but has not completed the PTB for the position. In some cases, familiarization </w:t>
      </w:r>
      <w:r w:rsidR="00B574ED">
        <w:t xml:space="preserve">with </w:t>
      </w:r>
      <w:r w:rsidRPr="00DA7898">
        <w:t>the Job Aid is a part of the required training. Job Aids are also used after the individual has become qualified, as an aid or refresher in performance of the position.</w:t>
      </w:r>
    </w:p>
    <w:p w14:paraId="3B448E9F" w14:textId="77777777" w:rsidR="00A40E02" w:rsidRDefault="00A40E02" w:rsidP="00E30508"/>
    <w:p w14:paraId="33344A3F" w14:textId="77777777" w:rsidR="00983E33" w:rsidRDefault="00DF4586" w:rsidP="00D22225">
      <w:r w:rsidRPr="00DF4586">
        <w:t>No Job Aid can be issued without the approval of the Fire Chief/Administrator or their Designee.</w:t>
      </w:r>
      <w:bookmarkStart w:id="42" w:name="_Hlk126323822"/>
    </w:p>
    <w:p w14:paraId="45E22DC2" w14:textId="77777777" w:rsidR="00983E33" w:rsidRDefault="00983E33" w:rsidP="00D22225"/>
    <w:p w14:paraId="247331F3" w14:textId="78112C6C" w:rsidR="001F4863" w:rsidRDefault="001F4863" w:rsidP="00846F90">
      <w:pPr>
        <w:pStyle w:val="Heading2"/>
      </w:pPr>
      <w:bookmarkStart w:id="43" w:name="_Toc197974830"/>
      <w:r w:rsidRPr="001F4863">
        <w:t>Equivalencies</w:t>
      </w:r>
      <w:bookmarkEnd w:id="43"/>
    </w:p>
    <w:bookmarkEnd w:id="42"/>
    <w:p w14:paraId="77C0A9EB" w14:textId="77777777" w:rsidR="00A40E02" w:rsidRDefault="00A40E02" w:rsidP="00E30508">
      <w:pPr>
        <w:pStyle w:val="BodyText"/>
      </w:pPr>
    </w:p>
    <w:p w14:paraId="3DE0A052" w14:textId="28C8E2E5" w:rsidR="00A40E02" w:rsidRDefault="00FD38E8" w:rsidP="00E30508">
      <w:pPr>
        <w:pStyle w:val="BodyText"/>
        <w:rPr>
          <w:rFonts w:asciiTheme="minorHAnsi" w:hAnsiTheme="minorHAnsi" w:cstheme="minorHAnsi"/>
        </w:rPr>
      </w:pPr>
      <w:r w:rsidRPr="006901F6">
        <w:rPr>
          <w:rFonts w:asciiTheme="minorHAnsi" w:hAnsiTheme="minorHAnsi" w:cstheme="minorHAnsi"/>
        </w:rPr>
        <w:t>Equivalency courses are classes that have been determined to meet the objectives of the referenced course. The goal of course equivalencies is to minimize redundancy of training, expedite</w:t>
      </w:r>
      <w:r w:rsidRPr="006901F6">
        <w:rPr>
          <w:rFonts w:asciiTheme="minorHAnsi" w:hAnsiTheme="minorHAnsi" w:cstheme="minorHAnsi"/>
          <w:spacing w:val="-4"/>
        </w:rPr>
        <w:t xml:space="preserve"> </w:t>
      </w:r>
      <w:r w:rsidRPr="006901F6">
        <w:rPr>
          <w:rFonts w:asciiTheme="minorHAnsi" w:hAnsiTheme="minorHAnsi" w:cstheme="minorHAnsi"/>
        </w:rPr>
        <w:t>the certification</w:t>
      </w:r>
      <w:r w:rsidRPr="006901F6">
        <w:rPr>
          <w:rFonts w:asciiTheme="minorHAnsi" w:hAnsiTheme="minorHAnsi" w:cstheme="minorHAnsi"/>
          <w:spacing w:val="-7"/>
        </w:rPr>
        <w:t xml:space="preserve"> </w:t>
      </w:r>
      <w:r w:rsidRPr="006901F6">
        <w:rPr>
          <w:rFonts w:asciiTheme="minorHAnsi" w:hAnsiTheme="minorHAnsi" w:cstheme="minorHAnsi"/>
        </w:rPr>
        <w:t>process,</w:t>
      </w:r>
      <w:r w:rsidRPr="006901F6">
        <w:rPr>
          <w:rFonts w:asciiTheme="minorHAnsi" w:hAnsiTheme="minorHAnsi" w:cstheme="minorHAnsi"/>
          <w:spacing w:val="-2"/>
        </w:rPr>
        <w:t xml:space="preserve"> </w:t>
      </w:r>
      <w:r w:rsidRPr="006901F6">
        <w:rPr>
          <w:rFonts w:asciiTheme="minorHAnsi" w:hAnsiTheme="minorHAnsi" w:cstheme="minorHAnsi"/>
        </w:rPr>
        <w:t>and avoid</w:t>
      </w:r>
      <w:r w:rsidRPr="006901F6">
        <w:rPr>
          <w:rFonts w:asciiTheme="minorHAnsi" w:hAnsiTheme="minorHAnsi" w:cstheme="minorHAnsi"/>
          <w:spacing w:val="-3"/>
        </w:rPr>
        <w:t xml:space="preserve"> </w:t>
      </w:r>
      <w:r w:rsidRPr="006901F6">
        <w:rPr>
          <w:rFonts w:asciiTheme="minorHAnsi" w:hAnsiTheme="minorHAnsi" w:cstheme="minorHAnsi"/>
        </w:rPr>
        <w:t>unnecessary</w:t>
      </w:r>
      <w:r w:rsidRPr="006901F6">
        <w:rPr>
          <w:rFonts w:asciiTheme="minorHAnsi" w:hAnsiTheme="minorHAnsi" w:cstheme="minorHAnsi"/>
          <w:spacing w:val="-11"/>
        </w:rPr>
        <w:t xml:space="preserve"> </w:t>
      </w:r>
      <w:r w:rsidRPr="006901F6">
        <w:rPr>
          <w:rFonts w:asciiTheme="minorHAnsi" w:hAnsiTheme="minorHAnsi" w:cstheme="minorHAnsi"/>
        </w:rPr>
        <w:t>costs</w:t>
      </w:r>
      <w:r w:rsidRPr="006901F6">
        <w:rPr>
          <w:rFonts w:asciiTheme="minorHAnsi" w:hAnsiTheme="minorHAnsi" w:cstheme="minorHAnsi"/>
          <w:spacing w:val="-1"/>
        </w:rPr>
        <w:t xml:space="preserve"> </w:t>
      </w:r>
      <w:r w:rsidRPr="006901F6">
        <w:rPr>
          <w:rFonts w:asciiTheme="minorHAnsi" w:hAnsiTheme="minorHAnsi" w:cstheme="minorHAnsi"/>
        </w:rPr>
        <w:t>due to</w:t>
      </w:r>
      <w:r w:rsidRPr="006901F6">
        <w:rPr>
          <w:rFonts w:asciiTheme="minorHAnsi" w:hAnsiTheme="minorHAnsi" w:cstheme="minorHAnsi"/>
          <w:spacing w:val="-8"/>
        </w:rPr>
        <w:t xml:space="preserve"> </w:t>
      </w:r>
      <w:r w:rsidRPr="006901F6">
        <w:rPr>
          <w:rFonts w:asciiTheme="minorHAnsi" w:hAnsiTheme="minorHAnsi" w:cstheme="minorHAnsi"/>
        </w:rPr>
        <w:t>duplication of</w:t>
      </w:r>
      <w:r w:rsidRPr="006901F6">
        <w:rPr>
          <w:rFonts w:asciiTheme="minorHAnsi" w:hAnsiTheme="minorHAnsi" w:cstheme="minorHAnsi"/>
          <w:spacing w:val="-8"/>
        </w:rPr>
        <w:t xml:space="preserve"> </w:t>
      </w:r>
      <w:r w:rsidRPr="006901F6">
        <w:rPr>
          <w:rFonts w:asciiTheme="minorHAnsi" w:hAnsiTheme="minorHAnsi" w:cstheme="minorHAnsi"/>
        </w:rPr>
        <w:t>curriculum</w:t>
      </w:r>
      <w:r w:rsidR="00A40E02" w:rsidRPr="006901F6">
        <w:rPr>
          <w:rFonts w:asciiTheme="minorHAnsi" w:hAnsiTheme="minorHAnsi" w:cstheme="minorHAnsi"/>
        </w:rPr>
        <w:t xml:space="preserve"> delivery. It is not the purpose of the Equivalency Matrix to dilute the referenced course curriculum. In</w:t>
      </w:r>
      <w:r w:rsidR="00A40E02" w:rsidRPr="006901F6">
        <w:rPr>
          <w:rFonts w:asciiTheme="minorHAnsi" w:hAnsiTheme="minorHAnsi" w:cstheme="minorHAnsi"/>
          <w:spacing w:val="-9"/>
        </w:rPr>
        <w:t xml:space="preserve"> </w:t>
      </w:r>
      <w:r w:rsidR="00A40E02" w:rsidRPr="006901F6">
        <w:rPr>
          <w:rFonts w:asciiTheme="minorHAnsi" w:hAnsiTheme="minorHAnsi" w:cstheme="minorHAnsi"/>
        </w:rPr>
        <w:t>comparative</w:t>
      </w:r>
      <w:r w:rsidR="00A40E02" w:rsidRPr="006901F6">
        <w:rPr>
          <w:rFonts w:asciiTheme="minorHAnsi" w:hAnsiTheme="minorHAnsi" w:cstheme="minorHAnsi"/>
          <w:spacing w:val="-6"/>
        </w:rPr>
        <w:t xml:space="preserve"> </w:t>
      </w:r>
      <w:r w:rsidR="00A40E02" w:rsidRPr="006901F6">
        <w:rPr>
          <w:rFonts w:asciiTheme="minorHAnsi" w:hAnsiTheme="minorHAnsi" w:cstheme="minorHAnsi"/>
        </w:rPr>
        <w:t>analysis, the</w:t>
      </w:r>
      <w:r w:rsidR="00A40E02" w:rsidRPr="006901F6">
        <w:rPr>
          <w:rFonts w:asciiTheme="minorHAnsi" w:hAnsiTheme="minorHAnsi" w:cstheme="minorHAnsi"/>
          <w:spacing w:val="-2"/>
        </w:rPr>
        <w:t xml:space="preserve"> </w:t>
      </w:r>
      <w:r w:rsidR="00A40E02" w:rsidRPr="006901F6">
        <w:rPr>
          <w:rFonts w:asciiTheme="minorHAnsi" w:hAnsiTheme="minorHAnsi" w:cstheme="minorHAnsi"/>
        </w:rPr>
        <w:t>identified</w:t>
      </w:r>
      <w:r w:rsidR="00A40E02" w:rsidRPr="006901F6">
        <w:rPr>
          <w:rFonts w:asciiTheme="minorHAnsi" w:hAnsiTheme="minorHAnsi" w:cstheme="minorHAnsi"/>
          <w:spacing w:val="-4"/>
        </w:rPr>
        <w:t xml:space="preserve"> </w:t>
      </w:r>
      <w:r w:rsidR="00A40E02" w:rsidRPr="006901F6">
        <w:rPr>
          <w:rFonts w:asciiTheme="minorHAnsi" w:hAnsiTheme="minorHAnsi" w:cstheme="minorHAnsi"/>
        </w:rPr>
        <w:t>equivalent</w:t>
      </w:r>
      <w:r w:rsidR="00A40E02" w:rsidRPr="006901F6">
        <w:rPr>
          <w:rFonts w:asciiTheme="minorHAnsi" w:hAnsiTheme="minorHAnsi" w:cstheme="minorHAnsi"/>
          <w:spacing w:val="-6"/>
        </w:rPr>
        <w:t xml:space="preserve"> </w:t>
      </w:r>
      <w:r w:rsidR="00A40E02" w:rsidRPr="006901F6">
        <w:rPr>
          <w:rFonts w:asciiTheme="minorHAnsi" w:hAnsiTheme="minorHAnsi" w:cstheme="minorHAnsi"/>
        </w:rPr>
        <w:t>course</w:t>
      </w:r>
      <w:r w:rsidR="00A40E02" w:rsidRPr="006901F6">
        <w:rPr>
          <w:rFonts w:asciiTheme="minorHAnsi" w:hAnsiTheme="minorHAnsi" w:cstheme="minorHAnsi"/>
          <w:spacing w:val="-6"/>
        </w:rPr>
        <w:t xml:space="preserve"> </w:t>
      </w:r>
      <w:r w:rsidR="00A40E02" w:rsidRPr="006901F6">
        <w:rPr>
          <w:rFonts w:asciiTheme="minorHAnsi" w:hAnsiTheme="minorHAnsi" w:cstheme="minorHAnsi"/>
        </w:rPr>
        <w:t>work</w:t>
      </w:r>
      <w:r w:rsidR="00A40E02" w:rsidRPr="006901F6">
        <w:rPr>
          <w:rFonts w:asciiTheme="minorHAnsi" w:hAnsiTheme="minorHAnsi" w:cstheme="minorHAnsi"/>
          <w:spacing w:val="-9"/>
        </w:rPr>
        <w:t xml:space="preserve"> </w:t>
      </w:r>
      <w:r w:rsidR="00A40E02" w:rsidRPr="006901F6">
        <w:rPr>
          <w:rFonts w:asciiTheme="minorHAnsi" w:hAnsiTheme="minorHAnsi" w:cstheme="minorHAnsi"/>
        </w:rPr>
        <w:t>meets or</w:t>
      </w:r>
      <w:r w:rsidR="00A40E02" w:rsidRPr="006901F6">
        <w:rPr>
          <w:rFonts w:asciiTheme="minorHAnsi" w:hAnsiTheme="minorHAnsi" w:cstheme="minorHAnsi"/>
          <w:spacing w:val="-5"/>
        </w:rPr>
        <w:t xml:space="preserve"> </w:t>
      </w:r>
      <w:r w:rsidR="00A40E02" w:rsidRPr="006901F6">
        <w:rPr>
          <w:rFonts w:asciiTheme="minorHAnsi" w:hAnsiTheme="minorHAnsi" w:cstheme="minorHAnsi"/>
        </w:rPr>
        <w:t>exceeds</w:t>
      </w:r>
      <w:r w:rsidR="00A40E02" w:rsidRPr="006901F6">
        <w:rPr>
          <w:rFonts w:asciiTheme="minorHAnsi" w:hAnsiTheme="minorHAnsi" w:cstheme="minorHAnsi"/>
          <w:spacing w:val="-3"/>
        </w:rPr>
        <w:t xml:space="preserve"> </w:t>
      </w:r>
      <w:r w:rsidR="00A40E02" w:rsidRPr="006901F6">
        <w:rPr>
          <w:rFonts w:asciiTheme="minorHAnsi" w:hAnsiTheme="minorHAnsi" w:cstheme="minorHAnsi"/>
        </w:rPr>
        <w:t>the intent of the referenced course content.</w:t>
      </w:r>
    </w:p>
    <w:p w14:paraId="23B39A6F" w14:textId="77777777" w:rsidR="004714ED" w:rsidRPr="006901F6" w:rsidRDefault="004714ED" w:rsidP="00E30508">
      <w:pPr>
        <w:pStyle w:val="BodyText"/>
        <w:rPr>
          <w:rFonts w:asciiTheme="minorHAnsi" w:hAnsiTheme="minorHAnsi" w:cstheme="minorHAnsi"/>
        </w:rPr>
      </w:pPr>
    </w:p>
    <w:p w14:paraId="3D1A928E" w14:textId="77777777" w:rsidR="009C4D59" w:rsidRPr="006901F6" w:rsidRDefault="009C4D59" w:rsidP="00E30508">
      <w:pPr>
        <w:pStyle w:val="BodyText"/>
        <w:rPr>
          <w:rFonts w:asciiTheme="minorHAnsi" w:hAnsiTheme="minorHAnsi" w:cstheme="minorHAnsi"/>
        </w:rPr>
      </w:pPr>
      <w:r w:rsidRPr="006901F6">
        <w:rPr>
          <w:rFonts w:asciiTheme="minorHAnsi" w:hAnsiTheme="minorHAnsi" w:cstheme="minorHAnsi"/>
        </w:rPr>
        <w:t>Approved equivalency courses can be found in the Equivalency Matrix in Appendix A</w:t>
      </w:r>
      <w:r w:rsidRPr="006901F6">
        <w:rPr>
          <w:rFonts w:asciiTheme="minorHAnsi" w:hAnsiTheme="minorHAnsi" w:cstheme="minorHAnsi"/>
          <w:i/>
        </w:rPr>
        <w:t xml:space="preserve">. </w:t>
      </w:r>
      <w:r w:rsidRPr="006901F6">
        <w:rPr>
          <w:rFonts w:asciiTheme="minorHAnsi" w:hAnsiTheme="minorHAnsi" w:cstheme="minorHAnsi"/>
        </w:rPr>
        <w:t>Any course listed as</w:t>
      </w:r>
      <w:r w:rsidRPr="006901F6">
        <w:rPr>
          <w:rFonts w:asciiTheme="minorHAnsi" w:hAnsiTheme="minorHAnsi" w:cstheme="minorHAnsi"/>
          <w:spacing w:val="-3"/>
        </w:rPr>
        <w:t xml:space="preserve"> </w:t>
      </w:r>
      <w:r w:rsidRPr="006901F6">
        <w:rPr>
          <w:rFonts w:asciiTheme="minorHAnsi" w:hAnsiTheme="minorHAnsi" w:cstheme="minorHAnsi"/>
        </w:rPr>
        <w:t>an</w:t>
      </w:r>
      <w:r w:rsidRPr="006901F6">
        <w:rPr>
          <w:rFonts w:asciiTheme="minorHAnsi" w:hAnsiTheme="minorHAnsi" w:cstheme="minorHAnsi"/>
          <w:spacing w:val="-9"/>
        </w:rPr>
        <w:t xml:space="preserve"> </w:t>
      </w:r>
      <w:r w:rsidRPr="006901F6">
        <w:rPr>
          <w:rFonts w:asciiTheme="minorHAnsi" w:hAnsiTheme="minorHAnsi" w:cstheme="minorHAnsi"/>
        </w:rPr>
        <w:t>equivalent course</w:t>
      </w:r>
      <w:r w:rsidRPr="006901F6">
        <w:rPr>
          <w:rFonts w:asciiTheme="minorHAnsi" w:hAnsiTheme="minorHAnsi" w:cstheme="minorHAnsi"/>
          <w:spacing w:val="-5"/>
        </w:rPr>
        <w:t xml:space="preserve"> </w:t>
      </w:r>
      <w:r w:rsidRPr="006901F6">
        <w:rPr>
          <w:rFonts w:asciiTheme="minorHAnsi" w:hAnsiTheme="minorHAnsi" w:cstheme="minorHAnsi"/>
        </w:rPr>
        <w:t>can</w:t>
      </w:r>
      <w:r w:rsidRPr="006901F6">
        <w:rPr>
          <w:rFonts w:asciiTheme="minorHAnsi" w:hAnsiTheme="minorHAnsi" w:cstheme="minorHAnsi"/>
          <w:spacing w:val="-9"/>
        </w:rPr>
        <w:t xml:space="preserve"> </w:t>
      </w:r>
      <w:r w:rsidRPr="006901F6">
        <w:rPr>
          <w:rFonts w:asciiTheme="minorHAnsi" w:hAnsiTheme="minorHAnsi" w:cstheme="minorHAnsi"/>
        </w:rPr>
        <w:t>be</w:t>
      </w:r>
      <w:r w:rsidRPr="006901F6">
        <w:rPr>
          <w:rFonts w:asciiTheme="minorHAnsi" w:hAnsiTheme="minorHAnsi" w:cstheme="minorHAnsi"/>
          <w:spacing w:val="-5"/>
        </w:rPr>
        <w:t xml:space="preserve"> </w:t>
      </w:r>
      <w:r w:rsidRPr="006901F6">
        <w:rPr>
          <w:rFonts w:asciiTheme="minorHAnsi" w:hAnsiTheme="minorHAnsi" w:cstheme="minorHAnsi"/>
        </w:rPr>
        <w:t>substituted</w:t>
      </w:r>
      <w:r w:rsidRPr="006901F6">
        <w:rPr>
          <w:rFonts w:asciiTheme="minorHAnsi" w:hAnsiTheme="minorHAnsi" w:cstheme="minorHAnsi"/>
          <w:spacing w:val="-4"/>
        </w:rPr>
        <w:t xml:space="preserve"> </w:t>
      </w:r>
      <w:r w:rsidRPr="006901F6">
        <w:rPr>
          <w:rFonts w:asciiTheme="minorHAnsi" w:hAnsiTheme="minorHAnsi" w:cstheme="minorHAnsi"/>
        </w:rPr>
        <w:t>for the</w:t>
      </w:r>
      <w:r w:rsidRPr="006901F6">
        <w:rPr>
          <w:rFonts w:asciiTheme="minorHAnsi" w:hAnsiTheme="minorHAnsi" w:cstheme="minorHAnsi"/>
          <w:spacing w:val="-6"/>
        </w:rPr>
        <w:t xml:space="preserve"> </w:t>
      </w:r>
      <w:r w:rsidRPr="006901F6">
        <w:rPr>
          <w:rFonts w:asciiTheme="minorHAnsi" w:hAnsiTheme="minorHAnsi" w:cstheme="minorHAnsi"/>
        </w:rPr>
        <w:t>referenced course</w:t>
      </w:r>
      <w:r w:rsidRPr="006901F6">
        <w:rPr>
          <w:rFonts w:asciiTheme="minorHAnsi" w:hAnsiTheme="minorHAnsi" w:cstheme="minorHAnsi"/>
          <w:spacing w:val="-1"/>
        </w:rPr>
        <w:t xml:space="preserve"> </w:t>
      </w:r>
      <w:r w:rsidRPr="006901F6">
        <w:rPr>
          <w:rFonts w:asciiTheme="minorHAnsi" w:hAnsiTheme="minorHAnsi" w:cstheme="minorHAnsi"/>
        </w:rPr>
        <w:t>for</w:t>
      </w:r>
      <w:r w:rsidRPr="006901F6">
        <w:rPr>
          <w:rFonts w:asciiTheme="minorHAnsi" w:hAnsiTheme="minorHAnsi" w:cstheme="minorHAnsi"/>
          <w:spacing w:val="-4"/>
        </w:rPr>
        <w:t xml:space="preserve"> </w:t>
      </w:r>
      <w:r w:rsidRPr="006901F6">
        <w:rPr>
          <w:rFonts w:asciiTheme="minorHAnsi" w:hAnsiTheme="minorHAnsi" w:cstheme="minorHAnsi"/>
        </w:rPr>
        <w:t>purposes</w:t>
      </w:r>
      <w:r w:rsidRPr="006901F6">
        <w:rPr>
          <w:rFonts w:asciiTheme="minorHAnsi" w:hAnsiTheme="minorHAnsi" w:cstheme="minorHAnsi"/>
          <w:spacing w:val="-2"/>
        </w:rPr>
        <w:t xml:space="preserve"> </w:t>
      </w:r>
      <w:r w:rsidRPr="006901F6">
        <w:rPr>
          <w:rFonts w:asciiTheme="minorHAnsi" w:hAnsiTheme="minorHAnsi" w:cstheme="minorHAnsi"/>
        </w:rPr>
        <w:t>of submitting a CICCS qualification application.</w:t>
      </w:r>
    </w:p>
    <w:p w14:paraId="7E43A296" w14:textId="77777777" w:rsidR="00552ED1" w:rsidRDefault="00552ED1" w:rsidP="00E30508">
      <w:pPr>
        <w:pStyle w:val="BodyText"/>
      </w:pPr>
    </w:p>
    <w:p w14:paraId="43F5FED8" w14:textId="2A4AD846" w:rsidR="00552ED1" w:rsidRDefault="00552ED1" w:rsidP="00846F90">
      <w:pPr>
        <w:pStyle w:val="Heading2"/>
        <w:rPr>
          <w:spacing w:val="-2"/>
        </w:rPr>
      </w:pPr>
      <w:bookmarkStart w:id="44" w:name="_Hlk126325366"/>
      <w:bookmarkStart w:id="45" w:name="_Toc197974831"/>
      <w:r w:rsidRPr="00C312AB">
        <w:t>Position</w:t>
      </w:r>
      <w:bookmarkEnd w:id="44"/>
      <w:r w:rsidRPr="00C312AB">
        <w:rPr>
          <w:spacing w:val="-5"/>
        </w:rPr>
        <w:t xml:space="preserve"> </w:t>
      </w:r>
      <w:r w:rsidRPr="00C312AB">
        <w:t>Task</w:t>
      </w:r>
      <w:r w:rsidRPr="00C312AB">
        <w:rPr>
          <w:spacing w:val="-5"/>
        </w:rPr>
        <w:t xml:space="preserve"> </w:t>
      </w:r>
      <w:r w:rsidRPr="00C312AB">
        <w:t>Books</w:t>
      </w:r>
      <w:bookmarkEnd w:id="45"/>
    </w:p>
    <w:p w14:paraId="4F3E8CEB" w14:textId="77777777" w:rsidR="00552ED1" w:rsidRPr="00535F24" w:rsidRDefault="00552ED1" w:rsidP="00846F90">
      <w:pPr>
        <w:pStyle w:val="Heading2"/>
        <w:rPr>
          <w:sz w:val="24"/>
          <w:szCs w:val="24"/>
        </w:rPr>
      </w:pPr>
    </w:p>
    <w:p w14:paraId="2DB0F527" w14:textId="741D1171" w:rsidR="00552ED1" w:rsidRPr="006901F6" w:rsidRDefault="007F74D8" w:rsidP="007F74D8">
      <w:r>
        <w:t>Position Task Books (</w:t>
      </w:r>
      <w:r w:rsidR="00552ED1" w:rsidRPr="006901F6">
        <w:t>PTBs</w:t>
      </w:r>
      <w:r>
        <w:t>)</w:t>
      </w:r>
      <w:r w:rsidR="00552ED1" w:rsidRPr="006901F6">
        <w:t xml:space="preserve"> contain</w:t>
      </w:r>
      <w:r w:rsidR="00552ED1" w:rsidRPr="006901F6">
        <w:rPr>
          <w:spacing w:val="-4"/>
        </w:rPr>
        <w:t xml:space="preserve"> </w:t>
      </w:r>
      <w:r w:rsidR="00552ED1" w:rsidRPr="006901F6">
        <w:t>all the</w:t>
      </w:r>
      <w:r w:rsidR="00552ED1" w:rsidRPr="006901F6">
        <w:rPr>
          <w:spacing w:val="-1"/>
        </w:rPr>
        <w:t xml:space="preserve"> </w:t>
      </w:r>
      <w:r w:rsidR="00552ED1" w:rsidRPr="006901F6">
        <w:t>minimum critical Competencies, Behaviors, and Tasks required to</w:t>
      </w:r>
      <w:r w:rsidR="00552ED1" w:rsidRPr="006901F6">
        <w:rPr>
          <w:spacing w:val="-4"/>
        </w:rPr>
        <w:t xml:space="preserve"> </w:t>
      </w:r>
      <w:r w:rsidR="00552ED1" w:rsidRPr="006901F6">
        <w:t>become certified for an ICS position. PTBs are designed in a format that allows documentation of a trainee’s task</w:t>
      </w:r>
      <w:r w:rsidR="00552ED1" w:rsidRPr="006901F6">
        <w:rPr>
          <w:spacing w:val="-2"/>
        </w:rPr>
        <w:t xml:space="preserve"> </w:t>
      </w:r>
      <w:r w:rsidR="00552ED1" w:rsidRPr="006901F6">
        <w:t>performance. Documented performance provides critical feedback</w:t>
      </w:r>
      <w:r w:rsidR="00552ED1" w:rsidRPr="006901F6">
        <w:rPr>
          <w:spacing w:val="-1"/>
        </w:rPr>
        <w:t xml:space="preserve"> </w:t>
      </w:r>
      <w:r w:rsidR="00552ED1" w:rsidRPr="006901F6">
        <w:t>to the trainee and</w:t>
      </w:r>
      <w:r w:rsidR="00552ED1" w:rsidRPr="006901F6">
        <w:rPr>
          <w:spacing w:val="-2"/>
        </w:rPr>
        <w:t xml:space="preserve"> </w:t>
      </w:r>
      <w:r w:rsidR="00552ED1" w:rsidRPr="006901F6">
        <w:t>validates</w:t>
      </w:r>
      <w:r w:rsidR="00552ED1" w:rsidRPr="006901F6">
        <w:rPr>
          <w:spacing w:val="-5"/>
        </w:rPr>
        <w:t xml:space="preserve"> </w:t>
      </w:r>
      <w:r w:rsidR="00552ED1" w:rsidRPr="006901F6">
        <w:t>position</w:t>
      </w:r>
      <w:r w:rsidR="00552ED1" w:rsidRPr="006901F6">
        <w:rPr>
          <w:spacing w:val="-5"/>
        </w:rPr>
        <w:t xml:space="preserve"> </w:t>
      </w:r>
      <w:r w:rsidR="00552ED1" w:rsidRPr="006901F6">
        <w:t>performance</w:t>
      </w:r>
      <w:r w:rsidR="00552ED1" w:rsidRPr="006901F6">
        <w:rPr>
          <w:spacing w:val="-2"/>
        </w:rPr>
        <w:t xml:space="preserve"> </w:t>
      </w:r>
      <w:r w:rsidR="00552ED1" w:rsidRPr="006901F6">
        <w:t>for</w:t>
      </w:r>
      <w:r w:rsidR="00552ED1" w:rsidRPr="006901F6">
        <w:rPr>
          <w:spacing w:val="-6"/>
        </w:rPr>
        <w:t xml:space="preserve"> </w:t>
      </w:r>
      <w:r w:rsidR="00552ED1" w:rsidRPr="006901F6">
        <w:t>Peer</w:t>
      </w:r>
      <w:r w:rsidR="00552ED1" w:rsidRPr="006901F6">
        <w:rPr>
          <w:spacing w:val="-5"/>
        </w:rPr>
        <w:t xml:space="preserve"> </w:t>
      </w:r>
      <w:r w:rsidR="00552ED1" w:rsidRPr="006901F6">
        <w:t>Review Committees</w:t>
      </w:r>
      <w:r w:rsidR="00552ED1" w:rsidRPr="006901F6">
        <w:rPr>
          <w:spacing w:val="-5"/>
        </w:rPr>
        <w:t xml:space="preserve"> </w:t>
      </w:r>
      <w:r w:rsidR="00552ED1" w:rsidRPr="006901F6">
        <w:t>when</w:t>
      </w:r>
      <w:r w:rsidR="00552ED1" w:rsidRPr="006901F6">
        <w:rPr>
          <w:spacing w:val="-10"/>
        </w:rPr>
        <w:t xml:space="preserve"> </w:t>
      </w:r>
      <w:r w:rsidR="00552ED1" w:rsidRPr="006901F6">
        <w:t>considering</w:t>
      </w:r>
      <w:r w:rsidR="00552ED1" w:rsidRPr="006901F6">
        <w:rPr>
          <w:spacing w:val="-5"/>
        </w:rPr>
        <w:t xml:space="preserve"> </w:t>
      </w:r>
      <w:r w:rsidR="00552ED1" w:rsidRPr="006901F6">
        <w:t>applications for certification.</w:t>
      </w:r>
      <w:r w:rsidR="00552ED1" w:rsidRPr="006901F6">
        <w:rPr>
          <w:spacing w:val="40"/>
        </w:rPr>
        <w:t xml:space="preserve"> </w:t>
      </w:r>
      <w:r w:rsidR="00552ED1" w:rsidRPr="006901F6">
        <w:t>Successful completion of all position tasks is required, as determined by an evaluator, and shall be the basis for recommending certification.</w:t>
      </w:r>
    </w:p>
    <w:p w14:paraId="78B9B494" w14:textId="77777777" w:rsidR="00552ED1" w:rsidRDefault="00552ED1" w:rsidP="00E30508">
      <w:pPr>
        <w:pStyle w:val="BodyText"/>
      </w:pPr>
    </w:p>
    <w:p w14:paraId="075182B0" w14:textId="77777777" w:rsidR="00552ED1" w:rsidRPr="006901F6" w:rsidRDefault="00552ED1" w:rsidP="00E30508">
      <w:pPr>
        <w:pStyle w:val="BodyText"/>
        <w:rPr>
          <w:rFonts w:asciiTheme="minorHAnsi" w:hAnsiTheme="minorHAnsi" w:cstheme="minorHAnsi"/>
        </w:rPr>
      </w:pPr>
      <w:r w:rsidRPr="006901F6">
        <w:rPr>
          <w:rFonts w:asciiTheme="minorHAnsi" w:hAnsiTheme="minorHAnsi" w:cstheme="minorHAnsi"/>
        </w:rPr>
        <w:t>An</w:t>
      </w:r>
      <w:r w:rsidRPr="006901F6">
        <w:rPr>
          <w:rFonts w:asciiTheme="minorHAnsi" w:hAnsiTheme="minorHAnsi" w:cstheme="minorHAnsi"/>
          <w:spacing w:val="-2"/>
        </w:rPr>
        <w:t xml:space="preserve"> </w:t>
      </w:r>
      <w:r w:rsidRPr="006901F6">
        <w:rPr>
          <w:rFonts w:asciiTheme="minorHAnsi" w:hAnsiTheme="minorHAnsi" w:cstheme="minorHAnsi"/>
        </w:rPr>
        <w:t>individual</w:t>
      </w:r>
      <w:r w:rsidRPr="006901F6">
        <w:rPr>
          <w:rFonts w:asciiTheme="minorHAnsi" w:hAnsiTheme="minorHAnsi" w:cstheme="minorHAnsi"/>
          <w:spacing w:val="-3"/>
        </w:rPr>
        <w:t xml:space="preserve"> </w:t>
      </w:r>
      <w:r w:rsidRPr="006901F6">
        <w:rPr>
          <w:rFonts w:asciiTheme="minorHAnsi" w:hAnsiTheme="minorHAnsi" w:cstheme="minorHAnsi"/>
        </w:rPr>
        <w:t>may</w:t>
      </w:r>
      <w:r w:rsidRPr="006901F6">
        <w:rPr>
          <w:rFonts w:asciiTheme="minorHAnsi" w:hAnsiTheme="minorHAnsi" w:cstheme="minorHAnsi"/>
          <w:spacing w:val="-2"/>
        </w:rPr>
        <w:t xml:space="preserve"> </w:t>
      </w:r>
      <w:r w:rsidRPr="006901F6">
        <w:rPr>
          <w:rFonts w:asciiTheme="minorHAnsi" w:hAnsiTheme="minorHAnsi" w:cstheme="minorHAnsi"/>
        </w:rPr>
        <w:t>not have</w:t>
      </w:r>
      <w:r w:rsidRPr="006901F6">
        <w:rPr>
          <w:rFonts w:asciiTheme="minorHAnsi" w:hAnsiTheme="minorHAnsi" w:cstheme="minorHAnsi"/>
          <w:spacing w:val="-4"/>
        </w:rPr>
        <w:t xml:space="preserve"> </w:t>
      </w:r>
      <w:r w:rsidRPr="006901F6">
        <w:rPr>
          <w:rFonts w:asciiTheme="minorHAnsi" w:hAnsiTheme="minorHAnsi" w:cstheme="minorHAnsi"/>
        </w:rPr>
        <w:t>more</w:t>
      </w:r>
      <w:r w:rsidRPr="006901F6">
        <w:rPr>
          <w:rFonts w:asciiTheme="minorHAnsi" w:hAnsiTheme="minorHAnsi" w:cstheme="minorHAnsi"/>
          <w:spacing w:val="-3"/>
        </w:rPr>
        <w:t xml:space="preserve"> </w:t>
      </w:r>
      <w:r w:rsidRPr="006901F6">
        <w:rPr>
          <w:rFonts w:asciiTheme="minorHAnsi" w:hAnsiTheme="minorHAnsi" w:cstheme="minorHAnsi"/>
        </w:rPr>
        <w:t>than</w:t>
      </w:r>
      <w:r w:rsidRPr="006901F6">
        <w:rPr>
          <w:rFonts w:asciiTheme="minorHAnsi" w:hAnsiTheme="minorHAnsi" w:cstheme="minorHAnsi"/>
          <w:spacing w:val="-2"/>
        </w:rPr>
        <w:t xml:space="preserve"> </w:t>
      </w:r>
      <w:r w:rsidRPr="006901F6">
        <w:rPr>
          <w:rFonts w:asciiTheme="minorHAnsi" w:hAnsiTheme="minorHAnsi" w:cstheme="minorHAnsi"/>
        </w:rPr>
        <w:t>four</w:t>
      </w:r>
      <w:r w:rsidRPr="006901F6">
        <w:rPr>
          <w:rFonts w:asciiTheme="minorHAnsi" w:hAnsiTheme="minorHAnsi" w:cstheme="minorHAnsi"/>
          <w:spacing w:val="-2"/>
        </w:rPr>
        <w:t xml:space="preserve"> </w:t>
      </w:r>
      <w:r w:rsidRPr="006901F6">
        <w:rPr>
          <w:rFonts w:asciiTheme="minorHAnsi" w:hAnsiTheme="minorHAnsi" w:cstheme="minorHAnsi"/>
        </w:rPr>
        <w:t>active</w:t>
      </w:r>
      <w:r w:rsidRPr="006901F6">
        <w:rPr>
          <w:rFonts w:asciiTheme="minorHAnsi" w:hAnsiTheme="minorHAnsi" w:cstheme="minorHAnsi"/>
          <w:spacing w:val="-3"/>
        </w:rPr>
        <w:t xml:space="preserve"> </w:t>
      </w:r>
      <w:r w:rsidRPr="006901F6">
        <w:rPr>
          <w:rFonts w:asciiTheme="minorHAnsi" w:hAnsiTheme="minorHAnsi" w:cstheme="minorHAnsi"/>
        </w:rPr>
        <w:t>PTBs</w:t>
      </w:r>
      <w:r w:rsidRPr="006901F6">
        <w:rPr>
          <w:rFonts w:asciiTheme="minorHAnsi" w:hAnsiTheme="minorHAnsi" w:cstheme="minorHAnsi"/>
          <w:spacing w:val="-1"/>
        </w:rPr>
        <w:t xml:space="preserve"> </w:t>
      </w:r>
      <w:r w:rsidRPr="006901F6">
        <w:rPr>
          <w:rFonts w:asciiTheme="minorHAnsi" w:hAnsiTheme="minorHAnsi" w:cstheme="minorHAnsi"/>
        </w:rPr>
        <w:t>open</w:t>
      </w:r>
      <w:r w:rsidRPr="006901F6">
        <w:rPr>
          <w:rFonts w:asciiTheme="minorHAnsi" w:hAnsiTheme="minorHAnsi" w:cstheme="minorHAnsi"/>
          <w:spacing w:val="-2"/>
        </w:rPr>
        <w:t xml:space="preserve"> </w:t>
      </w:r>
      <w:r w:rsidRPr="006901F6">
        <w:rPr>
          <w:rFonts w:asciiTheme="minorHAnsi" w:hAnsiTheme="minorHAnsi" w:cstheme="minorHAnsi"/>
        </w:rPr>
        <w:t>at one time,</w:t>
      </w:r>
      <w:r w:rsidRPr="006901F6">
        <w:rPr>
          <w:rFonts w:asciiTheme="minorHAnsi" w:hAnsiTheme="minorHAnsi" w:cstheme="minorHAnsi"/>
          <w:spacing w:val="-2"/>
        </w:rPr>
        <w:t xml:space="preserve"> </w:t>
      </w:r>
      <w:r w:rsidRPr="006901F6">
        <w:rPr>
          <w:rFonts w:asciiTheme="minorHAnsi" w:hAnsiTheme="minorHAnsi" w:cstheme="minorHAnsi"/>
        </w:rPr>
        <w:t>and no</w:t>
      </w:r>
      <w:r w:rsidRPr="006901F6">
        <w:rPr>
          <w:rFonts w:asciiTheme="minorHAnsi" w:hAnsiTheme="minorHAnsi" w:cstheme="minorHAnsi"/>
          <w:spacing w:val="-7"/>
        </w:rPr>
        <w:t xml:space="preserve"> </w:t>
      </w:r>
      <w:r w:rsidRPr="006901F6">
        <w:rPr>
          <w:rFonts w:asciiTheme="minorHAnsi" w:hAnsiTheme="minorHAnsi" w:cstheme="minorHAnsi"/>
        </w:rPr>
        <w:t>more</w:t>
      </w:r>
      <w:r w:rsidRPr="006901F6">
        <w:rPr>
          <w:rFonts w:asciiTheme="minorHAnsi" w:hAnsiTheme="minorHAnsi" w:cstheme="minorHAnsi"/>
          <w:spacing w:val="-4"/>
        </w:rPr>
        <w:t xml:space="preserve"> </w:t>
      </w:r>
      <w:r w:rsidRPr="006901F6">
        <w:rPr>
          <w:rFonts w:asciiTheme="minorHAnsi" w:hAnsiTheme="minorHAnsi" w:cstheme="minorHAnsi"/>
        </w:rPr>
        <w:t>than</w:t>
      </w:r>
      <w:r w:rsidRPr="006901F6">
        <w:rPr>
          <w:rFonts w:asciiTheme="minorHAnsi" w:hAnsiTheme="minorHAnsi" w:cstheme="minorHAnsi"/>
          <w:spacing w:val="-7"/>
        </w:rPr>
        <w:t xml:space="preserve"> </w:t>
      </w:r>
      <w:r w:rsidRPr="006901F6">
        <w:rPr>
          <w:rFonts w:asciiTheme="minorHAnsi" w:hAnsiTheme="minorHAnsi" w:cstheme="minorHAnsi"/>
        </w:rPr>
        <w:t>two of the four PTBs may be in a single functional area.</w:t>
      </w:r>
    </w:p>
    <w:p w14:paraId="409C783D" w14:textId="77777777" w:rsidR="001C28B4" w:rsidRPr="006901F6" w:rsidRDefault="001C28B4" w:rsidP="00E30508">
      <w:pPr>
        <w:pStyle w:val="BodyText"/>
        <w:rPr>
          <w:rFonts w:asciiTheme="minorHAnsi" w:hAnsiTheme="minorHAnsi" w:cstheme="minorHAnsi"/>
        </w:rPr>
      </w:pPr>
    </w:p>
    <w:p w14:paraId="3B8C7EC1" w14:textId="77777777" w:rsidR="001C28B4" w:rsidRPr="006901F6" w:rsidRDefault="001C28B4" w:rsidP="00E30508">
      <w:r w:rsidRPr="006901F6">
        <w:t>Exceptions:</w:t>
      </w:r>
    </w:p>
    <w:p w14:paraId="38E3B92C" w14:textId="77777777" w:rsidR="000D0EED" w:rsidRPr="006901F6" w:rsidRDefault="000D0EED" w:rsidP="00E30508"/>
    <w:p w14:paraId="17E794CC" w14:textId="77777777" w:rsidR="001C28B4" w:rsidRPr="006901F6" w:rsidRDefault="001C28B4" w:rsidP="00E30508">
      <w:r w:rsidRPr="006901F6">
        <w:t>Aviation</w:t>
      </w:r>
      <w:r w:rsidRPr="006901F6">
        <w:rPr>
          <w:spacing w:val="-9"/>
        </w:rPr>
        <w:t xml:space="preserve"> </w:t>
      </w:r>
      <w:r w:rsidRPr="006901F6">
        <w:t>positions</w:t>
      </w:r>
      <w:r w:rsidRPr="006901F6">
        <w:rPr>
          <w:spacing w:val="-2"/>
        </w:rPr>
        <w:t xml:space="preserve"> </w:t>
      </w:r>
      <w:r w:rsidRPr="006901F6">
        <w:t>will</w:t>
      </w:r>
      <w:r w:rsidRPr="006901F6">
        <w:rPr>
          <w:spacing w:val="-2"/>
        </w:rPr>
        <w:t xml:space="preserve"> </w:t>
      </w:r>
      <w:r w:rsidRPr="006901F6">
        <w:t>not</w:t>
      </w:r>
      <w:r w:rsidRPr="006901F6">
        <w:rPr>
          <w:spacing w:val="-6"/>
        </w:rPr>
        <w:t xml:space="preserve"> </w:t>
      </w:r>
      <w:r w:rsidRPr="006901F6">
        <w:t>be</w:t>
      </w:r>
      <w:r w:rsidRPr="006901F6">
        <w:rPr>
          <w:spacing w:val="-6"/>
        </w:rPr>
        <w:t xml:space="preserve"> </w:t>
      </w:r>
      <w:r w:rsidRPr="006901F6">
        <w:t>considered</w:t>
      </w:r>
      <w:r w:rsidRPr="006901F6">
        <w:rPr>
          <w:spacing w:val="-3"/>
        </w:rPr>
        <w:t xml:space="preserve"> </w:t>
      </w:r>
      <w:r w:rsidRPr="006901F6">
        <w:t>Operations positions;</w:t>
      </w:r>
      <w:r w:rsidRPr="006901F6">
        <w:rPr>
          <w:spacing w:val="-5"/>
        </w:rPr>
        <w:t xml:space="preserve"> </w:t>
      </w:r>
      <w:r w:rsidRPr="006901F6">
        <w:t>they</w:t>
      </w:r>
      <w:r w:rsidRPr="006901F6">
        <w:rPr>
          <w:spacing w:val="-4"/>
        </w:rPr>
        <w:t xml:space="preserve"> </w:t>
      </w:r>
      <w:r w:rsidRPr="006901F6">
        <w:t>are</w:t>
      </w:r>
      <w:r w:rsidRPr="006901F6">
        <w:rPr>
          <w:spacing w:val="-6"/>
        </w:rPr>
        <w:t xml:space="preserve"> </w:t>
      </w:r>
      <w:r w:rsidRPr="006901F6">
        <w:t>considered</w:t>
      </w:r>
      <w:r w:rsidRPr="006901F6">
        <w:rPr>
          <w:spacing w:val="-3"/>
        </w:rPr>
        <w:t xml:space="preserve"> </w:t>
      </w:r>
      <w:r w:rsidRPr="006901F6">
        <w:t>their own functional area. This will</w:t>
      </w:r>
      <w:r w:rsidRPr="006901F6">
        <w:rPr>
          <w:spacing w:val="-2"/>
        </w:rPr>
        <w:t xml:space="preserve"> </w:t>
      </w:r>
      <w:r w:rsidRPr="006901F6">
        <w:t>allow an individual the ability to have two PTBs open in Operations and two in Aviation and still be compliant with the maximum of two PTBs open in a functional area.</w:t>
      </w:r>
    </w:p>
    <w:p w14:paraId="5441B184" w14:textId="77777777" w:rsidR="00790584" w:rsidRPr="00584780" w:rsidRDefault="00790584" w:rsidP="00E30508"/>
    <w:p w14:paraId="2131F70D" w14:textId="77777777" w:rsidR="002A4AF3" w:rsidRDefault="002A4AF3" w:rsidP="00E30508">
      <w:r>
        <w:br w:type="page"/>
      </w:r>
    </w:p>
    <w:p w14:paraId="2A44120E" w14:textId="515767B2" w:rsidR="001C28B4" w:rsidRDefault="001C28B4" w:rsidP="00E30508">
      <w:r w:rsidRPr="00584780">
        <w:lastRenderedPageBreak/>
        <w:t>A third PTB</w:t>
      </w:r>
      <w:r>
        <w:t xml:space="preserve"> </w:t>
      </w:r>
      <w:r w:rsidRPr="00584780">
        <w:t>may be opened in a single functional area if the PTB is for</w:t>
      </w:r>
      <w:r w:rsidRPr="00584780">
        <w:rPr>
          <w:spacing w:val="-4"/>
        </w:rPr>
        <w:t xml:space="preserve"> </w:t>
      </w:r>
      <w:r w:rsidRPr="00584780">
        <w:t>PSC3,</w:t>
      </w:r>
      <w:r w:rsidRPr="00584780">
        <w:rPr>
          <w:spacing w:val="-3"/>
        </w:rPr>
        <w:t xml:space="preserve"> </w:t>
      </w:r>
      <w:r w:rsidRPr="00584780">
        <w:t>LSC3,</w:t>
      </w:r>
      <w:r w:rsidRPr="00584780">
        <w:rPr>
          <w:spacing w:val="-3"/>
        </w:rPr>
        <w:t xml:space="preserve"> </w:t>
      </w:r>
      <w:r w:rsidRPr="00584780">
        <w:t>or</w:t>
      </w:r>
      <w:r w:rsidRPr="00584780">
        <w:rPr>
          <w:spacing w:val="-3"/>
        </w:rPr>
        <w:t xml:space="preserve"> </w:t>
      </w:r>
      <w:r w:rsidRPr="00584780">
        <w:t>FSC3</w:t>
      </w:r>
      <w:r>
        <w:t xml:space="preserve">. </w:t>
      </w:r>
      <w:r w:rsidRPr="00584780">
        <w:t>This</w:t>
      </w:r>
      <w:r w:rsidRPr="00584780">
        <w:rPr>
          <w:spacing w:val="-3"/>
        </w:rPr>
        <w:t xml:space="preserve"> </w:t>
      </w:r>
      <w:r w:rsidRPr="00584780">
        <w:t>does not</w:t>
      </w:r>
      <w:r w:rsidRPr="00584780">
        <w:rPr>
          <w:spacing w:val="-1"/>
        </w:rPr>
        <w:t xml:space="preserve"> </w:t>
      </w:r>
      <w:r w:rsidRPr="00584780">
        <w:t>apply</w:t>
      </w:r>
      <w:r w:rsidRPr="00584780">
        <w:rPr>
          <w:spacing w:val="-8"/>
        </w:rPr>
        <w:t xml:space="preserve"> </w:t>
      </w:r>
      <w:r w:rsidRPr="00584780">
        <w:t>to</w:t>
      </w:r>
      <w:r w:rsidRPr="00584780">
        <w:rPr>
          <w:spacing w:val="-8"/>
        </w:rPr>
        <w:t xml:space="preserve"> </w:t>
      </w:r>
      <w:r w:rsidRPr="00584780">
        <w:t>OSC3</w:t>
      </w:r>
      <w:r w:rsidRPr="00584780">
        <w:rPr>
          <w:spacing w:val="-3"/>
        </w:rPr>
        <w:t xml:space="preserve"> </w:t>
      </w:r>
      <w:r w:rsidRPr="00584780">
        <w:t>or ICT3, nor</w:t>
      </w:r>
      <w:r w:rsidRPr="00584780">
        <w:rPr>
          <w:spacing w:val="-4"/>
        </w:rPr>
        <w:t xml:space="preserve"> </w:t>
      </w:r>
      <w:r w:rsidRPr="00584780">
        <w:t>does it</w:t>
      </w:r>
      <w:r w:rsidRPr="00584780">
        <w:rPr>
          <w:spacing w:val="-1"/>
        </w:rPr>
        <w:t xml:space="preserve"> </w:t>
      </w:r>
      <w:r w:rsidRPr="00584780">
        <w:t>increase</w:t>
      </w:r>
      <w:r w:rsidRPr="00584780">
        <w:rPr>
          <w:spacing w:val="-4"/>
        </w:rPr>
        <w:t xml:space="preserve"> </w:t>
      </w:r>
      <w:r w:rsidRPr="00584780">
        <w:t>the total number (4) of task books a trainee may have open at one time.</w:t>
      </w:r>
    </w:p>
    <w:p w14:paraId="2528A25E" w14:textId="77777777" w:rsidR="000D0EED" w:rsidRDefault="000D0EED" w:rsidP="00E30508"/>
    <w:p w14:paraId="630FC555" w14:textId="545BE89F" w:rsidR="00053455" w:rsidRDefault="008B137D" w:rsidP="00E30508">
      <w:pPr>
        <w:rPr>
          <w:i/>
          <w:iCs/>
        </w:rPr>
      </w:pPr>
      <w:r w:rsidRPr="00790584">
        <w:rPr>
          <w:i/>
          <w:iCs/>
        </w:rPr>
        <w:t>Example</w:t>
      </w:r>
      <w:r w:rsidR="004744A2">
        <w:t>:</w:t>
      </w:r>
      <w:r w:rsidR="00235C43">
        <w:rPr>
          <w:i/>
          <w:iCs/>
        </w:rPr>
        <w:t xml:space="preserve"> </w:t>
      </w:r>
      <w:r w:rsidRPr="00790584">
        <w:rPr>
          <w:i/>
          <w:iCs/>
        </w:rPr>
        <w:t>An</w:t>
      </w:r>
      <w:r w:rsidRPr="00790584">
        <w:rPr>
          <w:i/>
          <w:iCs/>
          <w:spacing w:val="-4"/>
        </w:rPr>
        <w:t xml:space="preserve"> </w:t>
      </w:r>
      <w:r w:rsidRPr="00790584">
        <w:rPr>
          <w:i/>
          <w:iCs/>
        </w:rPr>
        <w:t>individual</w:t>
      </w:r>
      <w:r w:rsidRPr="00790584">
        <w:rPr>
          <w:i/>
          <w:iCs/>
          <w:spacing w:val="-5"/>
        </w:rPr>
        <w:t xml:space="preserve"> </w:t>
      </w:r>
      <w:r w:rsidRPr="00790584">
        <w:rPr>
          <w:i/>
          <w:iCs/>
        </w:rPr>
        <w:t>may</w:t>
      </w:r>
      <w:r w:rsidRPr="00790584">
        <w:rPr>
          <w:i/>
          <w:iCs/>
          <w:spacing w:val="-5"/>
        </w:rPr>
        <w:t xml:space="preserve"> </w:t>
      </w:r>
      <w:r w:rsidRPr="00790584">
        <w:rPr>
          <w:i/>
          <w:iCs/>
        </w:rPr>
        <w:t>be</w:t>
      </w:r>
      <w:r w:rsidRPr="00790584">
        <w:rPr>
          <w:i/>
          <w:iCs/>
          <w:spacing w:val="-1"/>
        </w:rPr>
        <w:t xml:space="preserve"> </w:t>
      </w:r>
      <w:r w:rsidRPr="00790584">
        <w:rPr>
          <w:i/>
          <w:iCs/>
        </w:rPr>
        <w:t>issued</w:t>
      </w:r>
      <w:r w:rsidRPr="00790584">
        <w:rPr>
          <w:i/>
          <w:iCs/>
          <w:spacing w:val="-4"/>
        </w:rPr>
        <w:t xml:space="preserve"> </w:t>
      </w:r>
      <w:r w:rsidRPr="00790584">
        <w:rPr>
          <w:i/>
          <w:iCs/>
        </w:rPr>
        <w:t>a PTB</w:t>
      </w:r>
      <w:r w:rsidRPr="00790584">
        <w:rPr>
          <w:i/>
          <w:iCs/>
          <w:spacing w:val="-6"/>
        </w:rPr>
        <w:t xml:space="preserve"> </w:t>
      </w:r>
      <w:r w:rsidRPr="00790584">
        <w:rPr>
          <w:i/>
          <w:iCs/>
        </w:rPr>
        <w:t>for Facilities</w:t>
      </w:r>
      <w:r w:rsidRPr="00790584">
        <w:rPr>
          <w:i/>
          <w:iCs/>
          <w:spacing w:val="-2"/>
        </w:rPr>
        <w:t xml:space="preserve"> </w:t>
      </w:r>
      <w:r w:rsidRPr="00790584">
        <w:rPr>
          <w:i/>
          <w:iCs/>
        </w:rPr>
        <w:t>Unit</w:t>
      </w:r>
      <w:r w:rsidRPr="00790584">
        <w:rPr>
          <w:i/>
          <w:iCs/>
          <w:spacing w:val="-6"/>
        </w:rPr>
        <w:t xml:space="preserve"> </w:t>
      </w:r>
      <w:r w:rsidRPr="00790584">
        <w:rPr>
          <w:i/>
          <w:iCs/>
        </w:rPr>
        <w:t>Leader</w:t>
      </w:r>
      <w:r w:rsidRPr="00790584">
        <w:rPr>
          <w:i/>
          <w:iCs/>
          <w:spacing w:val="-2"/>
        </w:rPr>
        <w:t xml:space="preserve"> </w:t>
      </w:r>
      <w:r w:rsidRPr="00790584">
        <w:rPr>
          <w:i/>
          <w:iCs/>
        </w:rPr>
        <w:t>and</w:t>
      </w:r>
      <w:r w:rsidRPr="00790584">
        <w:rPr>
          <w:i/>
          <w:iCs/>
          <w:spacing w:val="-4"/>
        </w:rPr>
        <w:t xml:space="preserve"> </w:t>
      </w:r>
      <w:r w:rsidRPr="00790584">
        <w:rPr>
          <w:i/>
          <w:iCs/>
        </w:rPr>
        <w:t>a PTB</w:t>
      </w:r>
      <w:r w:rsidRPr="00790584">
        <w:rPr>
          <w:i/>
          <w:iCs/>
          <w:spacing w:val="-5"/>
        </w:rPr>
        <w:t xml:space="preserve"> </w:t>
      </w:r>
      <w:r w:rsidRPr="00790584">
        <w:rPr>
          <w:i/>
          <w:iCs/>
        </w:rPr>
        <w:t>for Food</w:t>
      </w:r>
      <w:r w:rsidRPr="00790584">
        <w:rPr>
          <w:i/>
          <w:iCs/>
          <w:spacing w:val="-4"/>
        </w:rPr>
        <w:t xml:space="preserve"> </w:t>
      </w:r>
      <w:r w:rsidRPr="00790584">
        <w:rPr>
          <w:i/>
          <w:iCs/>
        </w:rPr>
        <w:t>Unit</w:t>
      </w:r>
      <w:r w:rsidRPr="00790584">
        <w:rPr>
          <w:i/>
          <w:iCs/>
          <w:spacing w:val="-6"/>
        </w:rPr>
        <w:t xml:space="preserve"> </w:t>
      </w:r>
      <w:r w:rsidRPr="00790584">
        <w:rPr>
          <w:i/>
          <w:iCs/>
        </w:rPr>
        <w:t>Leader in the</w:t>
      </w:r>
      <w:r w:rsidRPr="00790584">
        <w:rPr>
          <w:i/>
          <w:iCs/>
          <w:spacing w:val="-1"/>
        </w:rPr>
        <w:t xml:space="preserve"> </w:t>
      </w:r>
      <w:r w:rsidRPr="00790584">
        <w:rPr>
          <w:i/>
          <w:iCs/>
        </w:rPr>
        <w:t>Logistics functional area; also, they may</w:t>
      </w:r>
      <w:r w:rsidRPr="00790584">
        <w:rPr>
          <w:i/>
          <w:iCs/>
          <w:spacing w:val="-1"/>
        </w:rPr>
        <w:t xml:space="preserve"> </w:t>
      </w:r>
      <w:r w:rsidRPr="00790584">
        <w:rPr>
          <w:i/>
          <w:iCs/>
        </w:rPr>
        <w:t>be issued PTBs for Staging Area Manager and Strike Team Leader, Engine in the Operations functional area.</w:t>
      </w:r>
      <w:r w:rsidRPr="00790584">
        <w:rPr>
          <w:i/>
          <w:iCs/>
          <w:spacing w:val="40"/>
        </w:rPr>
        <w:t xml:space="preserve"> </w:t>
      </w:r>
      <w:r w:rsidRPr="00790584">
        <w:rPr>
          <w:i/>
          <w:iCs/>
        </w:rPr>
        <w:t>They would be compliant with the maximum number of four PTBs, with no more than two in a single functional area.</w:t>
      </w:r>
    </w:p>
    <w:p w14:paraId="282AFCDE" w14:textId="77777777" w:rsidR="00542B18" w:rsidRDefault="00542B18" w:rsidP="00E30508">
      <w:pPr>
        <w:rPr>
          <w:i/>
          <w:iCs/>
        </w:rPr>
      </w:pPr>
    </w:p>
    <w:p w14:paraId="6A722BF3" w14:textId="774BCA04" w:rsidR="00130339" w:rsidRDefault="0040156B" w:rsidP="00E30508">
      <w:r>
        <w:t>P</w:t>
      </w:r>
      <w:r w:rsidR="00130339" w:rsidRPr="00E217A6">
        <w:t>TB</w:t>
      </w:r>
      <w:r w:rsidR="00130339" w:rsidRPr="00E217A6">
        <w:rPr>
          <w:spacing w:val="-3"/>
        </w:rPr>
        <w:t xml:space="preserve"> </w:t>
      </w:r>
      <w:r w:rsidR="00130339" w:rsidRPr="00E217A6">
        <w:t>Requirements:</w:t>
      </w:r>
    </w:p>
    <w:p w14:paraId="390CEA89" w14:textId="77777777" w:rsidR="00130339" w:rsidRDefault="00130339" w:rsidP="00E30508"/>
    <w:p w14:paraId="3F8E5AC4" w14:textId="77777777" w:rsidR="00130339" w:rsidRPr="00767F4B" w:rsidRDefault="00130339">
      <w:pPr>
        <w:pStyle w:val="ListParagraph"/>
        <w:numPr>
          <w:ilvl w:val="0"/>
          <w:numId w:val="17"/>
        </w:numPr>
      </w:pPr>
      <w:r w:rsidRPr="00767F4B">
        <w:t>Only</w:t>
      </w:r>
      <w:r w:rsidRPr="00767F4B">
        <w:rPr>
          <w:spacing w:val="-9"/>
        </w:rPr>
        <w:t xml:space="preserve"> </w:t>
      </w:r>
      <w:r w:rsidRPr="00767F4B">
        <w:t>the</w:t>
      </w:r>
      <w:r w:rsidRPr="00767F4B">
        <w:rPr>
          <w:spacing w:val="-6"/>
        </w:rPr>
        <w:t xml:space="preserve"> </w:t>
      </w:r>
      <w:r w:rsidRPr="00767F4B">
        <w:t>Chief</w:t>
      </w:r>
      <w:r w:rsidRPr="00767F4B">
        <w:rPr>
          <w:spacing w:val="-3"/>
        </w:rPr>
        <w:t xml:space="preserve"> </w:t>
      </w:r>
      <w:r w:rsidRPr="00767F4B">
        <w:t>Administrator, or</w:t>
      </w:r>
      <w:r w:rsidRPr="00767F4B">
        <w:rPr>
          <w:spacing w:val="-4"/>
        </w:rPr>
        <w:t xml:space="preserve"> </w:t>
      </w:r>
      <w:r w:rsidRPr="00767F4B">
        <w:t>their</w:t>
      </w:r>
      <w:r w:rsidRPr="00767F4B">
        <w:rPr>
          <w:spacing w:val="-3"/>
        </w:rPr>
        <w:t xml:space="preserve"> </w:t>
      </w:r>
      <w:r w:rsidRPr="00767F4B">
        <w:t>Designee, of</w:t>
      </w:r>
      <w:r w:rsidRPr="00767F4B">
        <w:rPr>
          <w:spacing w:val="-9"/>
        </w:rPr>
        <w:t xml:space="preserve"> </w:t>
      </w:r>
      <w:r w:rsidRPr="00767F4B">
        <w:t>the</w:t>
      </w:r>
      <w:r w:rsidRPr="00767F4B">
        <w:rPr>
          <w:spacing w:val="-6"/>
        </w:rPr>
        <w:t xml:space="preserve"> </w:t>
      </w:r>
      <w:r w:rsidRPr="00767F4B">
        <w:t>sponsoring</w:t>
      </w:r>
      <w:r w:rsidRPr="00767F4B">
        <w:rPr>
          <w:spacing w:val="-3"/>
        </w:rPr>
        <w:t xml:space="preserve"> </w:t>
      </w:r>
      <w:r w:rsidRPr="00767F4B">
        <w:t>Department/Agency can initiate PTBs.</w:t>
      </w:r>
    </w:p>
    <w:p w14:paraId="533CF89A" w14:textId="354B7AF1" w:rsidR="00130339" w:rsidRPr="00767F4B" w:rsidRDefault="00130339">
      <w:pPr>
        <w:pStyle w:val="ListParagraph"/>
        <w:numPr>
          <w:ilvl w:val="0"/>
          <w:numId w:val="17"/>
        </w:numPr>
      </w:pPr>
      <w:r w:rsidRPr="00767F4B">
        <w:t xml:space="preserve">The trainee status date begins when the </w:t>
      </w:r>
      <w:r w:rsidR="00B1461A">
        <w:t xml:space="preserve">PTB </w:t>
      </w:r>
      <w:r w:rsidRPr="00767F4B">
        <w:t xml:space="preserve">initiation and certification is completed by the training officer and the employee is entered into </w:t>
      </w:r>
      <w:r w:rsidR="00D77BA6">
        <w:t>I</w:t>
      </w:r>
      <w:r w:rsidR="00130E4D">
        <w:t>ROC</w:t>
      </w:r>
      <w:r w:rsidRPr="00767F4B">
        <w:t xml:space="preserve"> in that ICS position.</w:t>
      </w:r>
    </w:p>
    <w:p w14:paraId="651A1F42" w14:textId="77777777" w:rsidR="00130339" w:rsidRPr="00767F4B" w:rsidRDefault="00130339">
      <w:pPr>
        <w:pStyle w:val="ListParagraph"/>
        <w:numPr>
          <w:ilvl w:val="0"/>
          <w:numId w:val="17"/>
        </w:numPr>
      </w:pPr>
      <w:r w:rsidRPr="00767F4B">
        <w:t>Once a PTB is initiated, a trainee will continue with that PTB until completion (if they are within timeframes) regardless of whether there are new requirements for that position.</w:t>
      </w:r>
    </w:p>
    <w:p w14:paraId="42B3AD2C" w14:textId="77777777" w:rsidR="000C762B" w:rsidRPr="00A35828" w:rsidRDefault="000C762B" w:rsidP="000C762B">
      <w:pPr>
        <w:pStyle w:val="ListParagraph"/>
        <w:numPr>
          <w:ilvl w:val="0"/>
          <w:numId w:val="17"/>
        </w:numPr>
      </w:pPr>
      <w:r w:rsidRPr="00A35828">
        <w:t xml:space="preserve">For Command and General (C and G) Staff Positions, except for Liaison Officer, S-420 or C-420 </w:t>
      </w:r>
      <w:r>
        <w:t>is</w:t>
      </w:r>
      <w:r w:rsidRPr="00A35828">
        <w:t xml:space="preserve"> required prior to opening their respective Position Task Books. S-520, C-520</w:t>
      </w:r>
      <w:r>
        <w:t>,</w:t>
      </w:r>
      <w:r w:rsidRPr="00A35828">
        <w:t xml:space="preserve"> or CIMC is required prior to qualification. Completion of these courses is not a requirement for opening up the Liaison Officer Position Task Book.</w:t>
      </w:r>
    </w:p>
    <w:p w14:paraId="56EB4E95" w14:textId="77777777" w:rsidR="00130339" w:rsidRDefault="00130339" w:rsidP="00E30508"/>
    <w:p w14:paraId="3EB8DB31" w14:textId="77777777" w:rsidR="00787953" w:rsidRDefault="00787953" w:rsidP="00E30508">
      <w:r>
        <w:br w:type="page"/>
      </w:r>
    </w:p>
    <w:p w14:paraId="5A780B96" w14:textId="1AFEDEDF" w:rsidR="00C31F8A" w:rsidRDefault="00C31F8A" w:rsidP="00E30508">
      <w:r w:rsidRPr="008F7E14">
        <w:lastRenderedPageBreak/>
        <w:t>PTB Completion:</w:t>
      </w:r>
    </w:p>
    <w:p w14:paraId="4A6159DA" w14:textId="77777777" w:rsidR="00C31F8A" w:rsidRDefault="00C31F8A" w:rsidP="00E30508"/>
    <w:p w14:paraId="13C0CA4D" w14:textId="77777777" w:rsidR="00C31F8A" w:rsidRPr="00E10AAB" w:rsidRDefault="00C31F8A">
      <w:pPr>
        <w:pStyle w:val="ListParagraph"/>
        <w:numPr>
          <w:ilvl w:val="0"/>
          <w:numId w:val="18"/>
        </w:numPr>
      </w:pPr>
      <w:r w:rsidRPr="00E10AAB">
        <w:t xml:space="preserve">PTBs for the Air Operations and Expanded Dispatch positions must be completed within </w:t>
      </w:r>
      <w:r>
        <w:t>three</w:t>
      </w:r>
      <w:r w:rsidRPr="00E10AAB">
        <w:t xml:space="preserve"> years.</w:t>
      </w:r>
    </w:p>
    <w:p w14:paraId="661DB819" w14:textId="77777777" w:rsidR="00C31F8A" w:rsidRPr="00283F4C" w:rsidRDefault="00C31F8A">
      <w:pPr>
        <w:pStyle w:val="ListParagraph"/>
        <w:numPr>
          <w:ilvl w:val="0"/>
          <w:numId w:val="18"/>
        </w:numPr>
      </w:pPr>
      <w:r w:rsidRPr="00283F4C">
        <w:t xml:space="preserve">PTBs for all other positions must be completed within </w:t>
      </w:r>
      <w:r>
        <w:t>five</w:t>
      </w:r>
      <w:r w:rsidRPr="00283F4C">
        <w:t xml:space="preserve"> years.</w:t>
      </w:r>
    </w:p>
    <w:p w14:paraId="1D2C85E7" w14:textId="77777777" w:rsidR="00C31F8A" w:rsidRPr="00996926" w:rsidRDefault="00C31F8A">
      <w:pPr>
        <w:pStyle w:val="ListParagraph"/>
        <w:numPr>
          <w:ilvl w:val="0"/>
          <w:numId w:val="18"/>
        </w:numPr>
      </w:pPr>
      <w:r w:rsidRPr="00996926">
        <w:t xml:space="preserve">With concurrence of the appropriate Peer Review Committee, the Chief Administrator or their Designee may grant an extension to the completion of a PTB. Extensions will be granted in </w:t>
      </w:r>
      <w:r>
        <w:t>one</w:t>
      </w:r>
      <w:r w:rsidRPr="00996926">
        <w:t xml:space="preserve">-year increments, to a maximum of </w:t>
      </w:r>
      <w:r>
        <w:t>five</w:t>
      </w:r>
      <w:r w:rsidRPr="00996926">
        <w:t>.</w:t>
      </w:r>
    </w:p>
    <w:p w14:paraId="5019BB32" w14:textId="77777777" w:rsidR="00C31F8A" w:rsidRPr="00EC60F2" w:rsidRDefault="00C31F8A">
      <w:pPr>
        <w:pStyle w:val="ListParagraph"/>
        <w:numPr>
          <w:ilvl w:val="0"/>
          <w:numId w:val="18"/>
        </w:numPr>
      </w:pPr>
      <w:r w:rsidRPr="00EC60F2">
        <w:t>PTBs not completed within the specified timeframes may require an individual to meet the current adopted training/experience qualification standard.</w:t>
      </w:r>
    </w:p>
    <w:p w14:paraId="64C9FE71" w14:textId="77777777" w:rsidR="00416810" w:rsidRPr="00416810" w:rsidRDefault="00416810" w:rsidP="00416810">
      <w:pPr>
        <w:pStyle w:val="ListParagraph"/>
        <w:numPr>
          <w:ilvl w:val="0"/>
          <w:numId w:val="18"/>
        </w:numPr>
      </w:pPr>
      <w:r w:rsidRPr="00416810">
        <w:t>A minimum of two (2) quality assignments is required for an applicant to be considered for certification except for Type 1 assignments which will require four (4).</w:t>
      </w:r>
    </w:p>
    <w:p w14:paraId="78DC1A36" w14:textId="54809B13" w:rsidR="00F674E4" w:rsidRPr="00AE6B06" w:rsidRDefault="00F674E4" w:rsidP="00F674E4">
      <w:pPr>
        <w:pStyle w:val="ListParagraph"/>
        <w:numPr>
          <w:ilvl w:val="0"/>
          <w:numId w:val="18"/>
        </w:numPr>
      </w:pPr>
      <w:r w:rsidRPr="00AE6B06">
        <w:t>Quality assignments include those that exercise the full range of responsibilities of the assigned trainee positions.</w:t>
      </w:r>
      <w:r w:rsidRPr="00AC19E8">
        <w:t xml:space="preserve"> A quality assignment is guided by the idea that a</w:t>
      </w:r>
      <w:r>
        <w:t xml:space="preserve">pproximately </w:t>
      </w:r>
      <w:r w:rsidRPr="00AC19E8">
        <w:t>65% of all the required tasks for the given position has been completed. Consideration should also be given to complexity and length of assignment. Peer review committees should use this as a guideline in conjunction with the task book, ICS 225 and supporting documentation to ensure that at least two quality assignments have been completed and evaluated prior to considering a candidate for qualification.</w:t>
      </w:r>
      <w:r w:rsidRPr="00AE6B06">
        <w:t xml:space="preserve"> </w:t>
      </w:r>
      <w:r w:rsidRPr="00F3062D">
        <w:t>The Peer Review Committee should evaluate each application based on the complexity of the assignments submitted for certification.</w:t>
      </w:r>
      <w:r>
        <w:t xml:space="preserve"> While actual incidents are preferable, </w:t>
      </w:r>
      <w:r w:rsidRPr="00F3062D">
        <w:t>CICCS recognizes the opportunities are limited</w:t>
      </w:r>
      <w:r>
        <w:t>.</w:t>
      </w:r>
      <w:r w:rsidRPr="00F3062D">
        <w:t xml:space="preserve"> </w:t>
      </w:r>
      <w:r>
        <w:t>For Urban Search and Rescue positions, t</w:t>
      </w:r>
      <w:r w:rsidRPr="00F3062D">
        <w:t>herefore</w:t>
      </w:r>
      <w:r>
        <w:t>,</w:t>
      </w:r>
      <w:r w:rsidRPr="00F3062D">
        <w:t xml:space="preserve"> Deployment Exercises, which evaluate the five FEMA Operational Components (Mobilization, Transportation of Personnel and Cache, Establishing a Base of Operations (BoO), Onsite Operations</w:t>
      </w:r>
      <w:r>
        <w:t>,</w:t>
      </w:r>
      <w:r w:rsidRPr="00F3062D">
        <w:t xml:space="preserve"> and Demobilization</w:t>
      </w:r>
      <w:r>
        <w:t>)</w:t>
      </w:r>
      <w:r w:rsidRPr="00F3062D">
        <w:t xml:space="preserve"> </w:t>
      </w:r>
      <w:r>
        <w:t xml:space="preserve">shall be recognized </w:t>
      </w:r>
      <w:r w:rsidRPr="00F3062D">
        <w:t>as experience in lieu of a deployment.</w:t>
      </w:r>
    </w:p>
    <w:p w14:paraId="5E3F88FC" w14:textId="77777777" w:rsidR="00C31F8A" w:rsidRPr="00570E38" w:rsidRDefault="00C31F8A">
      <w:pPr>
        <w:pStyle w:val="ListParagraph"/>
        <w:numPr>
          <w:ilvl w:val="0"/>
          <w:numId w:val="18"/>
        </w:numPr>
      </w:pPr>
      <w:r w:rsidRPr="00570E38">
        <w:t>All-hazard incidents shall be considered when evaluating applications for certification.</w:t>
      </w:r>
    </w:p>
    <w:p w14:paraId="467702B0" w14:textId="77777777" w:rsidR="00C31F8A" w:rsidRDefault="00C31F8A">
      <w:pPr>
        <w:pStyle w:val="ListParagraph"/>
        <w:numPr>
          <w:ilvl w:val="0"/>
          <w:numId w:val="18"/>
        </w:numPr>
      </w:pPr>
      <w:r w:rsidRPr="00983F17">
        <w:t>Every assignment requires a completed ICS 225 Form (Appendix D).</w:t>
      </w:r>
    </w:p>
    <w:p w14:paraId="5EAEFD4A" w14:textId="77777777" w:rsidR="00C31F8A" w:rsidRPr="00BE259C" w:rsidRDefault="00C31F8A">
      <w:pPr>
        <w:pStyle w:val="ListParagraph"/>
        <w:numPr>
          <w:ilvl w:val="0"/>
          <w:numId w:val="18"/>
        </w:numPr>
      </w:pPr>
      <w:r w:rsidRPr="00BE259C">
        <w:t>To receive the proper documentation and improve the quality of the trainee assignment, a trainee shall check in with the assigned Training Specialist (TNSP) at an incident when a TNSP is assigned.</w:t>
      </w:r>
    </w:p>
    <w:p w14:paraId="7A37FA8A" w14:textId="77777777" w:rsidR="00C31F8A" w:rsidRPr="007C28CE" w:rsidRDefault="00C31F8A">
      <w:pPr>
        <w:pStyle w:val="ListParagraph"/>
        <w:numPr>
          <w:ilvl w:val="0"/>
          <w:numId w:val="18"/>
        </w:numPr>
      </w:pPr>
      <w:r w:rsidRPr="007C28CE">
        <w:t>All documentation in a PTB must be legible. This includes the printed name of the evaluator and their signature.</w:t>
      </w:r>
    </w:p>
    <w:p w14:paraId="5093673C" w14:textId="77777777" w:rsidR="00C31F8A" w:rsidRPr="00C263A4" w:rsidRDefault="00C31F8A">
      <w:pPr>
        <w:pStyle w:val="ListParagraph"/>
        <w:numPr>
          <w:ilvl w:val="0"/>
          <w:numId w:val="18"/>
        </w:numPr>
      </w:pPr>
      <w:r w:rsidRPr="00C263A4">
        <w:t>Each task in the PTB must be individually dated and initialed by the evaluator.</w:t>
      </w:r>
    </w:p>
    <w:p w14:paraId="2D56489A" w14:textId="7A8F60BE" w:rsidR="00C31F8A" w:rsidRPr="00C31F8A" w:rsidRDefault="00C31F8A">
      <w:pPr>
        <w:pStyle w:val="ListParagraph"/>
        <w:numPr>
          <w:ilvl w:val="0"/>
          <w:numId w:val="18"/>
        </w:numPr>
      </w:pPr>
      <w:r w:rsidRPr="0046744D">
        <w:t>The CICCS T</w:t>
      </w:r>
      <w:r>
        <w:t>F</w:t>
      </w:r>
      <w:r w:rsidRPr="0046744D">
        <w:t xml:space="preserve"> </w:t>
      </w:r>
      <w:r w:rsidR="000E366D">
        <w:t xml:space="preserve">approves the types of </w:t>
      </w:r>
      <w:r w:rsidRPr="0046744D">
        <w:t xml:space="preserve">PTB </w:t>
      </w:r>
      <w:r w:rsidR="002E0713">
        <w:t xml:space="preserve">(NWCG, FEMA, AHIMTA or other) </w:t>
      </w:r>
      <w:r w:rsidRPr="0046744D">
        <w:t>for use in the certification/qualification process</w:t>
      </w:r>
      <w:r w:rsidR="0078699B">
        <w:t>.</w:t>
      </w:r>
    </w:p>
    <w:p w14:paraId="21C9928A" w14:textId="77777777" w:rsidR="0078699B" w:rsidRDefault="0078699B" w:rsidP="00846F90">
      <w:pPr>
        <w:pStyle w:val="Heading2"/>
      </w:pPr>
      <w:bookmarkStart w:id="46" w:name="_Hlk126325651"/>
    </w:p>
    <w:p w14:paraId="7D5FF412" w14:textId="77777777" w:rsidR="000810CC" w:rsidRDefault="000810CC" w:rsidP="00846F90">
      <w:pPr>
        <w:pStyle w:val="Heading2"/>
      </w:pPr>
      <w:r>
        <w:br w:type="page"/>
      </w:r>
    </w:p>
    <w:p w14:paraId="24975D81" w14:textId="22F3C882" w:rsidR="00C31F8A" w:rsidRDefault="00C31F8A" w:rsidP="00846F90">
      <w:pPr>
        <w:pStyle w:val="Heading2"/>
      </w:pPr>
      <w:bookmarkStart w:id="47" w:name="_Toc197974832"/>
      <w:r w:rsidRPr="007D2844">
        <w:lastRenderedPageBreak/>
        <w:t>Required</w:t>
      </w:r>
      <w:bookmarkEnd w:id="46"/>
      <w:r w:rsidRPr="007D2844">
        <w:rPr>
          <w:spacing w:val="-10"/>
        </w:rPr>
        <w:t xml:space="preserve"> </w:t>
      </w:r>
      <w:r w:rsidRPr="007D2844">
        <w:t>Experience</w:t>
      </w:r>
      <w:bookmarkEnd w:id="47"/>
    </w:p>
    <w:p w14:paraId="5DEAF215" w14:textId="77777777" w:rsidR="00C31F8A" w:rsidRPr="00535F24" w:rsidRDefault="00C31F8A" w:rsidP="00846F90">
      <w:pPr>
        <w:pStyle w:val="Heading2"/>
        <w:rPr>
          <w:sz w:val="24"/>
          <w:szCs w:val="24"/>
        </w:rPr>
      </w:pPr>
    </w:p>
    <w:p w14:paraId="1DA2B072" w14:textId="77777777" w:rsidR="005F2D9D" w:rsidRDefault="00C31F8A" w:rsidP="00E30508">
      <w:pPr>
        <w:pStyle w:val="BodyText"/>
        <w:rPr>
          <w:rFonts w:asciiTheme="minorHAnsi" w:hAnsiTheme="minorHAnsi" w:cstheme="minorHAnsi"/>
          <w:spacing w:val="-2"/>
        </w:rPr>
      </w:pPr>
      <w:r w:rsidRPr="00A13AAE">
        <w:rPr>
          <w:rFonts w:asciiTheme="minorHAnsi" w:hAnsiTheme="minorHAnsi" w:cstheme="minorHAnsi"/>
        </w:rPr>
        <w:t>Required Experience includes qualification in any prerequisite position, successful position performance through completion of the PTB, or recognition through the historical recognition process.</w:t>
      </w:r>
      <w:r w:rsidRPr="00A13AAE">
        <w:rPr>
          <w:rFonts w:asciiTheme="minorHAnsi" w:hAnsiTheme="minorHAnsi" w:cstheme="minorHAnsi"/>
          <w:spacing w:val="-2"/>
        </w:rPr>
        <w:t xml:space="preserve"> </w:t>
      </w:r>
    </w:p>
    <w:p w14:paraId="1955EFC4" w14:textId="6CA8AA85" w:rsidR="00C31F8A" w:rsidRPr="00A13AAE" w:rsidRDefault="00C31F8A" w:rsidP="00E30508">
      <w:pPr>
        <w:pStyle w:val="BodyText"/>
        <w:rPr>
          <w:rFonts w:asciiTheme="minorHAnsi" w:hAnsiTheme="minorHAnsi" w:cstheme="minorHAnsi"/>
        </w:rPr>
      </w:pPr>
      <w:r w:rsidRPr="00A13AAE">
        <w:rPr>
          <w:rFonts w:asciiTheme="minorHAnsi" w:hAnsiTheme="minorHAnsi" w:cstheme="minorHAnsi"/>
        </w:rPr>
        <w:t>The historical</w:t>
      </w:r>
      <w:r w:rsidRPr="00A13AAE">
        <w:rPr>
          <w:rFonts w:asciiTheme="minorHAnsi" w:hAnsiTheme="minorHAnsi" w:cstheme="minorHAnsi"/>
          <w:spacing w:val="-8"/>
        </w:rPr>
        <w:t xml:space="preserve"> </w:t>
      </w:r>
      <w:r w:rsidRPr="00A13AAE">
        <w:rPr>
          <w:rFonts w:asciiTheme="minorHAnsi" w:hAnsiTheme="minorHAnsi" w:cstheme="minorHAnsi"/>
        </w:rPr>
        <w:t>recognition</w:t>
      </w:r>
      <w:r w:rsidRPr="00A13AAE">
        <w:rPr>
          <w:rFonts w:asciiTheme="minorHAnsi" w:hAnsiTheme="minorHAnsi" w:cstheme="minorHAnsi"/>
          <w:spacing w:val="-2"/>
        </w:rPr>
        <w:t xml:space="preserve"> </w:t>
      </w:r>
      <w:r w:rsidRPr="00A13AAE">
        <w:rPr>
          <w:rFonts w:asciiTheme="minorHAnsi" w:hAnsiTheme="minorHAnsi" w:cstheme="minorHAnsi"/>
        </w:rPr>
        <w:t>process can</w:t>
      </w:r>
      <w:r w:rsidRPr="00A13AAE">
        <w:rPr>
          <w:rFonts w:asciiTheme="minorHAnsi" w:hAnsiTheme="minorHAnsi" w:cstheme="minorHAnsi"/>
          <w:spacing w:val="-3"/>
        </w:rPr>
        <w:t xml:space="preserve"> </w:t>
      </w:r>
      <w:r w:rsidRPr="00A13AAE">
        <w:rPr>
          <w:rFonts w:asciiTheme="minorHAnsi" w:hAnsiTheme="minorHAnsi" w:cstheme="minorHAnsi"/>
        </w:rPr>
        <w:t>only</w:t>
      </w:r>
      <w:r w:rsidRPr="00A13AAE">
        <w:rPr>
          <w:rFonts w:asciiTheme="minorHAnsi" w:hAnsiTheme="minorHAnsi" w:cstheme="minorHAnsi"/>
          <w:spacing w:val="-3"/>
        </w:rPr>
        <w:t xml:space="preserve"> </w:t>
      </w:r>
      <w:r w:rsidRPr="00A13AAE">
        <w:rPr>
          <w:rFonts w:asciiTheme="minorHAnsi" w:hAnsiTheme="minorHAnsi" w:cstheme="minorHAnsi"/>
        </w:rPr>
        <w:t>be initiated</w:t>
      </w:r>
      <w:r w:rsidRPr="00A13AAE">
        <w:rPr>
          <w:rFonts w:asciiTheme="minorHAnsi" w:hAnsiTheme="minorHAnsi" w:cstheme="minorHAnsi"/>
          <w:spacing w:val="-2"/>
        </w:rPr>
        <w:t xml:space="preserve"> </w:t>
      </w:r>
      <w:r w:rsidRPr="00A13AAE">
        <w:rPr>
          <w:rFonts w:asciiTheme="minorHAnsi" w:hAnsiTheme="minorHAnsi" w:cstheme="minorHAnsi"/>
        </w:rPr>
        <w:t>by</w:t>
      </w:r>
      <w:r w:rsidRPr="00A13AAE">
        <w:rPr>
          <w:rFonts w:asciiTheme="minorHAnsi" w:hAnsiTheme="minorHAnsi" w:cstheme="minorHAnsi"/>
          <w:spacing w:val="-8"/>
        </w:rPr>
        <w:t xml:space="preserve"> </w:t>
      </w:r>
      <w:r w:rsidRPr="00A13AAE">
        <w:rPr>
          <w:rFonts w:asciiTheme="minorHAnsi" w:hAnsiTheme="minorHAnsi" w:cstheme="minorHAnsi"/>
        </w:rPr>
        <w:t>the</w:t>
      </w:r>
      <w:r w:rsidRPr="00A13AAE">
        <w:rPr>
          <w:rFonts w:asciiTheme="minorHAnsi" w:hAnsiTheme="minorHAnsi" w:cstheme="minorHAnsi"/>
          <w:spacing w:val="-4"/>
        </w:rPr>
        <w:t xml:space="preserve"> </w:t>
      </w:r>
      <w:r w:rsidRPr="00A13AAE">
        <w:rPr>
          <w:rFonts w:asciiTheme="minorHAnsi" w:hAnsiTheme="minorHAnsi" w:cstheme="minorHAnsi"/>
        </w:rPr>
        <w:t>CICCS</w:t>
      </w:r>
      <w:r w:rsidRPr="00A13AAE">
        <w:rPr>
          <w:rFonts w:asciiTheme="minorHAnsi" w:hAnsiTheme="minorHAnsi" w:cstheme="minorHAnsi"/>
          <w:spacing w:val="-2"/>
        </w:rPr>
        <w:t xml:space="preserve"> </w:t>
      </w:r>
      <w:r w:rsidRPr="00A13AAE">
        <w:rPr>
          <w:rFonts w:asciiTheme="minorHAnsi" w:hAnsiTheme="minorHAnsi" w:cstheme="minorHAnsi"/>
        </w:rPr>
        <w:t>TF/PACE V Committee with concurrence of Cal OES and SFT.</w:t>
      </w:r>
    </w:p>
    <w:p w14:paraId="40092F83" w14:textId="77777777" w:rsidR="00A83C31" w:rsidRPr="00A13AAE" w:rsidRDefault="00A83C31" w:rsidP="00E30508">
      <w:pPr>
        <w:pStyle w:val="BodyText"/>
        <w:rPr>
          <w:rFonts w:asciiTheme="minorHAnsi" w:hAnsiTheme="minorHAnsi" w:cstheme="minorHAnsi"/>
        </w:rPr>
      </w:pPr>
    </w:p>
    <w:p w14:paraId="5F4932E8" w14:textId="2CB56850" w:rsidR="00C31F8A" w:rsidRPr="00A13AAE" w:rsidRDefault="00C31F8A" w:rsidP="00E30508">
      <w:pPr>
        <w:pStyle w:val="BodyText"/>
        <w:rPr>
          <w:rFonts w:asciiTheme="minorHAnsi" w:hAnsiTheme="minorHAnsi" w:cstheme="minorHAnsi"/>
        </w:rPr>
      </w:pPr>
      <w:r w:rsidRPr="00A13AAE">
        <w:rPr>
          <w:rFonts w:asciiTheme="minorHAnsi" w:hAnsiTheme="minorHAnsi" w:cstheme="minorHAnsi"/>
        </w:rPr>
        <w:t xml:space="preserve">Peer Review Committees are encouraged to be flexible </w:t>
      </w:r>
      <w:r w:rsidR="009F0752">
        <w:rPr>
          <w:rFonts w:asciiTheme="minorHAnsi" w:hAnsiTheme="minorHAnsi" w:cstheme="minorHAnsi"/>
        </w:rPr>
        <w:t>when</w:t>
      </w:r>
      <w:r w:rsidRPr="00A13AAE">
        <w:rPr>
          <w:rFonts w:asciiTheme="minorHAnsi" w:hAnsiTheme="minorHAnsi" w:cstheme="minorHAnsi"/>
        </w:rPr>
        <w:t xml:space="preserve"> considering experience. Local and all- hazard incidents shall be included in any review of experience. Required Experience cannot be challenged.</w:t>
      </w:r>
    </w:p>
    <w:p w14:paraId="31CC04EE" w14:textId="77777777" w:rsidR="0078699B" w:rsidRDefault="0078699B" w:rsidP="00E30508">
      <w:pPr>
        <w:pStyle w:val="BodyText"/>
      </w:pPr>
    </w:p>
    <w:p w14:paraId="7D761915" w14:textId="67720DA9" w:rsidR="0078699B" w:rsidRDefault="0078699B" w:rsidP="00846F90">
      <w:pPr>
        <w:pStyle w:val="Heading2"/>
      </w:pPr>
      <w:bookmarkStart w:id="48" w:name="_Toc197974833"/>
      <w:r>
        <w:t>Certification</w:t>
      </w:r>
      <w:bookmarkEnd w:id="48"/>
    </w:p>
    <w:p w14:paraId="36AD3849" w14:textId="77777777" w:rsidR="0078699B" w:rsidRDefault="0078699B" w:rsidP="00E30508">
      <w:pPr>
        <w:pStyle w:val="BodyText"/>
      </w:pPr>
    </w:p>
    <w:p w14:paraId="2E551386" w14:textId="77777777" w:rsidR="0078699B" w:rsidRPr="00A13AAE" w:rsidRDefault="0078699B" w:rsidP="00E30508">
      <w:pPr>
        <w:pStyle w:val="BodyText"/>
        <w:rPr>
          <w:rFonts w:asciiTheme="minorHAnsi" w:hAnsiTheme="minorHAnsi" w:cstheme="minorHAnsi"/>
        </w:rPr>
      </w:pPr>
      <w:r w:rsidRPr="00A13AAE">
        <w:rPr>
          <w:rFonts w:asciiTheme="minorHAnsi" w:hAnsiTheme="minorHAnsi" w:cstheme="minorHAnsi"/>
        </w:rPr>
        <w:t>Certification is the role of SFT through the Peer Review Process, except for the positions that are approved by the local sponsoring Department/Agency. SFT certification can be achieved through either the:</w:t>
      </w:r>
    </w:p>
    <w:p w14:paraId="6F645F6B" w14:textId="77777777" w:rsidR="00CB216C" w:rsidRPr="00B94B3F" w:rsidRDefault="00CB216C" w:rsidP="00E30508">
      <w:pPr>
        <w:pStyle w:val="BodyText"/>
      </w:pPr>
    </w:p>
    <w:p w14:paraId="10DACEB4" w14:textId="77777777" w:rsidR="0078699B" w:rsidRDefault="0078699B">
      <w:pPr>
        <w:pStyle w:val="ListParagraph"/>
        <w:numPr>
          <w:ilvl w:val="0"/>
          <w:numId w:val="28"/>
        </w:numPr>
        <w:rPr>
          <w:rFonts w:ascii="Wingdings" w:hAnsi="Wingdings"/>
          <w:sz w:val="28"/>
        </w:rPr>
      </w:pPr>
      <w:r>
        <w:t>Cal</w:t>
      </w:r>
      <w:r>
        <w:rPr>
          <w:spacing w:val="-8"/>
        </w:rPr>
        <w:t xml:space="preserve"> </w:t>
      </w:r>
      <w:r>
        <w:t>OES Operational</w:t>
      </w:r>
      <w:r>
        <w:rPr>
          <w:spacing w:val="-1"/>
        </w:rPr>
        <w:t xml:space="preserve"> </w:t>
      </w:r>
      <w:r>
        <w:rPr>
          <w:spacing w:val="-4"/>
        </w:rPr>
        <w:t>Area</w:t>
      </w:r>
    </w:p>
    <w:p w14:paraId="35388CC2" w14:textId="77777777" w:rsidR="0078699B" w:rsidRDefault="0078699B">
      <w:pPr>
        <w:pStyle w:val="ListParagraph"/>
        <w:numPr>
          <w:ilvl w:val="0"/>
          <w:numId w:val="28"/>
        </w:numPr>
      </w:pPr>
      <w:r w:rsidRPr="00147BF0">
        <w:t>Cal OES Region</w:t>
      </w:r>
    </w:p>
    <w:p w14:paraId="557CBF40" w14:textId="77777777" w:rsidR="0078699B" w:rsidRDefault="0078699B">
      <w:pPr>
        <w:pStyle w:val="ListParagraph"/>
        <w:numPr>
          <w:ilvl w:val="0"/>
          <w:numId w:val="28"/>
        </w:numPr>
      </w:pPr>
      <w:r w:rsidRPr="00FA6798">
        <w:t>CICCS T</w:t>
      </w:r>
      <w:r>
        <w:t>F</w:t>
      </w:r>
    </w:p>
    <w:p w14:paraId="4A3CDC4D" w14:textId="77777777" w:rsidR="00CB216C" w:rsidRDefault="00CB216C" w:rsidP="00E30508">
      <w:pPr>
        <w:pStyle w:val="ListParagraph"/>
      </w:pPr>
    </w:p>
    <w:p w14:paraId="5CE55329" w14:textId="77777777" w:rsidR="00890105" w:rsidRDefault="0078699B" w:rsidP="00E30508">
      <w:r w:rsidRPr="00655F7E">
        <w:t xml:space="preserve">This review process ensures that an individual has completed the required coursework and has obtained documented experience. Once an individual has received the approval of the appropriate CICCS Peer Review Committee, a certificate will be issued from SFT through the </w:t>
      </w:r>
      <w:r w:rsidR="00890105">
        <w:t>Learning Portal (Acadis).</w:t>
      </w:r>
    </w:p>
    <w:p w14:paraId="5639B631" w14:textId="77777777" w:rsidR="00A20611" w:rsidRDefault="00A20611" w:rsidP="00E30508"/>
    <w:p w14:paraId="7ED894B3" w14:textId="715EA054" w:rsidR="0078699B" w:rsidRDefault="0078699B" w:rsidP="00E30508">
      <w:r w:rsidRPr="008A3466">
        <w:t xml:space="preserve">The quality of the assignment shall be closely evaluated when </w:t>
      </w:r>
      <w:r w:rsidR="005E613A" w:rsidRPr="008A3466">
        <w:t>deciding</w:t>
      </w:r>
      <w:r w:rsidRPr="008A3466">
        <w:t xml:space="preserve"> for advancement to the next highest ICS position. Quality assignments include those that exercise the full range of responsibilities of the assigned trainee positions. The quality of experience should relate to the number of assignments, the variety of incidents such as wildland or all- hazard, or the size and complexity of the incident or event in terms of personnel, equipment, and operations.</w:t>
      </w:r>
    </w:p>
    <w:p w14:paraId="6AEBD04B" w14:textId="77777777" w:rsidR="00BE4F56" w:rsidRDefault="00BE4F56" w:rsidP="00E30508"/>
    <w:p w14:paraId="272A6662" w14:textId="344EE3A7" w:rsidR="001620BD" w:rsidRPr="009A5E8E" w:rsidRDefault="009552CC" w:rsidP="00E30508">
      <w:r w:rsidRPr="009552CC">
        <w:t>Applications for certification shall be submitted to the appropriate Peer Review Committee. Certification for subordinate level positions will be granted when appropriate.</w:t>
      </w:r>
      <w:r w:rsidR="0014286C">
        <w:br w:type="page"/>
      </w:r>
    </w:p>
    <w:p w14:paraId="5CFE8E8D" w14:textId="560AC18E" w:rsidR="0078699B" w:rsidRDefault="00695E61" w:rsidP="00846F90">
      <w:pPr>
        <w:pStyle w:val="Heading2"/>
      </w:pPr>
      <w:bookmarkStart w:id="49" w:name="_Hlk126333249"/>
      <w:bookmarkStart w:id="50" w:name="_Toc197974834"/>
      <w:r>
        <w:lastRenderedPageBreak/>
        <w:t>Qualification</w:t>
      </w:r>
      <w:bookmarkEnd w:id="50"/>
    </w:p>
    <w:bookmarkEnd w:id="49"/>
    <w:p w14:paraId="7DB75B38" w14:textId="77777777" w:rsidR="00E30F0B" w:rsidRDefault="00E30F0B" w:rsidP="00E30508">
      <w:pPr>
        <w:pStyle w:val="BodyText"/>
      </w:pPr>
    </w:p>
    <w:p w14:paraId="08CF0FB2" w14:textId="6C922AE6" w:rsidR="003068DD" w:rsidRPr="00675101" w:rsidRDefault="00E30F0B" w:rsidP="00E30508">
      <w:pPr>
        <w:pStyle w:val="BodyText"/>
        <w:rPr>
          <w:rFonts w:asciiTheme="minorHAnsi" w:hAnsiTheme="minorHAnsi" w:cstheme="minorHAnsi"/>
          <w:spacing w:val="-2"/>
        </w:rPr>
      </w:pPr>
      <w:r w:rsidRPr="00675101">
        <w:rPr>
          <w:rFonts w:asciiTheme="minorHAnsi" w:hAnsiTheme="minorHAnsi" w:cstheme="minorHAnsi"/>
        </w:rPr>
        <w:t>Qualification</w:t>
      </w:r>
      <w:r w:rsidRPr="00675101">
        <w:rPr>
          <w:rFonts w:asciiTheme="minorHAnsi" w:hAnsiTheme="minorHAnsi" w:cstheme="minorHAnsi"/>
          <w:spacing w:val="-4"/>
        </w:rPr>
        <w:t xml:space="preserve"> </w:t>
      </w:r>
      <w:r w:rsidRPr="00675101">
        <w:rPr>
          <w:rFonts w:asciiTheme="minorHAnsi" w:hAnsiTheme="minorHAnsi" w:cstheme="minorHAnsi"/>
        </w:rPr>
        <w:t>is a</w:t>
      </w:r>
      <w:r w:rsidRPr="00675101">
        <w:rPr>
          <w:rFonts w:asciiTheme="minorHAnsi" w:hAnsiTheme="minorHAnsi" w:cstheme="minorHAnsi"/>
          <w:spacing w:val="-6"/>
        </w:rPr>
        <w:t xml:space="preserve"> </w:t>
      </w:r>
      <w:r w:rsidRPr="00675101">
        <w:rPr>
          <w:rFonts w:asciiTheme="minorHAnsi" w:hAnsiTheme="minorHAnsi" w:cstheme="minorHAnsi"/>
        </w:rPr>
        <w:t>two</w:t>
      </w:r>
      <w:r w:rsidR="009F183C">
        <w:rPr>
          <w:rFonts w:asciiTheme="minorHAnsi" w:hAnsiTheme="minorHAnsi" w:cstheme="minorHAnsi"/>
        </w:rPr>
        <w:t>-step</w:t>
      </w:r>
      <w:r w:rsidRPr="00675101">
        <w:rPr>
          <w:rFonts w:asciiTheme="minorHAnsi" w:hAnsiTheme="minorHAnsi" w:cstheme="minorHAnsi"/>
          <w:spacing w:val="-5"/>
        </w:rPr>
        <w:t xml:space="preserve"> </w:t>
      </w:r>
      <w:r w:rsidRPr="00675101">
        <w:rPr>
          <w:rFonts w:asciiTheme="minorHAnsi" w:hAnsiTheme="minorHAnsi" w:cstheme="minorHAnsi"/>
          <w:spacing w:val="-2"/>
        </w:rPr>
        <w:t>process.</w:t>
      </w:r>
    </w:p>
    <w:p w14:paraId="4C0C0951" w14:textId="77777777" w:rsidR="003068DD" w:rsidRDefault="003068DD" w:rsidP="00E30508">
      <w:pPr>
        <w:pStyle w:val="BodyText"/>
      </w:pPr>
    </w:p>
    <w:p w14:paraId="0B7CD98C" w14:textId="1A8ACC78" w:rsidR="00EA1A2C" w:rsidRPr="00675101" w:rsidRDefault="00EA1A2C" w:rsidP="00E30508">
      <w:pPr>
        <w:pStyle w:val="BodyText"/>
        <w:rPr>
          <w:rFonts w:asciiTheme="minorHAnsi" w:hAnsiTheme="minorHAnsi" w:cstheme="minorHAnsi"/>
        </w:rPr>
      </w:pPr>
      <w:r w:rsidRPr="00675101">
        <w:rPr>
          <w:rFonts w:asciiTheme="minorHAnsi" w:hAnsiTheme="minorHAnsi" w:cstheme="minorHAnsi"/>
        </w:rPr>
        <w:t>First, the CICCS Peer Review Committee must certify an individual for the position by determining</w:t>
      </w:r>
      <w:r w:rsidRPr="00675101">
        <w:rPr>
          <w:rFonts w:asciiTheme="minorHAnsi" w:hAnsiTheme="minorHAnsi" w:cstheme="minorHAnsi"/>
          <w:spacing w:val="-4"/>
        </w:rPr>
        <w:t xml:space="preserve"> </w:t>
      </w:r>
      <w:r w:rsidRPr="00675101">
        <w:rPr>
          <w:rFonts w:asciiTheme="minorHAnsi" w:hAnsiTheme="minorHAnsi" w:cstheme="minorHAnsi"/>
        </w:rPr>
        <w:t>the</w:t>
      </w:r>
      <w:r w:rsidRPr="00675101">
        <w:rPr>
          <w:rFonts w:asciiTheme="minorHAnsi" w:hAnsiTheme="minorHAnsi" w:cstheme="minorHAnsi"/>
          <w:spacing w:val="-7"/>
        </w:rPr>
        <w:t xml:space="preserve"> </w:t>
      </w:r>
      <w:r w:rsidRPr="00675101">
        <w:rPr>
          <w:rFonts w:asciiTheme="minorHAnsi" w:hAnsiTheme="minorHAnsi" w:cstheme="minorHAnsi"/>
        </w:rPr>
        <w:t>required</w:t>
      </w:r>
      <w:r w:rsidRPr="00675101">
        <w:rPr>
          <w:rFonts w:asciiTheme="minorHAnsi" w:hAnsiTheme="minorHAnsi" w:cstheme="minorHAnsi"/>
          <w:spacing w:val="-1"/>
        </w:rPr>
        <w:t xml:space="preserve"> </w:t>
      </w:r>
      <w:r w:rsidRPr="00675101">
        <w:rPr>
          <w:rFonts w:asciiTheme="minorHAnsi" w:hAnsiTheme="minorHAnsi" w:cstheme="minorHAnsi"/>
        </w:rPr>
        <w:t>experience</w:t>
      </w:r>
      <w:r w:rsidRPr="00675101">
        <w:rPr>
          <w:rFonts w:asciiTheme="minorHAnsi" w:hAnsiTheme="minorHAnsi" w:cstheme="minorHAnsi"/>
          <w:spacing w:val="-2"/>
        </w:rPr>
        <w:t xml:space="preserve"> </w:t>
      </w:r>
      <w:r w:rsidRPr="00675101">
        <w:rPr>
          <w:rFonts w:asciiTheme="minorHAnsi" w:hAnsiTheme="minorHAnsi" w:cstheme="minorHAnsi"/>
        </w:rPr>
        <w:t>and</w:t>
      </w:r>
      <w:r w:rsidRPr="00675101">
        <w:rPr>
          <w:rFonts w:asciiTheme="minorHAnsi" w:hAnsiTheme="minorHAnsi" w:cstheme="minorHAnsi"/>
          <w:spacing w:val="-5"/>
        </w:rPr>
        <w:t xml:space="preserve"> </w:t>
      </w:r>
      <w:r w:rsidRPr="00675101">
        <w:rPr>
          <w:rFonts w:asciiTheme="minorHAnsi" w:hAnsiTheme="minorHAnsi" w:cstheme="minorHAnsi"/>
        </w:rPr>
        <w:t>prerequisites</w:t>
      </w:r>
      <w:r w:rsidRPr="00675101">
        <w:rPr>
          <w:rFonts w:asciiTheme="minorHAnsi" w:hAnsiTheme="minorHAnsi" w:cstheme="minorHAnsi"/>
          <w:spacing w:val="-3"/>
        </w:rPr>
        <w:t xml:space="preserve"> </w:t>
      </w:r>
      <w:r w:rsidRPr="00675101">
        <w:rPr>
          <w:rFonts w:asciiTheme="minorHAnsi" w:hAnsiTheme="minorHAnsi" w:cstheme="minorHAnsi"/>
        </w:rPr>
        <w:t>meet</w:t>
      </w:r>
      <w:r w:rsidRPr="00675101">
        <w:rPr>
          <w:rFonts w:asciiTheme="minorHAnsi" w:hAnsiTheme="minorHAnsi" w:cstheme="minorHAnsi"/>
          <w:spacing w:val="-6"/>
        </w:rPr>
        <w:t xml:space="preserve"> </w:t>
      </w:r>
      <w:r w:rsidRPr="00675101">
        <w:rPr>
          <w:rFonts w:asciiTheme="minorHAnsi" w:hAnsiTheme="minorHAnsi" w:cstheme="minorHAnsi"/>
        </w:rPr>
        <w:t>CICCS</w:t>
      </w:r>
      <w:r w:rsidRPr="00675101">
        <w:rPr>
          <w:rFonts w:asciiTheme="minorHAnsi" w:hAnsiTheme="minorHAnsi" w:cstheme="minorHAnsi"/>
          <w:spacing w:val="-4"/>
        </w:rPr>
        <w:t xml:space="preserve"> </w:t>
      </w:r>
      <w:r w:rsidRPr="00675101">
        <w:rPr>
          <w:rFonts w:asciiTheme="minorHAnsi" w:hAnsiTheme="minorHAnsi" w:cstheme="minorHAnsi"/>
        </w:rPr>
        <w:t>minimum</w:t>
      </w:r>
      <w:r w:rsidRPr="00675101">
        <w:rPr>
          <w:rFonts w:asciiTheme="minorHAnsi" w:hAnsiTheme="minorHAnsi" w:cstheme="minorHAnsi"/>
          <w:spacing w:val="-7"/>
        </w:rPr>
        <w:t xml:space="preserve"> </w:t>
      </w:r>
      <w:r w:rsidRPr="00675101">
        <w:rPr>
          <w:rFonts w:asciiTheme="minorHAnsi" w:hAnsiTheme="minorHAnsi" w:cstheme="minorHAnsi"/>
        </w:rPr>
        <w:t>standards.</w:t>
      </w:r>
      <w:r w:rsidRPr="00675101">
        <w:rPr>
          <w:rFonts w:asciiTheme="minorHAnsi" w:hAnsiTheme="minorHAnsi" w:cstheme="minorHAnsi"/>
          <w:spacing w:val="-4"/>
        </w:rPr>
        <w:t xml:space="preserve"> </w:t>
      </w:r>
      <w:r w:rsidRPr="00675101">
        <w:rPr>
          <w:rFonts w:asciiTheme="minorHAnsi" w:hAnsiTheme="minorHAnsi" w:cstheme="minorHAnsi"/>
        </w:rPr>
        <w:t>Second, the sponsoring Chief/Administrator confirms the individual meets the sponsoring Department</w:t>
      </w:r>
      <w:r w:rsidR="00B759E3" w:rsidRPr="00675101">
        <w:rPr>
          <w:rFonts w:asciiTheme="minorHAnsi" w:hAnsiTheme="minorHAnsi" w:cstheme="minorHAnsi"/>
        </w:rPr>
        <w:t>’s</w:t>
      </w:r>
      <w:r w:rsidRPr="00675101">
        <w:rPr>
          <w:rFonts w:asciiTheme="minorHAnsi" w:hAnsiTheme="minorHAnsi" w:cstheme="minorHAnsi"/>
        </w:rPr>
        <w:t xml:space="preserve">/Agency’s physical fitness requirements, </w:t>
      </w:r>
      <w:r w:rsidR="005A06F0" w:rsidRPr="00675101">
        <w:rPr>
          <w:rFonts w:asciiTheme="minorHAnsi" w:hAnsiTheme="minorHAnsi" w:cstheme="minorHAnsi"/>
        </w:rPr>
        <w:t xml:space="preserve">determines </w:t>
      </w:r>
      <w:r w:rsidRPr="00675101">
        <w:rPr>
          <w:rFonts w:asciiTheme="minorHAnsi" w:hAnsiTheme="minorHAnsi" w:cstheme="minorHAnsi"/>
        </w:rPr>
        <w:t>the need for additional</w:t>
      </w:r>
      <w:r w:rsidRPr="00675101">
        <w:rPr>
          <w:rFonts w:asciiTheme="minorHAnsi" w:hAnsiTheme="minorHAnsi" w:cstheme="minorHAnsi"/>
          <w:spacing w:val="-1"/>
        </w:rPr>
        <w:t xml:space="preserve"> </w:t>
      </w:r>
      <w:r w:rsidRPr="00675101">
        <w:rPr>
          <w:rFonts w:asciiTheme="minorHAnsi" w:hAnsiTheme="minorHAnsi" w:cstheme="minorHAnsi"/>
        </w:rPr>
        <w:t>qualified personnel</w:t>
      </w:r>
      <w:r w:rsidR="003068DD" w:rsidRPr="00675101">
        <w:rPr>
          <w:rFonts w:asciiTheme="minorHAnsi" w:hAnsiTheme="minorHAnsi" w:cstheme="minorHAnsi"/>
        </w:rPr>
        <w:t xml:space="preserve"> </w:t>
      </w:r>
      <w:r w:rsidRPr="00675101">
        <w:rPr>
          <w:rFonts w:asciiTheme="minorHAnsi" w:hAnsiTheme="minorHAnsi" w:cstheme="minorHAnsi"/>
        </w:rPr>
        <w:t>in</w:t>
      </w:r>
      <w:r w:rsidRPr="00675101">
        <w:rPr>
          <w:rFonts w:asciiTheme="minorHAnsi" w:hAnsiTheme="minorHAnsi" w:cstheme="minorHAnsi"/>
          <w:spacing w:val="-3"/>
        </w:rPr>
        <w:t xml:space="preserve"> </w:t>
      </w:r>
      <w:r w:rsidRPr="00675101">
        <w:rPr>
          <w:rFonts w:asciiTheme="minorHAnsi" w:hAnsiTheme="minorHAnsi" w:cstheme="minorHAnsi"/>
        </w:rPr>
        <w:t>a</w:t>
      </w:r>
      <w:r w:rsidRPr="00675101">
        <w:rPr>
          <w:rFonts w:asciiTheme="minorHAnsi" w:hAnsiTheme="minorHAnsi" w:cstheme="minorHAnsi"/>
          <w:spacing w:val="-5"/>
        </w:rPr>
        <w:t xml:space="preserve"> </w:t>
      </w:r>
      <w:r w:rsidRPr="00675101">
        <w:rPr>
          <w:rFonts w:asciiTheme="minorHAnsi" w:hAnsiTheme="minorHAnsi" w:cstheme="minorHAnsi"/>
        </w:rPr>
        <w:t>given</w:t>
      </w:r>
      <w:r w:rsidRPr="00675101">
        <w:rPr>
          <w:rFonts w:asciiTheme="minorHAnsi" w:hAnsiTheme="minorHAnsi" w:cstheme="minorHAnsi"/>
          <w:spacing w:val="-8"/>
        </w:rPr>
        <w:t xml:space="preserve"> </w:t>
      </w:r>
      <w:r w:rsidRPr="00675101">
        <w:rPr>
          <w:rFonts w:asciiTheme="minorHAnsi" w:hAnsiTheme="minorHAnsi" w:cstheme="minorHAnsi"/>
        </w:rPr>
        <w:t>position,</w:t>
      </w:r>
      <w:r w:rsidRPr="00675101">
        <w:rPr>
          <w:rFonts w:asciiTheme="minorHAnsi" w:hAnsiTheme="minorHAnsi" w:cstheme="minorHAnsi"/>
          <w:spacing w:val="-2"/>
        </w:rPr>
        <w:t xml:space="preserve"> </w:t>
      </w:r>
      <w:r w:rsidRPr="00675101">
        <w:rPr>
          <w:rFonts w:asciiTheme="minorHAnsi" w:hAnsiTheme="minorHAnsi" w:cstheme="minorHAnsi"/>
        </w:rPr>
        <w:t xml:space="preserve">and </w:t>
      </w:r>
      <w:r w:rsidR="005A06F0" w:rsidRPr="00675101">
        <w:rPr>
          <w:rFonts w:asciiTheme="minorHAnsi" w:hAnsiTheme="minorHAnsi" w:cstheme="minorHAnsi"/>
        </w:rPr>
        <w:t xml:space="preserve">establishes </w:t>
      </w:r>
      <w:r w:rsidRPr="00675101">
        <w:rPr>
          <w:rFonts w:asciiTheme="minorHAnsi" w:hAnsiTheme="minorHAnsi" w:cstheme="minorHAnsi"/>
        </w:rPr>
        <w:t>any</w:t>
      </w:r>
      <w:r w:rsidRPr="00675101">
        <w:rPr>
          <w:rFonts w:asciiTheme="minorHAnsi" w:hAnsiTheme="minorHAnsi" w:cstheme="minorHAnsi"/>
          <w:spacing w:val="-3"/>
        </w:rPr>
        <w:t xml:space="preserve"> </w:t>
      </w:r>
      <w:r w:rsidRPr="00675101">
        <w:rPr>
          <w:rFonts w:asciiTheme="minorHAnsi" w:hAnsiTheme="minorHAnsi" w:cstheme="minorHAnsi"/>
        </w:rPr>
        <w:t>other criteria</w:t>
      </w:r>
      <w:r w:rsidRPr="00675101">
        <w:rPr>
          <w:rFonts w:asciiTheme="minorHAnsi" w:hAnsiTheme="minorHAnsi" w:cstheme="minorHAnsi"/>
          <w:spacing w:val="-4"/>
        </w:rPr>
        <w:t xml:space="preserve"> </w:t>
      </w:r>
      <w:r w:rsidRPr="00675101">
        <w:rPr>
          <w:rFonts w:asciiTheme="minorHAnsi" w:hAnsiTheme="minorHAnsi" w:cstheme="minorHAnsi"/>
        </w:rPr>
        <w:t>deemed necessary. This</w:t>
      </w:r>
      <w:r w:rsidRPr="00675101">
        <w:rPr>
          <w:rFonts w:asciiTheme="minorHAnsi" w:hAnsiTheme="minorHAnsi" w:cstheme="minorHAnsi"/>
          <w:spacing w:val="-2"/>
        </w:rPr>
        <w:t xml:space="preserve"> </w:t>
      </w:r>
      <w:r w:rsidRPr="00675101">
        <w:rPr>
          <w:rFonts w:asciiTheme="minorHAnsi" w:hAnsiTheme="minorHAnsi" w:cstheme="minorHAnsi"/>
        </w:rPr>
        <w:t>two-step</w:t>
      </w:r>
      <w:r w:rsidRPr="00675101">
        <w:rPr>
          <w:rFonts w:asciiTheme="minorHAnsi" w:hAnsiTheme="minorHAnsi" w:cstheme="minorHAnsi"/>
          <w:spacing w:val="-3"/>
        </w:rPr>
        <w:t xml:space="preserve"> </w:t>
      </w:r>
      <w:r w:rsidRPr="00675101">
        <w:rPr>
          <w:rFonts w:asciiTheme="minorHAnsi" w:hAnsiTheme="minorHAnsi" w:cstheme="minorHAnsi"/>
        </w:rPr>
        <w:t>process</w:t>
      </w:r>
      <w:r w:rsidRPr="00675101">
        <w:rPr>
          <w:rFonts w:asciiTheme="minorHAnsi" w:hAnsiTheme="minorHAnsi" w:cstheme="minorHAnsi"/>
          <w:spacing w:val="-1"/>
        </w:rPr>
        <w:t xml:space="preserve"> </w:t>
      </w:r>
      <w:r w:rsidRPr="00675101">
        <w:rPr>
          <w:rFonts w:asciiTheme="minorHAnsi" w:hAnsiTheme="minorHAnsi" w:cstheme="minorHAnsi"/>
        </w:rPr>
        <w:t>will</w:t>
      </w:r>
      <w:r w:rsidRPr="00675101">
        <w:rPr>
          <w:rFonts w:asciiTheme="minorHAnsi" w:hAnsiTheme="minorHAnsi" w:cstheme="minorHAnsi"/>
          <w:spacing w:val="-5"/>
        </w:rPr>
        <w:t xml:space="preserve"> </w:t>
      </w:r>
      <w:r w:rsidRPr="00675101">
        <w:rPr>
          <w:rFonts w:asciiTheme="minorHAnsi" w:hAnsiTheme="minorHAnsi" w:cstheme="minorHAnsi"/>
        </w:rPr>
        <w:t>apply</w:t>
      </w:r>
      <w:r w:rsidRPr="00675101">
        <w:rPr>
          <w:rFonts w:asciiTheme="minorHAnsi" w:hAnsiTheme="minorHAnsi" w:cstheme="minorHAnsi"/>
          <w:spacing w:val="-3"/>
        </w:rPr>
        <w:t xml:space="preserve"> </w:t>
      </w:r>
      <w:r w:rsidRPr="00675101">
        <w:rPr>
          <w:rFonts w:asciiTheme="minorHAnsi" w:hAnsiTheme="minorHAnsi" w:cstheme="minorHAnsi"/>
        </w:rPr>
        <w:t>to all positions other than the ICS positions approved by the local agency.</w:t>
      </w:r>
    </w:p>
    <w:p w14:paraId="45B97D15" w14:textId="77777777" w:rsidR="00BE4F56" w:rsidRPr="00675101" w:rsidRDefault="00BE4F56" w:rsidP="00E30508">
      <w:pPr>
        <w:pStyle w:val="BodyText"/>
        <w:rPr>
          <w:rFonts w:asciiTheme="minorHAnsi" w:hAnsiTheme="minorHAnsi" w:cstheme="minorHAnsi"/>
          <w:spacing w:val="-2"/>
        </w:rPr>
      </w:pPr>
    </w:p>
    <w:p w14:paraId="4CE4B371" w14:textId="7AD36182" w:rsidR="00B903C3" w:rsidRPr="00675101" w:rsidRDefault="00B10F5E" w:rsidP="00E30508">
      <w:pPr>
        <w:pStyle w:val="BodyText"/>
        <w:rPr>
          <w:rFonts w:asciiTheme="minorHAnsi" w:hAnsiTheme="minorHAnsi" w:cstheme="minorHAnsi"/>
        </w:rPr>
      </w:pPr>
      <w:r w:rsidRPr="00675101">
        <w:rPr>
          <w:rFonts w:asciiTheme="minorHAnsi" w:hAnsiTheme="minorHAnsi" w:cstheme="minorHAnsi"/>
        </w:rPr>
        <w:t>The Chief/Administrator is the ultimate authority for determining if an individual is qualified. Once</w:t>
      </w:r>
      <w:r w:rsidRPr="00675101">
        <w:rPr>
          <w:rFonts w:asciiTheme="minorHAnsi" w:hAnsiTheme="minorHAnsi" w:cstheme="minorHAnsi"/>
          <w:spacing w:val="-1"/>
        </w:rPr>
        <w:t xml:space="preserve"> </w:t>
      </w:r>
      <w:r w:rsidRPr="00675101">
        <w:rPr>
          <w:rFonts w:asciiTheme="minorHAnsi" w:hAnsiTheme="minorHAnsi" w:cstheme="minorHAnsi"/>
        </w:rPr>
        <w:t>a</w:t>
      </w:r>
      <w:r w:rsidRPr="00675101">
        <w:rPr>
          <w:rFonts w:asciiTheme="minorHAnsi" w:hAnsiTheme="minorHAnsi" w:cstheme="minorHAnsi"/>
          <w:spacing w:val="-7"/>
        </w:rPr>
        <w:t xml:space="preserve"> </w:t>
      </w:r>
      <w:r w:rsidRPr="00675101">
        <w:rPr>
          <w:rFonts w:asciiTheme="minorHAnsi" w:hAnsiTheme="minorHAnsi" w:cstheme="minorHAnsi"/>
        </w:rPr>
        <w:t>sponsoring</w:t>
      </w:r>
      <w:r w:rsidRPr="00675101">
        <w:rPr>
          <w:rFonts w:asciiTheme="minorHAnsi" w:hAnsiTheme="minorHAnsi" w:cstheme="minorHAnsi"/>
          <w:spacing w:val="-4"/>
        </w:rPr>
        <w:t xml:space="preserve"> </w:t>
      </w:r>
      <w:r w:rsidRPr="00675101">
        <w:rPr>
          <w:rFonts w:asciiTheme="minorHAnsi" w:hAnsiTheme="minorHAnsi" w:cstheme="minorHAnsi"/>
        </w:rPr>
        <w:t>Department/Agency</w:t>
      </w:r>
      <w:r w:rsidRPr="00675101">
        <w:rPr>
          <w:rFonts w:asciiTheme="minorHAnsi" w:hAnsiTheme="minorHAnsi" w:cstheme="minorHAnsi"/>
          <w:spacing w:val="-3"/>
        </w:rPr>
        <w:t xml:space="preserve"> </w:t>
      </w:r>
      <w:r w:rsidRPr="00675101">
        <w:rPr>
          <w:rFonts w:asciiTheme="minorHAnsi" w:hAnsiTheme="minorHAnsi" w:cstheme="minorHAnsi"/>
        </w:rPr>
        <w:t>has</w:t>
      </w:r>
      <w:r w:rsidRPr="00675101">
        <w:rPr>
          <w:rFonts w:asciiTheme="minorHAnsi" w:hAnsiTheme="minorHAnsi" w:cstheme="minorHAnsi"/>
          <w:spacing w:val="-3"/>
        </w:rPr>
        <w:t xml:space="preserve"> </w:t>
      </w:r>
      <w:r w:rsidRPr="00675101">
        <w:rPr>
          <w:rFonts w:asciiTheme="minorHAnsi" w:hAnsiTheme="minorHAnsi" w:cstheme="minorHAnsi"/>
        </w:rPr>
        <w:t>determined</w:t>
      </w:r>
      <w:r w:rsidRPr="00675101">
        <w:rPr>
          <w:rFonts w:asciiTheme="minorHAnsi" w:hAnsiTheme="minorHAnsi" w:cstheme="minorHAnsi"/>
          <w:spacing w:val="-4"/>
        </w:rPr>
        <w:t xml:space="preserve"> </w:t>
      </w:r>
      <w:r w:rsidRPr="00675101">
        <w:rPr>
          <w:rFonts w:asciiTheme="minorHAnsi" w:hAnsiTheme="minorHAnsi" w:cstheme="minorHAnsi"/>
        </w:rPr>
        <w:t>qualification,</w:t>
      </w:r>
      <w:r w:rsidRPr="00675101">
        <w:rPr>
          <w:rFonts w:asciiTheme="minorHAnsi" w:hAnsiTheme="minorHAnsi" w:cstheme="minorHAnsi"/>
          <w:spacing w:val="-4"/>
        </w:rPr>
        <w:t xml:space="preserve"> </w:t>
      </w:r>
      <w:r w:rsidRPr="00675101">
        <w:rPr>
          <w:rFonts w:asciiTheme="minorHAnsi" w:hAnsiTheme="minorHAnsi" w:cstheme="minorHAnsi"/>
        </w:rPr>
        <w:t>that</w:t>
      </w:r>
      <w:r w:rsidRPr="00675101">
        <w:rPr>
          <w:rFonts w:asciiTheme="minorHAnsi" w:hAnsiTheme="minorHAnsi" w:cstheme="minorHAnsi"/>
          <w:spacing w:val="-2"/>
        </w:rPr>
        <w:t xml:space="preserve"> </w:t>
      </w:r>
      <w:r w:rsidRPr="00675101">
        <w:rPr>
          <w:rFonts w:asciiTheme="minorHAnsi" w:hAnsiTheme="minorHAnsi" w:cstheme="minorHAnsi"/>
        </w:rPr>
        <w:t>individual</w:t>
      </w:r>
      <w:r w:rsidRPr="00675101">
        <w:rPr>
          <w:rFonts w:asciiTheme="minorHAnsi" w:hAnsiTheme="minorHAnsi" w:cstheme="minorHAnsi"/>
          <w:spacing w:val="-6"/>
        </w:rPr>
        <w:t xml:space="preserve"> </w:t>
      </w:r>
      <w:r w:rsidRPr="00675101">
        <w:rPr>
          <w:rFonts w:asciiTheme="minorHAnsi" w:hAnsiTheme="minorHAnsi" w:cstheme="minorHAnsi"/>
        </w:rPr>
        <w:t>can</w:t>
      </w:r>
      <w:r w:rsidRPr="00675101">
        <w:rPr>
          <w:rFonts w:asciiTheme="minorHAnsi" w:hAnsiTheme="minorHAnsi" w:cstheme="minorHAnsi"/>
          <w:spacing w:val="-9"/>
        </w:rPr>
        <w:t xml:space="preserve"> </w:t>
      </w:r>
      <w:r w:rsidRPr="00675101">
        <w:rPr>
          <w:rFonts w:asciiTheme="minorHAnsi" w:hAnsiTheme="minorHAnsi" w:cstheme="minorHAnsi"/>
        </w:rPr>
        <w:t>perform that</w:t>
      </w:r>
      <w:r w:rsidRPr="00675101">
        <w:rPr>
          <w:rFonts w:asciiTheme="minorHAnsi" w:hAnsiTheme="minorHAnsi" w:cstheme="minorHAnsi"/>
          <w:spacing w:val="-2"/>
        </w:rPr>
        <w:t xml:space="preserve"> </w:t>
      </w:r>
      <w:r w:rsidRPr="00675101">
        <w:rPr>
          <w:rFonts w:asciiTheme="minorHAnsi" w:hAnsiTheme="minorHAnsi" w:cstheme="minorHAnsi"/>
        </w:rPr>
        <w:t>position outside of the</w:t>
      </w:r>
      <w:r w:rsidRPr="00675101">
        <w:rPr>
          <w:rFonts w:asciiTheme="minorHAnsi" w:hAnsiTheme="minorHAnsi" w:cstheme="minorHAnsi"/>
          <w:spacing w:val="-2"/>
        </w:rPr>
        <w:t xml:space="preserve"> </w:t>
      </w:r>
      <w:r w:rsidRPr="00675101">
        <w:rPr>
          <w:rFonts w:asciiTheme="minorHAnsi" w:hAnsiTheme="minorHAnsi" w:cstheme="minorHAnsi"/>
        </w:rPr>
        <w:t>qualifying sponsoring Department</w:t>
      </w:r>
      <w:r w:rsidR="008600E1" w:rsidRPr="00675101">
        <w:rPr>
          <w:rFonts w:asciiTheme="minorHAnsi" w:hAnsiTheme="minorHAnsi" w:cstheme="minorHAnsi"/>
        </w:rPr>
        <w:t>’s</w:t>
      </w:r>
      <w:r w:rsidRPr="00675101">
        <w:rPr>
          <w:rFonts w:asciiTheme="minorHAnsi" w:hAnsiTheme="minorHAnsi" w:cstheme="minorHAnsi"/>
        </w:rPr>
        <w:t xml:space="preserve">/Agency’s jurisdiction and is made available to the Mutual Aid System by being placed in </w:t>
      </w:r>
      <w:r w:rsidR="00B83868">
        <w:rPr>
          <w:rFonts w:asciiTheme="minorHAnsi" w:hAnsiTheme="minorHAnsi" w:cstheme="minorHAnsi"/>
        </w:rPr>
        <w:t>IROC</w:t>
      </w:r>
      <w:r w:rsidRPr="00675101">
        <w:rPr>
          <w:rFonts w:asciiTheme="minorHAnsi" w:hAnsiTheme="minorHAnsi" w:cstheme="minorHAnsi"/>
        </w:rPr>
        <w:t xml:space="preserve"> or currently approved ordering system.</w:t>
      </w:r>
      <w:r w:rsidR="00B903C3" w:rsidRPr="00675101">
        <w:rPr>
          <w:rFonts w:asciiTheme="minorHAnsi" w:hAnsiTheme="minorHAnsi" w:cstheme="minorHAnsi"/>
        </w:rPr>
        <w:t xml:space="preserve"> </w:t>
      </w:r>
    </w:p>
    <w:p w14:paraId="5DB40497" w14:textId="77777777" w:rsidR="00095E3B" w:rsidRPr="00675101" w:rsidRDefault="00095E3B" w:rsidP="00E30508">
      <w:pPr>
        <w:pStyle w:val="BodyText"/>
        <w:rPr>
          <w:rFonts w:asciiTheme="minorHAnsi" w:hAnsiTheme="minorHAnsi" w:cstheme="minorHAnsi"/>
        </w:rPr>
      </w:pPr>
    </w:p>
    <w:p w14:paraId="225B5DCE" w14:textId="6431F615" w:rsidR="00B903C3" w:rsidRPr="00675101" w:rsidRDefault="00B903C3" w:rsidP="00E30508">
      <w:pPr>
        <w:pStyle w:val="BodyText"/>
        <w:rPr>
          <w:rFonts w:asciiTheme="minorHAnsi" w:hAnsiTheme="minorHAnsi" w:cstheme="minorHAnsi"/>
        </w:rPr>
      </w:pPr>
      <w:r w:rsidRPr="00675101">
        <w:rPr>
          <w:rFonts w:asciiTheme="minorHAnsi" w:hAnsiTheme="minorHAnsi" w:cstheme="minorHAnsi"/>
        </w:rPr>
        <w:t>The Chief/Administrator shall ensure that certification records are maintained and shall either annually issue a CICCS Qualification Card or maintain sponsoring Department/Agency</w:t>
      </w:r>
      <w:r w:rsidR="002A1FBE" w:rsidRPr="00675101">
        <w:rPr>
          <w:rFonts w:asciiTheme="minorHAnsi" w:hAnsiTheme="minorHAnsi" w:cstheme="minorHAnsi"/>
        </w:rPr>
        <w:t xml:space="preserve"> </w:t>
      </w:r>
      <w:r w:rsidRPr="00675101">
        <w:rPr>
          <w:rFonts w:asciiTheme="minorHAnsi" w:hAnsiTheme="minorHAnsi" w:cstheme="minorHAnsi"/>
        </w:rPr>
        <w:t>approved</w:t>
      </w:r>
      <w:r w:rsidRPr="00675101">
        <w:rPr>
          <w:rFonts w:asciiTheme="minorHAnsi" w:hAnsiTheme="minorHAnsi" w:cstheme="minorHAnsi"/>
          <w:spacing w:val="-4"/>
        </w:rPr>
        <w:t xml:space="preserve"> </w:t>
      </w:r>
      <w:r w:rsidRPr="00675101">
        <w:rPr>
          <w:rFonts w:asciiTheme="minorHAnsi" w:hAnsiTheme="minorHAnsi" w:cstheme="minorHAnsi"/>
        </w:rPr>
        <w:t>documentation</w:t>
      </w:r>
      <w:r w:rsidRPr="00675101">
        <w:rPr>
          <w:rFonts w:asciiTheme="minorHAnsi" w:hAnsiTheme="minorHAnsi" w:cstheme="minorHAnsi"/>
          <w:spacing w:val="-2"/>
        </w:rPr>
        <w:t xml:space="preserve"> </w:t>
      </w:r>
      <w:r w:rsidRPr="00675101">
        <w:rPr>
          <w:rFonts w:asciiTheme="minorHAnsi" w:hAnsiTheme="minorHAnsi" w:cstheme="minorHAnsi"/>
        </w:rPr>
        <w:t>for</w:t>
      </w:r>
      <w:r w:rsidRPr="00675101">
        <w:rPr>
          <w:rFonts w:asciiTheme="minorHAnsi" w:hAnsiTheme="minorHAnsi" w:cstheme="minorHAnsi"/>
          <w:spacing w:val="-4"/>
        </w:rPr>
        <w:t xml:space="preserve"> </w:t>
      </w:r>
      <w:r w:rsidRPr="00675101">
        <w:rPr>
          <w:rFonts w:asciiTheme="minorHAnsi" w:hAnsiTheme="minorHAnsi" w:cstheme="minorHAnsi"/>
        </w:rPr>
        <w:t>each</w:t>
      </w:r>
      <w:r w:rsidRPr="00675101">
        <w:rPr>
          <w:rFonts w:asciiTheme="minorHAnsi" w:hAnsiTheme="minorHAnsi" w:cstheme="minorHAnsi"/>
          <w:spacing w:val="-7"/>
        </w:rPr>
        <w:t xml:space="preserve"> </w:t>
      </w:r>
      <w:r w:rsidRPr="00675101">
        <w:rPr>
          <w:rFonts w:asciiTheme="minorHAnsi" w:hAnsiTheme="minorHAnsi" w:cstheme="minorHAnsi"/>
        </w:rPr>
        <w:t>currently</w:t>
      </w:r>
      <w:r w:rsidRPr="00675101">
        <w:rPr>
          <w:rFonts w:asciiTheme="minorHAnsi" w:hAnsiTheme="minorHAnsi" w:cstheme="minorHAnsi"/>
          <w:spacing w:val="-7"/>
        </w:rPr>
        <w:t xml:space="preserve"> </w:t>
      </w:r>
      <w:r w:rsidRPr="00675101">
        <w:rPr>
          <w:rFonts w:asciiTheme="minorHAnsi" w:hAnsiTheme="minorHAnsi" w:cstheme="minorHAnsi"/>
        </w:rPr>
        <w:t>qualified individual.</w:t>
      </w:r>
      <w:r w:rsidRPr="00675101">
        <w:rPr>
          <w:rFonts w:asciiTheme="minorHAnsi" w:hAnsiTheme="minorHAnsi" w:cstheme="minorHAnsi"/>
          <w:spacing w:val="-4"/>
        </w:rPr>
        <w:t xml:space="preserve"> </w:t>
      </w:r>
      <w:r w:rsidRPr="00675101">
        <w:rPr>
          <w:rFonts w:asciiTheme="minorHAnsi" w:hAnsiTheme="minorHAnsi" w:cstheme="minorHAnsi"/>
        </w:rPr>
        <w:t>The</w:t>
      </w:r>
      <w:r w:rsidRPr="00675101">
        <w:rPr>
          <w:rFonts w:asciiTheme="minorHAnsi" w:hAnsiTheme="minorHAnsi" w:cstheme="minorHAnsi"/>
          <w:spacing w:val="-4"/>
        </w:rPr>
        <w:t xml:space="preserve"> </w:t>
      </w:r>
      <w:r w:rsidRPr="00675101">
        <w:rPr>
          <w:rFonts w:asciiTheme="minorHAnsi" w:hAnsiTheme="minorHAnsi" w:cstheme="minorHAnsi"/>
        </w:rPr>
        <w:t>CICCS</w:t>
      </w:r>
      <w:r w:rsidRPr="00675101">
        <w:rPr>
          <w:rFonts w:asciiTheme="minorHAnsi" w:hAnsiTheme="minorHAnsi" w:cstheme="minorHAnsi"/>
          <w:spacing w:val="-3"/>
        </w:rPr>
        <w:t xml:space="preserve"> </w:t>
      </w:r>
      <w:r w:rsidRPr="00675101">
        <w:rPr>
          <w:rFonts w:asciiTheme="minorHAnsi" w:hAnsiTheme="minorHAnsi" w:cstheme="minorHAnsi"/>
        </w:rPr>
        <w:t>Qualification</w:t>
      </w:r>
      <w:r w:rsidRPr="00675101">
        <w:rPr>
          <w:rFonts w:asciiTheme="minorHAnsi" w:hAnsiTheme="minorHAnsi" w:cstheme="minorHAnsi"/>
          <w:spacing w:val="-7"/>
        </w:rPr>
        <w:t xml:space="preserve"> </w:t>
      </w:r>
      <w:r w:rsidRPr="00675101">
        <w:rPr>
          <w:rFonts w:asciiTheme="minorHAnsi" w:hAnsiTheme="minorHAnsi" w:cstheme="minorHAnsi"/>
        </w:rPr>
        <w:t>Card shall contain, at a minimum, the individual's name, sponsoring Department/Agency, expiration date, qualified positions, trainee positions, physical fitness level, and Chief/Agency Administrator signature</w:t>
      </w:r>
      <w:r w:rsidRPr="00675101">
        <w:rPr>
          <w:rFonts w:asciiTheme="minorHAnsi" w:hAnsiTheme="minorHAnsi" w:cstheme="minorHAnsi"/>
          <w:spacing w:val="-2"/>
        </w:rPr>
        <w:t xml:space="preserve"> </w:t>
      </w:r>
      <w:r w:rsidRPr="00675101">
        <w:rPr>
          <w:rFonts w:asciiTheme="minorHAnsi" w:hAnsiTheme="minorHAnsi" w:cstheme="minorHAnsi"/>
        </w:rPr>
        <w:t>(or their Designee).</w:t>
      </w:r>
      <w:r w:rsidRPr="00675101">
        <w:rPr>
          <w:rFonts w:asciiTheme="minorHAnsi" w:hAnsiTheme="minorHAnsi" w:cstheme="minorHAnsi"/>
          <w:spacing w:val="-1"/>
        </w:rPr>
        <w:t xml:space="preserve"> </w:t>
      </w:r>
      <w:r w:rsidRPr="00675101">
        <w:rPr>
          <w:rFonts w:asciiTheme="minorHAnsi" w:hAnsiTheme="minorHAnsi" w:cstheme="minorHAnsi"/>
        </w:rPr>
        <w:t>This qualification card</w:t>
      </w:r>
      <w:r w:rsidRPr="00675101">
        <w:rPr>
          <w:rFonts w:asciiTheme="minorHAnsi" w:hAnsiTheme="minorHAnsi" w:cstheme="minorHAnsi"/>
          <w:spacing w:val="-1"/>
        </w:rPr>
        <w:t xml:space="preserve"> </w:t>
      </w:r>
      <w:r w:rsidRPr="00675101">
        <w:rPr>
          <w:rFonts w:asciiTheme="minorHAnsi" w:hAnsiTheme="minorHAnsi" w:cstheme="minorHAnsi"/>
        </w:rPr>
        <w:t>provides documented proof of position currency.</w:t>
      </w:r>
    </w:p>
    <w:p w14:paraId="2E70A3CB" w14:textId="77777777" w:rsidR="002A1FBE" w:rsidRPr="00675101" w:rsidRDefault="002A1FBE" w:rsidP="00E30508">
      <w:pPr>
        <w:pStyle w:val="BodyText"/>
        <w:rPr>
          <w:rFonts w:asciiTheme="minorHAnsi" w:hAnsiTheme="minorHAnsi" w:cstheme="minorHAnsi"/>
        </w:rPr>
      </w:pPr>
    </w:p>
    <w:p w14:paraId="1F3CE20F" w14:textId="380F657C" w:rsidR="002A1FBE" w:rsidRPr="00675101" w:rsidRDefault="002A1FBE" w:rsidP="00E30508">
      <w:pPr>
        <w:pStyle w:val="BodyText"/>
        <w:rPr>
          <w:rFonts w:asciiTheme="minorHAnsi" w:hAnsiTheme="minorHAnsi" w:cstheme="minorHAnsi"/>
        </w:rPr>
      </w:pPr>
      <w:r w:rsidRPr="00675101">
        <w:rPr>
          <w:rFonts w:asciiTheme="minorHAnsi" w:hAnsiTheme="minorHAnsi" w:cstheme="minorHAnsi"/>
        </w:rPr>
        <w:t xml:space="preserve">Completion of required training and experience alone does not guarantee an individual will be qualified to perform in a position. Qualification is a subjective determination each sponsoring Department/Agency must make based on task evaluations, position performance evaluations, and </w:t>
      </w:r>
      <w:r w:rsidR="002516C1" w:rsidRPr="00675101">
        <w:rPr>
          <w:rFonts w:asciiTheme="minorHAnsi" w:hAnsiTheme="minorHAnsi" w:cstheme="minorHAnsi"/>
        </w:rPr>
        <w:t xml:space="preserve">its </w:t>
      </w:r>
      <w:r w:rsidRPr="00675101">
        <w:rPr>
          <w:rFonts w:asciiTheme="minorHAnsi" w:hAnsiTheme="minorHAnsi" w:cstheme="minorHAnsi"/>
        </w:rPr>
        <w:t>own judgment of the quality of an individual’s experience.</w:t>
      </w:r>
    </w:p>
    <w:p w14:paraId="5A283512" w14:textId="77777777" w:rsidR="002516C1" w:rsidRDefault="002516C1" w:rsidP="00E30508">
      <w:pPr>
        <w:pStyle w:val="BodyText"/>
      </w:pPr>
    </w:p>
    <w:p w14:paraId="4355873C" w14:textId="43529926" w:rsidR="002516C1" w:rsidRPr="00675101" w:rsidRDefault="0034604A" w:rsidP="00E30508">
      <w:pPr>
        <w:pStyle w:val="BodyText"/>
        <w:rPr>
          <w:rFonts w:asciiTheme="minorHAnsi" w:hAnsiTheme="minorHAnsi" w:cstheme="minorHAnsi"/>
        </w:rPr>
      </w:pPr>
      <w:r w:rsidRPr="00675101">
        <w:rPr>
          <w:rFonts w:asciiTheme="minorHAnsi" w:hAnsiTheme="minorHAnsi" w:cstheme="minorHAnsi"/>
        </w:rPr>
        <w:t>Participation by local government personnel on CAL FIRE Incident Management Teams (IMT), Federal IMTs, and Local All-Hazards IMTs is at the discretion of the sponsoring Department/Agency. Local government personnel assigned to these teams must follow the standards as set forth by the CICCS Qualification Guide.</w:t>
      </w:r>
    </w:p>
    <w:p w14:paraId="28C901C5" w14:textId="77777777" w:rsidR="0034604A" w:rsidRPr="00675101" w:rsidRDefault="0034604A" w:rsidP="00E30508">
      <w:pPr>
        <w:pStyle w:val="BodyText"/>
        <w:rPr>
          <w:rFonts w:asciiTheme="minorHAnsi" w:hAnsiTheme="minorHAnsi" w:cstheme="minorHAnsi"/>
        </w:rPr>
      </w:pPr>
    </w:p>
    <w:p w14:paraId="0E9A4FC7" w14:textId="77777777" w:rsidR="00390D27" w:rsidRPr="00675101" w:rsidRDefault="00390D27" w:rsidP="00390D27">
      <w:pPr>
        <w:pStyle w:val="BodyText"/>
        <w:rPr>
          <w:rFonts w:asciiTheme="minorHAnsi" w:hAnsiTheme="minorHAnsi" w:cstheme="minorHAnsi"/>
        </w:rPr>
      </w:pPr>
      <w:bookmarkStart w:id="51" w:name="_Hlk126334762"/>
      <w:r w:rsidRPr="00186C5E">
        <w:rPr>
          <w:rFonts w:asciiTheme="minorHAnsi" w:hAnsiTheme="minorHAnsi" w:cstheme="minorHAnsi"/>
          <w:i/>
          <w:iCs/>
        </w:rPr>
        <w:t>Note</w:t>
      </w:r>
      <w:r w:rsidRPr="00186C5E">
        <w:rPr>
          <w:rFonts w:asciiTheme="minorHAnsi" w:hAnsiTheme="minorHAnsi" w:cstheme="minorHAnsi"/>
        </w:rPr>
        <w:t>:</w:t>
      </w:r>
      <w:r w:rsidRPr="00675101">
        <w:rPr>
          <w:rFonts w:asciiTheme="minorHAnsi" w:hAnsiTheme="minorHAnsi" w:cstheme="minorHAnsi"/>
        </w:rPr>
        <w:t xml:space="preserve"> </w:t>
      </w:r>
      <w:r w:rsidRPr="00BE6401">
        <w:rPr>
          <w:rFonts w:asciiTheme="minorHAnsi" w:hAnsiTheme="minorHAnsi" w:cstheme="minorHAnsi"/>
        </w:rPr>
        <w:t>NWCG Types their IMTs as Complex Incident Management Team</w:t>
      </w:r>
      <w:r>
        <w:rPr>
          <w:rFonts w:asciiTheme="minorHAnsi" w:hAnsiTheme="minorHAnsi" w:cstheme="minorHAnsi"/>
        </w:rPr>
        <w:t>s (CIMT) and CAL FIRE Types their IMTs as Type 1/CIM</w:t>
      </w:r>
      <w:r w:rsidRPr="00BE6401">
        <w:rPr>
          <w:rFonts w:asciiTheme="minorHAnsi" w:hAnsiTheme="minorHAnsi" w:cstheme="minorHAnsi"/>
        </w:rPr>
        <w:t xml:space="preserve">. </w:t>
      </w:r>
      <w:r>
        <w:rPr>
          <w:rFonts w:asciiTheme="minorHAnsi" w:hAnsiTheme="minorHAnsi" w:cstheme="minorHAnsi"/>
        </w:rPr>
        <w:t>Local government personnel, assigned to NWCG and CAL FIRE teams in C and G Staff positions must complete the Type 1 PTB and Regional Peer Review process. Upon qualification as a Type 1, CIM qualification will be granted. Both Type 1 and CIM experience can be achieved while assigned to the CAL FIRE IMTs and NWCG CIMTs.</w:t>
      </w:r>
      <w:r w:rsidRPr="00BE6401">
        <w:rPr>
          <w:rFonts w:asciiTheme="minorHAnsi" w:hAnsiTheme="minorHAnsi" w:cstheme="minorHAnsi"/>
        </w:rPr>
        <w:t xml:space="preserve"> </w:t>
      </w:r>
    </w:p>
    <w:p w14:paraId="0D18315A" w14:textId="77777777" w:rsidR="00390D27" w:rsidRDefault="00390D27" w:rsidP="00846F90">
      <w:pPr>
        <w:pStyle w:val="Heading2"/>
      </w:pPr>
    </w:p>
    <w:p w14:paraId="0B5DC197" w14:textId="77777777" w:rsidR="00390D27" w:rsidRDefault="00390D27" w:rsidP="00846F90">
      <w:pPr>
        <w:pStyle w:val="Heading2"/>
      </w:pPr>
    </w:p>
    <w:p w14:paraId="576CA7F7" w14:textId="77777777" w:rsidR="00390D27" w:rsidRDefault="00390D27" w:rsidP="00846F90">
      <w:pPr>
        <w:pStyle w:val="Heading2"/>
      </w:pPr>
    </w:p>
    <w:p w14:paraId="5962C6CB" w14:textId="77777777" w:rsidR="00390D27" w:rsidRDefault="00390D27" w:rsidP="00846F90">
      <w:pPr>
        <w:pStyle w:val="Heading2"/>
      </w:pPr>
    </w:p>
    <w:p w14:paraId="1B0DB884" w14:textId="7E74941B" w:rsidR="007D7067" w:rsidRDefault="007D7067" w:rsidP="00846F90">
      <w:pPr>
        <w:pStyle w:val="Heading2"/>
      </w:pPr>
      <w:bookmarkStart w:id="52" w:name="_Toc197974835"/>
      <w:r>
        <w:lastRenderedPageBreak/>
        <w:t>Transferring</w:t>
      </w:r>
      <w:bookmarkEnd w:id="51"/>
      <w:r>
        <w:t xml:space="preserve"> Qualification</w:t>
      </w:r>
      <w:r w:rsidR="008C4860">
        <w:t>s</w:t>
      </w:r>
      <w:bookmarkEnd w:id="52"/>
    </w:p>
    <w:p w14:paraId="63DD829D" w14:textId="77777777" w:rsidR="00073AD7" w:rsidRDefault="00073AD7" w:rsidP="00E30508">
      <w:pPr>
        <w:pStyle w:val="BodyText"/>
      </w:pPr>
    </w:p>
    <w:p w14:paraId="4E8189ED" w14:textId="419B7366" w:rsidR="00073AD7" w:rsidRPr="00675101" w:rsidRDefault="00073AD7" w:rsidP="00E30508">
      <w:pPr>
        <w:pStyle w:val="BodyText"/>
        <w:rPr>
          <w:rFonts w:asciiTheme="minorHAnsi" w:hAnsiTheme="minorHAnsi" w:cstheme="minorHAnsi"/>
        </w:rPr>
      </w:pPr>
      <w:r w:rsidRPr="00675101">
        <w:rPr>
          <w:rFonts w:asciiTheme="minorHAnsi" w:hAnsiTheme="minorHAnsi" w:cstheme="minorHAnsi"/>
        </w:rPr>
        <w:t xml:space="preserve">When an </w:t>
      </w:r>
      <w:r w:rsidR="003D59B3" w:rsidRPr="00675101">
        <w:rPr>
          <w:rFonts w:asciiTheme="minorHAnsi" w:hAnsiTheme="minorHAnsi" w:cstheme="minorHAnsi"/>
        </w:rPr>
        <w:t>individual transfers qualification</w:t>
      </w:r>
      <w:r w:rsidRPr="00675101">
        <w:rPr>
          <w:rFonts w:asciiTheme="minorHAnsi" w:hAnsiTheme="minorHAnsi" w:cstheme="minorHAnsi"/>
        </w:rPr>
        <w:t xml:space="preserve"> from a non-CICCS participating Department/Agency to a sponsoring Department/Agency that endorses CICCS, they will ne</w:t>
      </w:r>
      <w:r w:rsidR="008D0BA3" w:rsidRPr="00675101">
        <w:rPr>
          <w:rFonts w:asciiTheme="minorHAnsi" w:hAnsiTheme="minorHAnsi" w:cstheme="minorHAnsi"/>
        </w:rPr>
        <w:t>ed to:</w:t>
      </w:r>
    </w:p>
    <w:p w14:paraId="4C21FCDE" w14:textId="77777777" w:rsidR="000013A9" w:rsidRPr="00675101" w:rsidRDefault="000013A9" w:rsidP="00E30508">
      <w:pPr>
        <w:pStyle w:val="BodyText"/>
        <w:rPr>
          <w:rFonts w:asciiTheme="minorHAnsi" w:hAnsiTheme="minorHAnsi" w:cstheme="minorHAnsi"/>
        </w:rPr>
      </w:pPr>
    </w:p>
    <w:p w14:paraId="0A66493F" w14:textId="2DED5092" w:rsidR="007D7067" w:rsidRPr="00675101" w:rsidRDefault="00CA7A9E">
      <w:pPr>
        <w:pStyle w:val="ListParagraph"/>
        <w:numPr>
          <w:ilvl w:val="0"/>
          <w:numId w:val="20"/>
        </w:numPr>
      </w:pPr>
      <w:r>
        <w:t>Co</w:t>
      </w:r>
      <w:r w:rsidR="001A624C" w:rsidRPr="00675101">
        <w:t xml:space="preserve">mplete </w:t>
      </w:r>
      <w:r w:rsidR="00533C5A" w:rsidRPr="00675101">
        <w:t xml:space="preserve">CICCS </w:t>
      </w:r>
      <w:r w:rsidR="000013A9" w:rsidRPr="00675101">
        <w:t>application, including the incidents that will keep the applicant current since the issuance of their last qualification card</w:t>
      </w:r>
    </w:p>
    <w:p w14:paraId="54A02793" w14:textId="1E44F9D0" w:rsidR="006A62C8" w:rsidRPr="00675101" w:rsidRDefault="00952627">
      <w:pPr>
        <w:pStyle w:val="ListParagraph"/>
        <w:numPr>
          <w:ilvl w:val="0"/>
          <w:numId w:val="20"/>
        </w:numPr>
      </w:pPr>
      <w:r w:rsidRPr="00675101">
        <w:t xml:space="preserve">Provide documentation </w:t>
      </w:r>
      <w:r w:rsidR="007C692C" w:rsidRPr="00675101">
        <w:t xml:space="preserve">of being on qualifying </w:t>
      </w:r>
      <w:r w:rsidR="00E314C0" w:rsidRPr="00675101">
        <w:t xml:space="preserve">incidents (e.g., Incident Action Plans (IAP), ICS 225s, Incident Qualification System </w:t>
      </w:r>
      <w:r w:rsidR="004C4C9D" w:rsidRPr="00675101">
        <w:t>(</w:t>
      </w:r>
      <w:r w:rsidR="00E314C0" w:rsidRPr="00675101">
        <w:t>IQS</w:t>
      </w:r>
      <w:r w:rsidR="004C4C9D" w:rsidRPr="00675101">
        <w:t>)</w:t>
      </w:r>
      <w:r w:rsidR="00E314C0" w:rsidRPr="00675101">
        <w:t xml:space="preserve"> printouts)</w:t>
      </w:r>
      <w:r w:rsidR="00D83B12">
        <w:t xml:space="preserve"> </w:t>
      </w:r>
      <w:r w:rsidR="00D0354D">
        <w:t xml:space="preserve">since </w:t>
      </w:r>
      <w:r w:rsidR="00E83FED">
        <w:t>last qualification</w:t>
      </w:r>
    </w:p>
    <w:p w14:paraId="3060A97E" w14:textId="65E9E57D" w:rsidR="002A1FBE" w:rsidRPr="00675101" w:rsidRDefault="00E748F4">
      <w:pPr>
        <w:pStyle w:val="ListParagraph"/>
        <w:numPr>
          <w:ilvl w:val="0"/>
          <w:numId w:val="20"/>
        </w:numPr>
      </w:pPr>
      <w:r w:rsidRPr="00675101">
        <w:t>Provid</w:t>
      </w:r>
      <w:r w:rsidR="002E7DB2" w:rsidRPr="00675101">
        <w:t>e a copy of past sponsoring Department/Agency qualification cards or other documentation</w:t>
      </w:r>
      <w:r w:rsidR="001B6041" w:rsidRPr="00675101">
        <w:t xml:space="preserve">, including “historically recognized” </w:t>
      </w:r>
      <w:r w:rsidR="0092186A" w:rsidRPr="00675101">
        <w:t>qualification</w:t>
      </w:r>
      <w:r w:rsidR="0038640F" w:rsidRPr="00675101">
        <w:t>s</w:t>
      </w:r>
      <w:r w:rsidR="0092186A" w:rsidRPr="00675101">
        <w:t xml:space="preserve"> when appropriate</w:t>
      </w:r>
    </w:p>
    <w:p w14:paraId="3537E1D8" w14:textId="4FCDD4B6" w:rsidR="0038640F" w:rsidRPr="00675101" w:rsidRDefault="00B85F96">
      <w:pPr>
        <w:pStyle w:val="ListParagraph"/>
        <w:numPr>
          <w:ilvl w:val="0"/>
          <w:numId w:val="20"/>
        </w:numPr>
      </w:pPr>
      <w:r w:rsidRPr="00675101">
        <w:t xml:space="preserve">Send </w:t>
      </w:r>
      <w:r w:rsidR="00401EE6" w:rsidRPr="00675101">
        <w:t>Type 1</w:t>
      </w:r>
      <w:r w:rsidR="0055616A">
        <w:t>, CIM,</w:t>
      </w:r>
      <w:r w:rsidR="00401EE6" w:rsidRPr="00675101">
        <w:t xml:space="preserve"> and other PACE V reviewed position applications </w:t>
      </w:r>
      <w:r w:rsidR="005D64E2" w:rsidRPr="00675101">
        <w:t>directly to the PACE V Committee</w:t>
      </w:r>
    </w:p>
    <w:p w14:paraId="36308913" w14:textId="12BD3625" w:rsidR="005D64E2" w:rsidRPr="00675101" w:rsidRDefault="006B5478">
      <w:pPr>
        <w:pStyle w:val="ListParagraph"/>
        <w:numPr>
          <w:ilvl w:val="0"/>
          <w:numId w:val="20"/>
        </w:numPr>
      </w:pPr>
      <w:r w:rsidRPr="00675101">
        <w:t xml:space="preserve">Send Type </w:t>
      </w:r>
      <w:r w:rsidR="00C90686">
        <w:t>3</w:t>
      </w:r>
      <w:r w:rsidRPr="00675101">
        <w:t xml:space="preserve"> and other Regionally reviewed position applications </w:t>
      </w:r>
      <w:r w:rsidR="00D82A54" w:rsidRPr="00675101">
        <w:t>directly to the appropriate Regional Peer Review Committee</w:t>
      </w:r>
    </w:p>
    <w:p w14:paraId="23AE95F6" w14:textId="6B64E825" w:rsidR="00D82A54" w:rsidRPr="00675101" w:rsidRDefault="00883CAD">
      <w:pPr>
        <w:pStyle w:val="ListParagraph"/>
        <w:numPr>
          <w:ilvl w:val="0"/>
          <w:numId w:val="20"/>
        </w:numPr>
      </w:pPr>
      <w:r w:rsidRPr="00675101">
        <w:t xml:space="preserve">Ensure </w:t>
      </w:r>
      <w:r w:rsidR="0094238F" w:rsidRPr="00675101">
        <w:t>that positions reviewed at the Operational Area will continue to be reviewed at the Operational Area</w:t>
      </w:r>
    </w:p>
    <w:p w14:paraId="516A6E7C" w14:textId="3EE2065B" w:rsidR="00CC4D57" w:rsidRDefault="00050536">
      <w:pPr>
        <w:pStyle w:val="ListParagraph"/>
        <w:numPr>
          <w:ilvl w:val="0"/>
          <w:numId w:val="20"/>
        </w:numPr>
      </w:pPr>
      <w:r w:rsidRPr="00675101">
        <w:t>Know that</w:t>
      </w:r>
      <w:r w:rsidR="00137C92" w:rsidRPr="00675101">
        <w:t xml:space="preserve"> the Peer Review Committee may require additional information or documentation to that listed above</w:t>
      </w:r>
    </w:p>
    <w:p w14:paraId="22759248" w14:textId="7A5C3FBF" w:rsidR="004626B3" w:rsidRDefault="004626B3" w:rsidP="004626B3">
      <w:pPr>
        <w:pStyle w:val="ListParagraph"/>
        <w:numPr>
          <w:ilvl w:val="0"/>
          <w:numId w:val="20"/>
        </w:numPr>
      </w:pPr>
      <w:r>
        <w:t>Note that CIM is not reciprocal to Type 1</w:t>
      </w:r>
    </w:p>
    <w:p w14:paraId="1F586290" w14:textId="77777777" w:rsidR="00D16A9F" w:rsidRPr="00675101" w:rsidRDefault="00D16A9F" w:rsidP="00896550"/>
    <w:p w14:paraId="77394CE6" w14:textId="4E3508D9" w:rsidR="0063287E" w:rsidRDefault="00CC4D57" w:rsidP="00E30508">
      <w:r w:rsidRPr="00CC4D57">
        <w:t>When an individual transfers from a CICCS participating Fire Department/Agency to another Fire Department/Agency that is subject to CICCS</w:t>
      </w:r>
      <w:r w:rsidR="006A68A3">
        <w:t>,</w:t>
      </w:r>
      <w:r w:rsidRPr="00CC4D57">
        <w:t xml:space="preserve"> they will need to provide a copy of their CICCS file or documentation from their previous </w:t>
      </w:r>
      <w:r w:rsidR="00AC09D8">
        <w:t>O</w:t>
      </w:r>
      <w:r w:rsidRPr="00CC4D57">
        <w:t>perational/</w:t>
      </w:r>
      <w:r w:rsidR="0024077A">
        <w:t>R</w:t>
      </w:r>
      <w:r w:rsidRPr="00CC4D57">
        <w:t>egional Peer Review Committee. The supporting documentation will be reviewed by the receiving Peer Review Committee</w:t>
      </w:r>
      <w:r w:rsidR="00E7166C">
        <w:t>,</w:t>
      </w:r>
      <w:r w:rsidRPr="00CC4D57">
        <w:t xml:space="preserve"> wh</w:t>
      </w:r>
      <w:r w:rsidR="00311693">
        <w:t>ich</w:t>
      </w:r>
      <w:r w:rsidRPr="00CC4D57">
        <w:t xml:space="preserve"> may require additional information or documentation, based on local requirements, prior to an individual being entered into </w:t>
      </w:r>
      <w:r w:rsidR="00130E4D">
        <w:t>IROC</w:t>
      </w:r>
      <w:r w:rsidRPr="00CC4D57">
        <w:t xml:space="preserve"> in the new Operational Area.</w:t>
      </w:r>
    </w:p>
    <w:p w14:paraId="5FB33F42" w14:textId="77777777" w:rsidR="007456FC" w:rsidRDefault="007456FC" w:rsidP="00E30508"/>
    <w:p w14:paraId="3AE6F6F9" w14:textId="09B4A6CE" w:rsidR="00A4276F" w:rsidRDefault="00A4276F" w:rsidP="00846F90">
      <w:pPr>
        <w:pStyle w:val="Heading2"/>
      </w:pPr>
      <w:bookmarkStart w:id="53" w:name="_Hlk126336043"/>
      <w:bookmarkStart w:id="54" w:name="_Toc197974836"/>
      <w:r>
        <w:t>Currency</w:t>
      </w:r>
      <w:bookmarkEnd w:id="54"/>
    </w:p>
    <w:bookmarkEnd w:id="53"/>
    <w:p w14:paraId="639A2AE2" w14:textId="77777777" w:rsidR="00A4276F" w:rsidRDefault="00A4276F" w:rsidP="00E30508">
      <w:pPr>
        <w:pStyle w:val="BodyText"/>
      </w:pPr>
    </w:p>
    <w:p w14:paraId="4809A592" w14:textId="0BF06F01" w:rsidR="00A4276F" w:rsidRPr="00675101" w:rsidRDefault="00C2069A" w:rsidP="00E30508">
      <w:pPr>
        <w:pStyle w:val="BodyText"/>
        <w:rPr>
          <w:rFonts w:asciiTheme="minorHAnsi" w:hAnsiTheme="minorHAnsi" w:cstheme="minorHAnsi"/>
        </w:rPr>
      </w:pPr>
      <w:r w:rsidRPr="00675101">
        <w:rPr>
          <w:rFonts w:asciiTheme="minorHAnsi" w:hAnsiTheme="minorHAnsi" w:cstheme="minorHAnsi"/>
        </w:rPr>
        <w:t xml:space="preserve">Each sponsoring Department/Agency is responsible for reviewing the qualifications of its personnel based upon the requirements of this </w:t>
      </w:r>
      <w:r w:rsidR="008F12C6">
        <w:rPr>
          <w:rFonts w:asciiTheme="minorHAnsi" w:hAnsiTheme="minorHAnsi" w:cstheme="minorHAnsi"/>
        </w:rPr>
        <w:t>g</w:t>
      </w:r>
      <w:r w:rsidRPr="00675101">
        <w:rPr>
          <w:rFonts w:asciiTheme="minorHAnsi" w:hAnsiTheme="minorHAnsi" w:cstheme="minorHAnsi"/>
        </w:rPr>
        <w:t>uide on an annual basis.</w:t>
      </w:r>
    </w:p>
    <w:p w14:paraId="1365E92C" w14:textId="77777777" w:rsidR="00C2069A" w:rsidRPr="00675101" w:rsidRDefault="00C2069A" w:rsidP="00E30508">
      <w:pPr>
        <w:pStyle w:val="BodyText"/>
        <w:rPr>
          <w:rFonts w:asciiTheme="minorHAnsi" w:hAnsiTheme="minorHAnsi" w:cstheme="minorHAnsi"/>
        </w:rPr>
      </w:pPr>
    </w:p>
    <w:p w14:paraId="214542C3" w14:textId="5369DF70" w:rsidR="00C2069A" w:rsidRPr="00675101" w:rsidRDefault="00090E86" w:rsidP="00E30508">
      <w:pPr>
        <w:pStyle w:val="BodyText"/>
        <w:rPr>
          <w:rFonts w:asciiTheme="minorHAnsi" w:hAnsiTheme="minorHAnsi" w:cstheme="minorHAnsi"/>
        </w:rPr>
      </w:pPr>
      <w:r w:rsidRPr="00675101">
        <w:rPr>
          <w:rFonts w:asciiTheme="minorHAnsi" w:hAnsiTheme="minorHAnsi" w:cstheme="minorHAnsi"/>
        </w:rPr>
        <w:t xml:space="preserve">Individuals who are qualified for any CICCS position shall be required to perform that position satisfactorily at least once every five years </w:t>
      </w:r>
      <w:r w:rsidR="00EC14DE" w:rsidRPr="00675101">
        <w:rPr>
          <w:rFonts w:asciiTheme="minorHAnsi" w:hAnsiTheme="minorHAnsi" w:cstheme="minorHAnsi"/>
        </w:rPr>
        <w:t>except for</w:t>
      </w:r>
      <w:r w:rsidRPr="00675101">
        <w:rPr>
          <w:rFonts w:asciiTheme="minorHAnsi" w:hAnsiTheme="minorHAnsi" w:cstheme="minorHAnsi"/>
        </w:rPr>
        <w:t xml:space="preserve"> </w:t>
      </w:r>
      <w:r w:rsidR="00093F73" w:rsidRPr="00675101">
        <w:rPr>
          <w:rFonts w:asciiTheme="minorHAnsi" w:hAnsiTheme="minorHAnsi" w:cstheme="minorHAnsi"/>
        </w:rPr>
        <w:t>A</w:t>
      </w:r>
      <w:r w:rsidRPr="00675101">
        <w:rPr>
          <w:rFonts w:asciiTheme="minorHAnsi" w:hAnsiTheme="minorHAnsi" w:cstheme="minorHAnsi"/>
        </w:rPr>
        <w:t xml:space="preserve">ir </w:t>
      </w:r>
      <w:r w:rsidR="00093F73" w:rsidRPr="00675101">
        <w:rPr>
          <w:rFonts w:asciiTheme="minorHAnsi" w:hAnsiTheme="minorHAnsi" w:cstheme="minorHAnsi"/>
        </w:rPr>
        <w:t>O</w:t>
      </w:r>
      <w:r w:rsidRPr="00675101">
        <w:rPr>
          <w:rFonts w:asciiTheme="minorHAnsi" w:hAnsiTheme="minorHAnsi" w:cstheme="minorHAnsi"/>
        </w:rPr>
        <w:t xml:space="preserve">perations and </w:t>
      </w:r>
      <w:r w:rsidR="00093F73" w:rsidRPr="00675101">
        <w:rPr>
          <w:rFonts w:asciiTheme="minorHAnsi" w:hAnsiTheme="minorHAnsi" w:cstheme="minorHAnsi"/>
        </w:rPr>
        <w:t>E</w:t>
      </w:r>
      <w:r w:rsidRPr="00675101">
        <w:rPr>
          <w:rFonts w:asciiTheme="minorHAnsi" w:hAnsiTheme="minorHAnsi" w:cstheme="minorHAnsi"/>
        </w:rPr>
        <w:t xml:space="preserve">xpanded </w:t>
      </w:r>
      <w:r w:rsidR="00093F73" w:rsidRPr="00675101">
        <w:rPr>
          <w:rFonts w:asciiTheme="minorHAnsi" w:hAnsiTheme="minorHAnsi" w:cstheme="minorHAnsi"/>
        </w:rPr>
        <w:t>D</w:t>
      </w:r>
      <w:r w:rsidRPr="00675101">
        <w:rPr>
          <w:rFonts w:asciiTheme="minorHAnsi" w:hAnsiTheme="minorHAnsi" w:cstheme="minorHAnsi"/>
        </w:rPr>
        <w:t>ispatch positions, which require satisfactory performance once every three years to maintain currency.</w:t>
      </w:r>
    </w:p>
    <w:p w14:paraId="329BF996" w14:textId="77777777" w:rsidR="00093F73" w:rsidRPr="00675101" w:rsidRDefault="00093F73" w:rsidP="00E30508">
      <w:pPr>
        <w:pStyle w:val="BodyText"/>
        <w:rPr>
          <w:rFonts w:asciiTheme="minorHAnsi" w:hAnsiTheme="minorHAnsi" w:cstheme="minorHAnsi"/>
        </w:rPr>
      </w:pPr>
    </w:p>
    <w:p w14:paraId="72D6F9E0" w14:textId="77777777" w:rsidR="00D16A9F" w:rsidRDefault="00D16A9F" w:rsidP="00E30508">
      <w:pPr>
        <w:pStyle w:val="BodyText"/>
        <w:rPr>
          <w:rFonts w:asciiTheme="minorHAnsi" w:hAnsiTheme="minorHAnsi" w:cstheme="minorHAnsi"/>
        </w:rPr>
      </w:pPr>
      <w:r>
        <w:rPr>
          <w:rFonts w:asciiTheme="minorHAnsi" w:hAnsiTheme="minorHAnsi" w:cstheme="minorHAnsi"/>
        </w:rPr>
        <w:br w:type="page"/>
      </w:r>
    </w:p>
    <w:p w14:paraId="5FACD3CF" w14:textId="0BDE8668" w:rsidR="00093F73" w:rsidRPr="00675101" w:rsidRDefault="00553241" w:rsidP="00E30508">
      <w:pPr>
        <w:pStyle w:val="BodyText"/>
        <w:rPr>
          <w:rFonts w:asciiTheme="minorHAnsi" w:hAnsiTheme="minorHAnsi" w:cstheme="minorHAnsi"/>
        </w:rPr>
      </w:pPr>
      <w:r w:rsidRPr="00675101">
        <w:rPr>
          <w:rFonts w:asciiTheme="minorHAnsi" w:hAnsiTheme="minorHAnsi" w:cstheme="minorHAnsi"/>
        </w:rPr>
        <w:lastRenderedPageBreak/>
        <w:t>Currency for a position can be maintained by meeting any of the following requirements:</w:t>
      </w:r>
    </w:p>
    <w:p w14:paraId="3217D444" w14:textId="77777777" w:rsidR="00553241" w:rsidRPr="00675101" w:rsidRDefault="00553241" w:rsidP="00E30508">
      <w:pPr>
        <w:pStyle w:val="BodyText"/>
        <w:rPr>
          <w:rFonts w:asciiTheme="minorHAnsi" w:hAnsiTheme="minorHAnsi" w:cstheme="minorHAnsi"/>
        </w:rPr>
      </w:pPr>
    </w:p>
    <w:p w14:paraId="74A62E24" w14:textId="6A229BB4" w:rsidR="00553241" w:rsidRPr="00675101" w:rsidRDefault="00E441AD">
      <w:pPr>
        <w:pStyle w:val="ListParagraph"/>
        <w:numPr>
          <w:ilvl w:val="0"/>
          <w:numId w:val="21"/>
        </w:numPr>
      </w:pPr>
      <w:r w:rsidRPr="00675101">
        <w:t>Successful performance in the position qualified for within the stated timeframe</w:t>
      </w:r>
      <w:r w:rsidR="005D060A">
        <w:t>.</w:t>
      </w:r>
    </w:p>
    <w:p w14:paraId="1488F582" w14:textId="082A1867" w:rsidR="0076589E" w:rsidRPr="00675101" w:rsidRDefault="0076589E">
      <w:pPr>
        <w:pStyle w:val="ListParagraph"/>
        <w:numPr>
          <w:ilvl w:val="0"/>
          <w:numId w:val="21"/>
        </w:numPr>
      </w:pPr>
      <w:r w:rsidRPr="00675101">
        <w:t xml:space="preserve">Successful performance in a position identified in this </w:t>
      </w:r>
      <w:r w:rsidR="008F12C6">
        <w:t>g</w:t>
      </w:r>
      <w:r w:rsidRPr="00675101">
        <w:t>uide as “other position assignments that will maintain currency”</w:t>
      </w:r>
      <w:r w:rsidR="00070310">
        <w:t>.</w:t>
      </w:r>
    </w:p>
    <w:p w14:paraId="47B0BCC1" w14:textId="4CD03233" w:rsidR="008A191D" w:rsidRPr="00675101" w:rsidRDefault="001F6DE9" w:rsidP="007D6836">
      <w:pPr>
        <w:pStyle w:val="ListParagraph"/>
        <w:numPr>
          <w:ilvl w:val="0"/>
          <w:numId w:val="21"/>
        </w:numPr>
      </w:pPr>
      <w:r w:rsidRPr="00675101">
        <w:t xml:space="preserve">Successful completion of </w:t>
      </w:r>
      <w:r w:rsidR="000022A8">
        <w:t>the</w:t>
      </w:r>
      <w:r w:rsidRPr="00675101">
        <w:t xml:space="preserve"> trainee assignment </w:t>
      </w:r>
      <w:r w:rsidR="00AD4AE8">
        <w:t>for</w:t>
      </w:r>
      <w:r w:rsidRPr="00675101">
        <w:t xml:space="preserve"> the position </w:t>
      </w:r>
      <w:r w:rsidR="00D31CCF" w:rsidRPr="00675101">
        <w:t xml:space="preserve">in </w:t>
      </w:r>
      <w:r w:rsidRPr="00675101">
        <w:t xml:space="preserve">which they were </w:t>
      </w:r>
      <w:r w:rsidR="00AD4AE8">
        <w:t xml:space="preserve">originally </w:t>
      </w:r>
      <w:r w:rsidRPr="00675101">
        <w:t>qualified</w:t>
      </w:r>
      <w:r w:rsidR="005D060A">
        <w:t xml:space="preserve">. </w:t>
      </w:r>
      <w:r w:rsidRPr="00675101">
        <w:t xml:space="preserve">This will apply when a qualified individual falls out of currency and has </w:t>
      </w:r>
      <w:r w:rsidR="001B2048" w:rsidRPr="00675101">
        <w:t>reverted</w:t>
      </w:r>
      <w:r w:rsidRPr="00675101">
        <w:t xml:space="preserve"> to </w:t>
      </w:r>
      <w:r w:rsidR="00593E86" w:rsidRPr="00675101">
        <w:t>“</w:t>
      </w:r>
      <w:r w:rsidRPr="00675101">
        <w:t>trainee</w:t>
      </w:r>
      <w:r w:rsidR="00593E86" w:rsidRPr="00675101">
        <w:t>”</w:t>
      </w:r>
      <w:r w:rsidRPr="00675101">
        <w:t xml:space="preserve"> status</w:t>
      </w:r>
      <w:r w:rsidR="005D060A">
        <w:t>.</w:t>
      </w:r>
    </w:p>
    <w:p w14:paraId="20E95BDF" w14:textId="21BA7932" w:rsidR="000A6B64" w:rsidRPr="00675101" w:rsidRDefault="00574B54">
      <w:pPr>
        <w:pStyle w:val="ListParagraph"/>
        <w:numPr>
          <w:ilvl w:val="0"/>
          <w:numId w:val="21"/>
        </w:numPr>
      </w:pPr>
      <w:r w:rsidRPr="00675101">
        <w:t>Functioning in a position while participating in a documented scenario-based exercise or drill</w:t>
      </w:r>
      <w:r w:rsidR="00070310">
        <w:t>.</w:t>
      </w:r>
      <w:r w:rsidR="00E83FED">
        <w:t xml:space="preserve"> A complete evaluation of the exercise is required.</w:t>
      </w:r>
    </w:p>
    <w:p w14:paraId="14FF8E10" w14:textId="77777777" w:rsidR="007456FC" w:rsidRDefault="007456FC" w:rsidP="00E30508">
      <w:pPr>
        <w:pStyle w:val="ListParagraph"/>
        <w:rPr>
          <w:i/>
          <w:iCs/>
        </w:rPr>
      </w:pPr>
    </w:p>
    <w:p w14:paraId="1AFD3ABE" w14:textId="1D9D0FB5" w:rsidR="00BB7656" w:rsidRPr="00F52B58" w:rsidRDefault="00C64141" w:rsidP="00E30508">
      <w:pPr>
        <w:pStyle w:val="ListParagraph"/>
        <w:rPr>
          <w:i/>
          <w:iCs/>
        </w:rPr>
      </w:pPr>
      <w:r w:rsidRPr="00F52B58">
        <w:rPr>
          <w:i/>
          <w:iCs/>
        </w:rPr>
        <w:t>Example</w:t>
      </w:r>
      <w:r w:rsidR="002D753D">
        <w:t>:</w:t>
      </w:r>
      <w:r w:rsidRPr="00F52B58">
        <w:rPr>
          <w:i/>
          <w:iCs/>
        </w:rPr>
        <w:t xml:space="preserve"> Currency for a Resources Unit Leader (RESL) can be maintained by:</w:t>
      </w:r>
    </w:p>
    <w:p w14:paraId="2348F510" w14:textId="13018BF9" w:rsidR="001466B2" w:rsidRPr="00F52B58" w:rsidRDefault="001466B2" w:rsidP="00E30508"/>
    <w:p w14:paraId="33BB5982" w14:textId="40D95DD7" w:rsidR="00F478E9" w:rsidRPr="00F52B58" w:rsidRDefault="00B55561">
      <w:pPr>
        <w:pStyle w:val="ListParagraph"/>
        <w:numPr>
          <w:ilvl w:val="1"/>
          <w:numId w:val="22"/>
        </w:numPr>
        <w:rPr>
          <w:i/>
          <w:iCs/>
        </w:rPr>
      </w:pPr>
      <w:r w:rsidRPr="00F52B58">
        <w:rPr>
          <w:i/>
          <w:iCs/>
        </w:rPr>
        <w:t>Demobilization Unit Leader (DMOB)</w:t>
      </w:r>
    </w:p>
    <w:p w14:paraId="25ECE5C0" w14:textId="5D8A06D9" w:rsidR="000A6B64" w:rsidRPr="00F52B58" w:rsidRDefault="00B22B71">
      <w:pPr>
        <w:pStyle w:val="ListParagraph"/>
        <w:numPr>
          <w:ilvl w:val="1"/>
          <w:numId w:val="22"/>
        </w:numPr>
        <w:rPr>
          <w:i/>
          <w:iCs/>
        </w:rPr>
      </w:pPr>
      <w:r w:rsidRPr="00F52B58">
        <w:rPr>
          <w:i/>
          <w:iCs/>
        </w:rPr>
        <w:t>Planning Section Chief Type 1 (PSC1)</w:t>
      </w:r>
      <w:r w:rsidR="00974AB0">
        <w:t>/</w:t>
      </w:r>
      <w:r w:rsidR="00974AB0" w:rsidRPr="00974AB0">
        <w:rPr>
          <w:i/>
          <w:iCs/>
        </w:rPr>
        <w:t>Planning Section Chief Complex (PSCC)</w:t>
      </w:r>
    </w:p>
    <w:p w14:paraId="7649D1D3" w14:textId="732DA097" w:rsidR="005839ED" w:rsidRPr="00F52B58" w:rsidRDefault="003B0125">
      <w:pPr>
        <w:pStyle w:val="ListParagraph"/>
        <w:numPr>
          <w:ilvl w:val="1"/>
          <w:numId w:val="22"/>
        </w:numPr>
        <w:rPr>
          <w:i/>
          <w:iCs/>
        </w:rPr>
      </w:pPr>
      <w:r w:rsidRPr="00F52B58">
        <w:rPr>
          <w:i/>
          <w:iCs/>
        </w:rPr>
        <w:t>Planning Section Chief Type 3 (PSC3)</w:t>
      </w:r>
    </w:p>
    <w:p w14:paraId="3B9A73A6" w14:textId="478AF49A" w:rsidR="003B0125" w:rsidRPr="00F52B58" w:rsidRDefault="003217A9">
      <w:pPr>
        <w:pStyle w:val="ListParagraph"/>
        <w:numPr>
          <w:ilvl w:val="1"/>
          <w:numId w:val="22"/>
        </w:numPr>
        <w:rPr>
          <w:i/>
          <w:iCs/>
        </w:rPr>
      </w:pPr>
      <w:r w:rsidRPr="00F52B58">
        <w:rPr>
          <w:i/>
          <w:iCs/>
        </w:rPr>
        <w:t>Status/Check-In Recorder (SCKN)</w:t>
      </w:r>
    </w:p>
    <w:p w14:paraId="0FB81E9F" w14:textId="77777777" w:rsidR="004F5390" w:rsidRDefault="004F5390" w:rsidP="00E30508">
      <w:pPr>
        <w:pStyle w:val="ListParagraph"/>
      </w:pPr>
    </w:p>
    <w:p w14:paraId="710063F1" w14:textId="11E9BA0A" w:rsidR="002D309D" w:rsidRDefault="002D309D" w:rsidP="00E30508">
      <w:r w:rsidRPr="002D309D">
        <w:t xml:space="preserve">Exercises or drills need to meet </w:t>
      </w:r>
      <w:r w:rsidR="004328FF">
        <w:t xml:space="preserve">the following </w:t>
      </w:r>
      <w:r w:rsidRPr="002D309D">
        <w:t>minimum complexity standards</w:t>
      </w:r>
      <w:r w:rsidR="00041C17">
        <w:t xml:space="preserve"> to be considered as a qualifying event</w:t>
      </w:r>
      <w:r w:rsidRPr="002D309D">
        <w:t>:</w:t>
      </w:r>
    </w:p>
    <w:p w14:paraId="08813932" w14:textId="77777777" w:rsidR="00372797" w:rsidRDefault="00372797" w:rsidP="00E30508"/>
    <w:p w14:paraId="4857E05F" w14:textId="4422E3BC" w:rsidR="00394A8E" w:rsidRPr="00394A8E" w:rsidRDefault="00394A8E">
      <w:pPr>
        <w:pStyle w:val="ListParagraph"/>
        <w:numPr>
          <w:ilvl w:val="0"/>
          <w:numId w:val="23"/>
        </w:numPr>
      </w:pPr>
      <w:r w:rsidRPr="00394A8E">
        <w:t xml:space="preserve">The exercise or drill must fully </w:t>
      </w:r>
      <w:r w:rsidR="00DD7941">
        <w:t>meet</w:t>
      </w:r>
      <w:r w:rsidRPr="00394A8E">
        <w:t xml:space="preserve"> the position requirements as found in the FIRESCOPE Field Operations Guide (ICS 420-1).</w:t>
      </w:r>
    </w:p>
    <w:p w14:paraId="7F3873D3" w14:textId="50A74EA0" w:rsidR="00EB398B" w:rsidRPr="00EB398B" w:rsidRDefault="00EB398B">
      <w:pPr>
        <w:pStyle w:val="ListParagraph"/>
        <w:numPr>
          <w:ilvl w:val="0"/>
          <w:numId w:val="23"/>
        </w:numPr>
      </w:pPr>
      <w:r w:rsidRPr="00EB398B">
        <w:t>The exercise or drill has a completed I</w:t>
      </w:r>
      <w:r w:rsidR="00DE3160">
        <w:t>AP</w:t>
      </w:r>
      <w:r w:rsidRPr="00EB398B">
        <w:t xml:space="preserve"> or Training Plan with the objectives of the exercise and with the name and the position of the person fulfilling the currency requirement.</w:t>
      </w:r>
    </w:p>
    <w:p w14:paraId="2C026AE9" w14:textId="77777777" w:rsidR="005365A3" w:rsidRPr="005365A3" w:rsidRDefault="005365A3">
      <w:pPr>
        <w:pStyle w:val="ListParagraph"/>
        <w:numPr>
          <w:ilvl w:val="0"/>
          <w:numId w:val="23"/>
        </w:numPr>
      </w:pPr>
      <w:r w:rsidRPr="005365A3">
        <w:t>A written performance evaluation, by a person fully qualified in that position or a higher position to that being evaluated, must be completed.</w:t>
      </w:r>
    </w:p>
    <w:p w14:paraId="0F4C49B2" w14:textId="77777777" w:rsidR="003F5B3E" w:rsidRDefault="00C77FF5">
      <w:pPr>
        <w:pStyle w:val="ListParagraph"/>
        <w:numPr>
          <w:ilvl w:val="0"/>
          <w:numId w:val="23"/>
        </w:numPr>
      </w:pPr>
      <w:r w:rsidRPr="00C77FF5">
        <w:t>The drill or exercise must be pre-approved by the appropriate Peer Review Committee to be considered as a qualifying event. The specific positions that can receive experiential credit must be identified in advance of the event</w:t>
      </w:r>
      <w:r w:rsidR="005F3522">
        <w:t>.</w:t>
      </w:r>
    </w:p>
    <w:p w14:paraId="253C1224" w14:textId="098E81C1" w:rsidR="004822AE" w:rsidRDefault="005F3522" w:rsidP="00543F78">
      <w:pPr>
        <w:pStyle w:val="ListParagraph"/>
      </w:pPr>
      <w:r w:rsidRPr="003F5B3E">
        <w:rPr>
          <w:i/>
          <w:iCs/>
        </w:rPr>
        <w:t>Note</w:t>
      </w:r>
      <w:r w:rsidRPr="00A21D8F">
        <w:t>:</w:t>
      </w:r>
      <w:r w:rsidRPr="003F5B3E">
        <w:rPr>
          <w:i/>
          <w:iCs/>
        </w:rPr>
        <w:t xml:space="preserve"> </w:t>
      </w:r>
      <w:r w:rsidR="00C77FF5" w:rsidRPr="003F5B3E">
        <w:t>Every event will not provide a quality experience for all CICCS positions.</w:t>
      </w:r>
    </w:p>
    <w:p w14:paraId="1D1351FC" w14:textId="77777777" w:rsidR="00543F78" w:rsidRDefault="00543F78" w:rsidP="00543F78">
      <w:pPr>
        <w:pStyle w:val="ListParagraph"/>
      </w:pPr>
    </w:p>
    <w:p w14:paraId="32026D42" w14:textId="49CEFFE7" w:rsidR="00010389" w:rsidRDefault="007C2E2B" w:rsidP="00846F90">
      <w:pPr>
        <w:pStyle w:val="Heading2"/>
      </w:pPr>
      <w:bookmarkStart w:id="55" w:name="_Toc197974837"/>
      <w:r w:rsidRPr="007C2E2B">
        <w:t>Decertification</w:t>
      </w:r>
      <w:bookmarkEnd w:id="55"/>
    </w:p>
    <w:p w14:paraId="3844522F" w14:textId="77777777" w:rsidR="007C2E2B" w:rsidRDefault="007C2E2B" w:rsidP="00E30508"/>
    <w:p w14:paraId="2D9904E9" w14:textId="1D8CC1D5" w:rsidR="007C2E2B" w:rsidRDefault="00347558" w:rsidP="00E30508">
      <w:r w:rsidRPr="00347558">
        <w:t xml:space="preserve">Decertification is the process of removing or reducing an individual’s qualifications. Decertification is not an adverse action; it is a process to improve position skills. An employee may be recertified according to the procedures outlined in the </w:t>
      </w:r>
      <w:r w:rsidR="006D04F3">
        <w:t>“</w:t>
      </w:r>
      <w:r w:rsidRPr="00347558">
        <w:t>Recertification</w:t>
      </w:r>
      <w:r w:rsidR="006D04F3">
        <w:t>”</w:t>
      </w:r>
      <w:r w:rsidRPr="00347558">
        <w:t xml:space="preserve"> section of this document.</w:t>
      </w:r>
    </w:p>
    <w:p w14:paraId="36283A1F" w14:textId="77777777" w:rsidR="006D04F3" w:rsidRDefault="006D04F3" w:rsidP="00E30508"/>
    <w:p w14:paraId="67B77832" w14:textId="6DD9E723" w:rsidR="0077361E" w:rsidRDefault="00F753B2" w:rsidP="00E30508">
      <w:r w:rsidRPr="00F753B2">
        <w:t>The decertification procedures in this section are intended to ensure safe and effective individual performance and to provide supervisors and managers with another mechanism to ensure employee safety.</w:t>
      </w:r>
    </w:p>
    <w:p w14:paraId="1F417067" w14:textId="77777777" w:rsidR="002B0AB0" w:rsidRDefault="002B0AB0" w:rsidP="00E30508">
      <w:r>
        <w:br w:type="page"/>
      </w:r>
    </w:p>
    <w:p w14:paraId="79F01592" w14:textId="12F36A4B" w:rsidR="00F753B2" w:rsidRDefault="00706BCE" w:rsidP="00E30508">
      <w:r w:rsidRPr="00706BCE">
        <w:lastRenderedPageBreak/>
        <w:t>Causes for decertification may include the following:</w:t>
      </w:r>
    </w:p>
    <w:p w14:paraId="57639108" w14:textId="77777777" w:rsidR="00706BCE" w:rsidRDefault="00706BCE" w:rsidP="00E30508"/>
    <w:p w14:paraId="19EB39AE" w14:textId="0798243B" w:rsidR="00237B7E" w:rsidRPr="00237B7E" w:rsidRDefault="00237B7E">
      <w:pPr>
        <w:pStyle w:val="ListParagraph"/>
        <w:numPr>
          <w:ilvl w:val="0"/>
          <w:numId w:val="24"/>
        </w:numPr>
      </w:pPr>
      <w:r w:rsidRPr="00237B7E">
        <w:t>An individual voluntarily surrenders their certification of qualifications</w:t>
      </w:r>
      <w:r w:rsidR="00441221">
        <w:t xml:space="preserve"> </w:t>
      </w:r>
      <w:r w:rsidRPr="00237B7E">
        <w:t>or requests to be qualified at a lower level of responsibility</w:t>
      </w:r>
      <w:r w:rsidR="00EE2D92">
        <w:t>.</w:t>
      </w:r>
    </w:p>
    <w:p w14:paraId="532047BD" w14:textId="72B2AEB7" w:rsidR="00706BCE" w:rsidRDefault="00EE2D92">
      <w:pPr>
        <w:pStyle w:val="ListParagraph"/>
        <w:numPr>
          <w:ilvl w:val="0"/>
          <w:numId w:val="24"/>
        </w:numPr>
      </w:pPr>
      <w:r>
        <w:t>A</w:t>
      </w:r>
      <w:r w:rsidRPr="00EE2D92">
        <w:t>s an individual, member of a crew, or IMT, an individual performs actions that violate recognized standard operational procedures or identified safety procedures that are determined to have been instrumental in the endangerment of incident personnel or the public</w:t>
      </w:r>
      <w:r>
        <w:t>.</w:t>
      </w:r>
    </w:p>
    <w:p w14:paraId="0F338ABA" w14:textId="77777777" w:rsidR="00543F78" w:rsidRDefault="00543F78" w:rsidP="00E30508">
      <w:pPr>
        <w:rPr>
          <w:i/>
          <w:iCs/>
        </w:rPr>
      </w:pPr>
    </w:p>
    <w:p w14:paraId="615F4A22" w14:textId="4B8765F6" w:rsidR="005A27C3" w:rsidRPr="002D753D" w:rsidRDefault="005A27C3" w:rsidP="00E30508">
      <w:pPr>
        <w:rPr>
          <w:spacing w:val="-2"/>
        </w:rPr>
      </w:pPr>
      <w:r w:rsidRPr="004D1322">
        <w:rPr>
          <w:i/>
          <w:iCs/>
        </w:rPr>
        <w:t>Examples</w:t>
      </w:r>
      <w:r w:rsidRPr="004D1322">
        <w:rPr>
          <w:i/>
          <w:iCs/>
          <w:spacing w:val="-3"/>
        </w:rPr>
        <w:t xml:space="preserve"> </w:t>
      </w:r>
      <w:r w:rsidRPr="004D1322">
        <w:rPr>
          <w:i/>
          <w:iCs/>
        </w:rPr>
        <w:t>of</w:t>
      </w:r>
      <w:r w:rsidRPr="004D1322">
        <w:rPr>
          <w:i/>
          <w:iCs/>
          <w:spacing w:val="-5"/>
        </w:rPr>
        <w:t xml:space="preserve"> </w:t>
      </w:r>
      <w:r w:rsidRPr="004D1322">
        <w:rPr>
          <w:i/>
          <w:iCs/>
        </w:rPr>
        <w:t>instances</w:t>
      </w:r>
      <w:r w:rsidRPr="004D1322">
        <w:rPr>
          <w:i/>
          <w:iCs/>
          <w:spacing w:val="-2"/>
        </w:rPr>
        <w:t xml:space="preserve"> </w:t>
      </w:r>
      <w:r w:rsidRPr="004D1322">
        <w:rPr>
          <w:i/>
          <w:iCs/>
        </w:rPr>
        <w:t>that</w:t>
      </w:r>
      <w:r w:rsidRPr="004D1322">
        <w:rPr>
          <w:i/>
          <w:iCs/>
          <w:spacing w:val="-6"/>
        </w:rPr>
        <w:t xml:space="preserve"> </w:t>
      </w:r>
      <w:r w:rsidRPr="004D1322">
        <w:rPr>
          <w:i/>
          <w:iCs/>
        </w:rPr>
        <w:t>may</w:t>
      </w:r>
      <w:r w:rsidRPr="004D1322">
        <w:rPr>
          <w:i/>
          <w:iCs/>
          <w:spacing w:val="-1"/>
        </w:rPr>
        <w:t xml:space="preserve"> </w:t>
      </w:r>
      <w:r w:rsidRPr="004D1322">
        <w:rPr>
          <w:i/>
          <w:iCs/>
        </w:rPr>
        <w:t>warrant</w:t>
      </w:r>
      <w:r w:rsidRPr="004D1322">
        <w:rPr>
          <w:i/>
          <w:iCs/>
          <w:spacing w:val="-5"/>
        </w:rPr>
        <w:t xml:space="preserve"> </w:t>
      </w:r>
      <w:r w:rsidRPr="004D1322">
        <w:rPr>
          <w:i/>
          <w:iCs/>
        </w:rPr>
        <w:t>decertification</w:t>
      </w:r>
      <w:r w:rsidRPr="004D1322">
        <w:rPr>
          <w:i/>
          <w:iCs/>
          <w:spacing w:val="-3"/>
        </w:rPr>
        <w:t xml:space="preserve"> </w:t>
      </w:r>
      <w:r w:rsidRPr="004D1322">
        <w:rPr>
          <w:i/>
          <w:iCs/>
          <w:spacing w:val="-2"/>
        </w:rPr>
        <w:t>include</w:t>
      </w:r>
      <w:r w:rsidR="002D753D">
        <w:rPr>
          <w:spacing w:val="-2"/>
        </w:rPr>
        <w:t>:</w:t>
      </w:r>
    </w:p>
    <w:p w14:paraId="4DE8AD79" w14:textId="77777777" w:rsidR="00704ED1" w:rsidRDefault="00704ED1" w:rsidP="00E30508"/>
    <w:p w14:paraId="0E43B32D" w14:textId="77777777" w:rsidR="00AA1EBF" w:rsidRPr="004D1322" w:rsidRDefault="00AA1EBF">
      <w:pPr>
        <w:pStyle w:val="ListParagraph"/>
        <w:numPr>
          <w:ilvl w:val="0"/>
          <w:numId w:val="25"/>
        </w:numPr>
        <w:rPr>
          <w:i/>
          <w:iCs/>
        </w:rPr>
      </w:pPr>
      <w:r w:rsidRPr="004D1322">
        <w:rPr>
          <w:i/>
          <w:iCs/>
        </w:rPr>
        <w:t>Deliberate disregard of identified safe practices</w:t>
      </w:r>
    </w:p>
    <w:p w14:paraId="47D81C25" w14:textId="77777777" w:rsidR="00D6669F" w:rsidRPr="004D1322" w:rsidRDefault="00D6669F">
      <w:pPr>
        <w:pStyle w:val="ListParagraph"/>
        <w:numPr>
          <w:ilvl w:val="0"/>
          <w:numId w:val="25"/>
        </w:numPr>
        <w:rPr>
          <w:i/>
          <w:iCs/>
        </w:rPr>
      </w:pPr>
      <w:r w:rsidRPr="004D1322">
        <w:rPr>
          <w:i/>
          <w:iCs/>
        </w:rPr>
        <w:t>Insubordinate actions that lead to unsafe conditions</w:t>
      </w:r>
    </w:p>
    <w:p w14:paraId="45776101" w14:textId="77777777" w:rsidR="00B302EC" w:rsidRPr="004D1322" w:rsidRDefault="00B302EC">
      <w:pPr>
        <w:pStyle w:val="ListParagraph"/>
        <w:numPr>
          <w:ilvl w:val="0"/>
          <w:numId w:val="25"/>
        </w:numPr>
        <w:rPr>
          <w:i/>
          <w:iCs/>
        </w:rPr>
      </w:pPr>
      <w:r w:rsidRPr="004D1322">
        <w:rPr>
          <w:i/>
          <w:iCs/>
        </w:rPr>
        <w:t>Intentional misrepresentation of fire qualifications</w:t>
      </w:r>
    </w:p>
    <w:p w14:paraId="539544C5" w14:textId="77777777" w:rsidR="00F931DC" w:rsidRPr="004D1322" w:rsidRDefault="00F931DC">
      <w:pPr>
        <w:pStyle w:val="ListParagraph"/>
        <w:numPr>
          <w:ilvl w:val="0"/>
          <w:numId w:val="25"/>
        </w:numPr>
        <w:rPr>
          <w:i/>
          <w:iCs/>
        </w:rPr>
      </w:pPr>
      <w:r w:rsidRPr="004D1322">
        <w:rPr>
          <w:i/>
          <w:iCs/>
        </w:rPr>
        <w:t>Unsatisfactory performance in key elements of position tasks that lead to unsafe conditions</w:t>
      </w:r>
    </w:p>
    <w:p w14:paraId="172F6B0C" w14:textId="50E5139C" w:rsidR="00342CF0" w:rsidRDefault="00A040BA" w:rsidP="00994A75">
      <w:pPr>
        <w:pStyle w:val="ListParagraph"/>
        <w:numPr>
          <w:ilvl w:val="0"/>
          <w:numId w:val="25"/>
        </w:numPr>
        <w:jc w:val="both"/>
        <w:rPr>
          <w:i/>
          <w:iCs/>
        </w:rPr>
      </w:pPr>
      <w:r w:rsidRPr="00994A75">
        <w:rPr>
          <w:i/>
          <w:iCs/>
        </w:rPr>
        <w:t>Falsification of experience or training records</w:t>
      </w:r>
    </w:p>
    <w:p w14:paraId="262D62C2" w14:textId="77777777" w:rsidR="00154ED1" w:rsidRDefault="00154ED1" w:rsidP="00154ED1">
      <w:pPr>
        <w:pStyle w:val="ListParagraph"/>
        <w:ind w:left="1480"/>
        <w:jc w:val="both"/>
        <w:rPr>
          <w:i/>
          <w:iCs/>
        </w:rPr>
      </w:pPr>
    </w:p>
    <w:p w14:paraId="49CB2C42" w14:textId="77777777" w:rsidR="002F52A8" w:rsidRDefault="002F52A8" w:rsidP="00846F90">
      <w:pPr>
        <w:pStyle w:val="Heading2"/>
      </w:pPr>
      <w:bookmarkStart w:id="56" w:name="_Hlk126675196"/>
      <w:r>
        <w:br w:type="page"/>
      </w:r>
    </w:p>
    <w:p w14:paraId="19B7C033" w14:textId="13D41235" w:rsidR="006843A9" w:rsidRPr="00E6228E" w:rsidRDefault="00342CF0" w:rsidP="00846F90">
      <w:pPr>
        <w:pStyle w:val="Heading2"/>
      </w:pPr>
      <w:bookmarkStart w:id="57" w:name="_Toc197974838"/>
      <w:r w:rsidRPr="00E6228E">
        <w:lastRenderedPageBreak/>
        <w:t>Performance</w:t>
      </w:r>
      <w:bookmarkEnd w:id="56"/>
      <w:r w:rsidRPr="00E6228E">
        <w:t xml:space="preserve"> Evaluation and Documentation</w:t>
      </w:r>
      <w:bookmarkEnd w:id="57"/>
    </w:p>
    <w:p w14:paraId="3DC5409F" w14:textId="77777777" w:rsidR="00737DE2" w:rsidRPr="008D3909" w:rsidRDefault="00737DE2" w:rsidP="00846F90">
      <w:pPr>
        <w:pStyle w:val="Heading2"/>
        <w:rPr>
          <w:sz w:val="24"/>
          <w:szCs w:val="24"/>
        </w:rPr>
      </w:pPr>
    </w:p>
    <w:p w14:paraId="4AFBCAD4" w14:textId="3CBFDF67" w:rsidR="00737DE2" w:rsidRDefault="00A943DD" w:rsidP="0033670A">
      <w:pPr>
        <w:rPr>
          <w:b/>
          <w:bCs/>
        </w:rPr>
      </w:pPr>
      <w:r w:rsidRPr="00A943DD">
        <w:t>All actions that violate established safety procedures shall be documented. The preferred method to document deficiencies is on a performance evaluation, ICS 225 Form. Performance reviews, especially those that trigger consideration of decertification, shall be coordinated and tracked.</w:t>
      </w:r>
    </w:p>
    <w:p w14:paraId="6BF811A5" w14:textId="77777777" w:rsidR="00A95605" w:rsidRDefault="00A95605" w:rsidP="0033670A">
      <w:pPr>
        <w:rPr>
          <w:b/>
          <w:bCs/>
        </w:rPr>
      </w:pPr>
    </w:p>
    <w:p w14:paraId="25D00094" w14:textId="4F6C1338" w:rsidR="00A95605" w:rsidRDefault="00561544" w:rsidP="0033670A">
      <w:pPr>
        <w:rPr>
          <w:b/>
          <w:bCs/>
        </w:rPr>
      </w:pPr>
      <w:r w:rsidRPr="00561544">
        <w:t>Responsibility for Performance Evaluation and Decertification</w:t>
      </w:r>
      <w:r>
        <w:rPr>
          <w:b/>
          <w:bCs/>
        </w:rPr>
        <w:t>:</w:t>
      </w:r>
    </w:p>
    <w:p w14:paraId="417F4515" w14:textId="77777777" w:rsidR="00BA5A46" w:rsidRDefault="00BA5A46" w:rsidP="0033670A">
      <w:pPr>
        <w:rPr>
          <w:b/>
          <w:bCs/>
        </w:rPr>
      </w:pPr>
    </w:p>
    <w:p w14:paraId="24C25008" w14:textId="09AA6F42" w:rsidR="00A40724" w:rsidRPr="00B95095" w:rsidRDefault="00A40724" w:rsidP="008A500B">
      <w:pPr>
        <w:pStyle w:val="ListParagraph"/>
        <w:numPr>
          <w:ilvl w:val="0"/>
          <w:numId w:val="42"/>
        </w:numPr>
      </w:pPr>
      <w:r w:rsidRPr="00A40724">
        <w:t>Incident Commander</w:t>
      </w:r>
      <w:r w:rsidR="00DA4778" w:rsidRPr="000C4C02">
        <w:t>s</w:t>
      </w:r>
      <w:r w:rsidRPr="000C4C02">
        <w:t xml:space="preserve"> </w:t>
      </w:r>
      <w:r w:rsidR="00377D57" w:rsidRPr="000C4C02">
        <w:t>(ICs) are</w:t>
      </w:r>
      <w:r w:rsidRPr="000C4C02">
        <w:t xml:space="preserve"> </w:t>
      </w:r>
      <w:r w:rsidRPr="00A40724">
        <w:t xml:space="preserve">responsible for providing oversight of the initial performance review process. Within the authority delegated to all </w:t>
      </w:r>
      <w:r w:rsidRPr="00B24759">
        <w:t>I</w:t>
      </w:r>
      <w:r w:rsidR="00377D57" w:rsidRPr="00B24759">
        <w:t>Cs</w:t>
      </w:r>
      <w:r w:rsidRPr="00A40724">
        <w:t xml:space="preserve"> is the responsibility to relieve from assignment, and demobilize, any individual for safety violations. I</w:t>
      </w:r>
      <w:r w:rsidR="00377D57" w:rsidRPr="00B24759">
        <w:t>Cs</w:t>
      </w:r>
      <w:r w:rsidR="00B95095" w:rsidRPr="00444E61">
        <w:rPr>
          <w:b/>
          <w:bCs/>
        </w:rPr>
        <w:t>,</w:t>
      </w:r>
      <w:r w:rsidRPr="00A40724">
        <w:t xml:space="preserve"> however, do not have the authority to decertif</w:t>
      </w:r>
      <w:r w:rsidR="00B95095" w:rsidRPr="00B24759">
        <w:t>y</w:t>
      </w:r>
      <w:r w:rsidR="00B95095" w:rsidRPr="00444E61">
        <w:rPr>
          <w:b/>
          <w:bCs/>
        </w:rPr>
        <w:t xml:space="preserve"> </w:t>
      </w:r>
      <w:r w:rsidRPr="00B95095">
        <w:t>individuals.</w:t>
      </w:r>
    </w:p>
    <w:p w14:paraId="6DFE27F0" w14:textId="7B8CF00A" w:rsidR="0085109B" w:rsidRPr="0085109B" w:rsidRDefault="0085109B" w:rsidP="008A500B">
      <w:pPr>
        <w:pStyle w:val="ListParagraph"/>
        <w:numPr>
          <w:ilvl w:val="0"/>
          <w:numId w:val="42"/>
        </w:numPr>
      </w:pPr>
      <w:r w:rsidRPr="0085109B">
        <w:t>I</w:t>
      </w:r>
      <w:r w:rsidR="00377D57">
        <w:t>Cs</w:t>
      </w:r>
      <w:r w:rsidRPr="0085109B">
        <w:t xml:space="preserve"> are responsible for providing documented reasons for relieving an individual. ICs will send a copy of the performance rating and documentation package to the Cal OES Fire and Rescue Division, Operations Deputy Chief, 3650 Schriever Avenue, Mather, CA 95655, and the individual’s home agency.</w:t>
      </w:r>
    </w:p>
    <w:p w14:paraId="14FCAA25" w14:textId="77777777" w:rsidR="00327748" w:rsidRPr="00327748" w:rsidRDefault="00327748" w:rsidP="008A500B">
      <w:pPr>
        <w:pStyle w:val="ListParagraph"/>
        <w:numPr>
          <w:ilvl w:val="0"/>
          <w:numId w:val="42"/>
        </w:numPr>
      </w:pPr>
      <w:r w:rsidRPr="00327748">
        <w:t>The Peer Review Committee is responsible for initiating an administrative review to determine if decertification is appropriate.</w:t>
      </w:r>
    </w:p>
    <w:p w14:paraId="7A483793" w14:textId="77777777" w:rsidR="008A4C1F" w:rsidRPr="008A4C1F" w:rsidRDefault="008A4C1F" w:rsidP="008A500B">
      <w:pPr>
        <w:pStyle w:val="ListParagraph"/>
        <w:numPr>
          <w:ilvl w:val="0"/>
          <w:numId w:val="42"/>
        </w:numPr>
      </w:pPr>
      <w:r w:rsidRPr="008A4C1F">
        <w:t>Any decision to decertify an individual should include a performance improvement plan.</w:t>
      </w:r>
    </w:p>
    <w:p w14:paraId="7DEABB59" w14:textId="22403B4F" w:rsidR="00081135" w:rsidRPr="00081135" w:rsidRDefault="00081135" w:rsidP="008A500B">
      <w:pPr>
        <w:pStyle w:val="ListParagraph"/>
        <w:numPr>
          <w:ilvl w:val="0"/>
          <w:numId w:val="42"/>
        </w:numPr>
      </w:pPr>
      <w:r w:rsidRPr="00081135">
        <w:t xml:space="preserve">During an evaluation of decertification, an individual’s certification may be </w:t>
      </w:r>
      <w:r w:rsidR="006C27EA" w:rsidRPr="00081135">
        <w:t>suspended</w:t>
      </w:r>
      <w:r w:rsidRPr="00081135">
        <w:t>. Decisions around certification can be made through expert mentoring or independent assessment.</w:t>
      </w:r>
    </w:p>
    <w:p w14:paraId="2C0D91BC" w14:textId="77777777" w:rsidR="00401050" w:rsidRPr="00401050" w:rsidRDefault="00401050" w:rsidP="008A500B">
      <w:pPr>
        <w:pStyle w:val="ListParagraph"/>
        <w:numPr>
          <w:ilvl w:val="0"/>
          <w:numId w:val="42"/>
        </w:numPr>
      </w:pPr>
      <w:r w:rsidRPr="00401050">
        <w:t>Peer Review Committees shall review individual certification and address decertification.</w:t>
      </w:r>
    </w:p>
    <w:p w14:paraId="4877B793" w14:textId="77777777" w:rsidR="0053553A" w:rsidRPr="0053553A" w:rsidRDefault="0053553A" w:rsidP="008A500B">
      <w:pPr>
        <w:pStyle w:val="ListParagraph"/>
        <w:numPr>
          <w:ilvl w:val="0"/>
          <w:numId w:val="42"/>
        </w:numPr>
      </w:pPr>
      <w:r w:rsidRPr="0053553A">
        <w:t>Individuals recommended for decertification, who have been relieved from an assignment, shall not be reassigned to any other incident until approval by the Peer Review Committee.</w:t>
      </w:r>
    </w:p>
    <w:p w14:paraId="2C1E5F93" w14:textId="77777777" w:rsidR="0079425D" w:rsidRPr="006D68AF" w:rsidRDefault="0079425D" w:rsidP="00846F90">
      <w:pPr>
        <w:pStyle w:val="Heading2"/>
        <w:rPr>
          <w:sz w:val="24"/>
          <w:szCs w:val="24"/>
        </w:rPr>
      </w:pPr>
    </w:p>
    <w:p w14:paraId="67981BDE" w14:textId="62C3FA16" w:rsidR="0079425D" w:rsidRPr="00846F90" w:rsidRDefault="0079425D" w:rsidP="00CB28B7">
      <w:pPr>
        <w:pStyle w:val="Heading2"/>
      </w:pPr>
      <w:bookmarkStart w:id="58" w:name="_Hlk126675322"/>
      <w:bookmarkStart w:id="59" w:name="_Toc197974839"/>
      <w:r w:rsidRPr="00846F90">
        <w:t>Recertification</w:t>
      </w:r>
      <w:bookmarkEnd w:id="59"/>
    </w:p>
    <w:bookmarkEnd w:id="58"/>
    <w:p w14:paraId="664E0618" w14:textId="77777777" w:rsidR="0079425D" w:rsidRPr="008D3909" w:rsidRDefault="0079425D" w:rsidP="00846F90">
      <w:pPr>
        <w:pStyle w:val="Heading2"/>
        <w:rPr>
          <w:sz w:val="24"/>
          <w:szCs w:val="24"/>
        </w:rPr>
      </w:pPr>
    </w:p>
    <w:p w14:paraId="76623E7E" w14:textId="0E8AEB37" w:rsidR="008A4C5C" w:rsidRPr="00BB18B8" w:rsidRDefault="002129D0" w:rsidP="00BF33AB">
      <w:r w:rsidRPr="00BB18B8">
        <w:t>The evaluation of an individual's competency is key to recertification where qualifications have expired or been decertified. If currency has lapsed or decertification has taken place, the individual shall: revert to the trainee level, be issued a PTB for the position, complete on-the-job- training if needed, and requalify in a position performance assignment. By returning to the trainee level, the person recertifying is introduced to new technology that will assist with recalling position duties and responsibilities.</w:t>
      </w:r>
    </w:p>
    <w:p w14:paraId="4DAEFD40" w14:textId="77777777" w:rsidR="00DA1EDD" w:rsidRPr="003F2A63" w:rsidRDefault="00DA1EDD" w:rsidP="00846F90">
      <w:pPr>
        <w:pStyle w:val="Heading2"/>
        <w:rPr>
          <w:b w:val="0"/>
          <w:bCs w:val="0"/>
          <w:sz w:val="24"/>
          <w:szCs w:val="24"/>
        </w:rPr>
      </w:pPr>
    </w:p>
    <w:p w14:paraId="5EF1E68F" w14:textId="77777777" w:rsidR="002F52A8" w:rsidRDefault="002F52A8" w:rsidP="00846F90">
      <w:pPr>
        <w:pStyle w:val="Heading2"/>
      </w:pPr>
      <w:r>
        <w:br w:type="page"/>
      </w:r>
    </w:p>
    <w:p w14:paraId="234A0ADE" w14:textId="154DA64F" w:rsidR="00DA1EDD" w:rsidRPr="00846F90" w:rsidRDefault="00DA1EDD" w:rsidP="00846F90">
      <w:pPr>
        <w:pStyle w:val="Heading2"/>
      </w:pPr>
      <w:bookmarkStart w:id="60" w:name="_Toc197974840"/>
      <w:r w:rsidRPr="00846F90">
        <w:lastRenderedPageBreak/>
        <w:t>Physical Fitness</w:t>
      </w:r>
      <w:bookmarkEnd w:id="60"/>
    </w:p>
    <w:p w14:paraId="7C85C657" w14:textId="77777777" w:rsidR="00521119" w:rsidRPr="006D68AF" w:rsidRDefault="00521119" w:rsidP="00846F90">
      <w:pPr>
        <w:pStyle w:val="Heading2"/>
        <w:rPr>
          <w:sz w:val="24"/>
          <w:szCs w:val="24"/>
        </w:rPr>
      </w:pPr>
    </w:p>
    <w:p w14:paraId="27554580" w14:textId="138E2DDD" w:rsidR="00DA1EDD" w:rsidRDefault="00C4416B" w:rsidP="00B36664">
      <w:r w:rsidRPr="00BB18B8">
        <w:t>Personnel must meet established physical health and fitness demands for the specific ICS position to which they are assigned. Criteria are established by individual Departments/Agencies. Once an individual meets the criteria for the specific position, it is deemed that the individual meets the health and fitness levels as outlined by CICCS.</w:t>
      </w:r>
    </w:p>
    <w:p w14:paraId="4CF1A063" w14:textId="77777777" w:rsidR="001045E9" w:rsidRDefault="001045E9" w:rsidP="00B36664"/>
    <w:p w14:paraId="5A709B40" w14:textId="5D8AD03C" w:rsidR="00E3057A" w:rsidRDefault="001045E9" w:rsidP="00B36664">
      <w:r w:rsidRPr="001045E9">
        <w:t xml:space="preserve">The Fire Chief has the authority and responsibility to determine and approve that individuals are qualified </w:t>
      </w:r>
      <w:r w:rsidR="00114175" w:rsidRPr="001045E9">
        <w:t>to meet</w:t>
      </w:r>
      <w:r w:rsidRPr="001045E9">
        <w:t xml:space="preserve"> the physical fitness requirements outlined in CICCS.</w:t>
      </w:r>
    </w:p>
    <w:p w14:paraId="73F6A752" w14:textId="77777777" w:rsidR="001045E9" w:rsidRDefault="001045E9" w:rsidP="00B36664"/>
    <w:p w14:paraId="16701617" w14:textId="2A977A5B" w:rsidR="00AF64C6" w:rsidRDefault="004C2113" w:rsidP="00983F48">
      <w:r>
        <w:t>All agencies participating in CICCS should utilize the IAFF/IAFC Wellness Fitness Initiative as a model for their organization.</w:t>
      </w:r>
      <w:r w:rsidR="00983F48">
        <w:t xml:space="preserve"> T</w:t>
      </w:r>
      <w:r w:rsidR="008F09BF" w:rsidRPr="008F09BF">
        <w:t>he IAFF/IAFC Wellness Fitness Initiative is updated every few years by a joint IAFC and IAFF committee. This is essential because it keeps the document current with industry, NFPA, and medical standards.</w:t>
      </w:r>
    </w:p>
    <w:p w14:paraId="2D17AC29" w14:textId="77777777" w:rsidR="00983F48" w:rsidRPr="00983F48" w:rsidRDefault="00983F48" w:rsidP="00983F48"/>
    <w:p w14:paraId="48FA51CE" w14:textId="2C5B2914" w:rsidR="00E0635E" w:rsidRPr="00BB18B8" w:rsidRDefault="00C56D93" w:rsidP="00B36664">
      <w:r w:rsidRPr="00BB18B8">
        <w:t>To</w:t>
      </w:r>
      <w:r w:rsidR="00E0635E" w:rsidRPr="00BB18B8">
        <w:t xml:space="preserve"> ensure individual safety, CICCS recommends that all Departments/Agencies consider the following health and fitness components:</w:t>
      </w:r>
    </w:p>
    <w:p w14:paraId="15110228" w14:textId="77777777" w:rsidR="00E0635E" w:rsidRPr="003F2A63" w:rsidRDefault="00E0635E" w:rsidP="00B36664"/>
    <w:p w14:paraId="7CFFD108" w14:textId="77777777" w:rsidR="001F143A" w:rsidRPr="001F143A" w:rsidRDefault="001F143A" w:rsidP="008A500B">
      <w:pPr>
        <w:pStyle w:val="ListParagraph"/>
        <w:numPr>
          <w:ilvl w:val="0"/>
          <w:numId w:val="43"/>
        </w:numPr>
      </w:pPr>
      <w:r w:rsidRPr="001F143A">
        <w:t>Baseline medical evaluations</w:t>
      </w:r>
    </w:p>
    <w:p w14:paraId="16D859F3" w14:textId="77777777" w:rsidR="0057172E" w:rsidRPr="0057172E" w:rsidRDefault="0057172E" w:rsidP="008A500B">
      <w:pPr>
        <w:pStyle w:val="ListParagraph"/>
        <w:numPr>
          <w:ilvl w:val="0"/>
          <w:numId w:val="43"/>
        </w:numPr>
      </w:pPr>
      <w:r w:rsidRPr="0057172E">
        <w:t>Comprehensive wellness and fitness program</w:t>
      </w:r>
    </w:p>
    <w:p w14:paraId="66BC7703" w14:textId="77777777" w:rsidR="00AB7822" w:rsidRPr="00AB7822" w:rsidRDefault="00AB7822" w:rsidP="008A500B">
      <w:pPr>
        <w:pStyle w:val="ListParagraph"/>
        <w:numPr>
          <w:ilvl w:val="0"/>
          <w:numId w:val="43"/>
        </w:numPr>
      </w:pPr>
      <w:r w:rsidRPr="00AB7822">
        <w:t>Evaluation to determine that an individual can meet the physical demands of the position for which they are being qualified</w:t>
      </w:r>
    </w:p>
    <w:p w14:paraId="4FD8C639" w14:textId="77777777" w:rsidR="00E0635E" w:rsidRDefault="00E0635E" w:rsidP="00B36664"/>
    <w:p w14:paraId="4B614BB2" w14:textId="0E8DD545" w:rsidR="00CF312E" w:rsidRPr="00BB18B8" w:rsidRDefault="00CF312E" w:rsidP="00B36664">
      <w:r w:rsidRPr="00BB18B8">
        <w:t>CICCS identifies four levels of health and fitness required for position qualification. The health and fitness levels are defined as outlined below:</w:t>
      </w:r>
    </w:p>
    <w:p w14:paraId="279C0B9E" w14:textId="77777777" w:rsidR="008E18DA" w:rsidRPr="003F2A63" w:rsidRDefault="008E18DA" w:rsidP="00B36664"/>
    <w:p w14:paraId="62D288D1" w14:textId="4782A87E" w:rsidR="008E18DA" w:rsidRPr="00965F0D" w:rsidRDefault="008E18DA" w:rsidP="00B36664">
      <w:pPr>
        <w:rPr>
          <w:b/>
          <w:bCs/>
        </w:rPr>
      </w:pPr>
      <w:r w:rsidRPr="00965F0D">
        <w:rPr>
          <w:b/>
          <w:bCs/>
        </w:rPr>
        <w:t>Arduous</w:t>
      </w:r>
    </w:p>
    <w:p w14:paraId="2110986E" w14:textId="77777777" w:rsidR="008E18DA" w:rsidRDefault="008E18DA" w:rsidP="00B36664"/>
    <w:p w14:paraId="2E8FBBD3" w14:textId="55577261" w:rsidR="00472F4F" w:rsidRDefault="00472F4F" w:rsidP="00B36664">
      <w:r w:rsidRPr="00472F4F">
        <w:t>Duties involve fieldwork requiring physical performance calling for above-average endurance and superior conditioning. These duties may include an occasional demand for extraordinarily strenuous activities in emergencies under adverse environmental conditions and over extended periods of time. Requirements include running, walking, climbing, jumping, twisting, bending, and lifting more than 50 pounds</w:t>
      </w:r>
      <w:r w:rsidR="00561350">
        <w:t>. T</w:t>
      </w:r>
      <w:r w:rsidRPr="00472F4F">
        <w:t xml:space="preserve">he pace of work typically is set by the </w:t>
      </w:r>
      <w:r w:rsidR="003713A4">
        <w:t>incident.</w:t>
      </w:r>
    </w:p>
    <w:p w14:paraId="656B6E0C" w14:textId="77777777" w:rsidR="00561350" w:rsidRPr="00472F4F" w:rsidRDefault="00561350" w:rsidP="00B36664"/>
    <w:p w14:paraId="6BB6D9E7" w14:textId="02F2D87E" w:rsidR="008E18DA" w:rsidRPr="003713A4" w:rsidRDefault="001049E5" w:rsidP="00B36664">
      <w:pPr>
        <w:rPr>
          <w:b/>
          <w:bCs/>
        </w:rPr>
      </w:pPr>
      <w:r w:rsidRPr="003713A4">
        <w:rPr>
          <w:b/>
          <w:bCs/>
        </w:rPr>
        <w:t>Moderate</w:t>
      </w:r>
    </w:p>
    <w:p w14:paraId="6755877C" w14:textId="77777777" w:rsidR="001049E5" w:rsidRDefault="001049E5" w:rsidP="00B36664"/>
    <w:p w14:paraId="2CD1DEAE" w14:textId="77777777" w:rsidR="00242F38" w:rsidRPr="00B36664" w:rsidRDefault="00242F38" w:rsidP="00B36664">
      <w:r w:rsidRPr="00B36664">
        <w:t>Duties involve fieldwork requiring complete control of all physical faculties and may include considerable walking over irregular ground, standing for long periods of time, lifting 25 to 50 pounds, climbing, bending, stooping, squatting, twisting, and reaching. Occasional demands may be required for moderately strenuous activities in emergencies over long periods.</w:t>
      </w:r>
    </w:p>
    <w:p w14:paraId="20F07D6E" w14:textId="0A58736F" w:rsidR="001049E5" w:rsidRPr="00B36664" w:rsidRDefault="00242F38" w:rsidP="00B36664">
      <w:r w:rsidRPr="00B36664">
        <w:t>Individuals usually set their own work pace.</w:t>
      </w:r>
    </w:p>
    <w:p w14:paraId="619664D6" w14:textId="77777777" w:rsidR="00766EB1" w:rsidRPr="00B36664" w:rsidRDefault="00766EB1" w:rsidP="00B36664"/>
    <w:p w14:paraId="75634DF3" w14:textId="77777777" w:rsidR="00D17247" w:rsidRDefault="00D17247" w:rsidP="00B36664"/>
    <w:p w14:paraId="3DC4ECD8" w14:textId="77777777" w:rsidR="00D17247" w:rsidRDefault="00D17247" w:rsidP="00B36664"/>
    <w:p w14:paraId="68524AED" w14:textId="77777777" w:rsidR="002B0AB0" w:rsidRDefault="002B0AB0" w:rsidP="00B36664">
      <w:pPr>
        <w:rPr>
          <w:b/>
          <w:bCs/>
        </w:rPr>
      </w:pPr>
      <w:r>
        <w:rPr>
          <w:b/>
          <w:bCs/>
        </w:rPr>
        <w:br w:type="page"/>
      </w:r>
    </w:p>
    <w:p w14:paraId="6830A972" w14:textId="0C6A6285" w:rsidR="00766EB1" w:rsidRPr="00D17247" w:rsidRDefault="000436A4" w:rsidP="00B36664">
      <w:pPr>
        <w:rPr>
          <w:b/>
          <w:bCs/>
        </w:rPr>
      </w:pPr>
      <w:r w:rsidRPr="00D17247">
        <w:rPr>
          <w:b/>
          <w:bCs/>
        </w:rPr>
        <w:lastRenderedPageBreak/>
        <w:t>Light</w:t>
      </w:r>
    </w:p>
    <w:p w14:paraId="5C7F06A0" w14:textId="77777777" w:rsidR="000436A4" w:rsidRPr="00B36664" w:rsidRDefault="000436A4" w:rsidP="00B36664"/>
    <w:p w14:paraId="5413441A" w14:textId="726C1AAA" w:rsidR="000436A4" w:rsidRPr="00B36664" w:rsidRDefault="00575D71" w:rsidP="00B36664">
      <w:r w:rsidRPr="00B36664">
        <w:t>Duties mainly involve office-type work with occasional field activity characterized by light physical exertion requiring basic good health. Activities may include climbing stairs, standing, operating a vehicle, and long hours of work, as well as some bending, stooping, or light lifting. Individuals can usually govern the extent and pace of their physical activity.</w:t>
      </w:r>
    </w:p>
    <w:p w14:paraId="541F6D0A" w14:textId="77777777" w:rsidR="002A5BF2" w:rsidRPr="00B36664" w:rsidRDefault="002A5BF2" w:rsidP="00B36664"/>
    <w:p w14:paraId="22972A4E" w14:textId="20694B2B" w:rsidR="002A5BF2" w:rsidRPr="00D17247" w:rsidRDefault="002A5BF2" w:rsidP="00B36664">
      <w:pPr>
        <w:rPr>
          <w:b/>
          <w:bCs/>
        </w:rPr>
      </w:pPr>
      <w:r w:rsidRPr="00D17247">
        <w:rPr>
          <w:b/>
          <w:bCs/>
        </w:rPr>
        <w:t>None Required</w:t>
      </w:r>
    </w:p>
    <w:p w14:paraId="71C3A8BE" w14:textId="77777777" w:rsidR="002A5BF2" w:rsidRPr="00B36664" w:rsidRDefault="002A5BF2" w:rsidP="00B36664"/>
    <w:p w14:paraId="3F982D2D" w14:textId="0ABBCFF7" w:rsidR="002A5BF2" w:rsidRPr="00B36664" w:rsidRDefault="0096205F" w:rsidP="00B36664">
      <w:r w:rsidRPr="00B36664">
        <w:t>Positions that do not require a physical fitness level.</w:t>
      </w:r>
    </w:p>
    <w:p w14:paraId="652C12B0" w14:textId="77777777" w:rsidR="0096205F" w:rsidRPr="00B36664" w:rsidRDefault="0096205F" w:rsidP="00B36664"/>
    <w:p w14:paraId="1515F15B" w14:textId="5A7B17F8" w:rsidR="009C1BC6" w:rsidRDefault="00A8247E" w:rsidP="00846F90">
      <w:pPr>
        <w:pStyle w:val="Heading2"/>
      </w:pPr>
      <w:bookmarkStart w:id="61" w:name="_Hlk126679732"/>
      <w:bookmarkStart w:id="62" w:name="_Toc197974841"/>
      <w:r w:rsidRPr="00A8247E">
        <w:t>Incident</w:t>
      </w:r>
      <w:bookmarkEnd w:id="61"/>
      <w:r w:rsidRPr="00A8247E">
        <w:t xml:space="preserve"> Complexity</w:t>
      </w:r>
      <w:bookmarkEnd w:id="62"/>
    </w:p>
    <w:p w14:paraId="5B87FD00" w14:textId="77777777" w:rsidR="00A8247E" w:rsidRPr="006D68AF" w:rsidRDefault="00A8247E" w:rsidP="00846F90">
      <w:pPr>
        <w:pStyle w:val="Heading2"/>
        <w:rPr>
          <w:sz w:val="24"/>
          <w:szCs w:val="24"/>
        </w:rPr>
      </w:pPr>
    </w:p>
    <w:p w14:paraId="097513EB" w14:textId="3256A16C" w:rsidR="0096205F" w:rsidRDefault="009917C3" w:rsidP="00B36664">
      <w:r w:rsidRPr="00E5184F">
        <w:t>“Incident Complexity” is a characterization, used by incident management personnel, to describe the level of difficulty, severity, or overall resistance while trying to manage an incident to a successful conclusion or to manage one type of incident compared to another type. Determining “Incident Complexity” is a subjective process based on examining a combination of indicators or factors. These may include: the area (location) involved; threat to life, environment, and property; political sensitivity; organizational complexity; jurisdictional boundaries; values at risk; and weather. Most indicators are common, but some may be unique to a particular type of incident.</w:t>
      </w:r>
    </w:p>
    <w:p w14:paraId="258B9EFC" w14:textId="77777777" w:rsidR="00791A1C" w:rsidRDefault="00791A1C" w:rsidP="00B36664"/>
    <w:p w14:paraId="03DC38F1" w14:textId="77777777" w:rsidR="00791A1C" w:rsidRPr="00941D7C" w:rsidRDefault="00791A1C" w:rsidP="00791A1C">
      <w:r w:rsidRPr="00941D7C">
        <w:t xml:space="preserve">Complex Incident Management Teams (CIMTs) are being assigned to incidents that vary in complexity from Type 3 to Type 1. Because of the varying degrees of complexity of CIMT assignments it may be difficult for a Peer Review Committee to determine the actual complexity of the incident from an applicant’s evaluations and CICCS applications for Type 1 and Type 3 positions. </w:t>
      </w:r>
    </w:p>
    <w:p w14:paraId="3281329E" w14:textId="77777777" w:rsidR="00791A1C" w:rsidRPr="00941D7C" w:rsidRDefault="00791A1C" w:rsidP="00791A1C"/>
    <w:p w14:paraId="217FB2AA" w14:textId="77777777" w:rsidR="00791A1C" w:rsidRPr="00941D7C" w:rsidRDefault="00791A1C" w:rsidP="00791A1C">
      <w:r w:rsidRPr="00941D7C">
        <w:t>To assist the Peer Review Committees in determining the complexity of an incident documentation for Type 1 and Type 3, Command and General Staff, training assignments shall include a copy of the Recommended Organization (Complexity Analysis) portion of the Wildland Fire Decision Support System (WFDSS) document to verify incident complexity.</w:t>
      </w:r>
    </w:p>
    <w:p w14:paraId="6BE36EA4" w14:textId="77777777" w:rsidR="007251A7" w:rsidRDefault="007251A7" w:rsidP="00B36664"/>
    <w:p w14:paraId="39FA9FF5" w14:textId="1B663A08" w:rsidR="007251A7" w:rsidRPr="00E5184F" w:rsidRDefault="007251A7" w:rsidP="00B36664">
      <w:r w:rsidRPr="00E5184F">
        <w:t>Refer to the following link for a complete listing of “Complexity Indicators</w:t>
      </w:r>
      <w:r w:rsidR="00EA11AD" w:rsidRPr="00E5184F">
        <w:t>”:</w:t>
      </w:r>
    </w:p>
    <w:p w14:paraId="7CB075AD" w14:textId="77777777" w:rsidR="00EA11AD" w:rsidRDefault="00EA11AD" w:rsidP="00B36664"/>
    <w:p w14:paraId="170B666D" w14:textId="77777777" w:rsidR="004F2919" w:rsidRPr="001459C9" w:rsidRDefault="004F2919" w:rsidP="00B36664">
      <w:r w:rsidRPr="001459C9">
        <w:t>NWCG</w:t>
      </w:r>
    </w:p>
    <w:p w14:paraId="4107B80D" w14:textId="36E2A76F" w:rsidR="006E19F9" w:rsidRPr="004A7711" w:rsidRDefault="004A7711" w:rsidP="00663354">
      <w:hyperlink r:id="rId20" w:history="1">
        <w:r w:rsidRPr="00126140">
          <w:rPr>
            <w:rStyle w:val="Hyperlink"/>
            <w:color w:val="4472C4" w:themeColor="accent1"/>
          </w:rPr>
          <w:t>NWCG Wildland Fire Risk and Complexity Assessment, PMS 236</w:t>
        </w:r>
      </w:hyperlink>
      <w:r w:rsidR="006E19F9" w:rsidRPr="004A7711">
        <w:br w:type="page"/>
      </w:r>
    </w:p>
    <w:p w14:paraId="78F47688" w14:textId="77777777" w:rsidR="009216DB" w:rsidRDefault="009216DB" w:rsidP="009216DB">
      <w:pPr>
        <w:pStyle w:val="Heading1"/>
        <w:jc w:val="center"/>
        <w:rPr>
          <w:sz w:val="40"/>
          <w:szCs w:val="40"/>
        </w:rPr>
        <w:sectPr w:rsidR="009216DB" w:rsidSect="001742B0">
          <w:footerReference w:type="default" r:id="rId21"/>
          <w:pgSz w:w="12240" w:h="15840" w:code="1"/>
          <w:pgMar w:top="1440" w:right="1440" w:bottom="864" w:left="1440" w:header="720" w:footer="432" w:gutter="0"/>
          <w:cols w:space="720"/>
          <w:docGrid w:linePitch="360"/>
        </w:sectPr>
      </w:pPr>
    </w:p>
    <w:p w14:paraId="112801C7" w14:textId="77777777" w:rsidR="009216DB" w:rsidRDefault="009216DB" w:rsidP="009216DB">
      <w:pPr>
        <w:pStyle w:val="Heading1"/>
        <w:jc w:val="center"/>
        <w:rPr>
          <w:sz w:val="40"/>
          <w:szCs w:val="40"/>
        </w:rPr>
      </w:pPr>
    </w:p>
    <w:p w14:paraId="39887853" w14:textId="77777777" w:rsidR="009216DB" w:rsidRDefault="009216DB" w:rsidP="009216DB">
      <w:pPr>
        <w:pStyle w:val="Heading1"/>
        <w:jc w:val="center"/>
        <w:rPr>
          <w:sz w:val="40"/>
          <w:szCs w:val="40"/>
        </w:rPr>
      </w:pPr>
    </w:p>
    <w:p w14:paraId="279ACE98" w14:textId="77777777" w:rsidR="009216DB" w:rsidRDefault="009216DB" w:rsidP="009216DB">
      <w:pPr>
        <w:pStyle w:val="Heading1"/>
        <w:jc w:val="center"/>
        <w:rPr>
          <w:sz w:val="40"/>
          <w:szCs w:val="40"/>
        </w:rPr>
      </w:pPr>
    </w:p>
    <w:p w14:paraId="4A8F3B34" w14:textId="77777777" w:rsidR="00E64524" w:rsidRDefault="00E64524" w:rsidP="000905E0">
      <w:pPr>
        <w:jc w:val="center"/>
        <w:rPr>
          <w:b/>
          <w:bCs/>
          <w:sz w:val="40"/>
          <w:szCs w:val="40"/>
        </w:rPr>
      </w:pPr>
    </w:p>
    <w:p w14:paraId="0FFAD4A6" w14:textId="2926A4DB" w:rsidR="005E6800" w:rsidRPr="000905E0" w:rsidRDefault="009216DB" w:rsidP="000905E0">
      <w:pPr>
        <w:jc w:val="center"/>
        <w:rPr>
          <w:b/>
          <w:bCs/>
          <w:sz w:val="40"/>
          <w:szCs w:val="40"/>
        </w:rPr>
      </w:pPr>
      <w:r w:rsidRPr="000905E0">
        <w:rPr>
          <w:b/>
          <w:bCs/>
          <w:sz w:val="40"/>
          <w:szCs w:val="40"/>
        </w:rPr>
        <w:t>Review Committees</w:t>
      </w:r>
    </w:p>
    <w:p w14:paraId="72AA3EBB" w14:textId="77777777" w:rsidR="005E6800" w:rsidRDefault="005E6800">
      <w:pPr>
        <w:widowControl/>
        <w:autoSpaceDE/>
        <w:autoSpaceDN/>
        <w:spacing w:after="160" w:line="259" w:lineRule="auto"/>
        <w:ind w:right="0"/>
        <w:rPr>
          <w:b/>
          <w:bCs/>
          <w:sz w:val="32"/>
          <w:szCs w:val="32"/>
        </w:rPr>
      </w:pPr>
      <w:r>
        <w:br w:type="page"/>
      </w:r>
    </w:p>
    <w:p w14:paraId="4E8007F1" w14:textId="24BC9B9B" w:rsidR="00D10259" w:rsidRDefault="00D10259" w:rsidP="00961B80">
      <w:pPr>
        <w:pStyle w:val="Heading1"/>
      </w:pPr>
      <w:bookmarkStart w:id="63" w:name="_Toc197974842"/>
      <w:r>
        <w:lastRenderedPageBreak/>
        <w:t>Review Committees</w:t>
      </w:r>
      <w:bookmarkEnd w:id="63"/>
    </w:p>
    <w:p w14:paraId="75CBD335" w14:textId="77777777" w:rsidR="003A363D" w:rsidRDefault="003A363D" w:rsidP="003A363D"/>
    <w:p w14:paraId="6FA09115" w14:textId="6E272A97" w:rsidR="003A363D" w:rsidRDefault="006D6877" w:rsidP="00C65808">
      <w:pPr>
        <w:pStyle w:val="Heading2"/>
      </w:pPr>
      <w:bookmarkStart w:id="64" w:name="_Toc197974843"/>
      <w:r>
        <w:t>Committee Makeup/</w:t>
      </w:r>
      <w:bookmarkStart w:id="65" w:name="_Hlk126681538"/>
      <w:r>
        <w:t>Members</w:t>
      </w:r>
      <w:bookmarkEnd w:id="64"/>
      <w:bookmarkEnd w:id="65"/>
    </w:p>
    <w:p w14:paraId="29A1D39B" w14:textId="77777777" w:rsidR="002C427B" w:rsidRPr="00804BAC" w:rsidRDefault="002C427B" w:rsidP="003A363D">
      <w:pPr>
        <w:rPr>
          <w:b/>
          <w:bCs/>
          <w:color w:val="4472C4" w:themeColor="accent1"/>
        </w:rPr>
      </w:pPr>
    </w:p>
    <w:p w14:paraId="66468622" w14:textId="43CC765A" w:rsidR="002C427B" w:rsidRDefault="002C427B" w:rsidP="003A363D">
      <w:r w:rsidRPr="002C427B">
        <w:t>Peer Review Committees are established to represent a cross section of the Departments/Agencies that make up the geographical boundaries of the Operational Area (OA) or Region. Each Peer Review Committee is only required to have representatives from the categories listed below if that category has a sponsoring/participating Department/Agency within the boundaries of the O</w:t>
      </w:r>
      <w:r>
        <w:t>A</w:t>
      </w:r>
      <w:r w:rsidRPr="002C427B">
        <w:t xml:space="preserve"> or Region. If an O</w:t>
      </w:r>
      <w:r>
        <w:t>A</w:t>
      </w:r>
      <w:r w:rsidRPr="002C427B">
        <w:t xml:space="preserve"> has fewer than </w:t>
      </w:r>
      <w:r>
        <w:t>three</w:t>
      </w:r>
      <w:r w:rsidRPr="002C427B">
        <w:t xml:space="preserve"> Departments/Agencies, it will be combined with another O</w:t>
      </w:r>
      <w:r>
        <w:t>A</w:t>
      </w:r>
      <w:r w:rsidRPr="002C427B">
        <w:t xml:space="preserve"> to increase the number of Departments/Agencies to </w:t>
      </w:r>
      <w:r>
        <w:t>three</w:t>
      </w:r>
      <w:r w:rsidRPr="002C427B">
        <w:t xml:space="preserve"> or more.</w:t>
      </w:r>
    </w:p>
    <w:p w14:paraId="075B5182" w14:textId="77777777" w:rsidR="000B11DF" w:rsidRDefault="000B11DF" w:rsidP="003A363D"/>
    <w:p w14:paraId="5D62B79B" w14:textId="18F3689A" w:rsidR="000B11DF" w:rsidRDefault="000B11DF" w:rsidP="003A363D">
      <w:r w:rsidRPr="000B11DF">
        <w:t>Below is a list of the membership categories that will make up a Peer Review Committee:</w:t>
      </w:r>
    </w:p>
    <w:p w14:paraId="4C4A9F7A" w14:textId="77777777" w:rsidR="00940BD0" w:rsidRDefault="00940BD0" w:rsidP="003A363D"/>
    <w:p w14:paraId="0DDC4DB3" w14:textId="77777777" w:rsidR="0064468E" w:rsidRPr="0064468E" w:rsidRDefault="0064468E">
      <w:pPr>
        <w:pStyle w:val="ListParagraph"/>
        <w:numPr>
          <w:ilvl w:val="0"/>
          <w:numId w:val="31"/>
        </w:numPr>
      </w:pPr>
      <w:r w:rsidRPr="0064468E">
        <w:t>City Fire Department</w:t>
      </w:r>
    </w:p>
    <w:p w14:paraId="35AFAD50" w14:textId="2C7AC8BD" w:rsidR="00940BD0" w:rsidRDefault="00AE230C" w:rsidP="00AE230C">
      <w:pPr>
        <w:pStyle w:val="ListParagraph"/>
        <w:rPr>
          <w:i/>
          <w:iCs/>
        </w:rPr>
      </w:pPr>
      <w:r>
        <w:rPr>
          <w:i/>
          <w:iCs/>
        </w:rPr>
        <w:t xml:space="preserve">Municipal </w:t>
      </w:r>
      <w:r w:rsidR="00030D7A">
        <w:rPr>
          <w:i/>
          <w:iCs/>
        </w:rPr>
        <w:t>function of a city or town</w:t>
      </w:r>
    </w:p>
    <w:p w14:paraId="7121B9D8" w14:textId="77777777" w:rsidR="00900E4D" w:rsidRPr="00900E4D" w:rsidRDefault="00900E4D">
      <w:pPr>
        <w:pStyle w:val="ListParagraph"/>
        <w:numPr>
          <w:ilvl w:val="0"/>
          <w:numId w:val="31"/>
        </w:numPr>
      </w:pPr>
      <w:r w:rsidRPr="00900E4D">
        <w:t>Metro Fire Department</w:t>
      </w:r>
    </w:p>
    <w:p w14:paraId="5E029750" w14:textId="511D6C00" w:rsidR="00030D7A" w:rsidRDefault="0050324E" w:rsidP="00900E4D">
      <w:pPr>
        <w:pStyle w:val="ListParagraph"/>
        <w:rPr>
          <w:i/>
          <w:iCs/>
        </w:rPr>
      </w:pPr>
      <w:r>
        <w:rPr>
          <w:i/>
          <w:iCs/>
        </w:rPr>
        <w:t>Department with more than 350 personnel</w:t>
      </w:r>
    </w:p>
    <w:p w14:paraId="4E37C6F9" w14:textId="77777777" w:rsidR="004C44D9" w:rsidRPr="004C44D9" w:rsidRDefault="004C44D9">
      <w:pPr>
        <w:pStyle w:val="ListParagraph"/>
        <w:numPr>
          <w:ilvl w:val="0"/>
          <w:numId w:val="31"/>
        </w:numPr>
      </w:pPr>
      <w:r w:rsidRPr="004C44D9">
        <w:t>Fire Protection District</w:t>
      </w:r>
    </w:p>
    <w:p w14:paraId="554DDA7B" w14:textId="62E24706" w:rsidR="0050324E" w:rsidRDefault="00034FC8" w:rsidP="004C44D9">
      <w:pPr>
        <w:pStyle w:val="ListParagraph"/>
        <w:rPr>
          <w:i/>
          <w:iCs/>
        </w:rPr>
      </w:pPr>
      <w:r w:rsidRPr="00034FC8">
        <w:rPr>
          <w:i/>
          <w:iCs/>
        </w:rPr>
        <w:t>Political subdivision that has its own governing body separate from a town or city</w:t>
      </w:r>
    </w:p>
    <w:p w14:paraId="4DC42541" w14:textId="77777777" w:rsidR="00C35730" w:rsidRPr="00C35730" w:rsidRDefault="00C35730">
      <w:pPr>
        <w:pStyle w:val="ListParagraph"/>
        <w:numPr>
          <w:ilvl w:val="0"/>
          <w:numId w:val="31"/>
        </w:numPr>
      </w:pPr>
      <w:r w:rsidRPr="00C35730">
        <w:t>CAL FIRE</w:t>
      </w:r>
    </w:p>
    <w:p w14:paraId="28D4201F" w14:textId="7009A60C" w:rsidR="00034FC8" w:rsidRPr="00522BFA" w:rsidRDefault="00522BFA">
      <w:pPr>
        <w:pStyle w:val="ListParagraph"/>
        <w:numPr>
          <w:ilvl w:val="0"/>
          <w:numId w:val="31"/>
        </w:numPr>
        <w:rPr>
          <w:i/>
          <w:iCs/>
        </w:rPr>
      </w:pPr>
      <w:r>
        <w:t>CAL OES</w:t>
      </w:r>
    </w:p>
    <w:p w14:paraId="12ACB1D6" w14:textId="2D9A6CF3" w:rsidR="00522BFA" w:rsidRPr="00547662" w:rsidRDefault="00C55BA5">
      <w:pPr>
        <w:pStyle w:val="ListParagraph"/>
        <w:numPr>
          <w:ilvl w:val="0"/>
          <w:numId w:val="31"/>
        </w:numPr>
        <w:rPr>
          <w:i/>
          <w:iCs/>
        </w:rPr>
      </w:pPr>
      <w:r>
        <w:t>Contract County (</w:t>
      </w:r>
      <w:r w:rsidR="00547662" w:rsidRPr="00547662">
        <w:t>Los Angeles, Orange, Ventura, Kern, Santa Barbara, Marin</w:t>
      </w:r>
      <w:r w:rsidR="00547662">
        <w:t>)</w:t>
      </w:r>
    </w:p>
    <w:p w14:paraId="2EF5DCFD" w14:textId="7EC7358F" w:rsidR="00547662" w:rsidRPr="007A0518" w:rsidRDefault="006D3399">
      <w:pPr>
        <w:pStyle w:val="ListParagraph"/>
        <w:numPr>
          <w:ilvl w:val="0"/>
          <w:numId w:val="31"/>
        </w:numPr>
        <w:rPr>
          <w:i/>
          <w:iCs/>
        </w:rPr>
      </w:pPr>
      <w:r>
        <w:t xml:space="preserve">Federal Wildland </w:t>
      </w:r>
      <w:r w:rsidR="007A0518" w:rsidRPr="007A0518">
        <w:t>Fire Agency</w:t>
      </w:r>
    </w:p>
    <w:p w14:paraId="39ABE5EA" w14:textId="63315864" w:rsidR="007A0518" w:rsidRPr="008F3EA2" w:rsidRDefault="00C4780E">
      <w:pPr>
        <w:pStyle w:val="ListParagraph"/>
        <w:numPr>
          <w:ilvl w:val="0"/>
          <w:numId w:val="31"/>
        </w:numPr>
        <w:rPr>
          <w:i/>
          <w:iCs/>
        </w:rPr>
      </w:pPr>
      <w:r>
        <w:t xml:space="preserve">Federal </w:t>
      </w:r>
      <w:r w:rsidR="008F3EA2" w:rsidRPr="008F3EA2">
        <w:t>Military Fire Agency</w:t>
      </w:r>
    </w:p>
    <w:p w14:paraId="0DE0B6D7" w14:textId="518DF1DB" w:rsidR="008F3EA2" w:rsidRPr="00D51220" w:rsidRDefault="00D51220">
      <w:pPr>
        <w:pStyle w:val="ListParagraph"/>
        <w:numPr>
          <w:ilvl w:val="0"/>
          <w:numId w:val="31"/>
        </w:numPr>
        <w:rPr>
          <w:i/>
          <w:iCs/>
        </w:rPr>
      </w:pPr>
      <w:r>
        <w:t xml:space="preserve">Tribal </w:t>
      </w:r>
      <w:r w:rsidRPr="00D51220">
        <w:t>Fire Department</w:t>
      </w:r>
    </w:p>
    <w:p w14:paraId="66D5D74F" w14:textId="6261B588" w:rsidR="00D51220" w:rsidRPr="00746A7E" w:rsidRDefault="00746A7E">
      <w:pPr>
        <w:pStyle w:val="ListParagraph"/>
        <w:numPr>
          <w:ilvl w:val="0"/>
          <w:numId w:val="31"/>
        </w:numPr>
        <w:rPr>
          <w:i/>
          <w:iCs/>
        </w:rPr>
      </w:pPr>
      <w:r>
        <w:t xml:space="preserve">Labor </w:t>
      </w:r>
      <w:r w:rsidRPr="00746A7E">
        <w:t>Organization</w:t>
      </w:r>
    </w:p>
    <w:p w14:paraId="526DC11C" w14:textId="1838800F" w:rsidR="00746A7E" w:rsidRPr="00607693" w:rsidRDefault="00607693">
      <w:pPr>
        <w:pStyle w:val="ListParagraph"/>
        <w:numPr>
          <w:ilvl w:val="0"/>
          <w:numId w:val="31"/>
        </w:numPr>
        <w:rPr>
          <w:i/>
          <w:iCs/>
        </w:rPr>
      </w:pPr>
      <w:r>
        <w:t>Independent/</w:t>
      </w:r>
      <w:r w:rsidRPr="00607693">
        <w:t>Volunteer Fire Department</w:t>
      </w:r>
    </w:p>
    <w:p w14:paraId="6235E1F7" w14:textId="2F1EF3D7" w:rsidR="00607693" w:rsidRPr="00A54708" w:rsidRDefault="008923C8">
      <w:pPr>
        <w:pStyle w:val="ListParagraph"/>
        <w:numPr>
          <w:ilvl w:val="0"/>
          <w:numId w:val="31"/>
        </w:numPr>
        <w:rPr>
          <w:i/>
          <w:iCs/>
        </w:rPr>
      </w:pPr>
      <w:r>
        <w:t xml:space="preserve">Qualified </w:t>
      </w:r>
      <w:r w:rsidRPr="008923C8">
        <w:t>ICS Training Specialist (from any sponsoring Department/Agency)</w:t>
      </w:r>
    </w:p>
    <w:p w14:paraId="6F6D2B6B" w14:textId="74EB1A4D" w:rsidR="00646B75" w:rsidRPr="00646B75" w:rsidRDefault="00A54708">
      <w:pPr>
        <w:pStyle w:val="ListParagraph"/>
        <w:numPr>
          <w:ilvl w:val="0"/>
          <w:numId w:val="31"/>
        </w:numPr>
        <w:rPr>
          <w:i/>
          <w:iCs/>
        </w:rPr>
      </w:pPr>
      <w:r>
        <w:t xml:space="preserve">Community </w:t>
      </w:r>
      <w:r w:rsidRPr="00A54708">
        <w:t>College that offers ICS courses</w:t>
      </w:r>
    </w:p>
    <w:p w14:paraId="5B1269CD" w14:textId="77777777" w:rsidR="00646B75" w:rsidRDefault="00646B75" w:rsidP="00646B75">
      <w:pPr>
        <w:rPr>
          <w:i/>
          <w:iCs/>
        </w:rPr>
      </w:pPr>
    </w:p>
    <w:p w14:paraId="3F837EEE" w14:textId="77777777" w:rsidR="00CF179D" w:rsidRDefault="00CF179D" w:rsidP="001A5409">
      <w:pPr>
        <w:pStyle w:val="Heading2"/>
      </w:pPr>
      <w:r>
        <w:br w:type="page"/>
      </w:r>
    </w:p>
    <w:p w14:paraId="5DCE71B6" w14:textId="7AC3AAFC" w:rsidR="00DA63BB" w:rsidRDefault="001A5409" w:rsidP="001A5409">
      <w:pPr>
        <w:pStyle w:val="Heading2"/>
      </w:pPr>
      <w:bookmarkStart w:id="66" w:name="_Hlk126747513"/>
      <w:bookmarkStart w:id="67" w:name="_Toc197974844"/>
      <w:r>
        <w:lastRenderedPageBreak/>
        <w:t>Committee</w:t>
      </w:r>
      <w:bookmarkEnd w:id="66"/>
      <w:r>
        <w:t xml:space="preserve"> Formation</w:t>
      </w:r>
      <w:bookmarkEnd w:id="67"/>
    </w:p>
    <w:p w14:paraId="3FCC6EE1" w14:textId="77777777" w:rsidR="001A5409" w:rsidRPr="00804BAC" w:rsidRDefault="001A5409" w:rsidP="001A5409">
      <w:pPr>
        <w:pStyle w:val="Heading2"/>
        <w:rPr>
          <w:sz w:val="24"/>
          <w:szCs w:val="24"/>
        </w:rPr>
      </w:pPr>
    </w:p>
    <w:p w14:paraId="36B83B4D" w14:textId="5D7101AF" w:rsidR="00AA4018" w:rsidRDefault="004F043C" w:rsidP="00DB655B">
      <w:pPr>
        <w:rPr>
          <w:b/>
          <w:bCs/>
        </w:rPr>
      </w:pPr>
      <w:r w:rsidRPr="004F043C">
        <w:t>The Peer Review Committee formation process begins with the O</w:t>
      </w:r>
      <w:r>
        <w:t>A</w:t>
      </w:r>
      <w:r w:rsidRPr="004F043C">
        <w:t xml:space="preserve"> or Regional Coordinator. The coordinator will initiate the following sequence of events to formulate the Peer Review Committees:</w:t>
      </w:r>
    </w:p>
    <w:p w14:paraId="250FAC93" w14:textId="77777777" w:rsidR="00CF179D" w:rsidRDefault="00CF179D" w:rsidP="00DB655B">
      <w:pPr>
        <w:rPr>
          <w:b/>
          <w:bCs/>
        </w:rPr>
      </w:pPr>
    </w:p>
    <w:p w14:paraId="151621D7" w14:textId="0718FE69" w:rsidR="00595CA1" w:rsidRPr="00595CA1" w:rsidRDefault="005A0298" w:rsidP="008A500B">
      <w:pPr>
        <w:pStyle w:val="ListParagraph"/>
        <w:numPr>
          <w:ilvl w:val="0"/>
          <w:numId w:val="36"/>
        </w:numPr>
      </w:pPr>
      <w:r w:rsidRPr="00595CA1">
        <w:t>Establish</w:t>
      </w:r>
      <w:r w:rsidRPr="00D7673A">
        <w:rPr>
          <w:b/>
          <w:bCs/>
        </w:rPr>
        <w:t xml:space="preserve"> </w:t>
      </w:r>
      <w:r w:rsidR="00595CA1" w:rsidRPr="00595CA1">
        <w:t>Peer Review Committees at the Operational Area, Region, and State level</w:t>
      </w:r>
    </w:p>
    <w:p w14:paraId="225831DF" w14:textId="3B829B34" w:rsidR="00CF179D" w:rsidRPr="00D7673A" w:rsidRDefault="00D03F72" w:rsidP="008A500B">
      <w:pPr>
        <w:pStyle w:val="ListParagraph"/>
        <w:numPr>
          <w:ilvl w:val="0"/>
          <w:numId w:val="36"/>
        </w:numPr>
        <w:rPr>
          <w:b/>
          <w:bCs/>
        </w:rPr>
      </w:pPr>
      <w:r>
        <w:t xml:space="preserve">Announce </w:t>
      </w:r>
      <w:r w:rsidR="00C25652" w:rsidRPr="00C25652">
        <w:t>the opportunity to participate on the committee and accept applications for committee membership from applicable Departments/Agencies from within the boundaries of the peer review area</w:t>
      </w:r>
    </w:p>
    <w:p w14:paraId="138F6BFD" w14:textId="6884C920" w:rsidR="00B947B7" w:rsidRPr="00B947B7" w:rsidRDefault="00145C1D" w:rsidP="008A500B">
      <w:pPr>
        <w:pStyle w:val="ListParagraph"/>
        <w:numPr>
          <w:ilvl w:val="0"/>
          <w:numId w:val="36"/>
        </w:numPr>
      </w:pPr>
      <w:r w:rsidRPr="00B947B7">
        <w:t>Make</w:t>
      </w:r>
      <w:r w:rsidRPr="00D7673A">
        <w:rPr>
          <w:b/>
          <w:bCs/>
        </w:rPr>
        <w:t xml:space="preserve"> </w:t>
      </w:r>
      <w:r w:rsidR="00B947B7" w:rsidRPr="00B947B7">
        <w:t>the initial appointments to the Peer Review Committee</w:t>
      </w:r>
    </w:p>
    <w:p w14:paraId="763C1514" w14:textId="002E914C" w:rsidR="005751C4" w:rsidRDefault="005751C4" w:rsidP="00DB655B">
      <w:pPr>
        <w:rPr>
          <w:b/>
          <w:bCs/>
        </w:rPr>
      </w:pPr>
    </w:p>
    <w:p w14:paraId="0097E805" w14:textId="37F67ED4" w:rsidR="00A93082" w:rsidRDefault="00A93082" w:rsidP="00DB655B">
      <w:pPr>
        <w:rPr>
          <w:b/>
          <w:bCs/>
        </w:rPr>
      </w:pPr>
      <w:r>
        <w:t xml:space="preserve">Once </w:t>
      </w:r>
      <w:r w:rsidR="00690305">
        <w:t xml:space="preserve">the </w:t>
      </w:r>
      <w:r>
        <w:t>Peer Review Committee</w:t>
      </w:r>
      <w:r w:rsidR="00026E55">
        <w:t xml:space="preserve"> </w:t>
      </w:r>
      <w:r w:rsidR="002075CA">
        <w:t xml:space="preserve">is formed, </w:t>
      </w:r>
      <w:r w:rsidR="002B5110">
        <w:t xml:space="preserve">members </w:t>
      </w:r>
      <w:r w:rsidR="00026E55">
        <w:t>will:</w:t>
      </w:r>
    </w:p>
    <w:p w14:paraId="384568C2" w14:textId="77777777" w:rsidR="00026E55" w:rsidRDefault="00026E55" w:rsidP="00DB655B">
      <w:pPr>
        <w:rPr>
          <w:b/>
          <w:bCs/>
        </w:rPr>
      </w:pPr>
    </w:p>
    <w:p w14:paraId="339D1BE3" w14:textId="690EE0AD" w:rsidR="00026E55" w:rsidRPr="00D7673A" w:rsidRDefault="00F954D1" w:rsidP="008A500B">
      <w:pPr>
        <w:pStyle w:val="ListParagraph"/>
        <w:numPr>
          <w:ilvl w:val="0"/>
          <w:numId w:val="37"/>
        </w:numPr>
        <w:rPr>
          <w:b/>
          <w:bCs/>
        </w:rPr>
      </w:pPr>
      <w:r>
        <w:t>E</w:t>
      </w:r>
      <w:r w:rsidRPr="00F954D1">
        <w:t>lect a chairperson who shall be from a CICCS participating Department/Agency</w:t>
      </w:r>
    </w:p>
    <w:p w14:paraId="462ADF7A" w14:textId="0AB2872A" w:rsidR="00F954D1" w:rsidRPr="00D7673A" w:rsidRDefault="00103D05" w:rsidP="00B27380">
      <w:pPr>
        <w:pStyle w:val="ListParagraph"/>
        <w:rPr>
          <w:b/>
          <w:bCs/>
        </w:rPr>
      </w:pPr>
      <w:r w:rsidRPr="00103D05">
        <w:t>The chairperson serves a two-year term or longer at the approval of the other members of the Peer Review Committee</w:t>
      </w:r>
      <w:r w:rsidR="00736478">
        <w:t>.</w:t>
      </w:r>
    </w:p>
    <w:p w14:paraId="33886F31" w14:textId="77777777" w:rsidR="00FF7824" w:rsidRPr="00FF7824" w:rsidRDefault="00FF7824" w:rsidP="004D216F">
      <w:pPr>
        <w:pStyle w:val="ListParagraph"/>
      </w:pPr>
      <w:r w:rsidRPr="00FF7824">
        <w:t>Committee members serve a two-year term or longer at the approval of the other members of the Peer Review Committee.</w:t>
      </w:r>
    </w:p>
    <w:p w14:paraId="2F7D8443" w14:textId="7ACE343F" w:rsidR="00736478" w:rsidRPr="00D7673A" w:rsidRDefault="00626C77" w:rsidP="008A500B">
      <w:pPr>
        <w:pStyle w:val="ListParagraph"/>
        <w:numPr>
          <w:ilvl w:val="0"/>
          <w:numId w:val="37"/>
        </w:numPr>
        <w:rPr>
          <w:b/>
          <w:bCs/>
        </w:rPr>
      </w:pPr>
      <w:r>
        <w:t>S</w:t>
      </w:r>
      <w:r w:rsidRPr="00626C77">
        <w:t>elect any new members from applications, received by the O</w:t>
      </w:r>
      <w:r>
        <w:t>A</w:t>
      </w:r>
      <w:r w:rsidRPr="00626C77">
        <w:t xml:space="preserve"> or Regional Coordinator, as vacancies </w:t>
      </w:r>
      <w:r w:rsidR="00C34035" w:rsidRPr="00626C77">
        <w:t>occur</w:t>
      </w:r>
    </w:p>
    <w:p w14:paraId="75E526F0" w14:textId="77777777" w:rsidR="00402858" w:rsidRDefault="00402858" w:rsidP="00DB655B">
      <w:pPr>
        <w:rPr>
          <w:b/>
          <w:bCs/>
        </w:rPr>
      </w:pPr>
    </w:p>
    <w:p w14:paraId="0E74B8D2" w14:textId="640F69D4" w:rsidR="00EB3CD9" w:rsidRPr="00690305" w:rsidRDefault="00690305" w:rsidP="00DB655B">
      <w:r w:rsidRPr="00690305">
        <w:t xml:space="preserve">The </w:t>
      </w:r>
      <w:r w:rsidR="00EB3CD9" w:rsidRPr="00690305">
        <w:t xml:space="preserve">Peer Review Committees will </w:t>
      </w:r>
      <w:r w:rsidR="001B768E" w:rsidRPr="00690305">
        <w:t>abide by the following rules:</w:t>
      </w:r>
    </w:p>
    <w:p w14:paraId="72EF90C9" w14:textId="77777777" w:rsidR="00423B4D" w:rsidRDefault="00423B4D" w:rsidP="00DB655B">
      <w:pPr>
        <w:rPr>
          <w:b/>
          <w:bCs/>
        </w:rPr>
      </w:pPr>
    </w:p>
    <w:p w14:paraId="7B00A0F8" w14:textId="77777777" w:rsidR="00A173AE" w:rsidRDefault="00421ED2" w:rsidP="008A500B">
      <w:pPr>
        <w:pStyle w:val="ListParagraph"/>
        <w:numPr>
          <w:ilvl w:val="0"/>
          <w:numId w:val="38"/>
        </w:numPr>
      </w:pPr>
      <w:r w:rsidRPr="00421ED2">
        <w:t>An agency represented on the committee can only hold one position on the committee.</w:t>
      </w:r>
    </w:p>
    <w:p w14:paraId="5A2FEFF7" w14:textId="28DF1216" w:rsidR="00421ED2" w:rsidRPr="00421ED2" w:rsidRDefault="00421ED2" w:rsidP="00A173AE">
      <w:pPr>
        <w:pStyle w:val="ListParagraph"/>
      </w:pPr>
      <w:r w:rsidRPr="008A4A4C">
        <w:rPr>
          <w:i/>
          <w:iCs/>
        </w:rPr>
        <w:t>Example</w:t>
      </w:r>
      <w:r w:rsidR="002D753D">
        <w:t>:</w:t>
      </w:r>
      <w:r w:rsidRPr="008A4A4C">
        <w:rPr>
          <w:i/>
          <w:iCs/>
        </w:rPr>
        <w:t xml:space="preserve"> Los Angeles County Fire Department, while it is a Contract County, a Metro Department, a Fire District, and a City Department, may only represent one of these committee categories.</w:t>
      </w:r>
    </w:p>
    <w:p w14:paraId="551364A9" w14:textId="6164BE89" w:rsidR="00E73B5A" w:rsidRPr="00E73B5A" w:rsidRDefault="00E73B5A" w:rsidP="008A500B">
      <w:pPr>
        <w:pStyle w:val="ListParagraph"/>
        <w:numPr>
          <w:ilvl w:val="0"/>
          <w:numId w:val="38"/>
        </w:numPr>
      </w:pPr>
      <w:r w:rsidRPr="00E73B5A">
        <w:t>The Cal OES CICCS T</w:t>
      </w:r>
      <w:r>
        <w:t>F</w:t>
      </w:r>
      <w:r w:rsidRPr="00E73B5A">
        <w:t xml:space="preserve"> Manager will be notified of changes to Peer Review Committee chairs.</w:t>
      </w:r>
    </w:p>
    <w:p w14:paraId="6E9F3F3C" w14:textId="1DCD0319" w:rsidR="00A4768F" w:rsidRPr="00A4768F" w:rsidRDefault="00A4768F" w:rsidP="008A500B">
      <w:pPr>
        <w:pStyle w:val="ListParagraph"/>
        <w:numPr>
          <w:ilvl w:val="0"/>
          <w:numId w:val="38"/>
        </w:numPr>
      </w:pPr>
      <w:r w:rsidRPr="00A4768F">
        <w:t>OA</w:t>
      </w:r>
      <w:r w:rsidR="00AC2AB8">
        <w:t>s</w:t>
      </w:r>
      <w:r w:rsidRPr="00A4768F">
        <w:t xml:space="preserve"> have the option of moving a position to the Region for the review if they do not have the expertise to adequately review the applications.</w:t>
      </w:r>
    </w:p>
    <w:p w14:paraId="6B37B5A9" w14:textId="3FADE03E" w:rsidR="00423B4D" w:rsidRDefault="00C6642C" w:rsidP="008A500B">
      <w:pPr>
        <w:pStyle w:val="ListParagraph"/>
        <w:numPr>
          <w:ilvl w:val="0"/>
          <w:numId w:val="38"/>
        </w:numPr>
      </w:pPr>
      <w:r w:rsidRPr="00C6642C">
        <w:t>OAs that do not have adequate resources to develop a Peer Review Committee may partner with contiguous O</w:t>
      </w:r>
      <w:r w:rsidR="001F2D21">
        <w:t>A</w:t>
      </w:r>
      <w:r w:rsidRPr="00C6642C">
        <w:t>s to establish a more complete committee.</w:t>
      </w:r>
    </w:p>
    <w:p w14:paraId="297A384A" w14:textId="77777777" w:rsidR="000E04D0" w:rsidRDefault="000E04D0" w:rsidP="000E04D0"/>
    <w:p w14:paraId="6F1AA102" w14:textId="77777777" w:rsidR="00BA5B31" w:rsidRDefault="00BA5B31" w:rsidP="009C36C6">
      <w:pPr>
        <w:pStyle w:val="Heading2"/>
      </w:pPr>
      <w:r>
        <w:br w:type="page"/>
      </w:r>
    </w:p>
    <w:p w14:paraId="7633FF48" w14:textId="44FE3EDB" w:rsidR="000E04D0" w:rsidRPr="008E2E8A" w:rsidRDefault="008E2E8A" w:rsidP="008E2E8A">
      <w:pPr>
        <w:pStyle w:val="Heading2"/>
      </w:pPr>
      <w:bookmarkStart w:id="68" w:name="_Toc197974845"/>
      <w:r w:rsidRPr="008E2E8A">
        <w:lastRenderedPageBreak/>
        <w:t xml:space="preserve">Committee </w:t>
      </w:r>
      <w:r w:rsidR="00F7727A" w:rsidRPr="008E2E8A">
        <w:t>Responsibilities</w:t>
      </w:r>
      <w:bookmarkEnd w:id="68"/>
    </w:p>
    <w:p w14:paraId="6CD70969" w14:textId="77777777" w:rsidR="009C36C6" w:rsidRPr="00804BAC" w:rsidRDefault="009C36C6" w:rsidP="009C36C6">
      <w:pPr>
        <w:pStyle w:val="Heading2"/>
        <w:rPr>
          <w:sz w:val="24"/>
          <w:szCs w:val="24"/>
        </w:rPr>
      </w:pPr>
    </w:p>
    <w:p w14:paraId="260771A1" w14:textId="1F3173FF" w:rsidR="009C36C6" w:rsidRDefault="00AB3270" w:rsidP="00671475">
      <w:r w:rsidRPr="00AB3270">
        <w:t>A primary responsibility of CICCS is the delegated authority to Cal OES Operational Area and Region Peer Review Committees to oversee the certification process. Peer Review Committees need to adhere to the following guidelines and direction:</w:t>
      </w:r>
    </w:p>
    <w:p w14:paraId="53D45B78" w14:textId="77777777" w:rsidR="009C637D" w:rsidRDefault="009C637D" w:rsidP="00671475"/>
    <w:p w14:paraId="419334A3" w14:textId="6FF4A0A9" w:rsidR="00B9383E" w:rsidRDefault="00B9383E" w:rsidP="008A500B">
      <w:pPr>
        <w:pStyle w:val="ListParagraph"/>
        <w:numPr>
          <w:ilvl w:val="0"/>
          <w:numId w:val="33"/>
        </w:numPr>
      </w:pPr>
      <w:r w:rsidRPr="00B9383E">
        <w:t xml:space="preserve">Peer Review Committees exist to maintain the professional standards and integrity of the </w:t>
      </w:r>
      <w:r w:rsidR="00831EB7">
        <w:t>CICCS</w:t>
      </w:r>
      <w:r w:rsidRPr="00B9383E">
        <w:t>. It is their responsibility to ensure applicants for certification receive proper consideration and a thorough review of documented position performance.</w:t>
      </w:r>
    </w:p>
    <w:p w14:paraId="3F419869" w14:textId="2EB184BC" w:rsidR="006C1B17" w:rsidRPr="006C1B17" w:rsidRDefault="006C1B17" w:rsidP="008A500B">
      <w:pPr>
        <w:pStyle w:val="ListParagraph"/>
        <w:numPr>
          <w:ilvl w:val="0"/>
          <w:numId w:val="33"/>
        </w:numPr>
      </w:pPr>
      <w:r w:rsidRPr="006C1B17">
        <w:t>The Peer Review Committee members represent the area or agency and</w:t>
      </w:r>
      <w:r w:rsidR="00C31B9F">
        <w:t xml:space="preserve"> </w:t>
      </w:r>
      <w:r w:rsidRPr="006C1B17">
        <w:t>do not need to be qualified in all the ICS positions</w:t>
      </w:r>
      <w:r w:rsidR="009D6354">
        <w:t>, though helpful</w:t>
      </w:r>
      <w:r w:rsidRPr="006C1B17">
        <w:t>. Peer Review Committees should consult qualified subject matter experts</w:t>
      </w:r>
      <w:r w:rsidR="00ED4AFE">
        <w:t xml:space="preserve"> </w:t>
      </w:r>
      <w:r w:rsidRPr="006C1B17">
        <w:t>in the positions being reviewed if the expertise does not reside on the committee when reviewing applications for certification.</w:t>
      </w:r>
    </w:p>
    <w:p w14:paraId="2EDF88BF" w14:textId="47B212E2" w:rsidR="00D84E33" w:rsidRPr="00D84E33" w:rsidRDefault="00D84E33" w:rsidP="008A500B">
      <w:pPr>
        <w:pStyle w:val="ListParagraph"/>
        <w:numPr>
          <w:ilvl w:val="0"/>
          <w:numId w:val="33"/>
        </w:numPr>
      </w:pPr>
      <w:r w:rsidRPr="00D84E33">
        <w:t xml:space="preserve">Peer Review Committees will meet at least annually; however, it is recommended that additional meetings be scheduled to allow for timely review of applications and maintenance review work pertaining to </w:t>
      </w:r>
      <w:r w:rsidR="005B689C">
        <w:t>IROC</w:t>
      </w:r>
      <w:r w:rsidRPr="00D84E33">
        <w:t>.</w:t>
      </w:r>
    </w:p>
    <w:p w14:paraId="4C737FAE" w14:textId="572B51E1" w:rsidR="00895C1D" w:rsidRPr="00895C1D" w:rsidRDefault="00895C1D" w:rsidP="008A500B">
      <w:pPr>
        <w:pStyle w:val="ListParagraph"/>
        <w:numPr>
          <w:ilvl w:val="0"/>
          <w:numId w:val="33"/>
        </w:numPr>
      </w:pPr>
      <w:r w:rsidRPr="00895C1D">
        <w:t>Any questions a Peer Review Committee might have regarding a process or procedure should be referred to the next higher-level committee or the CICCS T</w:t>
      </w:r>
      <w:r w:rsidR="008356D0">
        <w:t>F</w:t>
      </w:r>
      <w:r w:rsidRPr="00895C1D">
        <w:t xml:space="preserve"> for assistance.</w:t>
      </w:r>
    </w:p>
    <w:p w14:paraId="62733A8B" w14:textId="43156D35" w:rsidR="00BF42B4" w:rsidRPr="00BF42B4" w:rsidRDefault="00BF42B4" w:rsidP="008A500B">
      <w:pPr>
        <w:pStyle w:val="ListParagraph"/>
        <w:numPr>
          <w:ilvl w:val="0"/>
          <w:numId w:val="33"/>
        </w:numPr>
      </w:pPr>
      <w:r w:rsidRPr="00BF42B4">
        <w:t xml:space="preserve">Peer Review Committees, with the approval of the applicant’s Chief/Administrator, may require that trainees be vetted through the peer review process prior to their qualification status being updated in </w:t>
      </w:r>
      <w:r w:rsidR="005B689C">
        <w:t>IROC</w:t>
      </w:r>
      <w:r w:rsidRPr="00BF42B4">
        <w:t>.</w:t>
      </w:r>
    </w:p>
    <w:p w14:paraId="00825E69" w14:textId="62F0080E" w:rsidR="00986EAB" w:rsidRPr="00986EAB" w:rsidRDefault="00986EAB" w:rsidP="008A500B">
      <w:pPr>
        <w:pStyle w:val="ListParagraph"/>
        <w:numPr>
          <w:ilvl w:val="0"/>
          <w:numId w:val="33"/>
        </w:numPr>
      </w:pPr>
      <w:r w:rsidRPr="00986EAB">
        <w:t xml:space="preserve">Each Peer Review Committee shall submit </w:t>
      </w:r>
      <w:r>
        <w:t>its</w:t>
      </w:r>
      <w:r w:rsidRPr="00986EAB">
        <w:t xml:space="preserve"> membership roster to the CICCS T</w:t>
      </w:r>
      <w:r>
        <w:t>F</w:t>
      </w:r>
      <w:r w:rsidRPr="00986EAB">
        <w:t xml:space="preserve"> by July 1 of each year.</w:t>
      </w:r>
    </w:p>
    <w:p w14:paraId="41A291FF" w14:textId="77777777" w:rsidR="00040D7E" w:rsidRPr="00040D7E" w:rsidRDefault="00040D7E" w:rsidP="008A500B">
      <w:pPr>
        <w:pStyle w:val="ListParagraph"/>
        <w:numPr>
          <w:ilvl w:val="0"/>
          <w:numId w:val="33"/>
        </w:numPr>
      </w:pPr>
      <w:r w:rsidRPr="00040D7E">
        <w:t>Annually, Peer Review Committees will submit a list of qualified personnel and trainees to the next higher Peer Review Committee.</w:t>
      </w:r>
    </w:p>
    <w:p w14:paraId="0D92A24C" w14:textId="6F950AD7" w:rsidR="005F2718" w:rsidRPr="005F2718" w:rsidRDefault="005F2718" w:rsidP="008A500B">
      <w:pPr>
        <w:pStyle w:val="ListParagraph"/>
        <w:numPr>
          <w:ilvl w:val="0"/>
          <w:numId w:val="33"/>
        </w:numPr>
      </w:pPr>
      <w:r w:rsidRPr="005F2718">
        <w:t>O</w:t>
      </w:r>
      <w:r>
        <w:t>A</w:t>
      </w:r>
      <w:r w:rsidRPr="005F2718">
        <w:t xml:space="preserve"> and Region Peer Review Committees cannot be less restrictive than this </w:t>
      </w:r>
      <w:r w:rsidR="00B26492">
        <w:t>g</w:t>
      </w:r>
      <w:r w:rsidRPr="005F2718">
        <w:t>uide.</w:t>
      </w:r>
    </w:p>
    <w:p w14:paraId="267525AD" w14:textId="56B9C8C5" w:rsidR="00FA2B9D" w:rsidRDefault="00FA2B9D" w:rsidP="008A500B">
      <w:pPr>
        <w:pStyle w:val="ListParagraph"/>
        <w:numPr>
          <w:ilvl w:val="0"/>
          <w:numId w:val="33"/>
        </w:numPr>
      </w:pPr>
      <w:r>
        <w:t>OA and Region Chiefs/Administrators can set direction for their review committees to ask for additional training, experience, or other requirements if the Chiefs/Administrators decide that it is in the best interest of their O</w:t>
      </w:r>
      <w:r w:rsidR="00D13E2D">
        <w:t>A</w:t>
      </w:r>
      <w:r>
        <w:t xml:space="preserve"> or</w:t>
      </w:r>
    </w:p>
    <w:p w14:paraId="77333330" w14:textId="2A7491E9" w:rsidR="00FA2B9D" w:rsidRDefault="00FA2B9D" w:rsidP="00FD2B2B">
      <w:pPr>
        <w:ind w:left="720"/>
      </w:pPr>
      <w:r>
        <w:t xml:space="preserve">Region. In doing so, Peer Review Committees </w:t>
      </w:r>
      <w:r w:rsidR="0006218F">
        <w:t xml:space="preserve">should consider the </w:t>
      </w:r>
      <w:r w:rsidR="00AB7CEB">
        <w:t xml:space="preserve">possible </w:t>
      </w:r>
      <w:r w:rsidR="0006218F">
        <w:t>impacts</w:t>
      </w:r>
      <w:r w:rsidR="00AB7CEB">
        <w:t xml:space="preserve"> of </w:t>
      </w:r>
      <w:r>
        <w:t>undesired constraints and barriers to advancement in the qualifications system.</w:t>
      </w:r>
    </w:p>
    <w:p w14:paraId="57439700" w14:textId="7BF621B1" w:rsidR="00B14B61" w:rsidRPr="00B14B61" w:rsidRDefault="00B14B61" w:rsidP="008A500B">
      <w:pPr>
        <w:pStyle w:val="ListParagraph"/>
        <w:numPr>
          <w:ilvl w:val="0"/>
          <w:numId w:val="33"/>
        </w:numPr>
      </w:pPr>
      <w:r w:rsidRPr="00B14B61">
        <w:t xml:space="preserve">Any committee member </w:t>
      </w:r>
      <w:r>
        <w:t>who</w:t>
      </w:r>
      <w:r w:rsidRPr="00B14B61">
        <w:t xml:space="preserve"> has an application to be reviewed must be excused during their application review process.</w:t>
      </w:r>
    </w:p>
    <w:p w14:paraId="1DCF4790" w14:textId="33D6AA4E" w:rsidR="005D710B" w:rsidRPr="005D710B" w:rsidRDefault="005D710B" w:rsidP="008A500B">
      <w:pPr>
        <w:pStyle w:val="ListParagraph"/>
        <w:numPr>
          <w:ilvl w:val="0"/>
          <w:numId w:val="33"/>
        </w:numPr>
      </w:pPr>
      <w:r w:rsidRPr="005D710B">
        <w:t>To maintain the integrity of the system, O</w:t>
      </w:r>
      <w:r>
        <w:t>A</w:t>
      </w:r>
      <w:r w:rsidRPr="005D710B">
        <w:t xml:space="preserve"> and Region Peer Review Committees should conduct an annual audit to validate who holds qualifications in </w:t>
      </w:r>
      <w:r w:rsidR="005B689C">
        <w:t>IROC</w:t>
      </w:r>
      <w:r w:rsidRPr="005D710B">
        <w:t>.</w:t>
      </w:r>
    </w:p>
    <w:p w14:paraId="23935C1B" w14:textId="44878273" w:rsidR="00CB6B74" w:rsidRPr="00CB6B74" w:rsidRDefault="00CB6B74" w:rsidP="008A500B">
      <w:pPr>
        <w:pStyle w:val="ListParagraph"/>
        <w:numPr>
          <w:ilvl w:val="0"/>
          <w:numId w:val="33"/>
        </w:numPr>
      </w:pPr>
      <w:r w:rsidRPr="00CB6B74">
        <w:t>It is recommended that each O</w:t>
      </w:r>
      <w:r>
        <w:t>A</w:t>
      </w:r>
      <w:r w:rsidRPr="00CB6B74">
        <w:t xml:space="preserve"> establish a web page that includes frequently asked questions (FAQs), applications, and links to related sites.</w:t>
      </w:r>
    </w:p>
    <w:p w14:paraId="5E7F7C50" w14:textId="6D3EA279" w:rsidR="00002266" w:rsidRPr="00002266" w:rsidRDefault="00002266" w:rsidP="008A500B">
      <w:pPr>
        <w:pStyle w:val="ListParagraph"/>
        <w:numPr>
          <w:ilvl w:val="0"/>
          <w:numId w:val="33"/>
        </w:numPr>
      </w:pPr>
      <w:r w:rsidRPr="00002266">
        <w:t>It is strongly recommended that committee members remain open to receive communications and questions from the O</w:t>
      </w:r>
      <w:r w:rsidR="00516A95">
        <w:t>A</w:t>
      </w:r>
      <w:r w:rsidRPr="00002266">
        <w:t xml:space="preserve"> or Region on subjects pertinent to CICCS process throughout the year.</w:t>
      </w:r>
    </w:p>
    <w:p w14:paraId="05A895B5" w14:textId="658DEE7A" w:rsidR="00EA1602" w:rsidRDefault="00E97900" w:rsidP="008A500B">
      <w:pPr>
        <w:pStyle w:val="ListParagraph"/>
        <w:numPr>
          <w:ilvl w:val="0"/>
          <w:numId w:val="33"/>
        </w:numPr>
      </w:pPr>
      <w:r w:rsidRPr="00E97900">
        <w:t xml:space="preserve">It is recommended that each sponsoring Department/Agency create </w:t>
      </w:r>
      <w:r w:rsidR="00D907A3">
        <w:t>its</w:t>
      </w:r>
      <w:r w:rsidRPr="00E97900">
        <w:t xml:space="preserve"> own internal review committee to review </w:t>
      </w:r>
      <w:r w:rsidR="00D907A3">
        <w:t>its</w:t>
      </w:r>
      <w:r w:rsidRPr="00E97900">
        <w:t xml:space="preserve"> responsibility positions</w:t>
      </w:r>
      <w:r w:rsidR="004D7C80">
        <w:t>, as well as</w:t>
      </w:r>
      <w:r w:rsidRPr="00E97900">
        <w:t xml:space="preserve"> all CICCS applications that will be sent to the external Peer Review Committees</w:t>
      </w:r>
      <w:r w:rsidR="00345503">
        <w:t>,</w:t>
      </w:r>
      <w:r w:rsidRPr="00E97900">
        <w:t xml:space="preserve"> to ensure the applications are complete.</w:t>
      </w:r>
      <w:r w:rsidR="00EA1602">
        <w:br w:type="page"/>
      </w:r>
    </w:p>
    <w:p w14:paraId="1102ABB8" w14:textId="4A54EEB0" w:rsidR="009C637D" w:rsidRPr="00AB74E1" w:rsidRDefault="00EF74CF" w:rsidP="00AB74E1">
      <w:pPr>
        <w:pStyle w:val="Heading2"/>
      </w:pPr>
      <w:bookmarkStart w:id="69" w:name="_Hlk126758273"/>
      <w:bookmarkStart w:id="70" w:name="_Toc197974846"/>
      <w:r w:rsidRPr="00AB74E1">
        <w:lastRenderedPageBreak/>
        <w:t>Committee</w:t>
      </w:r>
      <w:bookmarkEnd w:id="69"/>
      <w:r w:rsidRPr="00AB74E1">
        <w:t xml:space="preserve"> Quorum</w:t>
      </w:r>
      <w:bookmarkEnd w:id="70"/>
    </w:p>
    <w:p w14:paraId="6FFD559F" w14:textId="77777777" w:rsidR="006C4538" w:rsidRDefault="006C4538" w:rsidP="00671475"/>
    <w:p w14:paraId="4BEFA31F" w14:textId="39F38F6E" w:rsidR="006C4538" w:rsidRDefault="00B67780" w:rsidP="00AB74E1">
      <w:r w:rsidRPr="00B67780">
        <w:t>A simple majority (50% plus 1) of the committee membership shall be a quorum.</w:t>
      </w:r>
    </w:p>
    <w:p w14:paraId="7A8F2F95" w14:textId="77777777" w:rsidR="00CF5807" w:rsidRDefault="00CF5807" w:rsidP="00AB74E1"/>
    <w:p w14:paraId="343E73CE" w14:textId="2721F92A" w:rsidR="00CF5807" w:rsidRDefault="008F5B83" w:rsidP="00AB74E1">
      <w:r w:rsidRPr="008F5B83">
        <w:t>Peer Review Committee members, available via conference call, will be counted toward the quorum count.</w:t>
      </w:r>
    </w:p>
    <w:p w14:paraId="7FD884EE" w14:textId="77777777" w:rsidR="005952CC" w:rsidRDefault="005952CC" w:rsidP="00671475"/>
    <w:p w14:paraId="69A686F8" w14:textId="3583F0F7" w:rsidR="005952CC" w:rsidRDefault="005952CC" w:rsidP="00AB74E1">
      <w:pPr>
        <w:pStyle w:val="Heading2"/>
      </w:pPr>
      <w:bookmarkStart w:id="71" w:name="_Toc197974847"/>
      <w:r w:rsidRPr="005952CC">
        <w:t>Committee</w:t>
      </w:r>
      <w:r w:rsidR="00E54452">
        <w:t xml:space="preserve"> Position Review Responsibilities</w:t>
      </w:r>
      <w:bookmarkEnd w:id="71"/>
    </w:p>
    <w:p w14:paraId="4C55BB68" w14:textId="77777777" w:rsidR="00E54452" w:rsidRDefault="00E54452" w:rsidP="00671475"/>
    <w:p w14:paraId="6DA7DC0B" w14:textId="61C253EF" w:rsidR="00E54452" w:rsidRDefault="000E42DB" w:rsidP="00AB74E1">
      <w:r w:rsidRPr="000E42DB">
        <w:t>There are four levels of CICCS application review:</w:t>
      </w:r>
    </w:p>
    <w:p w14:paraId="60175CCF" w14:textId="77777777" w:rsidR="000E42DB" w:rsidRDefault="000E42DB" w:rsidP="00AB74E1"/>
    <w:p w14:paraId="659615BF" w14:textId="77777777" w:rsidR="008A798B" w:rsidRPr="008A798B" w:rsidRDefault="008A798B" w:rsidP="008A500B">
      <w:pPr>
        <w:pStyle w:val="ListParagraph"/>
        <w:numPr>
          <w:ilvl w:val="0"/>
          <w:numId w:val="34"/>
        </w:numPr>
      </w:pPr>
      <w:r w:rsidRPr="008A798B">
        <w:t>The sponsoring Department/Agency</w:t>
      </w:r>
    </w:p>
    <w:p w14:paraId="3FDCC72A" w14:textId="77777777" w:rsidR="003334E3" w:rsidRPr="003334E3" w:rsidRDefault="003334E3" w:rsidP="008A500B">
      <w:pPr>
        <w:pStyle w:val="ListParagraph"/>
        <w:numPr>
          <w:ilvl w:val="0"/>
          <w:numId w:val="34"/>
        </w:numPr>
      </w:pPr>
      <w:r w:rsidRPr="003334E3">
        <w:t>The Operational Area</w:t>
      </w:r>
    </w:p>
    <w:p w14:paraId="4E2CC016" w14:textId="77777777" w:rsidR="008219AA" w:rsidRPr="008219AA" w:rsidRDefault="008219AA" w:rsidP="008A500B">
      <w:pPr>
        <w:pStyle w:val="ListParagraph"/>
        <w:numPr>
          <w:ilvl w:val="0"/>
          <w:numId w:val="34"/>
        </w:numPr>
      </w:pPr>
      <w:r w:rsidRPr="008219AA">
        <w:t>The Region</w:t>
      </w:r>
    </w:p>
    <w:p w14:paraId="39914316" w14:textId="77777777" w:rsidR="001201CE" w:rsidRPr="001201CE" w:rsidRDefault="001201CE" w:rsidP="008A500B">
      <w:pPr>
        <w:pStyle w:val="ListParagraph"/>
        <w:numPr>
          <w:ilvl w:val="0"/>
          <w:numId w:val="34"/>
        </w:numPr>
      </w:pPr>
      <w:r w:rsidRPr="001201CE">
        <w:t>The State</w:t>
      </w:r>
    </w:p>
    <w:p w14:paraId="550D7144" w14:textId="77777777" w:rsidR="000E42DB" w:rsidRDefault="000E42DB" w:rsidP="00671475"/>
    <w:p w14:paraId="4116762D" w14:textId="6BD88298" w:rsidR="001201CE" w:rsidRDefault="00356331" w:rsidP="00671475">
      <w:r w:rsidRPr="00356331">
        <w:t>The following lists are separated into the above outlined review committees. When a new position is identified, the CICCS T</w:t>
      </w:r>
      <w:r>
        <w:t>F</w:t>
      </w:r>
      <w:r w:rsidRPr="00356331">
        <w:t xml:space="preserve"> will determine which level of peer review will perform the CICCS application review and certification.</w:t>
      </w:r>
    </w:p>
    <w:p w14:paraId="7551EDFB" w14:textId="77777777" w:rsidR="00E90D95" w:rsidRDefault="00E90D95" w:rsidP="00671475"/>
    <w:p w14:paraId="6E02CFE6" w14:textId="77777777" w:rsidR="00E15570" w:rsidRDefault="00E15570" w:rsidP="00671475">
      <w:r>
        <w:br w:type="page"/>
      </w:r>
    </w:p>
    <w:p w14:paraId="18F6AE1C" w14:textId="77777777" w:rsidR="003245FC" w:rsidRDefault="003245FC" w:rsidP="00671475">
      <w:pPr>
        <w:sectPr w:rsidR="003245FC" w:rsidSect="001742B0">
          <w:footerReference w:type="default" r:id="rId22"/>
          <w:pgSz w:w="12240" w:h="15840" w:code="1"/>
          <w:pgMar w:top="1440" w:right="1440" w:bottom="864" w:left="1440" w:header="720" w:footer="432" w:gutter="0"/>
          <w:cols w:space="720"/>
          <w:docGrid w:linePitch="360"/>
        </w:sectPr>
      </w:pPr>
    </w:p>
    <w:p w14:paraId="6AABB60F" w14:textId="4FDA9AD8" w:rsidR="00E90D95" w:rsidRDefault="00E90D95" w:rsidP="00671475">
      <w:r w:rsidRPr="00E90D95">
        <w:lastRenderedPageBreak/>
        <w:t>The sponsoring Department/Agency will be responsible for the review and certification of the following</w:t>
      </w:r>
      <w:r w:rsidR="00BE4418">
        <w:t xml:space="preserve"> positions</w:t>
      </w:r>
      <w:r w:rsidRPr="00E90D95">
        <w:t>:</w:t>
      </w:r>
    </w:p>
    <w:p w14:paraId="48D2B22B" w14:textId="77777777" w:rsidR="0023739E" w:rsidRDefault="0023739E" w:rsidP="00671475"/>
    <w:p w14:paraId="0BEDE12F" w14:textId="77777777" w:rsidR="00BC1512" w:rsidRPr="00BC1512" w:rsidRDefault="00BC1512" w:rsidP="008A500B">
      <w:pPr>
        <w:pStyle w:val="ListParagraph"/>
        <w:numPr>
          <w:ilvl w:val="0"/>
          <w:numId w:val="35"/>
        </w:numPr>
      </w:pPr>
      <w:r w:rsidRPr="00BC1512">
        <w:t>Agency Representative (AREP)</w:t>
      </w:r>
    </w:p>
    <w:p w14:paraId="231FFA28" w14:textId="77777777" w:rsidR="006072BD" w:rsidRPr="006072BD" w:rsidRDefault="006072BD" w:rsidP="008A500B">
      <w:pPr>
        <w:pStyle w:val="ListParagraph"/>
        <w:numPr>
          <w:ilvl w:val="0"/>
          <w:numId w:val="35"/>
        </w:numPr>
      </w:pPr>
      <w:r w:rsidRPr="006072BD">
        <w:t>Crew Boss (CRWB)</w:t>
      </w:r>
    </w:p>
    <w:p w14:paraId="091BBCEF" w14:textId="77777777" w:rsidR="00DB5645" w:rsidRPr="00DB5645" w:rsidRDefault="00DB5645" w:rsidP="008A500B">
      <w:pPr>
        <w:pStyle w:val="ListParagraph"/>
        <w:numPr>
          <w:ilvl w:val="0"/>
          <w:numId w:val="35"/>
        </w:numPr>
      </w:pPr>
      <w:r w:rsidRPr="00DB5645">
        <w:t>Engine Boss (ENGB)</w:t>
      </w:r>
    </w:p>
    <w:p w14:paraId="0E6B9463" w14:textId="77777777" w:rsidR="00736A2F" w:rsidRDefault="00736A2F" w:rsidP="008A500B">
      <w:pPr>
        <w:pStyle w:val="ListParagraph"/>
        <w:numPr>
          <w:ilvl w:val="0"/>
          <w:numId w:val="35"/>
        </w:numPr>
      </w:pPr>
      <w:r w:rsidRPr="00736A2F">
        <w:t>Engine Operator (ENOP)*</w:t>
      </w:r>
    </w:p>
    <w:p w14:paraId="49276312" w14:textId="1650430C" w:rsidR="00765665" w:rsidRPr="00765665" w:rsidRDefault="00765665" w:rsidP="008A500B">
      <w:pPr>
        <w:pStyle w:val="ListParagraph"/>
        <w:numPr>
          <w:ilvl w:val="0"/>
          <w:numId w:val="35"/>
        </w:numPr>
      </w:pPr>
      <w:r w:rsidRPr="00765665">
        <w:t>Emergency Medical Technician</w:t>
      </w:r>
      <w:r w:rsidR="00CE53F9">
        <w:t xml:space="preserve"> Basic</w:t>
      </w:r>
      <w:r w:rsidRPr="00765665">
        <w:t xml:space="preserve"> (EMTB)</w:t>
      </w:r>
    </w:p>
    <w:p w14:paraId="2D044FEF" w14:textId="6359E376" w:rsidR="001335EA" w:rsidRPr="00736A2F" w:rsidRDefault="00283D8B" w:rsidP="008A500B">
      <w:pPr>
        <w:pStyle w:val="ListParagraph"/>
        <w:numPr>
          <w:ilvl w:val="0"/>
          <w:numId w:val="35"/>
        </w:numPr>
      </w:pPr>
      <w:r w:rsidRPr="00283D8B">
        <w:t>Paramedic (EMTP)</w:t>
      </w:r>
    </w:p>
    <w:p w14:paraId="3589ADA2" w14:textId="77777777" w:rsidR="00B7538F" w:rsidRPr="00B7538F" w:rsidRDefault="00B7538F" w:rsidP="008A500B">
      <w:pPr>
        <w:pStyle w:val="ListParagraph"/>
        <w:numPr>
          <w:ilvl w:val="0"/>
          <w:numId w:val="35"/>
        </w:numPr>
      </w:pPr>
      <w:r w:rsidRPr="00B7538F">
        <w:t>Firefighter Type 1 (FFT1)</w:t>
      </w:r>
    </w:p>
    <w:p w14:paraId="070F99FC" w14:textId="77777777" w:rsidR="00830429" w:rsidRPr="00830429" w:rsidRDefault="00830429" w:rsidP="008A500B">
      <w:pPr>
        <w:pStyle w:val="ListParagraph"/>
        <w:numPr>
          <w:ilvl w:val="0"/>
          <w:numId w:val="35"/>
        </w:numPr>
      </w:pPr>
      <w:r w:rsidRPr="00830429">
        <w:t>Firefighter Type 2 (FFT2)</w:t>
      </w:r>
    </w:p>
    <w:p w14:paraId="7C325373" w14:textId="30902A6D" w:rsidR="0060090A" w:rsidRDefault="00CD5129" w:rsidP="008A500B">
      <w:pPr>
        <w:pStyle w:val="ListParagraph"/>
        <w:numPr>
          <w:ilvl w:val="0"/>
          <w:numId w:val="35"/>
        </w:numPr>
      </w:pPr>
      <w:r>
        <w:t>Incident Commander Type 4 (ICT4)</w:t>
      </w:r>
    </w:p>
    <w:p w14:paraId="3DA15A7D" w14:textId="02B39A5B" w:rsidR="00283D8B" w:rsidRDefault="000C1390" w:rsidP="008A500B">
      <w:pPr>
        <w:pStyle w:val="ListParagraph"/>
        <w:numPr>
          <w:ilvl w:val="0"/>
          <w:numId w:val="35"/>
        </w:numPr>
      </w:pPr>
      <w:r w:rsidRPr="000C1390">
        <w:t>Haz Mat Group Supervisor</w:t>
      </w:r>
    </w:p>
    <w:p w14:paraId="6587B698" w14:textId="77777777" w:rsidR="00620B7A" w:rsidRDefault="00620B7A" w:rsidP="008A500B">
      <w:pPr>
        <w:pStyle w:val="ListParagraph"/>
        <w:numPr>
          <w:ilvl w:val="0"/>
          <w:numId w:val="35"/>
        </w:numPr>
      </w:pPr>
      <w:r>
        <w:t>Haz Mat Assistant Safety Officer</w:t>
      </w:r>
    </w:p>
    <w:p w14:paraId="2274C833" w14:textId="77777777" w:rsidR="00620B7A" w:rsidRDefault="00620B7A" w:rsidP="008A500B">
      <w:pPr>
        <w:pStyle w:val="ListParagraph"/>
        <w:numPr>
          <w:ilvl w:val="0"/>
          <w:numId w:val="35"/>
        </w:numPr>
      </w:pPr>
      <w:r>
        <w:t>Haz Mat Entry Leader</w:t>
      </w:r>
    </w:p>
    <w:p w14:paraId="75312457" w14:textId="77777777" w:rsidR="00620B7A" w:rsidRDefault="00620B7A" w:rsidP="008A500B">
      <w:pPr>
        <w:pStyle w:val="ListParagraph"/>
        <w:numPr>
          <w:ilvl w:val="0"/>
          <w:numId w:val="35"/>
        </w:numPr>
      </w:pPr>
      <w:r>
        <w:t>Haz Mat Technician</w:t>
      </w:r>
    </w:p>
    <w:p w14:paraId="794C194F" w14:textId="77777777" w:rsidR="00620B7A" w:rsidRDefault="00620B7A" w:rsidP="008A500B">
      <w:pPr>
        <w:pStyle w:val="ListParagraph"/>
        <w:numPr>
          <w:ilvl w:val="0"/>
          <w:numId w:val="35"/>
        </w:numPr>
      </w:pPr>
      <w:r>
        <w:t>Haz Mat Specialist</w:t>
      </w:r>
    </w:p>
    <w:p w14:paraId="348CD5E8" w14:textId="77777777" w:rsidR="00620B7A" w:rsidRDefault="00620B7A" w:rsidP="008A500B">
      <w:pPr>
        <w:pStyle w:val="ListParagraph"/>
        <w:numPr>
          <w:ilvl w:val="0"/>
          <w:numId w:val="35"/>
        </w:numPr>
      </w:pPr>
      <w:r>
        <w:t>Haz Mat Decontamination Leader</w:t>
      </w:r>
    </w:p>
    <w:p w14:paraId="34BA0D85" w14:textId="77777777" w:rsidR="00620B7A" w:rsidRDefault="00620B7A" w:rsidP="008A500B">
      <w:pPr>
        <w:pStyle w:val="ListParagraph"/>
        <w:numPr>
          <w:ilvl w:val="0"/>
          <w:numId w:val="35"/>
        </w:numPr>
      </w:pPr>
      <w:r>
        <w:t>Haz Mat Site Access Control Leader</w:t>
      </w:r>
    </w:p>
    <w:p w14:paraId="467B82AC" w14:textId="77777777" w:rsidR="00620B7A" w:rsidRDefault="00620B7A" w:rsidP="008A500B">
      <w:pPr>
        <w:pStyle w:val="ListParagraph"/>
        <w:numPr>
          <w:ilvl w:val="0"/>
          <w:numId w:val="35"/>
        </w:numPr>
      </w:pPr>
      <w:r>
        <w:t>Haz Mat Refuge Area Manager</w:t>
      </w:r>
    </w:p>
    <w:p w14:paraId="36CBFFB9" w14:textId="77777777" w:rsidR="00620B7A" w:rsidRDefault="00620B7A" w:rsidP="008A500B">
      <w:pPr>
        <w:pStyle w:val="ListParagraph"/>
        <w:numPr>
          <w:ilvl w:val="0"/>
          <w:numId w:val="35"/>
        </w:numPr>
      </w:pPr>
      <w:r>
        <w:t>Haz Mat SAFE Refuge Area Manager</w:t>
      </w:r>
    </w:p>
    <w:p w14:paraId="604E8491" w14:textId="77777777" w:rsidR="00620B7A" w:rsidRDefault="00620B7A" w:rsidP="008A500B">
      <w:pPr>
        <w:pStyle w:val="ListParagraph"/>
        <w:numPr>
          <w:ilvl w:val="0"/>
          <w:numId w:val="35"/>
        </w:numPr>
      </w:pPr>
      <w:r>
        <w:t>Haz Mat Technical Specialist Reference</w:t>
      </w:r>
    </w:p>
    <w:p w14:paraId="2A34FC74" w14:textId="77777777" w:rsidR="00620B7A" w:rsidRDefault="00620B7A" w:rsidP="008A500B">
      <w:pPr>
        <w:pStyle w:val="ListParagraph"/>
        <w:numPr>
          <w:ilvl w:val="0"/>
          <w:numId w:val="35"/>
        </w:numPr>
      </w:pPr>
      <w:r>
        <w:t>Haz Mat MASS Decontamination Group Specialist</w:t>
      </w:r>
    </w:p>
    <w:p w14:paraId="35CF8E4A" w14:textId="77777777" w:rsidR="00620B7A" w:rsidRDefault="00620B7A" w:rsidP="008A500B">
      <w:pPr>
        <w:pStyle w:val="ListParagraph"/>
        <w:numPr>
          <w:ilvl w:val="0"/>
          <w:numId w:val="35"/>
        </w:numPr>
      </w:pPr>
      <w:r>
        <w:t>Haz Mat MASS Decontamination Unit Leader</w:t>
      </w:r>
    </w:p>
    <w:p w14:paraId="6E0DBB77" w14:textId="77777777" w:rsidR="00620B7A" w:rsidRDefault="00620B7A" w:rsidP="008A500B">
      <w:pPr>
        <w:pStyle w:val="ListParagraph"/>
        <w:numPr>
          <w:ilvl w:val="0"/>
          <w:numId w:val="35"/>
        </w:numPr>
      </w:pPr>
      <w:r>
        <w:t>Haz Mat Decontamination Lane Manager</w:t>
      </w:r>
    </w:p>
    <w:p w14:paraId="14D4E0FA" w14:textId="77777777" w:rsidR="00620B7A" w:rsidRDefault="00620B7A" w:rsidP="008A500B">
      <w:pPr>
        <w:pStyle w:val="ListParagraph"/>
        <w:numPr>
          <w:ilvl w:val="0"/>
          <w:numId w:val="35"/>
        </w:numPr>
      </w:pPr>
      <w:r>
        <w:t>Handler (Decontamination)</w:t>
      </w:r>
    </w:p>
    <w:p w14:paraId="63691DEB" w14:textId="77777777" w:rsidR="00CF5783" w:rsidRDefault="00CF5783" w:rsidP="00671475"/>
    <w:p w14:paraId="0539FCB5" w14:textId="0E4A1106" w:rsidR="00A86E59" w:rsidRDefault="00CF5783" w:rsidP="00A86E59">
      <w:r w:rsidRPr="00CF5783">
        <w:t>*</w:t>
      </w:r>
      <w:r w:rsidRPr="00893AE0">
        <w:rPr>
          <w:i/>
          <w:iCs/>
        </w:rPr>
        <w:t xml:space="preserve">Position qualification requirements are determined by the </w:t>
      </w:r>
      <w:r w:rsidR="007C39B5" w:rsidRPr="00893AE0">
        <w:rPr>
          <w:i/>
          <w:iCs/>
        </w:rPr>
        <w:t>s</w:t>
      </w:r>
      <w:r w:rsidRPr="00893AE0">
        <w:rPr>
          <w:i/>
          <w:iCs/>
        </w:rPr>
        <w:t>ponsoring Department/Agency</w:t>
      </w:r>
      <w:r w:rsidRPr="00CF5783">
        <w:t>.</w:t>
      </w:r>
      <w:r w:rsidR="00004C61">
        <w:br w:type="page"/>
      </w:r>
    </w:p>
    <w:p w14:paraId="2CC61DBA" w14:textId="7581197E" w:rsidR="00203E7B" w:rsidRPr="00FA1C3F" w:rsidRDefault="00203E7B" w:rsidP="00FA1C3F">
      <w:pPr>
        <w:rPr>
          <w:rFonts w:ascii="Calibri" w:hAnsi="Calibri" w:cs="Calibri"/>
          <w:sz w:val="28"/>
          <w:szCs w:val="28"/>
        </w:rPr>
        <w:sectPr w:rsidR="00203E7B" w:rsidRPr="00FA1C3F" w:rsidSect="001742B0">
          <w:pgSz w:w="12240" w:h="15840" w:code="1"/>
          <w:pgMar w:top="1440" w:right="1440" w:bottom="864" w:left="1440" w:header="720" w:footer="432" w:gutter="0"/>
          <w:cols w:space="720"/>
          <w:docGrid w:linePitch="360"/>
        </w:sectPr>
      </w:pPr>
    </w:p>
    <w:p w14:paraId="5572DD2D" w14:textId="77777777" w:rsidR="001B3273" w:rsidRDefault="00CD7F1F" w:rsidP="00114395">
      <w:pPr>
        <w:ind w:left="-360" w:right="-180"/>
        <w:rPr>
          <w:rFonts w:ascii="Calibri" w:hAnsi="Calibri" w:cs="Calibri"/>
          <w:sz w:val="23"/>
          <w:szCs w:val="23"/>
        </w:rPr>
      </w:pPr>
      <w:r>
        <w:rPr>
          <w:rFonts w:ascii="Calibri" w:hAnsi="Calibri" w:cs="Calibri"/>
          <w:sz w:val="23"/>
          <w:szCs w:val="23"/>
        </w:rPr>
        <w:lastRenderedPageBreak/>
        <w:t>The Sponsoring Operational A</w:t>
      </w:r>
      <w:r w:rsidR="00CA352A">
        <w:rPr>
          <w:rFonts w:ascii="Calibri" w:hAnsi="Calibri" w:cs="Calibri"/>
          <w:sz w:val="23"/>
          <w:szCs w:val="23"/>
        </w:rPr>
        <w:t xml:space="preserve">rea Peer </w:t>
      </w:r>
      <w:r>
        <w:rPr>
          <w:rFonts w:ascii="Calibri" w:hAnsi="Calibri" w:cs="Calibri"/>
          <w:sz w:val="23"/>
          <w:szCs w:val="23"/>
        </w:rPr>
        <w:t>Review Committee</w:t>
      </w:r>
      <w:r w:rsidR="00CA352A">
        <w:rPr>
          <w:rFonts w:ascii="Calibri" w:hAnsi="Calibri" w:cs="Calibri"/>
          <w:sz w:val="23"/>
          <w:szCs w:val="23"/>
        </w:rPr>
        <w:t>s will be responsible for the review and certification of the following positions:</w:t>
      </w:r>
    </w:p>
    <w:p w14:paraId="237C24B2" w14:textId="77777777" w:rsidR="00114395" w:rsidRDefault="00114395" w:rsidP="00114395">
      <w:pPr>
        <w:ind w:left="-360" w:right="-180"/>
        <w:rPr>
          <w:rFonts w:ascii="Calibri" w:hAnsi="Calibri" w:cs="Calibri"/>
          <w:sz w:val="23"/>
          <w:szCs w:val="23"/>
        </w:rPr>
      </w:pPr>
    </w:p>
    <w:p w14:paraId="10958184" w14:textId="77777777" w:rsidR="00114395" w:rsidRDefault="00114395" w:rsidP="00114395">
      <w:pPr>
        <w:ind w:left="-360" w:right="-180"/>
        <w:rPr>
          <w:rFonts w:ascii="Calibri" w:hAnsi="Calibri" w:cs="Calibri"/>
          <w:sz w:val="23"/>
          <w:szCs w:val="23"/>
        </w:rPr>
        <w:sectPr w:rsidR="00114395" w:rsidSect="00456626">
          <w:pgSz w:w="15840" w:h="12240" w:orient="landscape" w:code="1"/>
          <w:pgMar w:top="1440" w:right="1440" w:bottom="1440" w:left="1440" w:header="720" w:footer="432" w:gutter="0"/>
          <w:cols w:space="720"/>
          <w:docGrid w:linePitch="360"/>
        </w:sectPr>
      </w:pPr>
    </w:p>
    <w:p w14:paraId="476F3D04" w14:textId="3074642A" w:rsidR="00203E7B" w:rsidRPr="001D0E85" w:rsidRDefault="00203E7B" w:rsidP="005C6278">
      <w:pPr>
        <w:ind w:right="130"/>
        <w:rPr>
          <w:rFonts w:ascii="Calibri" w:hAnsi="Calibri" w:cs="Calibri"/>
          <w:sz w:val="23"/>
          <w:szCs w:val="23"/>
        </w:rPr>
      </w:pPr>
      <w:r w:rsidRPr="001D0E85">
        <w:rPr>
          <w:rFonts w:ascii="Calibri" w:hAnsi="Calibri" w:cs="Calibri"/>
          <w:sz w:val="23"/>
          <w:szCs w:val="23"/>
        </w:rPr>
        <w:t>Aircraft Base Radio Operator (ABRO)</w:t>
      </w:r>
    </w:p>
    <w:p w14:paraId="11849122"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Aircraft Dispatcher (ACDP)</w:t>
      </w:r>
    </w:p>
    <w:p w14:paraId="25C06E30"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Base/Camp Manager (BCMG)</w:t>
      </w:r>
    </w:p>
    <w:p w14:paraId="6250010D"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Communications Unit Leader (COML)</w:t>
      </w:r>
    </w:p>
    <w:p w14:paraId="324532DB"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Compensation/Claims Unit Leader (COMP)</w:t>
      </w:r>
    </w:p>
    <w:p w14:paraId="23BCBAF3"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Cost Unit Leader (COST)</w:t>
      </w:r>
    </w:p>
    <w:p w14:paraId="1A5CC962"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Critical Incident Stress Leader (CISL)</w:t>
      </w:r>
    </w:p>
    <w:p w14:paraId="74A6648E"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Critical Incident Stress Member (CISM)</w:t>
      </w:r>
    </w:p>
    <w:p w14:paraId="2E6C7F04"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Critical Incident Stress Clinician (CICL)</w:t>
      </w:r>
    </w:p>
    <w:p w14:paraId="135197CB"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Critical Incident Stress Chaplain (CISC)</w:t>
      </w:r>
    </w:p>
    <w:p w14:paraId="3C390A55"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Critical Incident Stress Canine (CISK)</w:t>
      </w:r>
    </w:p>
    <w:p w14:paraId="734E3292"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Damage Inspection Specialist (DINS)</w:t>
      </w:r>
    </w:p>
    <w:p w14:paraId="19F7071F"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Inspection Manager (DINM)</w:t>
      </w:r>
    </w:p>
    <w:p w14:paraId="34D9024F"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Damage Deck Coordinator (DECK)</w:t>
      </w:r>
    </w:p>
    <w:p w14:paraId="043A6692"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Demobilization Unit Leader (DMOB)</w:t>
      </w:r>
    </w:p>
    <w:p w14:paraId="4F7DA8A9"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Display Processor (DPRO)</w:t>
      </w:r>
    </w:p>
    <w:p w14:paraId="22BC2906"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Division/Group Supervisor (DIVS)</w:t>
      </w:r>
    </w:p>
    <w:p w14:paraId="277E858D"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Documentation Unit Leader (DOCL)</w:t>
      </w:r>
    </w:p>
    <w:p w14:paraId="3BD638CE"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Equipment Manager (EQPM)</w:t>
      </w:r>
    </w:p>
    <w:p w14:paraId="244E14B9"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Equipment Time Recorder (EQTR)</w:t>
      </w:r>
    </w:p>
    <w:p w14:paraId="627DC789"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Expanded Dispatch Recorder (EDRC)</w:t>
      </w:r>
    </w:p>
    <w:p w14:paraId="0E5CB3CE"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Expanded Dispatch Support Dispatcher (EDSD)</w:t>
      </w:r>
    </w:p>
    <w:p w14:paraId="156AA1EE"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Facilities Unit Leader (FACL)</w:t>
      </w:r>
    </w:p>
    <w:p w14:paraId="36D2F4DD"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Felling Boss (FELB)</w:t>
      </w:r>
    </w:p>
    <w:p w14:paraId="56088E1D"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Field Observer (FOBS)</w:t>
      </w:r>
    </w:p>
    <w:p w14:paraId="2140C17C"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Finance Section Chief Type 3 (FSC3)</w:t>
      </w:r>
    </w:p>
    <w:p w14:paraId="282F65F2" w14:textId="77777777" w:rsidR="007D5C35" w:rsidRDefault="007D5C35" w:rsidP="005C6278">
      <w:pPr>
        <w:ind w:right="130"/>
        <w:rPr>
          <w:rFonts w:ascii="Calibri" w:hAnsi="Calibri" w:cs="Calibri"/>
          <w:sz w:val="23"/>
          <w:szCs w:val="23"/>
        </w:rPr>
      </w:pPr>
    </w:p>
    <w:p w14:paraId="0EF5F7DD" w14:textId="77777777" w:rsidR="007D5C35" w:rsidRDefault="007D5C35" w:rsidP="005C6278">
      <w:pPr>
        <w:ind w:right="130"/>
        <w:rPr>
          <w:rFonts w:ascii="Calibri" w:hAnsi="Calibri" w:cs="Calibri"/>
          <w:sz w:val="23"/>
          <w:szCs w:val="23"/>
        </w:rPr>
      </w:pPr>
    </w:p>
    <w:p w14:paraId="2BFE36CC" w14:textId="77777777" w:rsidR="00F145CE" w:rsidRDefault="00F145CE" w:rsidP="005C6278">
      <w:pPr>
        <w:ind w:right="130"/>
        <w:rPr>
          <w:rFonts w:ascii="Calibri" w:hAnsi="Calibri" w:cs="Calibri"/>
          <w:sz w:val="23"/>
          <w:szCs w:val="23"/>
        </w:rPr>
      </w:pPr>
    </w:p>
    <w:p w14:paraId="4C4B6872" w14:textId="2F9CC354"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Fire Line EMT (EMTF)</w:t>
      </w:r>
    </w:p>
    <w:p w14:paraId="03F2B250"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Fire Line Paramedic (EMPF)</w:t>
      </w:r>
    </w:p>
    <w:p w14:paraId="10AF52D3"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Fire Effects Monitor (FEMO)</w:t>
      </w:r>
    </w:p>
    <w:p w14:paraId="31091F20"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Firing Boss (FIRB)</w:t>
      </w:r>
    </w:p>
    <w:p w14:paraId="45FBEA7D"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Food Unit Leader (FDUL)</w:t>
      </w:r>
    </w:p>
    <w:p w14:paraId="6C5F8B68"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Geographic Information System Specialist (GISS)</w:t>
      </w:r>
    </w:p>
    <w:p w14:paraId="2874185B"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Ground Support Unit Leader (GSUL)</w:t>
      </w:r>
    </w:p>
    <w:p w14:paraId="08D73367"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Heavy Equipment Boss (HEQB)</w:t>
      </w:r>
    </w:p>
    <w:p w14:paraId="42DBAFD0"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Helicopter Crewmember (HECM)</w:t>
      </w:r>
    </w:p>
    <w:p w14:paraId="00F49DA7"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Helicopter Manager Single Resource (HMGB)</w:t>
      </w:r>
    </w:p>
    <w:p w14:paraId="4350B00A"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Human Resource Specialist (HRSP)</w:t>
      </w:r>
    </w:p>
    <w:p w14:paraId="097E3519"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Incident Commander Type 3 (ICT3)</w:t>
      </w:r>
    </w:p>
    <w:p w14:paraId="49C7A745" w14:textId="77777777" w:rsidR="00203E7B" w:rsidRPr="001D0E85" w:rsidRDefault="00203E7B" w:rsidP="005C6278">
      <w:pPr>
        <w:ind w:right="130"/>
        <w:rPr>
          <w:rFonts w:ascii="Calibri" w:hAnsi="Calibri" w:cs="Calibri"/>
          <w:sz w:val="23"/>
          <w:szCs w:val="23"/>
        </w:rPr>
      </w:pPr>
      <w:r w:rsidRPr="001D0E85">
        <w:rPr>
          <w:rFonts w:ascii="Calibri" w:hAnsi="Calibri" w:cs="Calibri"/>
          <w:sz w:val="23"/>
          <w:szCs w:val="23"/>
        </w:rPr>
        <w:t>Incident Communications Manager (INCM)</w:t>
      </w:r>
    </w:p>
    <w:p w14:paraId="0B68DBD6" w14:textId="77777777" w:rsidR="00203E7B" w:rsidRPr="001D0E85" w:rsidRDefault="00203E7B" w:rsidP="004244B3">
      <w:pPr>
        <w:ind w:right="130"/>
        <w:contextualSpacing/>
        <w:rPr>
          <w:rFonts w:ascii="Calibri" w:hAnsi="Calibri" w:cs="Calibri"/>
          <w:sz w:val="23"/>
          <w:szCs w:val="23"/>
        </w:rPr>
      </w:pPr>
      <w:r w:rsidRPr="001D0E85">
        <w:rPr>
          <w:rFonts w:ascii="Calibri" w:hAnsi="Calibri" w:cs="Calibri"/>
          <w:sz w:val="23"/>
          <w:szCs w:val="23"/>
        </w:rPr>
        <w:t>Incident Communications Technician (COMT)</w:t>
      </w:r>
    </w:p>
    <w:p w14:paraId="50C64515"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Logistics Section Chief Type 3 (LSC3)</w:t>
      </w:r>
    </w:p>
    <w:p w14:paraId="61551423"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Medical Unit Leader (MEDL)</w:t>
      </w:r>
    </w:p>
    <w:p w14:paraId="17F276EE"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Operations Section Chief Type 3 (OSC3)</w:t>
      </w:r>
    </w:p>
    <w:p w14:paraId="4BC957BC"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Ordering Manager (ORDM)</w:t>
      </w:r>
    </w:p>
    <w:p w14:paraId="0637A7E2"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Personnel Time Recorder (PTRC)</w:t>
      </w:r>
    </w:p>
    <w:p w14:paraId="203041C0"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Planning Section Chief Type 3 (PSC3)</w:t>
      </w:r>
    </w:p>
    <w:p w14:paraId="76572283"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Procurement Unit Leader (PROC)</w:t>
      </w:r>
    </w:p>
    <w:p w14:paraId="07D3EB89"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Public Information Officer Type 3 (PIO3)</w:t>
      </w:r>
    </w:p>
    <w:p w14:paraId="67FFA8A1"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Public Information Officer, Technician (PIOT)</w:t>
      </w:r>
    </w:p>
    <w:p w14:paraId="68011E7E" w14:textId="77777777" w:rsidR="007D5C35" w:rsidRDefault="007D5C35" w:rsidP="005C6278">
      <w:pPr>
        <w:contextualSpacing/>
        <w:rPr>
          <w:rFonts w:ascii="Calibri" w:hAnsi="Calibri" w:cs="Calibri"/>
          <w:sz w:val="23"/>
          <w:szCs w:val="23"/>
        </w:rPr>
      </w:pPr>
    </w:p>
    <w:p w14:paraId="55F51BBA" w14:textId="275FE6BE" w:rsidR="00203E7B" w:rsidRPr="001D0E85" w:rsidRDefault="00E34F61" w:rsidP="005C6278">
      <w:pPr>
        <w:contextualSpacing/>
        <w:rPr>
          <w:rFonts w:ascii="Calibri" w:hAnsi="Calibri" w:cs="Calibri"/>
          <w:sz w:val="23"/>
          <w:szCs w:val="23"/>
        </w:rPr>
      </w:pPr>
      <w:r>
        <w:rPr>
          <w:rFonts w:ascii="Calibri" w:hAnsi="Calibri" w:cs="Calibri"/>
          <w:sz w:val="23"/>
          <w:szCs w:val="23"/>
        </w:rPr>
        <w:br w:type="column"/>
      </w:r>
      <w:r w:rsidR="00203E7B" w:rsidRPr="001D0E85">
        <w:rPr>
          <w:rFonts w:ascii="Calibri" w:hAnsi="Calibri" w:cs="Calibri"/>
          <w:sz w:val="23"/>
          <w:szCs w:val="23"/>
        </w:rPr>
        <w:t>Radio Operator (RADO)</w:t>
      </w:r>
    </w:p>
    <w:p w14:paraId="37359659"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Receiving and Distribution Manager (RCDM)</w:t>
      </w:r>
    </w:p>
    <w:p w14:paraId="1DD59DC4"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Resources Unit Leader (RESL)</w:t>
      </w:r>
    </w:p>
    <w:p w14:paraId="27121BFB" w14:textId="09F91274" w:rsidR="00203E7B" w:rsidRPr="001D0E85" w:rsidRDefault="0025152F" w:rsidP="005C6278">
      <w:pPr>
        <w:contextualSpacing/>
        <w:rPr>
          <w:rFonts w:ascii="Calibri" w:hAnsi="Calibri" w:cs="Calibri"/>
          <w:sz w:val="23"/>
          <w:szCs w:val="23"/>
        </w:rPr>
      </w:pPr>
      <w:r>
        <w:rPr>
          <w:rFonts w:ascii="Calibri" w:hAnsi="Calibri" w:cs="Calibri"/>
          <w:sz w:val="23"/>
          <w:szCs w:val="23"/>
        </w:rPr>
        <w:t xml:space="preserve">All-Hazards </w:t>
      </w:r>
      <w:r w:rsidR="00203E7B" w:rsidRPr="001D0E85">
        <w:rPr>
          <w:rFonts w:ascii="Calibri" w:hAnsi="Calibri" w:cs="Calibri"/>
          <w:sz w:val="23"/>
          <w:szCs w:val="23"/>
        </w:rPr>
        <w:t>Safety Officer Type 3 (SOF3)</w:t>
      </w:r>
    </w:p>
    <w:p w14:paraId="7CC8335D" w14:textId="310EA8D5"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 xml:space="preserve">Safety Officer, </w:t>
      </w:r>
      <w:r w:rsidR="005B4E5A">
        <w:rPr>
          <w:rFonts w:ascii="Calibri" w:hAnsi="Calibri" w:cs="Calibri"/>
          <w:sz w:val="23"/>
          <w:szCs w:val="23"/>
        </w:rPr>
        <w:t xml:space="preserve">Field </w:t>
      </w:r>
      <w:r w:rsidRPr="001D0E85">
        <w:rPr>
          <w:rFonts w:ascii="Calibri" w:hAnsi="Calibri" w:cs="Calibri"/>
          <w:sz w:val="23"/>
          <w:szCs w:val="23"/>
        </w:rPr>
        <w:t>(SOF</w:t>
      </w:r>
      <w:r w:rsidR="005B4E5A">
        <w:rPr>
          <w:rFonts w:ascii="Calibri" w:hAnsi="Calibri" w:cs="Calibri"/>
          <w:sz w:val="23"/>
          <w:szCs w:val="23"/>
        </w:rPr>
        <w:t>F</w:t>
      </w:r>
      <w:r w:rsidRPr="001D0E85">
        <w:rPr>
          <w:rFonts w:ascii="Calibri" w:hAnsi="Calibri" w:cs="Calibri"/>
          <w:sz w:val="23"/>
          <w:szCs w:val="23"/>
        </w:rPr>
        <w:t>)</w:t>
      </w:r>
    </w:p>
    <w:p w14:paraId="2767660E"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Security Manager (SECM)</w:t>
      </w:r>
    </w:p>
    <w:p w14:paraId="44C2F6E2"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Situation Unit Leader (SITL)</w:t>
      </w:r>
    </w:p>
    <w:p w14:paraId="0686271A"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Staging Area Manager (STAM)</w:t>
      </w:r>
    </w:p>
    <w:p w14:paraId="6396D29B"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Status Check-in Recorder (SCKN)</w:t>
      </w:r>
    </w:p>
    <w:p w14:paraId="2C1A6D0F"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Strike Team Leader Crew (STCR)</w:t>
      </w:r>
    </w:p>
    <w:p w14:paraId="0CD6AFBE"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Strike Team Leader Engine (STEN)</w:t>
      </w:r>
    </w:p>
    <w:p w14:paraId="2320D6F4"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Strike Team Leader Heavy Equipment (STEQ)</w:t>
      </w:r>
    </w:p>
    <w:p w14:paraId="3DE31AB1"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Supply Unit Leader (SPUL)</w:t>
      </w:r>
    </w:p>
    <w:p w14:paraId="4C83E027"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Task Force Leader (TFLD)</w:t>
      </w:r>
    </w:p>
    <w:p w14:paraId="45C478B2"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Time Unit Leader (TIME)</w:t>
      </w:r>
    </w:p>
    <w:p w14:paraId="1D570C39"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Unmanned Aircraft Systems Manager (UASM)</w:t>
      </w:r>
    </w:p>
    <w:p w14:paraId="2F7CAC18" w14:textId="77777777" w:rsidR="00203E7B" w:rsidRPr="001D0E85" w:rsidRDefault="00203E7B" w:rsidP="005C6278">
      <w:pPr>
        <w:contextualSpacing/>
        <w:rPr>
          <w:rFonts w:ascii="Calibri" w:hAnsi="Calibri" w:cs="Calibri"/>
          <w:sz w:val="23"/>
          <w:szCs w:val="23"/>
        </w:rPr>
      </w:pPr>
      <w:r w:rsidRPr="001D0E85">
        <w:rPr>
          <w:rFonts w:ascii="Calibri" w:hAnsi="Calibri" w:cs="Calibri"/>
          <w:sz w:val="23"/>
          <w:szCs w:val="23"/>
        </w:rPr>
        <w:t>Unmanned Aircraft Systems Leader (UASL)</w:t>
      </w:r>
    </w:p>
    <w:p w14:paraId="5CE2CFD6" w14:textId="77777777" w:rsidR="00203E7B" w:rsidRDefault="00203E7B" w:rsidP="005C6278">
      <w:pPr>
        <w:contextualSpacing/>
        <w:rPr>
          <w:rFonts w:ascii="Calibri" w:hAnsi="Calibri" w:cs="Calibri"/>
          <w:sz w:val="23"/>
          <w:szCs w:val="23"/>
        </w:rPr>
      </w:pPr>
      <w:r w:rsidRPr="001D0E85">
        <w:rPr>
          <w:rFonts w:ascii="Calibri" w:hAnsi="Calibri" w:cs="Calibri"/>
          <w:sz w:val="23"/>
          <w:szCs w:val="23"/>
        </w:rPr>
        <w:t>Unmanned Aircraft Systems Pilot (UASP)</w:t>
      </w:r>
    </w:p>
    <w:p w14:paraId="044C2AA6" w14:textId="77777777" w:rsidR="00203E7B" w:rsidRDefault="00203E7B" w:rsidP="005C6278">
      <w:pPr>
        <w:contextualSpacing/>
        <w:rPr>
          <w:rFonts w:ascii="Calibri" w:hAnsi="Calibri" w:cs="Calibri"/>
          <w:sz w:val="23"/>
          <w:szCs w:val="23"/>
        </w:rPr>
      </w:pPr>
    </w:p>
    <w:p w14:paraId="790CD6FA" w14:textId="77777777" w:rsidR="00203E7B" w:rsidRPr="001D0E85" w:rsidRDefault="00203E7B" w:rsidP="005C6278">
      <w:pPr>
        <w:contextualSpacing/>
        <w:rPr>
          <w:rFonts w:ascii="Calibri" w:hAnsi="Calibri" w:cs="Calibri"/>
          <w:sz w:val="23"/>
          <w:szCs w:val="23"/>
        </w:rPr>
      </w:pPr>
    </w:p>
    <w:p w14:paraId="7CA02941" w14:textId="71F98EC2" w:rsidR="00203E7B" w:rsidRPr="001D0E85" w:rsidRDefault="00203E7B" w:rsidP="00D06785">
      <w:pPr>
        <w:rPr>
          <w:rFonts w:ascii="Calibri" w:hAnsi="Calibri" w:cs="Calibri"/>
          <w:i/>
          <w:iCs/>
          <w:sz w:val="23"/>
          <w:szCs w:val="23"/>
        </w:rPr>
        <w:sectPr w:rsidR="00203E7B" w:rsidRPr="001D0E85" w:rsidSect="00456626">
          <w:type w:val="continuous"/>
          <w:pgSz w:w="15840" w:h="12240" w:orient="landscape" w:code="1"/>
          <w:pgMar w:top="1440" w:right="1440" w:bottom="1440" w:left="1440" w:header="720" w:footer="432" w:gutter="0"/>
          <w:cols w:num="3" w:space="450"/>
          <w:docGrid w:linePitch="360"/>
        </w:sectPr>
      </w:pPr>
    </w:p>
    <w:p w14:paraId="39B47D38" w14:textId="5C349785" w:rsidR="007A6F34" w:rsidRDefault="00F66ED8" w:rsidP="00003294">
      <w:pPr>
        <w:ind w:left="-360" w:right="-180"/>
        <w:jc w:val="center"/>
        <w:rPr>
          <w:rFonts w:ascii="Calibri" w:hAnsi="Calibri" w:cs="Calibri"/>
        </w:rPr>
      </w:pPr>
      <w:r>
        <w:rPr>
          <w:rFonts w:ascii="Calibri" w:hAnsi="Calibri" w:cs="Calibri"/>
        </w:rPr>
        <w:lastRenderedPageBreak/>
        <w:t xml:space="preserve">Additionally, the sponsoring </w:t>
      </w:r>
      <w:r w:rsidR="003D040A">
        <w:rPr>
          <w:rFonts w:ascii="Calibri" w:hAnsi="Calibri" w:cs="Calibri"/>
        </w:rPr>
        <w:t>Operational Area Peer Review Committees will be responsible for the review and certification of the following FEMA US&amp;R</w:t>
      </w:r>
      <w:r w:rsidR="007A6F34">
        <w:rPr>
          <w:rFonts w:ascii="Calibri" w:hAnsi="Calibri" w:cs="Calibri"/>
        </w:rPr>
        <w:t>, California Regional Task Force, and Swiftwater/Flood Positions:</w:t>
      </w:r>
    </w:p>
    <w:p w14:paraId="360095F7" w14:textId="77777777" w:rsidR="00C0227C" w:rsidRDefault="00C0227C" w:rsidP="004E3EF1">
      <w:pPr>
        <w:rPr>
          <w:rFonts w:ascii="Calibri" w:hAnsi="Calibri" w:cs="Calibri"/>
        </w:rPr>
        <w:sectPr w:rsidR="00C0227C" w:rsidSect="00BB723D">
          <w:pgSz w:w="15840" w:h="12240" w:orient="landscape" w:code="1"/>
          <w:pgMar w:top="1440" w:right="1800" w:bottom="1440" w:left="1440" w:header="720" w:footer="432" w:gutter="0"/>
          <w:cols w:space="720"/>
          <w:docGrid w:linePitch="360"/>
        </w:sectPr>
      </w:pPr>
    </w:p>
    <w:p w14:paraId="2DC54213" w14:textId="77777777" w:rsidR="00C0227C" w:rsidRDefault="00C0227C" w:rsidP="004E3EF1">
      <w:pPr>
        <w:rPr>
          <w:rFonts w:ascii="Calibri" w:hAnsi="Calibri" w:cs="Calibri"/>
        </w:rPr>
      </w:pPr>
    </w:p>
    <w:p w14:paraId="392A7EA0" w14:textId="77777777" w:rsidR="0007738A" w:rsidRDefault="00203E7B" w:rsidP="00212A18">
      <w:pPr>
        <w:ind w:right="-270"/>
        <w:rPr>
          <w:rFonts w:ascii="Calibri" w:hAnsi="Calibri" w:cs="Calibri"/>
        </w:rPr>
      </w:pPr>
      <w:r>
        <w:rPr>
          <w:rFonts w:ascii="Calibri" w:hAnsi="Calibri" w:cs="Calibri"/>
        </w:rPr>
        <w:t xml:space="preserve">FEMA US&amp;R Incident </w:t>
      </w:r>
    </w:p>
    <w:p w14:paraId="1E888132" w14:textId="4D14FC93" w:rsidR="00203E7B" w:rsidRDefault="00203E7B" w:rsidP="00212A18">
      <w:pPr>
        <w:ind w:right="-270"/>
        <w:rPr>
          <w:rFonts w:ascii="Calibri" w:hAnsi="Calibri" w:cs="Calibri"/>
        </w:rPr>
      </w:pPr>
      <w:r>
        <w:rPr>
          <w:rFonts w:ascii="Calibri" w:hAnsi="Calibri" w:cs="Calibri"/>
        </w:rPr>
        <w:t>Support Team Positions</w:t>
      </w:r>
    </w:p>
    <w:p w14:paraId="75D11322" w14:textId="77777777" w:rsidR="00203E7B" w:rsidRDefault="00203E7B" w:rsidP="00212A18">
      <w:pPr>
        <w:ind w:right="-270"/>
        <w:rPr>
          <w:rFonts w:ascii="Calibri" w:hAnsi="Calibri" w:cs="Calibri"/>
        </w:rPr>
      </w:pPr>
    </w:p>
    <w:p w14:paraId="70D7F37D" w14:textId="77777777" w:rsidR="00203E7B" w:rsidRPr="004244B3" w:rsidRDefault="00203E7B" w:rsidP="00212A18">
      <w:pPr>
        <w:ind w:right="-270"/>
        <w:rPr>
          <w:rFonts w:ascii="Calibri" w:hAnsi="Calibri" w:cs="Calibri"/>
        </w:rPr>
      </w:pPr>
      <w:r w:rsidRPr="004244B3">
        <w:rPr>
          <w:rFonts w:ascii="Calibri" w:hAnsi="Calibri" w:cs="Calibri"/>
        </w:rPr>
        <w:t>IST Division Supervisor</w:t>
      </w:r>
    </w:p>
    <w:p w14:paraId="27A4F13B" w14:textId="77777777" w:rsidR="00203E7B" w:rsidRPr="004244B3" w:rsidRDefault="00203E7B" w:rsidP="00212A18">
      <w:pPr>
        <w:ind w:right="-270"/>
        <w:rPr>
          <w:rFonts w:ascii="Calibri" w:hAnsi="Calibri" w:cs="Calibri"/>
        </w:rPr>
      </w:pPr>
      <w:r w:rsidRPr="004244B3">
        <w:rPr>
          <w:rFonts w:ascii="Calibri" w:hAnsi="Calibri" w:cs="Calibri"/>
        </w:rPr>
        <w:t>IST Situation Unit Leader</w:t>
      </w:r>
    </w:p>
    <w:p w14:paraId="1DB1DF8B" w14:textId="77777777" w:rsidR="00DF7506" w:rsidRDefault="00203E7B" w:rsidP="00212A18">
      <w:pPr>
        <w:ind w:right="-270"/>
        <w:rPr>
          <w:rFonts w:ascii="Calibri" w:hAnsi="Calibri" w:cs="Calibri"/>
        </w:rPr>
      </w:pPr>
      <w:r w:rsidRPr="004244B3">
        <w:rPr>
          <w:rFonts w:ascii="Calibri" w:hAnsi="Calibri" w:cs="Calibri"/>
        </w:rPr>
        <w:t xml:space="preserve">IST Documentation Unit </w:t>
      </w:r>
    </w:p>
    <w:p w14:paraId="7DC730C8" w14:textId="26A4DCA8" w:rsidR="00203E7B" w:rsidRPr="004244B3" w:rsidRDefault="00203E7B" w:rsidP="00212A18">
      <w:pPr>
        <w:ind w:right="-270"/>
        <w:rPr>
          <w:rFonts w:ascii="Calibri" w:hAnsi="Calibri" w:cs="Calibri"/>
        </w:rPr>
      </w:pPr>
      <w:r w:rsidRPr="004244B3">
        <w:rPr>
          <w:rFonts w:ascii="Calibri" w:hAnsi="Calibri" w:cs="Calibri"/>
        </w:rPr>
        <w:t>Leader</w:t>
      </w:r>
    </w:p>
    <w:p w14:paraId="5DA76C61" w14:textId="77777777" w:rsidR="00203E7B" w:rsidRPr="004244B3" w:rsidRDefault="00203E7B" w:rsidP="00212A18">
      <w:pPr>
        <w:ind w:right="-270"/>
        <w:rPr>
          <w:rFonts w:ascii="Calibri" w:hAnsi="Calibri" w:cs="Calibri"/>
        </w:rPr>
      </w:pPr>
      <w:r w:rsidRPr="004244B3">
        <w:rPr>
          <w:rFonts w:ascii="Calibri" w:hAnsi="Calibri" w:cs="Calibri"/>
        </w:rPr>
        <w:t>IST Field Observer</w:t>
      </w:r>
    </w:p>
    <w:p w14:paraId="7345292B" w14:textId="77777777" w:rsidR="00DF7506" w:rsidRDefault="00203E7B" w:rsidP="00212A18">
      <w:pPr>
        <w:ind w:right="-270"/>
        <w:rPr>
          <w:rFonts w:ascii="Calibri" w:hAnsi="Calibri" w:cs="Calibri"/>
        </w:rPr>
      </w:pPr>
      <w:r w:rsidRPr="004244B3">
        <w:rPr>
          <w:rFonts w:ascii="Calibri" w:hAnsi="Calibri" w:cs="Calibri"/>
        </w:rPr>
        <w:t xml:space="preserve">IST Demobilization Unit </w:t>
      </w:r>
    </w:p>
    <w:p w14:paraId="7AF5ABA9" w14:textId="4BD9880D" w:rsidR="00203E7B" w:rsidRPr="004244B3" w:rsidRDefault="00203E7B" w:rsidP="00212A18">
      <w:pPr>
        <w:ind w:right="-270"/>
        <w:rPr>
          <w:rFonts w:ascii="Calibri" w:hAnsi="Calibri" w:cs="Calibri"/>
        </w:rPr>
      </w:pPr>
      <w:r w:rsidRPr="004244B3">
        <w:rPr>
          <w:rFonts w:ascii="Calibri" w:hAnsi="Calibri" w:cs="Calibri"/>
        </w:rPr>
        <w:t>Leader</w:t>
      </w:r>
    </w:p>
    <w:p w14:paraId="3DC77E36" w14:textId="77777777" w:rsidR="00203E7B" w:rsidRPr="004244B3" w:rsidRDefault="00203E7B" w:rsidP="00212A18">
      <w:pPr>
        <w:ind w:right="-270"/>
        <w:rPr>
          <w:rFonts w:ascii="Calibri" w:hAnsi="Calibri" w:cs="Calibri"/>
        </w:rPr>
      </w:pPr>
      <w:r w:rsidRPr="004244B3">
        <w:rPr>
          <w:rFonts w:ascii="Calibri" w:hAnsi="Calibri" w:cs="Calibri"/>
        </w:rPr>
        <w:t>IST Resources Unit Leader</w:t>
      </w:r>
    </w:p>
    <w:p w14:paraId="7C9A42B4" w14:textId="77777777" w:rsidR="00DF7506" w:rsidRDefault="00203E7B" w:rsidP="00212A18">
      <w:pPr>
        <w:ind w:right="-270"/>
        <w:rPr>
          <w:rFonts w:ascii="Calibri" w:hAnsi="Calibri" w:cs="Calibri"/>
        </w:rPr>
      </w:pPr>
      <w:r w:rsidRPr="004244B3">
        <w:rPr>
          <w:rFonts w:ascii="Calibri" w:hAnsi="Calibri" w:cs="Calibri"/>
        </w:rPr>
        <w:t xml:space="preserve">IST Hazardous Materials </w:t>
      </w:r>
    </w:p>
    <w:p w14:paraId="2941B55C" w14:textId="3F495DA4" w:rsidR="00203E7B" w:rsidRPr="004244B3" w:rsidRDefault="00203E7B" w:rsidP="00212A18">
      <w:pPr>
        <w:ind w:right="-270"/>
        <w:rPr>
          <w:rFonts w:ascii="Calibri" w:hAnsi="Calibri" w:cs="Calibri"/>
        </w:rPr>
      </w:pPr>
      <w:r w:rsidRPr="004244B3">
        <w:rPr>
          <w:rFonts w:ascii="Calibri" w:hAnsi="Calibri" w:cs="Calibri"/>
        </w:rPr>
        <w:t>Specialist</w:t>
      </w:r>
    </w:p>
    <w:p w14:paraId="58D758CC" w14:textId="77777777" w:rsidR="00203E7B" w:rsidRPr="004244B3" w:rsidRDefault="00203E7B" w:rsidP="00212A18">
      <w:pPr>
        <w:ind w:right="-270"/>
        <w:rPr>
          <w:rFonts w:ascii="Calibri" w:hAnsi="Calibri" w:cs="Calibri"/>
        </w:rPr>
      </w:pPr>
      <w:r w:rsidRPr="004244B3">
        <w:rPr>
          <w:rFonts w:ascii="Calibri" w:hAnsi="Calibri" w:cs="Calibri"/>
        </w:rPr>
        <w:t>IST Structures Specialist</w:t>
      </w:r>
    </w:p>
    <w:p w14:paraId="587663CC" w14:textId="77777777" w:rsidR="00203E7B" w:rsidRPr="004244B3" w:rsidRDefault="00203E7B" w:rsidP="00212A18">
      <w:pPr>
        <w:ind w:right="-270"/>
        <w:rPr>
          <w:rFonts w:ascii="Calibri" w:hAnsi="Calibri" w:cs="Calibri"/>
        </w:rPr>
      </w:pPr>
      <w:r w:rsidRPr="004244B3">
        <w:rPr>
          <w:rFonts w:ascii="Calibri" w:hAnsi="Calibri" w:cs="Calibri"/>
        </w:rPr>
        <w:t>IST Technical Specialist</w:t>
      </w:r>
    </w:p>
    <w:p w14:paraId="50DF7335" w14:textId="77777777" w:rsidR="00203E7B" w:rsidRPr="004244B3" w:rsidRDefault="00203E7B" w:rsidP="00212A18">
      <w:pPr>
        <w:ind w:right="-270"/>
        <w:rPr>
          <w:rFonts w:ascii="Calibri" w:hAnsi="Calibri" w:cs="Calibri"/>
        </w:rPr>
      </w:pPr>
      <w:r w:rsidRPr="004244B3">
        <w:rPr>
          <w:rFonts w:ascii="Calibri" w:hAnsi="Calibri" w:cs="Calibri"/>
        </w:rPr>
        <w:t>IST Medical Officer</w:t>
      </w:r>
    </w:p>
    <w:p w14:paraId="3A45FE5F" w14:textId="77777777" w:rsidR="004D7523" w:rsidRDefault="00203E7B" w:rsidP="00212A18">
      <w:pPr>
        <w:ind w:right="-270"/>
        <w:rPr>
          <w:rFonts w:ascii="Calibri" w:hAnsi="Calibri" w:cs="Calibri"/>
        </w:rPr>
      </w:pPr>
      <w:r w:rsidRPr="004244B3">
        <w:rPr>
          <w:rFonts w:ascii="Calibri" w:hAnsi="Calibri" w:cs="Calibri"/>
        </w:rPr>
        <w:t xml:space="preserve">IST Doctor of Veterinary </w:t>
      </w:r>
    </w:p>
    <w:p w14:paraId="275399E3" w14:textId="205A10DF" w:rsidR="00203E7B" w:rsidRPr="004244B3" w:rsidRDefault="00203E7B" w:rsidP="00212A18">
      <w:pPr>
        <w:ind w:right="-270"/>
        <w:rPr>
          <w:rFonts w:ascii="Calibri" w:hAnsi="Calibri" w:cs="Calibri"/>
        </w:rPr>
      </w:pPr>
      <w:r w:rsidRPr="004244B3">
        <w:rPr>
          <w:rFonts w:ascii="Calibri" w:hAnsi="Calibri" w:cs="Calibri"/>
        </w:rPr>
        <w:t>Medicine</w:t>
      </w:r>
    </w:p>
    <w:p w14:paraId="4D4366F1" w14:textId="77777777" w:rsidR="00203E7B" w:rsidRPr="004244B3" w:rsidRDefault="00203E7B" w:rsidP="00212A18">
      <w:pPr>
        <w:ind w:right="-270"/>
        <w:rPr>
          <w:rFonts w:ascii="Calibri" w:hAnsi="Calibri" w:cs="Calibri"/>
        </w:rPr>
      </w:pPr>
      <w:r w:rsidRPr="004244B3">
        <w:rPr>
          <w:rFonts w:ascii="Calibri" w:hAnsi="Calibri" w:cs="Calibri"/>
        </w:rPr>
        <w:t>IST Supply Unit Leader</w:t>
      </w:r>
    </w:p>
    <w:p w14:paraId="6A61C6D6" w14:textId="77777777" w:rsidR="004D7523" w:rsidRDefault="00203E7B" w:rsidP="00212A18">
      <w:pPr>
        <w:ind w:right="-270"/>
        <w:rPr>
          <w:rFonts w:ascii="Calibri" w:hAnsi="Calibri" w:cs="Calibri"/>
        </w:rPr>
      </w:pPr>
      <w:r w:rsidRPr="004244B3">
        <w:rPr>
          <w:rFonts w:ascii="Calibri" w:hAnsi="Calibri" w:cs="Calibri"/>
        </w:rPr>
        <w:t xml:space="preserve">IST POA/ Mobilization </w:t>
      </w:r>
    </w:p>
    <w:p w14:paraId="2DD0FE59" w14:textId="2A3C67AB" w:rsidR="00203E7B" w:rsidRPr="004244B3" w:rsidRDefault="00203E7B" w:rsidP="00212A18">
      <w:pPr>
        <w:ind w:right="-270"/>
        <w:rPr>
          <w:rFonts w:ascii="Calibri" w:hAnsi="Calibri" w:cs="Calibri"/>
        </w:rPr>
      </w:pPr>
      <w:r w:rsidRPr="004244B3">
        <w:rPr>
          <w:rFonts w:ascii="Calibri" w:hAnsi="Calibri" w:cs="Calibri"/>
        </w:rPr>
        <w:t>Center Manager</w:t>
      </w:r>
    </w:p>
    <w:p w14:paraId="45BA6B28" w14:textId="77777777" w:rsidR="00203E7B" w:rsidRPr="004244B3" w:rsidRDefault="00203E7B" w:rsidP="00212A18">
      <w:pPr>
        <w:ind w:right="-270"/>
        <w:rPr>
          <w:rFonts w:ascii="Calibri" w:hAnsi="Calibri" w:cs="Calibri"/>
        </w:rPr>
      </w:pPr>
      <w:r w:rsidRPr="004244B3">
        <w:rPr>
          <w:rFonts w:ascii="Calibri" w:hAnsi="Calibri" w:cs="Calibri"/>
        </w:rPr>
        <w:t>IST Facilities Unit Leader</w:t>
      </w:r>
    </w:p>
    <w:p w14:paraId="6651E5DC" w14:textId="77777777" w:rsidR="009348DE" w:rsidRDefault="00203E7B" w:rsidP="00212A18">
      <w:pPr>
        <w:ind w:right="-270"/>
        <w:rPr>
          <w:rFonts w:ascii="Calibri" w:hAnsi="Calibri" w:cs="Calibri"/>
        </w:rPr>
      </w:pPr>
      <w:r w:rsidRPr="004244B3">
        <w:rPr>
          <w:rFonts w:ascii="Calibri" w:hAnsi="Calibri" w:cs="Calibri"/>
        </w:rPr>
        <w:t xml:space="preserve">IST Ground Support Unit </w:t>
      </w:r>
    </w:p>
    <w:p w14:paraId="1BADBAAB" w14:textId="1F99B217" w:rsidR="00203E7B" w:rsidRPr="004244B3" w:rsidRDefault="00203E7B" w:rsidP="00212A18">
      <w:pPr>
        <w:ind w:right="-270"/>
        <w:rPr>
          <w:rFonts w:ascii="Calibri" w:hAnsi="Calibri" w:cs="Calibri"/>
        </w:rPr>
      </w:pPr>
      <w:r w:rsidRPr="004244B3">
        <w:rPr>
          <w:rFonts w:ascii="Calibri" w:hAnsi="Calibri" w:cs="Calibri"/>
        </w:rPr>
        <w:t>Leader</w:t>
      </w:r>
    </w:p>
    <w:p w14:paraId="19B2A7FA" w14:textId="08DD15C8" w:rsidR="004D7523" w:rsidRPr="009A1C80" w:rsidRDefault="00203E7B" w:rsidP="00212A18">
      <w:pPr>
        <w:ind w:right="-270"/>
        <w:rPr>
          <w:rFonts w:ascii="Calibri" w:hAnsi="Calibri" w:cs="Calibri"/>
          <w:sz w:val="23"/>
          <w:szCs w:val="23"/>
        </w:rPr>
      </w:pPr>
      <w:r w:rsidRPr="009A1C80">
        <w:rPr>
          <w:rFonts w:ascii="Calibri" w:hAnsi="Calibri" w:cs="Calibri"/>
          <w:sz w:val="23"/>
          <w:szCs w:val="23"/>
        </w:rPr>
        <w:t>IST Security and</w:t>
      </w:r>
    </w:p>
    <w:p w14:paraId="5FF44222" w14:textId="141F2807" w:rsidR="000A14B9" w:rsidRPr="009A1C80" w:rsidRDefault="00203E7B" w:rsidP="00212A18">
      <w:pPr>
        <w:ind w:right="-270"/>
        <w:rPr>
          <w:rFonts w:ascii="Calibri" w:hAnsi="Calibri" w:cs="Calibri"/>
          <w:sz w:val="23"/>
          <w:szCs w:val="23"/>
        </w:rPr>
      </w:pPr>
      <w:r w:rsidRPr="009A1C80">
        <w:rPr>
          <w:rFonts w:ascii="Calibri" w:hAnsi="Calibri" w:cs="Calibri"/>
          <w:sz w:val="23"/>
          <w:szCs w:val="23"/>
        </w:rPr>
        <w:t xml:space="preserve">Protective Services </w:t>
      </w:r>
      <w:r w:rsidR="00690F5C" w:rsidRPr="009A1C80">
        <w:rPr>
          <w:rFonts w:ascii="Calibri" w:hAnsi="Calibri" w:cs="Calibri"/>
          <w:sz w:val="23"/>
          <w:szCs w:val="23"/>
        </w:rPr>
        <w:t>Manager</w:t>
      </w:r>
    </w:p>
    <w:p w14:paraId="72DF037E" w14:textId="00A0773C" w:rsidR="00203E7B" w:rsidRDefault="00203E7B" w:rsidP="00212A18">
      <w:pPr>
        <w:ind w:right="-270"/>
        <w:rPr>
          <w:rFonts w:ascii="Calibri" w:hAnsi="Calibri" w:cs="Calibri"/>
        </w:rPr>
      </w:pPr>
    </w:p>
    <w:p w14:paraId="31DD0F30" w14:textId="77777777" w:rsidR="0007738A" w:rsidRDefault="0007738A" w:rsidP="00212A18">
      <w:pPr>
        <w:ind w:right="-270"/>
        <w:rPr>
          <w:rFonts w:ascii="Calibri" w:hAnsi="Calibri" w:cs="Calibri"/>
        </w:rPr>
      </w:pPr>
    </w:p>
    <w:p w14:paraId="1A8B7F33" w14:textId="77777777" w:rsidR="00BB723D" w:rsidRDefault="00BB723D" w:rsidP="00212A18">
      <w:pPr>
        <w:ind w:right="-270"/>
        <w:rPr>
          <w:rFonts w:ascii="Calibri" w:hAnsi="Calibri" w:cs="Calibri"/>
        </w:rPr>
      </w:pPr>
    </w:p>
    <w:p w14:paraId="0B40AD3F" w14:textId="77777777" w:rsidR="00BB723D" w:rsidRDefault="00BB723D" w:rsidP="00212A18">
      <w:pPr>
        <w:ind w:right="-270"/>
        <w:rPr>
          <w:rFonts w:ascii="Calibri" w:hAnsi="Calibri" w:cs="Calibri"/>
        </w:rPr>
      </w:pPr>
    </w:p>
    <w:p w14:paraId="067E60B2" w14:textId="749B7767" w:rsidR="00BC2B83" w:rsidRDefault="00BC2B83" w:rsidP="00212A18">
      <w:pPr>
        <w:ind w:right="-270"/>
        <w:rPr>
          <w:rFonts w:ascii="Calibri" w:hAnsi="Calibri" w:cs="Calibri"/>
        </w:rPr>
      </w:pPr>
      <w:r w:rsidRPr="00187634">
        <w:rPr>
          <w:rFonts w:ascii="Calibri" w:hAnsi="Calibri" w:cs="Calibri"/>
        </w:rPr>
        <w:t>FEMA US&amp;R Task Force Positions</w:t>
      </w:r>
      <w:r>
        <w:rPr>
          <w:rFonts w:ascii="Calibri" w:hAnsi="Calibri" w:cs="Calibri"/>
        </w:rPr>
        <w:tab/>
      </w:r>
    </w:p>
    <w:p w14:paraId="597879AE" w14:textId="77777777" w:rsidR="00BC2B83" w:rsidRDefault="00BC2B83" w:rsidP="00212A18">
      <w:pPr>
        <w:ind w:right="-270"/>
        <w:rPr>
          <w:rFonts w:ascii="Calibri" w:hAnsi="Calibri" w:cs="Calibri"/>
        </w:rPr>
      </w:pPr>
    </w:p>
    <w:p w14:paraId="3F09608D" w14:textId="77777777" w:rsidR="00C43BA5" w:rsidRPr="002753B2" w:rsidRDefault="00C43BA5" w:rsidP="00212A18">
      <w:pPr>
        <w:ind w:right="-270"/>
        <w:rPr>
          <w:rFonts w:ascii="Calibri" w:hAnsi="Calibri" w:cs="Calibri"/>
        </w:rPr>
      </w:pPr>
      <w:r w:rsidRPr="002753B2">
        <w:rPr>
          <w:rFonts w:ascii="Calibri" w:hAnsi="Calibri" w:cs="Calibri"/>
        </w:rPr>
        <w:t>Canine Search Specialist</w:t>
      </w:r>
    </w:p>
    <w:p w14:paraId="4A3D75C8" w14:textId="553B27F3" w:rsidR="00AF6ECD" w:rsidRDefault="00203E7B" w:rsidP="00212A18">
      <w:pPr>
        <w:ind w:right="-270"/>
        <w:rPr>
          <w:rFonts w:ascii="Calibri" w:hAnsi="Calibri" w:cs="Calibri"/>
        </w:rPr>
      </w:pPr>
      <w:r w:rsidRPr="002753B2">
        <w:rPr>
          <w:rFonts w:ascii="Calibri" w:hAnsi="Calibri" w:cs="Calibri"/>
        </w:rPr>
        <w:t xml:space="preserve">Equipment &amp; Rigging </w:t>
      </w:r>
    </w:p>
    <w:p w14:paraId="3147459A" w14:textId="767A3B2F" w:rsidR="00203E7B" w:rsidRPr="002753B2" w:rsidRDefault="00203E7B" w:rsidP="00212A18">
      <w:pPr>
        <w:ind w:right="-270"/>
        <w:rPr>
          <w:rFonts w:ascii="Calibri" w:hAnsi="Calibri" w:cs="Calibri"/>
        </w:rPr>
      </w:pPr>
      <w:r w:rsidRPr="002753B2">
        <w:rPr>
          <w:rFonts w:ascii="Calibri" w:hAnsi="Calibri" w:cs="Calibri"/>
        </w:rPr>
        <w:t>Specialist</w:t>
      </w:r>
    </w:p>
    <w:p w14:paraId="1645E16A" w14:textId="77777777" w:rsidR="00203E7B" w:rsidRPr="002753B2" w:rsidRDefault="00203E7B" w:rsidP="00212A18">
      <w:pPr>
        <w:ind w:right="-270"/>
        <w:rPr>
          <w:rFonts w:ascii="Calibri" w:hAnsi="Calibri" w:cs="Calibri"/>
        </w:rPr>
      </w:pPr>
      <w:r w:rsidRPr="002753B2">
        <w:rPr>
          <w:rFonts w:ascii="Calibri" w:hAnsi="Calibri" w:cs="Calibri"/>
        </w:rPr>
        <w:t>Logistics Team Manager</w:t>
      </w:r>
    </w:p>
    <w:p w14:paraId="11E56964" w14:textId="77777777" w:rsidR="00203E7B" w:rsidRPr="002753B2" w:rsidRDefault="00203E7B" w:rsidP="00212A18">
      <w:pPr>
        <w:ind w:right="-270"/>
        <w:rPr>
          <w:rFonts w:ascii="Calibri" w:hAnsi="Calibri" w:cs="Calibri"/>
        </w:rPr>
      </w:pPr>
      <w:r w:rsidRPr="002753B2">
        <w:rPr>
          <w:rFonts w:ascii="Calibri" w:hAnsi="Calibri" w:cs="Calibri"/>
        </w:rPr>
        <w:t>Logistics Specialist</w:t>
      </w:r>
    </w:p>
    <w:p w14:paraId="2908D88D" w14:textId="793CE069" w:rsidR="00203E7B" w:rsidRPr="002753B2" w:rsidRDefault="00203E7B" w:rsidP="00212A18">
      <w:pPr>
        <w:ind w:right="-270"/>
        <w:rPr>
          <w:rFonts w:ascii="Calibri" w:hAnsi="Calibri" w:cs="Calibri"/>
        </w:rPr>
      </w:pPr>
      <w:r w:rsidRPr="002753B2">
        <w:rPr>
          <w:rFonts w:ascii="Calibri" w:hAnsi="Calibri" w:cs="Calibri"/>
        </w:rPr>
        <w:t>Medical Specialis</w:t>
      </w:r>
      <w:r w:rsidR="00005E43">
        <w:rPr>
          <w:rFonts w:ascii="Calibri" w:hAnsi="Calibri" w:cs="Calibri"/>
        </w:rPr>
        <w:t>t</w:t>
      </w:r>
    </w:p>
    <w:p w14:paraId="53686E0A" w14:textId="77777777" w:rsidR="00203E7B" w:rsidRPr="002753B2" w:rsidRDefault="00203E7B" w:rsidP="00212A18">
      <w:pPr>
        <w:ind w:right="-270"/>
        <w:rPr>
          <w:rFonts w:ascii="Calibri" w:hAnsi="Calibri" w:cs="Calibri"/>
        </w:rPr>
      </w:pPr>
      <w:r w:rsidRPr="002753B2">
        <w:rPr>
          <w:rFonts w:ascii="Calibri" w:hAnsi="Calibri" w:cs="Calibri"/>
        </w:rPr>
        <w:t>Medical Team Manager</w:t>
      </w:r>
    </w:p>
    <w:p w14:paraId="68526726" w14:textId="77777777" w:rsidR="00203E7B" w:rsidRPr="002753B2" w:rsidRDefault="00203E7B" w:rsidP="00212A18">
      <w:pPr>
        <w:ind w:right="-270"/>
        <w:rPr>
          <w:rFonts w:ascii="Calibri" w:hAnsi="Calibri" w:cs="Calibri"/>
        </w:rPr>
      </w:pPr>
      <w:r w:rsidRPr="002753B2">
        <w:rPr>
          <w:rFonts w:ascii="Calibri" w:hAnsi="Calibri" w:cs="Calibri"/>
        </w:rPr>
        <w:t>Planning Team Manager</w:t>
      </w:r>
    </w:p>
    <w:p w14:paraId="3C4BFDC3" w14:textId="77777777" w:rsidR="00203E7B" w:rsidRPr="002753B2" w:rsidRDefault="00203E7B" w:rsidP="00212A18">
      <w:pPr>
        <w:ind w:right="-270"/>
        <w:rPr>
          <w:rFonts w:ascii="Calibri" w:hAnsi="Calibri" w:cs="Calibri"/>
        </w:rPr>
      </w:pPr>
      <w:r w:rsidRPr="002753B2">
        <w:rPr>
          <w:rFonts w:ascii="Calibri" w:hAnsi="Calibri" w:cs="Calibri"/>
        </w:rPr>
        <w:t>Rescue Specialist</w:t>
      </w:r>
    </w:p>
    <w:p w14:paraId="4A52FD54" w14:textId="77777777" w:rsidR="00203E7B" w:rsidRPr="002753B2" w:rsidRDefault="00203E7B" w:rsidP="00212A18">
      <w:pPr>
        <w:ind w:right="-270"/>
        <w:rPr>
          <w:rFonts w:ascii="Calibri" w:hAnsi="Calibri" w:cs="Calibri"/>
        </w:rPr>
      </w:pPr>
      <w:r w:rsidRPr="002753B2">
        <w:rPr>
          <w:rFonts w:ascii="Calibri" w:hAnsi="Calibri" w:cs="Calibri"/>
        </w:rPr>
        <w:t>Rescue Squad Officer</w:t>
      </w:r>
    </w:p>
    <w:p w14:paraId="6CCD5109" w14:textId="77777777" w:rsidR="00203E7B" w:rsidRPr="002753B2" w:rsidRDefault="00203E7B" w:rsidP="00212A18">
      <w:pPr>
        <w:ind w:right="-270"/>
        <w:rPr>
          <w:rFonts w:ascii="Calibri" w:hAnsi="Calibri" w:cs="Calibri"/>
        </w:rPr>
      </w:pPr>
      <w:r w:rsidRPr="002753B2">
        <w:rPr>
          <w:rFonts w:ascii="Calibri" w:hAnsi="Calibri" w:cs="Calibri"/>
        </w:rPr>
        <w:t>Rescue Team Manager</w:t>
      </w:r>
    </w:p>
    <w:p w14:paraId="1BAAB817" w14:textId="77777777" w:rsidR="00203E7B" w:rsidRPr="002753B2" w:rsidRDefault="00203E7B" w:rsidP="00212A18">
      <w:pPr>
        <w:ind w:right="-270"/>
        <w:rPr>
          <w:rFonts w:ascii="Calibri" w:hAnsi="Calibri" w:cs="Calibri"/>
        </w:rPr>
      </w:pPr>
      <w:r w:rsidRPr="002753B2">
        <w:rPr>
          <w:rFonts w:ascii="Calibri" w:hAnsi="Calibri" w:cs="Calibri"/>
        </w:rPr>
        <w:t>Safety Officer</w:t>
      </w:r>
    </w:p>
    <w:p w14:paraId="7F64FA88" w14:textId="77777777" w:rsidR="00203E7B" w:rsidRPr="002753B2" w:rsidRDefault="00203E7B" w:rsidP="00212A18">
      <w:pPr>
        <w:ind w:right="-270"/>
        <w:rPr>
          <w:rFonts w:ascii="Calibri" w:hAnsi="Calibri" w:cs="Calibri"/>
        </w:rPr>
      </w:pPr>
      <w:r w:rsidRPr="002753B2">
        <w:rPr>
          <w:rFonts w:ascii="Calibri" w:hAnsi="Calibri" w:cs="Calibri"/>
        </w:rPr>
        <w:t>Search Team Manager</w:t>
      </w:r>
    </w:p>
    <w:p w14:paraId="5FEC2BBD" w14:textId="77777777" w:rsidR="00203E7B" w:rsidRPr="002753B2" w:rsidRDefault="00203E7B" w:rsidP="00212A18">
      <w:pPr>
        <w:ind w:right="-270"/>
        <w:rPr>
          <w:rFonts w:ascii="Calibri" w:hAnsi="Calibri" w:cs="Calibri"/>
        </w:rPr>
      </w:pPr>
      <w:r w:rsidRPr="002753B2">
        <w:rPr>
          <w:rFonts w:ascii="Calibri" w:hAnsi="Calibri" w:cs="Calibri"/>
        </w:rPr>
        <w:t>Structures Specialist</w:t>
      </w:r>
    </w:p>
    <w:p w14:paraId="0256E714" w14:textId="77777777" w:rsidR="00203E7B" w:rsidRPr="002753B2" w:rsidRDefault="00203E7B" w:rsidP="00212A18">
      <w:pPr>
        <w:ind w:right="-270"/>
        <w:rPr>
          <w:rFonts w:ascii="Calibri" w:hAnsi="Calibri" w:cs="Calibri"/>
        </w:rPr>
      </w:pPr>
      <w:r w:rsidRPr="002753B2">
        <w:rPr>
          <w:rFonts w:ascii="Calibri" w:hAnsi="Calibri" w:cs="Calibri"/>
        </w:rPr>
        <w:t>Task Force Leader</w:t>
      </w:r>
    </w:p>
    <w:p w14:paraId="7903467F" w14:textId="77777777" w:rsidR="00005E43" w:rsidRDefault="00203E7B" w:rsidP="00212A18">
      <w:pPr>
        <w:ind w:right="-270"/>
        <w:rPr>
          <w:rFonts w:ascii="Calibri" w:hAnsi="Calibri" w:cs="Calibri"/>
        </w:rPr>
      </w:pPr>
      <w:r w:rsidRPr="002753B2">
        <w:rPr>
          <w:rFonts w:ascii="Calibri" w:hAnsi="Calibri" w:cs="Calibri"/>
        </w:rPr>
        <w:t xml:space="preserve">Technical Information </w:t>
      </w:r>
    </w:p>
    <w:p w14:paraId="5AEB8F94" w14:textId="2F7A11A2" w:rsidR="00203E7B" w:rsidRPr="002753B2" w:rsidRDefault="00203E7B" w:rsidP="00212A18">
      <w:pPr>
        <w:ind w:right="-270"/>
        <w:rPr>
          <w:rFonts w:ascii="Calibri" w:hAnsi="Calibri" w:cs="Calibri"/>
        </w:rPr>
      </w:pPr>
      <w:r w:rsidRPr="002753B2">
        <w:rPr>
          <w:rFonts w:ascii="Calibri" w:hAnsi="Calibri" w:cs="Calibri"/>
        </w:rPr>
        <w:t>Specialist</w:t>
      </w:r>
    </w:p>
    <w:p w14:paraId="19F00C25" w14:textId="77777777" w:rsidR="00203E7B" w:rsidRPr="002753B2" w:rsidRDefault="00203E7B" w:rsidP="00212A18">
      <w:pPr>
        <w:ind w:right="-270"/>
        <w:rPr>
          <w:rFonts w:ascii="Calibri" w:hAnsi="Calibri" w:cs="Calibri"/>
        </w:rPr>
      </w:pPr>
      <w:r w:rsidRPr="002753B2">
        <w:rPr>
          <w:rFonts w:ascii="Calibri" w:hAnsi="Calibri" w:cs="Calibri"/>
        </w:rPr>
        <w:t>Technical Search Specialist</w:t>
      </w:r>
    </w:p>
    <w:p w14:paraId="290E96B9" w14:textId="77777777" w:rsidR="00203E7B" w:rsidRPr="002753B2" w:rsidRDefault="00203E7B" w:rsidP="00212A18">
      <w:pPr>
        <w:ind w:right="-270"/>
        <w:rPr>
          <w:rFonts w:ascii="Calibri" w:hAnsi="Calibri" w:cs="Calibri"/>
        </w:rPr>
      </w:pPr>
      <w:r w:rsidRPr="002753B2">
        <w:rPr>
          <w:rFonts w:ascii="Calibri" w:hAnsi="Calibri" w:cs="Calibri"/>
        </w:rPr>
        <w:t>US&amp;R Boat Operator</w:t>
      </w:r>
    </w:p>
    <w:p w14:paraId="2FB90249" w14:textId="77777777" w:rsidR="00203E7B" w:rsidRDefault="00203E7B" w:rsidP="00212A18">
      <w:pPr>
        <w:ind w:right="-270"/>
        <w:rPr>
          <w:rFonts w:ascii="Calibri" w:hAnsi="Calibri" w:cs="Calibri"/>
        </w:rPr>
      </w:pPr>
      <w:r w:rsidRPr="002753B2">
        <w:rPr>
          <w:rFonts w:ascii="Calibri" w:hAnsi="Calibri" w:cs="Calibri"/>
        </w:rPr>
        <w:t>Water Rescue Specialist</w:t>
      </w:r>
    </w:p>
    <w:p w14:paraId="67998482" w14:textId="77777777" w:rsidR="00203E7B" w:rsidRDefault="00203E7B" w:rsidP="00212A18">
      <w:pPr>
        <w:ind w:right="-270"/>
        <w:rPr>
          <w:rFonts w:ascii="Calibri" w:hAnsi="Calibri" w:cs="Calibri"/>
        </w:rPr>
      </w:pPr>
    </w:p>
    <w:p w14:paraId="077D4ED7" w14:textId="77777777" w:rsidR="00203E7B" w:rsidRDefault="00203E7B" w:rsidP="00212A18">
      <w:pPr>
        <w:ind w:right="-270"/>
        <w:rPr>
          <w:rFonts w:ascii="Calibri" w:hAnsi="Calibri" w:cs="Calibri"/>
        </w:rPr>
      </w:pPr>
    </w:p>
    <w:p w14:paraId="6D4638E3" w14:textId="77777777" w:rsidR="00203E7B" w:rsidRDefault="00203E7B" w:rsidP="00212A18">
      <w:pPr>
        <w:ind w:right="-270"/>
        <w:rPr>
          <w:rFonts w:ascii="Calibri" w:hAnsi="Calibri" w:cs="Calibri"/>
        </w:rPr>
      </w:pPr>
    </w:p>
    <w:p w14:paraId="69B44FAA" w14:textId="77777777" w:rsidR="00C43BA5" w:rsidRDefault="00C43BA5" w:rsidP="00212A18">
      <w:pPr>
        <w:ind w:right="-270"/>
        <w:rPr>
          <w:rFonts w:ascii="Calibri" w:hAnsi="Calibri" w:cs="Calibri"/>
        </w:rPr>
      </w:pPr>
    </w:p>
    <w:p w14:paraId="4191094A" w14:textId="77777777" w:rsidR="00146F36" w:rsidRDefault="00146F36" w:rsidP="00212A18">
      <w:pPr>
        <w:ind w:right="-270"/>
        <w:rPr>
          <w:rFonts w:ascii="Calibri" w:hAnsi="Calibri" w:cs="Calibri"/>
        </w:rPr>
      </w:pPr>
    </w:p>
    <w:p w14:paraId="4380680A" w14:textId="77777777" w:rsidR="00A50150" w:rsidRDefault="00A50150" w:rsidP="00212A18">
      <w:pPr>
        <w:ind w:right="-270"/>
        <w:rPr>
          <w:rFonts w:ascii="Calibri" w:hAnsi="Calibri" w:cs="Calibri"/>
        </w:rPr>
      </w:pPr>
    </w:p>
    <w:p w14:paraId="3A0151CE" w14:textId="0D2AF186" w:rsidR="00203E7B" w:rsidRDefault="00203E7B" w:rsidP="00212A18">
      <w:pPr>
        <w:ind w:right="-270"/>
        <w:rPr>
          <w:rFonts w:ascii="Calibri" w:hAnsi="Calibri" w:cs="Calibri"/>
        </w:rPr>
      </w:pPr>
      <w:r w:rsidRPr="00AE368B">
        <w:rPr>
          <w:rFonts w:ascii="Calibri" w:hAnsi="Calibri" w:cs="Calibri"/>
        </w:rPr>
        <w:t>CA Regional Task Force Positions</w:t>
      </w:r>
    </w:p>
    <w:p w14:paraId="5FAC10B2" w14:textId="77777777" w:rsidR="00203E7B" w:rsidRDefault="00203E7B" w:rsidP="00212A18">
      <w:pPr>
        <w:ind w:right="-270"/>
        <w:rPr>
          <w:rFonts w:ascii="Calibri" w:hAnsi="Calibri" w:cs="Calibri"/>
        </w:rPr>
      </w:pPr>
    </w:p>
    <w:p w14:paraId="517CD918" w14:textId="77777777" w:rsidR="00962B30" w:rsidRDefault="00203E7B" w:rsidP="00212A18">
      <w:pPr>
        <w:ind w:right="-270"/>
        <w:rPr>
          <w:rFonts w:ascii="Calibri" w:hAnsi="Calibri" w:cs="Calibri"/>
        </w:rPr>
      </w:pPr>
      <w:r w:rsidRPr="006E00C4">
        <w:rPr>
          <w:rFonts w:ascii="Calibri" w:hAnsi="Calibri" w:cs="Calibri"/>
        </w:rPr>
        <w:t xml:space="preserve">Hazardous Materials </w:t>
      </w:r>
    </w:p>
    <w:p w14:paraId="670953BB" w14:textId="1B095E8C" w:rsidR="00203E7B" w:rsidRPr="006E00C4" w:rsidRDefault="00203E7B" w:rsidP="00212A18">
      <w:pPr>
        <w:ind w:right="-270"/>
        <w:rPr>
          <w:rFonts w:ascii="Calibri" w:hAnsi="Calibri" w:cs="Calibri"/>
        </w:rPr>
      </w:pPr>
      <w:r w:rsidRPr="006E00C4">
        <w:rPr>
          <w:rFonts w:ascii="Calibri" w:hAnsi="Calibri" w:cs="Calibri"/>
        </w:rPr>
        <w:t>Specialist</w:t>
      </w:r>
    </w:p>
    <w:p w14:paraId="6E3C066A" w14:textId="77777777" w:rsidR="00962B30" w:rsidRDefault="00203E7B" w:rsidP="00212A18">
      <w:pPr>
        <w:ind w:right="-270"/>
        <w:rPr>
          <w:rFonts w:ascii="Calibri" w:hAnsi="Calibri" w:cs="Calibri"/>
        </w:rPr>
      </w:pPr>
      <w:r w:rsidRPr="006E00C4">
        <w:rPr>
          <w:rFonts w:ascii="Calibri" w:hAnsi="Calibri" w:cs="Calibri"/>
        </w:rPr>
        <w:t xml:space="preserve">Heavy Equipment </w:t>
      </w:r>
    </w:p>
    <w:p w14:paraId="6BDE0951" w14:textId="3DA140B4" w:rsidR="00203E7B" w:rsidRPr="006E00C4" w:rsidRDefault="00203E7B" w:rsidP="00212A18">
      <w:pPr>
        <w:ind w:right="-270"/>
        <w:rPr>
          <w:rFonts w:ascii="Calibri" w:hAnsi="Calibri" w:cs="Calibri"/>
        </w:rPr>
      </w:pPr>
      <w:r w:rsidRPr="006E00C4">
        <w:rPr>
          <w:rFonts w:ascii="Calibri" w:hAnsi="Calibri" w:cs="Calibri"/>
        </w:rPr>
        <w:t>Specialist</w:t>
      </w:r>
    </w:p>
    <w:p w14:paraId="40186734" w14:textId="77777777" w:rsidR="00203E7B" w:rsidRPr="006E00C4" w:rsidRDefault="00203E7B" w:rsidP="00212A18">
      <w:pPr>
        <w:ind w:right="-270"/>
        <w:rPr>
          <w:rFonts w:ascii="Calibri" w:hAnsi="Calibri" w:cs="Calibri"/>
        </w:rPr>
      </w:pPr>
      <w:r w:rsidRPr="006E00C4">
        <w:rPr>
          <w:rFonts w:ascii="Calibri" w:hAnsi="Calibri" w:cs="Calibri"/>
        </w:rPr>
        <w:t>Logistics Specialist</w:t>
      </w:r>
    </w:p>
    <w:p w14:paraId="033C1C9F" w14:textId="77777777" w:rsidR="00203E7B" w:rsidRPr="006E00C4" w:rsidRDefault="00203E7B" w:rsidP="00212A18">
      <w:pPr>
        <w:ind w:right="-270"/>
        <w:rPr>
          <w:rFonts w:ascii="Calibri" w:hAnsi="Calibri" w:cs="Calibri"/>
        </w:rPr>
      </w:pPr>
      <w:r w:rsidRPr="006E00C4">
        <w:rPr>
          <w:rFonts w:ascii="Calibri" w:hAnsi="Calibri" w:cs="Calibri"/>
        </w:rPr>
        <w:t>Planning Team Manager</w:t>
      </w:r>
    </w:p>
    <w:p w14:paraId="3422B45D" w14:textId="77777777" w:rsidR="00203E7B" w:rsidRPr="006E00C4" w:rsidRDefault="00203E7B" w:rsidP="00212A18">
      <w:pPr>
        <w:ind w:right="-270"/>
        <w:rPr>
          <w:rFonts w:ascii="Calibri" w:hAnsi="Calibri" w:cs="Calibri"/>
        </w:rPr>
      </w:pPr>
      <w:r w:rsidRPr="006E00C4">
        <w:rPr>
          <w:rFonts w:ascii="Calibri" w:hAnsi="Calibri" w:cs="Calibri"/>
        </w:rPr>
        <w:t>Rescue Specialist</w:t>
      </w:r>
    </w:p>
    <w:p w14:paraId="326E1AE5" w14:textId="77777777" w:rsidR="00203E7B" w:rsidRPr="006E00C4" w:rsidRDefault="00203E7B" w:rsidP="00212A18">
      <w:pPr>
        <w:ind w:right="-270"/>
        <w:rPr>
          <w:rFonts w:ascii="Calibri" w:hAnsi="Calibri" w:cs="Calibri"/>
        </w:rPr>
      </w:pPr>
      <w:r w:rsidRPr="006E00C4">
        <w:rPr>
          <w:rFonts w:ascii="Calibri" w:hAnsi="Calibri" w:cs="Calibri"/>
        </w:rPr>
        <w:t>Rescue Squad Officer</w:t>
      </w:r>
    </w:p>
    <w:p w14:paraId="450A9C22" w14:textId="77777777" w:rsidR="00203E7B" w:rsidRPr="006E00C4" w:rsidRDefault="00203E7B" w:rsidP="00212A18">
      <w:pPr>
        <w:ind w:right="-270"/>
        <w:rPr>
          <w:rFonts w:ascii="Calibri" w:hAnsi="Calibri" w:cs="Calibri"/>
        </w:rPr>
      </w:pPr>
      <w:r w:rsidRPr="006E00C4">
        <w:rPr>
          <w:rFonts w:ascii="Calibri" w:hAnsi="Calibri" w:cs="Calibri"/>
        </w:rPr>
        <w:t>Rescue Team Manager</w:t>
      </w:r>
    </w:p>
    <w:p w14:paraId="43148F21" w14:textId="77777777" w:rsidR="00203E7B" w:rsidRPr="006E00C4" w:rsidRDefault="00203E7B" w:rsidP="00212A18">
      <w:pPr>
        <w:ind w:right="-270"/>
        <w:rPr>
          <w:rFonts w:ascii="Calibri" w:hAnsi="Calibri" w:cs="Calibri"/>
        </w:rPr>
      </w:pPr>
      <w:r w:rsidRPr="006E00C4">
        <w:rPr>
          <w:rFonts w:ascii="Calibri" w:hAnsi="Calibri" w:cs="Calibri"/>
        </w:rPr>
        <w:t>Safety Officer</w:t>
      </w:r>
    </w:p>
    <w:p w14:paraId="06C3C979" w14:textId="77777777" w:rsidR="00203E7B" w:rsidRPr="006E00C4" w:rsidRDefault="00203E7B" w:rsidP="00212A18">
      <w:pPr>
        <w:ind w:right="-270"/>
        <w:rPr>
          <w:rFonts w:ascii="Calibri" w:hAnsi="Calibri" w:cs="Calibri"/>
        </w:rPr>
      </w:pPr>
      <w:r w:rsidRPr="006E00C4">
        <w:rPr>
          <w:rFonts w:ascii="Calibri" w:hAnsi="Calibri" w:cs="Calibri"/>
        </w:rPr>
        <w:t>Search Team Manager</w:t>
      </w:r>
    </w:p>
    <w:p w14:paraId="2014CA53" w14:textId="77777777" w:rsidR="00203E7B" w:rsidRPr="006E00C4" w:rsidRDefault="00203E7B" w:rsidP="00212A18">
      <w:pPr>
        <w:ind w:right="-270"/>
        <w:rPr>
          <w:rFonts w:ascii="Calibri" w:hAnsi="Calibri" w:cs="Calibri"/>
        </w:rPr>
      </w:pPr>
      <w:r w:rsidRPr="006E00C4">
        <w:rPr>
          <w:rFonts w:ascii="Calibri" w:hAnsi="Calibri" w:cs="Calibri"/>
        </w:rPr>
        <w:t>Task Force Leader</w:t>
      </w:r>
    </w:p>
    <w:p w14:paraId="142E79F9" w14:textId="77777777" w:rsidR="00962B30" w:rsidRDefault="00203E7B" w:rsidP="00212A18">
      <w:pPr>
        <w:ind w:right="-270"/>
        <w:rPr>
          <w:rFonts w:ascii="Calibri" w:hAnsi="Calibri" w:cs="Calibri"/>
        </w:rPr>
      </w:pPr>
      <w:r w:rsidRPr="006E00C4">
        <w:rPr>
          <w:rFonts w:ascii="Calibri" w:hAnsi="Calibri" w:cs="Calibri"/>
        </w:rPr>
        <w:t xml:space="preserve">Technical Information </w:t>
      </w:r>
    </w:p>
    <w:p w14:paraId="58A2A1CD" w14:textId="0FCF0639" w:rsidR="00203E7B" w:rsidRPr="006E00C4" w:rsidRDefault="00203E7B" w:rsidP="00212A18">
      <w:pPr>
        <w:ind w:right="-270"/>
        <w:rPr>
          <w:rFonts w:ascii="Calibri" w:hAnsi="Calibri" w:cs="Calibri"/>
        </w:rPr>
      </w:pPr>
      <w:r w:rsidRPr="006E00C4">
        <w:rPr>
          <w:rFonts w:ascii="Calibri" w:hAnsi="Calibri" w:cs="Calibri"/>
        </w:rPr>
        <w:t>Specialist</w:t>
      </w:r>
    </w:p>
    <w:p w14:paraId="58D34CA8" w14:textId="77777777" w:rsidR="00962B30" w:rsidRDefault="00203E7B" w:rsidP="00212A18">
      <w:pPr>
        <w:ind w:right="-270"/>
        <w:rPr>
          <w:rFonts w:ascii="Calibri" w:hAnsi="Calibri" w:cs="Calibri"/>
        </w:rPr>
      </w:pPr>
      <w:r w:rsidRPr="006E00C4">
        <w:rPr>
          <w:rFonts w:ascii="Calibri" w:hAnsi="Calibri" w:cs="Calibri"/>
        </w:rPr>
        <w:t xml:space="preserve">Technical Search </w:t>
      </w:r>
    </w:p>
    <w:p w14:paraId="72261288" w14:textId="560A00F3" w:rsidR="00203E7B" w:rsidRPr="006E00C4" w:rsidRDefault="00203E7B" w:rsidP="00212A18">
      <w:pPr>
        <w:ind w:right="-270"/>
        <w:rPr>
          <w:rFonts w:ascii="Calibri" w:hAnsi="Calibri" w:cs="Calibri"/>
        </w:rPr>
      </w:pPr>
      <w:r w:rsidRPr="006E00C4">
        <w:rPr>
          <w:rFonts w:ascii="Calibri" w:hAnsi="Calibri" w:cs="Calibri"/>
        </w:rPr>
        <w:t>Manager</w:t>
      </w:r>
    </w:p>
    <w:p w14:paraId="39A1DC2D" w14:textId="77777777" w:rsidR="00203E7B" w:rsidRDefault="00203E7B" w:rsidP="00212A18">
      <w:pPr>
        <w:ind w:right="-270"/>
        <w:rPr>
          <w:rFonts w:ascii="Calibri" w:hAnsi="Calibri" w:cs="Calibri"/>
        </w:rPr>
      </w:pPr>
      <w:r w:rsidRPr="006E00C4">
        <w:rPr>
          <w:rFonts w:ascii="Calibri" w:hAnsi="Calibri" w:cs="Calibri"/>
        </w:rPr>
        <w:t>US&amp;R Paramedic</w:t>
      </w:r>
    </w:p>
    <w:p w14:paraId="11886C10" w14:textId="77777777" w:rsidR="00203E7B" w:rsidRDefault="00203E7B" w:rsidP="00212A18">
      <w:pPr>
        <w:ind w:right="-270"/>
        <w:rPr>
          <w:rFonts w:ascii="Calibri" w:hAnsi="Calibri" w:cs="Calibri"/>
        </w:rPr>
      </w:pPr>
    </w:p>
    <w:p w14:paraId="39A660C1" w14:textId="77777777" w:rsidR="00203E7B" w:rsidRDefault="00203E7B" w:rsidP="00212A18">
      <w:pPr>
        <w:ind w:right="-270"/>
        <w:rPr>
          <w:rFonts w:ascii="Calibri" w:hAnsi="Calibri" w:cs="Calibri"/>
        </w:rPr>
      </w:pPr>
    </w:p>
    <w:p w14:paraId="4936541B" w14:textId="77777777" w:rsidR="00203E7B" w:rsidRDefault="00203E7B" w:rsidP="00212A18">
      <w:pPr>
        <w:ind w:right="-270"/>
        <w:rPr>
          <w:rFonts w:ascii="Calibri" w:hAnsi="Calibri" w:cs="Calibri"/>
        </w:rPr>
      </w:pPr>
    </w:p>
    <w:p w14:paraId="33527ED8" w14:textId="77777777" w:rsidR="00C43BA5" w:rsidRDefault="00C43BA5" w:rsidP="00212A18">
      <w:pPr>
        <w:ind w:right="-270"/>
        <w:rPr>
          <w:rFonts w:ascii="Calibri" w:hAnsi="Calibri" w:cs="Calibri"/>
        </w:rPr>
      </w:pPr>
    </w:p>
    <w:p w14:paraId="62CC8EF6" w14:textId="77777777" w:rsidR="00C43BA5" w:rsidRDefault="00C43BA5" w:rsidP="00212A18">
      <w:pPr>
        <w:ind w:right="-270"/>
        <w:rPr>
          <w:rFonts w:ascii="Calibri" w:hAnsi="Calibri" w:cs="Calibri"/>
        </w:rPr>
      </w:pPr>
    </w:p>
    <w:p w14:paraId="671BB7C9" w14:textId="77777777" w:rsidR="00C43BA5" w:rsidRDefault="00C43BA5" w:rsidP="00212A18">
      <w:pPr>
        <w:ind w:right="-270"/>
        <w:rPr>
          <w:rFonts w:ascii="Calibri" w:hAnsi="Calibri" w:cs="Calibri"/>
        </w:rPr>
      </w:pPr>
    </w:p>
    <w:p w14:paraId="51A22C20" w14:textId="77777777" w:rsidR="00C43BA5" w:rsidRDefault="00C43BA5" w:rsidP="00212A18">
      <w:pPr>
        <w:ind w:right="-270"/>
        <w:rPr>
          <w:rFonts w:ascii="Calibri" w:hAnsi="Calibri" w:cs="Calibri"/>
        </w:rPr>
      </w:pPr>
    </w:p>
    <w:p w14:paraId="456772BC" w14:textId="77777777" w:rsidR="00146F36" w:rsidRDefault="00146F36" w:rsidP="00212A18">
      <w:pPr>
        <w:ind w:right="-270"/>
        <w:rPr>
          <w:rFonts w:ascii="Calibri" w:hAnsi="Calibri" w:cs="Calibri"/>
        </w:rPr>
      </w:pPr>
    </w:p>
    <w:p w14:paraId="745769D6" w14:textId="77777777" w:rsidR="00A50150" w:rsidRDefault="00A50150" w:rsidP="00212A18">
      <w:pPr>
        <w:ind w:right="-270"/>
        <w:rPr>
          <w:rFonts w:ascii="Calibri" w:hAnsi="Calibri" w:cs="Calibri"/>
        </w:rPr>
      </w:pPr>
    </w:p>
    <w:p w14:paraId="44455BB6" w14:textId="30241C1E" w:rsidR="00203E7B" w:rsidRDefault="00203E7B" w:rsidP="00212A18">
      <w:pPr>
        <w:ind w:right="-270"/>
        <w:rPr>
          <w:rFonts w:ascii="Calibri" w:hAnsi="Calibri" w:cs="Calibri"/>
        </w:rPr>
      </w:pPr>
      <w:r w:rsidRPr="0052295C">
        <w:rPr>
          <w:rFonts w:ascii="Calibri" w:hAnsi="Calibri" w:cs="Calibri"/>
        </w:rPr>
        <w:t>Swiftwater/ Flood Positions</w:t>
      </w:r>
    </w:p>
    <w:p w14:paraId="33DC2F08" w14:textId="77777777" w:rsidR="00203E7B" w:rsidRDefault="00203E7B" w:rsidP="00212A18">
      <w:pPr>
        <w:ind w:right="-270"/>
        <w:rPr>
          <w:rFonts w:ascii="Calibri" w:hAnsi="Calibri" w:cs="Calibri"/>
        </w:rPr>
      </w:pPr>
    </w:p>
    <w:p w14:paraId="696B8CCF" w14:textId="77777777" w:rsidR="00AA1785" w:rsidRDefault="00AA1785" w:rsidP="00212A18">
      <w:pPr>
        <w:ind w:right="-270"/>
        <w:rPr>
          <w:rFonts w:ascii="Calibri" w:hAnsi="Calibri" w:cs="Calibri"/>
        </w:rPr>
      </w:pPr>
    </w:p>
    <w:p w14:paraId="21051E8C" w14:textId="77777777" w:rsidR="00203E7B" w:rsidRPr="00B35CD4" w:rsidRDefault="00203E7B" w:rsidP="00212A18">
      <w:pPr>
        <w:ind w:right="-270"/>
        <w:rPr>
          <w:rFonts w:ascii="Calibri" w:hAnsi="Calibri" w:cs="Calibri"/>
        </w:rPr>
      </w:pPr>
      <w:r w:rsidRPr="00B35CD4">
        <w:rPr>
          <w:rFonts w:ascii="Calibri" w:hAnsi="Calibri" w:cs="Calibri"/>
        </w:rPr>
        <w:t>Swiftwater/ Flood Search and Rescue Boat Operator</w:t>
      </w:r>
    </w:p>
    <w:p w14:paraId="324C0C99" w14:textId="5B1B2A6D" w:rsidR="00203E7B" w:rsidRDefault="00203E7B" w:rsidP="00212A18">
      <w:pPr>
        <w:ind w:right="-270"/>
        <w:rPr>
          <w:rFonts w:ascii="Calibri" w:hAnsi="Calibri" w:cs="Calibri"/>
        </w:rPr>
      </w:pPr>
      <w:r w:rsidRPr="00B35CD4">
        <w:rPr>
          <w:rFonts w:ascii="Calibri" w:hAnsi="Calibri" w:cs="Calibri"/>
        </w:rPr>
        <w:t>Swiftwater/ Flood Search and Rescue Technician</w:t>
      </w:r>
      <w:r w:rsidR="00294355">
        <w:rPr>
          <w:rFonts w:ascii="Calibri" w:hAnsi="Calibri" w:cs="Calibri"/>
        </w:rPr>
        <w:br w:type="page"/>
      </w:r>
    </w:p>
    <w:p w14:paraId="79A21F14" w14:textId="77777777" w:rsidR="007F66AB" w:rsidRDefault="007F66AB" w:rsidP="00671475">
      <w:pPr>
        <w:sectPr w:rsidR="007F66AB" w:rsidSect="00BB723D">
          <w:type w:val="continuous"/>
          <w:pgSz w:w="15840" w:h="12240" w:orient="landscape" w:code="1"/>
          <w:pgMar w:top="1440" w:right="1800" w:bottom="1440" w:left="1440" w:header="720" w:footer="432" w:gutter="0"/>
          <w:cols w:num="4" w:space="720"/>
          <w:docGrid w:linePitch="360"/>
        </w:sectPr>
      </w:pPr>
      <w:bookmarkStart w:id="72" w:name="_Hlk127176124"/>
    </w:p>
    <w:p w14:paraId="25C72A2B" w14:textId="08671901" w:rsidR="002F1AE2" w:rsidRDefault="00070100" w:rsidP="00671475">
      <w:r>
        <w:lastRenderedPageBreak/>
        <w:t>T</w:t>
      </w:r>
      <w:r w:rsidR="008C44D4" w:rsidRPr="008C44D4">
        <w:t>he Cal OES Regional Area will be responsible for the review and certification of the following:</w:t>
      </w:r>
    </w:p>
    <w:bookmarkEnd w:id="72"/>
    <w:p w14:paraId="1040A178" w14:textId="77777777" w:rsidR="008C44D4" w:rsidRDefault="008C44D4" w:rsidP="00671475"/>
    <w:p w14:paraId="1EE2FCD5" w14:textId="77777777" w:rsidR="00B26E7F" w:rsidRPr="00B26E7F" w:rsidRDefault="00B26E7F" w:rsidP="008A500B">
      <w:pPr>
        <w:pStyle w:val="ListParagraph"/>
        <w:numPr>
          <w:ilvl w:val="0"/>
          <w:numId w:val="32"/>
        </w:numPr>
      </w:pPr>
      <w:r w:rsidRPr="00B26E7F">
        <w:t>Air Operations Branch Director (AOBD)</w:t>
      </w:r>
    </w:p>
    <w:p w14:paraId="3FADA2A4" w14:textId="77777777" w:rsidR="00BD46E7" w:rsidRDefault="00BD46E7" w:rsidP="008A500B">
      <w:pPr>
        <w:pStyle w:val="ListParagraph"/>
        <w:numPr>
          <w:ilvl w:val="0"/>
          <w:numId w:val="32"/>
        </w:numPr>
      </w:pPr>
      <w:r>
        <w:t>Air Support Group Supervisor (ASGS)</w:t>
      </w:r>
    </w:p>
    <w:p w14:paraId="0345567B" w14:textId="77777777" w:rsidR="00BD46E7" w:rsidRDefault="00BD46E7" w:rsidP="008A500B">
      <w:pPr>
        <w:pStyle w:val="ListParagraph"/>
        <w:numPr>
          <w:ilvl w:val="0"/>
          <w:numId w:val="32"/>
        </w:numPr>
      </w:pPr>
      <w:r>
        <w:t>Air Tactical Group Supervisor (ATGS)</w:t>
      </w:r>
    </w:p>
    <w:p w14:paraId="16136B8D" w14:textId="77777777" w:rsidR="00BD46E7" w:rsidRDefault="00BD46E7" w:rsidP="008A500B">
      <w:pPr>
        <w:pStyle w:val="ListParagraph"/>
        <w:numPr>
          <w:ilvl w:val="0"/>
          <w:numId w:val="32"/>
        </w:numPr>
      </w:pPr>
      <w:r>
        <w:t>Expanded Dispatch Coordinator (CORD)</w:t>
      </w:r>
    </w:p>
    <w:p w14:paraId="0211C2EA" w14:textId="5C4A5B94" w:rsidR="00BD46E7" w:rsidRDefault="00BD46E7" w:rsidP="008A500B">
      <w:pPr>
        <w:pStyle w:val="ListParagraph"/>
        <w:numPr>
          <w:ilvl w:val="0"/>
          <w:numId w:val="32"/>
        </w:numPr>
      </w:pPr>
      <w:r>
        <w:t xml:space="preserve">Finance/Administration Chief Type </w:t>
      </w:r>
      <w:r w:rsidR="004E4109">
        <w:t>3</w:t>
      </w:r>
      <w:r>
        <w:t xml:space="preserve"> (FSC</w:t>
      </w:r>
      <w:r w:rsidR="004E4109">
        <w:t>3</w:t>
      </w:r>
      <w:r>
        <w:t>)</w:t>
      </w:r>
    </w:p>
    <w:p w14:paraId="7E6F4872" w14:textId="2BA25585" w:rsidR="00BD46E7" w:rsidRDefault="00BD46E7" w:rsidP="008A500B">
      <w:pPr>
        <w:pStyle w:val="ListParagraph"/>
        <w:numPr>
          <w:ilvl w:val="0"/>
          <w:numId w:val="32"/>
        </w:numPr>
      </w:pPr>
      <w:r>
        <w:t>Helibase Manager (HEB</w:t>
      </w:r>
      <w:r w:rsidR="006374F9">
        <w:t>M</w:t>
      </w:r>
      <w:r>
        <w:t>)</w:t>
      </w:r>
    </w:p>
    <w:p w14:paraId="116742B3" w14:textId="77777777" w:rsidR="00BD46E7" w:rsidRDefault="00BD46E7" w:rsidP="008A500B">
      <w:pPr>
        <w:pStyle w:val="ListParagraph"/>
        <w:numPr>
          <w:ilvl w:val="0"/>
          <w:numId w:val="32"/>
        </w:numPr>
      </w:pPr>
      <w:r>
        <w:t>Helicopter Coordinator (HLCO)</w:t>
      </w:r>
    </w:p>
    <w:p w14:paraId="4176774A" w14:textId="46B96A03" w:rsidR="00BD46E7" w:rsidRDefault="00BD46E7" w:rsidP="008A500B">
      <w:pPr>
        <w:pStyle w:val="ListParagraph"/>
        <w:numPr>
          <w:ilvl w:val="0"/>
          <w:numId w:val="32"/>
        </w:numPr>
      </w:pPr>
      <w:r>
        <w:t xml:space="preserve">Incident Commander Type </w:t>
      </w:r>
      <w:r w:rsidR="004E4109">
        <w:t>3</w:t>
      </w:r>
      <w:r>
        <w:t xml:space="preserve"> (ICT</w:t>
      </w:r>
      <w:r w:rsidR="004E4109">
        <w:t>3</w:t>
      </w:r>
      <w:r>
        <w:t>)</w:t>
      </w:r>
    </w:p>
    <w:p w14:paraId="54B4B341" w14:textId="77777777" w:rsidR="00672594" w:rsidRPr="00672594" w:rsidRDefault="00672594" w:rsidP="008A500B">
      <w:pPr>
        <w:pStyle w:val="ListParagraph"/>
        <w:numPr>
          <w:ilvl w:val="0"/>
          <w:numId w:val="32"/>
        </w:numPr>
      </w:pPr>
      <w:r w:rsidRPr="00672594">
        <w:t>IST Air Operations</w:t>
      </w:r>
    </w:p>
    <w:p w14:paraId="45D63ACE" w14:textId="77777777" w:rsidR="00CE5043" w:rsidRPr="00CE5043" w:rsidRDefault="00CE5043" w:rsidP="008A500B">
      <w:pPr>
        <w:pStyle w:val="ListParagraph"/>
        <w:numPr>
          <w:ilvl w:val="0"/>
          <w:numId w:val="32"/>
        </w:numPr>
      </w:pPr>
      <w:r w:rsidRPr="00CE5043">
        <w:t>IST Leader</w:t>
      </w:r>
    </w:p>
    <w:p w14:paraId="623CBC22" w14:textId="77777777" w:rsidR="000517F0" w:rsidRPr="000517F0" w:rsidRDefault="000517F0" w:rsidP="008A500B">
      <w:pPr>
        <w:pStyle w:val="ListParagraph"/>
        <w:numPr>
          <w:ilvl w:val="0"/>
          <w:numId w:val="32"/>
        </w:numPr>
      </w:pPr>
      <w:r w:rsidRPr="000517F0">
        <w:t>IST Liaison</w:t>
      </w:r>
    </w:p>
    <w:p w14:paraId="5C417F32" w14:textId="77777777" w:rsidR="00393B27" w:rsidRDefault="00393B27" w:rsidP="008A500B">
      <w:pPr>
        <w:pStyle w:val="ListParagraph"/>
        <w:numPr>
          <w:ilvl w:val="0"/>
          <w:numId w:val="32"/>
        </w:numPr>
      </w:pPr>
      <w:r w:rsidRPr="00393B27">
        <w:t>IST Logistics</w:t>
      </w:r>
    </w:p>
    <w:p w14:paraId="5CB0D997" w14:textId="77777777" w:rsidR="00423D8D" w:rsidRPr="00423D8D" w:rsidRDefault="00423D8D" w:rsidP="008A500B">
      <w:pPr>
        <w:pStyle w:val="ListParagraph"/>
        <w:numPr>
          <w:ilvl w:val="0"/>
          <w:numId w:val="32"/>
        </w:numPr>
      </w:pPr>
      <w:r w:rsidRPr="00423D8D">
        <w:t>IST Operations</w:t>
      </w:r>
    </w:p>
    <w:p w14:paraId="1F5E6E17" w14:textId="77777777" w:rsidR="00AF64F5" w:rsidRPr="00AF64F5" w:rsidRDefault="00AF64F5" w:rsidP="008A500B">
      <w:pPr>
        <w:pStyle w:val="ListParagraph"/>
        <w:numPr>
          <w:ilvl w:val="0"/>
          <w:numId w:val="32"/>
        </w:numPr>
      </w:pPr>
      <w:r w:rsidRPr="00AF64F5">
        <w:t>IST PIO</w:t>
      </w:r>
    </w:p>
    <w:p w14:paraId="5A828DF0" w14:textId="77777777" w:rsidR="009654A1" w:rsidRPr="009654A1" w:rsidRDefault="009654A1" w:rsidP="008A500B">
      <w:pPr>
        <w:pStyle w:val="ListParagraph"/>
        <w:numPr>
          <w:ilvl w:val="0"/>
          <w:numId w:val="32"/>
        </w:numPr>
      </w:pPr>
      <w:r w:rsidRPr="009654A1">
        <w:t>IST Plans</w:t>
      </w:r>
    </w:p>
    <w:p w14:paraId="7B78B215" w14:textId="77777777" w:rsidR="00734ED4" w:rsidRPr="00734ED4" w:rsidRDefault="00734ED4" w:rsidP="008A500B">
      <w:pPr>
        <w:pStyle w:val="ListParagraph"/>
        <w:numPr>
          <w:ilvl w:val="0"/>
          <w:numId w:val="32"/>
        </w:numPr>
      </w:pPr>
      <w:r w:rsidRPr="00734ED4">
        <w:t>IST Safety Officer</w:t>
      </w:r>
    </w:p>
    <w:p w14:paraId="78CB1670" w14:textId="77777777" w:rsidR="00BD46E7" w:rsidRDefault="00BD46E7" w:rsidP="008A500B">
      <w:pPr>
        <w:pStyle w:val="ListParagraph"/>
        <w:numPr>
          <w:ilvl w:val="0"/>
          <w:numId w:val="32"/>
        </w:numPr>
      </w:pPr>
      <w:r>
        <w:t>Liaison Officer (LOFR)</w:t>
      </w:r>
    </w:p>
    <w:p w14:paraId="2228CE9C" w14:textId="3AE11A75" w:rsidR="00BD46E7" w:rsidRDefault="00BD46E7" w:rsidP="008A500B">
      <w:pPr>
        <w:pStyle w:val="ListParagraph"/>
        <w:numPr>
          <w:ilvl w:val="0"/>
          <w:numId w:val="32"/>
        </w:numPr>
      </w:pPr>
      <w:r>
        <w:t xml:space="preserve">Logistics Chief Type </w:t>
      </w:r>
      <w:r w:rsidR="00E47425">
        <w:t>3</w:t>
      </w:r>
      <w:r>
        <w:t xml:space="preserve"> (LSC</w:t>
      </w:r>
      <w:r w:rsidR="00E47425">
        <w:t>3</w:t>
      </w:r>
      <w:r>
        <w:t>)</w:t>
      </w:r>
    </w:p>
    <w:p w14:paraId="128AFD55" w14:textId="77777777" w:rsidR="00BD46E7" w:rsidRDefault="00BD46E7" w:rsidP="008A500B">
      <w:pPr>
        <w:pStyle w:val="ListParagraph"/>
        <w:numPr>
          <w:ilvl w:val="0"/>
          <w:numId w:val="32"/>
        </w:numPr>
      </w:pPr>
      <w:r>
        <w:t>Operations Branch Director (OPBD)</w:t>
      </w:r>
    </w:p>
    <w:p w14:paraId="7925645E" w14:textId="3ED05DFA" w:rsidR="00BD46E7" w:rsidRDefault="00BD46E7" w:rsidP="008A500B">
      <w:pPr>
        <w:pStyle w:val="ListParagraph"/>
        <w:numPr>
          <w:ilvl w:val="0"/>
          <w:numId w:val="32"/>
        </w:numPr>
      </w:pPr>
      <w:r>
        <w:t xml:space="preserve">Operations Section Chief Type </w:t>
      </w:r>
      <w:r w:rsidR="00610BA9">
        <w:t>3</w:t>
      </w:r>
      <w:r>
        <w:t xml:space="preserve"> (OSC</w:t>
      </w:r>
      <w:r w:rsidR="00610BA9">
        <w:t>3</w:t>
      </w:r>
      <w:r>
        <w:t>)</w:t>
      </w:r>
    </w:p>
    <w:p w14:paraId="2A8856B9" w14:textId="1F45A10C" w:rsidR="00BD46E7" w:rsidRDefault="00BD46E7" w:rsidP="008A500B">
      <w:pPr>
        <w:pStyle w:val="ListParagraph"/>
        <w:numPr>
          <w:ilvl w:val="0"/>
          <w:numId w:val="32"/>
        </w:numPr>
      </w:pPr>
      <w:r>
        <w:t xml:space="preserve">Planning Section Chief Type </w:t>
      </w:r>
      <w:r w:rsidR="00610BA9">
        <w:t>3</w:t>
      </w:r>
      <w:r>
        <w:t xml:space="preserve"> (PSC</w:t>
      </w:r>
      <w:r w:rsidR="00610BA9">
        <w:t>3</w:t>
      </w:r>
      <w:r>
        <w:t>)</w:t>
      </w:r>
    </w:p>
    <w:p w14:paraId="4B73B253" w14:textId="6491ED9F" w:rsidR="00BD46E7" w:rsidRDefault="00BD46E7" w:rsidP="008A500B">
      <w:pPr>
        <w:pStyle w:val="ListParagraph"/>
        <w:numPr>
          <w:ilvl w:val="0"/>
          <w:numId w:val="32"/>
        </w:numPr>
      </w:pPr>
      <w:r>
        <w:t xml:space="preserve">Public Information Officer Type </w:t>
      </w:r>
      <w:r w:rsidR="00610BA9">
        <w:t>3</w:t>
      </w:r>
      <w:r>
        <w:t xml:space="preserve"> (PIO</w:t>
      </w:r>
      <w:r w:rsidR="00610BA9">
        <w:t>3</w:t>
      </w:r>
      <w:r>
        <w:t>)</w:t>
      </w:r>
    </w:p>
    <w:p w14:paraId="308D000E" w14:textId="18DDD6BC" w:rsidR="00BD46E7" w:rsidRDefault="000E02DA" w:rsidP="008A500B">
      <w:pPr>
        <w:pStyle w:val="ListParagraph"/>
        <w:numPr>
          <w:ilvl w:val="0"/>
          <w:numId w:val="32"/>
        </w:numPr>
      </w:pPr>
      <w:r>
        <w:t xml:space="preserve">All-Hazards </w:t>
      </w:r>
      <w:r w:rsidR="00BD46E7">
        <w:t xml:space="preserve">Safety Officer Type </w:t>
      </w:r>
      <w:r>
        <w:t>3</w:t>
      </w:r>
      <w:r w:rsidR="00BD46E7">
        <w:t xml:space="preserve"> (SOF</w:t>
      </w:r>
      <w:r>
        <w:t>3</w:t>
      </w:r>
      <w:r w:rsidR="00BD46E7">
        <w:t>)</w:t>
      </w:r>
    </w:p>
    <w:p w14:paraId="2C47F420" w14:textId="77777777" w:rsidR="00BD46E7" w:rsidRDefault="00BD46E7" w:rsidP="008A500B">
      <w:pPr>
        <w:pStyle w:val="ListParagraph"/>
        <w:numPr>
          <w:ilvl w:val="0"/>
          <w:numId w:val="32"/>
        </w:numPr>
      </w:pPr>
      <w:r>
        <w:t>Structure Protection Specialist (STPS)</w:t>
      </w:r>
    </w:p>
    <w:p w14:paraId="73350D75" w14:textId="77777777" w:rsidR="003B195C" w:rsidRDefault="00BD46E7" w:rsidP="008A500B">
      <w:pPr>
        <w:pStyle w:val="ListParagraph"/>
        <w:numPr>
          <w:ilvl w:val="0"/>
          <w:numId w:val="32"/>
        </w:numPr>
        <w:sectPr w:rsidR="003B195C" w:rsidSect="001742B0">
          <w:pgSz w:w="12240" w:h="15840" w:code="1"/>
          <w:pgMar w:top="1440" w:right="1440" w:bottom="864" w:left="1440" w:header="720" w:footer="432" w:gutter="0"/>
          <w:cols w:space="720"/>
          <w:docGrid w:linePitch="360"/>
        </w:sectPr>
      </w:pPr>
      <w:r>
        <w:t>Training Specialist (TNSP)</w:t>
      </w:r>
    </w:p>
    <w:p w14:paraId="5F6D3DB3" w14:textId="31024D26" w:rsidR="007D1385" w:rsidRDefault="007D1385" w:rsidP="008A500B">
      <w:pPr>
        <w:pStyle w:val="ListParagraph"/>
        <w:numPr>
          <w:ilvl w:val="0"/>
          <w:numId w:val="32"/>
        </w:numPr>
      </w:pPr>
      <w:r>
        <w:br w:type="page"/>
      </w:r>
    </w:p>
    <w:p w14:paraId="55522DA0" w14:textId="77777777" w:rsidR="003B195C" w:rsidRDefault="003B195C" w:rsidP="00EA39B1">
      <w:pPr>
        <w:sectPr w:rsidR="003B195C" w:rsidSect="001742B0">
          <w:type w:val="continuous"/>
          <w:pgSz w:w="12240" w:h="15840" w:code="1"/>
          <w:pgMar w:top="1440" w:right="1440" w:bottom="864" w:left="1440" w:header="720" w:footer="432" w:gutter="0"/>
          <w:cols w:num="4" w:space="720"/>
          <w:docGrid w:linePitch="360"/>
        </w:sectPr>
      </w:pPr>
    </w:p>
    <w:p w14:paraId="55A59149" w14:textId="75180667" w:rsidR="00EA39B1" w:rsidRDefault="008348AA" w:rsidP="00EA39B1">
      <w:r w:rsidRPr="008348AA">
        <w:lastRenderedPageBreak/>
        <w:t>The SFT and PACE V Committee will be responsible for the review and certification of the following:</w:t>
      </w:r>
    </w:p>
    <w:p w14:paraId="4FDC7583" w14:textId="77777777" w:rsidR="008348AA" w:rsidRDefault="008348AA" w:rsidP="00EA39B1"/>
    <w:p w14:paraId="5AE274F3" w14:textId="77777777" w:rsidR="00A845B3" w:rsidRPr="00A845B3" w:rsidRDefault="00A845B3" w:rsidP="008A500B">
      <w:pPr>
        <w:pStyle w:val="ListParagraph"/>
        <w:numPr>
          <w:ilvl w:val="0"/>
          <w:numId w:val="39"/>
        </w:numPr>
      </w:pPr>
      <w:r w:rsidRPr="00A845B3">
        <w:t>Area Commander (ACDR)</w:t>
      </w:r>
    </w:p>
    <w:p w14:paraId="6C3BDC0F" w14:textId="77777777" w:rsidR="00CB59A3" w:rsidRDefault="00CB59A3" w:rsidP="008A500B">
      <w:pPr>
        <w:pStyle w:val="ListParagraph"/>
        <w:numPr>
          <w:ilvl w:val="0"/>
          <w:numId w:val="39"/>
        </w:numPr>
      </w:pPr>
      <w:r>
        <w:t>Area Command Aviation Coordinator (ACAC)</w:t>
      </w:r>
    </w:p>
    <w:p w14:paraId="4F7627D4" w14:textId="77777777" w:rsidR="00CB59A3" w:rsidRDefault="00CB59A3" w:rsidP="008A500B">
      <w:pPr>
        <w:pStyle w:val="ListParagraph"/>
        <w:numPr>
          <w:ilvl w:val="0"/>
          <w:numId w:val="39"/>
        </w:numPr>
      </w:pPr>
      <w:r>
        <w:t>Area Command Logistics Chief (ACLC)</w:t>
      </w:r>
    </w:p>
    <w:p w14:paraId="02E2DDF1" w14:textId="77777777" w:rsidR="00CB59A3" w:rsidRDefault="00CB59A3" w:rsidP="008A500B">
      <w:pPr>
        <w:pStyle w:val="ListParagraph"/>
        <w:numPr>
          <w:ilvl w:val="0"/>
          <w:numId w:val="39"/>
        </w:numPr>
      </w:pPr>
      <w:r>
        <w:t>Area Command Planning Chief (ACPC)</w:t>
      </w:r>
    </w:p>
    <w:p w14:paraId="5EB359C4" w14:textId="7519E003" w:rsidR="00355D65" w:rsidRDefault="00355D65" w:rsidP="008A500B">
      <w:pPr>
        <w:pStyle w:val="ListParagraph"/>
        <w:numPr>
          <w:ilvl w:val="0"/>
          <w:numId w:val="39"/>
        </w:numPr>
      </w:pPr>
      <w:r>
        <w:t>Finance/Admin</w:t>
      </w:r>
      <w:r w:rsidR="00CA3A40">
        <w:t>istration</w:t>
      </w:r>
      <w:r>
        <w:t xml:space="preserve"> Section Chief Type 1 (FSC1)</w:t>
      </w:r>
      <w:r w:rsidR="00327C19">
        <w:t>/Finance/Administration Section Chief Complex (FSCC)</w:t>
      </w:r>
    </w:p>
    <w:p w14:paraId="2187AAF7" w14:textId="77777777" w:rsidR="00355D65" w:rsidRDefault="00355D65" w:rsidP="008A500B">
      <w:pPr>
        <w:pStyle w:val="ListParagraph"/>
        <w:numPr>
          <w:ilvl w:val="0"/>
          <w:numId w:val="39"/>
        </w:numPr>
      </w:pPr>
      <w:r>
        <w:t>Fire Behavior Analyst (FBAN)</w:t>
      </w:r>
    </w:p>
    <w:p w14:paraId="6CB69BBF" w14:textId="641DA461" w:rsidR="00355D65" w:rsidRDefault="00355D65" w:rsidP="008A500B">
      <w:pPr>
        <w:pStyle w:val="ListParagraph"/>
        <w:numPr>
          <w:ilvl w:val="0"/>
          <w:numId w:val="39"/>
        </w:numPr>
      </w:pPr>
      <w:r>
        <w:t>Incident Commander Type 1 (ICT1)</w:t>
      </w:r>
      <w:r w:rsidR="00B06FC7">
        <w:t>/</w:t>
      </w:r>
      <w:bookmarkStart w:id="73" w:name="_Hlk139533024"/>
      <w:r w:rsidR="00B06FC7" w:rsidRPr="00B06FC7">
        <w:t>Incident Commander Complex</w:t>
      </w:r>
      <w:r w:rsidR="00B06FC7">
        <w:t xml:space="preserve"> (ICCI)</w:t>
      </w:r>
    </w:p>
    <w:bookmarkEnd w:id="73"/>
    <w:p w14:paraId="3481DC4F" w14:textId="53875C72" w:rsidR="00355D65" w:rsidRDefault="00355D65" w:rsidP="008A500B">
      <w:pPr>
        <w:pStyle w:val="ListParagraph"/>
        <w:numPr>
          <w:ilvl w:val="0"/>
          <w:numId w:val="39"/>
        </w:numPr>
      </w:pPr>
      <w:r>
        <w:t>Logistics Section Chief Type 1 (LSC1)</w:t>
      </w:r>
      <w:r w:rsidR="004722F4">
        <w:t>/</w:t>
      </w:r>
      <w:r w:rsidR="004722F4" w:rsidRPr="004722F4">
        <w:t>Logistics Section Chief Complex</w:t>
      </w:r>
      <w:r w:rsidR="00676374">
        <w:t xml:space="preserve"> </w:t>
      </w:r>
      <w:r w:rsidR="004722F4" w:rsidRPr="004722F4">
        <w:t>(LSCC)</w:t>
      </w:r>
    </w:p>
    <w:p w14:paraId="74ED8828" w14:textId="77777777" w:rsidR="00355D65" w:rsidRDefault="00355D65" w:rsidP="008A500B">
      <w:pPr>
        <w:pStyle w:val="ListParagraph"/>
        <w:numPr>
          <w:ilvl w:val="0"/>
          <w:numId w:val="39"/>
        </w:numPr>
      </w:pPr>
      <w:r>
        <w:t>Long Term Fire Analyst (LTAN)</w:t>
      </w:r>
    </w:p>
    <w:p w14:paraId="578D4EFB" w14:textId="6ED74538" w:rsidR="00355D65" w:rsidRDefault="00355D65" w:rsidP="008A500B">
      <w:pPr>
        <w:pStyle w:val="ListParagraph"/>
        <w:numPr>
          <w:ilvl w:val="0"/>
          <w:numId w:val="39"/>
        </w:numPr>
      </w:pPr>
      <w:r>
        <w:t>Operations Section Chief Type 1 (OSC1)</w:t>
      </w:r>
      <w:r w:rsidR="00676374">
        <w:t>/</w:t>
      </w:r>
      <w:bookmarkStart w:id="74" w:name="_Hlk139534295"/>
      <w:r w:rsidR="00676374" w:rsidRPr="00676374">
        <w:t>Operations Section Chief Complex (OSCC)</w:t>
      </w:r>
    </w:p>
    <w:bookmarkEnd w:id="74"/>
    <w:p w14:paraId="631BD51D" w14:textId="10F38AC5" w:rsidR="00355D65" w:rsidRDefault="00355D65" w:rsidP="008A500B">
      <w:pPr>
        <w:pStyle w:val="ListParagraph"/>
        <w:numPr>
          <w:ilvl w:val="0"/>
          <w:numId w:val="39"/>
        </w:numPr>
      </w:pPr>
      <w:r>
        <w:t>Planning Section Chief Type 1 (PSC1)</w:t>
      </w:r>
      <w:r w:rsidR="00A743D7">
        <w:t>/</w:t>
      </w:r>
      <w:bookmarkStart w:id="75" w:name="_Hlk139534296"/>
      <w:r w:rsidR="00A743D7" w:rsidRPr="00A743D7">
        <w:t>Planning Section Chief Complex (PSCC)</w:t>
      </w:r>
      <w:bookmarkEnd w:id="75"/>
    </w:p>
    <w:p w14:paraId="3DCBA2E3" w14:textId="380CF2E5" w:rsidR="00355D65" w:rsidRDefault="00355D65" w:rsidP="008A500B">
      <w:pPr>
        <w:pStyle w:val="ListParagraph"/>
        <w:numPr>
          <w:ilvl w:val="0"/>
          <w:numId w:val="39"/>
        </w:numPr>
      </w:pPr>
      <w:r>
        <w:t>Public Information Officer Type 1 (PIO1)</w:t>
      </w:r>
      <w:r w:rsidR="00FA55D8">
        <w:t>/</w:t>
      </w:r>
      <w:r w:rsidR="00FA55D8" w:rsidRPr="00FA55D8">
        <w:t>Public Information Officer Complex</w:t>
      </w:r>
      <w:r w:rsidR="00FA55D8">
        <w:t xml:space="preserve"> </w:t>
      </w:r>
      <w:r w:rsidR="00FA55D8" w:rsidRPr="00FA55D8">
        <w:t>(PIOC)</w:t>
      </w:r>
    </w:p>
    <w:p w14:paraId="4834A0C7" w14:textId="630620AA" w:rsidR="00355D65" w:rsidRDefault="00355D65" w:rsidP="008A500B">
      <w:pPr>
        <w:pStyle w:val="ListParagraph"/>
        <w:numPr>
          <w:ilvl w:val="0"/>
          <w:numId w:val="39"/>
        </w:numPr>
      </w:pPr>
      <w:r>
        <w:t>Safety Officer Type 1 (SOF1)</w:t>
      </w:r>
      <w:r w:rsidR="00FA55D8">
        <w:t>/</w:t>
      </w:r>
      <w:r w:rsidR="00FA55D8" w:rsidRPr="00FA55D8">
        <w:t>Safety Officer Complex (SOFC)</w:t>
      </w:r>
    </w:p>
    <w:p w14:paraId="07D60E75" w14:textId="49ECC3D2" w:rsidR="00044D49" w:rsidRDefault="00355D65" w:rsidP="008A500B">
      <w:pPr>
        <w:pStyle w:val="ListParagraph"/>
        <w:numPr>
          <w:ilvl w:val="0"/>
          <w:numId w:val="39"/>
        </w:numPr>
      </w:pPr>
      <w:r>
        <w:t>Strategic Operational Planner (SOPL)</w:t>
      </w:r>
    </w:p>
    <w:p w14:paraId="636FDA6F" w14:textId="77777777" w:rsidR="00BA44C4" w:rsidRDefault="00BA44C4" w:rsidP="00BA44C4"/>
    <w:p w14:paraId="640A6F3B" w14:textId="375906BA" w:rsidR="008348AA" w:rsidRDefault="00044D49" w:rsidP="00044D49">
      <w:r w:rsidRPr="00044D49">
        <w:t xml:space="preserve">All the requirements of the positions listed above can be found in the </w:t>
      </w:r>
      <w:r>
        <w:t>“</w:t>
      </w:r>
      <w:r w:rsidRPr="00044D49">
        <w:t>Positions Qualifications</w:t>
      </w:r>
      <w:r>
        <w:t>”</w:t>
      </w:r>
      <w:r w:rsidRPr="00044D49">
        <w:t xml:space="preserve"> portion of this guide. Each sponsoring Department/Agency is responsible for establishing position requirements guided by the sponsoring Department/Agency directives or interagency guides.</w:t>
      </w:r>
    </w:p>
    <w:p w14:paraId="2DC84C46" w14:textId="77777777" w:rsidR="00044D49" w:rsidRDefault="00044D49" w:rsidP="00044D49"/>
    <w:p w14:paraId="6D630C30" w14:textId="5C4BF97D" w:rsidR="00044D49" w:rsidRDefault="00534E72" w:rsidP="00044D49">
      <w:r w:rsidRPr="00534E72">
        <w:t>In many cases personnel with unique skills are needed to support incident operations. Many technical specialists are certified in their field or profession and may be utilized within any functional area of the incident organization. The qualifications of technical specialists can be evaluated by checking licenses, evaluating previous training, work experience, and observing on-the-job performance. The evaluation and use of these technical specialists is outside the scope of this document.</w:t>
      </w:r>
    </w:p>
    <w:p w14:paraId="7BF8019B" w14:textId="77777777" w:rsidR="00CA6F48" w:rsidRDefault="00CA6F48" w:rsidP="00044D49"/>
    <w:p w14:paraId="06D0FD87" w14:textId="34261E1B" w:rsidR="00CA6F48" w:rsidRDefault="00A21D8F" w:rsidP="00044D49">
      <w:r w:rsidRPr="00F87408">
        <w:rPr>
          <w:i/>
          <w:iCs/>
        </w:rPr>
        <w:t>Note</w:t>
      </w:r>
      <w:r>
        <w:t xml:space="preserve">: </w:t>
      </w:r>
      <w:r w:rsidR="0049519E">
        <w:t>T</w:t>
      </w:r>
      <w:r w:rsidR="00395ABC" w:rsidRPr="00A21D8F">
        <w:t>here</w:t>
      </w:r>
      <w:r w:rsidR="00395ABC" w:rsidRPr="00395ABC">
        <w:t xml:space="preserve"> are Incident Command </w:t>
      </w:r>
      <w:r w:rsidR="009F03C4">
        <w:t>p</w:t>
      </w:r>
      <w:r w:rsidR="00395ABC" w:rsidRPr="00395ABC">
        <w:t>ositions not addressed in the CICCS Qualification Guide because there is little demand for the qualification by local government, or the position is specific to a single agency.</w:t>
      </w:r>
    </w:p>
    <w:p w14:paraId="7AC26D61" w14:textId="77777777" w:rsidR="0082138C" w:rsidRDefault="0082138C" w:rsidP="00044D49"/>
    <w:p w14:paraId="4990E463" w14:textId="28A08128" w:rsidR="00A0099B" w:rsidRDefault="009F03C4" w:rsidP="00044D49">
      <w:r w:rsidRPr="009F03C4">
        <w:t>For positions not otherwise identified in this guide, please refer to CAL FIRE 4039 and/or NWCG Standards for Wildland Fire Positions PMS</w:t>
      </w:r>
      <w:r w:rsidR="00122A47">
        <w:t>,</w:t>
      </w:r>
      <w:r w:rsidRPr="009F03C4">
        <w:t xml:space="preserve"> 310-1.</w:t>
      </w:r>
    </w:p>
    <w:p w14:paraId="4CAD3129" w14:textId="77777777" w:rsidR="003B195C" w:rsidRDefault="003B195C" w:rsidP="00044D49">
      <w:pPr>
        <w:sectPr w:rsidR="003B195C" w:rsidSect="001742B0">
          <w:type w:val="continuous"/>
          <w:pgSz w:w="12240" w:h="15840" w:code="1"/>
          <w:pgMar w:top="1440" w:right="1440" w:bottom="864" w:left="1440" w:header="720" w:footer="432" w:gutter="0"/>
          <w:cols w:space="720"/>
          <w:docGrid w:linePitch="360"/>
        </w:sectPr>
      </w:pPr>
    </w:p>
    <w:p w14:paraId="2E1F9778" w14:textId="77777777" w:rsidR="006C2B39" w:rsidRDefault="006C2B39" w:rsidP="00044D49"/>
    <w:p w14:paraId="67F2C1FC" w14:textId="77777777" w:rsidR="00C10204" w:rsidRDefault="00C10204" w:rsidP="00DB33EC">
      <w:pPr>
        <w:pStyle w:val="Heading2"/>
      </w:pPr>
      <w:r>
        <w:br w:type="page"/>
      </w:r>
    </w:p>
    <w:p w14:paraId="2B43CA29" w14:textId="77777777" w:rsidR="003B195C" w:rsidRDefault="003B195C" w:rsidP="00DB33EC">
      <w:pPr>
        <w:pStyle w:val="Heading2"/>
        <w:sectPr w:rsidR="003B195C" w:rsidSect="001742B0">
          <w:type w:val="continuous"/>
          <w:pgSz w:w="12240" w:h="15840" w:code="1"/>
          <w:pgMar w:top="1440" w:right="1440" w:bottom="864" w:left="1440" w:header="720" w:footer="432" w:gutter="0"/>
          <w:cols w:num="4" w:space="720"/>
          <w:docGrid w:linePitch="360"/>
        </w:sectPr>
      </w:pPr>
    </w:p>
    <w:p w14:paraId="3A237069" w14:textId="5DA6ED84" w:rsidR="006C2B39" w:rsidRPr="00DB33EC" w:rsidRDefault="00EF5838" w:rsidP="00DB33EC">
      <w:pPr>
        <w:pStyle w:val="Heading2"/>
      </w:pPr>
      <w:bookmarkStart w:id="76" w:name="_Toc197974848"/>
      <w:r w:rsidRPr="00DB33EC">
        <w:lastRenderedPageBreak/>
        <w:t>Application Submittal Process</w:t>
      </w:r>
      <w:bookmarkEnd w:id="76"/>
    </w:p>
    <w:p w14:paraId="4028F55E" w14:textId="77777777" w:rsidR="00EF5838" w:rsidRPr="00B315A9" w:rsidRDefault="00EF5838" w:rsidP="00EF5838">
      <w:pPr>
        <w:pStyle w:val="Heading2"/>
        <w:rPr>
          <w:sz w:val="24"/>
          <w:szCs w:val="24"/>
        </w:rPr>
      </w:pPr>
    </w:p>
    <w:p w14:paraId="61C56235" w14:textId="757D5629" w:rsidR="00AA078D" w:rsidRDefault="002D6AC3" w:rsidP="00EF5838">
      <w:r w:rsidRPr="002D6AC3">
        <w:t xml:space="preserve">The CICCS process begins with the application, which can be viewed or downloaded at: </w:t>
      </w:r>
      <w:hyperlink r:id="rId23" w:history="1">
        <w:r w:rsidR="00446985" w:rsidRPr="006D1E96">
          <w:rPr>
            <w:rStyle w:val="Hyperlink"/>
          </w:rPr>
          <w:t>https://www.caloes.ca.gov/wp-content/uploads/Fire-Rescue/Documents/009-2018-CICCS-Appendix-E-2018-CICCS-Peer-Review-Application-1.pdf</w:t>
        </w:r>
      </w:hyperlink>
      <w:r w:rsidR="006D1E96">
        <w:t>.</w:t>
      </w:r>
      <w:r w:rsidRPr="002D6AC3">
        <w:t xml:space="preserve"> The application is required to be </w:t>
      </w:r>
      <w:r w:rsidR="003C6EBE">
        <w:t>typed.</w:t>
      </w:r>
    </w:p>
    <w:p w14:paraId="79C3E00D" w14:textId="56BEB6D0" w:rsidR="00C45C2B" w:rsidRPr="00AA078D" w:rsidRDefault="0038553B" w:rsidP="00EF5838">
      <w:r>
        <w:rPr>
          <w:i/>
          <w:iCs/>
        </w:rPr>
        <w:t xml:space="preserve">Instructions for filling out the </w:t>
      </w:r>
      <w:r w:rsidR="00C45C2B" w:rsidRPr="0097119A">
        <w:rPr>
          <w:i/>
          <w:iCs/>
        </w:rPr>
        <w:t xml:space="preserve">CICCS application </w:t>
      </w:r>
      <w:r w:rsidR="002F4658">
        <w:rPr>
          <w:i/>
          <w:iCs/>
        </w:rPr>
        <w:t xml:space="preserve">can be found </w:t>
      </w:r>
      <w:r w:rsidR="00C45C2B" w:rsidRPr="0097119A">
        <w:rPr>
          <w:i/>
          <w:iCs/>
        </w:rPr>
        <w:t>in Appendix E.</w:t>
      </w:r>
    </w:p>
    <w:p w14:paraId="593AE67A" w14:textId="77777777" w:rsidR="0013551B" w:rsidRDefault="0013551B" w:rsidP="00EF5838"/>
    <w:p w14:paraId="3D91377E" w14:textId="226DA175" w:rsidR="0013551B" w:rsidRDefault="00272E1B" w:rsidP="00EF5838">
      <w:r w:rsidRPr="00272E1B">
        <w:t>In addition to the completed CICCS application, the following information is also required:</w:t>
      </w:r>
    </w:p>
    <w:p w14:paraId="3BD3C23C" w14:textId="77777777" w:rsidR="00272E1B" w:rsidRDefault="00272E1B" w:rsidP="00EF5838"/>
    <w:p w14:paraId="5235BB64" w14:textId="77777777" w:rsidR="00266DD8" w:rsidRPr="00266DD8" w:rsidRDefault="00266DD8" w:rsidP="008A500B">
      <w:pPr>
        <w:pStyle w:val="ListParagraph"/>
        <w:numPr>
          <w:ilvl w:val="0"/>
          <w:numId w:val="40"/>
        </w:numPr>
      </w:pPr>
      <w:r w:rsidRPr="00266DD8">
        <w:t>A complete copy of the PTB</w:t>
      </w:r>
    </w:p>
    <w:p w14:paraId="3B20070C" w14:textId="189732D0" w:rsidR="00272E1B" w:rsidRDefault="001165EA" w:rsidP="001165EA">
      <w:pPr>
        <w:pStyle w:val="ListParagraph"/>
        <w:rPr>
          <w:i/>
          <w:iCs/>
        </w:rPr>
      </w:pPr>
      <w:r w:rsidRPr="001165EA">
        <w:rPr>
          <w:i/>
          <w:iCs/>
        </w:rPr>
        <w:t>A copy of a properly filled out PTB can be found in Appendix C.</w:t>
      </w:r>
    </w:p>
    <w:p w14:paraId="748B77FC" w14:textId="77777777" w:rsidR="0084739D" w:rsidRPr="0084739D" w:rsidRDefault="0084739D" w:rsidP="008A500B">
      <w:pPr>
        <w:pStyle w:val="ListParagraph"/>
        <w:numPr>
          <w:ilvl w:val="0"/>
          <w:numId w:val="40"/>
        </w:numPr>
      </w:pPr>
      <w:r w:rsidRPr="0084739D">
        <w:t>ICS 225 Forms</w:t>
      </w:r>
    </w:p>
    <w:p w14:paraId="0D3B5720" w14:textId="1518C3BD" w:rsidR="0084739D" w:rsidRDefault="00884C24" w:rsidP="00884C24">
      <w:pPr>
        <w:pStyle w:val="ListParagraph"/>
      </w:pPr>
      <w:r w:rsidRPr="00884C24">
        <w:t>The incident, where the qualification was recommended by the trainer, is required to have a performance evaluation submitted. The name of the trainer and evaluator must be legibly written.</w:t>
      </w:r>
    </w:p>
    <w:p w14:paraId="70A4F076" w14:textId="77777777" w:rsidR="00F44AA6" w:rsidRDefault="00A94FE2" w:rsidP="00F44AA6">
      <w:pPr>
        <w:pStyle w:val="ListParagraph"/>
        <w:rPr>
          <w:i/>
          <w:iCs/>
        </w:rPr>
      </w:pPr>
      <w:r w:rsidRPr="00A94FE2">
        <w:rPr>
          <w:i/>
          <w:iCs/>
        </w:rPr>
        <w:t>A sample of a properly completed ICS Form 225 can be found in Appendix D.</w:t>
      </w:r>
      <w:r w:rsidR="00F44AA6">
        <w:rPr>
          <w:i/>
          <w:iCs/>
        </w:rPr>
        <w:t xml:space="preserve"> </w:t>
      </w:r>
      <w:r w:rsidR="00F44AA6" w:rsidRPr="00FF695E">
        <w:rPr>
          <w:i/>
          <w:iCs/>
        </w:rPr>
        <w:t>To assist the Peer Review Committees in determining the complexity of an incident documentation for Type 1 and Type 2, Command and General Staff, training assignments shall include a copy of the Recommended Organization (Complexity Analysis) portion of the Wildland Fire Decision Support System (WFDSS) document to verify incident complexity.</w:t>
      </w:r>
      <w:r w:rsidR="00F44AA6">
        <w:rPr>
          <w:i/>
          <w:iCs/>
        </w:rPr>
        <w:t xml:space="preserve"> </w:t>
      </w:r>
    </w:p>
    <w:p w14:paraId="6C5D72AA" w14:textId="77777777" w:rsidR="00AA078D" w:rsidRPr="00F44AA6" w:rsidRDefault="00AA078D" w:rsidP="00F44AA6">
      <w:pPr>
        <w:rPr>
          <w:i/>
          <w:iCs/>
        </w:rPr>
      </w:pPr>
    </w:p>
    <w:p w14:paraId="58CE3349" w14:textId="77777777" w:rsidR="004B5B7A" w:rsidRDefault="004B5B7A" w:rsidP="004B5B7A">
      <w:pPr>
        <w:pStyle w:val="Heading2"/>
        <w:rPr>
          <w:spacing w:val="-2"/>
        </w:rPr>
      </w:pPr>
      <w:bookmarkStart w:id="77" w:name="_TOC_250136"/>
      <w:bookmarkStart w:id="78" w:name="_Toc197974849"/>
      <w:r>
        <w:t>Application</w:t>
      </w:r>
      <w:r>
        <w:rPr>
          <w:spacing w:val="-5"/>
        </w:rPr>
        <w:t xml:space="preserve"> </w:t>
      </w:r>
      <w:r>
        <w:t>Peer</w:t>
      </w:r>
      <w:r>
        <w:rPr>
          <w:spacing w:val="-4"/>
        </w:rPr>
        <w:t xml:space="preserve"> </w:t>
      </w:r>
      <w:r>
        <w:t>Review</w:t>
      </w:r>
      <w:r>
        <w:rPr>
          <w:spacing w:val="-6"/>
        </w:rPr>
        <w:t xml:space="preserve"> </w:t>
      </w:r>
      <w:bookmarkEnd w:id="77"/>
      <w:r>
        <w:rPr>
          <w:spacing w:val="-2"/>
        </w:rPr>
        <w:t>Process</w:t>
      </w:r>
      <w:bookmarkEnd w:id="78"/>
    </w:p>
    <w:p w14:paraId="0FB0102A" w14:textId="77777777" w:rsidR="004B5B7A" w:rsidRPr="00B315A9" w:rsidRDefault="004B5B7A" w:rsidP="004B5B7A">
      <w:pPr>
        <w:pStyle w:val="Heading2"/>
        <w:rPr>
          <w:spacing w:val="-2"/>
          <w:sz w:val="24"/>
          <w:szCs w:val="24"/>
        </w:rPr>
      </w:pPr>
    </w:p>
    <w:p w14:paraId="00D28855" w14:textId="290B0178" w:rsidR="004B5B7A" w:rsidRDefault="006F00C4" w:rsidP="006F00C4">
      <w:r w:rsidRPr="006F00C4">
        <w:t>The CICCS Peer Review Committee will receive applications from the member Departments/Agencies. During the Peer Review Committee meetings, the following procedures will be followed/accomplished, where applicable:</w:t>
      </w:r>
    </w:p>
    <w:p w14:paraId="2094C668" w14:textId="77777777" w:rsidR="006F00C4" w:rsidRDefault="006F00C4" w:rsidP="006F00C4"/>
    <w:p w14:paraId="02A8F794" w14:textId="398219AD" w:rsidR="00AD034E" w:rsidRPr="00AD034E" w:rsidRDefault="00AD034E" w:rsidP="008A500B">
      <w:pPr>
        <w:pStyle w:val="ListParagraph"/>
        <w:numPr>
          <w:ilvl w:val="0"/>
          <w:numId w:val="40"/>
        </w:numPr>
      </w:pPr>
      <w:r w:rsidRPr="00AD034E">
        <w:t>The committee will review CICCS applications for certification and trainee packages.</w:t>
      </w:r>
    </w:p>
    <w:p w14:paraId="695D7CD2" w14:textId="77777777" w:rsidR="00420668" w:rsidRDefault="00420668" w:rsidP="008A500B">
      <w:pPr>
        <w:pStyle w:val="ListParagraph"/>
        <w:numPr>
          <w:ilvl w:val="0"/>
          <w:numId w:val="40"/>
        </w:numPr>
      </w:pPr>
      <w:r>
        <w:t>The committee will determine if the applicant meets the CICCS standards for certification or trainee status.</w:t>
      </w:r>
    </w:p>
    <w:p w14:paraId="428A72F5" w14:textId="2F603822" w:rsidR="00420668" w:rsidRDefault="00420668" w:rsidP="008A500B">
      <w:pPr>
        <w:pStyle w:val="ListParagraph"/>
        <w:numPr>
          <w:ilvl w:val="0"/>
          <w:numId w:val="40"/>
        </w:numPr>
      </w:pPr>
      <w:r>
        <w:t>The chairperson will notify the applicant and/or their Chief/Administrator or Designee of the results of the peer review.</w:t>
      </w:r>
    </w:p>
    <w:p w14:paraId="12F849ED" w14:textId="77777777" w:rsidR="00A544B0" w:rsidRDefault="00A544B0" w:rsidP="00A544B0">
      <w:pPr>
        <w:pStyle w:val="ListParagraph"/>
        <w:numPr>
          <w:ilvl w:val="0"/>
          <w:numId w:val="40"/>
        </w:numPr>
      </w:pPr>
      <w:r>
        <w:t>The committee will send the applicant’s agency a letter notifying successful committee evaluation and approval and, in the case of a trainee, will recommend their entry into</w:t>
      </w:r>
      <w:r w:rsidRPr="0074659A">
        <w:t xml:space="preserve"> </w:t>
      </w:r>
      <w:r>
        <w:t>IROC.</w:t>
      </w:r>
    </w:p>
    <w:p w14:paraId="5A38B4A1" w14:textId="77777777" w:rsidR="00A544B0" w:rsidRDefault="00A544B0" w:rsidP="00A544B0">
      <w:pPr>
        <w:pStyle w:val="ListParagraph"/>
      </w:pPr>
      <w:r w:rsidRPr="001A786A">
        <w:rPr>
          <w:i/>
          <w:iCs/>
        </w:rPr>
        <w:t>Note</w:t>
      </w:r>
      <w:r>
        <w:t>: Sponsoring Agencies will continue to issue certificates for their designated positions and PACE V certificates will continue to be issued by the State Fire Marshal.</w:t>
      </w:r>
    </w:p>
    <w:p w14:paraId="4C059296" w14:textId="151F10FB" w:rsidR="006F00C4" w:rsidRDefault="00420668" w:rsidP="008A500B">
      <w:pPr>
        <w:pStyle w:val="ListParagraph"/>
        <w:numPr>
          <w:ilvl w:val="0"/>
          <w:numId w:val="40"/>
        </w:numPr>
      </w:pPr>
      <w:r>
        <w:t xml:space="preserve">The committee will use </w:t>
      </w:r>
      <w:r w:rsidR="00D00344">
        <w:t>s</w:t>
      </w:r>
      <w:r>
        <w:t xml:space="preserve">ubject </w:t>
      </w:r>
      <w:r w:rsidR="00D00344">
        <w:t>m</w:t>
      </w:r>
      <w:r>
        <w:t xml:space="preserve">atter </w:t>
      </w:r>
      <w:r w:rsidR="00D00344">
        <w:t>e</w:t>
      </w:r>
      <w:r>
        <w:t>xperts during the review process to ensure the Peer Review Committee has the level of expertise necessary to review positions.</w:t>
      </w:r>
    </w:p>
    <w:p w14:paraId="11527320" w14:textId="4BF5EB06" w:rsidR="0040372F" w:rsidRDefault="0040372F">
      <w:pPr>
        <w:widowControl/>
        <w:autoSpaceDE/>
        <w:autoSpaceDN/>
        <w:spacing w:after="160" w:line="259" w:lineRule="auto"/>
        <w:ind w:right="0"/>
        <w:rPr>
          <w:b/>
          <w:bCs/>
          <w:color w:val="4472C4" w:themeColor="accent1"/>
        </w:rPr>
      </w:pPr>
    </w:p>
    <w:p w14:paraId="17A20F42" w14:textId="77777777" w:rsidR="00A544B0" w:rsidRDefault="00A544B0">
      <w:pPr>
        <w:widowControl/>
        <w:autoSpaceDE/>
        <w:autoSpaceDN/>
        <w:spacing w:after="160" w:line="259" w:lineRule="auto"/>
        <w:ind w:right="0"/>
        <w:rPr>
          <w:b/>
          <w:bCs/>
          <w:color w:val="4472C4" w:themeColor="accent1"/>
        </w:rPr>
      </w:pPr>
    </w:p>
    <w:p w14:paraId="327245C7" w14:textId="77777777" w:rsidR="00A544B0" w:rsidRPr="00B315A9" w:rsidRDefault="00A544B0">
      <w:pPr>
        <w:widowControl/>
        <w:autoSpaceDE/>
        <w:autoSpaceDN/>
        <w:spacing w:after="160" w:line="259" w:lineRule="auto"/>
        <w:ind w:right="0"/>
        <w:rPr>
          <w:b/>
          <w:bCs/>
          <w:color w:val="4472C4" w:themeColor="accent1"/>
        </w:rPr>
      </w:pPr>
    </w:p>
    <w:p w14:paraId="16458F6B" w14:textId="37EB5525" w:rsidR="00562C88" w:rsidRDefault="00FB3D1E" w:rsidP="00A940B7">
      <w:pPr>
        <w:pStyle w:val="Heading2"/>
      </w:pPr>
      <w:bookmarkStart w:id="79" w:name="_Toc197974850"/>
      <w:r w:rsidRPr="00FB3D1E">
        <w:lastRenderedPageBreak/>
        <w:t>Certificates</w:t>
      </w:r>
      <w:bookmarkEnd w:id="79"/>
    </w:p>
    <w:p w14:paraId="23D7B3C2" w14:textId="77777777" w:rsidR="00A940B7" w:rsidRPr="00B315A9" w:rsidRDefault="00A940B7" w:rsidP="00A940B7">
      <w:pPr>
        <w:pStyle w:val="Heading2"/>
        <w:rPr>
          <w:sz w:val="24"/>
          <w:szCs w:val="24"/>
        </w:rPr>
      </w:pPr>
    </w:p>
    <w:p w14:paraId="21F84672" w14:textId="0362D611" w:rsidR="00A940B7" w:rsidRDefault="00EE75CC" w:rsidP="00414D16">
      <w:r w:rsidRPr="00EE75CC">
        <w:t>Departments/Agencies are responsible for issuing certificates</w:t>
      </w:r>
      <w:r w:rsidR="00EA6B39">
        <w:t xml:space="preserve"> </w:t>
      </w:r>
      <w:r w:rsidRPr="00EE75CC">
        <w:t xml:space="preserve">for the positions </w:t>
      </w:r>
      <w:r w:rsidR="00EA6B39">
        <w:t xml:space="preserve">for which </w:t>
      </w:r>
      <w:r w:rsidRPr="00EE75CC">
        <w:t xml:space="preserve">they are responsible, as outlined earlier in this </w:t>
      </w:r>
      <w:r w:rsidR="00ED6117">
        <w:t>g</w:t>
      </w:r>
      <w:r w:rsidRPr="00EE75CC">
        <w:t>uide. Departments/Agencies will be required to issue</w:t>
      </w:r>
      <w:r w:rsidR="009C7E9D">
        <w:t xml:space="preserve"> </w:t>
      </w:r>
      <w:r w:rsidR="009C7E9D" w:rsidRPr="009C7E9D">
        <w:t>certificates for these positions so they can be included in CICCS applications for higher-level positions.</w:t>
      </w:r>
    </w:p>
    <w:p w14:paraId="5A145A9E" w14:textId="77777777" w:rsidR="00BD2796" w:rsidRPr="005C59AA" w:rsidRDefault="00BD2796" w:rsidP="005C59AA"/>
    <w:p w14:paraId="3271CCB6" w14:textId="77777777" w:rsidR="00B8621B" w:rsidRDefault="00B8621B" w:rsidP="00A733ED">
      <w:pPr>
        <w:pStyle w:val="Heading2"/>
      </w:pPr>
      <w:bookmarkStart w:id="80" w:name="_Toc197974851"/>
      <w:r>
        <w:t>Submission Process</w:t>
      </w:r>
      <w:bookmarkEnd w:id="80"/>
    </w:p>
    <w:p w14:paraId="1EEDAC40" w14:textId="77777777" w:rsidR="009D41C4" w:rsidRDefault="009D41C4" w:rsidP="00A733ED">
      <w:pPr>
        <w:pStyle w:val="Heading2"/>
      </w:pPr>
    </w:p>
    <w:p w14:paraId="1D42DA91" w14:textId="2E95C78D" w:rsidR="00C11191" w:rsidRDefault="00C11191" w:rsidP="00821C91">
      <w:bookmarkStart w:id="81" w:name="_Hlk192165102"/>
      <w:r>
        <w:t>Overview</w:t>
      </w:r>
    </w:p>
    <w:bookmarkEnd w:id="81"/>
    <w:p w14:paraId="5464D567" w14:textId="4838F326" w:rsidR="00D33DFC" w:rsidRDefault="0043350B" w:rsidP="00D83D0F">
      <w:pPr>
        <w:rPr>
          <w:b/>
          <w:bCs/>
        </w:rPr>
      </w:pPr>
      <w:r w:rsidRPr="0043350B">
        <w:t>In cooperation with the California Office of Emergency Services (Cal OES), State Fire Training (SFT) will begin digitally issuing California Incident Command Certification System (CICCS) certifications. This partnership will streamline the process of CICCS certification issuance and provide a permanent record of these certifications for stakeholders to access via the SFT User Portal (Acadis).</w:t>
      </w:r>
      <w:r w:rsidRPr="0043350B">
        <w:br/>
      </w:r>
    </w:p>
    <w:p w14:paraId="60D2A50F" w14:textId="519C559E" w:rsidR="0043350B" w:rsidRDefault="0043350B" w:rsidP="00D83D0F">
      <w:r>
        <w:t>Submission Process</w:t>
      </w:r>
    </w:p>
    <w:p w14:paraId="4CF03D50" w14:textId="7F54BC54" w:rsidR="0043350B" w:rsidRPr="0043350B" w:rsidRDefault="00233288" w:rsidP="00D83D0F">
      <w:pPr>
        <w:rPr>
          <w:b/>
          <w:bCs/>
        </w:rPr>
      </w:pPr>
      <w:r w:rsidRPr="00233288">
        <w:t>The applicant will still submit their application package to the Operational Area and Regional Peer Review Committees for review and approval. The Operational Area and Regional Peer Review Committees will no longer directly issue the certifications. However, the Operational Area and Regional Peer Review Committees can issue an approval letter that can be used to add the candidate into the Ordering System. When the candidate is approved, they will be added to a digital roster of CICCS certifications to be issued that will then be submitted to SFT by Cal OES quarterly. Once SFT staff reviews the submission, certifications will be issued to the applicant digitally via the SFT User Portal.</w:t>
      </w:r>
      <w:r w:rsidRPr="00233288">
        <w:br/>
        <w:t>Applicants must have a valid SFT ID to be digitally issued their certification. If the individual does not have an SFT ID, then they must follow the process to obtain one before they are able to be included on the CICCS Certification Roster</w:t>
      </w:r>
      <w:r w:rsidR="0062519B">
        <w:t>.</w:t>
      </w:r>
    </w:p>
    <w:p w14:paraId="403FD895" w14:textId="77777777" w:rsidR="00B8621B" w:rsidRDefault="00B8621B" w:rsidP="00A733ED">
      <w:pPr>
        <w:pStyle w:val="Heading2"/>
      </w:pPr>
    </w:p>
    <w:p w14:paraId="5E3EA36E" w14:textId="52C73B6E" w:rsidR="002A19A6" w:rsidRDefault="00A733ED" w:rsidP="00A733ED">
      <w:pPr>
        <w:pStyle w:val="Heading2"/>
      </w:pPr>
      <w:bookmarkStart w:id="82" w:name="_Toc197974852"/>
      <w:r w:rsidRPr="00A733ED">
        <w:t>Appeals Process</w:t>
      </w:r>
      <w:bookmarkEnd w:id="82"/>
    </w:p>
    <w:p w14:paraId="7065CDF9" w14:textId="77777777" w:rsidR="00A733ED" w:rsidRPr="00B315A9" w:rsidRDefault="00A733ED" w:rsidP="00A733ED">
      <w:pPr>
        <w:pStyle w:val="Heading2"/>
        <w:rPr>
          <w:sz w:val="24"/>
          <w:szCs w:val="24"/>
        </w:rPr>
      </w:pPr>
    </w:p>
    <w:p w14:paraId="4CDF6962" w14:textId="139235F9" w:rsidR="00A733ED" w:rsidRDefault="00C60DAA" w:rsidP="00A733ED">
      <w:r w:rsidRPr="00C60DAA">
        <w:t>When a CICCS application is denied, an appeals process has been established. The applicant must appeal the denial, in writing, to the CICCS Task Force c/o Cal OES Fire and Rescue Division, CICCS Deputy Chief, 3650 Schriever Avenue, Mather, CA</w:t>
      </w:r>
      <w:r w:rsidR="00043F3F">
        <w:t xml:space="preserve"> </w:t>
      </w:r>
      <w:r w:rsidRPr="00C60DAA">
        <w:t>95655, within 30 days of receiving the denial notification. The CICCS T</w:t>
      </w:r>
      <w:r w:rsidR="00043F3F">
        <w:t>F</w:t>
      </w:r>
      <w:r w:rsidRPr="00C60DAA">
        <w:t xml:space="preserve"> will have 30 days to respond, in writing, after the receipt of the appeal. The decision of the CICCS T</w:t>
      </w:r>
      <w:r w:rsidR="00043F3F">
        <w:t>F</w:t>
      </w:r>
      <w:r w:rsidRPr="00C60DAA">
        <w:t xml:space="preserve"> shall be final.</w:t>
      </w:r>
    </w:p>
    <w:p w14:paraId="4AD939FD" w14:textId="77777777" w:rsidR="00D87809" w:rsidRDefault="00D87809" w:rsidP="00A733ED"/>
    <w:p w14:paraId="3034EF2A" w14:textId="740AF6CB" w:rsidR="00D87809" w:rsidRDefault="00D87809" w:rsidP="00D87809">
      <w:pPr>
        <w:pStyle w:val="Heading2"/>
      </w:pPr>
      <w:bookmarkStart w:id="83" w:name="_Toc197974853"/>
      <w:r w:rsidRPr="00D87809">
        <w:t>Record Keeping</w:t>
      </w:r>
      <w:bookmarkEnd w:id="83"/>
    </w:p>
    <w:p w14:paraId="3C44FC17" w14:textId="77777777" w:rsidR="00D87809" w:rsidRPr="00B315A9" w:rsidRDefault="00D87809" w:rsidP="00D87809">
      <w:pPr>
        <w:pStyle w:val="Heading2"/>
        <w:rPr>
          <w:sz w:val="24"/>
          <w:szCs w:val="24"/>
        </w:rPr>
      </w:pPr>
    </w:p>
    <w:p w14:paraId="1DE59A34" w14:textId="1F5AF822" w:rsidR="00D87809" w:rsidRDefault="00E512FE" w:rsidP="00D87809">
      <w:r w:rsidRPr="00E512FE">
        <w:t>The CICCS chairperson shall keep a file of all information pertaining to the procedures of the Peer Review Committees including:</w:t>
      </w:r>
    </w:p>
    <w:p w14:paraId="68467FC6" w14:textId="77777777" w:rsidR="00E512FE" w:rsidRDefault="00E512FE" w:rsidP="00D87809"/>
    <w:p w14:paraId="05BFCAFD" w14:textId="77777777" w:rsidR="002F52E3" w:rsidRPr="002F52E3" w:rsidRDefault="002F52E3" w:rsidP="008A500B">
      <w:pPr>
        <w:pStyle w:val="ListParagraph"/>
        <w:numPr>
          <w:ilvl w:val="0"/>
          <w:numId w:val="40"/>
        </w:numPr>
      </w:pPr>
      <w:r w:rsidRPr="002F52E3">
        <w:t>Electronic messages or notes</w:t>
      </w:r>
    </w:p>
    <w:p w14:paraId="594F7975" w14:textId="25F6FD0D" w:rsidR="00021BA0" w:rsidRDefault="00021BA0" w:rsidP="008A500B">
      <w:pPr>
        <w:pStyle w:val="ListParagraph"/>
        <w:numPr>
          <w:ilvl w:val="0"/>
          <w:numId w:val="40"/>
        </w:numPr>
      </w:pPr>
      <w:r>
        <w:t>Hard copy notes, letters, and other correspondence</w:t>
      </w:r>
    </w:p>
    <w:p w14:paraId="58F36EF2" w14:textId="77777777" w:rsidR="00021BA0" w:rsidRDefault="00021BA0" w:rsidP="008A500B">
      <w:pPr>
        <w:pStyle w:val="ListParagraph"/>
        <w:numPr>
          <w:ilvl w:val="0"/>
          <w:numId w:val="40"/>
        </w:numPr>
      </w:pPr>
      <w:r>
        <w:t>Minutes of each meeting</w:t>
      </w:r>
    </w:p>
    <w:p w14:paraId="0DF413E8" w14:textId="77777777" w:rsidR="00021BA0" w:rsidRDefault="00021BA0" w:rsidP="008A500B">
      <w:pPr>
        <w:pStyle w:val="ListParagraph"/>
        <w:numPr>
          <w:ilvl w:val="0"/>
          <w:numId w:val="40"/>
        </w:numPr>
      </w:pPr>
      <w:r>
        <w:lastRenderedPageBreak/>
        <w:t>Original signed applications</w:t>
      </w:r>
    </w:p>
    <w:p w14:paraId="67AC6486" w14:textId="245521A8" w:rsidR="00021BA0" w:rsidRDefault="00787EB2" w:rsidP="008A500B">
      <w:pPr>
        <w:pStyle w:val="ListParagraph"/>
        <w:numPr>
          <w:ilvl w:val="0"/>
          <w:numId w:val="40"/>
        </w:numPr>
      </w:pPr>
      <w:r>
        <w:t>IROC</w:t>
      </w:r>
      <w:r w:rsidR="00021BA0">
        <w:t xml:space="preserve"> inputs and reviewed documentation</w:t>
      </w:r>
    </w:p>
    <w:p w14:paraId="7A626697" w14:textId="49714604" w:rsidR="00E512FE" w:rsidRDefault="0018041C" w:rsidP="008A500B">
      <w:pPr>
        <w:pStyle w:val="ListParagraph"/>
        <w:numPr>
          <w:ilvl w:val="0"/>
          <w:numId w:val="40"/>
        </w:numPr>
      </w:pPr>
      <w:r>
        <w:t>IQS</w:t>
      </w:r>
      <w:r w:rsidR="00021BA0">
        <w:t xml:space="preserve"> reviewed documentation</w:t>
      </w:r>
    </w:p>
    <w:p w14:paraId="7ED44FA3" w14:textId="77777777" w:rsidR="005F1E61" w:rsidRDefault="005F1E61" w:rsidP="005F1E61"/>
    <w:p w14:paraId="669AB5C1" w14:textId="43769063" w:rsidR="005F1E61" w:rsidRDefault="00696831" w:rsidP="005F1E61">
      <w:r w:rsidRPr="00696831">
        <w:t>Each committee must establish procedures for the safe storage of the CICCS records and for the transfer of files to new chairpersons.</w:t>
      </w:r>
    </w:p>
    <w:p w14:paraId="00C0B1D5" w14:textId="77777777" w:rsidR="00696831" w:rsidRDefault="00696831" w:rsidP="005F1E61"/>
    <w:p w14:paraId="62AF5FAF" w14:textId="77777777" w:rsidR="003B195C" w:rsidRDefault="00153C13" w:rsidP="005F1E61">
      <w:pPr>
        <w:sectPr w:rsidR="003B195C" w:rsidSect="001742B0">
          <w:type w:val="continuous"/>
          <w:pgSz w:w="12240" w:h="15840" w:code="1"/>
          <w:pgMar w:top="1440" w:right="1440" w:bottom="864" w:left="1440" w:header="720" w:footer="432" w:gutter="0"/>
          <w:cols w:space="720"/>
          <w:docGrid w:linePitch="360"/>
        </w:sectPr>
      </w:pPr>
      <w:r w:rsidRPr="00153C13">
        <w:t>CICCS records are considered training records and must be retained for the duration of employment of the member. The home agency is ultimately responsible for maintaining the training files for its employees.</w:t>
      </w:r>
    </w:p>
    <w:p w14:paraId="6476F385" w14:textId="791A28CE" w:rsidR="00D72994" w:rsidRDefault="00D72994" w:rsidP="005F1E61">
      <w:r>
        <w:br w:type="page"/>
      </w:r>
    </w:p>
    <w:p w14:paraId="7CF69FC7" w14:textId="77777777" w:rsidR="003B195C" w:rsidRDefault="003B195C" w:rsidP="00532506">
      <w:pPr>
        <w:pStyle w:val="Heading2"/>
        <w:sectPr w:rsidR="003B195C" w:rsidSect="001742B0">
          <w:type w:val="continuous"/>
          <w:pgSz w:w="12240" w:h="15840" w:code="1"/>
          <w:pgMar w:top="1440" w:right="1440" w:bottom="864" w:left="1440" w:header="720" w:footer="432" w:gutter="0"/>
          <w:cols w:num="4" w:space="720"/>
          <w:docGrid w:linePitch="360"/>
        </w:sectPr>
      </w:pPr>
    </w:p>
    <w:p w14:paraId="7B9C4DDC" w14:textId="1289C666" w:rsidR="00D72994" w:rsidRDefault="00980FCB" w:rsidP="00532506">
      <w:pPr>
        <w:pStyle w:val="Heading2"/>
      </w:pPr>
      <w:bookmarkStart w:id="84" w:name="_Toc197974854"/>
      <w:r w:rsidRPr="00980FCB">
        <w:lastRenderedPageBreak/>
        <w:t xml:space="preserve">Incident Qualifications System &amp; </w:t>
      </w:r>
      <w:r w:rsidR="007A02E5">
        <w:t xml:space="preserve">Interagency Resource Ordering </w:t>
      </w:r>
      <w:r w:rsidR="00F279E7">
        <w:t>Capability</w:t>
      </w:r>
      <w:bookmarkEnd w:id="84"/>
    </w:p>
    <w:p w14:paraId="4229D9D9" w14:textId="77777777" w:rsidR="00532506" w:rsidRPr="00B315A9" w:rsidRDefault="00532506" w:rsidP="00532506">
      <w:pPr>
        <w:pStyle w:val="Heading2"/>
        <w:rPr>
          <w:sz w:val="24"/>
          <w:szCs w:val="24"/>
        </w:rPr>
      </w:pPr>
    </w:p>
    <w:p w14:paraId="76EAF08A" w14:textId="0820F1C7" w:rsidR="00532506" w:rsidRDefault="003C599E" w:rsidP="00532506">
      <w:r w:rsidRPr="003C599E">
        <w:t>IQS is a software program that allows the home agency to manage qualifications, experience, task books, and fitness levels for personnel. IQS is the CICCS recommended system for maintaining certification records.</w:t>
      </w:r>
    </w:p>
    <w:p w14:paraId="4CA5D03D" w14:textId="77777777" w:rsidR="003C599E" w:rsidRDefault="003C599E" w:rsidP="00532506"/>
    <w:p w14:paraId="7C847E6E" w14:textId="16212F4D" w:rsidR="003C599E" w:rsidRDefault="004A3DFA" w:rsidP="00532506">
      <w:r w:rsidRPr="004A3DFA">
        <w:t xml:space="preserve">IQS directly interfaces with </w:t>
      </w:r>
      <w:r w:rsidR="0034348F" w:rsidRPr="0034348F">
        <w:t>IROC</w:t>
      </w:r>
      <w:r w:rsidR="0034348F">
        <w:t xml:space="preserve"> </w:t>
      </w:r>
      <w:r w:rsidRPr="004A3DFA">
        <w:t>to maintain certification records.</w:t>
      </w:r>
    </w:p>
    <w:p w14:paraId="04277B2C" w14:textId="77777777" w:rsidR="00590FA8" w:rsidRDefault="00590FA8" w:rsidP="00532506"/>
    <w:p w14:paraId="7959B1D5" w14:textId="5AB13875" w:rsidR="00590FA8" w:rsidRDefault="00A50A06" w:rsidP="00671208">
      <w:pPr>
        <w:pStyle w:val="Heading2"/>
      </w:pPr>
      <w:bookmarkStart w:id="85" w:name="_Toc197974855"/>
      <w:r>
        <w:t xml:space="preserve">California Incident Command Certification System </w:t>
      </w:r>
      <w:r w:rsidR="00595130" w:rsidRPr="00595130">
        <w:t xml:space="preserve">&amp; </w:t>
      </w:r>
      <w:r>
        <w:t>Interagency Resource Ordering Capability</w:t>
      </w:r>
      <w:bookmarkEnd w:id="85"/>
    </w:p>
    <w:p w14:paraId="0DC8381A" w14:textId="77777777" w:rsidR="00595130" w:rsidRPr="00B315A9" w:rsidRDefault="00595130" w:rsidP="00595130">
      <w:pPr>
        <w:pStyle w:val="Heading2"/>
        <w:rPr>
          <w:sz w:val="24"/>
          <w:szCs w:val="24"/>
        </w:rPr>
      </w:pPr>
    </w:p>
    <w:p w14:paraId="53EB8D0B" w14:textId="02CDC681" w:rsidR="00595130" w:rsidRDefault="00035F5D" w:rsidP="00595130">
      <w:r w:rsidRPr="00035F5D">
        <w:t xml:space="preserve">A review of personnel qualifications in </w:t>
      </w:r>
      <w:r w:rsidR="00671208">
        <w:t>IROC</w:t>
      </w:r>
      <w:r w:rsidRPr="00035F5D">
        <w:t xml:space="preserve"> should be performed annually by each CICCS Peer Review Committee to ensure accuracy. This must be coordinated with the Cal OES Fire and Rescue Operational Area and Region Coordinators and sponsoring Department/Agency IQS coordinators.</w:t>
      </w:r>
    </w:p>
    <w:p w14:paraId="3772E4E5" w14:textId="77777777" w:rsidR="00194819" w:rsidRDefault="00194819" w:rsidP="00595130"/>
    <w:p w14:paraId="74971681" w14:textId="43170625" w:rsidR="00194819" w:rsidRDefault="005642AF" w:rsidP="005642AF">
      <w:pPr>
        <w:pStyle w:val="Heading2"/>
      </w:pPr>
      <w:bookmarkStart w:id="86" w:name="_Toc197974856"/>
      <w:r w:rsidRPr="005642AF">
        <w:t>Qualification Cards</w:t>
      </w:r>
      <w:bookmarkEnd w:id="86"/>
    </w:p>
    <w:p w14:paraId="55537D80" w14:textId="77777777" w:rsidR="005642AF" w:rsidRPr="00B315A9" w:rsidRDefault="005642AF" w:rsidP="005642AF">
      <w:pPr>
        <w:pStyle w:val="Heading2"/>
        <w:rPr>
          <w:sz w:val="24"/>
          <w:szCs w:val="24"/>
        </w:rPr>
      </w:pPr>
    </w:p>
    <w:p w14:paraId="1F85DCF5" w14:textId="1E2A580F" w:rsidR="005642AF" w:rsidRDefault="00D579DE" w:rsidP="005642AF">
      <w:r w:rsidRPr="00D579DE">
        <w:t xml:space="preserve">Agencies are required to have Qualification Cards, or other proof of qualifications, at all times when responding outside of their home jurisdiction. An example of a qualification card can be found in Appendix F, or </w:t>
      </w:r>
      <w:r w:rsidR="00655696">
        <w:t xml:space="preserve">on the following </w:t>
      </w:r>
      <w:r w:rsidRPr="00D579DE">
        <w:t>websites:</w:t>
      </w:r>
    </w:p>
    <w:p w14:paraId="5584E44D" w14:textId="77777777" w:rsidR="00134ACA" w:rsidRDefault="00134ACA" w:rsidP="005642AF"/>
    <w:p w14:paraId="41F295C1" w14:textId="77777777" w:rsidR="000C7329" w:rsidRDefault="000C7329" w:rsidP="008A500B">
      <w:pPr>
        <w:pStyle w:val="ListParagraph"/>
        <w:numPr>
          <w:ilvl w:val="0"/>
          <w:numId w:val="41"/>
        </w:numPr>
      </w:pPr>
      <w:r>
        <w:t>FIRESCOPE</w:t>
      </w:r>
    </w:p>
    <w:p w14:paraId="673305F7" w14:textId="4F224CCC" w:rsidR="007E592A" w:rsidRPr="007E592A" w:rsidRDefault="00CE0BC6" w:rsidP="007E592A">
      <w:pPr>
        <w:pStyle w:val="ListParagraph"/>
      </w:pPr>
      <w:hyperlink r:id="rId24" w:history="1">
        <w:r w:rsidRPr="007E592A">
          <w:rPr>
            <w:rStyle w:val="Hyperlink"/>
          </w:rPr>
          <w:t>https://firescope.caloes.ca.gov/</w:t>
        </w:r>
      </w:hyperlink>
    </w:p>
    <w:p w14:paraId="5A54EC74" w14:textId="77777777" w:rsidR="00F70EFD" w:rsidRDefault="00F70EFD" w:rsidP="008A500B">
      <w:pPr>
        <w:pStyle w:val="ListParagraph"/>
        <w:numPr>
          <w:ilvl w:val="0"/>
          <w:numId w:val="41"/>
        </w:numPr>
      </w:pPr>
      <w:r>
        <w:t>Cal OES Fire and Rescue Operations</w:t>
      </w:r>
    </w:p>
    <w:p w14:paraId="44029E2F" w14:textId="613BF658" w:rsidR="00DE6AFF" w:rsidRPr="00DE6AFF" w:rsidRDefault="00CA5D4D" w:rsidP="00CA5D4D">
      <w:pPr>
        <w:ind w:left="720"/>
      </w:pPr>
      <w:hyperlink r:id="rId25" w:history="1">
        <w:r w:rsidRPr="00DE6AFF">
          <w:rPr>
            <w:rStyle w:val="Hyperlink"/>
          </w:rPr>
          <w:t>https://www.caloes.ca.gov/office-of-the-director/operations/response-operations/fire-rescue/</w:t>
        </w:r>
      </w:hyperlink>
    </w:p>
    <w:p w14:paraId="194C0521" w14:textId="77777777" w:rsidR="007A0855" w:rsidRDefault="007A0855" w:rsidP="00F70EFD"/>
    <w:p w14:paraId="4882EC97" w14:textId="1AD6BF90" w:rsidR="007A0855" w:rsidRDefault="001D05E2" w:rsidP="00F70EFD">
      <w:r w:rsidRPr="001D05E2">
        <w:t>The Chief/Administrator shall ensure that certification/qualification records are maintained and shall issue a qualification card annually to each currently qualified individual. The card shall contain, at a minimum:</w:t>
      </w:r>
    </w:p>
    <w:p w14:paraId="2C6E918E" w14:textId="77777777" w:rsidR="001D05E2" w:rsidRDefault="001D05E2" w:rsidP="00F84746">
      <w:pPr>
        <w:spacing w:line="168" w:lineRule="auto"/>
        <w:ind w:right="130"/>
      </w:pPr>
    </w:p>
    <w:p w14:paraId="1B4D55AC" w14:textId="77777777" w:rsidR="004F0865" w:rsidRPr="004F0865" w:rsidRDefault="004F0865" w:rsidP="008A500B">
      <w:pPr>
        <w:pStyle w:val="ListParagraph"/>
        <w:numPr>
          <w:ilvl w:val="0"/>
          <w:numId w:val="41"/>
        </w:numPr>
      </w:pPr>
      <w:r w:rsidRPr="004F0865">
        <w:t>Individual's name</w:t>
      </w:r>
    </w:p>
    <w:p w14:paraId="25FC6C17" w14:textId="77777777" w:rsidR="000D0455" w:rsidRDefault="000D0455" w:rsidP="008A500B">
      <w:pPr>
        <w:pStyle w:val="ListParagraph"/>
        <w:numPr>
          <w:ilvl w:val="0"/>
          <w:numId w:val="41"/>
        </w:numPr>
      </w:pPr>
      <w:r>
        <w:t>Sponsoring Department/Agency</w:t>
      </w:r>
    </w:p>
    <w:p w14:paraId="5FCB7B74" w14:textId="77777777" w:rsidR="000D0455" w:rsidRDefault="000D0455" w:rsidP="008A500B">
      <w:pPr>
        <w:pStyle w:val="ListParagraph"/>
        <w:numPr>
          <w:ilvl w:val="0"/>
          <w:numId w:val="41"/>
        </w:numPr>
      </w:pPr>
      <w:r>
        <w:t>Expiration date</w:t>
      </w:r>
    </w:p>
    <w:p w14:paraId="1C4C0DD3" w14:textId="77777777" w:rsidR="000D0455" w:rsidRDefault="000D0455" w:rsidP="008A500B">
      <w:pPr>
        <w:pStyle w:val="ListParagraph"/>
        <w:numPr>
          <w:ilvl w:val="0"/>
          <w:numId w:val="41"/>
        </w:numPr>
      </w:pPr>
      <w:r>
        <w:t>Qualified positions</w:t>
      </w:r>
    </w:p>
    <w:p w14:paraId="2CBB14B8" w14:textId="77777777" w:rsidR="000D0455" w:rsidRDefault="000D0455" w:rsidP="008A500B">
      <w:pPr>
        <w:pStyle w:val="ListParagraph"/>
        <w:numPr>
          <w:ilvl w:val="0"/>
          <w:numId w:val="41"/>
        </w:numPr>
      </w:pPr>
      <w:r>
        <w:t>Trainee positions</w:t>
      </w:r>
    </w:p>
    <w:p w14:paraId="2016B21C" w14:textId="77777777" w:rsidR="000D0455" w:rsidRDefault="000D0455" w:rsidP="008A500B">
      <w:pPr>
        <w:pStyle w:val="ListParagraph"/>
        <w:numPr>
          <w:ilvl w:val="0"/>
          <w:numId w:val="41"/>
        </w:numPr>
      </w:pPr>
      <w:r>
        <w:t>Physical fitness level</w:t>
      </w:r>
    </w:p>
    <w:p w14:paraId="486E312E" w14:textId="77777777" w:rsidR="00375FBD" w:rsidRPr="00375FBD" w:rsidRDefault="00375FBD" w:rsidP="008A500B">
      <w:pPr>
        <w:pStyle w:val="ListParagraph"/>
        <w:numPr>
          <w:ilvl w:val="0"/>
          <w:numId w:val="41"/>
        </w:numPr>
      </w:pPr>
      <w:r w:rsidRPr="00375FBD">
        <w:t>Signature of qualifying official</w:t>
      </w:r>
    </w:p>
    <w:p w14:paraId="38E18D4F" w14:textId="77777777" w:rsidR="001D05E2" w:rsidRDefault="001D05E2" w:rsidP="00F84746">
      <w:pPr>
        <w:spacing w:line="168" w:lineRule="auto"/>
        <w:ind w:right="130"/>
      </w:pPr>
    </w:p>
    <w:p w14:paraId="7B7DF4C0" w14:textId="1A7464CE" w:rsidR="006D50C7" w:rsidRDefault="00E16017" w:rsidP="006D50C7">
      <w:r w:rsidRPr="00E16017">
        <w:t>Qualification cards must be available, for both qualified and trainee positions, whenever an individual is assigned to an incident.</w:t>
      </w:r>
    </w:p>
    <w:p w14:paraId="171F4CE3" w14:textId="77777777" w:rsidR="003C5E19" w:rsidRDefault="003C5E19" w:rsidP="006A42ED">
      <w:pPr>
        <w:pStyle w:val="Heading2"/>
      </w:pPr>
      <w:bookmarkStart w:id="87" w:name="_TOC_250131"/>
      <w:r>
        <w:br w:type="page"/>
      </w:r>
    </w:p>
    <w:p w14:paraId="60B62726" w14:textId="74630E0F" w:rsidR="006A42ED" w:rsidRDefault="006A42ED" w:rsidP="006A42ED">
      <w:pPr>
        <w:pStyle w:val="Heading2"/>
        <w:rPr>
          <w:spacing w:val="-2"/>
        </w:rPr>
      </w:pPr>
      <w:bookmarkStart w:id="88" w:name="_Toc197974857"/>
      <w:r>
        <w:lastRenderedPageBreak/>
        <w:t>Historical</w:t>
      </w:r>
      <w:r>
        <w:rPr>
          <w:spacing w:val="-6"/>
        </w:rPr>
        <w:t xml:space="preserve"> </w:t>
      </w:r>
      <w:bookmarkEnd w:id="87"/>
      <w:r>
        <w:rPr>
          <w:spacing w:val="-2"/>
        </w:rPr>
        <w:t>Recognition</w:t>
      </w:r>
      <w:bookmarkEnd w:id="88"/>
    </w:p>
    <w:p w14:paraId="051818C8" w14:textId="77777777" w:rsidR="006A42ED" w:rsidRPr="002940CB" w:rsidRDefault="006A42ED" w:rsidP="006A42ED">
      <w:pPr>
        <w:pStyle w:val="Heading2"/>
        <w:rPr>
          <w:spacing w:val="-2"/>
          <w:sz w:val="24"/>
          <w:szCs w:val="24"/>
        </w:rPr>
      </w:pPr>
    </w:p>
    <w:p w14:paraId="4053C811" w14:textId="04FAC0FA" w:rsidR="008769D4" w:rsidRDefault="00240376" w:rsidP="006D50C7">
      <w:r w:rsidRPr="00240376">
        <w:t xml:space="preserve">Historical Recognition is the process of providing the opportunity for individuals </w:t>
      </w:r>
      <w:r w:rsidR="00565C0F">
        <w:t>who</w:t>
      </w:r>
      <w:r w:rsidRPr="00240376">
        <w:t xml:space="preserve"> possess extensive experience to become certified for a newly created position. For experience to be considered, it must have been obtained prior to the announcement of the new position.</w:t>
      </w:r>
    </w:p>
    <w:p w14:paraId="36622077" w14:textId="77777777" w:rsidR="00565C0F" w:rsidRDefault="00565C0F" w:rsidP="006D50C7"/>
    <w:p w14:paraId="05A3F0B1" w14:textId="6420F553" w:rsidR="00565C0F" w:rsidRDefault="009A6790" w:rsidP="006D50C7">
      <w:r w:rsidRPr="009A6790">
        <w:t>Once a position has been created/identified there will be a one-year timeframe to submit CICCS applications for consideration. The timeframe begins the date of the letter from the CICCS Taskforce announcing the new position. All CICCS applications must be received by the review committees prior to the one-year anniversary date of the CICCS new position announcement letter.</w:t>
      </w:r>
    </w:p>
    <w:p w14:paraId="7FA635AF" w14:textId="77777777" w:rsidR="008650D7" w:rsidRDefault="008650D7" w:rsidP="006D50C7"/>
    <w:p w14:paraId="1C5C8204" w14:textId="56C6A668" w:rsidR="003B195C" w:rsidRDefault="00B607CC" w:rsidP="00B607CC">
      <w:pPr>
        <w:sectPr w:rsidR="003B195C" w:rsidSect="001742B0">
          <w:type w:val="continuous"/>
          <w:pgSz w:w="12240" w:h="15840" w:code="1"/>
          <w:pgMar w:top="1440" w:right="1440" w:bottom="864" w:left="1440" w:header="720" w:footer="432" w:gutter="0"/>
          <w:cols w:space="720"/>
          <w:docGrid w:linePitch="360"/>
        </w:sectPr>
      </w:pPr>
      <w:r>
        <w:t xml:space="preserve">Because of the nature of the Historical Recognition process, PTBs or Performance Evaluations are not considered part of the submission application. Other forms of documentation will be necessary and may include: IAP components (203s and 204s), 214s, compensation documentation, and/or letters from superiors </w:t>
      </w:r>
      <w:r w:rsidR="00011F00">
        <w:t>who</w:t>
      </w:r>
      <w:r>
        <w:t xml:space="preserve"> have supervised or can validate necessary experience.</w:t>
      </w:r>
    </w:p>
    <w:p w14:paraId="371387AB" w14:textId="77777777" w:rsidR="00B440A2" w:rsidRDefault="00B440A2" w:rsidP="00B607CC">
      <w:pPr>
        <w:sectPr w:rsidR="00B440A2" w:rsidSect="001742B0">
          <w:type w:val="continuous"/>
          <w:pgSz w:w="12240" w:h="15840" w:code="1"/>
          <w:pgMar w:top="1440" w:right="1440" w:bottom="864" w:left="1440" w:header="720" w:footer="432" w:gutter="0"/>
          <w:cols w:num="4" w:space="720"/>
          <w:docGrid w:linePitch="360"/>
        </w:sectPr>
      </w:pPr>
    </w:p>
    <w:p w14:paraId="4987B8C1" w14:textId="77777777" w:rsidR="00B607CC" w:rsidRPr="00777A9A" w:rsidRDefault="00B607CC" w:rsidP="00B607CC">
      <w:pPr>
        <w:rPr>
          <w:sz w:val="40"/>
          <w:szCs w:val="40"/>
        </w:rPr>
      </w:pPr>
    </w:p>
    <w:p w14:paraId="6595ADB2" w14:textId="77777777" w:rsidR="00601312" w:rsidRPr="00777A9A" w:rsidRDefault="00601312" w:rsidP="00B607CC">
      <w:pPr>
        <w:rPr>
          <w:sz w:val="40"/>
          <w:szCs w:val="40"/>
        </w:rPr>
      </w:pPr>
    </w:p>
    <w:p w14:paraId="2EDC8FAC" w14:textId="77777777" w:rsidR="00601312" w:rsidRPr="00777A9A" w:rsidRDefault="00601312" w:rsidP="00B607CC">
      <w:pPr>
        <w:rPr>
          <w:sz w:val="40"/>
          <w:szCs w:val="40"/>
        </w:rPr>
      </w:pPr>
    </w:p>
    <w:p w14:paraId="02C689AD" w14:textId="77777777" w:rsidR="00601312" w:rsidRPr="00777A9A" w:rsidRDefault="00601312" w:rsidP="00B607CC">
      <w:pPr>
        <w:rPr>
          <w:sz w:val="40"/>
          <w:szCs w:val="40"/>
        </w:rPr>
      </w:pPr>
    </w:p>
    <w:p w14:paraId="3D79F01F" w14:textId="5BDEC6E0" w:rsidR="00DB4BE4" w:rsidRDefault="00165CAB" w:rsidP="00DB4BE4">
      <w:pPr>
        <w:jc w:val="center"/>
        <w:rPr>
          <w:b/>
          <w:bCs/>
          <w:sz w:val="40"/>
          <w:szCs w:val="40"/>
        </w:rPr>
      </w:pPr>
      <w:bookmarkStart w:id="89" w:name="_Hlk127187821"/>
      <w:r w:rsidRPr="00165CAB">
        <w:rPr>
          <w:b/>
          <w:bCs/>
          <w:sz w:val="40"/>
          <w:szCs w:val="40"/>
        </w:rPr>
        <w:t>Qualifications for Command Positions</w:t>
      </w:r>
      <w:bookmarkEnd w:id="89"/>
      <w:r w:rsidR="00DB4BE4">
        <w:rPr>
          <w:b/>
          <w:bCs/>
          <w:sz w:val="40"/>
          <w:szCs w:val="40"/>
        </w:rPr>
        <w:br w:type="page"/>
      </w:r>
    </w:p>
    <w:p w14:paraId="6B74F0F7" w14:textId="71B8A501" w:rsidR="00907ADB" w:rsidRDefault="005C6984" w:rsidP="001259B7">
      <w:pPr>
        <w:pStyle w:val="Heading1"/>
        <w:spacing w:after="160"/>
      </w:pPr>
      <w:bookmarkStart w:id="90" w:name="_Toc197974858"/>
      <w:r w:rsidRPr="00165CAB">
        <w:lastRenderedPageBreak/>
        <w:t>Qualifications for Command Positions</w:t>
      </w:r>
      <w:bookmarkEnd w:id="90"/>
    </w:p>
    <w:p w14:paraId="2985344C" w14:textId="646DFF46" w:rsidR="0054791D" w:rsidRDefault="0054791D" w:rsidP="001259B7">
      <w:pPr>
        <w:pStyle w:val="Heading2"/>
        <w:spacing w:after="160"/>
      </w:pPr>
      <w:bookmarkStart w:id="91" w:name="_Toc197974859"/>
      <w:r w:rsidRPr="0092354F">
        <w:t>Area Commander (ACDR)</w:t>
      </w:r>
      <w:bookmarkEnd w:id="91"/>
    </w:p>
    <w:p w14:paraId="5AB34FE3" w14:textId="41904D2A" w:rsidR="00856DFA" w:rsidRDefault="008F1CAC" w:rsidP="001259B7">
      <w:pPr>
        <w:spacing w:after="120"/>
        <w:ind w:right="130"/>
        <w:rPr>
          <w:b/>
          <w:bCs/>
        </w:rPr>
      </w:pPr>
      <w:r>
        <w:rPr>
          <w:b/>
          <w:bCs/>
        </w:rPr>
        <w:t>Required Training</w:t>
      </w:r>
    </w:p>
    <w:p w14:paraId="0F4598C4" w14:textId="365E3A63" w:rsidR="00856DFA" w:rsidRDefault="008F1CAC" w:rsidP="001259B7">
      <w:pPr>
        <w:pStyle w:val="ListParagraph"/>
        <w:numPr>
          <w:ilvl w:val="0"/>
          <w:numId w:val="45"/>
        </w:numPr>
        <w:ind w:right="130"/>
      </w:pPr>
      <w:r>
        <w:t>Area Command (S-620)</w:t>
      </w:r>
    </w:p>
    <w:p w14:paraId="187A5C92" w14:textId="77777777" w:rsidR="00856DFA" w:rsidRDefault="00856DFA" w:rsidP="001259B7">
      <w:pPr>
        <w:ind w:right="130"/>
      </w:pPr>
    </w:p>
    <w:p w14:paraId="3403DFD1" w14:textId="3436557F" w:rsidR="001D62A3" w:rsidRDefault="001D62A3" w:rsidP="00AD6D60">
      <w:pPr>
        <w:spacing w:after="120"/>
        <w:ind w:right="130"/>
        <w:rPr>
          <w:b/>
          <w:bCs/>
        </w:rPr>
      </w:pPr>
      <w:r>
        <w:rPr>
          <w:b/>
          <w:bCs/>
        </w:rPr>
        <w:t>Required Experience</w:t>
      </w:r>
    </w:p>
    <w:p w14:paraId="3CB5E734" w14:textId="158463BF" w:rsidR="00FB16C9" w:rsidRDefault="001D62A3" w:rsidP="001259B7">
      <w:pPr>
        <w:pStyle w:val="ListParagraph"/>
        <w:numPr>
          <w:ilvl w:val="0"/>
          <w:numId w:val="45"/>
        </w:numPr>
        <w:ind w:right="130"/>
      </w:pPr>
      <w:r w:rsidRPr="000C112C">
        <w:t>Qualified as an Assistant Area Commander Planning (ACPC)</w:t>
      </w:r>
    </w:p>
    <w:p w14:paraId="13AE1F08" w14:textId="6E25D6FF" w:rsidR="001D62A3" w:rsidRDefault="001D62A3" w:rsidP="001259B7">
      <w:pPr>
        <w:pStyle w:val="ListParagraph"/>
        <w:ind w:right="130"/>
      </w:pPr>
      <w:r>
        <w:rPr>
          <w:b/>
          <w:bCs/>
        </w:rPr>
        <w:t>AND</w:t>
      </w:r>
    </w:p>
    <w:p w14:paraId="19E94209" w14:textId="77777777" w:rsidR="001D62A3" w:rsidRDefault="001D62A3" w:rsidP="001259B7">
      <w:pPr>
        <w:pStyle w:val="ListParagraph"/>
        <w:numPr>
          <w:ilvl w:val="0"/>
          <w:numId w:val="45"/>
        </w:numPr>
        <w:ind w:right="130"/>
      </w:pPr>
      <w:r w:rsidRPr="004142F9">
        <w:t>Successful position performance as an Area Commander (ACDR)</w:t>
      </w:r>
    </w:p>
    <w:p w14:paraId="24971BBA" w14:textId="77777777" w:rsidR="001D62A3" w:rsidRDefault="001D62A3" w:rsidP="001259B7">
      <w:pPr>
        <w:pStyle w:val="ListParagraph"/>
        <w:ind w:right="130"/>
        <w:rPr>
          <w:b/>
          <w:bCs/>
        </w:rPr>
      </w:pPr>
      <w:r w:rsidRPr="004142F9">
        <w:rPr>
          <w:b/>
          <w:bCs/>
        </w:rPr>
        <w:t>OR</w:t>
      </w:r>
    </w:p>
    <w:p w14:paraId="0DB2ACBF" w14:textId="410C030B" w:rsidR="00B21353" w:rsidRDefault="001D62A3" w:rsidP="001259B7">
      <w:pPr>
        <w:pStyle w:val="ListParagraph"/>
        <w:numPr>
          <w:ilvl w:val="0"/>
          <w:numId w:val="45"/>
        </w:numPr>
        <w:ind w:right="130"/>
      </w:pPr>
      <w:r w:rsidRPr="000402C6">
        <w:t>Qualified as an Assistant Area Commander Logistics (ACLC)</w:t>
      </w:r>
    </w:p>
    <w:p w14:paraId="540F7AD9" w14:textId="74697B78" w:rsidR="001D62A3" w:rsidRPr="000402C6" w:rsidRDefault="001D62A3" w:rsidP="001259B7">
      <w:pPr>
        <w:pStyle w:val="ListParagraph"/>
        <w:ind w:right="130"/>
      </w:pPr>
      <w:r>
        <w:rPr>
          <w:b/>
          <w:bCs/>
        </w:rPr>
        <w:t>AND</w:t>
      </w:r>
    </w:p>
    <w:p w14:paraId="70E8AD39" w14:textId="77777777" w:rsidR="001D62A3" w:rsidRDefault="001D62A3" w:rsidP="001259B7">
      <w:pPr>
        <w:pStyle w:val="ListParagraph"/>
        <w:numPr>
          <w:ilvl w:val="0"/>
          <w:numId w:val="45"/>
        </w:numPr>
        <w:ind w:right="130"/>
      </w:pPr>
      <w:r w:rsidRPr="00436CF3">
        <w:t>Successful position performance as an Area Commander (ACDR)</w:t>
      </w:r>
    </w:p>
    <w:p w14:paraId="294A4E1B" w14:textId="77777777" w:rsidR="001D62A3" w:rsidRDefault="001D62A3" w:rsidP="001259B7">
      <w:pPr>
        <w:pStyle w:val="ListParagraph"/>
        <w:ind w:right="130"/>
        <w:rPr>
          <w:b/>
          <w:bCs/>
        </w:rPr>
      </w:pPr>
      <w:r>
        <w:rPr>
          <w:b/>
          <w:bCs/>
        </w:rPr>
        <w:t>OR</w:t>
      </w:r>
    </w:p>
    <w:p w14:paraId="4A4480BF" w14:textId="758FEC25" w:rsidR="00B21353" w:rsidRDefault="001D62A3" w:rsidP="001259B7">
      <w:pPr>
        <w:pStyle w:val="ListParagraph"/>
        <w:numPr>
          <w:ilvl w:val="0"/>
          <w:numId w:val="45"/>
        </w:numPr>
        <w:ind w:right="130"/>
      </w:pPr>
      <w:r w:rsidRPr="004F1980">
        <w:t>Qualified as an Incident Commander Type 1 (ICT1)</w:t>
      </w:r>
      <w:r w:rsidR="00B41CF5">
        <w:t>/</w:t>
      </w:r>
      <w:r w:rsidR="00B41CF5" w:rsidRPr="00B41CF5">
        <w:t>Incident Commander Complex (ICCI)</w:t>
      </w:r>
    </w:p>
    <w:p w14:paraId="22A338F4" w14:textId="1C92E413" w:rsidR="001D62A3" w:rsidRPr="004F1980" w:rsidRDefault="001D62A3" w:rsidP="001259B7">
      <w:pPr>
        <w:pStyle w:val="ListParagraph"/>
        <w:ind w:right="130"/>
      </w:pPr>
      <w:r>
        <w:rPr>
          <w:b/>
          <w:bCs/>
        </w:rPr>
        <w:t>AND</w:t>
      </w:r>
    </w:p>
    <w:p w14:paraId="6ACCA5A1" w14:textId="77777777" w:rsidR="001D62A3" w:rsidRPr="00D3088F" w:rsidRDefault="001D62A3" w:rsidP="001259B7">
      <w:pPr>
        <w:pStyle w:val="ListParagraph"/>
        <w:numPr>
          <w:ilvl w:val="0"/>
          <w:numId w:val="45"/>
        </w:numPr>
        <w:ind w:right="130"/>
      </w:pPr>
      <w:r w:rsidRPr="004C125E">
        <w:t>Successful position performance as an Area Commander (ACDR)</w:t>
      </w:r>
    </w:p>
    <w:p w14:paraId="65F8394C" w14:textId="77777777" w:rsidR="00436CF3" w:rsidRDefault="00436CF3" w:rsidP="001259B7">
      <w:pPr>
        <w:ind w:right="130"/>
      </w:pPr>
    </w:p>
    <w:p w14:paraId="43247ED1" w14:textId="75130206" w:rsidR="007047C3" w:rsidRDefault="00E56AAF" w:rsidP="00AD6D60">
      <w:pPr>
        <w:spacing w:after="120"/>
        <w:ind w:right="130"/>
        <w:rPr>
          <w:b/>
          <w:bCs/>
        </w:rPr>
      </w:pPr>
      <w:r>
        <w:rPr>
          <w:b/>
          <w:bCs/>
        </w:rPr>
        <w:t>Required Recurrent Training</w:t>
      </w:r>
    </w:p>
    <w:p w14:paraId="6E0D5437" w14:textId="77777777" w:rsidR="007047C3" w:rsidRPr="007047C3" w:rsidRDefault="007047C3" w:rsidP="001259B7">
      <w:pPr>
        <w:pStyle w:val="ListParagraph"/>
        <w:numPr>
          <w:ilvl w:val="0"/>
          <w:numId w:val="45"/>
        </w:numPr>
        <w:ind w:right="130"/>
      </w:pPr>
      <w:r w:rsidRPr="007047C3">
        <w:t>Annual Fireline Safety Refresher Training (RT-130)</w:t>
      </w:r>
    </w:p>
    <w:p w14:paraId="4A3DE2E5" w14:textId="77777777" w:rsidR="00E56AAF" w:rsidRDefault="00E56AAF" w:rsidP="001259B7">
      <w:pPr>
        <w:ind w:right="130"/>
        <w:rPr>
          <w:b/>
          <w:bCs/>
        </w:rPr>
      </w:pPr>
    </w:p>
    <w:p w14:paraId="6C74830F" w14:textId="33A90F3A" w:rsidR="00401F62" w:rsidRDefault="00401F62" w:rsidP="00AD6D60">
      <w:pPr>
        <w:spacing w:after="120"/>
        <w:ind w:right="130"/>
      </w:pPr>
      <w:r>
        <w:rPr>
          <w:b/>
          <w:bCs/>
        </w:rPr>
        <w:t>Physical Fitness Level</w:t>
      </w:r>
    </w:p>
    <w:p w14:paraId="19057B68" w14:textId="3BB2227B" w:rsidR="00401F62" w:rsidRDefault="00401F62" w:rsidP="001259B7">
      <w:pPr>
        <w:pStyle w:val="ListParagraph"/>
        <w:numPr>
          <w:ilvl w:val="0"/>
          <w:numId w:val="45"/>
        </w:numPr>
        <w:ind w:right="130"/>
      </w:pPr>
      <w:r>
        <w:t>None Required</w:t>
      </w:r>
    </w:p>
    <w:p w14:paraId="5A94DB4E" w14:textId="77777777" w:rsidR="00401F62" w:rsidRDefault="00401F62" w:rsidP="001259B7">
      <w:pPr>
        <w:ind w:right="130"/>
      </w:pPr>
    </w:p>
    <w:p w14:paraId="34752D85" w14:textId="33721345" w:rsidR="007F6F62" w:rsidRDefault="00401F62" w:rsidP="00AD6D60">
      <w:pPr>
        <w:spacing w:after="120"/>
        <w:ind w:right="130"/>
      </w:pPr>
      <w:r>
        <w:rPr>
          <w:b/>
          <w:bCs/>
        </w:rPr>
        <w:t>Other Position Assignments That Will Maintain Currency</w:t>
      </w:r>
    </w:p>
    <w:p w14:paraId="172D00FE" w14:textId="0CDDDC8E" w:rsidR="007F6F62" w:rsidRDefault="005614BE" w:rsidP="001259B7">
      <w:pPr>
        <w:pStyle w:val="ListParagraph"/>
        <w:numPr>
          <w:ilvl w:val="0"/>
          <w:numId w:val="45"/>
        </w:numPr>
        <w:ind w:right="130"/>
      </w:pPr>
      <w:r w:rsidRPr="005614BE">
        <w:t>Assistant Area Commander Planning (ACPC)</w:t>
      </w:r>
    </w:p>
    <w:p w14:paraId="0CD6B083" w14:textId="40BE8802" w:rsidR="005614BE" w:rsidRDefault="00022EBF" w:rsidP="001259B7">
      <w:pPr>
        <w:pStyle w:val="ListParagraph"/>
        <w:numPr>
          <w:ilvl w:val="0"/>
          <w:numId w:val="45"/>
        </w:numPr>
        <w:ind w:right="130"/>
      </w:pPr>
      <w:r w:rsidRPr="00022EBF">
        <w:t>Assistant Area Commander Logistics (ACLC)</w:t>
      </w:r>
    </w:p>
    <w:p w14:paraId="5A32267C" w14:textId="1D572B5B" w:rsidR="00022EBF" w:rsidRDefault="008277BD" w:rsidP="001259B7">
      <w:pPr>
        <w:pStyle w:val="ListParagraph"/>
        <w:numPr>
          <w:ilvl w:val="0"/>
          <w:numId w:val="45"/>
        </w:numPr>
        <w:ind w:right="130"/>
      </w:pPr>
      <w:r w:rsidRPr="008277BD">
        <w:t>Incident Commander Type 1 (ICT1)</w:t>
      </w:r>
      <w:r w:rsidR="00924C0D">
        <w:t>/</w:t>
      </w:r>
      <w:r w:rsidR="00924C0D" w:rsidRPr="00924C0D">
        <w:t>Incident Commander Complex (ICCI)</w:t>
      </w:r>
    </w:p>
    <w:p w14:paraId="4FA117A5" w14:textId="207B9E64" w:rsidR="00041A85" w:rsidRDefault="00041A85" w:rsidP="001259B7">
      <w:pPr>
        <w:pStyle w:val="ListParagraph"/>
        <w:numPr>
          <w:ilvl w:val="0"/>
          <w:numId w:val="45"/>
        </w:numPr>
        <w:ind w:right="130"/>
      </w:pPr>
      <w:r w:rsidRPr="00041A85">
        <w:t>Any higher position for which this position is a prerequisite</w:t>
      </w:r>
    </w:p>
    <w:p w14:paraId="57EFB995" w14:textId="77777777" w:rsidR="008277BD" w:rsidRDefault="008277BD" w:rsidP="001259B7">
      <w:pPr>
        <w:ind w:right="130"/>
      </w:pPr>
    </w:p>
    <w:p w14:paraId="473363DF" w14:textId="43EBB731" w:rsidR="00981A4F" w:rsidRDefault="008277BD" w:rsidP="00AD6D60">
      <w:pPr>
        <w:spacing w:after="120"/>
        <w:ind w:right="130"/>
        <w:rPr>
          <w:b/>
          <w:bCs/>
        </w:rPr>
      </w:pPr>
      <w:r>
        <w:rPr>
          <w:b/>
          <w:bCs/>
        </w:rPr>
        <w:t xml:space="preserve">Recommended Training </w:t>
      </w:r>
      <w:r w:rsidR="00C168FF">
        <w:rPr>
          <w:b/>
          <w:bCs/>
        </w:rPr>
        <w:t>That</w:t>
      </w:r>
      <w:r>
        <w:rPr>
          <w:b/>
          <w:bCs/>
        </w:rPr>
        <w:t xml:space="preserve"> Supports Development of Knowledge and Skills</w:t>
      </w:r>
    </w:p>
    <w:p w14:paraId="0CE79861" w14:textId="247745DA" w:rsidR="0096737F" w:rsidRDefault="00981A4F" w:rsidP="001259B7">
      <w:pPr>
        <w:pStyle w:val="ListParagraph"/>
        <w:numPr>
          <w:ilvl w:val="0"/>
          <w:numId w:val="46"/>
        </w:numPr>
        <w:ind w:right="130"/>
      </w:pPr>
      <w:r>
        <w:t>N/A</w:t>
      </w:r>
      <w:r w:rsidR="0096737F">
        <w:br w:type="page"/>
      </w:r>
    </w:p>
    <w:p w14:paraId="4FDE1E9E" w14:textId="37345FFD" w:rsidR="00C050B1" w:rsidRDefault="00C050B1" w:rsidP="00AD6D60">
      <w:pPr>
        <w:pStyle w:val="Heading2"/>
        <w:spacing w:after="160"/>
      </w:pPr>
      <w:bookmarkStart w:id="92" w:name="_Toc197974860"/>
      <w:r w:rsidRPr="00DE4C08">
        <w:lastRenderedPageBreak/>
        <w:t>Incident Commander Type 1 (ICT1)/Incident Commander Complex (ICCI)</w:t>
      </w:r>
      <w:bookmarkEnd w:id="92"/>
    </w:p>
    <w:p w14:paraId="2F90E318" w14:textId="79F9C498" w:rsidR="000B4DF6" w:rsidRDefault="00701B9B" w:rsidP="00AD6D60">
      <w:pPr>
        <w:spacing w:after="120"/>
        <w:ind w:right="130"/>
        <w:rPr>
          <w:b/>
          <w:bCs/>
        </w:rPr>
      </w:pPr>
      <w:r>
        <w:rPr>
          <w:b/>
          <w:bCs/>
        </w:rPr>
        <w:t>Required Training</w:t>
      </w:r>
    </w:p>
    <w:p w14:paraId="470DF973" w14:textId="065557C0" w:rsidR="00701B9B" w:rsidRDefault="00202D7E" w:rsidP="008A500B">
      <w:pPr>
        <w:pStyle w:val="ListParagraph"/>
        <w:numPr>
          <w:ilvl w:val="0"/>
          <w:numId w:val="46"/>
        </w:numPr>
        <w:ind w:right="130"/>
      </w:pPr>
      <w:r w:rsidRPr="00202D7E">
        <w:t>Advanced Incident Management (S-520</w:t>
      </w:r>
      <w:r w:rsidR="006E0017">
        <w:t>/C-520</w:t>
      </w:r>
      <w:r w:rsidRPr="00202D7E">
        <w:t>)</w:t>
      </w:r>
    </w:p>
    <w:p w14:paraId="73F27D60" w14:textId="53207DF3" w:rsidR="00202D7E" w:rsidRDefault="00202D7E" w:rsidP="00352614">
      <w:pPr>
        <w:pStyle w:val="ListParagraph"/>
        <w:ind w:right="130"/>
      </w:pPr>
      <w:r>
        <w:rPr>
          <w:b/>
          <w:bCs/>
        </w:rPr>
        <w:t>OR</w:t>
      </w:r>
    </w:p>
    <w:p w14:paraId="53E21B24" w14:textId="61B2547B" w:rsidR="00202D7E" w:rsidRDefault="004049AF" w:rsidP="008A500B">
      <w:pPr>
        <w:pStyle w:val="ListParagraph"/>
        <w:numPr>
          <w:ilvl w:val="0"/>
          <w:numId w:val="46"/>
        </w:numPr>
        <w:ind w:right="130"/>
      </w:pPr>
      <w:r w:rsidRPr="004049AF">
        <w:t>Complex Incident Management Course (CIMC)</w:t>
      </w:r>
    </w:p>
    <w:p w14:paraId="52D05E1D" w14:textId="22221F5A" w:rsidR="00AC613D" w:rsidRDefault="00AC613D" w:rsidP="00AC613D">
      <w:pPr>
        <w:pStyle w:val="ListParagraph"/>
        <w:ind w:right="130"/>
      </w:pPr>
      <w:bookmarkStart w:id="93" w:name="_Hlk191924444"/>
      <w:r w:rsidRPr="00822F2E">
        <w:rPr>
          <w:i/>
          <w:iCs/>
        </w:rPr>
        <w:t>Note</w:t>
      </w:r>
      <w:r>
        <w:t>: Completion of</w:t>
      </w:r>
      <w:r w:rsidR="00862E74">
        <w:t xml:space="preserve"> </w:t>
      </w:r>
      <w:r w:rsidR="008A63B2">
        <w:t>-</w:t>
      </w:r>
      <w:r>
        <w:t>420 Command and General Staff prior to opening PTB is required.</w:t>
      </w:r>
    </w:p>
    <w:p w14:paraId="2BCC5D20" w14:textId="1BDCE275" w:rsidR="00CC74B9" w:rsidRDefault="001C6D31" w:rsidP="00AC613D">
      <w:pPr>
        <w:pStyle w:val="ListParagraph"/>
        <w:ind w:right="130"/>
      </w:pPr>
      <w:r>
        <w:rPr>
          <w:i/>
          <w:iCs/>
        </w:rPr>
        <w:t>Note</w:t>
      </w:r>
      <w:r w:rsidRPr="001C6D31">
        <w:t>:</w:t>
      </w:r>
      <w:r>
        <w:t xml:space="preserve"> </w:t>
      </w:r>
      <w:r w:rsidRPr="001C6D31">
        <w:t>ICT1 and ICCI are not reciprocal. ICT1 must be completed first.</w:t>
      </w:r>
    </w:p>
    <w:bookmarkEnd w:id="93"/>
    <w:p w14:paraId="51C01530" w14:textId="1EB7536F" w:rsidR="0096737F" w:rsidRDefault="0096737F" w:rsidP="00352614">
      <w:pPr>
        <w:ind w:right="130"/>
      </w:pPr>
    </w:p>
    <w:p w14:paraId="260983C3" w14:textId="4CCA0755" w:rsidR="005462F6" w:rsidRDefault="009E234A" w:rsidP="00AD6D60">
      <w:pPr>
        <w:spacing w:after="120"/>
        <w:ind w:right="130"/>
      </w:pPr>
      <w:r>
        <w:rPr>
          <w:b/>
          <w:bCs/>
        </w:rPr>
        <w:t>Required Experience</w:t>
      </w:r>
    </w:p>
    <w:p w14:paraId="7EE24BB9" w14:textId="055D1560" w:rsidR="00257812" w:rsidRDefault="00257812" w:rsidP="008A500B">
      <w:pPr>
        <w:pStyle w:val="ListParagraph"/>
        <w:numPr>
          <w:ilvl w:val="0"/>
          <w:numId w:val="46"/>
        </w:numPr>
        <w:ind w:right="130"/>
      </w:pPr>
      <w:r w:rsidRPr="00ED6A7D">
        <w:t xml:space="preserve">Qualified as an Incident Commander Type </w:t>
      </w:r>
      <w:r w:rsidR="00AC613D">
        <w:t>3</w:t>
      </w:r>
      <w:r w:rsidRPr="00ED6A7D">
        <w:t xml:space="preserve"> (ICT</w:t>
      </w:r>
      <w:r w:rsidR="00AC613D">
        <w:t>3</w:t>
      </w:r>
      <w:r w:rsidRPr="00ED6A7D">
        <w:t>)</w:t>
      </w:r>
    </w:p>
    <w:p w14:paraId="4A7FF530" w14:textId="77777777" w:rsidR="00257812" w:rsidRPr="00E10B58" w:rsidRDefault="00257812" w:rsidP="00352614">
      <w:pPr>
        <w:pStyle w:val="ListParagraph"/>
        <w:ind w:right="130"/>
        <w:rPr>
          <w:b/>
          <w:bCs/>
        </w:rPr>
      </w:pPr>
      <w:r>
        <w:rPr>
          <w:b/>
          <w:bCs/>
        </w:rPr>
        <w:t>AND</w:t>
      </w:r>
    </w:p>
    <w:p w14:paraId="29EE0B61" w14:textId="2CF7900A" w:rsidR="00257812" w:rsidRDefault="00257812" w:rsidP="008A500B">
      <w:pPr>
        <w:pStyle w:val="ListParagraph"/>
        <w:numPr>
          <w:ilvl w:val="0"/>
          <w:numId w:val="46"/>
        </w:numPr>
        <w:ind w:right="130"/>
      </w:pPr>
      <w:r>
        <w:t>Successful position performance as an Incident Commander Type 1 (ICT1)</w:t>
      </w:r>
      <w:r w:rsidR="00AD07D1">
        <w:t>/</w:t>
      </w:r>
      <w:r w:rsidR="00A73726">
        <w:t>Incident Commander Complex (ICCI)</w:t>
      </w:r>
    </w:p>
    <w:p w14:paraId="10ACC6CC" w14:textId="54500C6F" w:rsidR="00ED6A7D" w:rsidRDefault="00ED6A7D" w:rsidP="00352614">
      <w:pPr>
        <w:ind w:right="130"/>
      </w:pPr>
    </w:p>
    <w:p w14:paraId="7FE79B8C" w14:textId="3AC292CE" w:rsidR="00B70AA0" w:rsidRDefault="00B70AA0" w:rsidP="00AD6D60">
      <w:pPr>
        <w:spacing w:after="120"/>
        <w:ind w:right="130"/>
      </w:pPr>
      <w:r>
        <w:rPr>
          <w:b/>
          <w:bCs/>
        </w:rPr>
        <w:t>Required Recurrent Training</w:t>
      </w:r>
    </w:p>
    <w:p w14:paraId="0DA9BF53" w14:textId="1E588E51" w:rsidR="00B70AA0" w:rsidRDefault="00DD1711" w:rsidP="008A500B">
      <w:pPr>
        <w:pStyle w:val="ListParagraph"/>
        <w:numPr>
          <w:ilvl w:val="0"/>
          <w:numId w:val="46"/>
        </w:numPr>
        <w:ind w:right="130"/>
      </w:pPr>
      <w:r w:rsidRPr="00DD1711">
        <w:t>Annual Fireline Safety Refresher Training (RT-130)</w:t>
      </w:r>
    </w:p>
    <w:p w14:paraId="4C5BE8CD" w14:textId="77777777" w:rsidR="00DD1711" w:rsidRDefault="00DD1711" w:rsidP="00352614">
      <w:pPr>
        <w:ind w:right="130"/>
      </w:pPr>
    </w:p>
    <w:p w14:paraId="076840B9" w14:textId="558FC870" w:rsidR="00DD1711" w:rsidRDefault="00DD1711" w:rsidP="00AD6D60">
      <w:pPr>
        <w:spacing w:after="120"/>
        <w:ind w:right="130"/>
      </w:pPr>
      <w:r>
        <w:rPr>
          <w:b/>
          <w:bCs/>
        </w:rPr>
        <w:t>Physical Fitness Level</w:t>
      </w:r>
    </w:p>
    <w:p w14:paraId="020C7AD6" w14:textId="6286E46F" w:rsidR="00DD1711" w:rsidRDefault="00DD1711" w:rsidP="008A500B">
      <w:pPr>
        <w:pStyle w:val="ListParagraph"/>
        <w:numPr>
          <w:ilvl w:val="0"/>
          <w:numId w:val="46"/>
        </w:numPr>
        <w:ind w:right="130"/>
      </w:pPr>
      <w:r>
        <w:t>None Required</w:t>
      </w:r>
    </w:p>
    <w:p w14:paraId="4BB84F5C" w14:textId="77777777" w:rsidR="00FA0625" w:rsidRDefault="00FA0625" w:rsidP="00352614">
      <w:pPr>
        <w:ind w:right="130"/>
      </w:pPr>
    </w:p>
    <w:p w14:paraId="75F7BFD2" w14:textId="2EAEB281" w:rsidR="002D1D0F" w:rsidRDefault="00FA0625" w:rsidP="00AD6D60">
      <w:pPr>
        <w:spacing w:after="120"/>
        <w:ind w:right="130"/>
        <w:rPr>
          <w:b/>
          <w:bCs/>
        </w:rPr>
      </w:pPr>
      <w:r>
        <w:rPr>
          <w:b/>
          <w:bCs/>
        </w:rPr>
        <w:t>Other Position Assignments That Will Maintain Currency</w:t>
      </w:r>
    </w:p>
    <w:p w14:paraId="1C4149E7" w14:textId="77777777" w:rsidR="00113836" w:rsidRDefault="00113836" w:rsidP="008A500B">
      <w:pPr>
        <w:pStyle w:val="ListParagraph"/>
        <w:numPr>
          <w:ilvl w:val="0"/>
          <w:numId w:val="46"/>
        </w:numPr>
        <w:ind w:right="130"/>
      </w:pPr>
      <w:r>
        <w:t>Assistant Area Commander Logistics (ACLC)</w:t>
      </w:r>
    </w:p>
    <w:p w14:paraId="5C231F39" w14:textId="4A71AAFE" w:rsidR="00113836" w:rsidRDefault="00113836" w:rsidP="008A500B">
      <w:pPr>
        <w:pStyle w:val="ListParagraph"/>
        <w:numPr>
          <w:ilvl w:val="0"/>
          <w:numId w:val="46"/>
        </w:numPr>
        <w:ind w:right="130"/>
      </w:pPr>
      <w:r>
        <w:t>Assistant Area Commander Planning (ACPC)</w:t>
      </w:r>
    </w:p>
    <w:p w14:paraId="55654AA9" w14:textId="0FC5DE4F" w:rsidR="00113836" w:rsidRDefault="00113836" w:rsidP="008A500B">
      <w:pPr>
        <w:pStyle w:val="ListParagraph"/>
        <w:numPr>
          <w:ilvl w:val="0"/>
          <w:numId w:val="46"/>
        </w:numPr>
        <w:ind w:right="130"/>
      </w:pPr>
      <w:r>
        <w:t>Finance/Administration Section Chief Type 1 (FSC1)</w:t>
      </w:r>
      <w:r w:rsidR="00740438">
        <w:t>/</w:t>
      </w:r>
      <w:r w:rsidR="00740438" w:rsidRPr="00740438">
        <w:t>Finance/Administration Section Chief Complex (FSCC)</w:t>
      </w:r>
    </w:p>
    <w:p w14:paraId="53652FFA" w14:textId="6980D16F" w:rsidR="00113836" w:rsidRDefault="00113836" w:rsidP="008A500B">
      <w:pPr>
        <w:pStyle w:val="ListParagraph"/>
        <w:numPr>
          <w:ilvl w:val="0"/>
          <w:numId w:val="46"/>
        </w:numPr>
        <w:ind w:right="130"/>
      </w:pPr>
      <w:r>
        <w:t xml:space="preserve">Incident Commander Type </w:t>
      </w:r>
      <w:r w:rsidR="00916A66">
        <w:t xml:space="preserve">3 </w:t>
      </w:r>
      <w:r>
        <w:t>(ICT</w:t>
      </w:r>
      <w:r w:rsidR="00916A66">
        <w:t>3</w:t>
      </w:r>
      <w:r>
        <w:t>)</w:t>
      </w:r>
    </w:p>
    <w:p w14:paraId="2F26E750" w14:textId="20ABB08F" w:rsidR="00113836" w:rsidRDefault="00113836" w:rsidP="008A500B">
      <w:pPr>
        <w:pStyle w:val="ListParagraph"/>
        <w:numPr>
          <w:ilvl w:val="0"/>
          <w:numId w:val="46"/>
        </w:numPr>
        <w:ind w:right="130"/>
      </w:pPr>
      <w:r>
        <w:t>Logistics Section Chief Type 1(LSC1)</w:t>
      </w:r>
      <w:r w:rsidR="008F5AFF">
        <w:t>/</w:t>
      </w:r>
      <w:r w:rsidR="008F5AFF" w:rsidRPr="008F5AFF">
        <w:t>Logistics Section Chief Complex (LSCC)</w:t>
      </w:r>
    </w:p>
    <w:p w14:paraId="36C8325B" w14:textId="2E550B31" w:rsidR="00113836" w:rsidRDefault="00113836" w:rsidP="008A500B">
      <w:pPr>
        <w:pStyle w:val="ListParagraph"/>
        <w:numPr>
          <w:ilvl w:val="0"/>
          <w:numId w:val="46"/>
        </w:numPr>
        <w:ind w:right="130"/>
      </w:pPr>
      <w:r>
        <w:t>Operations Section Chief Type 1 (OSC1)</w:t>
      </w:r>
      <w:r w:rsidR="00690A08">
        <w:t>/</w:t>
      </w:r>
      <w:r w:rsidR="00690A08" w:rsidRPr="00690A08">
        <w:t>Operations Section Chief Complex (OSCC)</w:t>
      </w:r>
    </w:p>
    <w:p w14:paraId="1B1B33E8" w14:textId="267D5B70" w:rsidR="002D1D0F" w:rsidRDefault="00113836" w:rsidP="008A500B">
      <w:pPr>
        <w:pStyle w:val="ListParagraph"/>
        <w:numPr>
          <w:ilvl w:val="0"/>
          <w:numId w:val="46"/>
        </w:numPr>
        <w:ind w:right="130"/>
      </w:pPr>
      <w:r>
        <w:t>Planning Section Chief Type 1 (PSC1)</w:t>
      </w:r>
      <w:r w:rsidR="007D3B48">
        <w:t>/</w:t>
      </w:r>
      <w:r w:rsidR="00040198">
        <w:t>Planning</w:t>
      </w:r>
      <w:r w:rsidR="007D3B48" w:rsidRPr="007D3B48">
        <w:t xml:space="preserve"> Section Chief Complex (PSCC)</w:t>
      </w:r>
    </w:p>
    <w:p w14:paraId="6085A343" w14:textId="4CD62C8D" w:rsidR="00EA4263" w:rsidRDefault="00EA4263" w:rsidP="008A500B">
      <w:pPr>
        <w:pStyle w:val="ListParagraph"/>
        <w:numPr>
          <w:ilvl w:val="0"/>
          <w:numId w:val="46"/>
        </w:numPr>
        <w:ind w:right="130"/>
      </w:pPr>
      <w:bookmarkStart w:id="94" w:name="_Hlk130298097"/>
      <w:r w:rsidRPr="00EA4263">
        <w:t>Any higher position for which this position is a prerequisite</w:t>
      </w:r>
    </w:p>
    <w:bookmarkEnd w:id="94"/>
    <w:p w14:paraId="5FEC06DF" w14:textId="77777777" w:rsidR="00E27F58" w:rsidRDefault="00E27F58" w:rsidP="00352614">
      <w:pPr>
        <w:ind w:right="130"/>
      </w:pPr>
    </w:p>
    <w:p w14:paraId="5FAF83AD" w14:textId="2C1FBA5B" w:rsidR="008C1D0D" w:rsidRDefault="00C05938" w:rsidP="00AD6D60">
      <w:pPr>
        <w:spacing w:after="120"/>
        <w:ind w:right="130"/>
      </w:pPr>
      <w:r>
        <w:rPr>
          <w:b/>
          <w:bCs/>
        </w:rPr>
        <w:t xml:space="preserve">Recommended </w:t>
      </w:r>
      <w:r w:rsidR="008C1D0D">
        <w:rPr>
          <w:b/>
          <w:bCs/>
        </w:rPr>
        <w:t>Training That</w:t>
      </w:r>
      <w:r>
        <w:rPr>
          <w:b/>
          <w:bCs/>
        </w:rPr>
        <w:t xml:space="preserve"> Supports Development of Knowledge and Skills</w:t>
      </w:r>
    </w:p>
    <w:p w14:paraId="191B018A" w14:textId="726F3EE1" w:rsidR="003020FD" w:rsidRDefault="007A41BA" w:rsidP="008A500B">
      <w:pPr>
        <w:pStyle w:val="ListParagraph"/>
        <w:numPr>
          <w:ilvl w:val="0"/>
          <w:numId w:val="47"/>
        </w:numPr>
        <w:ind w:right="130"/>
      </w:pPr>
      <w:r w:rsidRPr="007A41BA">
        <w:t xml:space="preserve">Leadership is Action </w:t>
      </w:r>
      <w:r w:rsidR="00977CC9">
        <w:t>(</w:t>
      </w:r>
      <w:r w:rsidRPr="007A41BA">
        <w:t>L-580</w:t>
      </w:r>
      <w:r w:rsidR="00977CC9">
        <w:t>)</w:t>
      </w:r>
    </w:p>
    <w:p w14:paraId="55C09005" w14:textId="68113B45" w:rsidR="00BB2720" w:rsidRDefault="00BB2720" w:rsidP="00BB2720">
      <w:pPr>
        <w:pStyle w:val="ListParagraph"/>
        <w:numPr>
          <w:ilvl w:val="0"/>
          <w:numId w:val="47"/>
        </w:numPr>
        <w:ind w:right="130"/>
      </w:pPr>
      <w:r>
        <w:t>Organizational Leadership in the Wildland Fire Service (L-480)</w:t>
      </w:r>
    </w:p>
    <w:p w14:paraId="547A77AF" w14:textId="77777777" w:rsidR="003020FD" w:rsidRDefault="003020FD" w:rsidP="003020FD">
      <w:pPr>
        <w:ind w:right="130"/>
      </w:pPr>
    </w:p>
    <w:p w14:paraId="5058F9AF" w14:textId="77777777" w:rsidR="003020FD" w:rsidRDefault="003020FD" w:rsidP="003020FD">
      <w:pPr>
        <w:ind w:right="130"/>
      </w:pPr>
    </w:p>
    <w:p w14:paraId="5021EF94" w14:textId="77777777" w:rsidR="003020FD" w:rsidRDefault="003020FD" w:rsidP="003020FD">
      <w:pPr>
        <w:ind w:right="130"/>
      </w:pPr>
    </w:p>
    <w:p w14:paraId="7394C2B7" w14:textId="77777777" w:rsidR="003020FD" w:rsidRDefault="003020FD" w:rsidP="003020FD">
      <w:pPr>
        <w:ind w:right="130"/>
      </w:pPr>
    </w:p>
    <w:p w14:paraId="2D060503" w14:textId="1F9D04CE" w:rsidR="000B4A79" w:rsidRDefault="000B4A79" w:rsidP="003020FD">
      <w:pPr>
        <w:ind w:right="130"/>
      </w:pPr>
      <w:r>
        <w:br w:type="page"/>
      </w:r>
    </w:p>
    <w:p w14:paraId="18E0FD77" w14:textId="029CFCED" w:rsidR="00F667F6" w:rsidRDefault="00B42B4A" w:rsidP="00AD6D60">
      <w:pPr>
        <w:pStyle w:val="Heading2"/>
        <w:spacing w:before="89" w:after="160"/>
      </w:pPr>
      <w:bookmarkStart w:id="95" w:name="_Toc197974861"/>
      <w:r>
        <w:lastRenderedPageBreak/>
        <w:t>All-Hazards</w:t>
      </w:r>
      <w:r>
        <w:rPr>
          <w:spacing w:val="-7"/>
        </w:rPr>
        <w:t xml:space="preserve"> </w:t>
      </w:r>
      <w:r>
        <w:t>Incident</w:t>
      </w:r>
      <w:r>
        <w:rPr>
          <w:spacing w:val="-6"/>
        </w:rPr>
        <w:t xml:space="preserve"> </w:t>
      </w:r>
      <w:r>
        <w:t>Commander</w:t>
      </w:r>
      <w:r>
        <w:rPr>
          <w:spacing w:val="-6"/>
        </w:rPr>
        <w:t xml:space="preserve"> </w:t>
      </w:r>
      <w:r>
        <w:t>Type</w:t>
      </w:r>
      <w:r>
        <w:rPr>
          <w:spacing w:val="-8"/>
        </w:rPr>
        <w:t xml:space="preserve"> </w:t>
      </w:r>
      <w:r>
        <w:t>3</w:t>
      </w:r>
      <w:r>
        <w:rPr>
          <w:spacing w:val="-4"/>
        </w:rPr>
        <w:t xml:space="preserve"> </w:t>
      </w:r>
      <w:r w:rsidR="006D2E8E">
        <w:rPr>
          <w:spacing w:val="-2"/>
        </w:rPr>
        <w:t>(</w:t>
      </w:r>
      <w:r>
        <w:rPr>
          <w:spacing w:val="-2"/>
        </w:rPr>
        <w:t>IC</w:t>
      </w:r>
      <w:r w:rsidR="003408A3">
        <w:rPr>
          <w:spacing w:val="-2"/>
        </w:rPr>
        <w:t>T</w:t>
      </w:r>
      <w:r>
        <w:rPr>
          <w:spacing w:val="-2"/>
        </w:rPr>
        <w:t>3</w:t>
      </w:r>
      <w:r w:rsidR="006D2E8E">
        <w:rPr>
          <w:spacing w:val="-2"/>
        </w:rPr>
        <w:t>)</w:t>
      </w:r>
      <w:bookmarkEnd w:id="95"/>
    </w:p>
    <w:p w14:paraId="544A3729" w14:textId="0BA61D2D" w:rsidR="00B42B4A" w:rsidRDefault="00B42B4A" w:rsidP="00AD6D60">
      <w:pPr>
        <w:spacing w:after="120"/>
        <w:ind w:right="130"/>
        <w:rPr>
          <w:b/>
          <w:bCs/>
        </w:rPr>
      </w:pPr>
      <w:r>
        <w:rPr>
          <w:b/>
          <w:bCs/>
        </w:rPr>
        <w:t>Required Training</w:t>
      </w:r>
    </w:p>
    <w:p w14:paraId="09595A88" w14:textId="1F88221F" w:rsidR="000C20E3" w:rsidRDefault="000A0F73" w:rsidP="00AD6D60">
      <w:pPr>
        <w:pStyle w:val="ListParagraph"/>
        <w:numPr>
          <w:ilvl w:val="0"/>
          <w:numId w:val="48"/>
        </w:numPr>
        <w:ind w:right="130"/>
      </w:pPr>
      <w:r w:rsidRPr="000A0F73">
        <w:t>Type 3 All-Hazards Incident Management Course (USFA O-305)</w:t>
      </w:r>
    </w:p>
    <w:p w14:paraId="18085FFF" w14:textId="2A460D3C" w:rsidR="000C20E3" w:rsidRPr="000C20E3" w:rsidRDefault="000C20E3" w:rsidP="00AD6D60">
      <w:pPr>
        <w:pStyle w:val="ListParagraph"/>
        <w:ind w:right="130"/>
      </w:pPr>
      <w:r w:rsidRPr="000C20E3">
        <w:rPr>
          <w:b/>
          <w:bCs/>
        </w:rPr>
        <w:t>OR</w:t>
      </w:r>
    </w:p>
    <w:p w14:paraId="14577728" w14:textId="77777777" w:rsidR="000C20E3" w:rsidRPr="000C20E3" w:rsidRDefault="000C20E3" w:rsidP="00AD6D60">
      <w:pPr>
        <w:pStyle w:val="ListParagraph"/>
        <w:numPr>
          <w:ilvl w:val="0"/>
          <w:numId w:val="48"/>
        </w:numPr>
        <w:ind w:right="130"/>
      </w:pPr>
      <w:r w:rsidRPr="000C20E3">
        <w:t>Command and General Staff (S-420)</w:t>
      </w:r>
    </w:p>
    <w:p w14:paraId="3E2A8C94" w14:textId="0DAEC976" w:rsidR="000C20E3" w:rsidRPr="00CF1243" w:rsidRDefault="000C20E3" w:rsidP="00AD6D60">
      <w:pPr>
        <w:pStyle w:val="ListParagraph"/>
        <w:ind w:right="130"/>
        <w:rPr>
          <w:b/>
          <w:bCs/>
        </w:rPr>
      </w:pPr>
      <w:r w:rsidRPr="00CF1243">
        <w:rPr>
          <w:b/>
          <w:bCs/>
        </w:rPr>
        <w:t>AND</w:t>
      </w:r>
    </w:p>
    <w:p w14:paraId="0CC66877" w14:textId="04BE23A6" w:rsidR="0050536E" w:rsidRDefault="00B37B91" w:rsidP="00AD6D60">
      <w:pPr>
        <w:pStyle w:val="ListParagraph"/>
        <w:numPr>
          <w:ilvl w:val="0"/>
          <w:numId w:val="48"/>
        </w:numPr>
        <w:ind w:right="130"/>
      </w:pPr>
      <w:r w:rsidRPr="00B37B91">
        <w:t>Advanced Incident Command System for Command and General Staff (ICS-400</w:t>
      </w:r>
      <w:r w:rsidR="0050536E">
        <w:t>)</w:t>
      </w:r>
    </w:p>
    <w:p w14:paraId="47A200E3" w14:textId="77777777" w:rsidR="0050536E" w:rsidRDefault="0050536E" w:rsidP="00AD6D60">
      <w:pPr>
        <w:pStyle w:val="ListParagraph"/>
        <w:numPr>
          <w:ilvl w:val="0"/>
          <w:numId w:val="48"/>
        </w:numPr>
        <w:ind w:right="130"/>
      </w:pPr>
      <w:r>
        <w:t>Extended Attack Incident Commander (S-300)</w:t>
      </w:r>
    </w:p>
    <w:p w14:paraId="451F0D68" w14:textId="5C237C61" w:rsidR="00B42B4A" w:rsidRDefault="003E7BD7" w:rsidP="00AD6D60">
      <w:pPr>
        <w:pStyle w:val="ListParagraph"/>
        <w:numPr>
          <w:ilvl w:val="0"/>
          <w:numId w:val="48"/>
        </w:numPr>
        <w:ind w:right="130"/>
      </w:pPr>
      <w:r w:rsidRPr="003E7BD7">
        <w:t>All-Hazards Position Specific Incident Commander (E/L-950)</w:t>
      </w:r>
    </w:p>
    <w:p w14:paraId="47FC1EF7" w14:textId="0900BDC6" w:rsidR="007C3B8C" w:rsidRDefault="007C3B8C" w:rsidP="007C3B8C">
      <w:pPr>
        <w:pStyle w:val="ListParagraph"/>
        <w:numPr>
          <w:ilvl w:val="0"/>
          <w:numId w:val="48"/>
        </w:numPr>
        <w:ind w:right="130"/>
      </w:pPr>
      <w:r>
        <w:t>Introduction to Wildland Fire Calculations (S-390)</w:t>
      </w:r>
    </w:p>
    <w:p w14:paraId="0A87A177" w14:textId="77777777" w:rsidR="00EC1465" w:rsidRDefault="00EC1465" w:rsidP="00AD6D60">
      <w:pPr>
        <w:ind w:right="130"/>
      </w:pPr>
    </w:p>
    <w:p w14:paraId="779A1E56" w14:textId="0FBC3923" w:rsidR="00AD5B4A" w:rsidRDefault="00AD5B4A" w:rsidP="00AD6D60">
      <w:pPr>
        <w:spacing w:after="120"/>
        <w:ind w:right="130"/>
      </w:pPr>
      <w:r>
        <w:rPr>
          <w:b/>
          <w:bCs/>
        </w:rPr>
        <w:t>Required Experience</w:t>
      </w:r>
    </w:p>
    <w:p w14:paraId="7DE7D6D5" w14:textId="77777777" w:rsidR="0026443D" w:rsidRDefault="0026443D" w:rsidP="00876938">
      <w:pPr>
        <w:pStyle w:val="ListParagraph"/>
        <w:numPr>
          <w:ilvl w:val="0"/>
          <w:numId w:val="293"/>
        </w:numPr>
        <w:ind w:right="130"/>
      </w:pPr>
      <w:r>
        <w:t>Successful position performance as an Incident Commander Type 3 (ICT3)</w:t>
      </w:r>
    </w:p>
    <w:p w14:paraId="69474FB4" w14:textId="77777777" w:rsidR="0026443D" w:rsidRDefault="0026443D" w:rsidP="0026443D">
      <w:pPr>
        <w:pStyle w:val="ListParagraph"/>
        <w:ind w:right="130"/>
        <w:rPr>
          <w:b/>
          <w:bCs/>
        </w:rPr>
      </w:pPr>
      <w:r>
        <w:rPr>
          <w:b/>
          <w:bCs/>
        </w:rPr>
        <w:t>AND</w:t>
      </w:r>
    </w:p>
    <w:p w14:paraId="3AD6B282" w14:textId="1D237C53" w:rsidR="00C15603" w:rsidRPr="0026443D" w:rsidRDefault="00C15603" w:rsidP="0026443D">
      <w:pPr>
        <w:pStyle w:val="ListParagraph"/>
        <w:numPr>
          <w:ilvl w:val="0"/>
          <w:numId w:val="293"/>
        </w:numPr>
        <w:ind w:right="130"/>
      </w:pPr>
      <w:r>
        <w:t>Qualified as a Finance/Administration Section Chief Type 3 (FSC3)</w:t>
      </w:r>
    </w:p>
    <w:p w14:paraId="2BF4AC78" w14:textId="70C94256" w:rsidR="00C15603" w:rsidRPr="00C15603" w:rsidRDefault="00C15603" w:rsidP="00AD6D60">
      <w:pPr>
        <w:pStyle w:val="ListParagraph"/>
        <w:ind w:right="130"/>
        <w:rPr>
          <w:b/>
          <w:bCs/>
        </w:rPr>
      </w:pPr>
      <w:r w:rsidRPr="00C15603">
        <w:rPr>
          <w:b/>
          <w:bCs/>
        </w:rPr>
        <w:t>OR</w:t>
      </w:r>
    </w:p>
    <w:p w14:paraId="6D45C10C" w14:textId="77777777" w:rsidR="00BC07D8" w:rsidRDefault="00BC07D8" w:rsidP="00AD6D60">
      <w:pPr>
        <w:pStyle w:val="ListParagraph"/>
        <w:numPr>
          <w:ilvl w:val="0"/>
          <w:numId w:val="49"/>
        </w:numPr>
        <w:ind w:right="130"/>
      </w:pPr>
      <w:r>
        <w:t>Qualified as an Operations Section Chief Type 3 (OSC3)</w:t>
      </w:r>
    </w:p>
    <w:p w14:paraId="280BD303" w14:textId="77777777" w:rsidR="00BC07D8" w:rsidRPr="00BC07D8" w:rsidRDefault="00BC07D8" w:rsidP="00AD6D60">
      <w:pPr>
        <w:pStyle w:val="ListParagraph"/>
        <w:ind w:right="130"/>
        <w:rPr>
          <w:b/>
          <w:bCs/>
        </w:rPr>
      </w:pPr>
      <w:r w:rsidRPr="00BC07D8">
        <w:rPr>
          <w:b/>
          <w:bCs/>
        </w:rPr>
        <w:t>OR</w:t>
      </w:r>
    </w:p>
    <w:p w14:paraId="68AAD20F" w14:textId="77777777" w:rsidR="00BC07D8" w:rsidRDefault="00BC07D8" w:rsidP="00AD6D60">
      <w:pPr>
        <w:pStyle w:val="ListParagraph"/>
        <w:numPr>
          <w:ilvl w:val="0"/>
          <w:numId w:val="49"/>
        </w:numPr>
        <w:ind w:right="130"/>
      </w:pPr>
      <w:r>
        <w:t>Qualified as a Planning Section Chief Type 3 (PSC3)</w:t>
      </w:r>
    </w:p>
    <w:p w14:paraId="7C497D96" w14:textId="77777777" w:rsidR="00BC07D8" w:rsidRPr="00BC07D8" w:rsidRDefault="00BC07D8" w:rsidP="00AD6D60">
      <w:pPr>
        <w:pStyle w:val="ListParagraph"/>
        <w:ind w:right="130"/>
        <w:rPr>
          <w:b/>
          <w:bCs/>
        </w:rPr>
      </w:pPr>
      <w:r w:rsidRPr="00BC07D8">
        <w:rPr>
          <w:b/>
          <w:bCs/>
        </w:rPr>
        <w:t>OR</w:t>
      </w:r>
    </w:p>
    <w:p w14:paraId="528253AC" w14:textId="3679AE15" w:rsidR="00BC07D8" w:rsidRPr="00044CB7" w:rsidRDefault="00BC07D8" w:rsidP="00AD6D60">
      <w:pPr>
        <w:pStyle w:val="ListParagraph"/>
        <w:numPr>
          <w:ilvl w:val="0"/>
          <w:numId w:val="49"/>
        </w:numPr>
        <w:ind w:right="130"/>
      </w:pPr>
      <w:r>
        <w:t>Qualified as a Logistics Section Chief Type 3 (LSC3)</w:t>
      </w:r>
    </w:p>
    <w:p w14:paraId="10679BE2" w14:textId="77777777" w:rsidR="00D01F3A" w:rsidRDefault="00D01F3A" w:rsidP="00AD6D60">
      <w:pPr>
        <w:ind w:right="130"/>
      </w:pPr>
    </w:p>
    <w:p w14:paraId="375B6BCC" w14:textId="6DD325B5" w:rsidR="00313E1B" w:rsidRPr="00AD6D60" w:rsidRDefault="00313E1B" w:rsidP="00AD6D60">
      <w:pPr>
        <w:spacing w:after="120"/>
        <w:ind w:right="130"/>
        <w:rPr>
          <w:b/>
          <w:bCs/>
        </w:rPr>
      </w:pPr>
      <w:r>
        <w:rPr>
          <w:b/>
          <w:bCs/>
        </w:rPr>
        <w:t>Required Recurrent Training</w:t>
      </w:r>
    </w:p>
    <w:p w14:paraId="497C95E9" w14:textId="5A8EDB54" w:rsidR="009377B1" w:rsidRDefault="009377B1" w:rsidP="00AD6D60">
      <w:pPr>
        <w:pStyle w:val="ListParagraph"/>
        <w:numPr>
          <w:ilvl w:val="0"/>
          <w:numId w:val="49"/>
        </w:numPr>
        <w:ind w:right="130"/>
      </w:pPr>
      <w:r w:rsidRPr="009377B1">
        <w:t>Annual Fireline Safety Refresher Training (RT-130)</w:t>
      </w:r>
    </w:p>
    <w:p w14:paraId="30837B39" w14:textId="77777777" w:rsidR="009377B1" w:rsidRDefault="009377B1" w:rsidP="00AD6D60">
      <w:pPr>
        <w:ind w:right="130"/>
      </w:pPr>
    </w:p>
    <w:p w14:paraId="5197C03E" w14:textId="2EF6F8DC" w:rsidR="009377B1" w:rsidRPr="00AD6D60" w:rsidRDefault="009377B1" w:rsidP="00AD6D60">
      <w:pPr>
        <w:spacing w:after="120"/>
        <w:ind w:right="130"/>
        <w:rPr>
          <w:b/>
          <w:bCs/>
        </w:rPr>
      </w:pPr>
      <w:r w:rsidRPr="009377B1">
        <w:rPr>
          <w:b/>
          <w:bCs/>
        </w:rPr>
        <w:t>Physical Fitness Level</w:t>
      </w:r>
    </w:p>
    <w:p w14:paraId="613B653C" w14:textId="2B8F9A01" w:rsidR="009377B1" w:rsidRDefault="009377B1" w:rsidP="00AD6D60">
      <w:pPr>
        <w:pStyle w:val="ListParagraph"/>
        <w:numPr>
          <w:ilvl w:val="0"/>
          <w:numId w:val="49"/>
        </w:numPr>
        <w:ind w:right="130"/>
      </w:pPr>
      <w:r>
        <w:t>None Required</w:t>
      </w:r>
    </w:p>
    <w:p w14:paraId="4A2A20B0" w14:textId="77777777" w:rsidR="0039219C" w:rsidRDefault="0039219C" w:rsidP="00AD6D60">
      <w:pPr>
        <w:ind w:right="130"/>
      </w:pPr>
    </w:p>
    <w:p w14:paraId="678721B6" w14:textId="00FB76B4" w:rsidR="00CC6BEF" w:rsidRDefault="00CC6BEF" w:rsidP="00AD6D60">
      <w:pPr>
        <w:spacing w:after="120"/>
        <w:ind w:right="130"/>
        <w:rPr>
          <w:b/>
          <w:bCs/>
        </w:rPr>
      </w:pPr>
      <w:r w:rsidRPr="00CC6BEF">
        <w:rPr>
          <w:b/>
          <w:bCs/>
        </w:rPr>
        <w:t>Other Position Assignments That Will Maintain Currency</w:t>
      </w:r>
    </w:p>
    <w:p w14:paraId="6BD41A26" w14:textId="21968F2A" w:rsidR="004309BF" w:rsidRDefault="004309BF" w:rsidP="00AD6D60">
      <w:pPr>
        <w:pStyle w:val="ListParagraph"/>
        <w:numPr>
          <w:ilvl w:val="0"/>
          <w:numId w:val="49"/>
        </w:numPr>
        <w:ind w:right="130"/>
      </w:pPr>
      <w:r>
        <w:t>Incident Commander (Type 1)</w:t>
      </w:r>
    </w:p>
    <w:p w14:paraId="19AF2ADA" w14:textId="42FC256E" w:rsidR="00CC6BEF" w:rsidRDefault="004309BF" w:rsidP="00AD6D60">
      <w:pPr>
        <w:pStyle w:val="ListParagraph"/>
        <w:numPr>
          <w:ilvl w:val="0"/>
          <w:numId w:val="49"/>
        </w:numPr>
        <w:ind w:right="130"/>
      </w:pPr>
      <w:r>
        <w:t>Any Command and General Staff Position (Type 3)</w:t>
      </w:r>
    </w:p>
    <w:p w14:paraId="627C6F0C" w14:textId="13C5EB0D" w:rsidR="008A71F6" w:rsidRDefault="00CC4D36" w:rsidP="00AD6D60">
      <w:pPr>
        <w:pStyle w:val="ListParagraph"/>
        <w:numPr>
          <w:ilvl w:val="0"/>
          <w:numId w:val="49"/>
        </w:numPr>
        <w:ind w:right="130"/>
      </w:pPr>
      <w:r w:rsidRPr="00CC4D36">
        <w:t>Any higher position for which this position is a prerequisite</w:t>
      </w:r>
    </w:p>
    <w:p w14:paraId="65F542EA" w14:textId="77777777" w:rsidR="004309BF" w:rsidRDefault="004309BF" w:rsidP="00AD6D60">
      <w:pPr>
        <w:ind w:right="130"/>
      </w:pPr>
    </w:p>
    <w:p w14:paraId="15EA0552" w14:textId="55F67530" w:rsidR="008447C1" w:rsidRDefault="00950AAB" w:rsidP="00AD6D60">
      <w:pPr>
        <w:spacing w:after="120"/>
        <w:ind w:right="130"/>
        <w:rPr>
          <w:b/>
          <w:bCs/>
        </w:rPr>
      </w:pPr>
      <w:bookmarkStart w:id="96" w:name="_Hlk127194279"/>
      <w:r w:rsidRPr="00950AAB">
        <w:rPr>
          <w:b/>
          <w:bCs/>
        </w:rPr>
        <w:t>Recommended Training That Supports Development of Knowledge and Skills</w:t>
      </w:r>
      <w:bookmarkEnd w:id="96"/>
    </w:p>
    <w:p w14:paraId="5CFFC5B2" w14:textId="63EF396E" w:rsidR="00D01F3A" w:rsidRDefault="008447C1" w:rsidP="00AD6D60">
      <w:pPr>
        <w:pStyle w:val="ListParagraph"/>
        <w:numPr>
          <w:ilvl w:val="0"/>
          <w:numId w:val="50"/>
        </w:numPr>
        <w:ind w:right="130"/>
      </w:pPr>
      <w:r>
        <w:t>N/A</w:t>
      </w:r>
      <w:r w:rsidR="00D01F3A">
        <w:br w:type="page"/>
      </w:r>
    </w:p>
    <w:p w14:paraId="55E66A61" w14:textId="0C654F63" w:rsidR="003E3F23" w:rsidRDefault="003E3F23" w:rsidP="00F71881">
      <w:pPr>
        <w:pStyle w:val="Heading2"/>
        <w:spacing w:after="160"/>
      </w:pPr>
      <w:bookmarkStart w:id="97" w:name="_Toc197974862"/>
      <w:r w:rsidRPr="00DB2E50">
        <w:lastRenderedPageBreak/>
        <w:t xml:space="preserve">Incident Commander Type </w:t>
      </w:r>
      <w:r>
        <w:t>4</w:t>
      </w:r>
      <w:r w:rsidRPr="00DB2E50">
        <w:t xml:space="preserve"> </w:t>
      </w:r>
      <w:r w:rsidR="006D2E8E">
        <w:t>(</w:t>
      </w:r>
      <w:r w:rsidRPr="00DB2E50">
        <w:t>ICT</w:t>
      </w:r>
      <w:r>
        <w:t>4</w:t>
      </w:r>
      <w:r w:rsidR="006D2E8E">
        <w:t>)</w:t>
      </w:r>
      <w:bookmarkEnd w:id="97"/>
    </w:p>
    <w:p w14:paraId="1C54FEAD" w14:textId="18FFB60B" w:rsidR="003E3F23" w:rsidRDefault="003E3F23" w:rsidP="00F71881">
      <w:pPr>
        <w:spacing w:after="120"/>
        <w:ind w:right="130"/>
        <w:rPr>
          <w:b/>
          <w:bCs/>
        </w:rPr>
      </w:pPr>
      <w:r>
        <w:rPr>
          <w:b/>
          <w:bCs/>
        </w:rPr>
        <w:t>Required Training</w:t>
      </w:r>
    </w:p>
    <w:p w14:paraId="354522C3" w14:textId="42DDD88F" w:rsidR="003E3F23" w:rsidRDefault="00A55019" w:rsidP="00F71881">
      <w:pPr>
        <w:pStyle w:val="ListParagraph"/>
        <w:numPr>
          <w:ilvl w:val="0"/>
          <w:numId w:val="53"/>
        </w:numPr>
        <w:ind w:right="130"/>
      </w:pPr>
      <w:r w:rsidRPr="00A55019">
        <w:t>Initial Attack Incident Commander (S-200)</w:t>
      </w:r>
    </w:p>
    <w:p w14:paraId="7BE8CE8B" w14:textId="77777777" w:rsidR="00686131" w:rsidRDefault="00686131" w:rsidP="00F71881">
      <w:pPr>
        <w:ind w:right="130"/>
      </w:pPr>
    </w:p>
    <w:p w14:paraId="5D28E81E" w14:textId="118393F2" w:rsidR="00AA5D5E" w:rsidRDefault="00AA5D5E" w:rsidP="00F71881">
      <w:pPr>
        <w:spacing w:after="120"/>
        <w:ind w:right="130"/>
      </w:pPr>
      <w:r>
        <w:rPr>
          <w:b/>
          <w:bCs/>
        </w:rPr>
        <w:t>Required Experience</w:t>
      </w:r>
    </w:p>
    <w:p w14:paraId="432D940D" w14:textId="77777777" w:rsidR="0099327C" w:rsidRDefault="008D793D" w:rsidP="00F71881">
      <w:pPr>
        <w:pStyle w:val="ListParagraph"/>
        <w:numPr>
          <w:ilvl w:val="0"/>
          <w:numId w:val="53"/>
        </w:numPr>
        <w:ind w:right="130"/>
      </w:pPr>
      <w:r w:rsidRPr="008D793D">
        <w:t xml:space="preserve">Qualified in any Single Resource Boss position </w:t>
      </w:r>
      <w:r w:rsidR="0099327C" w:rsidRPr="0002375C">
        <w:t>(CRWB, HEQB, ENGB, FELB, FIRB, HMGB)</w:t>
      </w:r>
    </w:p>
    <w:p w14:paraId="2A2AA39D" w14:textId="46958818" w:rsidR="00F0699F" w:rsidRPr="0099327C" w:rsidRDefault="00F17341" w:rsidP="00F71881">
      <w:pPr>
        <w:pStyle w:val="ListParagraph"/>
        <w:ind w:right="130"/>
        <w:rPr>
          <w:b/>
          <w:bCs/>
        </w:rPr>
      </w:pPr>
      <w:r w:rsidRPr="0099327C">
        <w:rPr>
          <w:b/>
          <w:bCs/>
        </w:rPr>
        <w:t>AND</w:t>
      </w:r>
    </w:p>
    <w:p w14:paraId="32356753" w14:textId="765EA1E0" w:rsidR="00AC7C21" w:rsidRDefault="00AC7C21" w:rsidP="00F71881">
      <w:pPr>
        <w:pStyle w:val="ListParagraph"/>
        <w:numPr>
          <w:ilvl w:val="0"/>
          <w:numId w:val="53"/>
        </w:numPr>
        <w:ind w:right="130"/>
      </w:pPr>
      <w:r w:rsidRPr="00AC7C21">
        <w:t>Successful position performance as an Incident Commander Type 4 (ICT4)</w:t>
      </w:r>
    </w:p>
    <w:p w14:paraId="4CA3E4CA" w14:textId="77777777" w:rsidR="00AC7C21" w:rsidRDefault="00AC7C21" w:rsidP="00F71881">
      <w:pPr>
        <w:ind w:right="130"/>
      </w:pPr>
    </w:p>
    <w:p w14:paraId="68DFED8B" w14:textId="6DD1D4BA" w:rsidR="00AC7C21" w:rsidRDefault="00AC7C21" w:rsidP="00F71881">
      <w:pPr>
        <w:spacing w:after="120"/>
        <w:ind w:right="130"/>
        <w:rPr>
          <w:b/>
          <w:bCs/>
        </w:rPr>
      </w:pPr>
      <w:r w:rsidRPr="00AC7C21">
        <w:rPr>
          <w:b/>
          <w:bCs/>
        </w:rPr>
        <w:t>Required Recurrent Training</w:t>
      </w:r>
    </w:p>
    <w:p w14:paraId="783DE300" w14:textId="62A0698C" w:rsidR="00AC7C21" w:rsidRDefault="007710CD" w:rsidP="00F71881">
      <w:pPr>
        <w:pStyle w:val="ListParagraph"/>
        <w:numPr>
          <w:ilvl w:val="0"/>
          <w:numId w:val="53"/>
        </w:numPr>
        <w:ind w:right="130"/>
      </w:pPr>
      <w:r w:rsidRPr="007710CD">
        <w:t>Annual Fireline Safety Refresher Training (RT-130)</w:t>
      </w:r>
    </w:p>
    <w:p w14:paraId="336EF686" w14:textId="77777777" w:rsidR="007710CD" w:rsidRDefault="007710CD" w:rsidP="00F71881">
      <w:pPr>
        <w:ind w:right="130"/>
      </w:pPr>
    </w:p>
    <w:p w14:paraId="503DDAE3" w14:textId="1AEE6031" w:rsidR="007710CD" w:rsidRDefault="007710CD" w:rsidP="00F71881">
      <w:pPr>
        <w:spacing w:after="120"/>
        <w:ind w:right="130"/>
        <w:rPr>
          <w:b/>
          <w:bCs/>
        </w:rPr>
      </w:pPr>
      <w:r>
        <w:rPr>
          <w:b/>
          <w:bCs/>
        </w:rPr>
        <w:t>Physical Fitness Level</w:t>
      </w:r>
    </w:p>
    <w:p w14:paraId="434FD295" w14:textId="670B8575" w:rsidR="007710CD" w:rsidRDefault="007710CD" w:rsidP="00F71881">
      <w:pPr>
        <w:pStyle w:val="ListParagraph"/>
        <w:numPr>
          <w:ilvl w:val="0"/>
          <w:numId w:val="53"/>
        </w:numPr>
        <w:ind w:right="130"/>
      </w:pPr>
      <w:r>
        <w:t>Arduous</w:t>
      </w:r>
    </w:p>
    <w:p w14:paraId="211EECC4" w14:textId="77777777" w:rsidR="007710CD" w:rsidRDefault="007710CD" w:rsidP="00F71881">
      <w:pPr>
        <w:ind w:right="130"/>
      </w:pPr>
    </w:p>
    <w:p w14:paraId="0582F27A" w14:textId="1D466128" w:rsidR="00F9121F" w:rsidRDefault="007710CD" w:rsidP="00F71881">
      <w:pPr>
        <w:spacing w:after="120"/>
        <w:ind w:right="130"/>
        <w:rPr>
          <w:b/>
          <w:bCs/>
        </w:rPr>
      </w:pPr>
      <w:r>
        <w:rPr>
          <w:b/>
          <w:bCs/>
        </w:rPr>
        <w:t>Other Position Assignments That Will Main</w:t>
      </w:r>
      <w:r w:rsidR="0082490E">
        <w:rPr>
          <w:b/>
          <w:bCs/>
        </w:rPr>
        <w:t>tain Currency</w:t>
      </w:r>
    </w:p>
    <w:p w14:paraId="28934BD8" w14:textId="0FFAFDE9" w:rsidR="0082490E" w:rsidRDefault="0002375C" w:rsidP="00F71881">
      <w:pPr>
        <w:pStyle w:val="ListParagraph"/>
        <w:numPr>
          <w:ilvl w:val="0"/>
          <w:numId w:val="53"/>
        </w:numPr>
        <w:ind w:right="130"/>
      </w:pPr>
      <w:r w:rsidRPr="0002375C">
        <w:t>Any Single Resource Boss position (CRWB, HEQB, ENGB, FELB, FIRB, HMGB)</w:t>
      </w:r>
    </w:p>
    <w:p w14:paraId="7909B12A" w14:textId="6A55532B" w:rsidR="009635CC" w:rsidRPr="0002375C" w:rsidRDefault="009635CC" w:rsidP="00F71881">
      <w:pPr>
        <w:pStyle w:val="ListParagraph"/>
        <w:numPr>
          <w:ilvl w:val="0"/>
          <w:numId w:val="53"/>
        </w:numPr>
        <w:ind w:right="130"/>
      </w:pPr>
      <w:r w:rsidRPr="009635CC">
        <w:t>Any higher position for which this position is a prerequisite</w:t>
      </w:r>
    </w:p>
    <w:p w14:paraId="3CA79834" w14:textId="77777777" w:rsidR="003F6E16" w:rsidRDefault="003F6E16" w:rsidP="00F71881">
      <w:pPr>
        <w:ind w:right="130"/>
      </w:pPr>
    </w:p>
    <w:p w14:paraId="50E8A8C6" w14:textId="2BB4FB0F" w:rsidR="00734F0D" w:rsidRDefault="00734F0D" w:rsidP="00F71881">
      <w:pPr>
        <w:spacing w:after="120"/>
        <w:ind w:right="130"/>
        <w:rPr>
          <w:b/>
          <w:bCs/>
        </w:rPr>
      </w:pPr>
      <w:r w:rsidRPr="00734F0D">
        <w:rPr>
          <w:b/>
          <w:bCs/>
        </w:rPr>
        <w:t>Recommended Training That Supports Development of Knowledge and Skills</w:t>
      </w:r>
    </w:p>
    <w:p w14:paraId="5E2779F1" w14:textId="185072EA" w:rsidR="00734F0D" w:rsidRPr="00734F0D" w:rsidRDefault="00734F0D" w:rsidP="00F71881">
      <w:pPr>
        <w:pStyle w:val="ListParagraph"/>
        <w:numPr>
          <w:ilvl w:val="0"/>
          <w:numId w:val="245"/>
        </w:numPr>
        <w:ind w:right="130"/>
      </w:pPr>
      <w:r w:rsidRPr="00734F0D">
        <w:t>Firing Operations (</w:t>
      </w:r>
      <w:r w:rsidR="00E563A7">
        <w:t>CA</w:t>
      </w:r>
      <w:r w:rsidRPr="00734F0D">
        <w:t>-219)</w:t>
      </w:r>
    </w:p>
    <w:p w14:paraId="1B586206" w14:textId="7234560B" w:rsidR="00734F0D" w:rsidRPr="00734F0D" w:rsidRDefault="00734F0D" w:rsidP="00F71881">
      <w:pPr>
        <w:pStyle w:val="ListParagraph"/>
        <w:numPr>
          <w:ilvl w:val="0"/>
          <w:numId w:val="245"/>
        </w:numPr>
        <w:ind w:right="130"/>
      </w:pPr>
      <w:r w:rsidRPr="00734F0D">
        <w:t>Fire Operations in the Wildland/Urban Interface (S-215)</w:t>
      </w:r>
      <w:r w:rsidR="00796423">
        <w:br w:type="page"/>
      </w:r>
    </w:p>
    <w:p w14:paraId="72B23FF2" w14:textId="4A7868CA" w:rsidR="00E14D89" w:rsidRDefault="00E14D89" w:rsidP="00F71881">
      <w:pPr>
        <w:pStyle w:val="Heading2"/>
        <w:spacing w:after="160"/>
      </w:pPr>
      <w:bookmarkStart w:id="98" w:name="_Toc197974863"/>
      <w:r w:rsidRPr="00E14D89">
        <w:lastRenderedPageBreak/>
        <w:t>Safety Officer Type 1 (SOF1)/Safety Officer Complex (SOFC)</w:t>
      </w:r>
      <w:bookmarkEnd w:id="98"/>
    </w:p>
    <w:p w14:paraId="178AE99A" w14:textId="7B42A0CE" w:rsidR="00F22E75" w:rsidRDefault="00F22E75" w:rsidP="00F71881">
      <w:pPr>
        <w:spacing w:after="120"/>
        <w:ind w:right="130"/>
        <w:rPr>
          <w:b/>
          <w:bCs/>
        </w:rPr>
      </w:pPr>
      <w:r w:rsidRPr="00F22E75">
        <w:rPr>
          <w:b/>
          <w:bCs/>
        </w:rPr>
        <w:t>Required Training</w:t>
      </w:r>
    </w:p>
    <w:p w14:paraId="2AC17A1F" w14:textId="39D367FA" w:rsidR="00F22E75" w:rsidRDefault="00EA081F" w:rsidP="00F71881">
      <w:pPr>
        <w:pStyle w:val="ListParagraph"/>
        <w:numPr>
          <w:ilvl w:val="0"/>
          <w:numId w:val="54"/>
        </w:numPr>
        <w:ind w:right="130"/>
      </w:pPr>
      <w:r w:rsidRPr="00EA081F">
        <w:t>Advanced Incident Management (S-520</w:t>
      </w:r>
      <w:r w:rsidR="007B54ED">
        <w:t>/C-520</w:t>
      </w:r>
      <w:r w:rsidRPr="00EA081F">
        <w:t>)</w:t>
      </w:r>
    </w:p>
    <w:p w14:paraId="0752830B" w14:textId="76B51304" w:rsidR="00EA081F" w:rsidRDefault="00EA081F" w:rsidP="00F71881">
      <w:pPr>
        <w:pStyle w:val="ListParagraph"/>
        <w:ind w:right="130"/>
        <w:rPr>
          <w:b/>
          <w:bCs/>
        </w:rPr>
      </w:pPr>
      <w:r>
        <w:rPr>
          <w:b/>
          <w:bCs/>
        </w:rPr>
        <w:t>OR</w:t>
      </w:r>
    </w:p>
    <w:p w14:paraId="0DBA3EC5" w14:textId="77777777" w:rsidR="00BE37B5" w:rsidRPr="00BE37B5" w:rsidRDefault="00BE37B5" w:rsidP="00F71881">
      <w:pPr>
        <w:pStyle w:val="ListParagraph"/>
        <w:numPr>
          <w:ilvl w:val="0"/>
          <w:numId w:val="54"/>
        </w:numPr>
        <w:ind w:right="130"/>
      </w:pPr>
      <w:r w:rsidRPr="00BE37B5">
        <w:t>Complex Incident Management Course (CIMC)</w:t>
      </w:r>
    </w:p>
    <w:p w14:paraId="1F1668E7" w14:textId="329ED6E8" w:rsidR="0061377A" w:rsidRDefault="0061377A" w:rsidP="0061377A">
      <w:pPr>
        <w:pStyle w:val="ListParagraph"/>
        <w:ind w:right="130"/>
      </w:pPr>
      <w:r>
        <w:rPr>
          <w:i/>
          <w:iCs/>
        </w:rPr>
        <w:t>Note</w:t>
      </w:r>
      <w:r>
        <w:t>: Completion of</w:t>
      </w:r>
      <w:r w:rsidR="00862E74">
        <w:t xml:space="preserve"> -</w:t>
      </w:r>
      <w:r>
        <w:t>420 Command and General Staff prior to opening PTB is required.</w:t>
      </w:r>
    </w:p>
    <w:p w14:paraId="6DDFFDC8" w14:textId="705365E1" w:rsidR="00363870" w:rsidRPr="005766F1" w:rsidRDefault="00363870" w:rsidP="0061377A">
      <w:pPr>
        <w:pStyle w:val="ListParagraph"/>
        <w:ind w:right="130"/>
      </w:pPr>
      <w:r>
        <w:rPr>
          <w:i/>
          <w:iCs/>
        </w:rPr>
        <w:t>Note</w:t>
      </w:r>
      <w:r w:rsidR="003C2C5C" w:rsidRPr="003C2C5C">
        <w:t>: SOF1 and SOFC are not reciprocal. SOF1 must be completed first.</w:t>
      </w:r>
      <w:r w:rsidR="003C2C5C">
        <w:t xml:space="preserve"> </w:t>
      </w:r>
    </w:p>
    <w:p w14:paraId="73A20820" w14:textId="39C31C51" w:rsidR="00FF11D5" w:rsidRDefault="00FF11D5" w:rsidP="00F71881">
      <w:pPr>
        <w:ind w:right="130"/>
      </w:pPr>
    </w:p>
    <w:p w14:paraId="586C9C78" w14:textId="7E78D361" w:rsidR="004F7A3F" w:rsidRDefault="004F7A3F" w:rsidP="00F71881">
      <w:pPr>
        <w:spacing w:after="120"/>
        <w:ind w:right="130"/>
        <w:rPr>
          <w:b/>
          <w:bCs/>
        </w:rPr>
      </w:pPr>
      <w:r>
        <w:rPr>
          <w:b/>
          <w:bCs/>
        </w:rPr>
        <w:t>Required Experience</w:t>
      </w:r>
    </w:p>
    <w:p w14:paraId="743383C8" w14:textId="77777777" w:rsidR="00950C4C" w:rsidRDefault="00950C4C" w:rsidP="00950C4C">
      <w:pPr>
        <w:pStyle w:val="ListParagraph"/>
        <w:numPr>
          <w:ilvl w:val="0"/>
          <w:numId w:val="54"/>
        </w:numPr>
        <w:ind w:right="130"/>
      </w:pPr>
      <w:r w:rsidRPr="00F21BA8">
        <w:t>Qualified as a</w:t>
      </w:r>
      <w:r>
        <w:t>n All-Hazards</w:t>
      </w:r>
      <w:r w:rsidRPr="00F21BA8">
        <w:t xml:space="preserve"> Safety Officer Type </w:t>
      </w:r>
      <w:r>
        <w:t>3</w:t>
      </w:r>
      <w:r w:rsidRPr="00F21BA8">
        <w:t xml:space="preserve"> (SOF</w:t>
      </w:r>
      <w:r>
        <w:t>3</w:t>
      </w:r>
      <w:r w:rsidRPr="00F21BA8">
        <w:t>)</w:t>
      </w:r>
    </w:p>
    <w:p w14:paraId="1745EBA3" w14:textId="4471A131" w:rsidR="00BC421F" w:rsidRPr="00BC421F" w:rsidRDefault="00BC421F" w:rsidP="00F71881">
      <w:pPr>
        <w:pStyle w:val="ListParagraph"/>
        <w:ind w:right="130"/>
        <w:rPr>
          <w:b/>
          <w:bCs/>
        </w:rPr>
      </w:pPr>
      <w:r>
        <w:rPr>
          <w:b/>
          <w:bCs/>
        </w:rPr>
        <w:t>AND</w:t>
      </w:r>
    </w:p>
    <w:p w14:paraId="7EBDDADF" w14:textId="2B1E7536" w:rsidR="00A5270A" w:rsidRDefault="00A5270A" w:rsidP="00F71881">
      <w:pPr>
        <w:pStyle w:val="ListParagraph"/>
        <w:numPr>
          <w:ilvl w:val="0"/>
          <w:numId w:val="54"/>
        </w:numPr>
        <w:ind w:right="130"/>
      </w:pPr>
      <w:r w:rsidRPr="00A5270A">
        <w:t>Successful position performance as a Safety Officer Type 1 (SOF1)</w:t>
      </w:r>
      <w:r w:rsidR="00615C70">
        <w:t>/Safety Officer Complex (</w:t>
      </w:r>
      <w:r w:rsidR="00C71BBE">
        <w:t>SOFC)</w:t>
      </w:r>
    </w:p>
    <w:p w14:paraId="603D6C54" w14:textId="77777777" w:rsidR="00A5270A" w:rsidRPr="00A5270A" w:rsidRDefault="00A5270A" w:rsidP="00F71881">
      <w:pPr>
        <w:ind w:right="130"/>
      </w:pPr>
    </w:p>
    <w:p w14:paraId="7516E872" w14:textId="75A41A69" w:rsidR="005D2B49" w:rsidRDefault="005D2B49" w:rsidP="00F71881">
      <w:pPr>
        <w:spacing w:after="120"/>
        <w:ind w:right="130"/>
        <w:rPr>
          <w:b/>
          <w:bCs/>
        </w:rPr>
      </w:pPr>
      <w:bookmarkStart w:id="99" w:name="_Hlk127196871"/>
      <w:r w:rsidRPr="005D2B49">
        <w:rPr>
          <w:b/>
          <w:bCs/>
        </w:rPr>
        <w:t>Required Recurrent Training</w:t>
      </w:r>
      <w:bookmarkEnd w:id="99"/>
    </w:p>
    <w:p w14:paraId="5A85DE63" w14:textId="2FF9F05A" w:rsidR="005D2B49" w:rsidRDefault="00291454" w:rsidP="00F71881">
      <w:pPr>
        <w:pStyle w:val="ListParagraph"/>
        <w:numPr>
          <w:ilvl w:val="0"/>
          <w:numId w:val="54"/>
        </w:numPr>
        <w:ind w:right="130"/>
      </w:pPr>
      <w:r w:rsidRPr="00291454">
        <w:t>Annual Fireline Safety Refresher Training (RT-130)</w:t>
      </w:r>
    </w:p>
    <w:p w14:paraId="1EA49EC7" w14:textId="77777777" w:rsidR="00291454" w:rsidRDefault="00291454" w:rsidP="00F71881">
      <w:pPr>
        <w:ind w:right="130"/>
      </w:pPr>
    </w:p>
    <w:p w14:paraId="7FBEE868" w14:textId="0A4769B1" w:rsidR="00291454" w:rsidRDefault="00291454" w:rsidP="00F71881">
      <w:pPr>
        <w:spacing w:after="120"/>
        <w:ind w:right="130"/>
        <w:rPr>
          <w:b/>
          <w:bCs/>
        </w:rPr>
      </w:pPr>
      <w:bookmarkStart w:id="100" w:name="_Hlk127196919"/>
      <w:r w:rsidRPr="00291454">
        <w:rPr>
          <w:b/>
          <w:bCs/>
        </w:rPr>
        <w:t>Physical Fitness Level</w:t>
      </w:r>
      <w:bookmarkEnd w:id="100"/>
    </w:p>
    <w:p w14:paraId="13E2A147" w14:textId="3E838E4D" w:rsidR="00291454" w:rsidRDefault="00F64AD6" w:rsidP="00F71881">
      <w:pPr>
        <w:pStyle w:val="ListParagraph"/>
        <w:numPr>
          <w:ilvl w:val="0"/>
          <w:numId w:val="54"/>
        </w:numPr>
        <w:ind w:right="130"/>
      </w:pPr>
      <w:r w:rsidRPr="00F64AD6">
        <w:t>Moderate</w:t>
      </w:r>
    </w:p>
    <w:p w14:paraId="648F2174" w14:textId="77777777" w:rsidR="00F64AD6" w:rsidRDefault="00F64AD6" w:rsidP="00F71881">
      <w:pPr>
        <w:ind w:right="130"/>
      </w:pPr>
    </w:p>
    <w:p w14:paraId="160227B3" w14:textId="37EE7967" w:rsidR="00F64AD6" w:rsidRDefault="00F64AD6" w:rsidP="00F71881">
      <w:pPr>
        <w:spacing w:after="120"/>
        <w:ind w:right="130"/>
        <w:rPr>
          <w:b/>
          <w:bCs/>
        </w:rPr>
      </w:pPr>
      <w:bookmarkStart w:id="101" w:name="_Hlk127196958"/>
      <w:r w:rsidRPr="00F64AD6">
        <w:rPr>
          <w:b/>
          <w:bCs/>
        </w:rPr>
        <w:t>Other Position Assignments That Will Maintain Currency</w:t>
      </w:r>
      <w:bookmarkEnd w:id="101"/>
    </w:p>
    <w:p w14:paraId="7B8DFE4D" w14:textId="06790C8A" w:rsidR="00295B58" w:rsidRPr="00295B58" w:rsidRDefault="00295B58" w:rsidP="00F71881">
      <w:pPr>
        <w:pStyle w:val="ListParagraph"/>
        <w:numPr>
          <w:ilvl w:val="0"/>
          <w:numId w:val="55"/>
        </w:numPr>
        <w:ind w:right="130"/>
      </w:pPr>
      <w:r w:rsidRPr="00295B58">
        <w:t>Operations Section Chief Type 1 (OSC1)</w:t>
      </w:r>
    </w:p>
    <w:p w14:paraId="65F18F00" w14:textId="3F47D0C1" w:rsidR="00D9083F" w:rsidRDefault="00295B58" w:rsidP="00F71881">
      <w:pPr>
        <w:pStyle w:val="ListParagraph"/>
        <w:numPr>
          <w:ilvl w:val="0"/>
          <w:numId w:val="55"/>
        </w:numPr>
        <w:ind w:right="130"/>
      </w:pPr>
      <w:r w:rsidRPr="00295B58">
        <w:t>Safety Officer (Any Type)</w:t>
      </w:r>
    </w:p>
    <w:p w14:paraId="5CBBA1F0" w14:textId="1BAE51EF" w:rsidR="0099176D" w:rsidRDefault="0099176D" w:rsidP="00F71881">
      <w:pPr>
        <w:pStyle w:val="ListParagraph"/>
        <w:numPr>
          <w:ilvl w:val="0"/>
          <w:numId w:val="55"/>
        </w:numPr>
        <w:ind w:right="130"/>
      </w:pPr>
      <w:r w:rsidRPr="0099176D">
        <w:t>Any higher position for which this position is a prerequisite</w:t>
      </w:r>
    </w:p>
    <w:p w14:paraId="095D7771" w14:textId="77777777" w:rsidR="00295B58" w:rsidRDefault="00295B58" w:rsidP="00F71881">
      <w:pPr>
        <w:ind w:right="130"/>
      </w:pPr>
    </w:p>
    <w:p w14:paraId="3974C8E6" w14:textId="20F069EF" w:rsidR="00D9083F" w:rsidRDefault="00D9083F" w:rsidP="00F71881">
      <w:pPr>
        <w:spacing w:after="120"/>
        <w:ind w:right="130"/>
        <w:rPr>
          <w:b/>
          <w:bCs/>
        </w:rPr>
      </w:pPr>
      <w:r w:rsidRPr="00D9083F">
        <w:rPr>
          <w:b/>
          <w:bCs/>
        </w:rPr>
        <w:t>Recommended Training That Supports Development of Knowledge and Skills</w:t>
      </w:r>
    </w:p>
    <w:p w14:paraId="3067A7AE" w14:textId="77777777" w:rsidR="001C76F6" w:rsidRDefault="001C76F6" w:rsidP="001C76F6">
      <w:pPr>
        <w:pStyle w:val="ListParagraph"/>
        <w:numPr>
          <w:ilvl w:val="0"/>
          <w:numId w:val="56"/>
        </w:numPr>
        <w:ind w:right="130"/>
      </w:pPr>
      <w:r>
        <w:t>Incident Leadership (L-381)</w:t>
      </w:r>
    </w:p>
    <w:p w14:paraId="53D01D4A" w14:textId="77777777" w:rsidR="000D2E4B" w:rsidRDefault="005E1B73" w:rsidP="00F71881">
      <w:pPr>
        <w:pStyle w:val="ListParagraph"/>
        <w:numPr>
          <w:ilvl w:val="0"/>
          <w:numId w:val="56"/>
        </w:numPr>
        <w:ind w:right="130"/>
      </w:pPr>
      <w:r w:rsidRPr="005E1B73">
        <w:t>Organizational Leadership in the Wildland Fire Service (L-480)</w:t>
      </w:r>
    </w:p>
    <w:p w14:paraId="74D9B97B" w14:textId="77777777" w:rsidR="000D2E4B" w:rsidRDefault="000D2E4B" w:rsidP="000D2E4B">
      <w:pPr>
        <w:ind w:right="130"/>
      </w:pPr>
    </w:p>
    <w:p w14:paraId="223BBB63" w14:textId="77777777" w:rsidR="000D2E4B" w:rsidRDefault="000D2E4B" w:rsidP="000D2E4B">
      <w:pPr>
        <w:ind w:right="130"/>
      </w:pPr>
    </w:p>
    <w:p w14:paraId="09C274B8" w14:textId="77777777" w:rsidR="000D2E4B" w:rsidRDefault="000D2E4B" w:rsidP="000D2E4B">
      <w:pPr>
        <w:ind w:right="130"/>
      </w:pPr>
    </w:p>
    <w:p w14:paraId="36789418" w14:textId="77777777" w:rsidR="000D2E4B" w:rsidRDefault="000D2E4B" w:rsidP="000D2E4B">
      <w:pPr>
        <w:ind w:right="130"/>
      </w:pPr>
    </w:p>
    <w:p w14:paraId="15BE8BB8" w14:textId="77777777" w:rsidR="000D2E4B" w:rsidRDefault="000D2E4B" w:rsidP="000D2E4B">
      <w:pPr>
        <w:ind w:right="130"/>
      </w:pPr>
    </w:p>
    <w:p w14:paraId="6B5ADE4A" w14:textId="77777777" w:rsidR="000D2E4B" w:rsidRDefault="000D2E4B" w:rsidP="000D2E4B">
      <w:pPr>
        <w:ind w:right="130"/>
      </w:pPr>
    </w:p>
    <w:p w14:paraId="0664FEBE" w14:textId="77777777" w:rsidR="000D2E4B" w:rsidRDefault="000D2E4B" w:rsidP="000D2E4B">
      <w:pPr>
        <w:ind w:right="130"/>
      </w:pPr>
    </w:p>
    <w:p w14:paraId="2DB8FB4D" w14:textId="77777777" w:rsidR="000D2E4B" w:rsidRDefault="000D2E4B" w:rsidP="000D2E4B">
      <w:pPr>
        <w:ind w:right="130"/>
      </w:pPr>
    </w:p>
    <w:p w14:paraId="4C2F5F4A" w14:textId="77777777" w:rsidR="000D2E4B" w:rsidRDefault="000D2E4B" w:rsidP="000D2E4B">
      <w:pPr>
        <w:ind w:right="130"/>
      </w:pPr>
    </w:p>
    <w:p w14:paraId="2BA153F3" w14:textId="77777777" w:rsidR="000D2E4B" w:rsidRDefault="000D2E4B" w:rsidP="000D2E4B">
      <w:pPr>
        <w:ind w:right="130"/>
      </w:pPr>
    </w:p>
    <w:p w14:paraId="34A59833" w14:textId="77777777" w:rsidR="00457AE2" w:rsidRDefault="00457AE2" w:rsidP="000D2E4B">
      <w:pPr>
        <w:ind w:right="130"/>
      </w:pPr>
    </w:p>
    <w:p w14:paraId="7B2109F5" w14:textId="77777777" w:rsidR="00457AE2" w:rsidRDefault="00457AE2" w:rsidP="000D2E4B">
      <w:pPr>
        <w:ind w:right="130"/>
      </w:pPr>
    </w:p>
    <w:p w14:paraId="0C04DC61" w14:textId="0E1A4934" w:rsidR="00B27FF1" w:rsidRDefault="00B27FF1" w:rsidP="000D2E4B">
      <w:pPr>
        <w:ind w:right="130"/>
      </w:pPr>
      <w:r>
        <w:br w:type="page"/>
      </w:r>
    </w:p>
    <w:p w14:paraId="16999DFB" w14:textId="0A0BE58E" w:rsidR="00FD6006" w:rsidRPr="00904327" w:rsidRDefault="00FD6006" w:rsidP="00F125EA">
      <w:pPr>
        <w:pStyle w:val="Heading2"/>
        <w:spacing w:after="120"/>
        <w:rPr>
          <w:spacing w:val="-2"/>
        </w:rPr>
      </w:pPr>
      <w:bookmarkStart w:id="102" w:name="_TOC_250122"/>
      <w:bookmarkStart w:id="103" w:name="_Toc197974864"/>
      <w:r w:rsidRPr="00904327">
        <w:lastRenderedPageBreak/>
        <w:t>All-Hazards</w:t>
      </w:r>
      <w:r w:rsidRPr="00904327">
        <w:rPr>
          <w:spacing w:val="-4"/>
        </w:rPr>
        <w:t xml:space="preserve"> </w:t>
      </w:r>
      <w:r w:rsidRPr="00904327">
        <w:t>Safety</w:t>
      </w:r>
      <w:r w:rsidRPr="00904327">
        <w:rPr>
          <w:spacing w:val="-4"/>
        </w:rPr>
        <w:t xml:space="preserve"> </w:t>
      </w:r>
      <w:r w:rsidRPr="00904327">
        <w:t>Officer</w:t>
      </w:r>
      <w:r w:rsidRPr="00904327">
        <w:rPr>
          <w:spacing w:val="-4"/>
        </w:rPr>
        <w:t xml:space="preserve"> </w:t>
      </w:r>
      <w:r w:rsidRPr="00904327">
        <w:t>Type</w:t>
      </w:r>
      <w:r w:rsidRPr="00904327">
        <w:rPr>
          <w:spacing w:val="-4"/>
        </w:rPr>
        <w:t xml:space="preserve"> </w:t>
      </w:r>
      <w:r w:rsidRPr="00904327">
        <w:t>3</w:t>
      </w:r>
      <w:r w:rsidRPr="00904327">
        <w:rPr>
          <w:spacing w:val="-3"/>
        </w:rPr>
        <w:t xml:space="preserve"> </w:t>
      </w:r>
      <w:bookmarkEnd w:id="102"/>
      <w:r w:rsidR="006D2E8E" w:rsidRPr="00904327">
        <w:rPr>
          <w:spacing w:val="-2"/>
        </w:rPr>
        <w:t>(</w:t>
      </w:r>
      <w:r w:rsidRPr="00904327">
        <w:rPr>
          <w:spacing w:val="-2"/>
        </w:rPr>
        <w:t>SO</w:t>
      </w:r>
      <w:r w:rsidR="00776903">
        <w:rPr>
          <w:spacing w:val="-2"/>
        </w:rPr>
        <w:t>F3</w:t>
      </w:r>
      <w:r w:rsidR="006D2E8E" w:rsidRPr="00904327">
        <w:rPr>
          <w:spacing w:val="-2"/>
        </w:rPr>
        <w:t>)</w:t>
      </w:r>
      <w:bookmarkEnd w:id="103"/>
    </w:p>
    <w:p w14:paraId="16D5FAF1" w14:textId="567B1435" w:rsidR="005F0CA7" w:rsidRPr="00904327" w:rsidRDefault="005F0CA7" w:rsidP="00F125EA">
      <w:pPr>
        <w:spacing w:after="80"/>
        <w:rPr>
          <w:b/>
          <w:bCs/>
        </w:rPr>
      </w:pPr>
      <w:bookmarkStart w:id="104" w:name="_Hlk127268882"/>
      <w:r w:rsidRPr="00904327">
        <w:rPr>
          <w:b/>
          <w:bCs/>
        </w:rPr>
        <w:t>Required Training</w:t>
      </w:r>
      <w:r w:rsidR="004D55A9" w:rsidRPr="00904327">
        <w:rPr>
          <w:b/>
          <w:bCs/>
        </w:rPr>
        <w:t>*</w:t>
      </w:r>
    </w:p>
    <w:bookmarkEnd w:id="104"/>
    <w:p w14:paraId="38DE0BA9" w14:textId="77777777" w:rsidR="00A01612" w:rsidRPr="00904327" w:rsidRDefault="00A01612" w:rsidP="008A500B">
      <w:pPr>
        <w:pStyle w:val="ListParagraph"/>
        <w:numPr>
          <w:ilvl w:val="0"/>
          <w:numId w:val="58"/>
        </w:numPr>
      </w:pPr>
      <w:r w:rsidRPr="00904327">
        <w:t>Safety Officer (S-404)</w:t>
      </w:r>
    </w:p>
    <w:p w14:paraId="39722F15" w14:textId="77777777" w:rsidR="00A01612" w:rsidRPr="00904327" w:rsidRDefault="00A01612" w:rsidP="002B5B58">
      <w:pPr>
        <w:pStyle w:val="ListParagraph"/>
        <w:ind w:right="130"/>
        <w:rPr>
          <w:b/>
          <w:bCs/>
        </w:rPr>
      </w:pPr>
      <w:r w:rsidRPr="00904327">
        <w:rPr>
          <w:b/>
          <w:bCs/>
        </w:rPr>
        <w:t>OR</w:t>
      </w:r>
    </w:p>
    <w:p w14:paraId="6C85068D" w14:textId="607EC165" w:rsidR="00A01612" w:rsidRPr="00904327" w:rsidRDefault="0015447D" w:rsidP="008A500B">
      <w:pPr>
        <w:pStyle w:val="ListParagraph"/>
        <w:numPr>
          <w:ilvl w:val="0"/>
          <w:numId w:val="58"/>
        </w:numPr>
      </w:pPr>
      <w:r w:rsidRPr="0015447D">
        <w:t>All-Hazards Position Specific Safety Officer (E/L-954</w:t>
      </w:r>
      <w:r w:rsidR="00A01612" w:rsidRPr="00904327">
        <w:t>)</w:t>
      </w:r>
    </w:p>
    <w:p w14:paraId="31DE5134" w14:textId="6A4D25F7" w:rsidR="00A01612" w:rsidRPr="00904327" w:rsidRDefault="001F3556" w:rsidP="002B5B58">
      <w:pPr>
        <w:ind w:left="720" w:right="130"/>
        <w:rPr>
          <w:b/>
          <w:bCs/>
        </w:rPr>
      </w:pPr>
      <w:bookmarkStart w:id="105" w:name="_Hlk130553731"/>
      <w:r w:rsidRPr="00904327">
        <w:rPr>
          <w:b/>
          <w:bCs/>
        </w:rPr>
        <w:t>AND</w:t>
      </w:r>
    </w:p>
    <w:bookmarkEnd w:id="105"/>
    <w:p w14:paraId="2D774CC2" w14:textId="7868DEAD" w:rsidR="005F0CA7" w:rsidRPr="00904327" w:rsidRDefault="000A0F73" w:rsidP="008A500B">
      <w:pPr>
        <w:pStyle w:val="ListParagraph"/>
        <w:numPr>
          <w:ilvl w:val="0"/>
          <w:numId w:val="58"/>
        </w:numPr>
      </w:pPr>
      <w:r w:rsidRPr="000A0F73">
        <w:t>Type 3 All-Hazards Incident Management Course (USFA O-305)</w:t>
      </w:r>
    </w:p>
    <w:p w14:paraId="67E9DD40" w14:textId="6A65A346" w:rsidR="00F133C1" w:rsidRPr="00904327" w:rsidRDefault="00F133C1" w:rsidP="002B5B58">
      <w:pPr>
        <w:pStyle w:val="ListParagraph"/>
        <w:ind w:right="130"/>
        <w:rPr>
          <w:b/>
          <w:bCs/>
        </w:rPr>
      </w:pPr>
      <w:bookmarkStart w:id="106" w:name="_Hlk127197372"/>
      <w:r w:rsidRPr="00904327">
        <w:rPr>
          <w:b/>
          <w:bCs/>
        </w:rPr>
        <w:t>OR</w:t>
      </w:r>
    </w:p>
    <w:bookmarkEnd w:id="106"/>
    <w:p w14:paraId="48BF464B" w14:textId="6655011B" w:rsidR="00F344B9" w:rsidRPr="00904327" w:rsidRDefault="00F344B9" w:rsidP="008A500B">
      <w:pPr>
        <w:pStyle w:val="ListParagraph"/>
        <w:numPr>
          <w:ilvl w:val="0"/>
          <w:numId w:val="58"/>
        </w:numPr>
      </w:pPr>
      <w:r w:rsidRPr="00904327">
        <w:t>Command and General Staff (S-</w:t>
      </w:r>
      <w:r w:rsidR="00446A8F" w:rsidRPr="00904327">
        <w:t>420)</w:t>
      </w:r>
    </w:p>
    <w:p w14:paraId="66A3FE82" w14:textId="26C7713C" w:rsidR="00385212" w:rsidRPr="00904327" w:rsidRDefault="00EF2BC9" w:rsidP="002B5B58">
      <w:pPr>
        <w:pStyle w:val="ListParagraph"/>
        <w:ind w:right="130"/>
        <w:rPr>
          <w:b/>
          <w:bCs/>
        </w:rPr>
      </w:pPr>
      <w:r w:rsidRPr="00904327">
        <w:rPr>
          <w:b/>
          <w:bCs/>
        </w:rPr>
        <w:t>AND</w:t>
      </w:r>
    </w:p>
    <w:p w14:paraId="3775A97D" w14:textId="3F719120" w:rsidR="00385212" w:rsidRDefault="0052648E" w:rsidP="008A500B">
      <w:pPr>
        <w:pStyle w:val="ListParagraph"/>
        <w:numPr>
          <w:ilvl w:val="0"/>
          <w:numId w:val="58"/>
        </w:numPr>
        <w:ind w:right="130"/>
      </w:pPr>
      <w:r>
        <w:t>Intermediate Incident Command System for Expanding Incidents (ICS-300)</w:t>
      </w:r>
    </w:p>
    <w:p w14:paraId="3279ED2E" w14:textId="2BF22685" w:rsidR="00302D6C" w:rsidRPr="00DB7916" w:rsidRDefault="00DB7916" w:rsidP="00302D6C">
      <w:pPr>
        <w:pStyle w:val="ListParagraph"/>
        <w:ind w:right="130"/>
        <w:rPr>
          <w:i/>
          <w:iCs/>
        </w:rPr>
      </w:pPr>
      <w:r>
        <w:rPr>
          <w:i/>
          <w:iCs/>
        </w:rPr>
        <w:t>Note</w:t>
      </w:r>
      <w:r w:rsidRPr="0098031B">
        <w:t>: SOF3 and SOFF are not reciprocal positions.</w:t>
      </w:r>
      <w:r>
        <w:rPr>
          <w:i/>
          <w:iCs/>
        </w:rPr>
        <w:t xml:space="preserve"> </w:t>
      </w:r>
    </w:p>
    <w:p w14:paraId="7EFBACC2" w14:textId="77777777" w:rsidR="004E0128" w:rsidRPr="00F8444F" w:rsidRDefault="004E0128" w:rsidP="002B5B58">
      <w:pPr>
        <w:ind w:right="130"/>
        <w:rPr>
          <w:sz w:val="16"/>
          <w:szCs w:val="16"/>
        </w:rPr>
      </w:pPr>
    </w:p>
    <w:p w14:paraId="57DC7265" w14:textId="77777777" w:rsidR="00D54769" w:rsidRPr="00904327" w:rsidRDefault="00D54769" w:rsidP="00F125EA">
      <w:pPr>
        <w:spacing w:after="80"/>
        <w:ind w:right="130"/>
        <w:rPr>
          <w:b/>
          <w:bCs/>
        </w:rPr>
      </w:pPr>
      <w:r w:rsidRPr="00904327">
        <w:rPr>
          <w:b/>
          <w:bCs/>
        </w:rPr>
        <w:t>Required Experience</w:t>
      </w:r>
    </w:p>
    <w:p w14:paraId="080076C6" w14:textId="77777777" w:rsidR="00E17C85" w:rsidRPr="00904327" w:rsidRDefault="00220A1E" w:rsidP="008A500B">
      <w:pPr>
        <w:pStyle w:val="ListParagraph"/>
        <w:numPr>
          <w:ilvl w:val="0"/>
          <w:numId w:val="58"/>
        </w:numPr>
        <w:ind w:right="130"/>
      </w:pPr>
      <w:r w:rsidRPr="00904327">
        <w:t>Qualified as an Incident Commander Type 4 (ICT4)</w:t>
      </w:r>
    </w:p>
    <w:p w14:paraId="636EA479" w14:textId="55F2F9CF" w:rsidR="00D54769" w:rsidRPr="00904327" w:rsidRDefault="00E17C85" w:rsidP="002B5B58">
      <w:pPr>
        <w:pStyle w:val="ListParagraph"/>
        <w:ind w:right="130"/>
        <w:rPr>
          <w:b/>
          <w:bCs/>
        </w:rPr>
      </w:pPr>
      <w:r w:rsidRPr="00904327">
        <w:rPr>
          <w:b/>
          <w:bCs/>
        </w:rPr>
        <w:t>AND</w:t>
      </w:r>
    </w:p>
    <w:p w14:paraId="381EAC2D" w14:textId="77777777" w:rsidR="00575485" w:rsidRDefault="00575485" w:rsidP="00575485">
      <w:pPr>
        <w:pStyle w:val="ListParagraph"/>
        <w:numPr>
          <w:ilvl w:val="0"/>
          <w:numId w:val="58"/>
        </w:numPr>
        <w:ind w:right="130"/>
      </w:pPr>
      <w:r>
        <w:t>Qualified as a Safety Officer Field (SOFF)</w:t>
      </w:r>
    </w:p>
    <w:p w14:paraId="549B2807" w14:textId="7A49CFFF" w:rsidR="00575485" w:rsidRPr="00575485" w:rsidRDefault="00575485" w:rsidP="00575485">
      <w:pPr>
        <w:pStyle w:val="ListParagraph"/>
        <w:ind w:right="130"/>
        <w:rPr>
          <w:b/>
          <w:bCs/>
        </w:rPr>
      </w:pPr>
      <w:r>
        <w:rPr>
          <w:b/>
          <w:bCs/>
        </w:rPr>
        <w:t>AND</w:t>
      </w:r>
    </w:p>
    <w:p w14:paraId="227128C6" w14:textId="77777777" w:rsidR="00BC4D7F" w:rsidRDefault="00BC4D7F" w:rsidP="00BC4D7F">
      <w:pPr>
        <w:pStyle w:val="ListParagraph"/>
        <w:numPr>
          <w:ilvl w:val="0"/>
          <w:numId w:val="58"/>
        </w:numPr>
        <w:ind w:right="130"/>
      </w:pPr>
      <w:r w:rsidRPr="005979DE">
        <w:t>Successful position performance as a</w:t>
      </w:r>
      <w:r>
        <w:t>n</w:t>
      </w:r>
      <w:r w:rsidRPr="005979DE">
        <w:t xml:space="preserve"> </w:t>
      </w:r>
      <w:r>
        <w:t xml:space="preserve">All-Hazards </w:t>
      </w:r>
      <w:r w:rsidRPr="005979DE">
        <w:t>Safety Officer Type 3 (SOF3)</w:t>
      </w:r>
    </w:p>
    <w:p w14:paraId="75D32A75" w14:textId="77777777" w:rsidR="00311747" w:rsidRPr="00F8444F" w:rsidRDefault="00311747" w:rsidP="002B5B58">
      <w:pPr>
        <w:ind w:right="130"/>
        <w:rPr>
          <w:sz w:val="16"/>
          <w:szCs w:val="16"/>
        </w:rPr>
      </w:pPr>
    </w:p>
    <w:p w14:paraId="57F58CB9" w14:textId="77777777" w:rsidR="00311747" w:rsidRPr="00904327" w:rsidRDefault="00311747" w:rsidP="00F125EA">
      <w:pPr>
        <w:spacing w:after="80"/>
        <w:ind w:right="130"/>
        <w:rPr>
          <w:b/>
          <w:bCs/>
        </w:rPr>
      </w:pPr>
      <w:r w:rsidRPr="00904327">
        <w:rPr>
          <w:b/>
          <w:bCs/>
        </w:rPr>
        <w:t>Required Recurrent Training</w:t>
      </w:r>
    </w:p>
    <w:p w14:paraId="44E2993E" w14:textId="46086476" w:rsidR="00311747" w:rsidRPr="00904327" w:rsidRDefault="00CC60C6" w:rsidP="008A500B">
      <w:pPr>
        <w:pStyle w:val="ListParagraph"/>
        <w:numPr>
          <w:ilvl w:val="0"/>
          <w:numId w:val="58"/>
        </w:numPr>
        <w:ind w:right="130"/>
      </w:pPr>
      <w:r w:rsidRPr="00904327">
        <w:t>Agency Determined</w:t>
      </w:r>
    </w:p>
    <w:p w14:paraId="45223CB9" w14:textId="77777777" w:rsidR="00CC60C6" w:rsidRPr="00F8444F" w:rsidRDefault="00CC60C6" w:rsidP="002B5B58">
      <w:pPr>
        <w:ind w:right="130"/>
        <w:rPr>
          <w:sz w:val="16"/>
          <w:szCs w:val="16"/>
        </w:rPr>
      </w:pPr>
    </w:p>
    <w:p w14:paraId="3082511A" w14:textId="733D564A" w:rsidR="00CC60C6" w:rsidRPr="00904327" w:rsidRDefault="00CC60C6" w:rsidP="00F125EA">
      <w:pPr>
        <w:spacing w:after="80"/>
        <w:ind w:right="130"/>
        <w:rPr>
          <w:b/>
          <w:bCs/>
        </w:rPr>
      </w:pPr>
      <w:r w:rsidRPr="00904327">
        <w:rPr>
          <w:b/>
          <w:bCs/>
        </w:rPr>
        <w:t>Physical Fitness Level</w:t>
      </w:r>
    </w:p>
    <w:p w14:paraId="2BCFAEFA" w14:textId="40202743" w:rsidR="000B7170" w:rsidRDefault="000B7170" w:rsidP="008A500B">
      <w:pPr>
        <w:pStyle w:val="ListParagraph"/>
        <w:numPr>
          <w:ilvl w:val="0"/>
          <w:numId w:val="58"/>
        </w:numPr>
        <w:ind w:right="130"/>
      </w:pPr>
      <w:r w:rsidRPr="00904327">
        <w:t>Moderate</w:t>
      </w:r>
    </w:p>
    <w:p w14:paraId="70A9F276" w14:textId="77777777" w:rsidR="004B09D8" w:rsidRPr="00F8444F" w:rsidRDefault="004B09D8" w:rsidP="002B5B58">
      <w:pPr>
        <w:ind w:right="130"/>
        <w:rPr>
          <w:sz w:val="16"/>
          <w:szCs w:val="16"/>
        </w:rPr>
      </w:pPr>
    </w:p>
    <w:p w14:paraId="5B5024A6" w14:textId="77777777" w:rsidR="00316581" w:rsidRPr="00904327" w:rsidRDefault="00316581" w:rsidP="00F125EA">
      <w:pPr>
        <w:spacing w:after="80"/>
        <w:ind w:right="130"/>
      </w:pPr>
      <w:r w:rsidRPr="00904327">
        <w:rPr>
          <w:b/>
          <w:bCs/>
        </w:rPr>
        <w:t>Other Position Assignments That Will Maintain Currency</w:t>
      </w:r>
    </w:p>
    <w:p w14:paraId="4D896915" w14:textId="77777777" w:rsidR="00316581" w:rsidRPr="00904327" w:rsidRDefault="00316581" w:rsidP="008A500B">
      <w:pPr>
        <w:numPr>
          <w:ilvl w:val="0"/>
          <w:numId w:val="58"/>
        </w:numPr>
        <w:ind w:right="130"/>
        <w:contextualSpacing/>
      </w:pPr>
      <w:r w:rsidRPr="00904327">
        <w:t>Incident Commander Type 4 (ICT4)</w:t>
      </w:r>
    </w:p>
    <w:p w14:paraId="2B912764" w14:textId="77777777" w:rsidR="00316581" w:rsidRPr="00904327" w:rsidRDefault="00316581" w:rsidP="008A500B">
      <w:pPr>
        <w:numPr>
          <w:ilvl w:val="0"/>
          <w:numId w:val="58"/>
        </w:numPr>
        <w:ind w:right="130"/>
        <w:contextualSpacing/>
      </w:pPr>
      <w:r w:rsidRPr="00904327">
        <w:t>Division/Group Supervisor (DIVS)</w:t>
      </w:r>
    </w:p>
    <w:p w14:paraId="7AA0FC38" w14:textId="77777777" w:rsidR="00316581" w:rsidRPr="00904327" w:rsidRDefault="00316581" w:rsidP="008A500B">
      <w:pPr>
        <w:numPr>
          <w:ilvl w:val="0"/>
          <w:numId w:val="58"/>
        </w:numPr>
        <w:ind w:right="130"/>
        <w:contextualSpacing/>
      </w:pPr>
      <w:r w:rsidRPr="00904327">
        <w:t>Safety Officer (Any Type)</w:t>
      </w:r>
    </w:p>
    <w:p w14:paraId="0CF8E8D5" w14:textId="77777777" w:rsidR="00316581" w:rsidRPr="00904327" w:rsidRDefault="00316581" w:rsidP="008A500B">
      <w:pPr>
        <w:numPr>
          <w:ilvl w:val="0"/>
          <w:numId w:val="58"/>
        </w:numPr>
        <w:ind w:right="130"/>
        <w:contextualSpacing/>
      </w:pPr>
      <w:r w:rsidRPr="00904327">
        <w:t>Strike Team Leader (Any Type)</w:t>
      </w:r>
    </w:p>
    <w:p w14:paraId="4408E9DA" w14:textId="77777777" w:rsidR="00316581" w:rsidRPr="00904327" w:rsidRDefault="00316581" w:rsidP="008A500B">
      <w:pPr>
        <w:numPr>
          <w:ilvl w:val="0"/>
          <w:numId w:val="58"/>
        </w:numPr>
        <w:ind w:right="130"/>
        <w:contextualSpacing/>
      </w:pPr>
      <w:r w:rsidRPr="00904327">
        <w:t>Structure Protection Specialist (STPS)</w:t>
      </w:r>
    </w:p>
    <w:p w14:paraId="25002C0F" w14:textId="77777777" w:rsidR="00316581" w:rsidRPr="00904327" w:rsidRDefault="00316581" w:rsidP="008A500B">
      <w:pPr>
        <w:numPr>
          <w:ilvl w:val="0"/>
          <w:numId w:val="58"/>
        </w:numPr>
        <w:ind w:right="130"/>
        <w:contextualSpacing/>
      </w:pPr>
      <w:r w:rsidRPr="00904327">
        <w:t>Task Force Leader (TFLD)</w:t>
      </w:r>
    </w:p>
    <w:p w14:paraId="12A70974" w14:textId="77777777" w:rsidR="00316581" w:rsidRPr="00904327" w:rsidRDefault="00316581" w:rsidP="008A500B">
      <w:pPr>
        <w:pStyle w:val="ListParagraph"/>
        <w:numPr>
          <w:ilvl w:val="0"/>
          <w:numId w:val="58"/>
        </w:numPr>
        <w:ind w:right="130"/>
      </w:pPr>
      <w:r w:rsidRPr="00904327">
        <w:t>Any higher position for which this position is a prerequisite</w:t>
      </w:r>
    </w:p>
    <w:p w14:paraId="38FD86A5" w14:textId="77777777" w:rsidR="00C8693D" w:rsidRPr="00F8444F" w:rsidRDefault="00C8693D" w:rsidP="002B5B58">
      <w:pPr>
        <w:ind w:right="130"/>
        <w:rPr>
          <w:sz w:val="16"/>
          <w:szCs w:val="16"/>
        </w:rPr>
      </w:pPr>
    </w:p>
    <w:p w14:paraId="306229E6" w14:textId="77777777" w:rsidR="00316581" w:rsidRPr="00904327" w:rsidRDefault="00316581" w:rsidP="00F125EA">
      <w:pPr>
        <w:spacing w:after="80"/>
        <w:ind w:right="130"/>
        <w:rPr>
          <w:b/>
          <w:bCs/>
        </w:rPr>
      </w:pPr>
      <w:r w:rsidRPr="00904327">
        <w:rPr>
          <w:b/>
          <w:bCs/>
        </w:rPr>
        <w:t>Recommended Training That Supports Development of Knowledge and Skills</w:t>
      </w:r>
    </w:p>
    <w:p w14:paraId="0920469D" w14:textId="77777777" w:rsidR="00316581" w:rsidRPr="00904327" w:rsidRDefault="00316581" w:rsidP="008A500B">
      <w:pPr>
        <w:numPr>
          <w:ilvl w:val="0"/>
          <w:numId w:val="59"/>
        </w:numPr>
        <w:ind w:right="130"/>
        <w:contextualSpacing/>
      </w:pPr>
      <w:r w:rsidRPr="00904327">
        <w:t>Initial Attack Incident Commander (S-200)</w:t>
      </w:r>
    </w:p>
    <w:p w14:paraId="4260F589" w14:textId="03C4D8CE" w:rsidR="00316581" w:rsidRDefault="00316581" w:rsidP="008A500B">
      <w:pPr>
        <w:pStyle w:val="ListParagraph"/>
        <w:numPr>
          <w:ilvl w:val="0"/>
          <w:numId w:val="59"/>
        </w:numPr>
      </w:pPr>
      <w:r w:rsidRPr="00904327">
        <w:t>Firing Operations (</w:t>
      </w:r>
      <w:r w:rsidR="00E020C2">
        <w:t>CA</w:t>
      </w:r>
      <w:r w:rsidRPr="00904327">
        <w:t>-219)</w:t>
      </w:r>
    </w:p>
    <w:p w14:paraId="22FA085E" w14:textId="77777777" w:rsidR="00AA293F" w:rsidRPr="00F8444F" w:rsidRDefault="00AA293F" w:rsidP="00D56450">
      <w:pPr>
        <w:rPr>
          <w:sz w:val="16"/>
          <w:szCs w:val="16"/>
        </w:rPr>
      </w:pPr>
    </w:p>
    <w:p w14:paraId="6B5DC77A" w14:textId="4EF6FF11" w:rsidR="0042706C" w:rsidRPr="00F9706E" w:rsidRDefault="003C4D02" w:rsidP="00F9706E">
      <w:r>
        <w:t>*</w:t>
      </w:r>
      <w:r w:rsidR="0042706C" w:rsidRPr="00904327">
        <w:rPr>
          <w:i/>
          <w:iCs/>
        </w:rPr>
        <w:t>If the SOF3 will be operating in the fire area of a wildland incident the following courses will</w:t>
      </w:r>
    </w:p>
    <w:p w14:paraId="251DF3C5" w14:textId="77777777" w:rsidR="005C0E26" w:rsidRPr="00904327" w:rsidRDefault="005C0E26" w:rsidP="00D932CC">
      <w:pPr>
        <w:ind w:right="130"/>
        <w:rPr>
          <w:i/>
          <w:iCs/>
        </w:rPr>
      </w:pPr>
      <w:r w:rsidRPr="00904327">
        <w:rPr>
          <w:i/>
          <w:iCs/>
        </w:rPr>
        <w:t>need to be completed:</w:t>
      </w:r>
    </w:p>
    <w:p w14:paraId="091D8C69" w14:textId="77777777" w:rsidR="005C0E26" w:rsidRPr="00D932CC" w:rsidRDefault="005C0E26" w:rsidP="00287539">
      <w:pPr>
        <w:spacing w:line="168" w:lineRule="auto"/>
        <w:rPr>
          <w:sz w:val="20"/>
          <w:szCs w:val="20"/>
        </w:rPr>
      </w:pPr>
    </w:p>
    <w:p w14:paraId="4DA04254" w14:textId="77777777" w:rsidR="005C0E26" w:rsidRPr="00904327" w:rsidRDefault="005C0E26" w:rsidP="00D932CC">
      <w:pPr>
        <w:pStyle w:val="ListParagraph"/>
        <w:numPr>
          <w:ilvl w:val="0"/>
          <w:numId w:val="60"/>
        </w:numPr>
        <w:ind w:right="130"/>
        <w:rPr>
          <w:i/>
          <w:iCs/>
        </w:rPr>
      </w:pPr>
      <w:r w:rsidRPr="00904327">
        <w:rPr>
          <w:i/>
          <w:iCs/>
        </w:rPr>
        <w:t>Firefighter Training (S-130)</w:t>
      </w:r>
    </w:p>
    <w:p w14:paraId="181D7479" w14:textId="77777777" w:rsidR="005C0E26" w:rsidRPr="00904327" w:rsidRDefault="005C0E26" w:rsidP="00D932CC">
      <w:pPr>
        <w:pStyle w:val="ListParagraph"/>
        <w:numPr>
          <w:ilvl w:val="0"/>
          <w:numId w:val="60"/>
        </w:numPr>
        <w:ind w:right="130"/>
        <w:rPr>
          <w:i/>
          <w:iCs/>
        </w:rPr>
      </w:pPr>
      <w:r w:rsidRPr="00904327">
        <w:rPr>
          <w:i/>
          <w:iCs/>
        </w:rPr>
        <w:t>Introduction to Wildland Fire Behavior (S-190)</w:t>
      </w:r>
    </w:p>
    <w:p w14:paraId="5BE8593A" w14:textId="12FA3604" w:rsidR="009A1258" w:rsidRPr="00AA293F" w:rsidRDefault="005C0E26" w:rsidP="00AA293F">
      <w:pPr>
        <w:pStyle w:val="ListParagraph"/>
        <w:numPr>
          <w:ilvl w:val="0"/>
          <w:numId w:val="60"/>
        </w:numPr>
        <w:ind w:right="130"/>
        <w:rPr>
          <w:i/>
          <w:iCs/>
        </w:rPr>
      </w:pPr>
      <w:r w:rsidRPr="00904327">
        <w:rPr>
          <w:i/>
          <w:iCs/>
        </w:rPr>
        <w:t>Annual Fireline Safety Refresher Training (RT-130)</w:t>
      </w:r>
    </w:p>
    <w:p w14:paraId="759C16D7" w14:textId="04FF6961" w:rsidR="00356465" w:rsidRDefault="00356465" w:rsidP="00356465">
      <w:pPr>
        <w:pStyle w:val="Heading2"/>
        <w:spacing w:after="160"/>
      </w:pPr>
      <w:bookmarkStart w:id="107" w:name="_TOC_250121"/>
      <w:bookmarkStart w:id="108" w:name="_Toc192082026"/>
      <w:bookmarkStart w:id="109" w:name="_Hlk184554044"/>
      <w:bookmarkStart w:id="110" w:name="_Toc197974865"/>
      <w:r>
        <w:lastRenderedPageBreak/>
        <w:t>Safety</w:t>
      </w:r>
      <w:r>
        <w:rPr>
          <w:spacing w:val="-4"/>
        </w:rPr>
        <w:t xml:space="preserve"> </w:t>
      </w:r>
      <w:r>
        <w:t xml:space="preserve">Officer, Field </w:t>
      </w:r>
      <w:bookmarkEnd w:id="107"/>
      <w:r>
        <w:rPr>
          <w:spacing w:val="-2"/>
        </w:rPr>
        <w:t>(SOFF)</w:t>
      </w:r>
      <w:bookmarkEnd w:id="108"/>
      <w:bookmarkEnd w:id="110"/>
    </w:p>
    <w:p w14:paraId="002522AE" w14:textId="1CBC209C" w:rsidR="00356465" w:rsidRDefault="00356465" w:rsidP="00356465">
      <w:pPr>
        <w:spacing w:after="120"/>
        <w:ind w:right="130"/>
        <w:rPr>
          <w:b/>
          <w:bCs/>
        </w:rPr>
      </w:pPr>
      <w:bookmarkStart w:id="111" w:name="_Hlk127270094"/>
      <w:bookmarkEnd w:id="109"/>
      <w:r w:rsidRPr="00A56A23">
        <w:rPr>
          <w:b/>
          <w:bCs/>
        </w:rPr>
        <w:t>Required Training</w:t>
      </w:r>
    </w:p>
    <w:bookmarkEnd w:id="111"/>
    <w:p w14:paraId="2BB02855" w14:textId="77777777" w:rsidR="00356465" w:rsidRPr="005B1B2A" w:rsidRDefault="00356465" w:rsidP="00356465">
      <w:pPr>
        <w:pStyle w:val="ListParagraph"/>
        <w:numPr>
          <w:ilvl w:val="0"/>
          <w:numId w:val="237"/>
        </w:numPr>
        <w:ind w:right="130"/>
      </w:pPr>
      <w:r w:rsidRPr="005B1B2A">
        <w:t>Safety Officer (S-404)</w:t>
      </w:r>
    </w:p>
    <w:p w14:paraId="2008046C" w14:textId="77777777" w:rsidR="00356465" w:rsidRPr="00315E98" w:rsidRDefault="00356465" w:rsidP="00356465">
      <w:pPr>
        <w:pStyle w:val="ListParagraph"/>
        <w:ind w:right="130"/>
        <w:rPr>
          <w:b/>
          <w:bCs/>
        </w:rPr>
      </w:pPr>
      <w:r w:rsidRPr="00315E98">
        <w:rPr>
          <w:b/>
          <w:bCs/>
        </w:rPr>
        <w:t>OR</w:t>
      </w:r>
    </w:p>
    <w:p w14:paraId="6E9E664B" w14:textId="77777777" w:rsidR="00356465" w:rsidRPr="005B1B2A" w:rsidRDefault="00356465" w:rsidP="00356465">
      <w:pPr>
        <w:pStyle w:val="ListParagraph"/>
        <w:numPr>
          <w:ilvl w:val="0"/>
          <w:numId w:val="237"/>
        </w:numPr>
        <w:ind w:right="130"/>
      </w:pPr>
      <w:r w:rsidRPr="00FA4FF0">
        <w:t>All-Hazards Position Specific Safety Officer (E/L-954</w:t>
      </w:r>
      <w:r w:rsidRPr="005B1B2A">
        <w:t>)</w:t>
      </w:r>
    </w:p>
    <w:p w14:paraId="4DC73AE4" w14:textId="77777777" w:rsidR="00356465" w:rsidRPr="00315E98" w:rsidRDefault="00356465" w:rsidP="00356465">
      <w:pPr>
        <w:pStyle w:val="ListParagraph"/>
        <w:ind w:right="130"/>
        <w:rPr>
          <w:b/>
          <w:bCs/>
        </w:rPr>
      </w:pPr>
      <w:r>
        <w:rPr>
          <w:b/>
          <w:bCs/>
        </w:rPr>
        <w:t>AND</w:t>
      </w:r>
    </w:p>
    <w:p w14:paraId="6F2B092D" w14:textId="77777777" w:rsidR="00356465" w:rsidRDefault="00356465" w:rsidP="00356465">
      <w:pPr>
        <w:pStyle w:val="ListParagraph"/>
        <w:numPr>
          <w:ilvl w:val="0"/>
          <w:numId w:val="61"/>
        </w:numPr>
        <w:ind w:right="130"/>
      </w:pPr>
      <w:bookmarkStart w:id="112" w:name="_Hlk163649088"/>
      <w:r>
        <w:t>Intermediate Incident Command System for Expanding Incidents (ICS-300)</w:t>
      </w:r>
    </w:p>
    <w:bookmarkEnd w:id="112"/>
    <w:p w14:paraId="610C0712" w14:textId="77777777" w:rsidR="00356465" w:rsidRDefault="00356465" w:rsidP="00356465">
      <w:pPr>
        <w:pStyle w:val="ListParagraph"/>
        <w:numPr>
          <w:ilvl w:val="0"/>
          <w:numId w:val="61"/>
        </w:numPr>
        <w:ind w:right="130"/>
      </w:pPr>
      <w:r>
        <w:t>National Response Framework an Introduction (IS-800.b)</w:t>
      </w:r>
    </w:p>
    <w:p w14:paraId="733260DC" w14:textId="01E080DC" w:rsidR="0024294C" w:rsidRPr="00BE6E02" w:rsidRDefault="00BE6E02" w:rsidP="00BE6E02">
      <w:pPr>
        <w:pStyle w:val="ListParagraph"/>
        <w:ind w:right="130"/>
        <w:rPr>
          <w:i/>
          <w:iCs/>
        </w:rPr>
      </w:pPr>
      <w:r>
        <w:rPr>
          <w:i/>
          <w:iCs/>
        </w:rPr>
        <w:t>Note</w:t>
      </w:r>
      <w:r w:rsidRPr="00BE6E02">
        <w:t>: SOFF and SOF3 are not reciprocal positions.</w:t>
      </w:r>
    </w:p>
    <w:p w14:paraId="257823F8" w14:textId="77777777" w:rsidR="00356465" w:rsidRPr="00EC2313" w:rsidRDefault="00356465" w:rsidP="00356465">
      <w:pPr>
        <w:ind w:right="130"/>
        <w:rPr>
          <w:sz w:val="20"/>
          <w:szCs w:val="20"/>
        </w:rPr>
      </w:pPr>
    </w:p>
    <w:p w14:paraId="0D08A030" w14:textId="77777777" w:rsidR="00356465" w:rsidRPr="00D54769" w:rsidRDefault="00356465" w:rsidP="00356465">
      <w:pPr>
        <w:spacing w:after="120"/>
        <w:ind w:right="130"/>
        <w:rPr>
          <w:b/>
          <w:bCs/>
        </w:rPr>
      </w:pPr>
      <w:bookmarkStart w:id="113" w:name="_Hlk127270252"/>
      <w:r w:rsidRPr="00D54769">
        <w:rPr>
          <w:b/>
          <w:bCs/>
        </w:rPr>
        <w:t>Required Experience</w:t>
      </w:r>
    </w:p>
    <w:bookmarkEnd w:id="113"/>
    <w:p w14:paraId="1EF602AB" w14:textId="77777777" w:rsidR="00356465" w:rsidRDefault="00356465" w:rsidP="00356465">
      <w:pPr>
        <w:pStyle w:val="ListParagraph"/>
        <w:numPr>
          <w:ilvl w:val="0"/>
          <w:numId w:val="61"/>
        </w:numPr>
        <w:ind w:right="130"/>
      </w:pPr>
      <w:r w:rsidRPr="00490AD3">
        <w:t xml:space="preserve">Qualified as </w:t>
      </w:r>
      <w:r>
        <w:t xml:space="preserve">any </w:t>
      </w:r>
      <w:r w:rsidRPr="00490AD3">
        <w:t>Strike Team Leader (STCR, STEQ, STEN)</w:t>
      </w:r>
    </w:p>
    <w:p w14:paraId="5ED11A8F" w14:textId="77777777" w:rsidR="00356465" w:rsidRPr="00917084" w:rsidRDefault="00356465" w:rsidP="00356465">
      <w:pPr>
        <w:pStyle w:val="ListParagraph"/>
        <w:ind w:right="130"/>
        <w:rPr>
          <w:b/>
          <w:bCs/>
        </w:rPr>
      </w:pPr>
      <w:r>
        <w:rPr>
          <w:b/>
          <w:bCs/>
        </w:rPr>
        <w:t>AND</w:t>
      </w:r>
    </w:p>
    <w:p w14:paraId="16F4C1E2" w14:textId="77777777" w:rsidR="00356465" w:rsidRPr="00054748" w:rsidRDefault="00356465" w:rsidP="00356465">
      <w:pPr>
        <w:pStyle w:val="ListParagraph"/>
        <w:numPr>
          <w:ilvl w:val="0"/>
          <w:numId w:val="61"/>
        </w:numPr>
        <w:ind w:right="130"/>
      </w:pPr>
      <w:r w:rsidRPr="00054748">
        <w:t xml:space="preserve">Successful position performance as a Safety Officer, </w:t>
      </w:r>
      <w:r>
        <w:t>Field</w:t>
      </w:r>
      <w:r w:rsidRPr="00054748">
        <w:t xml:space="preserve"> (SOFF)</w:t>
      </w:r>
    </w:p>
    <w:p w14:paraId="46BEBE16" w14:textId="77777777" w:rsidR="00356465" w:rsidRDefault="00356465" w:rsidP="00356465">
      <w:pPr>
        <w:pStyle w:val="ListParagraph"/>
        <w:ind w:right="130"/>
        <w:rPr>
          <w:b/>
          <w:bCs/>
        </w:rPr>
      </w:pPr>
      <w:r>
        <w:rPr>
          <w:b/>
          <w:bCs/>
        </w:rPr>
        <w:t>OR</w:t>
      </w:r>
    </w:p>
    <w:p w14:paraId="1E8F3AAB" w14:textId="77777777" w:rsidR="00356465" w:rsidRPr="00C12412" w:rsidRDefault="00356465" w:rsidP="00356465">
      <w:pPr>
        <w:pStyle w:val="ListParagraph"/>
        <w:numPr>
          <w:ilvl w:val="0"/>
          <w:numId w:val="61"/>
        </w:numPr>
        <w:ind w:right="130"/>
        <w:rPr>
          <w:b/>
          <w:bCs/>
        </w:rPr>
      </w:pPr>
      <w:r w:rsidRPr="001711B9">
        <w:t>Qualified as an Incident Commander Type 4 (ICT4)</w:t>
      </w:r>
    </w:p>
    <w:p w14:paraId="77CA8271" w14:textId="77777777" w:rsidR="00356465" w:rsidRPr="00C12412" w:rsidRDefault="00356465" w:rsidP="00356465">
      <w:pPr>
        <w:pStyle w:val="ListParagraph"/>
        <w:ind w:right="130"/>
        <w:rPr>
          <w:b/>
          <w:bCs/>
        </w:rPr>
      </w:pPr>
      <w:r>
        <w:rPr>
          <w:b/>
          <w:bCs/>
        </w:rPr>
        <w:t>AND</w:t>
      </w:r>
    </w:p>
    <w:p w14:paraId="2EFB1E77" w14:textId="77777777" w:rsidR="00356465" w:rsidRPr="00054748" w:rsidRDefault="00356465" w:rsidP="00356465">
      <w:pPr>
        <w:pStyle w:val="ListParagraph"/>
        <w:numPr>
          <w:ilvl w:val="0"/>
          <w:numId w:val="61"/>
        </w:numPr>
        <w:ind w:right="130"/>
      </w:pPr>
      <w:r w:rsidRPr="00054748">
        <w:t xml:space="preserve">Successful position performance as a Safety Officer, </w:t>
      </w:r>
      <w:r>
        <w:t>Field</w:t>
      </w:r>
      <w:r w:rsidRPr="00054748">
        <w:t xml:space="preserve"> (SOFF)</w:t>
      </w:r>
    </w:p>
    <w:p w14:paraId="72CC86FB" w14:textId="77777777" w:rsidR="00356465" w:rsidRPr="00EC2313" w:rsidRDefault="00356465" w:rsidP="00356465">
      <w:pPr>
        <w:ind w:right="130"/>
        <w:rPr>
          <w:sz w:val="20"/>
          <w:szCs w:val="20"/>
        </w:rPr>
      </w:pPr>
    </w:p>
    <w:p w14:paraId="2B633D87" w14:textId="77777777" w:rsidR="00356465" w:rsidRDefault="00356465" w:rsidP="00356465">
      <w:pPr>
        <w:spacing w:after="120"/>
        <w:ind w:right="130"/>
        <w:rPr>
          <w:b/>
          <w:bCs/>
        </w:rPr>
      </w:pPr>
      <w:bookmarkStart w:id="114" w:name="_Hlk127270326"/>
      <w:r w:rsidRPr="005D2B49">
        <w:rPr>
          <w:b/>
          <w:bCs/>
        </w:rPr>
        <w:t>Required Recurrent Training</w:t>
      </w:r>
    </w:p>
    <w:bookmarkEnd w:id="114"/>
    <w:p w14:paraId="193C1EB7" w14:textId="77777777" w:rsidR="00356465" w:rsidRDefault="00356465" w:rsidP="00356465">
      <w:pPr>
        <w:pStyle w:val="ListParagraph"/>
        <w:numPr>
          <w:ilvl w:val="0"/>
          <w:numId w:val="61"/>
        </w:numPr>
        <w:ind w:right="130"/>
      </w:pPr>
      <w:r w:rsidRPr="008D10DE">
        <w:t>Annual Fireline Safety Refresher Training (RT-130)</w:t>
      </w:r>
    </w:p>
    <w:p w14:paraId="32730E93" w14:textId="77777777" w:rsidR="00356465" w:rsidRPr="00EC2313" w:rsidRDefault="00356465" w:rsidP="00356465">
      <w:pPr>
        <w:pStyle w:val="Heading2"/>
      </w:pPr>
    </w:p>
    <w:p w14:paraId="0302EACF" w14:textId="77777777" w:rsidR="00356465" w:rsidRPr="00461816" w:rsidRDefault="00356465" w:rsidP="00356465">
      <w:pPr>
        <w:spacing w:after="120"/>
        <w:ind w:right="130"/>
        <w:rPr>
          <w:b/>
          <w:bCs/>
        </w:rPr>
      </w:pPr>
      <w:bookmarkStart w:id="115" w:name="_Hlk184555325"/>
      <w:r w:rsidRPr="00461816">
        <w:rPr>
          <w:b/>
          <w:bCs/>
        </w:rPr>
        <w:t>Physical Fitness Level</w:t>
      </w:r>
    </w:p>
    <w:p w14:paraId="21F6ACAA" w14:textId="77777777" w:rsidR="00356465" w:rsidRPr="005E7B2B" w:rsidRDefault="00356465" w:rsidP="00356465">
      <w:pPr>
        <w:pStyle w:val="ListParagraph"/>
        <w:numPr>
          <w:ilvl w:val="0"/>
          <w:numId w:val="61"/>
        </w:numPr>
        <w:ind w:right="130"/>
      </w:pPr>
      <w:r w:rsidRPr="005E7B2B">
        <w:t>Arduous</w:t>
      </w:r>
    </w:p>
    <w:p w14:paraId="0F4AC8B6" w14:textId="77777777" w:rsidR="00356465" w:rsidRPr="00EC2313" w:rsidRDefault="00356465" w:rsidP="00356465">
      <w:pPr>
        <w:ind w:right="130"/>
        <w:rPr>
          <w:b/>
          <w:bCs/>
          <w:sz w:val="20"/>
          <w:szCs w:val="20"/>
        </w:rPr>
      </w:pPr>
    </w:p>
    <w:p w14:paraId="43029528" w14:textId="77777777" w:rsidR="00356465" w:rsidRPr="00931226" w:rsidRDefault="00356465" w:rsidP="00356465">
      <w:pPr>
        <w:spacing w:after="120"/>
        <w:ind w:right="130"/>
      </w:pPr>
      <w:r w:rsidRPr="00F64AD6">
        <w:rPr>
          <w:b/>
          <w:bCs/>
        </w:rPr>
        <w:t>Other Position Assignments That Will Maintain Currency</w:t>
      </w:r>
    </w:p>
    <w:bookmarkEnd w:id="115"/>
    <w:p w14:paraId="5520EB5C" w14:textId="77777777" w:rsidR="00356465" w:rsidRDefault="00356465" w:rsidP="00356465">
      <w:pPr>
        <w:pStyle w:val="ListParagraph"/>
        <w:numPr>
          <w:ilvl w:val="0"/>
          <w:numId w:val="61"/>
        </w:numPr>
        <w:ind w:right="130"/>
      </w:pPr>
      <w:r>
        <w:t>Incident Commander Type 4 (ICT4)</w:t>
      </w:r>
    </w:p>
    <w:p w14:paraId="6AF1FB5D" w14:textId="77777777" w:rsidR="00356465" w:rsidRDefault="00356465" w:rsidP="00356465">
      <w:pPr>
        <w:pStyle w:val="ListParagraph"/>
        <w:numPr>
          <w:ilvl w:val="0"/>
          <w:numId w:val="61"/>
        </w:numPr>
        <w:ind w:right="130"/>
      </w:pPr>
      <w:r>
        <w:t>Division/Group Supervisor (DIVS)</w:t>
      </w:r>
    </w:p>
    <w:p w14:paraId="604521E8" w14:textId="77777777" w:rsidR="00356465" w:rsidRDefault="00356465" w:rsidP="00356465">
      <w:pPr>
        <w:pStyle w:val="ListParagraph"/>
        <w:numPr>
          <w:ilvl w:val="0"/>
          <w:numId w:val="61"/>
        </w:numPr>
        <w:ind w:right="130"/>
      </w:pPr>
      <w:r>
        <w:t>Safety Officer (Any Type)</w:t>
      </w:r>
    </w:p>
    <w:p w14:paraId="5732BCB0" w14:textId="77777777" w:rsidR="00356465" w:rsidRDefault="00356465" w:rsidP="00356465">
      <w:pPr>
        <w:pStyle w:val="ListParagraph"/>
        <w:numPr>
          <w:ilvl w:val="0"/>
          <w:numId w:val="61"/>
        </w:numPr>
        <w:ind w:right="130"/>
      </w:pPr>
      <w:r>
        <w:t>Strike Team Leader (Any Type)</w:t>
      </w:r>
    </w:p>
    <w:p w14:paraId="507D8BFF" w14:textId="77777777" w:rsidR="00356465" w:rsidRDefault="00356465" w:rsidP="00356465">
      <w:pPr>
        <w:pStyle w:val="ListParagraph"/>
        <w:numPr>
          <w:ilvl w:val="0"/>
          <w:numId w:val="61"/>
        </w:numPr>
        <w:ind w:right="130"/>
      </w:pPr>
      <w:r>
        <w:t>Structure Protection Specialist (STPS)</w:t>
      </w:r>
    </w:p>
    <w:p w14:paraId="7B708A3A" w14:textId="77777777" w:rsidR="00356465" w:rsidRDefault="00356465" w:rsidP="00356465">
      <w:pPr>
        <w:pStyle w:val="ListParagraph"/>
        <w:numPr>
          <w:ilvl w:val="0"/>
          <w:numId w:val="61"/>
        </w:numPr>
        <w:ind w:right="130"/>
      </w:pPr>
      <w:r>
        <w:t>Task Force Leader (TFLD)</w:t>
      </w:r>
    </w:p>
    <w:p w14:paraId="2773D60C" w14:textId="77777777" w:rsidR="00356465" w:rsidRDefault="00356465" w:rsidP="00356465">
      <w:pPr>
        <w:pStyle w:val="ListParagraph"/>
        <w:numPr>
          <w:ilvl w:val="0"/>
          <w:numId w:val="61"/>
        </w:numPr>
        <w:ind w:right="130"/>
      </w:pPr>
      <w:r w:rsidRPr="00DB375B">
        <w:t>Any higher position for which this position is a prerequisite</w:t>
      </w:r>
    </w:p>
    <w:p w14:paraId="21E75152" w14:textId="77777777" w:rsidR="00356465" w:rsidRPr="00EC2313" w:rsidRDefault="00356465" w:rsidP="00356465">
      <w:pPr>
        <w:ind w:right="130"/>
        <w:rPr>
          <w:sz w:val="20"/>
          <w:szCs w:val="20"/>
        </w:rPr>
      </w:pPr>
    </w:p>
    <w:p w14:paraId="42276ACA" w14:textId="77777777" w:rsidR="00356465" w:rsidRDefault="00356465" w:rsidP="00356465">
      <w:pPr>
        <w:spacing w:after="120"/>
        <w:ind w:right="130"/>
        <w:rPr>
          <w:b/>
          <w:bCs/>
        </w:rPr>
      </w:pPr>
      <w:bookmarkStart w:id="116" w:name="_Hlk127270772"/>
      <w:r w:rsidRPr="00D9083F">
        <w:rPr>
          <w:b/>
          <w:bCs/>
        </w:rPr>
        <w:t>Recommended Training That Supports Development of Knowledge and Skills</w:t>
      </w:r>
    </w:p>
    <w:bookmarkEnd w:id="116"/>
    <w:p w14:paraId="7D38A377" w14:textId="1149BB45" w:rsidR="00356465" w:rsidRDefault="00356465" w:rsidP="00356465">
      <w:pPr>
        <w:pStyle w:val="ListParagraph"/>
        <w:numPr>
          <w:ilvl w:val="0"/>
          <w:numId w:val="62"/>
        </w:numPr>
        <w:ind w:right="130"/>
      </w:pPr>
      <w:r w:rsidRPr="00E74D65">
        <w:t>Firing Operations (</w:t>
      </w:r>
      <w:r w:rsidR="00295F8D">
        <w:t>CA</w:t>
      </w:r>
      <w:r w:rsidRPr="00E74D65">
        <w:t>-219)</w:t>
      </w:r>
    </w:p>
    <w:p w14:paraId="00E41581" w14:textId="77777777" w:rsidR="00356465" w:rsidRDefault="00356465" w:rsidP="00356465">
      <w:pPr>
        <w:ind w:right="130"/>
        <w:rPr>
          <w:sz w:val="20"/>
          <w:szCs w:val="20"/>
        </w:rPr>
      </w:pPr>
    </w:p>
    <w:p w14:paraId="2B2B9F2A" w14:textId="77777777" w:rsidR="003A2B6B" w:rsidRDefault="003A2B6B" w:rsidP="00EC2313">
      <w:pPr>
        <w:ind w:right="130"/>
        <w:rPr>
          <w:sz w:val="20"/>
          <w:szCs w:val="20"/>
        </w:rPr>
      </w:pPr>
    </w:p>
    <w:p w14:paraId="00403A20" w14:textId="77777777" w:rsidR="003A2B6B" w:rsidRDefault="003A2B6B" w:rsidP="00EC2313">
      <w:pPr>
        <w:ind w:right="130"/>
        <w:rPr>
          <w:sz w:val="20"/>
          <w:szCs w:val="20"/>
        </w:rPr>
      </w:pPr>
    </w:p>
    <w:p w14:paraId="6AD077C6" w14:textId="77777777" w:rsidR="003A2B6B" w:rsidRDefault="003A2B6B" w:rsidP="00EC2313">
      <w:pPr>
        <w:ind w:right="130"/>
        <w:rPr>
          <w:sz w:val="20"/>
          <w:szCs w:val="20"/>
        </w:rPr>
      </w:pPr>
    </w:p>
    <w:p w14:paraId="5BDCA988" w14:textId="77777777" w:rsidR="003A2B6B" w:rsidRDefault="003A2B6B" w:rsidP="00EC2313">
      <w:pPr>
        <w:ind w:right="130"/>
        <w:rPr>
          <w:sz w:val="20"/>
          <w:szCs w:val="20"/>
        </w:rPr>
      </w:pPr>
    </w:p>
    <w:p w14:paraId="05C2391F" w14:textId="77777777" w:rsidR="003A2B6B" w:rsidRDefault="003A2B6B" w:rsidP="00EC2313">
      <w:pPr>
        <w:ind w:right="130"/>
        <w:rPr>
          <w:sz w:val="20"/>
          <w:szCs w:val="20"/>
        </w:rPr>
      </w:pPr>
    </w:p>
    <w:p w14:paraId="6C5201D0" w14:textId="4F86FD64" w:rsidR="00732948" w:rsidRPr="001539FE" w:rsidRDefault="00732948" w:rsidP="001539FE">
      <w:pPr>
        <w:ind w:right="130"/>
        <w:rPr>
          <w:i/>
          <w:iCs/>
        </w:rPr>
      </w:pPr>
      <w:r>
        <w:br w:type="page"/>
      </w:r>
    </w:p>
    <w:p w14:paraId="32040600" w14:textId="3D05E46C" w:rsidR="00022CC7" w:rsidRDefault="00205355" w:rsidP="003A2B6B">
      <w:pPr>
        <w:pStyle w:val="Heading2"/>
        <w:spacing w:after="160"/>
      </w:pPr>
      <w:bookmarkStart w:id="117" w:name="_Toc197974866"/>
      <w:r w:rsidRPr="00205355">
        <w:lastRenderedPageBreak/>
        <w:t>Public Information Officer Type 1 (PIO1)/Public Information Officer Complex (PIOC)</w:t>
      </w:r>
      <w:bookmarkEnd w:id="117"/>
    </w:p>
    <w:p w14:paraId="027D896D" w14:textId="2618DFC6" w:rsidR="00B571DA" w:rsidRDefault="00B571DA" w:rsidP="00A7766E">
      <w:pPr>
        <w:spacing w:after="120"/>
        <w:ind w:right="130"/>
        <w:rPr>
          <w:b/>
          <w:bCs/>
        </w:rPr>
      </w:pPr>
      <w:r w:rsidRPr="00B571DA">
        <w:rPr>
          <w:b/>
          <w:bCs/>
        </w:rPr>
        <w:t>Required Training</w:t>
      </w:r>
      <w:r w:rsidR="00B81622">
        <w:rPr>
          <w:b/>
          <w:bCs/>
        </w:rPr>
        <w:t>*</w:t>
      </w:r>
    </w:p>
    <w:p w14:paraId="63F0AE18" w14:textId="0EDA94EC" w:rsidR="00DD7C3A" w:rsidRDefault="00BC1FB4" w:rsidP="008A500B">
      <w:pPr>
        <w:pStyle w:val="ListParagraph"/>
        <w:numPr>
          <w:ilvl w:val="0"/>
          <w:numId w:val="62"/>
        </w:numPr>
        <w:ind w:right="130"/>
      </w:pPr>
      <w:r w:rsidRPr="00BC1FB4">
        <w:t>Advanced Incident Management (S-520</w:t>
      </w:r>
      <w:r w:rsidR="00B81622">
        <w:t>/C-520</w:t>
      </w:r>
      <w:r w:rsidRPr="00BC1FB4">
        <w:t>)</w:t>
      </w:r>
    </w:p>
    <w:p w14:paraId="77EC2F7F" w14:textId="4FFF3FB1" w:rsidR="00BC1FB4" w:rsidRDefault="00BC1FB4" w:rsidP="003A2B6B">
      <w:pPr>
        <w:pStyle w:val="ListParagraph"/>
        <w:ind w:right="130"/>
      </w:pPr>
      <w:bookmarkStart w:id="118" w:name="_Hlk127270192"/>
      <w:r>
        <w:rPr>
          <w:b/>
          <w:bCs/>
        </w:rPr>
        <w:t>OR</w:t>
      </w:r>
    </w:p>
    <w:bookmarkEnd w:id="118"/>
    <w:p w14:paraId="150C90EA" w14:textId="141B5FF1" w:rsidR="00BC1FB4" w:rsidRDefault="007467CF" w:rsidP="008A500B">
      <w:pPr>
        <w:pStyle w:val="ListParagraph"/>
        <w:numPr>
          <w:ilvl w:val="0"/>
          <w:numId w:val="62"/>
        </w:numPr>
        <w:ind w:right="130"/>
      </w:pPr>
      <w:r w:rsidRPr="007467CF">
        <w:t>Complex Incident Management Course (CIMC)</w:t>
      </w:r>
    </w:p>
    <w:p w14:paraId="72812FC8" w14:textId="12A74C63" w:rsidR="004F7C76" w:rsidRDefault="004F7C76" w:rsidP="004F7C76">
      <w:pPr>
        <w:pStyle w:val="ListParagraph"/>
        <w:ind w:right="130"/>
      </w:pPr>
      <w:r>
        <w:rPr>
          <w:i/>
          <w:iCs/>
        </w:rPr>
        <w:t>Note</w:t>
      </w:r>
      <w:r>
        <w:t xml:space="preserve">: Completion of </w:t>
      </w:r>
      <w:r w:rsidR="00862E74">
        <w:t>-</w:t>
      </w:r>
      <w:r>
        <w:t>420 Command and General Staff prior to opening PTB is required.</w:t>
      </w:r>
    </w:p>
    <w:p w14:paraId="3F2C0C67" w14:textId="0E321A64" w:rsidR="00850830" w:rsidRDefault="00850830" w:rsidP="004F7C76">
      <w:pPr>
        <w:pStyle w:val="ListParagraph"/>
        <w:ind w:right="130"/>
      </w:pPr>
      <w:r>
        <w:rPr>
          <w:i/>
          <w:iCs/>
        </w:rPr>
        <w:t>Note</w:t>
      </w:r>
      <w:r w:rsidRPr="00850830">
        <w:t>:</w:t>
      </w:r>
      <w:r>
        <w:t xml:space="preserve"> </w:t>
      </w:r>
      <w:r w:rsidRPr="00850830">
        <w:t>PIO1 and PIOC are not reciprocal. PIO1 must be completed first.</w:t>
      </w:r>
    </w:p>
    <w:p w14:paraId="41854BAA" w14:textId="6112F9B9" w:rsidR="00B944E8" w:rsidRDefault="00B944E8" w:rsidP="003A2B6B">
      <w:pPr>
        <w:ind w:right="130"/>
      </w:pPr>
    </w:p>
    <w:p w14:paraId="769EB354" w14:textId="77777777" w:rsidR="00B944E8" w:rsidRPr="00D54769" w:rsidRDefault="00B944E8" w:rsidP="00A7766E">
      <w:pPr>
        <w:spacing w:after="120"/>
        <w:ind w:right="130"/>
        <w:rPr>
          <w:b/>
          <w:bCs/>
        </w:rPr>
      </w:pPr>
      <w:bookmarkStart w:id="119" w:name="_Hlk127270956"/>
      <w:r w:rsidRPr="00D54769">
        <w:rPr>
          <w:b/>
          <w:bCs/>
        </w:rPr>
        <w:t>Required Experience</w:t>
      </w:r>
    </w:p>
    <w:bookmarkEnd w:id="119"/>
    <w:p w14:paraId="58ECD50F" w14:textId="3D5EA99E" w:rsidR="00C927F4" w:rsidRDefault="00C73F3E" w:rsidP="008A500B">
      <w:pPr>
        <w:pStyle w:val="ListParagraph"/>
        <w:numPr>
          <w:ilvl w:val="0"/>
          <w:numId w:val="62"/>
        </w:numPr>
        <w:ind w:right="130"/>
      </w:pPr>
      <w:r w:rsidRPr="00C73F3E">
        <w:t xml:space="preserve">Qualified as a Public Information Officer Type </w:t>
      </w:r>
      <w:r w:rsidR="0010064A">
        <w:t>3</w:t>
      </w:r>
      <w:r w:rsidRPr="00C73F3E">
        <w:t xml:space="preserve"> (PIO</w:t>
      </w:r>
      <w:r w:rsidR="009A4A2D">
        <w:t>3</w:t>
      </w:r>
      <w:r w:rsidRPr="00C73F3E">
        <w:t>)</w:t>
      </w:r>
    </w:p>
    <w:p w14:paraId="458C45CE" w14:textId="6F2F9293" w:rsidR="00B944E8" w:rsidRPr="00C927F4" w:rsidRDefault="00C927F4" w:rsidP="003A2B6B">
      <w:pPr>
        <w:pStyle w:val="ListParagraph"/>
        <w:ind w:right="130"/>
        <w:rPr>
          <w:b/>
          <w:bCs/>
        </w:rPr>
      </w:pPr>
      <w:r>
        <w:rPr>
          <w:b/>
          <w:bCs/>
        </w:rPr>
        <w:t>AND</w:t>
      </w:r>
    </w:p>
    <w:p w14:paraId="08E5CD3B" w14:textId="61ED5901" w:rsidR="00C230F5" w:rsidRDefault="00C230F5" w:rsidP="008A500B">
      <w:pPr>
        <w:pStyle w:val="ListParagraph"/>
        <w:numPr>
          <w:ilvl w:val="0"/>
          <w:numId w:val="62"/>
        </w:numPr>
        <w:ind w:right="130"/>
      </w:pPr>
      <w:r w:rsidRPr="00C230F5">
        <w:t>Successful position performance as a Public Information Officer Type 1 (PIO1)</w:t>
      </w:r>
      <w:r w:rsidR="00D47D66">
        <w:t>/Public Information Officer Complex (PIOC)</w:t>
      </w:r>
    </w:p>
    <w:p w14:paraId="13EB1CF9" w14:textId="77777777" w:rsidR="006765FC" w:rsidRDefault="006765FC" w:rsidP="003A2B6B">
      <w:pPr>
        <w:ind w:right="130"/>
      </w:pPr>
    </w:p>
    <w:p w14:paraId="54C0FEDD" w14:textId="77777777" w:rsidR="00B33942" w:rsidRDefault="00B33942" w:rsidP="00A7766E">
      <w:pPr>
        <w:spacing w:after="120"/>
        <w:ind w:right="130"/>
      </w:pPr>
      <w:r w:rsidRPr="00C230F5">
        <w:rPr>
          <w:b/>
          <w:bCs/>
        </w:rPr>
        <w:t>Required Recurrent Training</w:t>
      </w:r>
    </w:p>
    <w:p w14:paraId="560CAA05" w14:textId="77777777" w:rsidR="00B33942" w:rsidRDefault="00B33942" w:rsidP="008A500B">
      <w:pPr>
        <w:pStyle w:val="ListParagraph"/>
        <w:numPr>
          <w:ilvl w:val="0"/>
          <w:numId w:val="62"/>
        </w:numPr>
        <w:ind w:right="130"/>
      </w:pPr>
      <w:r w:rsidRPr="00040E2C">
        <w:t>Agency Determined</w:t>
      </w:r>
    </w:p>
    <w:p w14:paraId="327B961B" w14:textId="77777777" w:rsidR="00211DA5" w:rsidRDefault="00211DA5" w:rsidP="003A2B6B">
      <w:pPr>
        <w:ind w:right="130"/>
      </w:pPr>
    </w:p>
    <w:p w14:paraId="694A8C4A" w14:textId="77777777" w:rsidR="004543FD" w:rsidRDefault="004543FD" w:rsidP="00A7766E">
      <w:pPr>
        <w:spacing w:after="120"/>
        <w:ind w:right="130"/>
        <w:rPr>
          <w:b/>
          <w:bCs/>
        </w:rPr>
      </w:pPr>
      <w:bookmarkStart w:id="120" w:name="_Hlk127271213"/>
      <w:r w:rsidRPr="00040E2C">
        <w:rPr>
          <w:b/>
          <w:bCs/>
        </w:rPr>
        <w:t>Physical Fitness Level</w:t>
      </w:r>
    </w:p>
    <w:p w14:paraId="2A41BCAA" w14:textId="77777777" w:rsidR="004543FD" w:rsidRDefault="004543FD" w:rsidP="008A500B">
      <w:pPr>
        <w:pStyle w:val="ListParagraph"/>
        <w:numPr>
          <w:ilvl w:val="0"/>
          <w:numId w:val="62"/>
        </w:numPr>
        <w:ind w:right="130"/>
      </w:pPr>
      <w:r w:rsidRPr="00AD4C12">
        <w:t>None Required</w:t>
      </w:r>
    </w:p>
    <w:bookmarkEnd w:id="120"/>
    <w:p w14:paraId="5C831BAB" w14:textId="77777777" w:rsidR="004543FD" w:rsidRDefault="004543FD" w:rsidP="003A2B6B">
      <w:pPr>
        <w:ind w:right="130"/>
      </w:pPr>
    </w:p>
    <w:p w14:paraId="4A3A484C" w14:textId="77777777" w:rsidR="00211DA5" w:rsidRPr="00931226" w:rsidRDefault="00211DA5" w:rsidP="00A7766E">
      <w:pPr>
        <w:spacing w:after="120"/>
        <w:ind w:right="130"/>
      </w:pPr>
      <w:bookmarkStart w:id="121" w:name="_Hlk127271426"/>
      <w:r w:rsidRPr="00F64AD6">
        <w:rPr>
          <w:b/>
          <w:bCs/>
        </w:rPr>
        <w:t>Other Position Assignments That Will Maintain Currency</w:t>
      </w:r>
    </w:p>
    <w:bookmarkEnd w:id="121"/>
    <w:p w14:paraId="41E96964" w14:textId="26103D05" w:rsidR="008D634F" w:rsidRDefault="00256839" w:rsidP="008A500B">
      <w:pPr>
        <w:pStyle w:val="ListParagraph"/>
        <w:numPr>
          <w:ilvl w:val="0"/>
          <w:numId w:val="62"/>
        </w:numPr>
        <w:ind w:right="130"/>
      </w:pPr>
      <w:r w:rsidRPr="00256839">
        <w:t>Public Information Officer (Any Type)</w:t>
      </w:r>
    </w:p>
    <w:p w14:paraId="70607DED" w14:textId="38E0364E" w:rsidR="00455973" w:rsidRDefault="00455973" w:rsidP="008A500B">
      <w:pPr>
        <w:pStyle w:val="ListParagraph"/>
        <w:numPr>
          <w:ilvl w:val="0"/>
          <w:numId w:val="62"/>
        </w:numPr>
        <w:ind w:right="130"/>
      </w:pPr>
      <w:r w:rsidRPr="00455973">
        <w:t>Any higher position for which this position is a prerequisite</w:t>
      </w:r>
    </w:p>
    <w:p w14:paraId="627ED275" w14:textId="77777777" w:rsidR="00256839" w:rsidRDefault="00256839" w:rsidP="003A2B6B">
      <w:pPr>
        <w:ind w:right="130"/>
      </w:pPr>
    </w:p>
    <w:p w14:paraId="5019DDDA" w14:textId="77777777" w:rsidR="00256839" w:rsidRDefault="00256839" w:rsidP="00A7766E">
      <w:pPr>
        <w:spacing w:after="120"/>
        <w:ind w:right="130"/>
        <w:rPr>
          <w:b/>
          <w:bCs/>
        </w:rPr>
      </w:pPr>
      <w:r w:rsidRPr="00D9083F">
        <w:rPr>
          <w:b/>
          <w:bCs/>
        </w:rPr>
        <w:t>Recommended Training That Supports Development of Knowledge and Skills</w:t>
      </w:r>
    </w:p>
    <w:p w14:paraId="24146694" w14:textId="2E30A1EC" w:rsidR="00256839" w:rsidRDefault="00F41D9C" w:rsidP="008A500B">
      <w:pPr>
        <w:pStyle w:val="ListParagraph"/>
        <w:numPr>
          <w:ilvl w:val="0"/>
          <w:numId w:val="62"/>
        </w:numPr>
        <w:ind w:right="130"/>
      </w:pPr>
      <w:r w:rsidRPr="00F41D9C">
        <w:t>N/A</w:t>
      </w:r>
    </w:p>
    <w:p w14:paraId="6A94E2D6" w14:textId="77777777" w:rsidR="00F41D9C" w:rsidRDefault="00F41D9C" w:rsidP="00F41D9C"/>
    <w:p w14:paraId="60931152" w14:textId="77777777" w:rsidR="004B3C2D" w:rsidRDefault="004B3C2D" w:rsidP="004B3C2D">
      <w:pPr>
        <w:rPr>
          <w:i/>
          <w:iCs/>
        </w:rPr>
      </w:pPr>
    </w:p>
    <w:p w14:paraId="67ADA0A3" w14:textId="77777777" w:rsidR="00D20AD7" w:rsidRDefault="00D20AD7" w:rsidP="004B3C2D">
      <w:pPr>
        <w:rPr>
          <w:i/>
          <w:iCs/>
        </w:rPr>
      </w:pPr>
    </w:p>
    <w:p w14:paraId="2B38E616" w14:textId="77777777" w:rsidR="00A7766E" w:rsidRDefault="00A7766E" w:rsidP="004B3C2D">
      <w:pPr>
        <w:rPr>
          <w:i/>
          <w:iCs/>
        </w:rPr>
      </w:pPr>
    </w:p>
    <w:p w14:paraId="603C6CF9" w14:textId="77777777" w:rsidR="00A7766E" w:rsidRDefault="00A7766E" w:rsidP="004B3C2D">
      <w:pPr>
        <w:rPr>
          <w:i/>
          <w:iCs/>
        </w:rPr>
      </w:pPr>
    </w:p>
    <w:p w14:paraId="300788C5" w14:textId="77777777" w:rsidR="00A7766E" w:rsidRDefault="00A7766E" w:rsidP="004B3C2D">
      <w:pPr>
        <w:rPr>
          <w:i/>
          <w:iCs/>
        </w:rPr>
      </w:pPr>
    </w:p>
    <w:p w14:paraId="0C804B18" w14:textId="77777777" w:rsidR="00A7766E" w:rsidRDefault="00A7766E" w:rsidP="004B3C2D">
      <w:pPr>
        <w:rPr>
          <w:i/>
          <w:iCs/>
        </w:rPr>
      </w:pPr>
    </w:p>
    <w:p w14:paraId="31403393" w14:textId="77777777" w:rsidR="00E42205" w:rsidRDefault="00E42205" w:rsidP="004B3C2D"/>
    <w:p w14:paraId="5BD7E130" w14:textId="19B0693A" w:rsidR="004B3C2D" w:rsidRPr="002B7226" w:rsidRDefault="004B3C2D" w:rsidP="004B3C2D">
      <w:pPr>
        <w:rPr>
          <w:i/>
          <w:iCs/>
        </w:rPr>
      </w:pPr>
      <w:r w:rsidRPr="00DA57B9">
        <w:t>*</w:t>
      </w:r>
      <w:r w:rsidRPr="002B7226">
        <w:rPr>
          <w:i/>
          <w:iCs/>
        </w:rPr>
        <w:t>If the PIO1 will be operating in the fire area of a wildland incident the following courses will need to be completed:</w:t>
      </w:r>
    </w:p>
    <w:p w14:paraId="03E6C8E1" w14:textId="77777777" w:rsidR="004B3C2D" w:rsidRPr="002B7226" w:rsidRDefault="004B3C2D" w:rsidP="004B3C2D">
      <w:pPr>
        <w:rPr>
          <w:i/>
          <w:iCs/>
        </w:rPr>
      </w:pPr>
    </w:p>
    <w:p w14:paraId="47B51C6E" w14:textId="77777777" w:rsidR="004B3C2D" w:rsidRPr="002B7226" w:rsidRDefault="004B3C2D" w:rsidP="008A500B">
      <w:pPr>
        <w:pStyle w:val="ListParagraph"/>
        <w:numPr>
          <w:ilvl w:val="0"/>
          <w:numId w:val="62"/>
        </w:numPr>
        <w:rPr>
          <w:i/>
          <w:iCs/>
        </w:rPr>
      </w:pPr>
      <w:r w:rsidRPr="002B7226">
        <w:rPr>
          <w:i/>
          <w:iCs/>
        </w:rPr>
        <w:t>Firefighter Training (S-130)</w:t>
      </w:r>
    </w:p>
    <w:p w14:paraId="0A1086C0" w14:textId="77777777" w:rsidR="004B3C2D" w:rsidRPr="002B7226" w:rsidRDefault="004B3C2D" w:rsidP="008A500B">
      <w:pPr>
        <w:pStyle w:val="ListParagraph"/>
        <w:numPr>
          <w:ilvl w:val="0"/>
          <w:numId w:val="62"/>
        </w:numPr>
        <w:rPr>
          <w:i/>
          <w:iCs/>
        </w:rPr>
      </w:pPr>
      <w:r w:rsidRPr="002B7226">
        <w:rPr>
          <w:i/>
          <w:iCs/>
        </w:rPr>
        <w:t>Introduction to Wildland Fire Behavior (S-190)</w:t>
      </w:r>
    </w:p>
    <w:p w14:paraId="10539E95" w14:textId="49373BD9" w:rsidR="00DE7CE8" w:rsidRPr="00E033E7" w:rsidRDefault="004B3C2D" w:rsidP="00E033E7">
      <w:pPr>
        <w:pStyle w:val="ListParagraph"/>
        <w:numPr>
          <w:ilvl w:val="0"/>
          <w:numId w:val="62"/>
        </w:numPr>
        <w:rPr>
          <w:i/>
          <w:iCs/>
        </w:rPr>
      </w:pPr>
      <w:r w:rsidRPr="002B7226">
        <w:rPr>
          <w:i/>
          <w:iCs/>
        </w:rPr>
        <w:t>Annual Fireline Safety Refresher Training (RT-130)</w:t>
      </w:r>
      <w:bookmarkStart w:id="122" w:name="_TOC_250118"/>
      <w:r w:rsidR="00DE7CE8">
        <w:br w:type="page"/>
      </w:r>
    </w:p>
    <w:p w14:paraId="525E3D11" w14:textId="4D31551E" w:rsidR="00F63023" w:rsidRDefault="00250296" w:rsidP="008019DF">
      <w:pPr>
        <w:pStyle w:val="Heading2"/>
        <w:spacing w:before="89" w:after="160"/>
      </w:pPr>
      <w:bookmarkStart w:id="123" w:name="_Toc197974867"/>
      <w:r>
        <w:lastRenderedPageBreak/>
        <w:t>All-Hazard</w:t>
      </w:r>
      <w:r w:rsidR="00FF4840">
        <w:t>s</w:t>
      </w:r>
      <w:r>
        <w:rPr>
          <w:spacing w:val="-10"/>
        </w:rPr>
        <w:t xml:space="preserve"> </w:t>
      </w:r>
      <w:r>
        <w:t>Public</w:t>
      </w:r>
      <w:r>
        <w:rPr>
          <w:spacing w:val="-6"/>
        </w:rPr>
        <w:t xml:space="preserve"> </w:t>
      </w:r>
      <w:r>
        <w:t>Information</w:t>
      </w:r>
      <w:r>
        <w:rPr>
          <w:spacing w:val="-4"/>
        </w:rPr>
        <w:t xml:space="preserve"> </w:t>
      </w:r>
      <w:r>
        <w:t>Officer</w:t>
      </w:r>
      <w:r>
        <w:rPr>
          <w:spacing w:val="-7"/>
        </w:rPr>
        <w:t xml:space="preserve"> </w:t>
      </w:r>
      <w:r>
        <w:t>Type</w:t>
      </w:r>
      <w:r>
        <w:rPr>
          <w:spacing w:val="-4"/>
        </w:rPr>
        <w:t xml:space="preserve"> </w:t>
      </w:r>
      <w:r>
        <w:t>3</w:t>
      </w:r>
      <w:r>
        <w:rPr>
          <w:spacing w:val="-3"/>
        </w:rPr>
        <w:t xml:space="preserve"> </w:t>
      </w:r>
      <w:bookmarkEnd w:id="122"/>
      <w:r w:rsidR="006D2E8E">
        <w:rPr>
          <w:spacing w:val="-2"/>
        </w:rPr>
        <w:t>(</w:t>
      </w:r>
      <w:r>
        <w:rPr>
          <w:spacing w:val="-2"/>
        </w:rPr>
        <w:t>PIO3</w:t>
      </w:r>
      <w:r w:rsidR="006D2E8E">
        <w:rPr>
          <w:spacing w:val="-2"/>
        </w:rPr>
        <w:t>)</w:t>
      </w:r>
      <w:bookmarkEnd w:id="123"/>
    </w:p>
    <w:p w14:paraId="3B99FFDD" w14:textId="79AC500C" w:rsidR="00250296" w:rsidRPr="008019DF" w:rsidRDefault="00A2507F" w:rsidP="00E47650">
      <w:pPr>
        <w:spacing w:after="120"/>
        <w:ind w:right="130"/>
        <w:rPr>
          <w:b/>
          <w:bCs/>
        </w:rPr>
      </w:pPr>
      <w:r w:rsidRPr="00B571DA">
        <w:rPr>
          <w:b/>
          <w:bCs/>
        </w:rPr>
        <w:t>Required Training</w:t>
      </w:r>
      <w:r>
        <w:rPr>
          <w:b/>
          <w:bCs/>
        </w:rPr>
        <w:t>*</w:t>
      </w:r>
    </w:p>
    <w:p w14:paraId="31EE1201" w14:textId="1803DDEE" w:rsidR="000C20E3" w:rsidRDefault="0017384C" w:rsidP="008019DF">
      <w:pPr>
        <w:pStyle w:val="ListParagraph"/>
        <w:numPr>
          <w:ilvl w:val="0"/>
          <w:numId w:val="65"/>
        </w:numPr>
        <w:ind w:right="130"/>
      </w:pPr>
      <w:r w:rsidRPr="0017384C">
        <w:t>Type 3 All-Hazards Incident Management Course (USFA O-305)</w:t>
      </w:r>
    </w:p>
    <w:p w14:paraId="612FE27F" w14:textId="571DF1F7" w:rsidR="000C20E3" w:rsidRPr="000C20E3" w:rsidRDefault="000C20E3" w:rsidP="008019DF">
      <w:pPr>
        <w:pStyle w:val="ListParagraph"/>
        <w:ind w:right="130"/>
      </w:pPr>
      <w:r w:rsidRPr="000C20E3">
        <w:rPr>
          <w:b/>
          <w:bCs/>
        </w:rPr>
        <w:t>OR</w:t>
      </w:r>
    </w:p>
    <w:p w14:paraId="0511068B" w14:textId="77777777" w:rsidR="000C20E3" w:rsidRPr="000C20E3" w:rsidRDefault="000C20E3" w:rsidP="008019DF">
      <w:pPr>
        <w:pStyle w:val="ListParagraph"/>
        <w:numPr>
          <w:ilvl w:val="0"/>
          <w:numId w:val="65"/>
        </w:numPr>
        <w:ind w:right="130"/>
      </w:pPr>
      <w:r w:rsidRPr="000C20E3">
        <w:t>Command and General Staff (S-420)</w:t>
      </w:r>
    </w:p>
    <w:p w14:paraId="3C7FE424" w14:textId="6C2A7FA8" w:rsidR="000C20E3" w:rsidRPr="00C062E0" w:rsidRDefault="000C20E3" w:rsidP="008019DF">
      <w:pPr>
        <w:pStyle w:val="ListParagraph"/>
        <w:ind w:right="130"/>
        <w:rPr>
          <w:b/>
          <w:bCs/>
        </w:rPr>
      </w:pPr>
      <w:r w:rsidRPr="00C062E0">
        <w:rPr>
          <w:b/>
          <w:bCs/>
        </w:rPr>
        <w:t>AND</w:t>
      </w:r>
    </w:p>
    <w:p w14:paraId="412D474B" w14:textId="7DA19FE4" w:rsidR="005B3AE9" w:rsidRDefault="005B3AE9" w:rsidP="008019DF">
      <w:pPr>
        <w:pStyle w:val="ListParagraph"/>
        <w:numPr>
          <w:ilvl w:val="0"/>
          <w:numId w:val="65"/>
        </w:numPr>
        <w:ind w:right="130"/>
      </w:pPr>
      <w:r>
        <w:t>Introduction to ICS (I-100)</w:t>
      </w:r>
    </w:p>
    <w:p w14:paraId="7D3AF66E" w14:textId="0123519C" w:rsidR="005B3AE9" w:rsidRDefault="005B3AE9" w:rsidP="008019DF">
      <w:pPr>
        <w:pStyle w:val="ListParagraph"/>
        <w:numPr>
          <w:ilvl w:val="0"/>
          <w:numId w:val="65"/>
        </w:numPr>
        <w:ind w:right="130"/>
      </w:pPr>
      <w:r>
        <w:t>Basic ICS (I-200)</w:t>
      </w:r>
    </w:p>
    <w:p w14:paraId="1AB08677" w14:textId="4C17903C" w:rsidR="005B3AE9" w:rsidRDefault="0052648E" w:rsidP="008019DF">
      <w:pPr>
        <w:pStyle w:val="ListParagraph"/>
        <w:numPr>
          <w:ilvl w:val="0"/>
          <w:numId w:val="65"/>
        </w:numPr>
        <w:ind w:right="130"/>
      </w:pPr>
      <w:r>
        <w:t>Intermediate Incident Command System for Expanding Incidents (ICS-300)</w:t>
      </w:r>
    </w:p>
    <w:p w14:paraId="5A0CDA29" w14:textId="0114EC0E" w:rsidR="005B3AE9" w:rsidRDefault="005B3AE9" w:rsidP="008019DF">
      <w:pPr>
        <w:pStyle w:val="ListParagraph"/>
        <w:numPr>
          <w:ilvl w:val="0"/>
          <w:numId w:val="65"/>
        </w:numPr>
        <w:ind w:right="130"/>
      </w:pPr>
      <w:r>
        <w:t>NIMS an Introduction (IS-700)</w:t>
      </w:r>
    </w:p>
    <w:p w14:paraId="3A1A4F01" w14:textId="01FDB2E1" w:rsidR="005B3AE9" w:rsidRDefault="00866857" w:rsidP="008019DF">
      <w:pPr>
        <w:pStyle w:val="ListParagraph"/>
        <w:numPr>
          <w:ilvl w:val="0"/>
          <w:numId w:val="65"/>
        </w:numPr>
        <w:ind w:right="130"/>
      </w:pPr>
      <w:r w:rsidRPr="00866857">
        <w:t>All</w:t>
      </w:r>
      <w:r w:rsidR="00043F68">
        <w:t>-</w:t>
      </w:r>
      <w:r w:rsidRPr="00866857">
        <w:t xml:space="preserve">Hazards Position Specific Public </w:t>
      </w:r>
      <w:r w:rsidR="00141505" w:rsidRPr="00866857">
        <w:t>Information (</w:t>
      </w:r>
      <w:r w:rsidRPr="00866857">
        <w:t>E/L-952</w:t>
      </w:r>
      <w:r w:rsidR="005B3AE9">
        <w:t>)</w:t>
      </w:r>
    </w:p>
    <w:p w14:paraId="41B37801" w14:textId="77777777" w:rsidR="005B3AE9" w:rsidRDefault="005B3AE9" w:rsidP="008019DF">
      <w:pPr>
        <w:ind w:right="130"/>
      </w:pPr>
    </w:p>
    <w:p w14:paraId="1DD867CA" w14:textId="0DB87334" w:rsidR="005B3AE9" w:rsidRPr="008019DF" w:rsidRDefault="005B3AE9" w:rsidP="00E47650">
      <w:pPr>
        <w:spacing w:after="120"/>
        <w:ind w:right="130"/>
        <w:rPr>
          <w:b/>
          <w:bCs/>
        </w:rPr>
      </w:pPr>
      <w:r w:rsidRPr="00D54769">
        <w:rPr>
          <w:b/>
          <w:bCs/>
        </w:rPr>
        <w:t>Required Experience</w:t>
      </w:r>
    </w:p>
    <w:p w14:paraId="60EBCC74" w14:textId="1C8BE0AE" w:rsidR="005B3AE9" w:rsidRDefault="00C7304D" w:rsidP="008019DF">
      <w:pPr>
        <w:pStyle w:val="ListParagraph"/>
        <w:numPr>
          <w:ilvl w:val="0"/>
          <w:numId w:val="66"/>
        </w:numPr>
        <w:ind w:right="130"/>
      </w:pPr>
      <w:r w:rsidRPr="00C7304D">
        <w:t>Successful position performance as a</w:t>
      </w:r>
      <w:r w:rsidR="00D13234">
        <w:t xml:space="preserve"> </w:t>
      </w:r>
      <w:r w:rsidRPr="00C7304D">
        <w:t>Public Information Officer Type 3 (PIO3)</w:t>
      </w:r>
    </w:p>
    <w:p w14:paraId="4080D1B5" w14:textId="77777777" w:rsidR="00B83C9B" w:rsidRDefault="00B83C9B" w:rsidP="008019DF">
      <w:pPr>
        <w:ind w:right="130"/>
        <w:rPr>
          <w:b/>
          <w:bCs/>
        </w:rPr>
      </w:pPr>
    </w:p>
    <w:p w14:paraId="654E644C" w14:textId="23005BD6" w:rsidR="00D8648A" w:rsidRDefault="00D8648A" w:rsidP="00E47650">
      <w:pPr>
        <w:spacing w:after="120"/>
        <w:ind w:right="130"/>
      </w:pPr>
      <w:r w:rsidRPr="00C230F5">
        <w:rPr>
          <w:b/>
          <w:bCs/>
        </w:rPr>
        <w:t>Required Recurrent Training</w:t>
      </w:r>
    </w:p>
    <w:p w14:paraId="0B6A95B9" w14:textId="77777777" w:rsidR="00D8648A" w:rsidRDefault="00D8648A" w:rsidP="008019DF">
      <w:pPr>
        <w:pStyle w:val="ListParagraph"/>
        <w:numPr>
          <w:ilvl w:val="0"/>
          <w:numId w:val="63"/>
        </w:numPr>
        <w:ind w:right="130"/>
      </w:pPr>
      <w:r w:rsidRPr="005B2B98">
        <w:t>Agency Determined</w:t>
      </w:r>
    </w:p>
    <w:p w14:paraId="12FE9315" w14:textId="77777777" w:rsidR="00D8648A" w:rsidRDefault="00D8648A" w:rsidP="008019DF">
      <w:pPr>
        <w:ind w:right="130"/>
      </w:pPr>
    </w:p>
    <w:p w14:paraId="52AAC667" w14:textId="6B334975" w:rsidR="00D8648A" w:rsidRDefault="00D8648A" w:rsidP="00E47650">
      <w:pPr>
        <w:spacing w:after="120"/>
        <w:ind w:right="130"/>
        <w:rPr>
          <w:b/>
          <w:bCs/>
        </w:rPr>
      </w:pPr>
      <w:bookmarkStart w:id="124" w:name="_Hlk127278362"/>
      <w:r w:rsidRPr="00040E2C">
        <w:rPr>
          <w:b/>
          <w:bCs/>
        </w:rPr>
        <w:t>Physical Fitness Level</w:t>
      </w:r>
    </w:p>
    <w:p w14:paraId="7C8A469D" w14:textId="77777777" w:rsidR="00D8648A" w:rsidRDefault="00D8648A" w:rsidP="008019DF">
      <w:pPr>
        <w:pStyle w:val="ListParagraph"/>
        <w:numPr>
          <w:ilvl w:val="0"/>
          <w:numId w:val="62"/>
        </w:numPr>
        <w:ind w:right="130"/>
      </w:pPr>
      <w:r w:rsidRPr="00AD4C12">
        <w:t>None Required</w:t>
      </w:r>
    </w:p>
    <w:bookmarkEnd w:id="124"/>
    <w:p w14:paraId="5FC3F623" w14:textId="77777777" w:rsidR="00D8648A" w:rsidRPr="00AC6A34" w:rsidRDefault="00D8648A" w:rsidP="008019DF">
      <w:pPr>
        <w:ind w:right="130"/>
      </w:pPr>
    </w:p>
    <w:p w14:paraId="0790F955" w14:textId="1E32FAD8" w:rsidR="00D8648A" w:rsidRDefault="00D8648A" w:rsidP="00E47650">
      <w:pPr>
        <w:spacing w:after="120"/>
        <w:ind w:right="130"/>
      </w:pPr>
      <w:r w:rsidRPr="00F64AD6">
        <w:rPr>
          <w:b/>
          <w:bCs/>
        </w:rPr>
        <w:t>Other Position Assignments That Will Maintain Currency</w:t>
      </w:r>
    </w:p>
    <w:p w14:paraId="5FB9DA43" w14:textId="395E1668" w:rsidR="00D8648A" w:rsidRDefault="00D8648A" w:rsidP="008019DF">
      <w:pPr>
        <w:pStyle w:val="ListParagraph"/>
        <w:numPr>
          <w:ilvl w:val="0"/>
          <w:numId w:val="62"/>
        </w:numPr>
        <w:ind w:right="130"/>
      </w:pPr>
      <w:r>
        <w:t xml:space="preserve">Public Information Officer </w:t>
      </w:r>
      <w:r w:rsidR="003E66B2">
        <w:t>(Any Type)</w:t>
      </w:r>
    </w:p>
    <w:p w14:paraId="10EC3D53" w14:textId="0C9E1100" w:rsidR="00455973" w:rsidRDefault="00455973" w:rsidP="008019DF">
      <w:pPr>
        <w:pStyle w:val="ListParagraph"/>
        <w:numPr>
          <w:ilvl w:val="0"/>
          <w:numId w:val="62"/>
        </w:numPr>
        <w:ind w:right="130"/>
      </w:pPr>
      <w:r w:rsidRPr="00455973">
        <w:t>Any higher position for which this position is a prerequisite</w:t>
      </w:r>
    </w:p>
    <w:p w14:paraId="27F5BBB8" w14:textId="77777777" w:rsidR="003E66B2" w:rsidRDefault="003E66B2" w:rsidP="008019DF">
      <w:pPr>
        <w:ind w:right="130"/>
      </w:pPr>
    </w:p>
    <w:p w14:paraId="71087F08" w14:textId="31FC5264" w:rsidR="00D8648A" w:rsidRPr="00E47650" w:rsidRDefault="003E66B2" w:rsidP="00E47650">
      <w:pPr>
        <w:spacing w:after="120"/>
        <w:ind w:right="130"/>
        <w:rPr>
          <w:b/>
          <w:bCs/>
        </w:rPr>
      </w:pPr>
      <w:bookmarkStart w:id="125" w:name="_Hlk127278479"/>
      <w:r w:rsidRPr="00D9083F">
        <w:rPr>
          <w:b/>
          <w:bCs/>
        </w:rPr>
        <w:t>Recommended Training That Supports Development of Knowledge and Skills</w:t>
      </w:r>
    </w:p>
    <w:p w14:paraId="712A60E0" w14:textId="3C89A88A" w:rsidR="003E66B2" w:rsidRDefault="00D70C4A" w:rsidP="008019DF">
      <w:pPr>
        <w:pStyle w:val="ListParagraph"/>
        <w:numPr>
          <w:ilvl w:val="0"/>
          <w:numId w:val="62"/>
        </w:numPr>
        <w:ind w:right="130"/>
      </w:pPr>
      <w:r w:rsidRPr="00D70C4A">
        <w:t>Human Factors in the Wildland Fire Service (L-180)</w:t>
      </w:r>
    </w:p>
    <w:bookmarkEnd w:id="125"/>
    <w:p w14:paraId="79C2F7EC" w14:textId="77777777" w:rsidR="00CE6E97" w:rsidRDefault="00CE6E97" w:rsidP="00CE6E97"/>
    <w:p w14:paraId="2B0B2955" w14:textId="77777777" w:rsidR="00BB48FD" w:rsidRDefault="00BB48FD" w:rsidP="00CE6E97"/>
    <w:p w14:paraId="3BECF081" w14:textId="77777777" w:rsidR="00BB48FD" w:rsidRDefault="00BB48FD" w:rsidP="00CE6E97"/>
    <w:p w14:paraId="007330F1" w14:textId="77777777" w:rsidR="00B83C9B" w:rsidRDefault="00B83C9B" w:rsidP="00CE6E97"/>
    <w:p w14:paraId="3B3DE0E1" w14:textId="77777777" w:rsidR="00730745" w:rsidRDefault="00730745" w:rsidP="00CE6E97"/>
    <w:p w14:paraId="33A2EDCE" w14:textId="77777777" w:rsidR="00730745" w:rsidRDefault="00730745" w:rsidP="00CE6E97"/>
    <w:p w14:paraId="1C88BF2E" w14:textId="77777777" w:rsidR="00730745" w:rsidRDefault="00730745" w:rsidP="00CE6E97"/>
    <w:p w14:paraId="307A3D56" w14:textId="2CE401B0" w:rsidR="00B83C9B" w:rsidRPr="00C41790" w:rsidRDefault="00B83C9B" w:rsidP="00B83C9B">
      <w:pPr>
        <w:rPr>
          <w:i/>
          <w:iCs/>
        </w:rPr>
      </w:pPr>
      <w:r w:rsidRPr="00F700BE">
        <w:t>*</w:t>
      </w:r>
      <w:r w:rsidRPr="00C41790">
        <w:rPr>
          <w:i/>
          <w:iCs/>
        </w:rPr>
        <w:t>If the PIO3 will be operating in the fire area of a wildland incident the following courses shall be completed:</w:t>
      </w:r>
    </w:p>
    <w:p w14:paraId="5C8FCA48" w14:textId="77777777" w:rsidR="00B83C9B" w:rsidRPr="00C41790" w:rsidRDefault="00B83C9B" w:rsidP="00B83C9B">
      <w:pPr>
        <w:rPr>
          <w:i/>
          <w:iCs/>
        </w:rPr>
      </w:pPr>
    </w:p>
    <w:p w14:paraId="13501549" w14:textId="77777777" w:rsidR="00B83C9B" w:rsidRPr="00EC191A" w:rsidRDefault="00B83C9B" w:rsidP="008A500B">
      <w:pPr>
        <w:pStyle w:val="ListParagraph"/>
        <w:numPr>
          <w:ilvl w:val="0"/>
          <w:numId w:val="67"/>
        </w:numPr>
        <w:rPr>
          <w:i/>
          <w:iCs/>
        </w:rPr>
      </w:pPr>
      <w:r w:rsidRPr="00EC191A">
        <w:rPr>
          <w:i/>
          <w:iCs/>
        </w:rPr>
        <w:t>Firefighter Training (S-130)</w:t>
      </w:r>
    </w:p>
    <w:p w14:paraId="024D3EEE" w14:textId="77777777" w:rsidR="00B83C9B" w:rsidRPr="00EC191A" w:rsidRDefault="00B83C9B" w:rsidP="008A500B">
      <w:pPr>
        <w:pStyle w:val="ListParagraph"/>
        <w:numPr>
          <w:ilvl w:val="0"/>
          <w:numId w:val="67"/>
        </w:numPr>
        <w:rPr>
          <w:i/>
          <w:iCs/>
        </w:rPr>
      </w:pPr>
      <w:r w:rsidRPr="00EC191A">
        <w:rPr>
          <w:i/>
          <w:iCs/>
        </w:rPr>
        <w:t>Introduction to Wildland Fire Behavior (S-190)</w:t>
      </w:r>
    </w:p>
    <w:p w14:paraId="6873E6C8" w14:textId="77777777" w:rsidR="00B83C9B" w:rsidRDefault="00B83C9B" w:rsidP="008A500B">
      <w:pPr>
        <w:pStyle w:val="ListParagraph"/>
        <w:numPr>
          <w:ilvl w:val="0"/>
          <w:numId w:val="67"/>
        </w:numPr>
        <w:rPr>
          <w:i/>
          <w:iCs/>
        </w:rPr>
      </w:pPr>
      <w:r w:rsidRPr="00D8648A">
        <w:rPr>
          <w:i/>
          <w:iCs/>
        </w:rPr>
        <w:t>Annual Fireline Safety Refresher Training (RT-130)</w:t>
      </w:r>
    </w:p>
    <w:p w14:paraId="73A3ABE9" w14:textId="77777777" w:rsidR="00962FCF" w:rsidRDefault="00962FCF" w:rsidP="00DF348F">
      <w:pPr>
        <w:pStyle w:val="Heading2"/>
      </w:pPr>
      <w:bookmarkStart w:id="126" w:name="_TOC_250117"/>
      <w:r>
        <w:br w:type="page"/>
      </w:r>
    </w:p>
    <w:p w14:paraId="0F336BD4" w14:textId="43F782E0" w:rsidR="00CE6E97" w:rsidRDefault="00DF348F" w:rsidP="00730745">
      <w:pPr>
        <w:pStyle w:val="Heading2"/>
        <w:spacing w:after="160"/>
      </w:pPr>
      <w:bookmarkStart w:id="127" w:name="_Toc197974868"/>
      <w:r>
        <w:lastRenderedPageBreak/>
        <w:t>Public</w:t>
      </w:r>
      <w:r>
        <w:rPr>
          <w:spacing w:val="-7"/>
        </w:rPr>
        <w:t xml:space="preserve"> </w:t>
      </w:r>
      <w:r>
        <w:t>Information</w:t>
      </w:r>
      <w:r>
        <w:rPr>
          <w:spacing w:val="-7"/>
        </w:rPr>
        <w:t xml:space="preserve"> </w:t>
      </w:r>
      <w:r>
        <w:t>Officer</w:t>
      </w:r>
      <w:r w:rsidR="00967C5A">
        <w:t>, Technician</w:t>
      </w:r>
      <w:r>
        <w:rPr>
          <w:spacing w:val="-4"/>
        </w:rPr>
        <w:t xml:space="preserve"> </w:t>
      </w:r>
      <w:bookmarkEnd w:id="126"/>
      <w:r w:rsidR="006D2E8E">
        <w:rPr>
          <w:spacing w:val="-2"/>
        </w:rPr>
        <w:t>(</w:t>
      </w:r>
      <w:r>
        <w:rPr>
          <w:spacing w:val="-2"/>
        </w:rPr>
        <w:t>PIO</w:t>
      </w:r>
      <w:r w:rsidR="00967C5A">
        <w:rPr>
          <w:spacing w:val="-2"/>
        </w:rPr>
        <w:t>T</w:t>
      </w:r>
      <w:r w:rsidR="006D2E8E">
        <w:rPr>
          <w:spacing w:val="-2"/>
        </w:rPr>
        <w:t>)</w:t>
      </w:r>
      <w:bookmarkEnd w:id="127"/>
    </w:p>
    <w:p w14:paraId="6F933BF0" w14:textId="0964A72A" w:rsidR="00DF348F" w:rsidRPr="00730745" w:rsidRDefault="00DF348F" w:rsidP="00730745">
      <w:pPr>
        <w:spacing w:after="120"/>
        <w:ind w:right="130"/>
        <w:rPr>
          <w:b/>
          <w:bCs/>
        </w:rPr>
      </w:pPr>
      <w:r w:rsidRPr="00B571DA">
        <w:rPr>
          <w:b/>
          <w:bCs/>
        </w:rPr>
        <w:t>Required Training</w:t>
      </w:r>
      <w:r>
        <w:rPr>
          <w:b/>
          <w:bCs/>
        </w:rPr>
        <w:t>*</w:t>
      </w:r>
    </w:p>
    <w:p w14:paraId="064E364D" w14:textId="77777777" w:rsidR="001B3A47" w:rsidRDefault="001B3A47" w:rsidP="00730745">
      <w:pPr>
        <w:pStyle w:val="ListParagraph"/>
        <w:numPr>
          <w:ilvl w:val="0"/>
          <w:numId w:val="62"/>
        </w:numPr>
        <w:ind w:right="130"/>
      </w:pPr>
      <w:r>
        <w:t>Introduction to ICS (I-100)</w:t>
      </w:r>
    </w:p>
    <w:p w14:paraId="1C20F60E" w14:textId="0185CE91" w:rsidR="001B3A47" w:rsidRDefault="001B3A47" w:rsidP="00730745">
      <w:pPr>
        <w:pStyle w:val="ListParagraph"/>
        <w:numPr>
          <w:ilvl w:val="0"/>
          <w:numId w:val="62"/>
        </w:numPr>
        <w:ind w:right="130"/>
      </w:pPr>
      <w:r>
        <w:t>Basic ICS (I-200)</w:t>
      </w:r>
    </w:p>
    <w:p w14:paraId="378C2B76" w14:textId="77777777" w:rsidR="001B3A47" w:rsidRDefault="001B3A47" w:rsidP="00730745">
      <w:pPr>
        <w:pStyle w:val="ListParagraph"/>
        <w:numPr>
          <w:ilvl w:val="0"/>
          <w:numId w:val="62"/>
        </w:numPr>
        <w:ind w:right="130"/>
      </w:pPr>
      <w:r>
        <w:t>NIMS an Introduction (IS-700)</w:t>
      </w:r>
    </w:p>
    <w:p w14:paraId="6C4EC400" w14:textId="176C266F" w:rsidR="002E0462" w:rsidRDefault="001B3A47" w:rsidP="00730745">
      <w:pPr>
        <w:pStyle w:val="ListParagraph"/>
        <w:numPr>
          <w:ilvl w:val="0"/>
          <w:numId w:val="62"/>
        </w:numPr>
        <w:ind w:right="130"/>
      </w:pPr>
      <w:r>
        <w:t>Introduction to Incident Information (S-203)</w:t>
      </w:r>
    </w:p>
    <w:p w14:paraId="47298BED" w14:textId="1C31DC9B" w:rsidR="004E5180" w:rsidRPr="004E5180" w:rsidRDefault="004E5180" w:rsidP="004E5180">
      <w:pPr>
        <w:pStyle w:val="ListParagraph"/>
        <w:ind w:right="130"/>
        <w:rPr>
          <w:i/>
          <w:iCs/>
        </w:rPr>
      </w:pPr>
      <w:r>
        <w:rPr>
          <w:i/>
          <w:iCs/>
        </w:rPr>
        <w:t>Note</w:t>
      </w:r>
      <w:r w:rsidRPr="004E5180">
        <w:t>: Qualification as a PIOT does not automatically qualify an individual as a PIO3.</w:t>
      </w:r>
      <w:r>
        <w:rPr>
          <w:i/>
          <w:iCs/>
        </w:rPr>
        <w:t xml:space="preserve"> </w:t>
      </w:r>
    </w:p>
    <w:p w14:paraId="4E6A7769" w14:textId="77777777" w:rsidR="00B83C9B" w:rsidRDefault="00B83C9B" w:rsidP="00730745">
      <w:pPr>
        <w:ind w:right="130"/>
        <w:rPr>
          <w:b/>
          <w:bCs/>
        </w:rPr>
      </w:pPr>
    </w:p>
    <w:p w14:paraId="7155C5F9" w14:textId="178ADDEF" w:rsidR="00E878A3" w:rsidRPr="00730745" w:rsidRDefault="00E878A3" w:rsidP="00730745">
      <w:pPr>
        <w:spacing w:after="120"/>
        <w:ind w:right="130"/>
        <w:rPr>
          <w:b/>
          <w:bCs/>
        </w:rPr>
      </w:pPr>
      <w:r w:rsidRPr="00E878A3">
        <w:rPr>
          <w:b/>
          <w:bCs/>
        </w:rPr>
        <w:t>Required Experience</w:t>
      </w:r>
    </w:p>
    <w:p w14:paraId="73F87860" w14:textId="79E6907B" w:rsidR="00E878A3" w:rsidRDefault="00977AD9" w:rsidP="00730745">
      <w:pPr>
        <w:pStyle w:val="ListParagraph"/>
        <w:numPr>
          <w:ilvl w:val="0"/>
          <w:numId w:val="69"/>
        </w:numPr>
        <w:ind w:right="130"/>
      </w:pPr>
      <w:r w:rsidRPr="00977AD9">
        <w:t>Successful position performance as a Public Information Officer</w:t>
      </w:r>
      <w:r w:rsidR="00F42C50">
        <w:t>, Technician</w:t>
      </w:r>
      <w:r w:rsidRPr="00977AD9">
        <w:t xml:space="preserve"> (PIO</w:t>
      </w:r>
      <w:r w:rsidR="00F42C50">
        <w:t>T</w:t>
      </w:r>
      <w:r w:rsidRPr="00977AD9">
        <w:t>)</w:t>
      </w:r>
    </w:p>
    <w:p w14:paraId="69E0118D" w14:textId="564939D0" w:rsidR="00977AD9" w:rsidRDefault="00977AD9" w:rsidP="00730745">
      <w:pPr>
        <w:pStyle w:val="ListParagraph"/>
        <w:ind w:right="130"/>
        <w:rPr>
          <w:b/>
          <w:bCs/>
        </w:rPr>
      </w:pPr>
      <w:r>
        <w:rPr>
          <w:b/>
          <w:bCs/>
        </w:rPr>
        <w:t>OR</w:t>
      </w:r>
    </w:p>
    <w:p w14:paraId="577F1DB2" w14:textId="5FE584A5" w:rsidR="00977AD9" w:rsidRDefault="00DE4B74" w:rsidP="00730745">
      <w:pPr>
        <w:pStyle w:val="ListParagraph"/>
        <w:numPr>
          <w:ilvl w:val="0"/>
          <w:numId w:val="69"/>
        </w:numPr>
        <w:ind w:right="130"/>
      </w:pPr>
      <w:r w:rsidRPr="00DE4B74">
        <w:t>Successful performance as a Public Information Officer Type 3 (PIO3)</w:t>
      </w:r>
    </w:p>
    <w:p w14:paraId="145129BE" w14:textId="77777777" w:rsidR="003E7B0E" w:rsidRDefault="003E7B0E" w:rsidP="00730745">
      <w:pPr>
        <w:ind w:right="130"/>
      </w:pPr>
    </w:p>
    <w:p w14:paraId="378248D9" w14:textId="30A61622" w:rsidR="00E6198F" w:rsidRDefault="00E6198F" w:rsidP="00730745">
      <w:pPr>
        <w:spacing w:after="120"/>
        <w:ind w:right="130"/>
      </w:pPr>
      <w:r w:rsidRPr="00C230F5">
        <w:rPr>
          <w:b/>
          <w:bCs/>
        </w:rPr>
        <w:t>Required Recurrent Training</w:t>
      </w:r>
    </w:p>
    <w:p w14:paraId="1C31888C" w14:textId="77777777" w:rsidR="00E6198F" w:rsidRDefault="00E6198F" w:rsidP="00730745">
      <w:pPr>
        <w:pStyle w:val="ListParagraph"/>
        <w:numPr>
          <w:ilvl w:val="0"/>
          <w:numId w:val="63"/>
        </w:numPr>
        <w:ind w:right="130"/>
      </w:pPr>
      <w:r w:rsidRPr="005B2B98">
        <w:t>Agency Determined</w:t>
      </w:r>
    </w:p>
    <w:p w14:paraId="1CDBEA28" w14:textId="77777777" w:rsidR="003E7B0E" w:rsidRDefault="003E7B0E" w:rsidP="00730745">
      <w:pPr>
        <w:ind w:right="130"/>
      </w:pPr>
    </w:p>
    <w:p w14:paraId="47EFDBA2" w14:textId="646AE56F" w:rsidR="00E6198F" w:rsidRDefault="00E6198F" w:rsidP="00730745">
      <w:pPr>
        <w:spacing w:after="120"/>
        <w:ind w:right="130"/>
        <w:rPr>
          <w:b/>
          <w:bCs/>
        </w:rPr>
      </w:pPr>
      <w:bookmarkStart w:id="128" w:name="_Hlk127281831"/>
      <w:r w:rsidRPr="00040E2C">
        <w:rPr>
          <w:b/>
          <w:bCs/>
        </w:rPr>
        <w:t>Physical Fitness Level</w:t>
      </w:r>
      <w:bookmarkEnd w:id="128"/>
    </w:p>
    <w:p w14:paraId="57C9B203" w14:textId="77777777" w:rsidR="00E6198F" w:rsidRDefault="00E6198F" w:rsidP="00730745">
      <w:pPr>
        <w:pStyle w:val="ListParagraph"/>
        <w:numPr>
          <w:ilvl w:val="0"/>
          <w:numId w:val="62"/>
        </w:numPr>
        <w:ind w:right="130"/>
      </w:pPr>
      <w:r w:rsidRPr="00AD4C12">
        <w:t>None Required</w:t>
      </w:r>
    </w:p>
    <w:p w14:paraId="1D007AE7" w14:textId="77777777" w:rsidR="00E6198F" w:rsidRDefault="00E6198F" w:rsidP="00730745">
      <w:pPr>
        <w:ind w:right="130"/>
      </w:pPr>
    </w:p>
    <w:p w14:paraId="09ACC7A6" w14:textId="3B03403B" w:rsidR="00E6198F" w:rsidRDefault="00E6198F" w:rsidP="00730745">
      <w:pPr>
        <w:spacing w:after="120"/>
        <w:ind w:right="130"/>
      </w:pPr>
      <w:bookmarkStart w:id="129" w:name="_Hlk127281874"/>
      <w:r w:rsidRPr="00F64AD6">
        <w:rPr>
          <w:b/>
          <w:bCs/>
        </w:rPr>
        <w:t>Other Position Assignments That Will Maintain Currency</w:t>
      </w:r>
      <w:bookmarkEnd w:id="129"/>
    </w:p>
    <w:p w14:paraId="4473DF15" w14:textId="77777777" w:rsidR="00E6198F" w:rsidRDefault="00E6198F" w:rsidP="00730745">
      <w:pPr>
        <w:pStyle w:val="ListParagraph"/>
        <w:numPr>
          <w:ilvl w:val="0"/>
          <w:numId w:val="62"/>
        </w:numPr>
        <w:ind w:right="130"/>
      </w:pPr>
      <w:r>
        <w:t>Public Information Officer (Any Type)</w:t>
      </w:r>
    </w:p>
    <w:p w14:paraId="1D5D9E52" w14:textId="76A7FB42" w:rsidR="00455973" w:rsidRDefault="00455973" w:rsidP="00730745">
      <w:pPr>
        <w:pStyle w:val="ListParagraph"/>
        <w:numPr>
          <w:ilvl w:val="0"/>
          <w:numId w:val="62"/>
        </w:numPr>
        <w:ind w:right="130"/>
      </w:pPr>
      <w:r w:rsidRPr="00455973">
        <w:t>Any higher position for which this position is a prerequisite</w:t>
      </w:r>
    </w:p>
    <w:p w14:paraId="6771249F" w14:textId="77777777" w:rsidR="00E6198F" w:rsidRDefault="00E6198F" w:rsidP="00730745">
      <w:pPr>
        <w:ind w:right="130"/>
      </w:pPr>
    </w:p>
    <w:p w14:paraId="3B6E61BD" w14:textId="1CC487FC" w:rsidR="00BF2061" w:rsidRPr="00730745" w:rsidRDefault="00BF2061" w:rsidP="00730745">
      <w:pPr>
        <w:spacing w:after="120"/>
        <w:ind w:right="130"/>
        <w:rPr>
          <w:b/>
          <w:bCs/>
        </w:rPr>
      </w:pPr>
      <w:r w:rsidRPr="00D9083F">
        <w:rPr>
          <w:b/>
          <w:bCs/>
        </w:rPr>
        <w:t>Recommended Training That Supports Development of Knowledge and Skills</w:t>
      </w:r>
    </w:p>
    <w:p w14:paraId="14A873EB" w14:textId="77777777" w:rsidR="00BF2061" w:rsidRDefault="00BF2061" w:rsidP="00730745">
      <w:pPr>
        <w:pStyle w:val="ListParagraph"/>
        <w:numPr>
          <w:ilvl w:val="0"/>
          <w:numId w:val="62"/>
        </w:numPr>
        <w:ind w:right="130"/>
      </w:pPr>
      <w:r w:rsidRPr="00D70C4A">
        <w:t>Human Factors in the Wildland Fire Service (L-180)</w:t>
      </w:r>
    </w:p>
    <w:p w14:paraId="017E0A66" w14:textId="77777777" w:rsidR="00BF2061" w:rsidRDefault="00BF2061" w:rsidP="003E7B0E"/>
    <w:p w14:paraId="39F48468" w14:textId="77777777" w:rsidR="005765FE" w:rsidRDefault="005765FE" w:rsidP="008F0F90">
      <w:pPr>
        <w:rPr>
          <w:i/>
          <w:iCs/>
        </w:rPr>
      </w:pPr>
    </w:p>
    <w:p w14:paraId="0C01E583" w14:textId="77777777" w:rsidR="00DF5C48" w:rsidRDefault="00DF5C48" w:rsidP="008F0F90">
      <w:pPr>
        <w:rPr>
          <w:i/>
          <w:iCs/>
        </w:rPr>
      </w:pPr>
    </w:p>
    <w:p w14:paraId="16CECEEB" w14:textId="77777777" w:rsidR="00DF5C48" w:rsidRDefault="00DF5C48" w:rsidP="008F0F90">
      <w:pPr>
        <w:rPr>
          <w:i/>
          <w:iCs/>
        </w:rPr>
      </w:pPr>
    </w:p>
    <w:p w14:paraId="61FEB66E" w14:textId="77777777" w:rsidR="00DF5C48" w:rsidRDefault="00DF5C48" w:rsidP="008F0F90">
      <w:pPr>
        <w:rPr>
          <w:i/>
          <w:iCs/>
        </w:rPr>
      </w:pPr>
    </w:p>
    <w:p w14:paraId="639DF3FA" w14:textId="77777777" w:rsidR="00730745" w:rsidRDefault="00730745" w:rsidP="008F0F90">
      <w:pPr>
        <w:rPr>
          <w:i/>
          <w:iCs/>
        </w:rPr>
      </w:pPr>
    </w:p>
    <w:p w14:paraId="15B7D48F" w14:textId="77777777" w:rsidR="00730745" w:rsidRDefault="00730745" w:rsidP="008F0F90">
      <w:pPr>
        <w:rPr>
          <w:i/>
          <w:iCs/>
        </w:rPr>
      </w:pPr>
    </w:p>
    <w:p w14:paraId="7AB81BF2" w14:textId="77777777" w:rsidR="00730745" w:rsidRDefault="00730745" w:rsidP="008F0F90">
      <w:pPr>
        <w:rPr>
          <w:i/>
          <w:iCs/>
        </w:rPr>
      </w:pPr>
    </w:p>
    <w:p w14:paraId="7575B060" w14:textId="77777777" w:rsidR="00730745" w:rsidRDefault="00730745" w:rsidP="008F0F90">
      <w:pPr>
        <w:rPr>
          <w:i/>
          <w:iCs/>
        </w:rPr>
      </w:pPr>
    </w:p>
    <w:p w14:paraId="6FC33726" w14:textId="77777777" w:rsidR="00286927" w:rsidRDefault="00286927" w:rsidP="003E7B0E">
      <w:pPr>
        <w:rPr>
          <w:i/>
          <w:iCs/>
        </w:rPr>
      </w:pPr>
    </w:p>
    <w:p w14:paraId="3BDD4346" w14:textId="1187996D" w:rsidR="00747171" w:rsidRPr="00A53BAF" w:rsidRDefault="00747171" w:rsidP="00747171">
      <w:pPr>
        <w:rPr>
          <w:i/>
          <w:iCs/>
        </w:rPr>
      </w:pPr>
      <w:r w:rsidRPr="00A53BAF">
        <w:rPr>
          <w:i/>
          <w:iCs/>
        </w:rPr>
        <w:t>*If the PIO</w:t>
      </w:r>
      <w:r w:rsidR="004B328F">
        <w:rPr>
          <w:i/>
          <w:iCs/>
        </w:rPr>
        <w:t>T</w:t>
      </w:r>
      <w:r w:rsidRPr="00A53BAF">
        <w:rPr>
          <w:i/>
          <w:iCs/>
        </w:rPr>
        <w:t xml:space="preserve"> will be operating in the fire area of a wildland incident the following courses shall be completed:</w:t>
      </w:r>
    </w:p>
    <w:p w14:paraId="326AB144" w14:textId="77777777" w:rsidR="00747171" w:rsidRDefault="00747171" w:rsidP="00747171"/>
    <w:p w14:paraId="421F5991" w14:textId="77777777" w:rsidR="00747171" w:rsidRPr="00A53BAF" w:rsidRDefault="00747171" w:rsidP="008A500B">
      <w:pPr>
        <w:pStyle w:val="ListParagraph"/>
        <w:numPr>
          <w:ilvl w:val="0"/>
          <w:numId w:val="68"/>
        </w:numPr>
        <w:rPr>
          <w:i/>
          <w:iCs/>
        </w:rPr>
      </w:pPr>
      <w:r w:rsidRPr="00A53BAF">
        <w:rPr>
          <w:i/>
          <w:iCs/>
        </w:rPr>
        <w:t>Firefighter Training (S-130)</w:t>
      </w:r>
    </w:p>
    <w:p w14:paraId="47BBDDAD" w14:textId="77777777" w:rsidR="00747171" w:rsidRPr="00A53BAF" w:rsidRDefault="00747171" w:rsidP="008A500B">
      <w:pPr>
        <w:pStyle w:val="ListParagraph"/>
        <w:numPr>
          <w:ilvl w:val="0"/>
          <w:numId w:val="68"/>
        </w:numPr>
        <w:rPr>
          <w:i/>
          <w:iCs/>
        </w:rPr>
      </w:pPr>
      <w:r w:rsidRPr="00A53BAF">
        <w:rPr>
          <w:i/>
          <w:iCs/>
        </w:rPr>
        <w:t>Introduction to Wildland Fire Behavior (S-190)</w:t>
      </w:r>
    </w:p>
    <w:p w14:paraId="3BE593FD" w14:textId="2B22F029" w:rsidR="008F0F90" w:rsidRDefault="00747171" w:rsidP="008A500B">
      <w:pPr>
        <w:pStyle w:val="ListParagraph"/>
        <w:numPr>
          <w:ilvl w:val="0"/>
          <w:numId w:val="68"/>
        </w:numPr>
        <w:rPr>
          <w:i/>
          <w:iCs/>
        </w:rPr>
      </w:pPr>
      <w:r w:rsidRPr="00A53BAF">
        <w:rPr>
          <w:i/>
          <w:iCs/>
        </w:rPr>
        <w:t>Annual Fireline Safety Refresher Training (RT-130)</w:t>
      </w:r>
    </w:p>
    <w:p w14:paraId="67F4F3C6" w14:textId="77777777" w:rsidR="00962FCF" w:rsidRDefault="00962FCF" w:rsidP="006610FA">
      <w:pPr>
        <w:pStyle w:val="Heading2"/>
        <w:spacing w:before="221" w:line="168" w:lineRule="auto"/>
        <w:ind w:right="130"/>
      </w:pPr>
      <w:bookmarkStart w:id="130" w:name="_TOC_250116"/>
      <w:r>
        <w:br w:type="page"/>
      </w:r>
    </w:p>
    <w:p w14:paraId="628E8B37" w14:textId="5AF5C1D3" w:rsidR="001A28D7" w:rsidRDefault="00A450EC" w:rsidP="00144C89">
      <w:pPr>
        <w:pStyle w:val="Heading2"/>
        <w:spacing w:before="221" w:after="160" w:line="168" w:lineRule="auto"/>
        <w:ind w:right="130"/>
      </w:pPr>
      <w:bookmarkStart w:id="131" w:name="_Toc197974869"/>
      <w:r w:rsidRPr="0047212C">
        <w:lastRenderedPageBreak/>
        <w:t>Liaison</w:t>
      </w:r>
      <w:r w:rsidRPr="0047212C">
        <w:rPr>
          <w:spacing w:val="-4"/>
        </w:rPr>
        <w:t xml:space="preserve"> </w:t>
      </w:r>
      <w:r w:rsidRPr="0047212C">
        <w:t>Officer</w:t>
      </w:r>
      <w:r w:rsidRPr="0047212C">
        <w:rPr>
          <w:spacing w:val="-4"/>
        </w:rPr>
        <w:t xml:space="preserve"> </w:t>
      </w:r>
      <w:bookmarkEnd w:id="130"/>
      <w:r w:rsidR="006D2E8E" w:rsidRPr="0047212C">
        <w:rPr>
          <w:spacing w:val="-2"/>
        </w:rPr>
        <w:t>(</w:t>
      </w:r>
      <w:r w:rsidRPr="0047212C">
        <w:rPr>
          <w:spacing w:val="-2"/>
        </w:rPr>
        <w:t>LOFR</w:t>
      </w:r>
      <w:r w:rsidR="006D2E8E" w:rsidRPr="0047212C">
        <w:rPr>
          <w:spacing w:val="-2"/>
        </w:rPr>
        <w:t>)</w:t>
      </w:r>
      <w:bookmarkEnd w:id="131"/>
    </w:p>
    <w:p w14:paraId="3CB4925B" w14:textId="1CC32614" w:rsidR="00A450EC" w:rsidRPr="00144C89" w:rsidRDefault="00A450EC" w:rsidP="00EA42A6">
      <w:pPr>
        <w:spacing w:after="120"/>
        <w:ind w:right="130"/>
        <w:rPr>
          <w:b/>
          <w:bCs/>
        </w:rPr>
      </w:pPr>
      <w:r w:rsidRPr="0047212C">
        <w:rPr>
          <w:b/>
          <w:bCs/>
        </w:rPr>
        <w:t>Required Training*</w:t>
      </w:r>
    </w:p>
    <w:p w14:paraId="245164DF" w14:textId="4E875DF2" w:rsidR="007B0BA2" w:rsidRPr="0047212C" w:rsidRDefault="0017384C" w:rsidP="00144C89">
      <w:pPr>
        <w:pStyle w:val="ListParagraph"/>
        <w:numPr>
          <w:ilvl w:val="0"/>
          <w:numId w:val="238"/>
        </w:numPr>
        <w:ind w:right="130"/>
      </w:pPr>
      <w:r w:rsidRPr="0017384C">
        <w:t>Type 3 All-Hazards Incident Management Course (USFA O-305</w:t>
      </w:r>
      <w:r w:rsidR="007B0BA2" w:rsidRPr="0047212C">
        <w:t>)</w:t>
      </w:r>
    </w:p>
    <w:p w14:paraId="6197976D" w14:textId="77777777" w:rsidR="007B0BA2" w:rsidRPr="0047212C" w:rsidRDefault="007B0BA2" w:rsidP="00144C89">
      <w:pPr>
        <w:pStyle w:val="ListParagraph"/>
        <w:ind w:right="130"/>
        <w:rPr>
          <w:b/>
          <w:bCs/>
        </w:rPr>
      </w:pPr>
      <w:r w:rsidRPr="0047212C">
        <w:rPr>
          <w:b/>
          <w:bCs/>
        </w:rPr>
        <w:t>OR</w:t>
      </w:r>
    </w:p>
    <w:p w14:paraId="0F991754" w14:textId="77777777" w:rsidR="007B0BA2" w:rsidRPr="0047212C" w:rsidRDefault="007B0BA2" w:rsidP="00144C89">
      <w:pPr>
        <w:pStyle w:val="ListParagraph"/>
        <w:numPr>
          <w:ilvl w:val="0"/>
          <w:numId w:val="238"/>
        </w:numPr>
        <w:ind w:right="130"/>
      </w:pPr>
      <w:r w:rsidRPr="0047212C">
        <w:t>Command and General Staff (S-420)</w:t>
      </w:r>
    </w:p>
    <w:p w14:paraId="46D55E70" w14:textId="35D97D12" w:rsidR="007B0BA2" w:rsidRPr="0047212C" w:rsidRDefault="007B0BA2" w:rsidP="00144C89">
      <w:pPr>
        <w:pStyle w:val="ListParagraph"/>
        <w:ind w:right="130"/>
        <w:rPr>
          <w:b/>
          <w:bCs/>
        </w:rPr>
      </w:pPr>
      <w:r w:rsidRPr="0047212C">
        <w:rPr>
          <w:b/>
          <w:bCs/>
        </w:rPr>
        <w:t>AND</w:t>
      </w:r>
    </w:p>
    <w:p w14:paraId="149133D8" w14:textId="77777777" w:rsidR="00F4758B" w:rsidRPr="0047212C" w:rsidRDefault="00F4758B" w:rsidP="00144C89">
      <w:pPr>
        <w:pStyle w:val="ListParagraph"/>
        <w:numPr>
          <w:ilvl w:val="0"/>
          <w:numId w:val="70"/>
        </w:numPr>
      </w:pPr>
      <w:r w:rsidRPr="0047212C">
        <w:t>Introduction to ICS (I-100)</w:t>
      </w:r>
    </w:p>
    <w:p w14:paraId="09FAF1FF" w14:textId="62E00CA2" w:rsidR="00F4758B" w:rsidRPr="0047212C" w:rsidRDefault="00F4758B" w:rsidP="00144C89">
      <w:pPr>
        <w:pStyle w:val="ListParagraph"/>
        <w:numPr>
          <w:ilvl w:val="0"/>
          <w:numId w:val="70"/>
        </w:numPr>
      </w:pPr>
      <w:r w:rsidRPr="0047212C">
        <w:t>Basic ICS (I-200)</w:t>
      </w:r>
    </w:p>
    <w:p w14:paraId="11B2A299" w14:textId="46410DB2" w:rsidR="00F4758B" w:rsidRPr="0047212C" w:rsidRDefault="0052648E" w:rsidP="00144C89">
      <w:pPr>
        <w:pStyle w:val="ListParagraph"/>
        <w:numPr>
          <w:ilvl w:val="0"/>
          <w:numId w:val="70"/>
        </w:numPr>
      </w:pPr>
      <w:r>
        <w:t>Intermediate Incident Command System for Expanding Incidents (ICS-300)</w:t>
      </w:r>
    </w:p>
    <w:p w14:paraId="7B2283B2" w14:textId="6CD20D80" w:rsidR="00F4758B" w:rsidRPr="0047212C" w:rsidRDefault="00826675" w:rsidP="00144C89">
      <w:pPr>
        <w:pStyle w:val="ListParagraph"/>
        <w:numPr>
          <w:ilvl w:val="0"/>
          <w:numId w:val="70"/>
        </w:numPr>
      </w:pPr>
      <w:r w:rsidRPr="00826675">
        <w:t>Advanced Incident Command System for Command and General Staff (ICS-400</w:t>
      </w:r>
      <w:r w:rsidR="00F4758B" w:rsidRPr="0047212C">
        <w:t>)</w:t>
      </w:r>
    </w:p>
    <w:p w14:paraId="76234F7A" w14:textId="77777777" w:rsidR="00F4758B" w:rsidRPr="0047212C" w:rsidRDefault="00F4758B" w:rsidP="00144C89">
      <w:pPr>
        <w:pStyle w:val="ListParagraph"/>
        <w:numPr>
          <w:ilvl w:val="0"/>
          <w:numId w:val="70"/>
        </w:numPr>
      </w:pPr>
      <w:r w:rsidRPr="0047212C">
        <w:t>NIMS an Introduction (IS-700)</w:t>
      </w:r>
    </w:p>
    <w:p w14:paraId="64EFE98F" w14:textId="77777777" w:rsidR="00F4758B" w:rsidRPr="0047212C" w:rsidRDefault="00F4758B" w:rsidP="00144C89">
      <w:pPr>
        <w:pStyle w:val="ListParagraph"/>
        <w:numPr>
          <w:ilvl w:val="0"/>
          <w:numId w:val="70"/>
        </w:numPr>
      </w:pPr>
      <w:r w:rsidRPr="0047212C">
        <w:t>National Response Framework an Introduction (IS-800.b)</w:t>
      </w:r>
    </w:p>
    <w:p w14:paraId="43ACF96D" w14:textId="3ADAD719" w:rsidR="00F4758B" w:rsidRPr="0047212C" w:rsidRDefault="005B4E3C" w:rsidP="00144C89">
      <w:pPr>
        <w:pStyle w:val="ListParagraph"/>
        <w:numPr>
          <w:ilvl w:val="0"/>
          <w:numId w:val="70"/>
        </w:numPr>
      </w:pPr>
      <w:bookmarkStart w:id="132" w:name="_Hlk132379246"/>
      <w:r w:rsidRPr="005B4E3C">
        <w:t>All-Hazards Position Specific Liaison Officer (E/L-956</w:t>
      </w:r>
      <w:r w:rsidR="00F4758B" w:rsidRPr="0047212C">
        <w:t>)</w:t>
      </w:r>
      <w:bookmarkEnd w:id="132"/>
    </w:p>
    <w:p w14:paraId="0768C20F" w14:textId="77777777" w:rsidR="005840CC" w:rsidRPr="0047212C" w:rsidRDefault="005840CC" w:rsidP="00144C89">
      <w:pPr>
        <w:ind w:right="130"/>
      </w:pPr>
    </w:p>
    <w:p w14:paraId="1E0525AC" w14:textId="2C51B5EE" w:rsidR="00DB0B44" w:rsidRPr="00144C89" w:rsidRDefault="00DB0B44" w:rsidP="00EA42A6">
      <w:pPr>
        <w:spacing w:after="120"/>
        <w:ind w:right="130"/>
        <w:rPr>
          <w:b/>
          <w:bCs/>
        </w:rPr>
      </w:pPr>
      <w:r w:rsidRPr="0047212C">
        <w:rPr>
          <w:b/>
          <w:bCs/>
        </w:rPr>
        <w:t>Required Experience</w:t>
      </w:r>
    </w:p>
    <w:p w14:paraId="116DE86B" w14:textId="5DD27582" w:rsidR="00DB0B44" w:rsidRPr="0047212C" w:rsidRDefault="00213BA4" w:rsidP="00144C89">
      <w:pPr>
        <w:pStyle w:val="ListParagraph"/>
        <w:numPr>
          <w:ilvl w:val="0"/>
          <w:numId w:val="70"/>
        </w:numPr>
        <w:ind w:right="130"/>
      </w:pPr>
      <w:r w:rsidRPr="0047212C">
        <w:t>Agency established requirements</w:t>
      </w:r>
    </w:p>
    <w:p w14:paraId="191C2F90" w14:textId="5BF22857" w:rsidR="00CA3923" w:rsidRPr="0047212C" w:rsidRDefault="00CA3923" w:rsidP="00144C89">
      <w:pPr>
        <w:pStyle w:val="ListParagraph"/>
        <w:ind w:right="130"/>
        <w:rPr>
          <w:b/>
          <w:bCs/>
        </w:rPr>
      </w:pPr>
      <w:r w:rsidRPr="0047212C">
        <w:rPr>
          <w:b/>
          <w:bCs/>
        </w:rPr>
        <w:t>AND</w:t>
      </w:r>
    </w:p>
    <w:p w14:paraId="6E6AC4E3" w14:textId="0E2A54BD" w:rsidR="00213BA4" w:rsidRPr="0047212C" w:rsidRDefault="00077DC3" w:rsidP="00144C89">
      <w:pPr>
        <w:pStyle w:val="ListParagraph"/>
        <w:numPr>
          <w:ilvl w:val="0"/>
          <w:numId w:val="70"/>
        </w:numPr>
        <w:ind w:right="130"/>
      </w:pPr>
      <w:r w:rsidRPr="0047212C">
        <w:t>Successful position performance as a Liaison Officer (LOFR)</w:t>
      </w:r>
    </w:p>
    <w:p w14:paraId="75A78F04" w14:textId="77777777" w:rsidR="00E5424C" w:rsidRPr="0047212C" w:rsidRDefault="00E5424C" w:rsidP="00144C89">
      <w:pPr>
        <w:ind w:right="130"/>
      </w:pPr>
    </w:p>
    <w:p w14:paraId="2A0A8DE0" w14:textId="13D49792" w:rsidR="00E5424C" w:rsidRPr="0047212C" w:rsidRDefault="00E5424C" w:rsidP="00EA42A6">
      <w:pPr>
        <w:spacing w:after="120"/>
        <w:ind w:right="130"/>
      </w:pPr>
      <w:r w:rsidRPr="0047212C">
        <w:rPr>
          <w:b/>
          <w:bCs/>
        </w:rPr>
        <w:t>Required Recurrent Training</w:t>
      </w:r>
    </w:p>
    <w:p w14:paraId="71F1929A" w14:textId="77777777" w:rsidR="00E5424C" w:rsidRPr="0047212C" w:rsidRDefault="00E5424C" w:rsidP="00144C89">
      <w:pPr>
        <w:pStyle w:val="ListParagraph"/>
        <w:numPr>
          <w:ilvl w:val="0"/>
          <w:numId w:val="63"/>
        </w:numPr>
      </w:pPr>
      <w:r w:rsidRPr="0047212C">
        <w:t>Agency Determined</w:t>
      </w:r>
    </w:p>
    <w:p w14:paraId="64617563" w14:textId="77777777" w:rsidR="00E5424C" w:rsidRPr="0047212C" w:rsidRDefault="00E5424C" w:rsidP="00144C89">
      <w:pPr>
        <w:ind w:right="130"/>
      </w:pPr>
    </w:p>
    <w:p w14:paraId="7078451C" w14:textId="50CF7BB8" w:rsidR="00E5424C" w:rsidRPr="00144C89" w:rsidRDefault="00E5424C" w:rsidP="00EA42A6">
      <w:pPr>
        <w:spacing w:after="120"/>
        <w:ind w:right="130"/>
        <w:rPr>
          <w:b/>
          <w:bCs/>
        </w:rPr>
      </w:pPr>
      <w:r w:rsidRPr="0047212C">
        <w:rPr>
          <w:b/>
          <w:bCs/>
        </w:rPr>
        <w:t>Physical Fitness Level</w:t>
      </w:r>
    </w:p>
    <w:p w14:paraId="4F337FDF" w14:textId="31E8F8DA" w:rsidR="00E5424C" w:rsidRPr="0047212C" w:rsidRDefault="0080796D" w:rsidP="00144C89">
      <w:pPr>
        <w:pStyle w:val="ListParagraph"/>
        <w:numPr>
          <w:ilvl w:val="0"/>
          <w:numId w:val="63"/>
        </w:numPr>
      </w:pPr>
      <w:r w:rsidRPr="0047212C">
        <w:t>Light</w:t>
      </w:r>
    </w:p>
    <w:p w14:paraId="727ADDE6" w14:textId="77777777" w:rsidR="0080796D" w:rsidRPr="0047212C" w:rsidRDefault="0080796D" w:rsidP="00144C89">
      <w:pPr>
        <w:ind w:right="130"/>
      </w:pPr>
    </w:p>
    <w:p w14:paraId="17243B9D" w14:textId="71C6FC3F" w:rsidR="0080796D" w:rsidRPr="0047212C" w:rsidRDefault="0080796D" w:rsidP="00EA42A6">
      <w:pPr>
        <w:spacing w:after="120"/>
        <w:ind w:right="130"/>
      </w:pPr>
      <w:r w:rsidRPr="0047212C">
        <w:rPr>
          <w:b/>
          <w:bCs/>
        </w:rPr>
        <w:t>Other Position Assignments That Will Maintain Currency</w:t>
      </w:r>
    </w:p>
    <w:p w14:paraId="748B0217" w14:textId="77777777" w:rsidR="00E0523D" w:rsidRPr="0047212C" w:rsidRDefault="00E0523D" w:rsidP="00144C89">
      <w:pPr>
        <w:pStyle w:val="ListParagraph"/>
        <w:numPr>
          <w:ilvl w:val="0"/>
          <w:numId w:val="63"/>
        </w:numPr>
      </w:pPr>
      <w:r w:rsidRPr="0047212C">
        <w:t>Agency Representative (AREP)</w:t>
      </w:r>
    </w:p>
    <w:p w14:paraId="7A076011" w14:textId="48A9E771" w:rsidR="00F059BE" w:rsidRPr="00F059BE" w:rsidRDefault="00E0523D" w:rsidP="00144C89">
      <w:pPr>
        <w:pStyle w:val="ListParagraph"/>
        <w:numPr>
          <w:ilvl w:val="0"/>
          <w:numId w:val="63"/>
        </w:numPr>
      </w:pPr>
      <w:r w:rsidRPr="0047212C">
        <w:t>Incident Commander Type 1 (ICT1)</w:t>
      </w:r>
      <w:r w:rsidR="00F059BE">
        <w:t>/</w:t>
      </w:r>
      <w:r w:rsidR="00F059BE" w:rsidRPr="00F059BE">
        <w:t>Incident Commander Complex (ICCI)</w:t>
      </w:r>
    </w:p>
    <w:p w14:paraId="01F3605A" w14:textId="6B552CFA" w:rsidR="0080796D" w:rsidRPr="0047212C" w:rsidRDefault="00E0523D" w:rsidP="00144C89">
      <w:pPr>
        <w:pStyle w:val="ListParagraph"/>
        <w:numPr>
          <w:ilvl w:val="0"/>
          <w:numId w:val="63"/>
        </w:numPr>
      </w:pPr>
      <w:r w:rsidRPr="0047212C">
        <w:t>Incident Commander Type 3 (ICT3)</w:t>
      </w:r>
    </w:p>
    <w:p w14:paraId="36390AE3" w14:textId="092A5005" w:rsidR="00C047F3" w:rsidRPr="0047212C" w:rsidRDefault="00C047F3" w:rsidP="00144C89">
      <w:pPr>
        <w:pStyle w:val="ListParagraph"/>
        <w:numPr>
          <w:ilvl w:val="0"/>
          <w:numId w:val="63"/>
        </w:numPr>
      </w:pPr>
      <w:r w:rsidRPr="0047212C">
        <w:t>Any higher position for which this position is a prerequisite</w:t>
      </w:r>
    </w:p>
    <w:p w14:paraId="036B42A4" w14:textId="77777777" w:rsidR="00E0523D" w:rsidRPr="0047212C" w:rsidRDefault="00E0523D" w:rsidP="00144C89">
      <w:pPr>
        <w:ind w:right="130"/>
      </w:pPr>
    </w:p>
    <w:p w14:paraId="679DB0B6" w14:textId="7AB4998A" w:rsidR="00E0523D" w:rsidRPr="00144C89" w:rsidRDefault="00E0523D" w:rsidP="00EA42A6">
      <w:pPr>
        <w:spacing w:after="120"/>
        <w:ind w:right="130"/>
        <w:rPr>
          <w:b/>
          <w:bCs/>
        </w:rPr>
      </w:pPr>
      <w:bookmarkStart w:id="133" w:name="_Hlk127282470"/>
      <w:r w:rsidRPr="0047212C">
        <w:rPr>
          <w:b/>
          <w:bCs/>
        </w:rPr>
        <w:t>Recommended Training That Supports Development of Knowledge and Skills</w:t>
      </w:r>
      <w:bookmarkEnd w:id="133"/>
    </w:p>
    <w:p w14:paraId="2791114F" w14:textId="77777777" w:rsidR="00E0523D" w:rsidRPr="0047212C" w:rsidRDefault="00E0523D" w:rsidP="00144C89">
      <w:pPr>
        <w:pStyle w:val="ListParagraph"/>
        <w:numPr>
          <w:ilvl w:val="0"/>
          <w:numId w:val="62"/>
        </w:numPr>
      </w:pPr>
      <w:r w:rsidRPr="0047212C">
        <w:t>Human Factors in the Wildland Fire Service (L-180)</w:t>
      </w:r>
    </w:p>
    <w:p w14:paraId="02439F6A" w14:textId="77777777" w:rsidR="00F07349" w:rsidRDefault="00F07349" w:rsidP="00287539">
      <w:pPr>
        <w:spacing w:line="168" w:lineRule="auto"/>
        <w:ind w:right="130"/>
      </w:pPr>
    </w:p>
    <w:p w14:paraId="48B50A4D" w14:textId="77777777" w:rsidR="00DF5C48" w:rsidRDefault="00DF5C48" w:rsidP="00287539">
      <w:pPr>
        <w:spacing w:line="168" w:lineRule="auto"/>
        <w:ind w:right="130"/>
      </w:pPr>
    </w:p>
    <w:p w14:paraId="7B1ABC57" w14:textId="77777777" w:rsidR="00EA42A6" w:rsidRDefault="00EA42A6" w:rsidP="00287539">
      <w:pPr>
        <w:spacing w:line="168" w:lineRule="auto"/>
        <w:ind w:right="130"/>
      </w:pPr>
    </w:p>
    <w:p w14:paraId="6325C581" w14:textId="6D1F6CB5" w:rsidR="007F1623" w:rsidRPr="0047212C" w:rsidRDefault="007F1623" w:rsidP="004F4B2D">
      <w:pPr>
        <w:ind w:right="130"/>
        <w:rPr>
          <w:i/>
          <w:iCs/>
        </w:rPr>
      </w:pPr>
      <w:r w:rsidRPr="0047212C">
        <w:t>*</w:t>
      </w:r>
      <w:r w:rsidRPr="0047212C">
        <w:rPr>
          <w:i/>
          <w:iCs/>
        </w:rPr>
        <w:t>If the LOFR will be operating in the fire area of a wildland incident the following courses shall be completed:</w:t>
      </w:r>
    </w:p>
    <w:p w14:paraId="5B206F4A" w14:textId="77777777" w:rsidR="007F1623" w:rsidRPr="0047212C" w:rsidRDefault="007F1623" w:rsidP="00287539">
      <w:pPr>
        <w:spacing w:line="168" w:lineRule="auto"/>
        <w:ind w:right="130"/>
        <w:rPr>
          <w:i/>
          <w:iCs/>
        </w:rPr>
      </w:pPr>
    </w:p>
    <w:p w14:paraId="3B16E0AC" w14:textId="77777777" w:rsidR="007F1623" w:rsidRPr="0047212C" w:rsidRDefault="007F1623" w:rsidP="004F4B2D">
      <w:pPr>
        <w:pStyle w:val="ListParagraph"/>
        <w:numPr>
          <w:ilvl w:val="0"/>
          <w:numId w:val="71"/>
        </w:numPr>
        <w:ind w:right="130"/>
        <w:rPr>
          <w:i/>
          <w:iCs/>
        </w:rPr>
      </w:pPr>
      <w:r w:rsidRPr="0047212C">
        <w:rPr>
          <w:i/>
          <w:iCs/>
        </w:rPr>
        <w:t>Firefighter Training (S-130)</w:t>
      </w:r>
    </w:p>
    <w:p w14:paraId="62BE6E94" w14:textId="77777777" w:rsidR="007F1623" w:rsidRPr="0047212C" w:rsidRDefault="007F1623" w:rsidP="004F4B2D">
      <w:pPr>
        <w:pStyle w:val="ListParagraph"/>
        <w:numPr>
          <w:ilvl w:val="0"/>
          <w:numId w:val="71"/>
        </w:numPr>
        <w:ind w:right="130"/>
        <w:rPr>
          <w:i/>
          <w:iCs/>
        </w:rPr>
      </w:pPr>
      <w:r w:rsidRPr="0047212C">
        <w:rPr>
          <w:i/>
          <w:iCs/>
        </w:rPr>
        <w:t>Introduction to Wildland Fire Behavior (S-190)</w:t>
      </w:r>
    </w:p>
    <w:p w14:paraId="08EBB2C4" w14:textId="325CEA7F" w:rsidR="007F1623" w:rsidRPr="00A35956" w:rsidRDefault="007F1623" w:rsidP="004F4B2D">
      <w:pPr>
        <w:pStyle w:val="ListParagraph"/>
        <w:numPr>
          <w:ilvl w:val="0"/>
          <w:numId w:val="71"/>
        </w:numPr>
        <w:ind w:right="130"/>
        <w:rPr>
          <w:i/>
          <w:iCs/>
        </w:rPr>
      </w:pPr>
      <w:r w:rsidRPr="0047212C">
        <w:rPr>
          <w:i/>
          <w:iCs/>
        </w:rPr>
        <w:t>Annual Fireline Safety Refresher Training (RT-130)</w:t>
      </w:r>
      <w:r w:rsidR="0055629A">
        <w:rPr>
          <w:i/>
          <w:iCs/>
        </w:rPr>
        <w:br w:type="page"/>
      </w:r>
    </w:p>
    <w:p w14:paraId="63B13B16" w14:textId="55C5D59A" w:rsidR="003A5E7E" w:rsidRPr="0009622A" w:rsidRDefault="007A52D6" w:rsidP="0009622A">
      <w:pPr>
        <w:pStyle w:val="Heading2"/>
        <w:spacing w:before="89" w:after="160"/>
      </w:pPr>
      <w:bookmarkStart w:id="134" w:name="_TOC_250115"/>
      <w:bookmarkStart w:id="135" w:name="_Toc197974870"/>
      <w:r>
        <w:lastRenderedPageBreak/>
        <w:t>Agency</w:t>
      </w:r>
      <w:r>
        <w:rPr>
          <w:spacing w:val="-7"/>
        </w:rPr>
        <w:t xml:space="preserve"> </w:t>
      </w:r>
      <w:r>
        <w:t>Representative</w:t>
      </w:r>
      <w:r>
        <w:rPr>
          <w:spacing w:val="-6"/>
        </w:rPr>
        <w:t xml:space="preserve"> </w:t>
      </w:r>
      <w:bookmarkEnd w:id="134"/>
      <w:r w:rsidR="006D2E8E">
        <w:rPr>
          <w:spacing w:val="-2"/>
        </w:rPr>
        <w:t>(</w:t>
      </w:r>
      <w:r>
        <w:rPr>
          <w:spacing w:val="-2"/>
        </w:rPr>
        <w:t>AREP</w:t>
      </w:r>
      <w:r w:rsidR="006D2E8E">
        <w:rPr>
          <w:spacing w:val="-2"/>
        </w:rPr>
        <w:t>)</w:t>
      </w:r>
      <w:bookmarkEnd w:id="135"/>
    </w:p>
    <w:p w14:paraId="0EA2D20D" w14:textId="0A963D85" w:rsidR="00C0717C" w:rsidRPr="0009622A" w:rsidRDefault="00C0717C" w:rsidP="0009622A">
      <w:pPr>
        <w:spacing w:after="120"/>
        <w:ind w:right="130"/>
        <w:rPr>
          <w:b/>
          <w:bCs/>
        </w:rPr>
      </w:pPr>
      <w:r w:rsidRPr="00B571DA">
        <w:rPr>
          <w:b/>
          <w:bCs/>
        </w:rPr>
        <w:t>Required Training</w:t>
      </w:r>
    </w:p>
    <w:p w14:paraId="1AC8023B" w14:textId="77777777" w:rsidR="000E5821" w:rsidRDefault="000E5821" w:rsidP="0009622A">
      <w:pPr>
        <w:pStyle w:val="ListParagraph"/>
        <w:numPr>
          <w:ilvl w:val="0"/>
          <w:numId w:val="70"/>
        </w:numPr>
        <w:ind w:right="130"/>
      </w:pPr>
      <w:r>
        <w:t>Introduction to ICS (I-100)</w:t>
      </w:r>
    </w:p>
    <w:p w14:paraId="060A5C97" w14:textId="77777777" w:rsidR="000E5821" w:rsidRDefault="000E5821" w:rsidP="0009622A">
      <w:pPr>
        <w:pStyle w:val="ListParagraph"/>
        <w:numPr>
          <w:ilvl w:val="0"/>
          <w:numId w:val="70"/>
        </w:numPr>
        <w:ind w:right="130"/>
      </w:pPr>
      <w:r>
        <w:t>Basic ICS (I-200)</w:t>
      </w:r>
    </w:p>
    <w:p w14:paraId="568EC773" w14:textId="3693A5FD" w:rsidR="000E5821" w:rsidRDefault="0052648E" w:rsidP="0009622A">
      <w:pPr>
        <w:pStyle w:val="ListParagraph"/>
        <w:numPr>
          <w:ilvl w:val="0"/>
          <w:numId w:val="70"/>
        </w:numPr>
        <w:ind w:right="130"/>
      </w:pPr>
      <w:r>
        <w:t>Intermediate Incident Command System for Expanding Incidents (ICS-300)</w:t>
      </w:r>
    </w:p>
    <w:p w14:paraId="3E866244" w14:textId="3B606940" w:rsidR="000E5821" w:rsidRDefault="00826675" w:rsidP="0009622A">
      <w:pPr>
        <w:pStyle w:val="ListParagraph"/>
        <w:numPr>
          <w:ilvl w:val="0"/>
          <w:numId w:val="70"/>
        </w:numPr>
        <w:ind w:right="130"/>
      </w:pPr>
      <w:r w:rsidRPr="00826675">
        <w:t>Advanced Incident Command System for Command and General Staff (ICS-400</w:t>
      </w:r>
      <w:r w:rsidR="000E5821">
        <w:t>)</w:t>
      </w:r>
    </w:p>
    <w:p w14:paraId="44749C3A" w14:textId="77777777" w:rsidR="000E5821" w:rsidRDefault="000E5821" w:rsidP="0009622A">
      <w:pPr>
        <w:pStyle w:val="ListParagraph"/>
        <w:numPr>
          <w:ilvl w:val="0"/>
          <w:numId w:val="70"/>
        </w:numPr>
        <w:ind w:right="130"/>
      </w:pPr>
      <w:r>
        <w:t>NIMS an Introduction (IS-700)</w:t>
      </w:r>
    </w:p>
    <w:p w14:paraId="489A2886" w14:textId="77777777" w:rsidR="000E5821" w:rsidRDefault="000E5821" w:rsidP="0009622A">
      <w:pPr>
        <w:pStyle w:val="ListParagraph"/>
        <w:numPr>
          <w:ilvl w:val="0"/>
          <w:numId w:val="70"/>
        </w:numPr>
        <w:ind w:right="130"/>
      </w:pPr>
      <w:r>
        <w:t>National Response Framework an Introduction (IS-800.b)</w:t>
      </w:r>
    </w:p>
    <w:p w14:paraId="5D117325" w14:textId="772887E7" w:rsidR="000E5821" w:rsidRDefault="00B97EE7" w:rsidP="0009622A">
      <w:pPr>
        <w:pStyle w:val="ListParagraph"/>
        <w:numPr>
          <w:ilvl w:val="0"/>
          <w:numId w:val="70"/>
        </w:numPr>
        <w:ind w:right="130"/>
      </w:pPr>
      <w:r w:rsidRPr="00B97EE7">
        <w:t>All-Hazards Position Specific Liaison Officer (E/L-956</w:t>
      </w:r>
      <w:r w:rsidR="000E5821">
        <w:t>)</w:t>
      </w:r>
    </w:p>
    <w:p w14:paraId="72C3A9A5" w14:textId="3951BF23" w:rsidR="003028AE" w:rsidRDefault="003028AE" w:rsidP="003028AE">
      <w:pPr>
        <w:pStyle w:val="ListParagraph"/>
        <w:ind w:right="130"/>
      </w:pPr>
      <w:r w:rsidRPr="004E4E22">
        <w:rPr>
          <w:i/>
          <w:iCs/>
        </w:rPr>
        <w:t>Note</w:t>
      </w:r>
      <w:r w:rsidRPr="004E4E22">
        <w:t xml:space="preserve">: This is not a Command </w:t>
      </w:r>
      <w:r w:rsidRPr="004E4E22">
        <w:rPr>
          <w:b/>
          <w:bCs/>
        </w:rPr>
        <w:t>OR</w:t>
      </w:r>
      <w:r w:rsidRPr="004E4E22">
        <w:t xml:space="preserve"> General Staff Position</w:t>
      </w:r>
    </w:p>
    <w:p w14:paraId="15EC84C5" w14:textId="77777777" w:rsidR="007A52D6" w:rsidRDefault="007A52D6" w:rsidP="0009622A">
      <w:pPr>
        <w:ind w:right="130"/>
        <w:rPr>
          <w:sz w:val="21"/>
          <w:szCs w:val="21"/>
        </w:rPr>
      </w:pPr>
    </w:p>
    <w:p w14:paraId="0729E9AE" w14:textId="2EB6998E" w:rsidR="00AB1F60" w:rsidRPr="0009622A" w:rsidRDefault="00AB1F60" w:rsidP="0009622A">
      <w:pPr>
        <w:spacing w:after="120"/>
        <w:ind w:right="130"/>
        <w:rPr>
          <w:b/>
          <w:bCs/>
        </w:rPr>
      </w:pPr>
      <w:bookmarkStart w:id="136" w:name="_Hlk127282844"/>
      <w:r w:rsidRPr="00E878A3">
        <w:rPr>
          <w:b/>
          <w:bCs/>
        </w:rPr>
        <w:t>Required Experience</w:t>
      </w:r>
      <w:bookmarkEnd w:id="136"/>
    </w:p>
    <w:p w14:paraId="2A641899" w14:textId="4FF4D944" w:rsidR="00EF0AD4" w:rsidRDefault="00AB1F60" w:rsidP="0009622A">
      <w:pPr>
        <w:pStyle w:val="ListParagraph"/>
        <w:numPr>
          <w:ilvl w:val="0"/>
          <w:numId w:val="77"/>
        </w:numPr>
        <w:ind w:right="130"/>
      </w:pPr>
      <w:r w:rsidRPr="00213BA4">
        <w:t xml:space="preserve">Agency </w:t>
      </w:r>
      <w:r>
        <w:t>E</w:t>
      </w:r>
      <w:r w:rsidRPr="00213BA4">
        <w:t>stablished</w:t>
      </w:r>
    </w:p>
    <w:p w14:paraId="55114BA2" w14:textId="77777777" w:rsidR="00AB1F60" w:rsidRDefault="00AB1F60" w:rsidP="0009622A">
      <w:pPr>
        <w:ind w:right="130"/>
      </w:pPr>
    </w:p>
    <w:p w14:paraId="62C69CFE" w14:textId="3276E777" w:rsidR="00663578" w:rsidRDefault="00663578" w:rsidP="0009622A">
      <w:pPr>
        <w:spacing w:after="120"/>
        <w:ind w:right="130"/>
      </w:pPr>
      <w:bookmarkStart w:id="137" w:name="_Hlk127282890"/>
      <w:r w:rsidRPr="00C230F5">
        <w:rPr>
          <w:b/>
          <w:bCs/>
        </w:rPr>
        <w:t>Required Recurrent Training</w:t>
      </w:r>
    </w:p>
    <w:p w14:paraId="7881ACBD" w14:textId="77777777" w:rsidR="00663578" w:rsidRDefault="00663578" w:rsidP="0009622A">
      <w:pPr>
        <w:pStyle w:val="ListParagraph"/>
        <w:numPr>
          <w:ilvl w:val="0"/>
          <w:numId w:val="63"/>
        </w:numPr>
        <w:ind w:right="130"/>
      </w:pPr>
      <w:r w:rsidRPr="005B2B98">
        <w:t>Agency Determined</w:t>
      </w:r>
    </w:p>
    <w:bookmarkEnd w:id="137"/>
    <w:p w14:paraId="7CF54AE0" w14:textId="77777777" w:rsidR="00AB1F60" w:rsidRDefault="00AB1F60" w:rsidP="0009622A">
      <w:pPr>
        <w:ind w:right="130"/>
        <w:rPr>
          <w:sz w:val="21"/>
          <w:szCs w:val="21"/>
        </w:rPr>
      </w:pPr>
    </w:p>
    <w:p w14:paraId="5EB4125A" w14:textId="3A2721B3" w:rsidR="00663578" w:rsidRPr="0009622A" w:rsidRDefault="00663578" w:rsidP="00F913FC">
      <w:pPr>
        <w:spacing w:after="120"/>
        <w:ind w:right="130"/>
        <w:rPr>
          <w:b/>
          <w:bCs/>
        </w:rPr>
      </w:pPr>
      <w:r w:rsidRPr="00040E2C">
        <w:rPr>
          <w:b/>
          <w:bCs/>
        </w:rPr>
        <w:t>Physical Fitness Level</w:t>
      </w:r>
    </w:p>
    <w:p w14:paraId="3D30E119" w14:textId="77777777" w:rsidR="00663578" w:rsidRDefault="00663578" w:rsidP="0009622A">
      <w:pPr>
        <w:pStyle w:val="ListParagraph"/>
        <w:numPr>
          <w:ilvl w:val="0"/>
          <w:numId w:val="63"/>
        </w:numPr>
        <w:spacing w:after="120"/>
        <w:ind w:left="0" w:right="130" w:firstLine="0"/>
        <w:contextualSpacing w:val="0"/>
      </w:pPr>
      <w:r w:rsidRPr="0080796D">
        <w:t>Light</w:t>
      </w:r>
    </w:p>
    <w:p w14:paraId="009687D3" w14:textId="77777777" w:rsidR="00663578" w:rsidRDefault="00663578" w:rsidP="0009622A">
      <w:pPr>
        <w:ind w:right="130"/>
        <w:rPr>
          <w:sz w:val="21"/>
          <w:szCs w:val="21"/>
        </w:rPr>
      </w:pPr>
    </w:p>
    <w:p w14:paraId="5F585766" w14:textId="0E6DAAA5" w:rsidR="008D606F" w:rsidRPr="0009622A" w:rsidRDefault="008D606F" w:rsidP="0009622A">
      <w:pPr>
        <w:spacing w:after="120"/>
        <w:ind w:right="130"/>
      </w:pPr>
      <w:bookmarkStart w:id="138" w:name="_Hlk127282934"/>
      <w:r w:rsidRPr="00F64AD6">
        <w:rPr>
          <w:b/>
          <w:bCs/>
        </w:rPr>
        <w:t>Other Position Assignments That Will Maintain Currency</w:t>
      </w:r>
      <w:bookmarkEnd w:id="138"/>
    </w:p>
    <w:p w14:paraId="4C69C344" w14:textId="2623A884" w:rsidR="008D606F" w:rsidRDefault="002502AF" w:rsidP="0009622A">
      <w:pPr>
        <w:pStyle w:val="ListParagraph"/>
        <w:numPr>
          <w:ilvl w:val="0"/>
          <w:numId w:val="63"/>
        </w:numPr>
        <w:ind w:right="130"/>
      </w:pPr>
      <w:r w:rsidRPr="00B64FCE">
        <w:t>Liaison Officer (LOFR)</w:t>
      </w:r>
    </w:p>
    <w:p w14:paraId="0B41DDD9" w14:textId="24DCEBE6" w:rsidR="00C047F3" w:rsidRPr="00B64FCE" w:rsidRDefault="00C047F3" w:rsidP="0009622A">
      <w:pPr>
        <w:pStyle w:val="ListParagraph"/>
        <w:numPr>
          <w:ilvl w:val="0"/>
          <w:numId w:val="63"/>
        </w:numPr>
        <w:ind w:right="130"/>
      </w:pPr>
      <w:r w:rsidRPr="00C047F3">
        <w:t>Any higher position for which this position is a prerequisite</w:t>
      </w:r>
    </w:p>
    <w:p w14:paraId="37801B36" w14:textId="77777777" w:rsidR="002502AF" w:rsidRDefault="002502AF" w:rsidP="0009622A">
      <w:pPr>
        <w:ind w:right="130"/>
        <w:rPr>
          <w:sz w:val="21"/>
          <w:szCs w:val="21"/>
        </w:rPr>
      </w:pPr>
    </w:p>
    <w:p w14:paraId="256E6C07" w14:textId="695C9416" w:rsidR="002502AF" w:rsidRPr="0009622A" w:rsidRDefault="002502AF" w:rsidP="0009622A">
      <w:pPr>
        <w:spacing w:after="120"/>
        <w:ind w:right="130"/>
        <w:rPr>
          <w:b/>
          <w:bCs/>
        </w:rPr>
      </w:pPr>
      <w:r w:rsidRPr="00D9083F">
        <w:rPr>
          <w:b/>
          <w:bCs/>
        </w:rPr>
        <w:t>Recommended Training That Supports Development of Knowledge and Skills</w:t>
      </w:r>
    </w:p>
    <w:p w14:paraId="699EB70C" w14:textId="1F2B11AD" w:rsidR="00266C2D" w:rsidRPr="00B64FCE" w:rsidRDefault="00826675" w:rsidP="0009622A">
      <w:pPr>
        <w:pStyle w:val="ListParagraph"/>
        <w:numPr>
          <w:ilvl w:val="0"/>
          <w:numId w:val="63"/>
        </w:numPr>
        <w:ind w:right="130"/>
      </w:pPr>
      <w:r w:rsidRPr="00826675">
        <w:t>Advanced Incident Command System for Command and General Staff (ICS-400</w:t>
      </w:r>
      <w:r w:rsidR="00266C2D" w:rsidRPr="00B64FCE">
        <w:t>)</w:t>
      </w:r>
    </w:p>
    <w:p w14:paraId="2DB36CB6" w14:textId="77777777" w:rsidR="00266C2D" w:rsidRPr="00B64FCE" w:rsidRDefault="00266C2D" w:rsidP="0009622A">
      <w:pPr>
        <w:pStyle w:val="ListParagraph"/>
        <w:numPr>
          <w:ilvl w:val="0"/>
          <w:numId w:val="63"/>
        </w:numPr>
        <w:ind w:right="130"/>
      </w:pPr>
      <w:r w:rsidRPr="00B64FCE">
        <w:t>Human Factors in the Wildland Fire Service (L-180)</w:t>
      </w:r>
    </w:p>
    <w:p w14:paraId="01AD2B6B" w14:textId="2B388C65" w:rsidR="002502AF" w:rsidRPr="00B64FCE" w:rsidRDefault="00EF3280" w:rsidP="0009622A">
      <w:pPr>
        <w:pStyle w:val="ListParagraph"/>
        <w:numPr>
          <w:ilvl w:val="0"/>
          <w:numId w:val="63"/>
        </w:numPr>
        <w:ind w:right="130"/>
      </w:pPr>
      <w:r w:rsidRPr="00EF3280">
        <w:t>All-Hazards Position Specific Liaison Officer (E/L-956</w:t>
      </w:r>
      <w:r w:rsidR="00266C2D" w:rsidRPr="00B64FCE">
        <w:t>)</w:t>
      </w:r>
    </w:p>
    <w:p w14:paraId="3ECB4D7C" w14:textId="77777777" w:rsidR="00266C2D" w:rsidRPr="00B64FCE" w:rsidRDefault="00266C2D" w:rsidP="00266C2D"/>
    <w:p w14:paraId="26C7599E" w14:textId="77777777" w:rsidR="00E91832" w:rsidRDefault="00E91832" w:rsidP="00266C2D">
      <w:pPr>
        <w:rPr>
          <w:sz w:val="21"/>
          <w:szCs w:val="21"/>
        </w:rPr>
      </w:pPr>
    </w:p>
    <w:p w14:paraId="640D21FA" w14:textId="77777777" w:rsidR="00E91832" w:rsidRDefault="00E91832" w:rsidP="00266C2D">
      <w:pPr>
        <w:rPr>
          <w:sz w:val="21"/>
          <w:szCs w:val="21"/>
        </w:rPr>
      </w:pPr>
    </w:p>
    <w:p w14:paraId="5485CC38" w14:textId="77777777" w:rsidR="00E91832" w:rsidRDefault="00E91832" w:rsidP="00266C2D">
      <w:pPr>
        <w:rPr>
          <w:sz w:val="21"/>
          <w:szCs w:val="21"/>
        </w:rPr>
      </w:pPr>
    </w:p>
    <w:p w14:paraId="729A03E1" w14:textId="77777777" w:rsidR="00E91832" w:rsidRDefault="00E91832" w:rsidP="00266C2D">
      <w:pPr>
        <w:rPr>
          <w:sz w:val="21"/>
          <w:szCs w:val="21"/>
        </w:rPr>
      </w:pPr>
    </w:p>
    <w:p w14:paraId="564307A0" w14:textId="77777777" w:rsidR="00E91832" w:rsidRDefault="00E91832" w:rsidP="00266C2D">
      <w:pPr>
        <w:rPr>
          <w:sz w:val="21"/>
          <w:szCs w:val="21"/>
        </w:rPr>
      </w:pPr>
    </w:p>
    <w:p w14:paraId="651CA555" w14:textId="77777777" w:rsidR="00777E8F" w:rsidRDefault="00777E8F" w:rsidP="00266C2D">
      <w:pPr>
        <w:rPr>
          <w:sz w:val="21"/>
          <w:szCs w:val="21"/>
        </w:rPr>
      </w:pPr>
    </w:p>
    <w:p w14:paraId="167C0448" w14:textId="77777777" w:rsidR="00777E8F" w:rsidRDefault="00777E8F" w:rsidP="00266C2D">
      <w:pPr>
        <w:rPr>
          <w:sz w:val="21"/>
          <w:szCs w:val="21"/>
        </w:rPr>
      </w:pPr>
    </w:p>
    <w:p w14:paraId="1C09DE42" w14:textId="77777777" w:rsidR="00777E8F" w:rsidRDefault="00777E8F" w:rsidP="00266C2D">
      <w:pPr>
        <w:rPr>
          <w:sz w:val="21"/>
          <w:szCs w:val="21"/>
        </w:rPr>
      </w:pPr>
    </w:p>
    <w:p w14:paraId="58FFEE10" w14:textId="77777777" w:rsidR="0009622A" w:rsidRDefault="0009622A" w:rsidP="00266C2D">
      <w:pPr>
        <w:rPr>
          <w:sz w:val="21"/>
          <w:szCs w:val="21"/>
        </w:rPr>
      </w:pPr>
    </w:p>
    <w:p w14:paraId="17922646" w14:textId="77777777" w:rsidR="0009622A" w:rsidRDefault="0009622A" w:rsidP="00266C2D">
      <w:pPr>
        <w:rPr>
          <w:sz w:val="21"/>
          <w:szCs w:val="21"/>
        </w:rPr>
      </w:pPr>
    </w:p>
    <w:p w14:paraId="29C2AB54" w14:textId="77777777" w:rsidR="0009622A" w:rsidRDefault="0009622A" w:rsidP="00266C2D">
      <w:pPr>
        <w:rPr>
          <w:sz w:val="21"/>
          <w:szCs w:val="21"/>
        </w:rPr>
      </w:pPr>
    </w:p>
    <w:p w14:paraId="4EBF425F" w14:textId="77777777" w:rsidR="0009622A" w:rsidRDefault="0009622A" w:rsidP="00266C2D">
      <w:pPr>
        <w:rPr>
          <w:sz w:val="21"/>
          <w:szCs w:val="21"/>
        </w:rPr>
      </w:pPr>
    </w:p>
    <w:p w14:paraId="3FC6969C" w14:textId="77777777" w:rsidR="0009622A" w:rsidRDefault="0009622A" w:rsidP="00266C2D">
      <w:pPr>
        <w:rPr>
          <w:sz w:val="21"/>
          <w:szCs w:val="21"/>
        </w:rPr>
      </w:pPr>
    </w:p>
    <w:p w14:paraId="6F4A9257" w14:textId="77777777" w:rsidR="00804BB7" w:rsidRDefault="00804BB7" w:rsidP="00266C2D">
      <w:pPr>
        <w:rPr>
          <w:sz w:val="21"/>
          <w:szCs w:val="21"/>
        </w:rPr>
      </w:pPr>
    </w:p>
    <w:p w14:paraId="5F48548C" w14:textId="4DD1858A" w:rsidR="004E4E22" w:rsidRDefault="004E4E22" w:rsidP="00266C2D">
      <w:r>
        <w:br w:type="page"/>
      </w:r>
    </w:p>
    <w:p w14:paraId="48785C9E" w14:textId="60947A33" w:rsidR="00E91832" w:rsidRDefault="008F144F" w:rsidP="0009622A">
      <w:pPr>
        <w:pStyle w:val="Heading2"/>
        <w:spacing w:before="89" w:after="160"/>
      </w:pPr>
      <w:bookmarkStart w:id="139" w:name="_TOC_250114"/>
      <w:bookmarkStart w:id="140" w:name="_Toc197974871"/>
      <w:r>
        <w:lastRenderedPageBreak/>
        <w:t>Human</w:t>
      </w:r>
      <w:r>
        <w:rPr>
          <w:spacing w:val="-8"/>
        </w:rPr>
        <w:t xml:space="preserve"> </w:t>
      </w:r>
      <w:r>
        <w:t>Resource</w:t>
      </w:r>
      <w:r>
        <w:rPr>
          <w:spacing w:val="-6"/>
        </w:rPr>
        <w:t xml:space="preserve"> </w:t>
      </w:r>
      <w:r>
        <w:t>Specialist</w:t>
      </w:r>
      <w:r>
        <w:rPr>
          <w:spacing w:val="-5"/>
        </w:rPr>
        <w:t xml:space="preserve"> </w:t>
      </w:r>
      <w:bookmarkEnd w:id="139"/>
      <w:r w:rsidR="006D2E8E">
        <w:rPr>
          <w:spacing w:val="-2"/>
        </w:rPr>
        <w:t>(</w:t>
      </w:r>
      <w:r>
        <w:rPr>
          <w:spacing w:val="-2"/>
        </w:rPr>
        <w:t>HRSP</w:t>
      </w:r>
      <w:r w:rsidR="006D2E8E">
        <w:rPr>
          <w:spacing w:val="-2"/>
        </w:rPr>
        <w:t>)</w:t>
      </w:r>
      <w:bookmarkEnd w:id="140"/>
    </w:p>
    <w:p w14:paraId="0B962A4C" w14:textId="6566B43C" w:rsidR="008F144F" w:rsidRPr="0009622A" w:rsidRDefault="008F226A" w:rsidP="0009622A">
      <w:pPr>
        <w:spacing w:after="120"/>
        <w:ind w:right="130"/>
        <w:rPr>
          <w:b/>
          <w:bCs/>
        </w:rPr>
      </w:pPr>
      <w:r w:rsidRPr="00B571DA">
        <w:rPr>
          <w:b/>
          <w:bCs/>
        </w:rPr>
        <w:t>Required Training</w:t>
      </w:r>
    </w:p>
    <w:p w14:paraId="5403646C" w14:textId="710EFDD5" w:rsidR="00720824" w:rsidRDefault="00720824" w:rsidP="0009622A">
      <w:pPr>
        <w:pStyle w:val="ListParagraph"/>
        <w:numPr>
          <w:ilvl w:val="0"/>
          <w:numId w:val="72"/>
        </w:numPr>
        <w:ind w:right="130"/>
      </w:pPr>
      <w:r>
        <w:t>Introduction to ICS (I-100)</w:t>
      </w:r>
    </w:p>
    <w:p w14:paraId="3F738D07" w14:textId="1149B723" w:rsidR="00720824" w:rsidRDefault="00720824" w:rsidP="0009622A">
      <w:pPr>
        <w:pStyle w:val="ListParagraph"/>
        <w:numPr>
          <w:ilvl w:val="0"/>
          <w:numId w:val="72"/>
        </w:numPr>
        <w:ind w:right="130"/>
      </w:pPr>
      <w:r>
        <w:t>Basic ICS (I-200)</w:t>
      </w:r>
    </w:p>
    <w:p w14:paraId="5A831023" w14:textId="672CBC87" w:rsidR="00720824" w:rsidRDefault="00720824" w:rsidP="0009622A">
      <w:pPr>
        <w:pStyle w:val="ListParagraph"/>
        <w:numPr>
          <w:ilvl w:val="0"/>
          <w:numId w:val="72"/>
        </w:numPr>
        <w:ind w:right="130"/>
      </w:pPr>
      <w:r>
        <w:t>NIMS an Introduction (IS-700)</w:t>
      </w:r>
    </w:p>
    <w:p w14:paraId="43A34CF0" w14:textId="2130719B" w:rsidR="008F226A" w:rsidRDefault="00720824" w:rsidP="0009622A">
      <w:pPr>
        <w:pStyle w:val="ListParagraph"/>
        <w:numPr>
          <w:ilvl w:val="0"/>
          <w:numId w:val="72"/>
        </w:numPr>
        <w:ind w:right="130"/>
      </w:pPr>
      <w:r>
        <w:t>Human Resource Specialist (S-340)</w:t>
      </w:r>
    </w:p>
    <w:p w14:paraId="2EDF6FB4" w14:textId="77777777" w:rsidR="00720824" w:rsidRDefault="00720824" w:rsidP="0009622A">
      <w:pPr>
        <w:ind w:right="130"/>
      </w:pPr>
    </w:p>
    <w:p w14:paraId="0A8389DF" w14:textId="21E9B5A2" w:rsidR="006C4BE4" w:rsidRPr="0009622A" w:rsidRDefault="006C4BE4" w:rsidP="0009622A">
      <w:pPr>
        <w:spacing w:after="120"/>
        <w:ind w:right="130"/>
        <w:rPr>
          <w:b/>
          <w:bCs/>
        </w:rPr>
      </w:pPr>
      <w:bookmarkStart w:id="141" w:name="_Hlk127283654"/>
      <w:r w:rsidRPr="00E878A3">
        <w:rPr>
          <w:b/>
          <w:bCs/>
        </w:rPr>
        <w:t>Required Experience</w:t>
      </w:r>
      <w:bookmarkEnd w:id="141"/>
    </w:p>
    <w:p w14:paraId="5D46AE51" w14:textId="7FCAE826" w:rsidR="006C4BE4" w:rsidRDefault="00C53881" w:rsidP="0009622A">
      <w:pPr>
        <w:pStyle w:val="ListParagraph"/>
        <w:numPr>
          <w:ilvl w:val="0"/>
          <w:numId w:val="73"/>
        </w:numPr>
        <w:ind w:right="130"/>
      </w:pPr>
      <w:r w:rsidRPr="00C53881">
        <w:t>Successful position performance as a Human Resource Specialist (HRSP)</w:t>
      </w:r>
    </w:p>
    <w:p w14:paraId="715AC1CD" w14:textId="77777777" w:rsidR="00C53881" w:rsidRDefault="00C53881" w:rsidP="0009622A">
      <w:pPr>
        <w:ind w:right="130"/>
      </w:pPr>
    </w:p>
    <w:p w14:paraId="1F86C279" w14:textId="1691D769" w:rsidR="00C53881" w:rsidRDefault="00C53881" w:rsidP="0009622A">
      <w:pPr>
        <w:spacing w:after="120"/>
        <w:ind w:right="130"/>
      </w:pPr>
      <w:r w:rsidRPr="00C230F5">
        <w:rPr>
          <w:b/>
          <w:bCs/>
        </w:rPr>
        <w:t>Required Recurrent Training</w:t>
      </w:r>
    </w:p>
    <w:p w14:paraId="0FDF6F81" w14:textId="77777777" w:rsidR="00C53881" w:rsidRDefault="00C53881" w:rsidP="0009622A">
      <w:pPr>
        <w:pStyle w:val="ListParagraph"/>
        <w:numPr>
          <w:ilvl w:val="0"/>
          <w:numId w:val="63"/>
        </w:numPr>
        <w:ind w:right="130"/>
      </w:pPr>
      <w:r w:rsidRPr="005B2B98">
        <w:t>Agency Determined</w:t>
      </w:r>
    </w:p>
    <w:p w14:paraId="536BC471" w14:textId="77777777" w:rsidR="00C53881" w:rsidRDefault="00C53881" w:rsidP="0009622A">
      <w:pPr>
        <w:ind w:right="130"/>
      </w:pPr>
    </w:p>
    <w:p w14:paraId="73C046F9" w14:textId="38F97E81" w:rsidR="00C53881" w:rsidRPr="0009622A" w:rsidRDefault="00C53881" w:rsidP="0009622A">
      <w:pPr>
        <w:spacing w:after="120"/>
        <w:ind w:right="130"/>
        <w:rPr>
          <w:b/>
          <w:bCs/>
        </w:rPr>
      </w:pPr>
      <w:r w:rsidRPr="00040E2C">
        <w:rPr>
          <w:b/>
          <w:bCs/>
        </w:rPr>
        <w:t>Physical Fitness Level</w:t>
      </w:r>
    </w:p>
    <w:p w14:paraId="326FACD4" w14:textId="6475C489" w:rsidR="00C53881" w:rsidRDefault="00C53881" w:rsidP="0009622A">
      <w:pPr>
        <w:pStyle w:val="ListParagraph"/>
        <w:numPr>
          <w:ilvl w:val="0"/>
          <w:numId w:val="63"/>
        </w:numPr>
        <w:ind w:right="130"/>
      </w:pPr>
      <w:r>
        <w:t>None Required</w:t>
      </w:r>
    </w:p>
    <w:p w14:paraId="3185F95A" w14:textId="77777777" w:rsidR="00C53881" w:rsidRDefault="00C53881" w:rsidP="0009622A">
      <w:pPr>
        <w:ind w:right="130"/>
      </w:pPr>
    </w:p>
    <w:p w14:paraId="5CA260F0" w14:textId="60FDE5F4" w:rsidR="00012911" w:rsidRDefault="00012911" w:rsidP="0009622A">
      <w:pPr>
        <w:spacing w:after="120"/>
        <w:ind w:right="130"/>
      </w:pPr>
      <w:bookmarkStart w:id="142" w:name="_Hlk130299127"/>
      <w:r w:rsidRPr="00F64AD6">
        <w:rPr>
          <w:b/>
          <w:bCs/>
        </w:rPr>
        <w:t>Other Position Assignments That Will Maintain Currency</w:t>
      </w:r>
    </w:p>
    <w:p w14:paraId="09EC9BFB" w14:textId="77777777" w:rsidR="0094462F" w:rsidRPr="0094462F" w:rsidRDefault="0094462F" w:rsidP="0009622A">
      <w:pPr>
        <w:pStyle w:val="ListParagraph"/>
        <w:numPr>
          <w:ilvl w:val="0"/>
          <w:numId w:val="63"/>
        </w:numPr>
        <w:ind w:right="130"/>
      </w:pPr>
      <w:r w:rsidRPr="0094462F">
        <w:t>Any higher position for which this position is a prerequisite</w:t>
      </w:r>
    </w:p>
    <w:bookmarkEnd w:id="142"/>
    <w:p w14:paraId="4B93CEA1" w14:textId="77777777" w:rsidR="00012911" w:rsidRDefault="00012911" w:rsidP="0009622A">
      <w:pPr>
        <w:ind w:right="130"/>
      </w:pPr>
    </w:p>
    <w:p w14:paraId="402D81C8" w14:textId="7845F52A" w:rsidR="00B442A7" w:rsidRPr="0009622A" w:rsidRDefault="00B442A7" w:rsidP="0009622A">
      <w:pPr>
        <w:spacing w:after="120"/>
        <w:ind w:right="130"/>
        <w:rPr>
          <w:b/>
          <w:bCs/>
        </w:rPr>
      </w:pPr>
      <w:bookmarkStart w:id="143" w:name="_Hlk127284126"/>
      <w:r w:rsidRPr="00D9083F">
        <w:rPr>
          <w:b/>
          <w:bCs/>
        </w:rPr>
        <w:t>Recommended Training That Supports Development of Knowledge and Skills</w:t>
      </w:r>
      <w:bookmarkEnd w:id="143"/>
    </w:p>
    <w:p w14:paraId="59E65426" w14:textId="74372884" w:rsidR="005A187A" w:rsidRDefault="005A187A" w:rsidP="0009622A">
      <w:pPr>
        <w:pStyle w:val="ListParagraph"/>
        <w:numPr>
          <w:ilvl w:val="0"/>
          <w:numId w:val="63"/>
        </w:numPr>
        <w:ind w:right="130"/>
      </w:pPr>
      <w:r>
        <w:t>Interagency Incident Business Management (S-260)</w:t>
      </w:r>
    </w:p>
    <w:p w14:paraId="6D2FBDA5" w14:textId="14674C49" w:rsidR="005A187A" w:rsidRDefault="005A187A" w:rsidP="0009622A">
      <w:pPr>
        <w:pStyle w:val="ListParagraph"/>
        <w:numPr>
          <w:ilvl w:val="0"/>
          <w:numId w:val="63"/>
        </w:numPr>
        <w:ind w:right="130"/>
      </w:pPr>
      <w:r>
        <w:t>Human Factors in the Wildland Fire Service (L-180)</w:t>
      </w:r>
    </w:p>
    <w:p w14:paraId="4661AEE0" w14:textId="2408FA47" w:rsidR="005A187A" w:rsidRDefault="005A187A" w:rsidP="0009622A">
      <w:pPr>
        <w:pStyle w:val="ListParagraph"/>
        <w:numPr>
          <w:ilvl w:val="0"/>
          <w:numId w:val="63"/>
        </w:numPr>
        <w:ind w:right="130"/>
      </w:pPr>
      <w:r>
        <w:t>Human Resource Specialist Refresher Workshop (RT-340) (Triennial)</w:t>
      </w:r>
      <w:r>
        <w:br w:type="page"/>
      </w:r>
    </w:p>
    <w:p w14:paraId="077634E4" w14:textId="4B14AEC2" w:rsidR="00B442A7" w:rsidRDefault="00892952" w:rsidP="00A54FB6">
      <w:pPr>
        <w:pStyle w:val="Heading2"/>
        <w:spacing w:after="160"/>
      </w:pPr>
      <w:bookmarkStart w:id="144" w:name="_Toc197974872"/>
      <w:r w:rsidRPr="00892952">
        <w:lastRenderedPageBreak/>
        <w:t>Critical</w:t>
      </w:r>
      <w:r w:rsidRPr="00892952">
        <w:rPr>
          <w:spacing w:val="-12"/>
        </w:rPr>
        <w:t xml:space="preserve"> </w:t>
      </w:r>
      <w:r w:rsidRPr="00892952">
        <w:t>Incident</w:t>
      </w:r>
      <w:r w:rsidRPr="00892952">
        <w:rPr>
          <w:spacing w:val="-7"/>
        </w:rPr>
        <w:t xml:space="preserve"> </w:t>
      </w:r>
      <w:r w:rsidRPr="00892952">
        <w:t>Stress</w:t>
      </w:r>
      <w:r w:rsidRPr="00892952">
        <w:rPr>
          <w:spacing w:val="-10"/>
        </w:rPr>
        <w:t xml:space="preserve"> </w:t>
      </w:r>
      <w:r w:rsidRPr="00892952">
        <w:t>Lead</w:t>
      </w:r>
      <w:r w:rsidRPr="00892952">
        <w:rPr>
          <w:spacing w:val="-8"/>
        </w:rPr>
        <w:t xml:space="preserve"> </w:t>
      </w:r>
      <w:r w:rsidRPr="00892952">
        <w:rPr>
          <w:spacing w:val="-2"/>
        </w:rPr>
        <w:t>(CISL)</w:t>
      </w:r>
      <w:bookmarkEnd w:id="144"/>
    </w:p>
    <w:p w14:paraId="6C56F509" w14:textId="1ABA44A3" w:rsidR="00671C26" w:rsidRPr="00A54FB6" w:rsidRDefault="00671C26" w:rsidP="00A54FB6">
      <w:pPr>
        <w:spacing w:after="120"/>
        <w:ind w:right="130"/>
        <w:rPr>
          <w:b/>
          <w:bCs/>
        </w:rPr>
      </w:pPr>
      <w:r w:rsidRPr="00B571DA">
        <w:rPr>
          <w:b/>
          <w:bCs/>
        </w:rPr>
        <w:t>Required Training</w:t>
      </w:r>
    </w:p>
    <w:p w14:paraId="4455B080" w14:textId="58C7CB45" w:rsidR="00E85AC1" w:rsidRDefault="00E85AC1" w:rsidP="00A54FB6">
      <w:pPr>
        <w:pStyle w:val="ListParagraph"/>
        <w:numPr>
          <w:ilvl w:val="0"/>
          <w:numId w:val="74"/>
        </w:numPr>
        <w:ind w:right="130"/>
      </w:pPr>
      <w:r>
        <w:t>Introduction to ICS (I-100)</w:t>
      </w:r>
    </w:p>
    <w:p w14:paraId="24FAF482" w14:textId="309AF92B" w:rsidR="00E85AC1" w:rsidRDefault="00E85AC1" w:rsidP="00A54FB6">
      <w:pPr>
        <w:pStyle w:val="ListParagraph"/>
        <w:numPr>
          <w:ilvl w:val="0"/>
          <w:numId w:val="74"/>
        </w:numPr>
        <w:ind w:right="130"/>
      </w:pPr>
      <w:r>
        <w:t>Basic ICS (I-200)</w:t>
      </w:r>
    </w:p>
    <w:p w14:paraId="71B3ACCF" w14:textId="791C5482" w:rsidR="00E85AC1" w:rsidRDefault="0052648E" w:rsidP="00A54FB6">
      <w:pPr>
        <w:pStyle w:val="ListParagraph"/>
        <w:numPr>
          <w:ilvl w:val="0"/>
          <w:numId w:val="74"/>
        </w:numPr>
        <w:ind w:right="130"/>
      </w:pPr>
      <w:r>
        <w:t>Intermediate Incident Command System for Expanding Incidents (ICS-300)</w:t>
      </w:r>
    </w:p>
    <w:p w14:paraId="4A82F7F1" w14:textId="3E8E3977" w:rsidR="00E85AC1" w:rsidRDefault="00826675" w:rsidP="00A54FB6">
      <w:pPr>
        <w:pStyle w:val="ListParagraph"/>
        <w:numPr>
          <w:ilvl w:val="0"/>
          <w:numId w:val="74"/>
        </w:numPr>
        <w:ind w:right="130"/>
      </w:pPr>
      <w:r w:rsidRPr="00826675">
        <w:t>Advanced Incident Command System for Command and General Staff (ICS-400</w:t>
      </w:r>
      <w:r w:rsidR="00E85AC1">
        <w:t>)</w:t>
      </w:r>
    </w:p>
    <w:p w14:paraId="40B2B783" w14:textId="5E2A7890" w:rsidR="00E85AC1" w:rsidRDefault="00E85AC1" w:rsidP="00A54FB6">
      <w:pPr>
        <w:pStyle w:val="ListParagraph"/>
        <w:numPr>
          <w:ilvl w:val="0"/>
          <w:numId w:val="74"/>
        </w:numPr>
        <w:ind w:right="130"/>
      </w:pPr>
      <w:r>
        <w:t>NIMS</w:t>
      </w:r>
      <w:r w:rsidR="00AD2BFF">
        <w:t xml:space="preserve"> a</w:t>
      </w:r>
      <w:r>
        <w:t>n Introduction (IS-700)</w:t>
      </w:r>
    </w:p>
    <w:p w14:paraId="1D6EB4CA" w14:textId="6241C18C" w:rsidR="00E85AC1" w:rsidRDefault="00E85AC1" w:rsidP="00A54FB6">
      <w:pPr>
        <w:pStyle w:val="ListParagraph"/>
        <w:numPr>
          <w:ilvl w:val="0"/>
          <w:numId w:val="74"/>
        </w:numPr>
        <w:ind w:right="130"/>
      </w:pPr>
      <w:r>
        <w:t>NRF</w:t>
      </w:r>
      <w:r w:rsidR="001D694B">
        <w:t xml:space="preserve"> a</w:t>
      </w:r>
      <w:r>
        <w:t>n Introduction (IS-800)</w:t>
      </w:r>
    </w:p>
    <w:p w14:paraId="3B1A73DD" w14:textId="4F089FAE" w:rsidR="00E85AC1" w:rsidRDefault="00E85AC1" w:rsidP="00A54FB6">
      <w:pPr>
        <w:pStyle w:val="ListParagraph"/>
        <w:numPr>
          <w:ilvl w:val="0"/>
          <w:numId w:val="74"/>
        </w:numPr>
        <w:ind w:right="130"/>
      </w:pPr>
      <w:r>
        <w:t>ICISF Advanced Group Crisis (</w:t>
      </w:r>
      <w:r w:rsidR="007771D4">
        <w:t>Two-Day</w:t>
      </w:r>
      <w:r>
        <w:t xml:space="preserve"> </w:t>
      </w:r>
      <w:r w:rsidR="00B068C5">
        <w:t>Course)</w:t>
      </w:r>
    </w:p>
    <w:p w14:paraId="00DBADE5" w14:textId="6381CA5A" w:rsidR="00E85AC1" w:rsidRPr="00E85AC1" w:rsidRDefault="00E85AC1" w:rsidP="00A54FB6">
      <w:pPr>
        <w:pStyle w:val="ListParagraph"/>
        <w:ind w:right="130"/>
        <w:rPr>
          <w:b/>
          <w:bCs/>
        </w:rPr>
      </w:pPr>
      <w:r>
        <w:rPr>
          <w:b/>
          <w:bCs/>
        </w:rPr>
        <w:t>AND</w:t>
      </w:r>
    </w:p>
    <w:p w14:paraId="06AADE0C" w14:textId="18E2BA18" w:rsidR="00E85AC1" w:rsidRDefault="00E85AC1" w:rsidP="00A54FB6">
      <w:pPr>
        <w:pStyle w:val="ListParagraph"/>
        <w:numPr>
          <w:ilvl w:val="0"/>
          <w:numId w:val="74"/>
        </w:numPr>
        <w:ind w:right="130"/>
      </w:pPr>
      <w:r>
        <w:t>ICISF Suicide Prevention, Intervention and Postvention course</w:t>
      </w:r>
    </w:p>
    <w:p w14:paraId="64151A25" w14:textId="44FDD456" w:rsidR="00E85AC1" w:rsidRPr="00B068C5" w:rsidRDefault="00B068C5" w:rsidP="00A54FB6">
      <w:pPr>
        <w:pStyle w:val="ListParagraph"/>
        <w:ind w:right="130"/>
        <w:rPr>
          <w:b/>
          <w:bCs/>
        </w:rPr>
      </w:pPr>
      <w:r>
        <w:rPr>
          <w:b/>
          <w:bCs/>
        </w:rPr>
        <w:t>AND</w:t>
      </w:r>
    </w:p>
    <w:p w14:paraId="55C2EA31" w14:textId="4D09E310" w:rsidR="00671C26" w:rsidRDefault="00E85AC1" w:rsidP="00A54FB6">
      <w:pPr>
        <w:pStyle w:val="ListParagraph"/>
        <w:numPr>
          <w:ilvl w:val="0"/>
          <w:numId w:val="74"/>
        </w:numPr>
        <w:ind w:right="130"/>
      </w:pPr>
      <w:r>
        <w:t>IAFF Basic Peer Support Class (</w:t>
      </w:r>
      <w:r w:rsidR="007771D4">
        <w:t>Two-Day</w:t>
      </w:r>
      <w:r>
        <w:t xml:space="preserve"> Course)</w:t>
      </w:r>
    </w:p>
    <w:p w14:paraId="2B38F6FA" w14:textId="77777777" w:rsidR="00A262B1" w:rsidRDefault="00A262B1" w:rsidP="00A54FB6">
      <w:pPr>
        <w:ind w:right="130"/>
      </w:pPr>
    </w:p>
    <w:p w14:paraId="01BCE89D" w14:textId="2DADA06B" w:rsidR="00A262B1" w:rsidRPr="00A54FB6" w:rsidRDefault="00A262B1" w:rsidP="00A54FB6">
      <w:pPr>
        <w:spacing w:after="120"/>
        <w:ind w:right="130"/>
        <w:rPr>
          <w:b/>
          <w:bCs/>
        </w:rPr>
      </w:pPr>
      <w:r w:rsidRPr="00E878A3">
        <w:rPr>
          <w:b/>
          <w:bCs/>
        </w:rPr>
        <w:t>Required Experience</w:t>
      </w:r>
    </w:p>
    <w:p w14:paraId="5E020E73" w14:textId="3B3CB399" w:rsidR="00D24A72" w:rsidRDefault="00D24A72" w:rsidP="00A54FB6">
      <w:pPr>
        <w:pStyle w:val="ListParagraph"/>
        <w:numPr>
          <w:ilvl w:val="0"/>
          <w:numId w:val="74"/>
        </w:numPr>
        <w:ind w:right="130"/>
      </w:pPr>
      <w:r>
        <w:t xml:space="preserve">Agency </w:t>
      </w:r>
      <w:r w:rsidR="00B51F08">
        <w:t>r</w:t>
      </w:r>
      <w:r>
        <w:t>equired-Satisfactory performance in Peer Support</w:t>
      </w:r>
    </w:p>
    <w:p w14:paraId="6E5F9B9E" w14:textId="3BF4BB4C" w:rsidR="00D24A72" w:rsidRDefault="00D24A72" w:rsidP="00A54FB6">
      <w:pPr>
        <w:pStyle w:val="ListParagraph"/>
        <w:numPr>
          <w:ilvl w:val="0"/>
          <w:numId w:val="74"/>
        </w:numPr>
        <w:ind w:right="130"/>
      </w:pPr>
      <w:r>
        <w:t>Critical Incident Peer Support (CISM)</w:t>
      </w:r>
    </w:p>
    <w:p w14:paraId="552B6E72" w14:textId="1EDC6812" w:rsidR="00A262B1" w:rsidRDefault="007D661F" w:rsidP="00A54FB6">
      <w:pPr>
        <w:pStyle w:val="ListParagraph"/>
        <w:numPr>
          <w:ilvl w:val="0"/>
          <w:numId w:val="74"/>
        </w:numPr>
        <w:ind w:right="130"/>
      </w:pPr>
      <w:r>
        <w:t xml:space="preserve">Two </w:t>
      </w:r>
      <w:r w:rsidR="00D24A72">
        <w:t>quality assignments shadowing a qualified C</w:t>
      </w:r>
      <w:r w:rsidR="007765AA">
        <w:t>ISL</w:t>
      </w:r>
    </w:p>
    <w:p w14:paraId="54C74EBC" w14:textId="77777777" w:rsidR="00CA7459" w:rsidRDefault="00CA7459" w:rsidP="00A54FB6">
      <w:pPr>
        <w:ind w:right="130"/>
      </w:pPr>
    </w:p>
    <w:p w14:paraId="43341C14" w14:textId="1E3B140C" w:rsidR="00CA7459" w:rsidRPr="00A54FB6" w:rsidRDefault="00CA7459" w:rsidP="00A54FB6">
      <w:pPr>
        <w:spacing w:after="120"/>
        <w:ind w:right="130"/>
        <w:rPr>
          <w:b/>
          <w:bCs/>
        </w:rPr>
      </w:pPr>
      <w:r w:rsidRPr="00040E2C">
        <w:rPr>
          <w:b/>
          <w:bCs/>
        </w:rPr>
        <w:t>Physical Fitness Level</w:t>
      </w:r>
    </w:p>
    <w:p w14:paraId="4125FE49" w14:textId="77777777" w:rsidR="00CA7459" w:rsidRDefault="00CA7459" w:rsidP="00A54FB6">
      <w:pPr>
        <w:pStyle w:val="ListParagraph"/>
        <w:numPr>
          <w:ilvl w:val="0"/>
          <w:numId w:val="63"/>
        </w:numPr>
        <w:ind w:right="130"/>
      </w:pPr>
      <w:r w:rsidRPr="0080796D">
        <w:t>Light</w:t>
      </w:r>
    </w:p>
    <w:p w14:paraId="7519CDD7" w14:textId="77777777" w:rsidR="00CA7459" w:rsidRDefault="00CA7459" w:rsidP="00A54FB6">
      <w:pPr>
        <w:ind w:right="130"/>
      </w:pPr>
    </w:p>
    <w:p w14:paraId="304EBA84" w14:textId="3D7561B1" w:rsidR="00CA7459" w:rsidRDefault="00CA7459" w:rsidP="00A54FB6">
      <w:pPr>
        <w:spacing w:after="120"/>
        <w:ind w:right="130"/>
      </w:pPr>
      <w:r w:rsidRPr="00F64AD6">
        <w:rPr>
          <w:b/>
          <w:bCs/>
        </w:rPr>
        <w:t>Other Position Assignments That Will Maintain Currency</w:t>
      </w:r>
    </w:p>
    <w:p w14:paraId="0B47C5B3" w14:textId="3EDFCE78" w:rsidR="00804A7F" w:rsidRDefault="00F2250B" w:rsidP="00A54FB6">
      <w:pPr>
        <w:pStyle w:val="ListParagraph"/>
        <w:numPr>
          <w:ilvl w:val="0"/>
          <w:numId w:val="63"/>
        </w:numPr>
        <w:ind w:right="130"/>
      </w:pPr>
      <w:r w:rsidRPr="00F2250B">
        <w:t>Critical Incident Peer Support (CISM)</w:t>
      </w:r>
    </w:p>
    <w:p w14:paraId="5A54916E" w14:textId="70F0E3AD" w:rsidR="009D5EB4" w:rsidRDefault="009D5EB4" w:rsidP="00A54FB6">
      <w:pPr>
        <w:pStyle w:val="ListParagraph"/>
        <w:numPr>
          <w:ilvl w:val="0"/>
          <w:numId w:val="63"/>
        </w:numPr>
        <w:ind w:right="130"/>
      </w:pPr>
      <w:r w:rsidRPr="009D5EB4">
        <w:t>Any higher position for which this position is a prerequisite</w:t>
      </w:r>
    </w:p>
    <w:p w14:paraId="54EE4549" w14:textId="77777777" w:rsidR="00F2250B" w:rsidRDefault="00F2250B" w:rsidP="00A54FB6">
      <w:pPr>
        <w:ind w:right="130"/>
      </w:pPr>
    </w:p>
    <w:p w14:paraId="19821307" w14:textId="23F69015" w:rsidR="00F2250B" w:rsidRPr="00A54FB6" w:rsidRDefault="00F2250B" w:rsidP="00A54FB6">
      <w:pPr>
        <w:spacing w:after="120"/>
        <w:ind w:right="130"/>
        <w:rPr>
          <w:b/>
          <w:bCs/>
        </w:rPr>
      </w:pPr>
      <w:r w:rsidRPr="00D9083F">
        <w:rPr>
          <w:b/>
          <w:bCs/>
        </w:rPr>
        <w:t>Recommended Training That Supports Development of Knowledge</w:t>
      </w:r>
      <w:r w:rsidR="003317FE">
        <w:rPr>
          <w:b/>
          <w:bCs/>
        </w:rPr>
        <w:t xml:space="preserve"> </w:t>
      </w:r>
      <w:bookmarkStart w:id="145" w:name="_Hlk130298603"/>
      <w:r w:rsidR="003317FE">
        <w:rPr>
          <w:b/>
          <w:bCs/>
        </w:rPr>
        <w:t>and Skills</w:t>
      </w:r>
      <w:bookmarkEnd w:id="145"/>
    </w:p>
    <w:p w14:paraId="0BF98905" w14:textId="5AFCEA39" w:rsidR="00F2250B" w:rsidRDefault="00D07E71" w:rsidP="00A54FB6">
      <w:pPr>
        <w:pStyle w:val="ListParagraph"/>
        <w:numPr>
          <w:ilvl w:val="0"/>
          <w:numId w:val="63"/>
        </w:numPr>
        <w:ind w:right="130"/>
      </w:pPr>
      <w:r w:rsidRPr="00D07E71">
        <w:t>Any position or discipline training endorsed by IAFF or ICISF</w:t>
      </w:r>
    </w:p>
    <w:p w14:paraId="5D62A28C" w14:textId="77777777" w:rsidR="00D07E71" w:rsidRDefault="00D07E71" w:rsidP="00D07E71"/>
    <w:p w14:paraId="1DF9E851" w14:textId="77777777" w:rsidR="009362EC" w:rsidRDefault="009362EC" w:rsidP="00D07E71"/>
    <w:p w14:paraId="5288DF60" w14:textId="77777777" w:rsidR="00103B07" w:rsidRDefault="00103B07" w:rsidP="00D07E71"/>
    <w:p w14:paraId="329E645E" w14:textId="77777777" w:rsidR="00103B07" w:rsidRDefault="00103B07" w:rsidP="00D07E71"/>
    <w:p w14:paraId="76A4A02F" w14:textId="77777777" w:rsidR="00103B07" w:rsidRDefault="00103B07" w:rsidP="00D07E71"/>
    <w:p w14:paraId="5CCDCF06" w14:textId="77777777" w:rsidR="00DD6E5A" w:rsidRDefault="00DD6E5A" w:rsidP="00D07E71"/>
    <w:p w14:paraId="614BBD82" w14:textId="77777777" w:rsidR="00DD6E5A" w:rsidRDefault="00DD6E5A" w:rsidP="00D07E71"/>
    <w:p w14:paraId="12ABBF04" w14:textId="77777777" w:rsidR="00DD6E5A" w:rsidRDefault="00DD6E5A" w:rsidP="00D07E71"/>
    <w:p w14:paraId="55DCBA3A" w14:textId="77777777" w:rsidR="00DD6E5A" w:rsidRDefault="00DD6E5A" w:rsidP="00D07E71"/>
    <w:p w14:paraId="6E07D93E" w14:textId="77777777" w:rsidR="00125AB9" w:rsidRDefault="00125AB9" w:rsidP="0094769F">
      <w:pPr>
        <w:pStyle w:val="Heading2"/>
      </w:pPr>
      <w:bookmarkStart w:id="146" w:name="_TOC_250113"/>
      <w:r>
        <w:br w:type="page"/>
      </w:r>
    </w:p>
    <w:p w14:paraId="50459363" w14:textId="30E8EABA" w:rsidR="00BE7CF8" w:rsidRDefault="0094769F" w:rsidP="00A54FB6">
      <w:pPr>
        <w:pStyle w:val="Heading2"/>
        <w:spacing w:after="160"/>
      </w:pPr>
      <w:bookmarkStart w:id="147" w:name="_Toc197974873"/>
      <w:r w:rsidRPr="0094769F">
        <w:lastRenderedPageBreak/>
        <w:t>Critical</w:t>
      </w:r>
      <w:r w:rsidRPr="0094769F">
        <w:rPr>
          <w:spacing w:val="-13"/>
        </w:rPr>
        <w:t xml:space="preserve"> </w:t>
      </w:r>
      <w:r w:rsidRPr="0094769F">
        <w:t>Incident</w:t>
      </w:r>
      <w:r w:rsidRPr="0094769F">
        <w:rPr>
          <w:spacing w:val="-10"/>
        </w:rPr>
        <w:t xml:space="preserve"> </w:t>
      </w:r>
      <w:r w:rsidRPr="0094769F">
        <w:t>Stress</w:t>
      </w:r>
      <w:r w:rsidRPr="0094769F">
        <w:rPr>
          <w:spacing w:val="-13"/>
        </w:rPr>
        <w:t xml:space="preserve"> </w:t>
      </w:r>
      <w:r w:rsidRPr="0094769F">
        <w:t>Management</w:t>
      </w:r>
      <w:r w:rsidRPr="0094769F">
        <w:rPr>
          <w:spacing w:val="-13"/>
        </w:rPr>
        <w:t xml:space="preserve"> </w:t>
      </w:r>
      <w:bookmarkEnd w:id="146"/>
      <w:r w:rsidRPr="0094769F">
        <w:rPr>
          <w:spacing w:val="-2"/>
        </w:rPr>
        <w:t>(CISM)</w:t>
      </w:r>
      <w:bookmarkEnd w:id="147"/>
    </w:p>
    <w:p w14:paraId="03D98BBC" w14:textId="25C312A1" w:rsidR="0094769F" w:rsidRPr="00A54FB6" w:rsidRDefault="00A62D0A" w:rsidP="00A54FB6">
      <w:pPr>
        <w:spacing w:after="120"/>
        <w:ind w:right="130"/>
        <w:rPr>
          <w:b/>
          <w:bCs/>
        </w:rPr>
      </w:pPr>
      <w:r w:rsidRPr="00B571DA">
        <w:rPr>
          <w:b/>
          <w:bCs/>
        </w:rPr>
        <w:t>Required Training</w:t>
      </w:r>
    </w:p>
    <w:p w14:paraId="14F3B5DB" w14:textId="77777777" w:rsidR="00EB4D17" w:rsidRDefault="00EB4D17" w:rsidP="00A54FB6">
      <w:pPr>
        <w:numPr>
          <w:ilvl w:val="0"/>
          <w:numId w:val="63"/>
        </w:numPr>
        <w:ind w:right="130"/>
        <w:contextualSpacing/>
      </w:pPr>
      <w:r w:rsidRPr="00EB4D17">
        <w:t>ICISF Assisting Individuals in Crisis (Two-Day Course)</w:t>
      </w:r>
    </w:p>
    <w:p w14:paraId="15BF2CCE" w14:textId="15079064" w:rsidR="00EB4D17" w:rsidRPr="003E1E76" w:rsidRDefault="00EB4D17" w:rsidP="00A54FB6">
      <w:pPr>
        <w:pStyle w:val="ListParagraph"/>
        <w:ind w:right="130"/>
        <w:rPr>
          <w:b/>
          <w:bCs/>
        </w:rPr>
      </w:pPr>
      <w:r w:rsidRPr="003E1E76">
        <w:rPr>
          <w:b/>
          <w:bCs/>
        </w:rPr>
        <w:t>AND</w:t>
      </w:r>
    </w:p>
    <w:p w14:paraId="64945A6A" w14:textId="77777777" w:rsidR="00EB4D17" w:rsidRPr="00EB4D17" w:rsidRDefault="00EB4D17" w:rsidP="00A54FB6">
      <w:pPr>
        <w:numPr>
          <w:ilvl w:val="0"/>
          <w:numId w:val="63"/>
        </w:numPr>
        <w:ind w:right="130"/>
        <w:contextualSpacing/>
      </w:pPr>
      <w:r w:rsidRPr="00EB4D17">
        <w:t>ICISF Group Crisis Intervention (Two-Day Course)</w:t>
      </w:r>
    </w:p>
    <w:p w14:paraId="2A5D75C4" w14:textId="77777777" w:rsidR="00EB4D17" w:rsidRPr="003E1E76" w:rsidRDefault="00EB4D17" w:rsidP="00A54FB6">
      <w:pPr>
        <w:pStyle w:val="ListParagraph"/>
        <w:ind w:right="130"/>
        <w:rPr>
          <w:b/>
          <w:bCs/>
        </w:rPr>
      </w:pPr>
      <w:r w:rsidRPr="003E1E76">
        <w:rPr>
          <w:b/>
          <w:bCs/>
        </w:rPr>
        <w:t>OR</w:t>
      </w:r>
    </w:p>
    <w:p w14:paraId="5E7BB133" w14:textId="77777777" w:rsidR="00EB4D17" w:rsidRPr="00EB4D17" w:rsidRDefault="00EB4D17" w:rsidP="00A54FB6">
      <w:pPr>
        <w:numPr>
          <w:ilvl w:val="0"/>
          <w:numId w:val="63"/>
        </w:numPr>
        <w:ind w:right="130"/>
        <w:contextualSpacing/>
      </w:pPr>
      <w:r w:rsidRPr="00EB4D17">
        <w:t>ICISF Assisting Individuals in Crisis &amp; Group Crisis Intervention (Three-Day Course)</w:t>
      </w:r>
    </w:p>
    <w:p w14:paraId="4A49D8EE" w14:textId="77777777" w:rsidR="00EB4D17" w:rsidRPr="003E1E76" w:rsidRDefault="00EB4D17" w:rsidP="00A54FB6">
      <w:pPr>
        <w:pStyle w:val="ListParagraph"/>
        <w:ind w:right="130"/>
        <w:rPr>
          <w:b/>
          <w:bCs/>
        </w:rPr>
      </w:pPr>
      <w:r w:rsidRPr="003E1E76">
        <w:rPr>
          <w:b/>
          <w:bCs/>
        </w:rPr>
        <w:t>OR</w:t>
      </w:r>
    </w:p>
    <w:p w14:paraId="2DD47DE4" w14:textId="706308DC" w:rsidR="00EB4D17" w:rsidRPr="00EB4D17" w:rsidRDefault="00EB4D17" w:rsidP="00A54FB6">
      <w:pPr>
        <w:numPr>
          <w:ilvl w:val="0"/>
          <w:numId w:val="63"/>
        </w:numPr>
        <w:ind w:right="130"/>
        <w:contextualSpacing/>
      </w:pPr>
      <w:r w:rsidRPr="00EB4D17">
        <w:t>IAFF Basic Peer Support Class</w:t>
      </w:r>
    </w:p>
    <w:p w14:paraId="18D5ED6B" w14:textId="5810202E" w:rsidR="00EB4D17" w:rsidRPr="003E1E76" w:rsidRDefault="0055365C" w:rsidP="00A54FB6">
      <w:pPr>
        <w:pStyle w:val="ListParagraph"/>
        <w:ind w:right="130"/>
        <w:rPr>
          <w:b/>
          <w:bCs/>
        </w:rPr>
      </w:pPr>
      <w:r w:rsidRPr="003E1E76">
        <w:rPr>
          <w:b/>
          <w:bCs/>
        </w:rPr>
        <w:t>AND</w:t>
      </w:r>
    </w:p>
    <w:p w14:paraId="17DEABE4" w14:textId="30FFBEAF" w:rsidR="006D2D51" w:rsidRDefault="006D2D51" w:rsidP="00A54FB6">
      <w:pPr>
        <w:pStyle w:val="ListParagraph"/>
        <w:numPr>
          <w:ilvl w:val="0"/>
          <w:numId w:val="63"/>
        </w:numPr>
        <w:ind w:right="130"/>
      </w:pPr>
      <w:r>
        <w:t>Introduction to ICS (I-100)</w:t>
      </w:r>
    </w:p>
    <w:p w14:paraId="2DA62A0A" w14:textId="3AA99C51" w:rsidR="006D2D51" w:rsidRDefault="006D2D51" w:rsidP="00A54FB6">
      <w:pPr>
        <w:pStyle w:val="ListParagraph"/>
        <w:numPr>
          <w:ilvl w:val="0"/>
          <w:numId w:val="63"/>
        </w:numPr>
        <w:ind w:right="130"/>
      </w:pPr>
      <w:r>
        <w:t>Basic ICS (I-200)</w:t>
      </w:r>
    </w:p>
    <w:p w14:paraId="27FB2171" w14:textId="4E504F85" w:rsidR="006D2D51" w:rsidRDefault="006D2D51" w:rsidP="00A54FB6">
      <w:pPr>
        <w:pStyle w:val="ListParagraph"/>
        <w:numPr>
          <w:ilvl w:val="0"/>
          <w:numId w:val="63"/>
        </w:numPr>
        <w:ind w:right="130"/>
      </w:pPr>
      <w:r>
        <w:t>NIMS an Introduction (IS-700)</w:t>
      </w:r>
    </w:p>
    <w:p w14:paraId="5AA79733" w14:textId="0A37F449" w:rsidR="006D2D51" w:rsidRDefault="006D2D51" w:rsidP="00A54FB6">
      <w:pPr>
        <w:pStyle w:val="ListParagraph"/>
        <w:numPr>
          <w:ilvl w:val="0"/>
          <w:numId w:val="63"/>
        </w:numPr>
        <w:ind w:right="130"/>
      </w:pPr>
      <w:r>
        <w:t>NRF an Introduction (IS-800)</w:t>
      </w:r>
    </w:p>
    <w:p w14:paraId="05F2613C" w14:textId="77777777" w:rsidR="003E1E76" w:rsidRDefault="003E1E76" w:rsidP="00A54FB6">
      <w:pPr>
        <w:ind w:right="130"/>
      </w:pPr>
    </w:p>
    <w:p w14:paraId="3AF3E7FC" w14:textId="1937EB34" w:rsidR="00A50E45" w:rsidRPr="00A54FB6" w:rsidRDefault="00A50E45" w:rsidP="00A54FB6">
      <w:pPr>
        <w:spacing w:after="120"/>
        <w:ind w:right="130"/>
        <w:rPr>
          <w:b/>
          <w:bCs/>
        </w:rPr>
      </w:pPr>
      <w:r w:rsidRPr="00E878A3">
        <w:rPr>
          <w:b/>
          <w:bCs/>
        </w:rPr>
        <w:t>Required Experience</w:t>
      </w:r>
    </w:p>
    <w:p w14:paraId="6FE55977" w14:textId="1AA8D940" w:rsidR="007E24E0" w:rsidRDefault="007E24E0" w:rsidP="00A54FB6">
      <w:pPr>
        <w:pStyle w:val="ListParagraph"/>
        <w:numPr>
          <w:ilvl w:val="0"/>
          <w:numId w:val="75"/>
        </w:numPr>
        <w:ind w:right="130"/>
      </w:pPr>
      <w:r w:rsidRPr="007E24E0">
        <w:t>Agency Required-Satisfactory performance in Peer Support</w:t>
      </w:r>
    </w:p>
    <w:p w14:paraId="5898DEEC" w14:textId="1E6DF9D2" w:rsidR="005A0CDE" w:rsidRDefault="007E24E0" w:rsidP="00A54FB6">
      <w:pPr>
        <w:pStyle w:val="ListParagraph"/>
        <w:numPr>
          <w:ilvl w:val="0"/>
          <w:numId w:val="75"/>
        </w:numPr>
        <w:ind w:right="130"/>
      </w:pPr>
      <w:r w:rsidRPr="007E24E0">
        <w:t>Two quality assignments shadowing a qualified CISM</w:t>
      </w:r>
    </w:p>
    <w:p w14:paraId="02AC6521" w14:textId="77777777" w:rsidR="00232EB4" w:rsidRDefault="00232EB4" w:rsidP="00A54FB6">
      <w:pPr>
        <w:ind w:right="130"/>
      </w:pPr>
    </w:p>
    <w:p w14:paraId="1DB23A54" w14:textId="5837B283" w:rsidR="00457546" w:rsidRPr="00A54FB6" w:rsidRDefault="00457546" w:rsidP="00A54FB6">
      <w:pPr>
        <w:spacing w:after="120"/>
        <w:ind w:right="130"/>
        <w:rPr>
          <w:b/>
          <w:bCs/>
        </w:rPr>
      </w:pPr>
      <w:r w:rsidRPr="00040E2C">
        <w:rPr>
          <w:b/>
          <w:bCs/>
        </w:rPr>
        <w:t>Physical Fitness Level</w:t>
      </w:r>
    </w:p>
    <w:p w14:paraId="597457CB" w14:textId="77777777" w:rsidR="00457546" w:rsidRDefault="00457546" w:rsidP="00A54FB6">
      <w:pPr>
        <w:pStyle w:val="ListParagraph"/>
        <w:numPr>
          <w:ilvl w:val="0"/>
          <w:numId w:val="63"/>
        </w:numPr>
        <w:ind w:right="130"/>
      </w:pPr>
      <w:r w:rsidRPr="0080796D">
        <w:t>Light</w:t>
      </w:r>
    </w:p>
    <w:p w14:paraId="3788D0FA" w14:textId="77777777" w:rsidR="00232EB4" w:rsidRDefault="00232EB4" w:rsidP="00A54FB6">
      <w:pPr>
        <w:ind w:right="130"/>
      </w:pPr>
    </w:p>
    <w:p w14:paraId="664DA758" w14:textId="2122F557" w:rsidR="009D5EB4" w:rsidRDefault="009D5EB4" w:rsidP="00A54FB6">
      <w:pPr>
        <w:spacing w:after="120"/>
        <w:ind w:right="130"/>
      </w:pPr>
      <w:r w:rsidRPr="00F64AD6">
        <w:rPr>
          <w:b/>
          <w:bCs/>
        </w:rPr>
        <w:t>Other Position Assignments That Will Maintain Currency</w:t>
      </w:r>
    </w:p>
    <w:p w14:paraId="4C19CE6F" w14:textId="77777777" w:rsidR="009D5EB4" w:rsidRPr="0094462F" w:rsidRDefault="009D5EB4" w:rsidP="00A54FB6">
      <w:pPr>
        <w:pStyle w:val="ListParagraph"/>
        <w:numPr>
          <w:ilvl w:val="0"/>
          <w:numId w:val="63"/>
        </w:numPr>
        <w:ind w:right="130"/>
      </w:pPr>
      <w:bookmarkStart w:id="148" w:name="_Hlk130299969"/>
      <w:r w:rsidRPr="0094462F">
        <w:t>Any higher position for which this position is a prerequisite</w:t>
      </w:r>
    </w:p>
    <w:bookmarkEnd w:id="148"/>
    <w:p w14:paraId="5190CC41" w14:textId="77777777" w:rsidR="009D5EB4" w:rsidRDefault="009D5EB4" w:rsidP="00A54FB6">
      <w:pPr>
        <w:ind w:right="130"/>
      </w:pPr>
    </w:p>
    <w:p w14:paraId="6DDCF35C" w14:textId="4D50A4B1" w:rsidR="001E58DD" w:rsidRDefault="003E6081" w:rsidP="00A54FB6">
      <w:pPr>
        <w:spacing w:after="120"/>
        <w:ind w:right="130"/>
        <w:rPr>
          <w:b/>
          <w:bCs/>
        </w:rPr>
      </w:pPr>
      <w:r w:rsidRPr="00D9083F">
        <w:rPr>
          <w:b/>
          <w:bCs/>
        </w:rPr>
        <w:t>Recommended Training That Supports Development of Knowledge</w:t>
      </w:r>
      <w:r w:rsidR="00824BCB" w:rsidRPr="00824BCB">
        <w:t xml:space="preserve"> </w:t>
      </w:r>
      <w:r w:rsidR="00824BCB" w:rsidRPr="00824BCB">
        <w:rPr>
          <w:b/>
          <w:bCs/>
        </w:rPr>
        <w:t>and Skills</w:t>
      </w:r>
    </w:p>
    <w:p w14:paraId="11268AC7" w14:textId="7470FC16" w:rsidR="00C363F0" w:rsidRDefault="0052648E" w:rsidP="00A54FB6">
      <w:pPr>
        <w:pStyle w:val="ListParagraph"/>
        <w:numPr>
          <w:ilvl w:val="0"/>
          <w:numId w:val="63"/>
        </w:numPr>
        <w:ind w:right="130"/>
      </w:pPr>
      <w:bookmarkStart w:id="149" w:name="_Hlk153462294"/>
      <w:r>
        <w:t>Intermediate Incident Command System for Expanding Incidents (ICS-300)</w:t>
      </w:r>
    </w:p>
    <w:bookmarkEnd w:id="149"/>
    <w:p w14:paraId="5A10CC22" w14:textId="5D7E6FD1" w:rsidR="00C363F0" w:rsidRDefault="00826675" w:rsidP="00A54FB6">
      <w:pPr>
        <w:pStyle w:val="ListParagraph"/>
        <w:numPr>
          <w:ilvl w:val="0"/>
          <w:numId w:val="63"/>
        </w:numPr>
        <w:ind w:right="130"/>
      </w:pPr>
      <w:r w:rsidRPr="00826675">
        <w:t>Advanced Incident Command System for Command and General Staff (ICS-400</w:t>
      </w:r>
      <w:r w:rsidR="00C363F0">
        <w:t>)</w:t>
      </w:r>
    </w:p>
    <w:p w14:paraId="2B5C5848" w14:textId="110F5DF9" w:rsidR="00C363F0" w:rsidRDefault="00C363F0" w:rsidP="00A54FB6">
      <w:pPr>
        <w:pStyle w:val="ListParagraph"/>
        <w:numPr>
          <w:ilvl w:val="0"/>
          <w:numId w:val="63"/>
        </w:numPr>
        <w:ind w:right="130"/>
      </w:pPr>
      <w:r>
        <w:t>ICISF Suicide Prevention, Intervention, and Postvention (</w:t>
      </w:r>
      <w:r w:rsidR="007771D4">
        <w:t>Two-Day</w:t>
      </w:r>
      <w:r>
        <w:t xml:space="preserve"> </w:t>
      </w:r>
      <w:r w:rsidR="008C6BA0">
        <w:t>C</w:t>
      </w:r>
      <w:r>
        <w:t>ourse)</w:t>
      </w:r>
    </w:p>
    <w:p w14:paraId="517426B1" w14:textId="6A3B0E80" w:rsidR="00C363F0" w:rsidRDefault="00C363F0" w:rsidP="00A54FB6">
      <w:pPr>
        <w:pStyle w:val="ListParagraph"/>
        <w:numPr>
          <w:ilvl w:val="0"/>
          <w:numId w:val="63"/>
        </w:numPr>
        <w:ind w:right="130"/>
      </w:pPr>
      <w:r>
        <w:t>Any position or discipline training endorsed by IAFF or ICISF</w:t>
      </w:r>
    </w:p>
    <w:p w14:paraId="1C2F0F83" w14:textId="77777777" w:rsidR="00C87024" w:rsidRDefault="00C87024" w:rsidP="005C7219"/>
    <w:p w14:paraId="6FF042BD" w14:textId="77777777" w:rsidR="005C7219" w:rsidRDefault="005C7219" w:rsidP="005C7219"/>
    <w:p w14:paraId="1A05F6B6" w14:textId="77777777" w:rsidR="005C7219" w:rsidRDefault="005C7219" w:rsidP="005C7219"/>
    <w:p w14:paraId="4A7D4AC4" w14:textId="77777777" w:rsidR="005C7219" w:rsidRDefault="005C7219" w:rsidP="005C7219"/>
    <w:p w14:paraId="6EDF520C" w14:textId="77777777" w:rsidR="005C7219" w:rsidRDefault="005C7219" w:rsidP="005C7219"/>
    <w:p w14:paraId="254C7C50" w14:textId="77777777" w:rsidR="005C7219" w:rsidRDefault="005C7219" w:rsidP="005C7219"/>
    <w:p w14:paraId="66FD1050" w14:textId="7C15BC09" w:rsidR="008956FE" w:rsidRDefault="008956FE" w:rsidP="005C7219">
      <w:pPr>
        <w:rPr>
          <w:i/>
          <w:iCs/>
        </w:rPr>
      </w:pPr>
      <w:r>
        <w:rPr>
          <w:i/>
          <w:iCs/>
        </w:rPr>
        <w:br w:type="page"/>
      </w:r>
    </w:p>
    <w:p w14:paraId="3B95C305" w14:textId="6EF54DA7" w:rsidR="000E6C81" w:rsidRDefault="000E6C81" w:rsidP="00A54FB6">
      <w:pPr>
        <w:pStyle w:val="Heading2"/>
        <w:spacing w:after="160"/>
      </w:pPr>
      <w:bookmarkStart w:id="150" w:name="_Toc197974874"/>
      <w:r w:rsidRPr="000E6C81">
        <w:lastRenderedPageBreak/>
        <w:t>Critical Incident Clinician (CICL)</w:t>
      </w:r>
      <w:bookmarkEnd w:id="150"/>
    </w:p>
    <w:p w14:paraId="3C2E653A" w14:textId="43257AA2" w:rsidR="000E6C81" w:rsidRPr="00124E00" w:rsidRDefault="000E6C81" w:rsidP="00124E00">
      <w:pPr>
        <w:spacing w:after="120"/>
        <w:ind w:right="130"/>
        <w:rPr>
          <w:b/>
          <w:bCs/>
        </w:rPr>
      </w:pPr>
      <w:r w:rsidRPr="00B571DA">
        <w:rPr>
          <w:b/>
          <w:bCs/>
        </w:rPr>
        <w:t>Required Training</w:t>
      </w:r>
    </w:p>
    <w:p w14:paraId="4F5465DD" w14:textId="77777777" w:rsidR="006C06F7" w:rsidRDefault="006C06F7" w:rsidP="00124E00">
      <w:pPr>
        <w:pStyle w:val="ListParagraph"/>
        <w:numPr>
          <w:ilvl w:val="0"/>
          <w:numId w:val="239"/>
        </w:numPr>
        <w:ind w:right="130"/>
      </w:pPr>
      <w:r>
        <w:t>ICISF Group Crisis Intervention (Two-Day Course)</w:t>
      </w:r>
    </w:p>
    <w:p w14:paraId="73D4B735" w14:textId="77777777" w:rsidR="006C06F7" w:rsidRPr="006C06F7" w:rsidRDefault="006C06F7" w:rsidP="00124E00">
      <w:pPr>
        <w:pStyle w:val="ListParagraph"/>
        <w:ind w:right="130"/>
        <w:rPr>
          <w:b/>
          <w:bCs/>
        </w:rPr>
      </w:pPr>
      <w:r w:rsidRPr="006C06F7">
        <w:rPr>
          <w:b/>
          <w:bCs/>
        </w:rPr>
        <w:t>OR</w:t>
      </w:r>
    </w:p>
    <w:p w14:paraId="428569FC" w14:textId="77777777" w:rsidR="006C06F7" w:rsidRDefault="006C06F7" w:rsidP="00124E00">
      <w:pPr>
        <w:pStyle w:val="ListParagraph"/>
        <w:numPr>
          <w:ilvl w:val="0"/>
          <w:numId w:val="239"/>
        </w:numPr>
        <w:ind w:right="130"/>
      </w:pPr>
      <w:r>
        <w:t>ICISF Assisting Individuals in Crisis &amp; Group Crisis Intervention (Three-Day Course)</w:t>
      </w:r>
    </w:p>
    <w:p w14:paraId="24B3B82C" w14:textId="1EE59369" w:rsidR="006C06F7" w:rsidRDefault="006C06F7" w:rsidP="00124E00">
      <w:pPr>
        <w:pStyle w:val="ListParagraph"/>
        <w:ind w:right="130"/>
      </w:pPr>
      <w:r>
        <w:rPr>
          <w:b/>
          <w:bCs/>
        </w:rPr>
        <w:t>AND</w:t>
      </w:r>
    </w:p>
    <w:p w14:paraId="623B4BFC" w14:textId="198CAC2D" w:rsidR="00132F37" w:rsidRDefault="00132F37" w:rsidP="00124E00">
      <w:pPr>
        <w:pStyle w:val="ListParagraph"/>
        <w:numPr>
          <w:ilvl w:val="0"/>
          <w:numId w:val="76"/>
        </w:numPr>
        <w:ind w:right="130"/>
      </w:pPr>
      <w:r>
        <w:t>Introduction to ICS</w:t>
      </w:r>
      <w:r w:rsidR="003840F9">
        <w:t xml:space="preserve"> </w:t>
      </w:r>
      <w:r>
        <w:t>(I-100)</w:t>
      </w:r>
    </w:p>
    <w:p w14:paraId="50008451" w14:textId="011C5AF9" w:rsidR="00132F37" w:rsidRDefault="00132F37" w:rsidP="00124E00">
      <w:pPr>
        <w:pStyle w:val="ListParagraph"/>
        <w:numPr>
          <w:ilvl w:val="0"/>
          <w:numId w:val="76"/>
        </w:numPr>
        <w:ind w:right="130"/>
      </w:pPr>
      <w:r>
        <w:t>Basic ICS (I-200)</w:t>
      </w:r>
    </w:p>
    <w:p w14:paraId="5C9CA96B" w14:textId="33A674BA" w:rsidR="00132F37" w:rsidRDefault="00132F37" w:rsidP="00124E00">
      <w:pPr>
        <w:pStyle w:val="ListParagraph"/>
        <w:numPr>
          <w:ilvl w:val="0"/>
          <w:numId w:val="76"/>
        </w:numPr>
        <w:ind w:right="130"/>
      </w:pPr>
      <w:r>
        <w:t>NIMS an Introduction (IS-700)</w:t>
      </w:r>
    </w:p>
    <w:p w14:paraId="3EE0F430" w14:textId="75E2866D" w:rsidR="00132F37" w:rsidRDefault="00132F37" w:rsidP="00124E00">
      <w:pPr>
        <w:pStyle w:val="ListParagraph"/>
        <w:numPr>
          <w:ilvl w:val="0"/>
          <w:numId w:val="76"/>
        </w:numPr>
        <w:ind w:right="130"/>
      </w:pPr>
      <w:r>
        <w:t xml:space="preserve"> NRF an Introduction (IS-800)</w:t>
      </w:r>
    </w:p>
    <w:p w14:paraId="1F198461" w14:textId="77777777" w:rsidR="00F454B3" w:rsidRDefault="00F454B3" w:rsidP="00124E00">
      <w:pPr>
        <w:ind w:right="130"/>
      </w:pPr>
    </w:p>
    <w:p w14:paraId="4639D19B" w14:textId="1718127D" w:rsidR="0048193B" w:rsidRPr="00124E00" w:rsidRDefault="0048193B" w:rsidP="00124E00">
      <w:pPr>
        <w:spacing w:after="120"/>
        <w:ind w:right="130"/>
        <w:rPr>
          <w:b/>
          <w:bCs/>
        </w:rPr>
      </w:pPr>
      <w:bookmarkStart w:id="151" w:name="_Hlk127361730"/>
      <w:r w:rsidRPr="00E878A3">
        <w:rPr>
          <w:b/>
          <w:bCs/>
        </w:rPr>
        <w:t>Required Experience</w:t>
      </w:r>
      <w:bookmarkEnd w:id="151"/>
    </w:p>
    <w:p w14:paraId="0132D749" w14:textId="5A318C56" w:rsidR="004F66F1" w:rsidRDefault="004F66F1" w:rsidP="00124E00">
      <w:pPr>
        <w:pStyle w:val="ListParagraph"/>
        <w:numPr>
          <w:ilvl w:val="0"/>
          <w:numId w:val="76"/>
        </w:numPr>
        <w:ind w:right="130"/>
      </w:pPr>
      <w:r>
        <w:t>Documentation of on</w:t>
      </w:r>
      <w:r w:rsidR="00F016DA">
        <w:t>e</w:t>
      </w:r>
      <w:r>
        <w:t xml:space="preserve"> year working directly with Public Safety (within the last three years)*</w:t>
      </w:r>
    </w:p>
    <w:p w14:paraId="1679B1D0" w14:textId="692DC570" w:rsidR="004F66F1" w:rsidRDefault="004F66F1" w:rsidP="00124E00">
      <w:pPr>
        <w:pStyle w:val="ListParagraph"/>
        <w:numPr>
          <w:ilvl w:val="0"/>
          <w:numId w:val="76"/>
        </w:numPr>
        <w:ind w:right="130"/>
      </w:pPr>
      <w:r>
        <w:t>Two quality assignments shadowing a</w:t>
      </w:r>
      <w:r w:rsidR="000B4979">
        <w:t>n</w:t>
      </w:r>
      <w:r>
        <w:t xml:space="preserve"> IROC qualified CICL</w:t>
      </w:r>
    </w:p>
    <w:p w14:paraId="0165C94A" w14:textId="77777777" w:rsidR="0048193B" w:rsidRDefault="0048193B" w:rsidP="00124E00">
      <w:pPr>
        <w:ind w:right="130"/>
      </w:pPr>
    </w:p>
    <w:p w14:paraId="2819DC50" w14:textId="691430A9" w:rsidR="00A6458A" w:rsidRPr="00124E00" w:rsidRDefault="00A6458A" w:rsidP="00124E00">
      <w:pPr>
        <w:spacing w:after="120"/>
        <w:ind w:right="130"/>
        <w:rPr>
          <w:b/>
          <w:bCs/>
        </w:rPr>
      </w:pPr>
      <w:bookmarkStart w:id="152" w:name="_Hlk127362080"/>
      <w:r w:rsidRPr="00040E2C">
        <w:rPr>
          <w:b/>
          <w:bCs/>
        </w:rPr>
        <w:t>Physical Fitness Level</w:t>
      </w:r>
    </w:p>
    <w:p w14:paraId="0325A456" w14:textId="77777777" w:rsidR="00A6458A" w:rsidRDefault="00A6458A" w:rsidP="00124E00">
      <w:pPr>
        <w:pStyle w:val="ListParagraph"/>
        <w:numPr>
          <w:ilvl w:val="0"/>
          <w:numId w:val="63"/>
        </w:numPr>
        <w:ind w:right="130"/>
      </w:pPr>
      <w:r w:rsidRPr="0080796D">
        <w:t>Light</w:t>
      </w:r>
    </w:p>
    <w:bookmarkEnd w:id="152"/>
    <w:p w14:paraId="647F00E3" w14:textId="77777777" w:rsidR="00A6458A" w:rsidRDefault="00A6458A" w:rsidP="00124E00">
      <w:pPr>
        <w:ind w:right="130"/>
      </w:pPr>
    </w:p>
    <w:p w14:paraId="3BE2B27D" w14:textId="02763916" w:rsidR="004912F8" w:rsidRPr="00124E00" w:rsidRDefault="003B26B9" w:rsidP="00124E00">
      <w:pPr>
        <w:spacing w:after="120"/>
        <w:ind w:right="130"/>
      </w:pPr>
      <w:r w:rsidRPr="00F64AD6">
        <w:rPr>
          <w:b/>
          <w:bCs/>
        </w:rPr>
        <w:t xml:space="preserve">Other Position Assignments </w:t>
      </w:r>
      <w:r w:rsidR="000E6C31">
        <w:rPr>
          <w:b/>
          <w:bCs/>
        </w:rPr>
        <w:t xml:space="preserve">and Licenses </w:t>
      </w:r>
      <w:r w:rsidRPr="00F64AD6">
        <w:rPr>
          <w:b/>
          <w:bCs/>
        </w:rPr>
        <w:t>That Will Maintain Currency</w:t>
      </w:r>
    </w:p>
    <w:p w14:paraId="72228A69" w14:textId="7ECD7AFB" w:rsidR="008C08BB" w:rsidRDefault="008C08BB" w:rsidP="00124E00">
      <w:pPr>
        <w:pStyle w:val="ListParagraph"/>
        <w:numPr>
          <w:ilvl w:val="0"/>
          <w:numId w:val="63"/>
        </w:numPr>
        <w:ind w:right="130"/>
      </w:pPr>
      <w:r w:rsidRPr="008C08BB">
        <w:t>Respon</w:t>
      </w:r>
      <w:r w:rsidR="009657FE">
        <w:t>se</w:t>
      </w:r>
      <w:r w:rsidRPr="008C08BB">
        <w:t xml:space="preserve"> to at least one incident every three years</w:t>
      </w:r>
    </w:p>
    <w:p w14:paraId="55B39051" w14:textId="2BF3D922" w:rsidR="004912F8" w:rsidRDefault="008C08BB" w:rsidP="00124E00">
      <w:pPr>
        <w:pStyle w:val="ListParagraph"/>
        <w:numPr>
          <w:ilvl w:val="0"/>
          <w:numId w:val="63"/>
        </w:numPr>
        <w:ind w:right="130"/>
      </w:pPr>
      <w:r w:rsidRPr="008C08BB">
        <w:t>Current counseling license</w:t>
      </w:r>
    </w:p>
    <w:p w14:paraId="2E161704" w14:textId="336A7507" w:rsidR="003B26B9" w:rsidRDefault="003B26B9" w:rsidP="00124E00">
      <w:pPr>
        <w:pStyle w:val="ListParagraph"/>
        <w:numPr>
          <w:ilvl w:val="0"/>
          <w:numId w:val="63"/>
        </w:numPr>
        <w:ind w:right="130"/>
      </w:pPr>
      <w:r w:rsidRPr="003B26B9">
        <w:t>Any higher position for which this position is a prerequisite</w:t>
      </w:r>
    </w:p>
    <w:p w14:paraId="6A2F13C4" w14:textId="77777777" w:rsidR="001505F5" w:rsidRDefault="001505F5" w:rsidP="00124E00">
      <w:pPr>
        <w:ind w:right="130"/>
      </w:pPr>
    </w:p>
    <w:p w14:paraId="3741B800" w14:textId="0A9B856D" w:rsidR="001505F5" w:rsidRPr="00124E00" w:rsidRDefault="001505F5" w:rsidP="00124E00">
      <w:pPr>
        <w:spacing w:after="120"/>
        <w:ind w:right="130"/>
        <w:rPr>
          <w:b/>
          <w:bCs/>
        </w:rPr>
      </w:pPr>
      <w:r w:rsidRPr="00D9083F">
        <w:rPr>
          <w:b/>
          <w:bCs/>
        </w:rPr>
        <w:t>Recommended Training That Supports Development of Knowledge</w:t>
      </w:r>
      <w:r w:rsidR="00663A53">
        <w:rPr>
          <w:b/>
          <w:bCs/>
        </w:rPr>
        <w:t xml:space="preserve"> </w:t>
      </w:r>
      <w:r w:rsidR="00663A53" w:rsidRPr="00663A53">
        <w:rPr>
          <w:b/>
          <w:bCs/>
        </w:rPr>
        <w:t>and Skills</w:t>
      </w:r>
    </w:p>
    <w:p w14:paraId="1E3B77B2" w14:textId="77777777" w:rsidR="00874405" w:rsidRDefault="00874405" w:rsidP="00124E00">
      <w:pPr>
        <w:pStyle w:val="ListParagraph"/>
        <w:numPr>
          <w:ilvl w:val="0"/>
          <w:numId w:val="78"/>
        </w:numPr>
        <w:ind w:right="130"/>
      </w:pPr>
      <w:r>
        <w:t>Firefighter Training (S-130)</w:t>
      </w:r>
    </w:p>
    <w:p w14:paraId="52A34BB1" w14:textId="5D9B9BC4" w:rsidR="00874405" w:rsidRDefault="00874405" w:rsidP="00124E00">
      <w:pPr>
        <w:pStyle w:val="ListParagraph"/>
        <w:numPr>
          <w:ilvl w:val="0"/>
          <w:numId w:val="78"/>
        </w:numPr>
        <w:ind w:right="130"/>
      </w:pPr>
      <w:r>
        <w:t>IAFF Peer Support Awareness Online Course</w:t>
      </w:r>
    </w:p>
    <w:p w14:paraId="0E3D8BAA" w14:textId="0293599A" w:rsidR="00A322DC" w:rsidRDefault="00874405" w:rsidP="00124E00">
      <w:pPr>
        <w:pStyle w:val="ListParagraph"/>
        <w:numPr>
          <w:ilvl w:val="0"/>
          <w:numId w:val="78"/>
        </w:numPr>
        <w:ind w:right="130"/>
      </w:pPr>
      <w:r>
        <w:t>IAFF Peer Support Operational (</w:t>
      </w:r>
      <w:r w:rsidR="007771D4">
        <w:t>Two-Day</w:t>
      </w:r>
      <w:r>
        <w:t xml:space="preserve"> </w:t>
      </w:r>
      <w:r w:rsidR="004065F7">
        <w:t>C</w:t>
      </w:r>
      <w:r>
        <w:t>ourse)</w:t>
      </w:r>
    </w:p>
    <w:p w14:paraId="545DE4B3" w14:textId="77777777" w:rsidR="00C8638C" w:rsidRDefault="00C8638C" w:rsidP="00C8638C"/>
    <w:p w14:paraId="3D88F077" w14:textId="77777777" w:rsidR="00FE0592" w:rsidRDefault="00FE0592" w:rsidP="00C8638C"/>
    <w:p w14:paraId="7B961636" w14:textId="77777777" w:rsidR="00FE0592" w:rsidRDefault="00FE0592" w:rsidP="00C8638C"/>
    <w:p w14:paraId="512A4F81" w14:textId="77777777" w:rsidR="00FE0592" w:rsidRDefault="00FE0592" w:rsidP="00C8638C"/>
    <w:p w14:paraId="2A4EC50A" w14:textId="77777777" w:rsidR="00CD2341" w:rsidRDefault="00CD2341" w:rsidP="00C8638C"/>
    <w:p w14:paraId="5F520D78" w14:textId="77777777" w:rsidR="00E327F5" w:rsidRDefault="00E327F5" w:rsidP="00C8638C"/>
    <w:p w14:paraId="673A3F24" w14:textId="77777777" w:rsidR="00CD2341" w:rsidRDefault="00CD2341" w:rsidP="00C8638C"/>
    <w:p w14:paraId="2211C99E" w14:textId="77777777" w:rsidR="00124E00" w:rsidRDefault="00124E00" w:rsidP="00C8638C"/>
    <w:p w14:paraId="3860ACB9" w14:textId="77777777" w:rsidR="00124E00" w:rsidRDefault="00124E00" w:rsidP="00C8638C"/>
    <w:p w14:paraId="7BEBB2B7" w14:textId="77777777" w:rsidR="00124E00" w:rsidRDefault="00124E00" w:rsidP="00C8638C"/>
    <w:p w14:paraId="26E0C96A" w14:textId="69BCAD63" w:rsidR="00CD2341" w:rsidRDefault="00302015" w:rsidP="00C8638C">
      <w:pPr>
        <w:rPr>
          <w:i/>
          <w:iCs/>
        </w:rPr>
      </w:pPr>
      <w:r w:rsidRPr="006B092D">
        <w:t>*</w:t>
      </w:r>
      <w:r w:rsidRPr="00302015">
        <w:rPr>
          <w:i/>
          <w:iCs/>
        </w:rPr>
        <w:t xml:space="preserve">Letter of recommendation from public safety agency directly worked </w:t>
      </w:r>
      <w:r w:rsidR="00DA64E9">
        <w:rPr>
          <w:i/>
          <w:iCs/>
        </w:rPr>
        <w:t xml:space="preserve">for </w:t>
      </w:r>
      <w:r w:rsidRPr="00302015">
        <w:rPr>
          <w:i/>
          <w:iCs/>
        </w:rPr>
        <w:t>within the last three years. Must be entered into the current resource ordering system as an individual, not group, organization, or association.</w:t>
      </w:r>
      <w:r w:rsidR="00CD2341">
        <w:rPr>
          <w:i/>
          <w:iCs/>
        </w:rPr>
        <w:br w:type="page"/>
      </w:r>
    </w:p>
    <w:p w14:paraId="19FEBE1B" w14:textId="29802004" w:rsidR="00512ED5" w:rsidRDefault="00512ED5" w:rsidP="00124E00">
      <w:pPr>
        <w:pStyle w:val="Heading2"/>
        <w:spacing w:after="160"/>
      </w:pPr>
      <w:bookmarkStart w:id="153" w:name="_Toc197974875"/>
      <w:r w:rsidRPr="00512ED5">
        <w:lastRenderedPageBreak/>
        <w:t>Critical Incident Stress Chaplain (CISC)</w:t>
      </w:r>
      <w:bookmarkEnd w:id="153"/>
    </w:p>
    <w:p w14:paraId="2D54A2FF" w14:textId="62D6BCEE" w:rsidR="006E596A" w:rsidRPr="00124E00" w:rsidRDefault="006E596A" w:rsidP="00124E00">
      <w:pPr>
        <w:spacing w:after="120"/>
        <w:ind w:right="130"/>
        <w:rPr>
          <w:b/>
          <w:bCs/>
        </w:rPr>
      </w:pPr>
      <w:r w:rsidRPr="00B571DA">
        <w:rPr>
          <w:b/>
          <w:bCs/>
        </w:rPr>
        <w:t>Required Training</w:t>
      </w:r>
    </w:p>
    <w:p w14:paraId="5563FCAE" w14:textId="77777777" w:rsidR="00963F59" w:rsidRDefault="00963F59" w:rsidP="00124E00">
      <w:pPr>
        <w:pStyle w:val="ListParagraph"/>
        <w:numPr>
          <w:ilvl w:val="0"/>
          <w:numId w:val="240"/>
        </w:numPr>
        <w:ind w:right="130"/>
      </w:pPr>
      <w:r>
        <w:t>ICISF Assisting Individuals in Crisis (Two-Day Course)</w:t>
      </w:r>
    </w:p>
    <w:p w14:paraId="77021732" w14:textId="0B046322" w:rsidR="00963F59" w:rsidRDefault="00963F59" w:rsidP="00124E00">
      <w:pPr>
        <w:pStyle w:val="ListParagraph"/>
        <w:ind w:right="130"/>
      </w:pPr>
      <w:r>
        <w:rPr>
          <w:b/>
          <w:bCs/>
        </w:rPr>
        <w:t>AND</w:t>
      </w:r>
    </w:p>
    <w:p w14:paraId="77E17886" w14:textId="77777777" w:rsidR="00963F59" w:rsidRDefault="00963F59" w:rsidP="00124E00">
      <w:pPr>
        <w:pStyle w:val="ListParagraph"/>
        <w:numPr>
          <w:ilvl w:val="0"/>
          <w:numId w:val="240"/>
        </w:numPr>
        <w:ind w:right="130"/>
      </w:pPr>
      <w:r>
        <w:t>ICISF Group Crisis Intervention (Two-Day Course)</w:t>
      </w:r>
    </w:p>
    <w:p w14:paraId="1FD99A4D" w14:textId="77777777" w:rsidR="00963F59" w:rsidRPr="00963F59" w:rsidRDefault="00963F59" w:rsidP="00124E00">
      <w:pPr>
        <w:pStyle w:val="ListParagraph"/>
        <w:ind w:right="130"/>
        <w:rPr>
          <w:b/>
          <w:bCs/>
        </w:rPr>
      </w:pPr>
      <w:r w:rsidRPr="00963F59">
        <w:rPr>
          <w:b/>
          <w:bCs/>
        </w:rPr>
        <w:t>OR</w:t>
      </w:r>
    </w:p>
    <w:p w14:paraId="7A014BEB" w14:textId="77777777" w:rsidR="00963F59" w:rsidRDefault="00963F59" w:rsidP="00124E00">
      <w:pPr>
        <w:pStyle w:val="ListParagraph"/>
        <w:numPr>
          <w:ilvl w:val="0"/>
          <w:numId w:val="240"/>
        </w:numPr>
        <w:ind w:right="130"/>
      </w:pPr>
      <w:r>
        <w:t>ICISF Assisting Individuals in Crisis &amp; Group Crisis Intervention (Three-Day Course)</w:t>
      </w:r>
    </w:p>
    <w:p w14:paraId="1ECA6F4F" w14:textId="77777777" w:rsidR="00963F59" w:rsidRPr="00963F59" w:rsidRDefault="00963F59" w:rsidP="00124E00">
      <w:pPr>
        <w:pStyle w:val="ListParagraph"/>
        <w:ind w:right="130"/>
        <w:rPr>
          <w:b/>
          <w:bCs/>
        </w:rPr>
      </w:pPr>
      <w:r w:rsidRPr="00963F59">
        <w:rPr>
          <w:b/>
          <w:bCs/>
        </w:rPr>
        <w:t>OR</w:t>
      </w:r>
    </w:p>
    <w:p w14:paraId="571CE3C4" w14:textId="77777777" w:rsidR="00963F59" w:rsidRDefault="00963F59" w:rsidP="00124E00">
      <w:pPr>
        <w:pStyle w:val="ListParagraph"/>
        <w:numPr>
          <w:ilvl w:val="0"/>
          <w:numId w:val="240"/>
        </w:numPr>
        <w:ind w:right="130"/>
      </w:pPr>
      <w:r>
        <w:t>IAFF Basic Peer Support Class</w:t>
      </w:r>
    </w:p>
    <w:p w14:paraId="610B2A70" w14:textId="3C909D18" w:rsidR="00963F59" w:rsidRDefault="00963F59" w:rsidP="00124E00">
      <w:pPr>
        <w:pStyle w:val="ListParagraph"/>
        <w:ind w:right="130"/>
      </w:pPr>
      <w:r>
        <w:rPr>
          <w:b/>
          <w:bCs/>
        </w:rPr>
        <w:t>AND</w:t>
      </w:r>
    </w:p>
    <w:p w14:paraId="06F367B6" w14:textId="12FC71FB" w:rsidR="00A26FDE" w:rsidRDefault="00A26FDE" w:rsidP="00124E00">
      <w:pPr>
        <w:pStyle w:val="ListParagraph"/>
        <w:numPr>
          <w:ilvl w:val="0"/>
          <w:numId w:val="79"/>
        </w:numPr>
        <w:ind w:right="130"/>
      </w:pPr>
      <w:r>
        <w:t>Introduction to ICS (I-100)</w:t>
      </w:r>
    </w:p>
    <w:p w14:paraId="489B299B" w14:textId="517169C4" w:rsidR="00A26FDE" w:rsidRDefault="00A26FDE" w:rsidP="00124E00">
      <w:pPr>
        <w:pStyle w:val="ListParagraph"/>
        <w:numPr>
          <w:ilvl w:val="0"/>
          <w:numId w:val="79"/>
        </w:numPr>
        <w:ind w:right="130"/>
      </w:pPr>
      <w:r>
        <w:t>Basic ICS (I-200)</w:t>
      </w:r>
    </w:p>
    <w:p w14:paraId="6A07DE67" w14:textId="510DD54E" w:rsidR="00A26FDE" w:rsidRDefault="00A26FDE" w:rsidP="00124E00">
      <w:pPr>
        <w:pStyle w:val="ListParagraph"/>
        <w:numPr>
          <w:ilvl w:val="0"/>
          <w:numId w:val="79"/>
        </w:numPr>
        <w:ind w:right="130"/>
      </w:pPr>
      <w:r>
        <w:t>NIMS</w:t>
      </w:r>
      <w:r w:rsidR="001244D9">
        <w:t xml:space="preserve"> a</w:t>
      </w:r>
      <w:r>
        <w:t>n Introduction (IS-700)</w:t>
      </w:r>
    </w:p>
    <w:p w14:paraId="0397F2B5" w14:textId="4E652782" w:rsidR="00A26FDE" w:rsidRDefault="00A26FDE" w:rsidP="00124E00">
      <w:pPr>
        <w:pStyle w:val="ListParagraph"/>
        <w:numPr>
          <w:ilvl w:val="0"/>
          <w:numId w:val="79"/>
        </w:numPr>
        <w:ind w:right="130"/>
      </w:pPr>
      <w:r>
        <w:t xml:space="preserve">NRF </w:t>
      </w:r>
      <w:r w:rsidR="001244D9">
        <w:t>a</w:t>
      </w:r>
      <w:r>
        <w:t>n Introduction (IS-800)</w:t>
      </w:r>
    </w:p>
    <w:p w14:paraId="46D39BA9" w14:textId="1A6F8E27" w:rsidR="00645C18" w:rsidRDefault="00A26FDE" w:rsidP="00124E00">
      <w:pPr>
        <w:pStyle w:val="ListParagraph"/>
        <w:numPr>
          <w:ilvl w:val="0"/>
          <w:numId w:val="79"/>
        </w:numPr>
        <w:ind w:right="130"/>
      </w:pPr>
      <w:r>
        <w:t>Federation of Fire Chaplain Basic Chaplain 40</w:t>
      </w:r>
      <w:r w:rsidR="00E15AF6">
        <w:t>-</w:t>
      </w:r>
      <w:r w:rsidR="001244D9">
        <w:t>H</w:t>
      </w:r>
      <w:r>
        <w:t xml:space="preserve">our </w:t>
      </w:r>
      <w:r w:rsidR="001244D9">
        <w:t>C</w:t>
      </w:r>
      <w:r>
        <w:t>ourse</w:t>
      </w:r>
    </w:p>
    <w:p w14:paraId="76D89F49" w14:textId="77777777" w:rsidR="00E4587B" w:rsidRDefault="00E4587B" w:rsidP="00124E00">
      <w:pPr>
        <w:ind w:right="130"/>
      </w:pPr>
    </w:p>
    <w:p w14:paraId="5207A9A0" w14:textId="45BCC858" w:rsidR="00E4587B" w:rsidRPr="00124E00" w:rsidRDefault="00E4587B" w:rsidP="00124E00">
      <w:pPr>
        <w:spacing w:after="120"/>
        <w:ind w:right="130"/>
        <w:rPr>
          <w:b/>
          <w:bCs/>
        </w:rPr>
      </w:pPr>
      <w:r w:rsidRPr="00E878A3">
        <w:rPr>
          <w:b/>
          <w:bCs/>
        </w:rPr>
        <w:t>Required Experience</w:t>
      </w:r>
    </w:p>
    <w:p w14:paraId="4875474E" w14:textId="6D0089DA" w:rsidR="00E4587B" w:rsidRDefault="00374117" w:rsidP="00124E00">
      <w:pPr>
        <w:pStyle w:val="ListParagraph"/>
        <w:numPr>
          <w:ilvl w:val="0"/>
          <w:numId w:val="79"/>
        </w:numPr>
        <w:ind w:right="130"/>
      </w:pPr>
      <w:r w:rsidRPr="00374117">
        <w:t>Chaplain (Licensed Minister)</w:t>
      </w:r>
    </w:p>
    <w:p w14:paraId="700B1463" w14:textId="27766070" w:rsidR="00374117" w:rsidRDefault="00374117" w:rsidP="00124E00">
      <w:pPr>
        <w:pStyle w:val="ListParagraph"/>
        <w:ind w:right="130"/>
        <w:rPr>
          <w:b/>
          <w:bCs/>
        </w:rPr>
      </w:pPr>
      <w:r>
        <w:rPr>
          <w:b/>
          <w:bCs/>
        </w:rPr>
        <w:t>OR</w:t>
      </w:r>
    </w:p>
    <w:p w14:paraId="57D32D72" w14:textId="3251029C" w:rsidR="00605EAD" w:rsidRDefault="00605EAD" w:rsidP="00124E00">
      <w:pPr>
        <w:pStyle w:val="ListParagraph"/>
        <w:numPr>
          <w:ilvl w:val="0"/>
          <w:numId w:val="79"/>
        </w:numPr>
        <w:ind w:right="130"/>
      </w:pPr>
      <w:r w:rsidRPr="00605EAD">
        <w:t>Associate Chaplain (Non-Licensed or Lay Minister)</w:t>
      </w:r>
    </w:p>
    <w:p w14:paraId="242F850F" w14:textId="5E46CE1C" w:rsidR="00FC1CD7" w:rsidRPr="00FC1CD7" w:rsidRDefault="00FC1CD7" w:rsidP="00124E00">
      <w:pPr>
        <w:pStyle w:val="ListParagraph"/>
        <w:ind w:right="130"/>
        <w:rPr>
          <w:b/>
          <w:bCs/>
        </w:rPr>
      </w:pPr>
      <w:r>
        <w:rPr>
          <w:b/>
          <w:bCs/>
        </w:rPr>
        <w:t>AND</w:t>
      </w:r>
    </w:p>
    <w:p w14:paraId="5544251F" w14:textId="77777777" w:rsidR="00605EAD" w:rsidRDefault="00605EAD" w:rsidP="00124E00">
      <w:pPr>
        <w:pStyle w:val="ListParagraph"/>
        <w:numPr>
          <w:ilvl w:val="0"/>
          <w:numId w:val="79"/>
        </w:numPr>
        <w:ind w:right="130"/>
      </w:pPr>
      <w:r w:rsidRPr="00605EAD">
        <w:t>Agency Required-Satisfactory performance in Peer Support</w:t>
      </w:r>
    </w:p>
    <w:p w14:paraId="58CB68DB" w14:textId="451BE72A" w:rsidR="00374117" w:rsidRDefault="00605EAD" w:rsidP="00124E00">
      <w:pPr>
        <w:pStyle w:val="ListParagraph"/>
        <w:numPr>
          <w:ilvl w:val="0"/>
          <w:numId w:val="79"/>
        </w:numPr>
        <w:ind w:right="130"/>
      </w:pPr>
      <w:r w:rsidRPr="00605EAD">
        <w:t>Two quality assignments shadowing a qualified CISC</w:t>
      </w:r>
    </w:p>
    <w:p w14:paraId="114F22F0" w14:textId="77777777" w:rsidR="00F207CB" w:rsidRDefault="00F207CB" w:rsidP="00124E00">
      <w:pPr>
        <w:ind w:right="130"/>
      </w:pPr>
    </w:p>
    <w:p w14:paraId="5DB50207" w14:textId="08E1B471" w:rsidR="00F207CB" w:rsidRPr="00124E00" w:rsidRDefault="00F207CB" w:rsidP="00124E00">
      <w:pPr>
        <w:spacing w:after="120"/>
        <w:ind w:right="130"/>
        <w:rPr>
          <w:b/>
          <w:bCs/>
        </w:rPr>
      </w:pPr>
      <w:r w:rsidRPr="00040E2C">
        <w:rPr>
          <w:b/>
          <w:bCs/>
        </w:rPr>
        <w:t>Physical Fitness Level</w:t>
      </w:r>
    </w:p>
    <w:p w14:paraId="041BBA50" w14:textId="77777777" w:rsidR="00F207CB" w:rsidRDefault="00F207CB" w:rsidP="00124E00">
      <w:pPr>
        <w:pStyle w:val="ListParagraph"/>
        <w:numPr>
          <w:ilvl w:val="0"/>
          <w:numId w:val="63"/>
        </w:numPr>
        <w:ind w:right="130"/>
      </w:pPr>
      <w:r w:rsidRPr="0080796D">
        <w:t>Light</w:t>
      </w:r>
    </w:p>
    <w:p w14:paraId="060AE5AC" w14:textId="77777777" w:rsidR="00F207CB" w:rsidRDefault="00F207CB" w:rsidP="00124E00">
      <w:pPr>
        <w:ind w:right="130"/>
      </w:pPr>
    </w:p>
    <w:p w14:paraId="50734027" w14:textId="2E12BF6C" w:rsidR="00C95392" w:rsidRDefault="00C95392" w:rsidP="00124E00">
      <w:pPr>
        <w:spacing w:after="120"/>
        <w:ind w:right="130"/>
      </w:pPr>
      <w:r w:rsidRPr="00F64AD6">
        <w:rPr>
          <w:b/>
          <w:bCs/>
        </w:rPr>
        <w:t>Other Position Assignments That Will Maintain Currency</w:t>
      </w:r>
    </w:p>
    <w:p w14:paraId="60E84005" w14:textId="77777777" w:rsidR="00C95392" w:rsidRPr="00C95392" w:rsidRDefault="00C95392" w:rsidP="00124E00">
      <w:pPr>
        <w:pStyle w:val="ListParagraph"/>
        <w:numPr>
          <w:ilvl w:val="0"/>
          <w:numId w:val="63"/>
        </w:numPr>
        <w:ind w:right="130"/>
      </w:pPr>
      <w:r w:rsidRPr="00C95392">
        <w:t>Any higher position for which this position is a prerequisite</w:t>
      </w:r>
    </w:p>
    <w:p w14:paraId="6E161E85" w14:textId="77777777" w:rsidR="00C95392" w:rsidRDefault="00C95392" w:rsidP="00124E00">
      <w:pPr>
        <w:ind w:right="130"/>
      </w:pPr>
    </w:p>
    <w:p w14:paraId="7924120F" w14:textId="6DC48F76" w:rsidR="0050756B" w:rsidRPr="00124E00" w:rsidRDefault="0050756B" w:rsidP="00124E00">
      <w:pPr>
        <w:spacing w:after="120"/>
        <w:ind w:right="130"/>
        <w:rPr>
          <w:b/>
          <w:bCs/>
        </w:rPr>
      </w:pPr>
      <w:r w:rsidRPr="00D9083F">
        <w:rPr>
          <w:b/>
          <w:bCs/>
        </w:rPr>
        <w:t>Recommended Training That Supports Development of Knowledge</w:t>
      </w:r>
      <w:r w:rsidR="00824BCB">
        <w:rPr>
          <w:b/>
          <w:bCs/>
        </w:rPr>
        <w:t xml:space="preserve"> </w:t>
      </w:r>
      <w:r w:rsidR="00824BCB" w:rsidRPr="00824BCB">
        <w:rPr>
          <w:b/>
          <w:bCs/>
        </w:rPr>
        <w:t>and Skills</w:t>
      </w:r>
    </w:p>
    <w:p w14:paraId="14A617E8" w14:textId="4BBE6C56" w:rsidR="000A016D" w:rsidRDefault="000A016D" w:rsidP="00124E00">
      <w:pPr>
        <w:pStyle w:val="ListParagraph"/>
        <w:numPr>
          <w:ilvl w:val="0"/>
          <w:numId w:val="63"/>
        </w:numPr>
        <w:ind w:right="130"/>
      </w:pPr>
      <w:r w:rsidRPr="000A016D">
        <w:t>ICISF Suicide Prevention, Intervention</w:t>
      </w:r>
      <w:r>
        <w:t xml:space="preserve">, </w:t>
      </w:r>
      <w:r w:rsidRPr="000A016D">
        <w:t>and Postvention course highly desirable</w:t>
      </w:r>
    </w:p>
    <w:p w14:paraId="6357BA3C" w14:textId="47CDA3B5" w:rsidR="004E0994" w:rsidRDefault="000A016D" w:rsidP="00124E00">
      <w:pPr>
        <w:pStyle w:val="ListParagraph"/>
        <w:numPr>
          <w:ilvl w:val="0"/>
          <w:numId w:val="63"/>
        </w:numPr>
        <w:ind w:right="130"/>
      </w:pPr>
      <w:r w:rsidRPr="000A016D">
        <w:t>Any position or discipline training endorsed by IAFF or ICISF</w:t>
      </w:r>
      <w:r w:rsidR="004E0994">
        <w:br w:type="page"/>
      </w:r>
    </w:p>
    <w:p w14:paraId="54D98DF8" w14:textId="77777777" w:rsidR="006A34FF" w:rsidRDefault="006A34FF" w:rsidP="00F455A2">
      <w:pPr>
        <w:pStyle w:val="Heading2"/>
        <w:sectPr w:rsidR="006A34FF" w:rsidSect="001742B0">
          <w:footerReference w:type="default" r:id="rId26"/>
          <w:pgSz w:w="12240" w:h="15840" w:code="1"/>
          <w:pgMar w:top="1440" w:right="1440" w:bottom="864" w:left="1440" w:header="720" w:footer="432" w:gutter="0"/>
          <w:cols w:space="720"/>
          <w:docGrid w:linePitch="360"/>
        </w:sectPr>
      </w:pPr>
    </w:p>
    <w:p w14:paraId="31E423BA" w14:textId="093CBD67" w:rsidR="00F455A2" w:rsidRDefault="00F455A2" w:rsidP="00124E00">
      <w:pPr>
        <w:pStyle w:val="Heading2"/>
        <w:spacing w:after="160"/>
      </w:pPr>
      <w:bookmarkStart w:id="154" w:name="_Toc197974876"/>
      <w:r w:rsidRPr="00F455A2">
        <w:lastRenderedPageBreak/>
        <w:t>Critical Incident Stress K9 (CISK)</w:t>
      </w:r>
      <w:bookmarkEnd w:id="154"/>
    </w:p>
    <w:p w14:paraId="1EB52CD7" w14:textId="779D34A7" w:rsidR="00F455A2" w:rsidRPr="00124E00" w:rsidRDefault="00F455A2" w:rsidP="00124E00">
      <w:pPr>
        <w:spacing w:after="120"/>
        <w:ind w:right="130"/>
        <w:rPr>
          <w:b/>
          <w:bCs/>
        </w:rPr>
      </w:pPr>
      <w:r w:rsidRPr="00B571DA">
        <w:rPr>
          <w:b/>
          <w:bCs/>
        </w:rPr>
        <w:t>Required Training</w:t>
      </w:r>
    </w:p>
    <w:p w14:paraId="5D524C71" w14:textId="77777777" w:rsidR="00895948" w:rsidRDefault="00895948" w:rsidP="00124E00">
      <w:pPr>
        <w:pStyle w:val="ListParagraph"/>
        <w:numPr>
          <w:ilvl w:val="0"/>
          <w:numId w:val="241"/>
        </w:numPr>
        <w:ind w:right="130"/>
      </w:pPr>
      <w:r>
        <w:t>ICISF Assisting Individuals in Crisis (Two-Day Course)</w:t>
      </w:r>
    </w:p>
    <w:p w14:paraId="7B3F753C" w14:textId="413E42B4" w:rsidR="00895948" w:rsidRDefault="00895948" w:rsidP="00124E00">
      <w:pPr>
        <w:pStyle w:val="ListParagraph"/>
        <w:ind w:right="130"/>
      </w:pPr>
      <w:r>
        <w:rPr>
          <w:b/>
          <w:bCs/>
        </w:rPr>
        <w:t>AND</w:t>
      </w:r>
    </w:p>
    <w:p w14:paraId="394B602C" w14:textId="77777777" w:rsidR="00895948" w:rsidRDefault="00895948" w:rsidP="00124E00">
      <w:pPr>
        <w:pStyle w:val="ListParagraph"/>
        <w:numPr>
          <w:ilvl w:val="0"/>
          <w:numId w:val="241"/>
        </w:numPr>
        <w:ind w:right="130"/>
      </w:pPr>
      <w:r>
        <w:t>ICISF Group Crisis Intervention (Two-Day Course)</w:t>
      </w:r>
    </w:p>
    <w:p w14:paraId="1BB538A6" w14:textId="77777777" w:rsidR="00895948" w:rsidRPr="00895948" w:rsidRDefault="00895948" w:rsidP="00124E00">
      <w:pPr>
        <w:pStyle w:val="ListParagraph"/>
        <w:ind w:right="130"/>
        <w:rPr>
          <w:b/>
          <w:bCs/>
        </w:rPr>
      </w:pPr>
      <w:r w:rsidRPr="00895948">
        <w:rPr>
          <w:b/>
          <w:bCs/>
        </w:rPr>
        <w:t>OR</w:t>
      </w:r>
    </w:p>
    <w:p w14:paraId="124B08C8" w14:textId="77777777" w:rsidR="00895948" w:rsidRDefault="00895948" w:rsidP="00124E00">
      <w:pPr>
        <w:pStyle w:val="ListParagraph"/>
        <w:numPr>
          <w:ilvl w:val="0"/>
          <w:numId w:val="241"/>
        </w:numPr>
        <w:ind w:right="130"/>
      </w:pPr>
      <w:r>
        <w:t>ICISF Assisting Individuals in Crisis &amp; Group Crisis Intervention (Three-Day Course)</w:t>
      </w:r>
    </w:p>
    <w:p w14:paraId="639C9747" w14:textId="77777777" w:rsidR="00895948" w:rsidRPr="00895948" w:rsidRDefault="00895948" w:rsidP="00124E00">
      <w:pPr>
        <w:pStyle w:val="ListParagraph"/>
        <w:ind w:right="130"/>
        <w:rPr>
          <w:b/>
          <w:bCs/>
        </w:rPr>
      </w:pPr>
      <w:r w:rsidRPr="00895948">
        <w:rPr>
          <w:b/>
          <w:bCs/>
        </w:rPr>
        <w:t>OR</w:t>
      </w:r>
    </w:p>
    <w:p w14:paraId="09646898" w14:textId="77777777" w:rsidR="00895948" w:rsidRDefault="00895948" w:rsidP="00124E00">
      <w:pPr>
        <w:pStyle w:val="ListParagraph"/>
        <w:numPr>
          <w:ilvl w:val="0"/>
          <w:numId w:val="241"/>
        </w:numPr>
        <w:ind w:right="130"/>
      </w:pPr>
      <w:r>
        <w:t>IAFF Basic Peer Support Class</w:t>
      </w:r>
    </w:p>
    <w:p w14:paraId="11FCCF4D" w14:textId="50181C4A" w:rsidR="00B41940" w:rsidRDefault="00895948" w:rsidP="00124E00">
      <w:pPr>
        <w:pStyle w:val="ListParagraph"/>
        <w:ind w:right="130"/>
      </w:pPr>
      <w:r>
        <w:rPr>
          <w:b/>
          <w:bCs/>
        </w:rPr>
        <w:t>AND</w:t>
      </w:r>
    </w:p>
    <w:p w14:paraId="171ABBE4" w14:textId="1FF628D7" w:rsidR="00EC16A1" w:rsidRDefault="00EC16A1" w:rsidP="00124E00">
      <w:pPr>
        <w:pStyle w:val="ListParagraph"/>
        <w:numPr>
          <w:ilvl w:val="0"/>
          <w:numId w:val="80"/>
        </w:numPr>
        <w:ind w:right="130"/>
      </w:pPr>
      <w:r>
        <w:t>Introduction to ICS (I-100)</w:t>
      </w:r>
    </w:p>
    <w:p w14:paraId="3B0C7145" w14:textId="13A0B3B4" w:rsidR="00EC16A1" w:rsidRDefault="00EC16A1" w:rsidP="00124E00">
      <w:pPr>
        <w:pStyle w:val="ListParagraph"/>
        <w:numPr>
          <w:ilvl w:val="0"/>
          <w:numId w:val="80"/>
        </w:numPr>
        <w:ind w:right="130"/>
      </w:pPr>
      <w:r>
        <w:t>Basic ICS (I-200)</w:t>
      </w:r>
    </w:p>
    <w:p w14:paraId="541966C7" w14:textId="0D162B1E" w:rsidR="00EC16A1" w:rsidRDefault="00EC16A1" w:rsidP="00124E00">
      <w:pPr>
        <w:pStyle w:val="ListParagraph"/>
        <w:numPr>
          <w:ilvl w:val="0"/>
          <w:numId w:val="80"/>
        </w:numPr>
        <w:ind w:right="130"/>
      </w:pPr>
      <w:r>
        <w:t>NIMS an Introduction (IS-700)</w:t>
      </w:r>
    </w:p>
    <w:p w14:paraId="67624852" w14:textId="36E481F0" w:rsidR="00EC16A1" w:rsidRDefault="00EC16A1" w:rsidP="00124E00">
      <w:pPr>
        <w:pStyle w:val="ListParagraph"/>
        <w:numPr>
          <w:ilvl w:val="0"/>
          <w:numId w:val="80"/>
        </w:numPr>
        <w:ind w:right="130"/>
      </w:pPr>
      <w:r>
        <w:t>NRF an Introduction (IS-800)</w:t>
      </w:r>
    </w:p>
    <w:p w14:paraId="0F45DC78" w14:textId="06278EA3" w:rsidR="00276395" w:rsidRDefault="00EC16A1" w:rsidP="00124E00">
      <w:pPr>
        <w:pStyle w:val="ListParagraph"/>
        <w:numPr>
          <w:ilvl w:val="0"/>
          <w:numId w:val="80"/>
        </w:numPr>
        <w:ind w:right="130"/>
      </w:pPr>
      <w:r>
        <w:t>Nationally Recognized Facility Dog requirements</w:t>
      </w:r>
    </w:p>
    <w:p w14:paraId="407D4CFA" w14:textId="4C1CFDEA" w:rsidR="00EC16A1" w:rsidRDefault="00EC16A1" w:rsidP="00124E00">
      <w:pPr>
        <w:pStyle w:val="ListParagraph"/>
        <w:numPr>
          <w:ilvl w:val="0"/>
          <w:numId w:val="80"/>
        </w:numPr>
        <w:ind w:right="130"/>
      </w:pPr>
      <w:r>
        <w:t>Emotional First Aid Course</w:t>
      </w:r>
    </w:p>
    <w:p w14:paraId="21FEEED6" w14:textId="77777777" w:rsidR="00EC16A1" w:rsidRDefault="00EC16A1" w:rsidP="00124E00">
      <w:pPr>
        <w:pStyle w:val="ListParagraph"/>
        <w:numPr>
          <w:ilvl w:val="0"/>
          <w:numId w:val="80"/>
        </w:numPr>
        <w:ind w:right="130"/>
      </w:pPr>
      <w:r>
        <w:t>Pet First Aid (Basic)</w:t>
      </w:r>
    </w:p>
    <w:p w14:paraId="52EBD148" w14:textId="77777777" w:rsidR="00E60E2E" w:rsidRDefault="00E60E2E" w:rsidP="00124E00">
      <w:pPr>
        <w:ind w:right="130"/>
      </w:pPr>
    </w:p>
    <w:p w14:paraId="399EF025" w14:textId="026A9C6D" w:rsidR="00D8213C" w:rsidRPr="00124E00" w:rsidRDefault="00D8213C" w:rsidP="00124E00">
      <w:pPr>
        <w:spacing w:after="120"/>
        <w:ind w:right="130"/>
        <w:rPr>
          <w:b/>
          <w:bCs/>
        </w:rPr>
      </w:pPr>
      <w:bookmarkStart w:id="155" w:name="_Hlk127367104"/>
      <w:r w:rsidRPr="00E878A3">
        <w:rPr>
          <w:b/>
          <w:bCs/>
        </w:rPr>
        <w:t>Required Experience</w:t>
      </w:r>
      <w:bookmarkEnd w:id="155"/>
    </w:p>
    <w:p w14:paraId="1FE3F95E" w14:textId="51AACAB2" w:rsidR="00D8213C" w:rsidRDefault="00D36BEA" w:rsidP="00124E00">
      <w:pPr>
        <w:pStyle w:val="ListParagraph"/>
        <w:numPr>
          <w:ilvl w:val="0"/>
          <w:numId w:val="80"/>
        </w:numPr>
        <w:ind w:right="130"/>
      </w:pPr>
      <w:r w:rsidRPr="00D36BEA">
        <w:t>Nationally recognized Therapy Dog (complex rating)</w:t>
      </w:r>
    </w:p>
    <w:p w14:paraId="427ACFF5" w14:textId="2AA8F10A" w:rsidR="00D36BEA" w:rsidRDefault="00D36BEA" w:rsidP="00124E00">
      <w:pPr>
        <w:pStyle w:val="ListParagraph"/>
        <w:ind w:right="130"/>
        <w:rPr>
          <w:b/>
          <w:bCs/>
        </w:rPr>
      </w:pPr>
      <w:r>
        <w:rPr>
          <w:b/>
          <w:bCs/>
        </w:rPr>
        <w:t>AND/OR</w:t>
      </w:r>
    </w:p>
    <w:p w14:paraId="6BD15427" w14:textId="3FB8AD9D" w:rsidR="00131B69" w:rsidRDefault="00131B69" w:rsidP="00124E00">
      <w:pPr>
        <w:pStyle w:val="ListParagraph"/>
        <w:numPr>
          <w:ilvl w:val="0"/>
          <w:numId w:val="80"/>
        </w:numPr>
        <w:ind w:right="130"/>
      </w:pPr>
      <w:r w:rsidRPr="00131B69">
        <w:t>Animal Assisted Crisis Response (AACR) certification</w:t>
      </w:r>
    </w:p>
    <w:p w14:paraId="673492A5" w14:textId="4EB77193" w:rsidR="00783BFB" w:rsidRPr="00783BFB" w:rsidRDefault="00783BFB" w:rsidP="00124E00">
      <w:pPr>
        <w:pStyle w:val="ListParagraph"/>
        <w:ind w:right="130"/>
        <w:rPr>
          <w:b/>
          <w:bCs/>
        </w:rPr>
      </w:pPr>
      <w:r>
        <w:rPr>
          <w:b/>
          <w:bCs/>
        </w:rPr>
        <w:t>AND</w:t>
      </w:r>
    </w:p>
    <w:p w14:paraId="1B0C3E24" w14:textId="0127DA15" w:rsidR="00131B69" w:rsidRDefault="00131B69" w:rsidP="00124E00">
      <w:pPr>
        <w:pStyle w:val="ListParagraph"/>
        <w:numPr>
          <w:ilvl w:val="0"/>
          <w:numId w:val="80"/>
        </w:numPr>
        <w:ind w:right="130"/>
      </w:pPr>
      <w:r w:rsidRPr="00131B69">
        <w:t>Agency Required-Satisfactory performance in Peer Support</w:t>
      </w:r>
    </w:p>
    <w:p w14:paraId="1451ED58" w14:textId="2E766F5C" w:rsidR="00D36BEA" w:rsidRDefault="00131B69" w:rsidP="00124E00">
      <w:pPr>
        <w:pStyle w:val="ListParagraph"/>
        <w:numPr>
          <w:ilvl w:val="0"/>
          <w:numId w:val="80"/>
        </w:numPr>
        <w:ind w:right="130"/>
      </w:pPr>
      <w:r w:rsidRPr="00131B69">
        <w:t>Two quality assignments shadowing a qualified CISK</w:t>
      </w:r>
    </w:p>
    <w:p w14:paraId="1C279CE1" w14:textId="77777777" w:rsidR="00256EFA" w:rsidRDefault="00256EFA" w:rsidP="00124E00">
      <w:pPr>
        <w:ind w:right="130"/>
      </w:pPr>
    </w:p>
    <w:p w14:paraId="33CC455E" w14:textId="40E90304" w:rsidR="00256EFA" w:rsidRPr="00124E00" w:rsidRDefault="00256EFA" w:rsidP="00124E00">
      <w:pPr>
        <w:spacing w:after="120"/>
        <w:ind w:right="130"/>
        <w:rPr>
          <w:b/>
          <w:bCs/>
        </w:rPr>
      </w:pPr>
      <w:r w:rsidRPr="00040E2C">
        <w:rPr>
          <w:b/>
          <w:bCs/>
        </w:rPr>
        <w:t>Physical Fitness Level</w:t>
      </w:r>
    </w:p>
    <w:p w14:paraId="3E8DEE7B" w14:textId="77777777" w:rsidR="00256EFA" w:rsidRDefault="00256EFA" w:rsidP="00124E00">
      <w:pPr>
        <w:pStyle w:val="ListParagraph"/>
        <w:numPr>
          <w:ilvl w:val="0"/>
          <w:numId w:val="63"/>
        </w:numPr>
        <w:ind w:right="130"/>
      </w:pPr>
      <w:r w:rsidRPr="0080796D">
        <w:t>Light</w:t>
      </w:r>
    </w:p>
    <w:p w14:paraId="2ACB9E52" w14:textId="77777777" w:rsidR="00256EFA" w:rsidRDefault="00256EFA" w:rsidP="00124E00">
      <w:pPr>
        <w:ind w:right="130"/>
      </w:pPr>
    </w:p>
    <w:p w14:paraId="0451439D" w14:textId="12B23409" w:rsidR="00C95392" w:rsidRDefault="00C95392" w:rsidP="00124E00">
      <w:pPr>
        <w:spacing w:after="120"/>
        <w:ind w:right="130"/>
      </w:pPr>
      <w:r w:rsidRPr="00F64AD6">
        <w:rPr>
          <w:b/>
          <w:bCs/>
        </w:rPr>
        <w:t>Other Position Assignments That Will Maintain Currency</w:t>
      </w:r>
    </w:p>
    <w:p w14:paraId="3C9B9568" w14:textId="77777777" w:rsidR="00C95392" w:rsidRPr="00C95392" w:rsidRDefault="00C95392" w:rsidP="00124E00">
      <w:pPr>
        <w:pStyle w:val="ListParagraph"/>
        <w:numPr>
          <w:ilvl w:val="0"/>
          <w:numId w:val="63"/>
        </w:numPr>
        <w:ind w:right="130"/>
      </w:pPr>
      <w:bookmarkStart w:id="156" w:name="_Hlk130300214"/>
      <w:r w:rsidRPr="00C95392">
        <w:t>Any higher position for which this position is a prerequisite</w:t>
      </w:r>
    </w:p>
    <w:bookmarkEnd w:id="156"/>
    <w:p w14:paraId="2C37F68B" w14:textId="77777777" w:rsidR="00C95392" w:rsidRDefault="00C95392" w:rsidP="00124E00">
      <w:pPr>
        <w:ind w:right="130"/>
      </w:pPr>
    </w:p>
    <w:p w14:paraId="046AD222" w14:textId="07675133" w:rsidR="003B5A05" w:rsidRPr="00124E00" w:rsidRDefault="001D5E18" w:rsidP="00124E00">
      <w:pPr>
        <w:spacing w:after="120"/>
        <w:ind w:right="130"/>
        <w:rPr>
          <w:b/>
          <w:bCs/>
        </w:rPr>
      </w:pPr>
      <w:r w:rsidRPr="001D5E18">
        <w:rPr>
          <w:b/>
          <w:bCs/>
        </w:rPr>
        <w:t>Recommended Training That Supports Development of Knowledge</w:t>
      </w:r>
      <w:r w:rsidR="00824BCB">
        <w:rPr>
          <w:b/>
          <w:bCs/>
        </w:rPr>
        <w:t xml:space="preserve"> </w:t>
      </w:r>
      <w:r w:rsidR="00824BCB" w:rsidRPr="00824BCB">
        <w:rPr>
          <w:b/>
          <w:bCs/>
        </w:rPr>
        <w:t>and Skills</w:t>
      </w:r>
    </w:p>
    <w:p w14:paraId="61FFF03B" w14:textId="6C5E17A7" w:rsidR="0063783C" w:rsidRDefault="0063783C" w:rsidP="00124E00">
      <w:pPr>
        <w:pStyle w:val="ListParagraph"/>
        <w:numPr>
          <w:ilvl w:val="0"/>
          <w:numId w:val="63"/>
        </w:numPr>
        <w:ind w:right="130"/>
      </w:pPr>
      <w:r w:rsidRPr="0063783C">
        <w:t>ICISF Suicide Prevention, Intervention</w:t>
      </w:r>
      <w:r>
        <w:t>,</w:t>
      </w:r>
      <w:r w:rsidRPr="0063783C">
        <w:t xml:space="preserve"> and Postvention course highly desirable</w:t>
      </w:r>
    </w:p>
    <w:p w14:paraId="2B23C23F" w14:textId="5F203191" w:rsidR="00D76A20" w:rsidRDefault="0063783C" w:rsidP="00124E00">
      <w:pPr>
        <w:pStyle w:val="ListParagraph"/>
        <w:numPr>
          <w:ilvl w:val="0"/>
          <w:numId w:val="63"/>
        </w:numPr>
        <w:ind w:right="130"/>
        <w:sectPr w:rsidR="00D76A20" w:rsidSect="001742B0">
          <w:pgSz w:w="12240" w:h="15840" w:code="1"/>
          <w:pgMar w:top="1440" w:right="1440" w:bottom="864" w:left="1440" w:header="720" w:footer="432" w:gutter="0"/>
          <w:cols w:space="720"/>
          <w:docGrid w:linePitch="360"/>
        </w:sectPr>
      </w:pPr>
      <w:r>
        <w:t xml:space="preserve">Any </w:t>
      </w:r>
      <w:r w:rsidRPr="0063783C">
        <w:t>position or discipline training endorsed by IAFF or ICISF</w:t>
      </w:r>
    </w:p>
    <w:p w14:paraId="1D4E1E59" w14:textId="77777777" w:rsidR="001B3902" w:rsidRDefault="001B3902" w:rsidP="001B3902">
      <w:pPr>
        <w:jc w:val="center"/>
        <w:rPr>
          <w:b/>
          <w:bCs/>
          <w:sz w:val="40"/>
          <w:szCs w:val="40"/>
        </w:rPr>
      </w:pPr>
    </w:p>
    <w:p w14:paraId="265FAB8C" w14:textId="77777777" w:rsidR="001B3902" w:rsidRDefault="001B3902" w:rsidP="001B3902">
      <w:pPr>
        <w:jc w:val="center"/>
        <w:rPr>
          <w:b/>
          <w:bCs/>
          <w:sz w:val="40"/>
          <w:szCs w:val="40"/>
        </w:rPr>
      </w:pPr>
    </w:p>
    <w:p w14:paraId="5265B5C9" w14:textId="77777777" w:rsidR="001B3902" w:rsidRDefault="001B3902" w:rsidP="001B3902">
      <w:pPr>
        <w:jc w:val="center"/>
        <w:rPr>
          <w:b/>
          <w:bCs/>
          <w:sz w:val="40"/>
          <w:szCs w:val="40"/>
        </w:rPr>
      </w:pPr>
    </w:p>
    <w:p w14:paraId="4BAC9DBF" w14:textId="77777777" w:rsidR="00CC4EA6" w:rsidRDefault="00CC4EA6" w:rsidP="001B3902">
      <w:pPr>
        <w:jc w:val="center"/>
        <w:rPr>
          <w:b/>
          <w:bCs/>
          <w:sz w:val="40"/>
          <w:szCs w:val="40"/>
        </w:rPr>
      </w:pPr>
    </w:p>
    <w:p w14:paraId="21F64B99" w14:textId="3B627844" w:rsidR="001B3902" w:rsidRDefault="001B3902" w:rsidP="001B3902">
      <w:pPr>
        <w:jc w:val="center"/>
        <w:rPr>
          <w:b/>
          <w:bCs/>
          <w:sz w:val="40"/>
          <w:szCs w:val="40"/>
        </w:rPr>
      </w:pPr>
      <w:r>
        <w:rPr>
          <w:b/>
          <w:bCs/>
          <w:sz w:val="40"/>
          <w:szCs w:val="40"/>
        </w:rPr>
        <w:t>Qualifications for Operations Positions</w:t>
      </w:r>
      <w:r>
        <w:rPr>
          <w:b/>
          <w:bCs/>
          <w:sz w:val="40"/>
          <w:szCs w:val="40"/>
        </w:rPr>
        <w:br w:type="page"/>
      </w:r>
    </w:p>
    <w:p w14:paraId="6B200E47" w14:textId="599E54CD" w:rsidR="00150A41" w:rsidRDefault="00CC59D4" w:rsidP="0042358B">
      <w:pPr>
        <w:pStyle w:val="Heading1"/>
        <w:spacing w:after="160"/>
      </w:pPr>
      <w:bookmarkStart w:id="157" w:name="_Toc197974877"/>
      <w:r>
        <w:lastRenderedPageBreak/>
        <w:t>Qualifications for Operations Positions</w:t>
      </w:r>
      <w:bookmarkStart w:id="158" w:name="_TOC_250110"/>
      <w:bookmarkEnd w:id="157"/>
    </w:p>
    <w:p w14:paraId="55C7646D" w14:textId="59D833DA" w:rsidR="00F5640B" w:rsidRDefault="00F5640B" w:rsidP="0042358B">
      <w:pPr>
        <w:pStyle w:val="Heading2"/>
        <w:spacing w:after="160"/>
      </w:pPr>
      <w:bookmarkStart w:id="159" w:name="_Toc197974878"/>
      <w:bookmarkEnd w:id="158"/>
      <w:r w:rsidRPr="00F5640B">
        <w:t>Operations Section Chief Type 1 (OSC1)/Operations Section Chief Complex (OSCC)</w:t>
      </w:r>
      <w:bookmarkEnd w:id="159"/>
    </w:p>
    <w:p w14:paraId="7E854EF8" w14:textId="2C9D1CFA" w:rsidR="009F4BCE" w:rsidRPr="0042358B" w:rsidRDefault="00150A41" w:rsidP="0042358B">
      <w:pPr>
        <w:spacing w:after="120"/>
        <w:ind w:right="130"/>
        <w:rPr>
          <w:b/>
          <w:bCs/>
        </w:rPr>
      </w:pPr>
      <w:bookmarkStart w:id="160" w:name="_Hlk127367562"/>
      <w:r w:rsidRPr="00B571DA">
        <w:rPr>
          <w:b/>
          <w:bCs/>
        </w:rPr>
        <w:t>Required Training</w:t>
      </w:r>
      <w:bookmarkEnd w:id="160"/>
    </w:p>
    <w:p w14:paraId="72D16F7F" w14:textId="07100ACF" w:rsidR="00150A41" w:rsidRDefault="000A6DBB" w:rsidP="0042358B">
      <w:pPr>
        <w:pStyle w:val="ListParagraph"/>
        <w:numPr>
          <w:ilvl w:val="0"/>
          <w:numId w:val="81"/>
        </w:numPr>
        <w:ind w:right="130"/>
      </w:pPr>
      <w:r w:rsidRPr="000A6DBB">
        <w:t>Advanced Incident Management (S-520)</w:t>
      </w:r>
    </w:p>
    <w:p w14:paraId="799A6F00" w14:textId="2A5B3693" w:rsidR="000A6DBB" w:rsidRDefault="000A6DBB" w:rsidP="0042358B">
      <w:pPr>
        <w:pStyle w:val="ListParagraph"/>
        <w:ind w:right="130"/>
        <w:rPr>
          <w:b/>
          <w:bCs/>
        </w:rPr>
      </w:pPr>
      <w:r>
        <w:rPr>
          <w:b/>
          <w:bCs/>
        </w:rPr>
        <w:t>OR</w:t>
      </w:r>
    </w:p>
    <w:p w14:paraId="055E6DD0" w14:textId="4495035D" w:rsidR="000A6DBB" w:rsidRDefault="00514A43" w:rsidP="0042358B">
      <w:pPr>
        <w:pStyle w:val="ListParagraph"/>
        <w:numPr>
          <w:ilvl w:val="0"/>
          <w:numId w:val="81"/>
        </w:numPr>
        <w:ind w:right="130"/>
      </w:pPr>
      <w:r w:rsidRPr="00514A43">
        <w:t>Complex Incident Management Course (CIMC)</w:t>
      </w:r>
    </w:p>
    <w:p w14:paraId="3FB53388" w14:textId="372A3E18" w:rsidR="000C3026" w:rsidRDefault="000C3026" w:rsidP="000C3026">
      <w:pPr>
        <w:pStyle w:val="ListParagraph"/>
        <w:ind w:right="130"/>
      </w:pPr>
      <w:r>
        <w:rPr>
          <w:i/>
          <w:iCs/>
        </w:rPr>
        <w:t>Note</w:t>
      </w:r>
      <w:r>
        <w:t xml:space="preserve">: Completion of </w:t>
      </w:r>
      <w:r w:rsidR="00862E74">
        <w:t>-</w:t>
      </w:r>
      <w:r>
        <w:t>420 Command and General Staff prior to opening PTB is required.</w:t>
      </w:r>
    </w:p>
    <w:p w14:paraId="263824E0" w14:textId="4079B643" w:rsidR="00994BC4" w:rsidRDefault="00994BC4" w:rsidP="000C3026">
      <w:pPr>
        <w:pStyle w:val="ListParagraph"/>
        <w:ind w:right="130"/>
      </w:pPr>
      <w:r>
        <w:rPr>
          <w:i/>
          <w:iCs/>
        </w:rPr>
        <w:t>Note</w:t>
      </w:r>
      <w:r w:rsidRPr="00994BC4">
        <w:t>:</w:t>
      </w:r>
      <w:r>
        <w:t xml:space="preserve"> </w:t>
      </w:r>
      <w:r w:rsidRPr="00994BC4">
        <w:t>OSCC and OSC1 are not reciprocal. OSC1must be completed first.</w:t>
      </w:r>
    </w:p>
    <w:p w14:paraId="08AE41AE" w14:textId="2586B8F5" w:rsidR="007771D4" w:rsidRDefault="007771D4" w:rsidP="0042358B">
      <w:pPr>
        <w:ind w:right="130"/>
      </w:pPr>
    </w:p>
    <w:p w14:paraId="153C6295" w14:textId="35224BF8" w:rsidR="007771D4" w:rsidRDefault="007771D4" w:rsidP="0042358B">
      <w:pPr>
        <w:spacing w:after="120"/>
        <w:ind w:right="130"/>
        <w:rPr>
          <w:b/>
          <w:bCs/>
        </w:rPr>
      </w:pPr>
      <w:bookmarkStart w:id="161" w:name="_Hlk127367747"/>
      <w:r w:rsidRPr="00E878A3">
        <w:rPr>
          <w:b/>
          <w:bCs/>
        </w:rPr>
        <w:t>Required Experience</w:t>
      </w:r>
      <w:bookmarkEnd w:id="161"/>
    </w:p>
    <w:p w14:paraId="07F57122" w14:textId="334F751E" w:rsidR="007771D4" w:rsidRDefault="00060EE1" w:rsidP="0042358B">
      <w:pPr>
        <w:pStyle w:val="ListParagraph"/>
        <w:numPr>
          <w:ilvl w:val="0"/>
          <w:numId w:val="81"/>
        </w:numPr>
        <w:ind w:right="130"/>
      </w:pPr>
      <w:r w:rsidRPr="00060EE1">
        <w:t xml:space="preserve">Qualified as an Operations Section Chief Type </w:t>
      </w:r>
      <w:r w:rsidR="00CA3959">
        <w:t>3</w:t>
      </w:r>
      <w:r w:rsidRPr="00060EE1">
        <w:t xml:space="preserve"> (OSC</w:t>
      </w:r>
      <w:r w:rsidR="00CA3959">
        <w:t>3</w:t>
      </w:r>
      <w:r w:rsidRPr="00060EE1">
        <w:t>)</w:t>
      </w:r>
    </w:p>
    <w:p w14:paraId="11ED5466" w14:textId="3D9DB81F" w:rsidR="000D6B6C" w:rsidRPr="000D6B6C" w:rsidRDefault="000D6B6C" w:rsidP="0042358B">
      <w:pPr>
        <w:pStyle w:val="ListParagraph"/>
        <w:ind w:right="130"/>
        <w:rPr>
          <w:b/>
          <w:bCs/>
        </w:rPr>
      </w:pPr>
      <w:r>
        <w:rPr>
          <w:b/>
          <w:bCs/>
        </w:rPr>
        <w:t>AND</w:t>
      </w:r>
    </w:p>
    <w:p w14:paraId="07AC3D23" w14:textId="48C1F92A" w:rsidR="00060EE1" w:rsidRDefault="00657672" w:rsidP="0042358B">
      <w:pPr>
        <w:pStyle w:val="ListParagraph"/>
        <w:numPr>
          <w:ilvl w:val="0"/>
          <w:numId w:val="81"/>
        </w:numPr>
        <w:ind w:right="130"/>
      </w:pPr>
      <w:r w:rsidRPr="00657672">
        <w:t xml:space="preserve">Successful position performance as an Operations Section Chief Type 1 </w:t>
      </w:r>
    </w:p>
    <w:p w14:paraId="65D6A4F1" w14:textId="7605072A" w:rsidR="0082188F" w:rsidRDefault="0025199D" w:rsidP="0025199D">
      <w:pPr>
        <w:pStyle w:val="ListParagraph"/>
        <w:ind w:right="130"/>
        <w:rPr>
          <w:b/>
          <w:bCs/>
        </w:rPr>
      </w:pPr>
      <w:r w:rsidRPr="0025199D">
        <w:rPr>
          <w:b/>
          <w:bCs/>
        </w:rPr>
        <w:t>OR</w:t>
      </w:r>
    </w:p>
    <w:p w14:paraId="670CE270" w14:textId="24F04D55" w:rsidR="0025199D" w:rsidRPr="00726B56" w:rsidRDefault="00726B56" w:rsidP="0025199D">
      <w:pPr>
        <w:pStyle w:val="ListParagraph"/>
        <w:numPr>
          <w:ilvl w:val="0"/>
          <w:numId w:val="81"/>
        </w:numPr>
        <w:ind w:right="130"/>
        <w:rPr>
          <w:b/>
          <w:bCs/>
        </w:rPr>
      </w:pPr>
      <w:r>
        <w:t>Qualified as an Operations Branch Director (OPBD)</w:t>
      </w:r>
    </w:p>
    <w:p w14:paraId="395BB63A" w14:textId="0F60D32B" w:rsidR="00726B56" w:rsidRDefault="00726B56" w:rsidP="00726B56">
      <w:pPr>
        <w:pStyle w:val="ListParagraph"/>
        <w:ind w:right="130"/>
        <w:rPr>
          <w:b/>
          <w:bCs/>
        </w:rPr>
      </w:pPr>
      <w:r>
        <w:rPr>
          <w:b/>
          <w:bCs/>
        </w:rPr>
        <w:t>AND</w:t>
      </w:r>
    </w:p>
    <w:p w14:paraId="477D2828" w14:textId="7A5261FC" w:rsidR="00726B56" w:rsidRPr="00726B56" w:rsidRDefault="00227651" w:rsidP="00726B56">
      <w:pPr>
        <w:pStyle w:val="ListParagraph"/>
        <w:numPr>
          <w:ilvl w:val="0"/>
          <w:numId w:val="81"/>
        </w:numPr>
        <w:ind w:right="130"/>
        <w:rPr>
          <w:b/>
          <w:bCs/>
        </w:rPr>
      </w:pPr>
      <w:r>
        <w:t>Successful position performance as an Operations Section Chief  1 (OSC1)/Operations Section Chief Complex (OSCC)</w:t>
      </w:r>
    </w:p>
    <w:p w14:paraId="566433F8" w14:textId="77777777" w:rsidR="00657672" w:rsidRDefault="00657672" w:rsidP="0042358B">
      <w:pPr>
        <w:ind w:right="130"/>
      </w:pPr>
    </w:p>
    <w:p w14:paraId="1AA470FA" w14:textId="450A359C" w:rsidR="004A5E83" w:rsidRPr="0042358B" w:rsidRDefault="004A5E83" w:rsidP="0042358B">
      <w:pPr>
        <w:spacing w:after="120"/>
        <w:ind w:right="130"/>
        <w:rPr>
          <w:b/>
          <w:bCs/>
        </w:rPr>
      </w:pPr>
      <w:r w:rsidRPr="005D2B49">
        <w:rPr>
          <w:b/>
          <w:bCs/>
        </w:rPr>
        <w:t>Required Recurrent Training</w:t>
      </w:r>
    </w:p>
    <w:p w14:paraId="318EE2EA" w14:textId="77777777" w:rsidR="004A5E83" w:rsidRDefault="004A5E83" w:rsidP="0042358B">
      <w:pPr>
        <w:pStyle w:val="ListParagraph"/>
        <w:numPr>
          <w:ilvl w:val="0"/>
          <w:numId w:val="61"/>
        </w:numPr>
        <w:ind w:right="130"/>
      </w:pPr>
      <w:r w:rsidRPr="008D10DE">
        <w:t>Annual Fireline Safety Refresher Training (RT-130)</w:t>
      </w:r>
    </w:p>
    <w:p w14:paraId="60EF5B19" w14:textId="77777777" w:rsidR="00657672" w:rsidRDefault="00657672" w:rsidP="0042358B">
      <w:pPr>
        <w:ind w:right="130"/>
      </w:pPr>
    </w:p>
    <w:p w14:paraId="6E260646" w14:textId="34BBF475" w:rsidR="00746ECD" w:rsidRPr="0042358B" w:rsidRDefault="00746ECD" w:rsidP="0042358B">
      <w:pPr>
        <w:spacing w:after="120"/>
        <w:ind w:right="130"/>
        <w:rPr>
          <w:b/>
          <w:bCs/>
        </w:rPr>
      </w:pPr>
      <w:bookmarkStart w:id="162" w:name="_Hlk127367960"/>
      <w:r w:rsidRPr="00291454">
        <w:rPr>
          <w:b/>
          <w:bCs/>
        </w:rPr>
        <w:t>Physical Fitness Level</w:t>
      </w:r>
    </w:p>
    <w:p w14:paraId="43CBA869" w14:textId="77777777" w:rsidR="00746ECD" w:rsidRDefault="00746ECD" w:rsidP="0042358B">
      <w:pPr>
        <w:pStyle w:val="ListParagraph"/>
        <w:numPr>
          <w:ilvl w:val="0"/>
          <w:numId w:val="57"/>
        </w:numPr>
        <w:ind w:right="130"/>
      </w:pPr>
      <w:r w:rsidRPr="004F6A8E">
        <w:t>Moderate</w:t>
      </w:r>
    </w:p>
    <w:bookmarkEnd w:id="162"/>
    <w:p w14:paraId="26A7203E" w14:textId="77777777" w:rsidR="00A63E26" w:rsidRDefault="00A63E26" w:rsidP="0042358B">
      <w:pPr>
        <w:ind w:right="130"/>
      </w:pPr>
    </w:p>
    <w:p w14:paraId="6A4D2796" w14:textId="6DD98498" w:rsidR="00746ECD" w:rsidRDefault="00746ECD" w:rsidP="0042358B">
      <w:pPr>
        <w:spacing w:after="120"/>
        <w:ind w:right="130"/>
      </w:pPr>
      <w:bookmarkStart w:id="163" w:name="_Hlk127367985"/>
      <w:r w:rsidRPr="00F64AD6">
        <w:rPr>
          <w:b/>
          <w:bCs/>
        </w:rPr>
        <w:t>Other Position Assignments That Will Maintain Currency</w:t>
      </w:r>
      <w:bookmarkEnd w:id="163"/>
    </w:p>
    <w:p w14:paraId="42F60D45" w14:textId="33EE987C" w:rsidR="00FE3570" w:rsidRDefault="00FE3570" w:rsidP="0042358B">
      <w:pPr>
        <w:pStyle w:val="ListParagraph"/>
        <w:numPr>
          <w:ilvl w:val="0"/>
          <w:numId w:val="57"/>
        </w:numPr>
        <w:ind w:right="130"/>
      </w:pPr>
      <w:r w:rsidRPr="00FE3570">
        <w:t>Incident Commander Type 1 (ICT1)</w:t>
      </w:r>
      <w:r w:rsidR="00F059BE">
        <w:t>/</w:t>
      </w:r>
      <w:r w:rsidR="00F059BE" w:rsidRPr="00F059BE">
        <w:t>Incident Commander Complex (ICCI)</w:t>
      </w:r>
    </w:p>
    <w:p w14:paraId="5B603897" w14:textId="501618F7" w:rsidR="00FE3570" w:rsidRDefault="00FE3570" w:rsidP="0042358B">
      <w:pPr>
        <w:pStyle w:val="ListParagraph"/>
        <w:numPr>
          <w:ilvl w:val="0"/>
          <w:numId w:val="57"/>
        </w:numPr>
        <w:ind w:right="130"/>
      </w:pPr>
      <w:r w:rsidRPr="00FE3570">
        <w:t>Operations Branch Director (OPBD)</w:t>
      </w:r>
    </w:p>
    <w:p w14:paraId="7A84B611" w14:textId="6FC44F88" w:rsidR="00C95392" w:rsidRPr="00FE3570" w:rsidRDefault="00C95392" w:rsidP="0042358B">
      <w:pPr>
        <w:pStyle w:val="ListParagraph"/>
        <w:numPr>
          <w:ilvl w:val="0"/>
          <w:numId w:val="57"/>
        </w:numPr>
        <w:ind w:right="130"/>
      </w:pPr>
      <w:r w:rsidRPr="00C95392">
        <w:t>Any higher position for which this position is a prerequisite</w:t>
      </w:r>
    </w:p>
    <w:p w14:paraId="50EF8B19" w14:textId="77777777" w:rsidR="00746ECD" w:rsidRDefault="00746ECD" w:rsidP="0042358B">
      <w:pPr>
        <w:ind w:right="130"/>
      </w:pPr>
    </w:p>
    <w:p w14:paraId="2E41BD11" w14:textId="02ABA2BF" w:rsidR="00644A0B" w:rsidRPr="0042358B" w:rsidRDefault="00644A0B" w:rsidP="0042358B">
      <w:pPr>
        <w:spacing w:after="120"/>
        <w:ind w:right="130"/>
        <w:rPr>
          <w:b/>
          <w:bCs/>
        </w:rPr>
      </w:pPr>
      <w:r w:rsidRPr="00D9083F">
        <w:rPr>
          <w:b/>
          <w:bCs/>
        </w:rPr>
        <w:t>Recommended Training That Supports Development of Knowledge and Skills</w:t>
      </w:r>
    </w:p>
    <w:p w14:paraId="5EF26266" w14:textId="77777777" w:rsidR="00483E73" w:rsidRDefault="00644A0B" w:rsidP="0042358B">
      <w:pPr>
        <w:pStyle w:val="ListParagraph"/>
        <w:numPr>
          <w:ilvl w:val="0"/>
          <w:numId w:val="65"/>
        </w:numPr>
        <w:ind w:right="130"/>
      </w:pPr>
      <w:r>
        <w:t>N/A</w:t>
      </w:r>
    </w:p>
    <w:p w14:paraId="4F2B20D4" w14:textId="77777777" w:rsidR="00483E73" w:rsidRDefault="00483E73" w:rsidP="00483E73">
      <w:pPr>
        <w:ind w:right="130"/>
      </w:pPr>
    </w:p>
    <w:p w14:paraId="7C3E879A" w14:textId="77777777" w:rsidR="00483E73" w:rsidRDefault="00483E73" w:rsidP="00483E73">
      <w:pPr>
        <w:ind w:right="130"/>
      </w:pPr>
    </w:p>
    <w:p w14:paraId="423F02AC" w14:textId="77777777" w:rsidR="00483E73" w:rsidRDefault="00483E73" w:rsidP="00483E73">
      <w:pPr>
        <w:ind w:right="130"/>
      </w:pPr>
    </w:p>
    <w:p w14:paraId="39865751" w14:textId="77777777" w:rsidR="00483E73" w:rsidRDefault="00483E73" w:rsidP="00483E73">
      <w:pPr>
        <w:ind w:right="130"/>
      </w:pPr>
    </w:p>
    <w:p w14:paraId="69CA61BF" w14:textId="77777777" w:rsidR="00483E73" w:rsidRDefault="00483E73" w:rsidP="00483E73">
      <w:pPr>
        <w:ind w:right="130"/>
      </w:pPr>
    </w:p>
    <w:p w14:paraId="7A46593D" w14:textId="77777777" w:rsidR="00483E73" w:rsidRDefault="00483E73" w:rsidP="00483E73">
      <w:pPr>
        <w:ind w:right="130"/>
      </w:pPr>
    </w:p>
    <w:p w14:paraId="120A4692" w14:textId="77777777" w:rsidR="00483E73" w:rsidRDefault="00483E73" w:rsidP="00483E73">
      <w:pPr>
        <w:ind w:right="130"/>
      </w:pPr>
    </w:p>
    <w:p w14:paraId="153BB30A" w14:textId="77777777" w:rsidR="00483E73" w:rsidRDefault="00483E73" w:rsidP="00483E73">
      <w:pPr>
        <w:ind w:right="130"/>
      </w:pPr>
    </w:p>
    <w:p w14:paraId="37540BF0" w14:textId="77777777" w:rsidR="00092B52" w:rsidRDefault="00092B52" w:rsidP="00483E73">
      <w:pPr>
        <w:ind w:right="130"/>
      </w:pPr>
    </w:p>
    <w:p w14:paraId="69BDF2D0" w14:textId="77777777" w:rsidR="00092B52" w:rsidRDefault="00092B52" w:rsidP="00483E73">
      <w:pPr>
        <w:ind w:right="130"/>
      </w:pPr>
    </w:p>
    <w:p w14:paraId="61524773" w14:textId="03397DF0" w:rsidR="004B4076" w:rsidRDefault="00483E73" w:rsidP="00483E73">
      <w:pPr>
        <w:ind w:right="130"/>
      </w:pPr>
      <w:r w:rsidRPr="002639D1">
        <w:rPr>
          <w:i/>
          <w:iCs/>
        </w:rPr>
        <w:t xml:space="preserve"> </w:t>
      </w:r>
    </w:p>
    <w:p w14:paraId="6639673A" w14:textId="74E84F25" w:rsidR="00B72DB2" w:rsidRDefault="00B72DB2" w:rsidP="00364158">
      <w:pPr>
        <w:pStyle w:val="Heading2"/>
        <w:spacing w:after="160"/>
      </w:pPr>
      <w:bookmarkStart w:id="164" w:name="_Toc197974879"/>
      <w:r w:rsidRPr="00B72DB2">
        <w:t xml:space="preserve">All-Hazards Operations Section Chief Type 3 </w:t>
      </w:r>
      <w:r w:rsidR="0093622D">
        <w:t>(</w:t>
      </w:r>
      <w:r w:rsidRPr="00B72DB2">
        <w:t>OSC3</w:t>
      </w:r>
      <w:r w:rsidR="0093622D">
        <w:t>)</w:t>
      </w:r>
      <w:bookmarkEnd w:id="164"/>
    </w:p>
    <w:p w14:paraId="3403EB7E" w14:textId="328C6BE6" w:rsidR="00842B2A" w:rsidRPr="00364158" w:rsidRDefault="00842B2A" w:rsidP="00364158">
      <w:pPr>
        <w:spacing w:after="120"/>
        <w:ind w:right="130"/>
        <w:rPr>
          <w:b/>
          <w:bCs/>
        </w:rPr>
      </w:pPr>
      <w:r w:rsidRPr="00B571DA">
        <w:rPr>
          <w:b/>
          <w:bCs/>
        </w:rPr>
        <w:t>Required Training</w:t>
      </w:r>
    </w:p>
    <w:p w14:paraId="587D884B" w14:textId="5DD53411" w:rsidR="00776A3D" w:rsidRDefault="00776A3D" w:rsidP="00364158">
      <w:pPr>
        <w:pStyle w:val="ListParagraph"/>
        <w:numPr>
          <w:ilvl w:val="0"/>
          <w:numId w:val="82"/>
        </w:numPr>
        <w:ind w:right="130"/>
      </w:pPr>
      <w:r>
        <w:t>Operations Section Chief (AR-430)</w:t>
      </w:r>
    </w:p>
    <w:p w14:paraId="574E197E" w14:textId="0B586092" w:rsidR="00776A3D" w:rsidRPr="00CD3D3E" w:rsidRDefault="00776A3D" w:rsidP="00364158">
      <w:pPr>
        <w:pStyle w:val="ListParagraph"/>
        <w:ind w:right="130"/>
      </w:pPr>
      <w:r w:rsidRPr="00CD3D3E">
        <w:rPr>
          <w:b/>
          <w:bCs/>
        </w:rPr>
        <w:t>OR</w:t>
      </w:r>
    </w:p>
    <w:p w14:paraId="6A34DEC6" w14:textId="28827ED1" w:rsidR="00776A3D" w:rsidRDefault="00C63563" w:rsidP="00364158">
      <w:pPr>
        <w:pStyle w:val="ListParagraph"/>
        <w:numPr>
          <w:ilvl w:val="0"/>
          <w:numId w:val="82"/>
        </w:numPr>
        <w:ind w:right="130"/>
      </w:pPr>
      <w:r w:rsidRPr="00C63563">
        <w:t>All-Hazards Position Specific Operations Section Chief (E/L-958</w:t>
      </w:r>
      <w:r w:rsidR="00776A3D" w:rsidRPr="006D77AC">
        <w:t>)</w:t>
      </w:r>
    </w:p>
    <w:p w14:paraId="23C8E4B4" w14:textId="231CDDFD" w:rsidR="00276B36" w:rsidRPr="007A727B" w:rsidRDefault="007A727B" w:rsidP="00364158">
      <w:pPr>
        <w:pStyle w:val="ListParagraph"/>
        <w:ind w:right="130"/>
        <w:rPr>
          <w:b/>
          <w:bCs/>
        </w:rPr>
      </w:pPr>
      <w:r>
        <w:rPr>
          <w:b/>
          <w:bCs/>
        </w:rPr>
        <w:t>AND</w:t>
      </w:r>
    </w:p>
    <w:p w14:paraId="343DD917" w14:textId="40C8DD93" w:rsidR="00F70337" w:rsidRDefault="0017384C" w:rsidP="00364158">
      <w:pPr>
        <w:pStyle w:val="ListParagraph"/>
        <w:numPr>
          <w:ilvl w:val="0"/>
          <w:numId w:val="82"/>
        </w:numPr>
        <w:ind w:right="130"/>
      </w:pPr>
      <w:r w:rsidRPr="0017384C">
        <w:t>Type 3 All-Hazards Incident Management Course (USFA O-305</w:t>
      </w:r>
      <w:r w:rsidR="00F70337">
        <w:t>)</w:t>
      </w:r>
    </w:p>
    <w:p w14:paraId="437B0027" w14:textId="75A41EC8" w:rsidR="00F70337" w:rsidRDefault="00F70337" w:rsidP="00364158">
      <w:pPr>
        <w:pStyle w:val="ListParagraph"/>
        <w:ind w:right="130"/>
      </w:pPr>
      <w:r>
        <w:rPr>
          <w:b/>
          <w:bCs/>
        </w:rPr>
        <w:t>OR</w:t>
      </w:r>
    </w:p>
    <w:p w14:paraId="60C1BB4C" w14:textId="77777777" w:rsidR="00F70337" w:rsidRDefault="00F70337" w:rsidP="00364158">
      <w:pPr>
        <w:pStyle w:val="ListParagraph"/>
        <w:numPr>
          <w:ilvl w:val="0"/>
          <w:numId w:val="82"/>
        </w:numPr>
        <w:ind w:right="130"/>
      </w:pPr>
      <w:r>
        <w:t>Command and General Staff (S-420)</w:t>
      </w:r>
    </w:p>
    <w:p w14:paraId="0CAACD10" w14:textId="0F6B2A12" w:rsidR="00776A3D" w:rsidRPr="00F70337" w:rsidRDefault="00F70337" w:rsidP="00364158">
      <w:pPr>
        <w:pStyle w:val="ListParagraph"/>
        <w:ind w:right="130"/>
        <w:rPr>
          <w:b/>
          <w:bCs/>
        </w:rPr>
      </w:pPr>
      <w:r>
        <w:rPr>
          <w:b/>
          <w:bCs/>
        </w:rPr>
        <w:t>AND</w:t>
      </w:r>
    </w:p>
    <w:p w14:paraId="4FA7A2F3" w14:textId="5504581C" w:rsidR="00F51541" w:rsidRDefault="00D25B41" w:rsidP="00364158">
      <w:pPr>
        <w:pStyle w:val="ListParagraph"/>
        <w:numPr>
          <w:ilvl w:val="0"/>
          <w:numId w:val="82"/>
        </w:numPr>
        <w:ind w:right="130"/>
      </w:pPr>
      <w:r w:rsidRPr="00D25B41">
        <w:t>Advanced Incident Command System for Command and General Staff (ICS-400</w:t>
      </w:r>
      <w:r w:rsidR="00F51541">
        <w:t>)</w:t>
      </w:r>
    </w:p>
    <w:p w14:paraId="6F7C6C0D" w14:textId="77777777" w:rsidR="00E600B8" w:rsidRDefault="00E600B8" w:rsidP="00364158">
      <w:pPr>
        <w:ind w:right="130"/>
      </w:pPr>
    </w:p>
    <w:p w14:paraId="55109D62" w14:textId="7E5F21CD" w:rsidR="005830E9" w:rsidRPr="00364158" w:rsidRDefault="005830E9" w:rsidP="00364158">
      <w:pPr>
        <w:spacing w:after="120"/>
        <w:ind w:right="130"/>
        <w:rPr>
          <w:b/>
          <w:bCs/>
        </w:rPr>
      </w:pPr>
      <w:r w:rsidRPr="00E878A3">
        <w:rPr>
          <w:b/>
          <w:bCs/>
        </w:rPr>
        <w:t>Required Experience</w:t>
      </w:r>
    </w:p>
    <w:p w14:paraId="797298F5" w14:textId="30736F15" w:rsidR="005830E9" w:rsidRDefault="005830E9" w:rsidP="00364158">
      <w:pPr>
        <w:pStyle w:val="ListParagraph"/>
        <w:numPr>
          <w:ilvl w:val="0"/>
          <w:numId w:val="65"/>
        </w:numPr>
        <w:ind w:right="130"/>
      </w:pPr>
      <w:r w:rsidRPr="00866298">
        <w:t>Qualified as a Division/Group Supervisor (DIVS)</w:t>
      </w:r>
    </w:p>
    <w:p w14:paraId="611EDCA4" w14:textId="29FBC91A" w:rsidR="00E935E7" w:rsidRPr="00E935E7" w:rsidRDefault="00E935E7" w:rsidP="00364158">
      <w:pPr>
        <w:pStyle w:val="ListParagraph"/>
        <w:ind w:right="130"/>
        <w:rPr>
          <w:b/>
          <w:bCs/>
        </w:rPr>
      </w:pPr>
      <w:r>
        <w:rPr>
          <w:b/>
          <w:bCs/>
        </w:rPr>
        <w:t>AND</w:t>
      </w:r>
    </w:p>
    <w:p w14:paraId="3C62DF79" w14:textId="128AC385" w:rsidR="005830E9" w:rsidRDefault="005830E9" w:rsidP="00364158">
      <w:pPr>
        <w:pStyle w:val="ListParagraph"/>
        <w:numPr>
          <w:ilvl w:val="0"/>
          <w:numId w:val="65"/>
        </w:numPr>
        <w:ind w:right="130"/>
      </w:pPr>
      <w:r w:rsidRPr="00525E49">
        <w:t xml:space="preserve">Successful position performance as an Operations Section Chief Type </w:t>
      </w:r>
      <w:r>
        <w:t>3</w:t>
      </w:r>
      <w:r w:rsidRPr="00525E49">
        <w:t xml:space="preserve"> (OSC</w:t>
      </w:r>
      <w:r>
        <w:t>3</w:t>
      </w:r>
      <w:r w:rsidRPr="00525E49">
        <w:t>)</w:t>
      </w:r>
    </w:p>
    <w:p w14:paraId="515F996C" w14:textId="77777777" w:rsidR="00487FF4" w:rsidRDefault="00487FF4" w:rsidP="00487FF4">
      <w:pPr>
        <w:pStyle w:val="ListParagraph"/>
        <w:ind w:right="130"/>
        <w:rPr>
          <w:b/>
          <w:bCs/>
        </w:rPr>
      </w:pPr>
      <w:r>
        <w:rPr>
          <w:b/>
          <w:bCs/>
        </w:rPr>
        <w:t>OR</w:t>
      </w:r>
    </w:p>
    <w:p w14:paraId="5B8DA437" w14:textId="77777777" w:rsidR="00487FF4" w:rsidRPr="00B26B7E" w:rsidRDefault="00487FF4" w:rsidP="00487FF4">
      <w:pPr>
        <w:pStyle w:val="ListParagraph"/>
        <w:numPr>
          <w:ilvl w:val="0"/>
          <w:numId w:val="65"/>
        </w:numPr>
        <w:ind w:right="130"/>
        <w:rPr>
          <w:b/>
          <w:bCs/>
        </w:rPr>
      </w:pPr>
      <w:r>
        <w:t>Successful position performance as an Operations Branch Director (OPBD)</w:t>
      </w:r>
    </w:p>
    <w:p w14:paraId="63E1C5F8" w14:textId="77777777" w:rsidR="00487FF4" w:rsidRPr="00E935E7" w:rsidRDefault="00487FF4" w:rsidP="00487FF4">
      <w:pPr>
        <w:pStyle w:val="ListParagraph"/>
        <w:ind w:right="130"/>
        <w:rPr>
          <w:b/>
          <w:bCs/>
        </w:rPr>
      </w:pPr>
      <w:r>
        <w:rPr>
          <w:b/>
          <w:bCs/>
        </w:rPr>
        <w:t>AND</w:t>
      </w:r>
    </w:p>
    <w:p w14:paraId="19EAAFC7" w14:textId="41C14A34" w:rsidR="00D8336E" w:rsidRDefault="00487FF4" w:rsidP="00487FF4">
      <w:pPr>
        <w:pStyle w:val="ListParagraph"/>
        <w:numPr>
          <w:ilvl w:val="0"/>
          <w:numId w:val="65"/>
        </w:numPr>
        <w:ind w:right="130"/>
      </w:pPr>
      <w:r w:rsidRPr="00525E49">
        <w:t xml:space="preserve">Successful position performance as an Operations Section Chief Type </w:t>
      </w:r>
      <w:r>
        <w:t>3</w:t>
      </w:r>
      <w:r w:rsidRPr="00525E49">
        <w:t xml:space="preserve"> (OSC</w:t>
      </w:r>
      <w:r>
        <w:t>3</w:t>
      </w:r>
      <w:r w:rsidRPr="00525E49">
        <w:t>)</w:t>
      </w:r>
    </w:p>
    <w:p w14:paraId="50FBFB2C" w14:textId="77777777" w:rsidR="00E600B8" w:rsidRDefault="00E600B8" w:rsidP="00364158">
      <w:pPr>
        <w:ind w:right="130"/>
      </w:pPr>
    </w:p>
    <w:p w14:paraId="07D2F27C" w14:textId="46C81CC7" w:rsidR="00403C51" w:rsidRPr="00364158" w:rsidRDefault="00403C51" w:rsidP="00364158">
      <w:pPr>
        <w:spacing w:after="120"/>
        <w:ind w:right="130"/>
        <w:rPr>
          <w:b/>
          <w:bCs/>
        </w:rPr>
      </w:pPr>
      <w:r w:rsidRPr="005D2B49">
        <w:rPr>
          <w:b/>
          <w:bCs/>
        </w:rPr>
        <w:t>Required Recurrent Training</w:t>
      </w:r>
    </w:p>
    <w:p w14:paraId="42AD2676" w14:textId="77777777" w:rsidR="00403C51" w:rsidRDefault="00403C51" w:rsidP="00364158">
      <w:pPr>
        <w:pStyle w:val="ListParagraph"/>
        <w:numPr>
          <w:ilvl w:val="0"/>
          <w:numId w:val="65"/>
        </w:numPr>
        <w:ind w:right="130"/>
      </w:pPr>
      <w:r w:rsidRPr="004E7482">
        <w:t>Annual Fireline Safety Refresher Training (RT-130)</w:t>
      </w:r>
    </w:p>
    <w:p w14:paraId="4CE12964" w14:textId="77777777" w:rsidR="005830E9" w:rsidRDefault="005830E9" w:rsidP="00364158">
      <w:pPr>
        <w:ind w:right="130"/>
      </w:pPr>
    </w:p>
    <w:p w14:paraId="3EE73BE2" w14:textId="476CC6EB" w:rsidR="00403C51" w:rsidRPr="00364158" w:rsidRDefault="00403C51" w:rsidP="00364158">
      <w:pPr>
        <w:spacing w:after="120"/>
        <w:ind w:right="130"/>
        <w:rPr>
          <w:b/>
          <w:bCs/>
        </w:rPr>
      </w:pPr>
      <w:r w:rsidRPr="00291454">
        <w:rPr>
          <w:b/>
          <w:bCs/>
        </w:rPr>
        <w:t>Physical Fitness Level</w:t>
      </w:r>
    </w:p>
    <w:p w14:paraId="47F12E95" w14:textId="77777777" w:rsidR="00403C51" w:rsidRDefault="00403C51" w:rsidP="00364158">
      <w:pPr>
        <w:pStyle w:val="ListParagraph"/>
        <w:numPr>
          <w:ilvl w:val="0"/>
          <w:numId w:val="57"/>
        </w:numPr>
        <w:ind w:right="130"/>
      </w:pPr>
      <w:r w:rsidRPr="004F6A8E">
        <w:t>Moderate</w:t>
      </w:r>
    </w:p>
    <w:p w14:paraId="1D920F20" w14:textId="77777777" w:rsidR="00403C51" w:rsidRDefault="00403C51" w:rsidP="00364158">
      <w:pPr>
        <w:ind w:right="130"/>
      </w:pPr>
    </w:p>
    <w:p w14:paraId="11C2A694" w14:textId="6D3409F1" w:rsidR="00403C51" w:rsidRDefault="00C43C8C" w:rsidP="00364158">
      <w:pPr>
        <w:spacing w:after="120"/>
        <w:ind w:right="130"/>
      </w:pPr>
      <w:r w:rsidRPr="00F64AD6">
        <w:rPr>
          <w:b/>
          <w:bCs/>
        </w:rPr>
        <w:t>Other Position Assignments That Will Maintain Currency</w:t>
      </w:r>
    </w:p>
    <w:p w14:paraId="64CB2820" w14:textId="18CBFF70" w:rsidR="008F51C2" w:rsidRDefault="008F51C2" w:rsidP="00364158">
      <w:pPr>
        <w:pStyle w:val="ListParagraph"/>
        <w:numPr>
          <w:ilvl w:val="0"/>
          <w:numId w:val="57"/>
        </w:numPr>
        <w:ind w:right="130"/>
      </w:pPr>
      <w:r w:rsidRPr="008F51C2">
        <w:t>Division/Group Supervisor (DIVS)</w:t>
      </w:r>
    </w:p>
    <w:p w14:paraId="0C14E619" w14:textId="77777777" w:rsidR="008F51C2" w:rsidRDefault="008F51C2" w:rsidP="00364158">
      <w:pPr>
        <w:pStyle w:val="ListParagraph"/>
        <w:numPr>
          <w:ilvl w:val="0"/>
          <w:numId w:val="57"/>
        </w:numPr>
        <w:ind w:right="130"/>
      </w:pPr>
      <w:r w:rsidRPr="008F51C2">
        <w:t>Incident Commander Type 3 (ICT3)</w:t>
      </w:r>
    </w:p>
    <w:p w14:paraId="69DFE57C" w14:textId="6513218F" w:rsidR="00C43C8C" w:rsidRDefault="008F51C2" w:rsidP="00364158">
      <w:pPr>
        <w:pStyle w:val="ListParagraph"/>
        <w:numPr>
          <w:ilvl w:val="0"/>
          <w:numId w:val="57"/>
        </w:numPr>
        <w:ind w:right="130"/>
      </w:pPr>
      <w:r w:rsidRPr="008F51C2">
        <w:t>Operations Branch Director (OPBD)</w:t>
      </w:r>
    </w:p>
    <w:p w14:paraId="6A7CF7AD" w14:textId="533ABCED" w:rsidR="00622626" w:rsidRDefault="00CC11EB" w:rsidP="00364158">
      <w:pPr>
        <w:pStyle w:val="ListParagraph"/>
        <w:numPr>
          <w:ilvl w:val="0"/>
          <w:numId w:val="57"/>
        </w:numPr>
        <w:ind w:right="130"/>
      </w:pPr>
      <w:r w:rsidRPr="00CC11EB">
        <w:t xml:space="preserve">Any higher position for which this position is a </w:t>
      </w:r>
      <w:r w:rsidR="00797C01" w:rsidRPr="00CC11EB">
        <w:t>prerequisite</w:t>
      </w:r>
    </w:p>
    <w:p w14:paraId="725FA9F0" w14:textId="77777777" w:rsidR="008F51C2" w:rsidRDefault="008F51C2" w:rsidP="00364158">
      <w:pPr>
        <w:ind w:right="130"/>
      </w:pPr>
    </w:p>
    <w:p w14:paraId="36C8DB02" w14:textId="4FE88A96" w:rsidR="008F51C2" w:rsidRPr="00364158" w:rsidRDefault="008F51C2" w:rsidP="00364158">
      <w:pPr>
        <w:spacing w:after="120"/>
        <w:ind w:right="130"/>
        <w:rPr>
          <w:b/>
          <w:bCs/>
        </w:rPr>
      </w:pPr>
      <w:r w:rsidRPr="00D9083F">
        <w:rPr>
          <w:b/>
          <w:bCs/>
        </w:rPr>
        <w:t>Recommended Training That Supports Development of Knowledge and Skills</w:t>
      </w:r>
    </w:p>
    <w:p w14:paraId="6AE7E54E" w14:textId="02AE98E5" w:rsidR="0017770D" w:rsidRDefault="0017770D" w:rsidP="00364158">
      <w:pPr>
        <w:pStyle w:val="ListParagraph"/>
        <w:numPr>
          <w:ilvl w:val="0"/>
          <w:numId w:val="83"/>
        </w:numPr>
        <w:ind w:right="130"/>
      </w:pPr>
      <w:r w:rsidRPr="0017770D">
        <w:t>Fireline Leadership (L-380)</w:t>
      </w:r>
      <w:r>
        <w:br w:type="page"/>
      </w:r>
    </w:p>
    <w:p w14:paraId="0432F910" w14:textId="022F4C4E" w:rsidR="00441254" w:rsidRPr="00441254" w:rsidRDefault="00441254" w:rsidP="00364158">
      <w:pPr>
        <w:pStyle w:val="Heading2"/>
        <w:spacing w:after="160"/>
      </w:pPr>
      <w:bookmarkStart w:id="165" w:name="_Toc197974880"/>
      <w:r w:rsidRPr="00441254">
        <w:lastRenderedPageBreak/>
        <w:t xml:space="preserve">Operations Branch Director </w:t>
      </w:r>
      <w:r w:rsidR="0093622D">
        <w:t>(</w:t>
      </w:r>
      <w:r w:rsidRPr="00441254">
        <w:t>OPBD</w:t>
      </w:r>
      <w:r w:rsidR="0093622D">
        <w:t>)</w:t>
      </w:r>
      <w:bookmarkEnd w:id="165"/>
    </w:p>
    <w:p w14:paraId="7F2C2D87" w14:textId="7690D87B" w:rsidR="008F51C2" w:rsidRPr="00364158" w:rsidRDefault="00441254" w:rsidP="00364158">
      <w:pPr>
        <w:spacing w:after="120"/>
        <w:ind w:right="130"/>
        <w:rPr>
          <w:b/>
          <w:bCs/>
        </w:rPr>
      </w:pPr>
      <w:r w:rsidRPr="00B571DA">
        <w:rPr>
          <w:b/>
          <w:bCs/>
        </w:rPr>
        <w:t>Required Training</w:t>
      </w:r>
    </w:p>
    <w:p w14:paraId="1576E57E" w14:textId="24C16172" w:rsidR="007A0FE0" w:rsidRDefault="001542CA" w:rsidP="00364158">
      <w:pPr>
        <w:pStyle w:val="ListParagraph"/>
        <w:numPr>
          <w:ilvl w:val="0"/>
          <w:numId w:val="83"/>
        </w:numPr>
        <w:ind w:right="130"/>
      </w:pPr>
      <w:r>
        <w:t>Operations Section Chief (AR-430)</w:t>
      </w:r>
    </w:p>
    <w:p w14:paraId="2F230A31" w14:textId="6F75CE43" w:rsidR="001542CA" w:rsidRDefault="001542CA" w:rsidP="00364158">
      <w:pPr>
        <w:pStyle w:val="ListParagraph"/>
        <w:ind w:right="130"/>
      </w:pPr>
      <w:r w:rsidRPr="001542CA">
        <w:rPr>
          <w:b/>
          <w:bCs/>
        </w:rPr>
        <w:t>OR</w:t>
      </w:r>
    </w:p>
    <w:p w14:paraId="11066068" w14:textId="76C48884" w:rsidR="00441254" w:rsidRDefault="00820FBB" w:rsidP="00364158">
      <w:pPr>
        <w:pStyle w:val="ListParagraph"/>
        <w:numPr>
          <w:ilvl w:val="0"/>
          <w:numId w:val="83"/>
        </w:numPr>
        <w:ind w:right="130"/>
      </w:pPr>
      <w:r w:rsidRPr="00820FBB">
        <w:t>All-Hazards Position Specific Operations Section Chief (E/L-958</w:t>
      </w:r>
      <w:r w:rsidR="001542CA">
        <w:t>)</w:t>
      </w:r>
    </w:p>
    <w:p w14:paraId="47B8156A" w14:textId="63113A3E" w:rsidR="007A0FE0" w:rsidRDefault="007A0FE0" w:rsidP="00364158">
      <w:pPr>
        <w:pStyle w:val="ListParagraph"/>
        <w:ind w:right="130"/>
        <w:rPr>
          <w:b/>
          <w:bCs/>
        </w:rPr>
      </w:pPr>
      <w:r>
        <w:rPr>
          <w:b/>
          <w:bCs/>
        </w:rPr>
        <w:t>AND</w:t>
      </w:r>
    </w:p>
    <w:p w14:paraId="04B91E39" w14:textId="0E9606B8" w:rsidR="007A0FE0" w:rsidRPr="007A0FE0" w:rsidRDefault="00D25B41" w:rsidP="00364158">
      <w:pPr>
        <w:pStyle w:val="ListParagraph"/>
        <w:numPr>
          <w:ilvl w:val="0"/>
          <w:numId w:val="83"/>
        </w:numPr>
        <w:ind w:right="130"/>
      </w:pPr>
      <w:r w:rsidRPr="00D25B41">
        <w:t>Advanced Incident Command System for Command and General Staff (ICS-400</w:t>
      </w:r>
      <w:r w:rsidR="007A0FE0">
        <w:t>)</w:t>
      </w:r>
    </w:p>
    <w:p w14:paraId="78826296" w14:textId="77777777" w:rsidR="005F018C" w:rsidRDefault="005F018C" w:rsidP="00364158">
      <w:pPr>
        <w:ind w:right="130"/>
      </w:pPr>
    </w:p>
    <w:p w14:paraId="476CD25D" w14:textId="55BEE2A1" w:rsidR="005F018C" w:rsidRPr="00364158" w:rsidRDefault="005F018C" w:rsidP="00364158">
      <w:pPr>
        <w:spacing w:after="120"/>
        <w:ind w:right="130"/>
        <w:rPr>
          <w:b/>
          <w:bCs/>
        </w:rPr>
      </w:pPr>
      <w:bookmarkStart w:id="166" w:name="_Hlk127369489"/>
      <w:r w:rsidRPr="00E878A3">
        <w:rPr>
          <w:b/>
          <w:bCs/>
        </w:rPr>
        <w:t>Required Experience</w:t>
      </w:r>
    </w:p>
    <w:p w14:paraId="34CF1F8A" w14:textId="20D0A5AB" w:rsidR="005F018C" w:rsidRDefault="005F018C" w:rsidP="00364158">
      <w:pPr>
        <w:pStyle w:val="ListParagraph"/>
        <w:numPr>
          <w:ilvl w:val="0"/>
          <w:numId w:val="65"/>
        </w:numPr>
        <w:ind w:right="130"/>
      </w:pPr>
      <w:r w:rsidRPr="00866298">
        <w:t>Qualified as a Division/Group Supervisor (DIVS)</w:t>
      </w:r>
    </w:p>
    <w:p w14:paraId="125D63BD" w14:textId="0627A6AC" w:rsidR="007A0FE0" w:rsidRPr="007A0FE0" w:rsidRDefault="007A0FE0" w:rsidP="00364158">
      <w:pPr>
        <w:pStyle w:val="ListParagraph"/>
        <w:ind w:right="130"/>
        <w:rPr>
          <w:b/>
          <w:bCs/>
        </w:rPr>
      </w:pPr>
      <w:r>
        <w:rPr>
          <w:b/>
          <w:bCs/>
        </w:rPr>
        <w:t>AND</w:t>
      </w:r>
    </w:p>
    <w:p w14:paraId="08F9C9B4" w14:textId="60B5923D" w:rsidR="005F018C" w:rsidRDefault="005F018C" w:rsidP="00364158">
      <w:pPr>
        <w:pStyle w:val="ListParagraph"/>
        <w:numPr>
          <w:ilvl w:val="0"/>
          <w:numId w:val="65"/>
        </w:numPr>
        <w:ind w:right="130"/>
      </w:pPr>
      <w:r w:rsidRPr="00525E49">
        <w:t xml:space="preserve">Successful position performance as an Operations </w:t>
      </w:r>
      <w:r w:rsidR="00093FE3" w:rsidRPr="007A0FE0">
        <w:rPr>
          <w:sz w:val="23"/>
        </w:rPr>
        <w:t>Branch</w:t>
      </w:r>
      <w:r w:rsidR="00093FE3" w:rsidRPr="007A0FE0">
        <w:rPr>
          <w:spacing w:val="-3"/>
          <w:sz w:val="23"/>
        </w:rPr>
        <w:t xml:space="preserve"> </w:t>
      </w:r>
      <w:r w:rsidR="00093FE3" w:rsidRPr="007A0FE0">
        <w:rPr>
          <w:sz w:val="23"/>
        </w:rPr>
        <w:t>Director</w:t>
      </w:r>
      <w:r w:rsidR="00093FE3" w:rsidRPr="007A0FE0">
        <w:rPr>
          <w:spacing w:val="-3"/>
          <w:sz w:val="23"/>
        </w:rPr>
        <w:t xml:space="preserve"> </w:t>
      </w:r>
      <w:r w:rsidR="00093FE3" w:rsidRPr="007A0FE0">
        <w:rPr>
          <w:spacing w:val="-2"/>
          <w:sz w:val="23"/>
        </w:rPr>
        <w:t>(</w:t>
      </w:r>
      <w:r w:rsidR="00093FE3" w:rsidRPr="00D77427">
        <w:rPr>
          <w:spacing w:val="-2"/>
          <w:sz w:val="23"/>
        </w:rPr>
        <w:t>OPBD</w:t>
      </w:r>
      <w:r w:rsidR="00093FE3" w:rsidRPr="007A0FE0">
        <w:rPr>
          <w:spacing w:val="-2"/>
          <w:sz w:val="23"/>
        </w:rPr>
        <w:t>)</w:t>
      </w:r>
    </w:p>
    <w:bookmarkEnd w:id="166"/>
    <w:p w14:paraId="0C4B5AFF" w14:textId="77777777" w:rsidR="005F018C" w:rsidRDefault="005F018C" w:rsidP="00364158">
      <w:pPr>
        <w:ind w:right="130"/>
      </w:pPr>
    </w:p>
    <w:p w14:paraId="4F3514A5" w14:textId="1C159BCC" w:rsidR="006847C9" w:rsidRPr="00364158" w:rsidRDefault="006847C9" w:rsidP="00364158">
      <w:pPr>
        <w:spacing w:after="120"/>
        <w:ind w:right="130"/>
        <w:rPr>
          <w:b/>
          <w:bCs/>
        </w:rPr>
      </w:pPr>
      <w:r w:rsidRPr="005D2B49">
        <w:rPr>
          <w:b/>
          <w:bCs/>
        </w:rPr>
        <w:t>Required Recurrent Training</w:t>
      </w:r>
    </w:p>
    <w:p w14:paraId="4265D216" w14:textId="77777777" w:rsidR="006847C9" w:rsidRDefault="006847C9" w:rsidP="00364158">
      <w:pPr>
        <w:pStyle w:val="ListParagraph"/>
        <w:numPr>
          <w:ilvl w:val="0"/>
          <w:numId w:val="65"/>
        </w:numPr>
        <w:ind w:right="130"/>
      </w:pPr>
      <w:r w:rsidRPr="004E7482">
        <w:t>Annual Fireline Safety Refresher Training (RT-130)</w:t>
      </w:r>
    </w:p>
    <w:p w14:paraId="57396F28" w14:textId="77777777" w:rsidR="006847C9" w:rsidRDefault="006847C9" w:rsidP="00364158">
      <w:pPr>
        <w:ind w:right="130"/>
      </w:pPr>
    </w:p>
    <w:p w14:paraId="71EEE318" w14:textId="50080871" w:rsidR="006847C9" w:rsidRPr="00364158" w:rsidRDefault="006847C9" w:rsidP="00364158">
      <w:pPr>
        <w:spacing w:after="120"/>
        <w:ind w:right="130"/>
        <w:rPr>
          <w:b/>
          <w:bCs/>
        </w:rPr>
      </w:pPr>
      <w:r w:rsidRPr="00291454">
        <w:rPr>
          <w:b/>
          <w:bCs/>
        </w:rPr>
        <w:t>Physical Fitness Level</w:t>
      </w:r>
    </w:p>
    <w:p w14:paraId="748B00EF" w14:textId="77777777" w:rsidR="006847C9" w:rsidRDefault="006847C9" w:rsidP="00364158">
      <w:pPr>
        <w:pStyle w:val="ListParagraph"/>
        <w:numPr>
          <w:ilvl w:val="0"/>
          <w:numId w:val="57"/>
        </w:numPr>
        <w:ind w:right="130"/>
      </w:pPr>
      <w:r w:rsidRPr="004F6A8E">
        <w:t>Moderate</w:t>
      </w:r>
    </w:p>
    <w:p w14:paraId="50B633D4" w14:textId="77777777" w:rsidR="00093FE3" w:rsidRDefault="00093FE3" w:rsidP="00364158">
      <w:pPr>
        <w:ind w:right="130"/>
      </w:pPr>
    </w:p>
    <w:p w14:paraId="44A8219D" w14:textId="0359D1D6" w:rsidR="006847C9" w:rsidRDefault="006847C9" w:rsidP="00364158">
      <w:pPr>
        <w:spacing w:after="120"/>
        <w:ind w:right="130"/>
      </w:pPr>
      <w:r w:rsidRPr="00F64AD6">
        <w:rPr>
          <w:b/>
          <w:bCs/>
        </w:rPr>
        <w:t>Other Position Assignments That Will Maintain Currency</w:t>
      </w:r>
    </w:p>
    <w:p w14:paraId="602DA3C8" w14:textId="51F10752" w:rsidR="001B6FB3" w:rsidRDefault="001B6FB3" w:rsidP="00364158">
      <w:pPr>
        <w:pStyle w:val="ListParagraph"/>
        <w:numPr>
          <w:ilvl w:val="0"/>
          <w:numId w:val="57"/>
        </w:numPr>
        <w:ind w:right="130"/>
      </w:pPr>
      <w:r w:rsidRPr="001B6FB3">
        <w:t>Division/Group Supervisor (DIVS)</w:t>
      </w:r>
    </w:p>
    <w:p w14:paraId="531B11FA" w14:textId="26B2C290" w:rsidR="001B6FB3" w:rsidRDefault="001B6FB3" w:rsidP="00364158">
      <w:pPr>
        <w:pStyle w:val="ListParagraph"/>
        <w:numPr>
          <w:ilvl w:val="0"/>
          <w:numId w:val="57"/>
        </w:numPr>
        <w:ind w:right="130"/>
      </w:pPr>
      <w:r w:rsidRPr="001B6FB3">
        <w:t>Incident Commander Type 3 (ICT3)</w:t>
      </w:r>
    </w:p>
    <w:p w14:paraId="33520E8D" w14:textId="1FB73939" w:rsidR="006847C9" w:rsidRDefault="001B6FB3" w:rsidP="00364158">
      <w:pPr>
        <w:pStyle w:val="ListParagraph"/>
        <w:numPr>
          <w:ilvl w:val="0"/>
          <w:numId w:val="57"/>
        </w:numPr>
        <w:ind w:right="130"/>
      </w:pPr>
      <w:r w:rsidRPr="001B6FB3">
        <w:t>Structure Protection Specialist (STPS)</w:t>
      </w:r>
    </w:p>
    <w:p w14:paraId="060982D2" w14:textId="5469EA4E" w:rsidR="00CC11EB" w:rsidRDefault="00CC11EB" w:rsidP="00364158">
      <w:pPr>
        <w:pStyle w:val="ListParagraph"/>
        <w:numPr>
          <w:ilvl w:val="0"/>
          <w:numId w:val="57"/>
        </w:numPr>
        <w:ind w:right="130"/>
      </w:pPr>
      <w:r w:rsidRPr="00CC11EB">
        <w:t xml:space="preserve">Any higher position for which this position is a </w:t>
      </w:r>
      <w:r w:rsidR="00797C01" w:rsidRPr="00CC11EB">
        <w:t>prerequisite</w:t>
      </w:r>
    </w:p>
    <w:p w14:paraId="78F624D7" w14:textId="77777777" w:rsidR="001B6FB3" w:rsidRDefault="001B6FB3" w:rsidP="00364158">
      <w:pPr>
        <w:ind w:right="130"/>
      </w:pPr>
    </w:p>
    <w:p w14:paraId="6A3A5827" w14:textId="4A77337A" w:rsidR="001B6FB3" w:rsidRPr="00364158" w:rsidRDefault="001B6FB3" w:rsidP="00364158">
      <w:pPr>
        <w:spacing w:after="120"/>
        <w:ind w:right="130"/>
        <w:rPr>
          <w:b/>
          <w:bCs/>
        </w:rPr>
      </w:pPr>
      <w:r w:rsidRPr="00D9083F">
        <w:rPr>
          <w:b/>
          <w:bCs/>
        </w:rPr>
        <w:t>Recommended Training That Supports Development of Knowledge and Skills</w:t>
      </w:r>
    </w:p>
    <w:p w14:paraId="5B54B76B" w14:textId="77777777" w:rsidR="001B6FB3" w:rsidRDefault="001B6FB3" w:rsidP="00364158">
      <w:pPr>
        <w:pStyle w:val="ListParagraph"/>
        <w:numPr>
          <w:ilvl w:val="0"/>
          <w:numId w:val="65"/>
        </w:numPr>
        <w:ind w:right="130"/>
      </w:pPr>
      <w:r>
        <w:t>N/A</w:t>
      </w:r>
      <w:r>
        <w:br w:type="page"/>
      </w:r>
    </w:p>
    <w:p w14:paraId="2E03EE24" w14:textId="5F25CCFF" w:rsidR="00441570" w:rsidRDefault="00441570" w:rsidP="00364158">
      <w:pPr>
        <w:pStyle w:val="Heading2"/>
        <w:spacing w:after="160"/>
        <w:ind w:right="130"/>
      </w:pPr>
      <w:bookmarkStart w:id="167" w:name="_Toc197974881"/>
      <w:r w:rsidRPr="00441570">
        <w:lastRenderedPageBreak/>
        <w:t xml:space="preserve">Structure Protection Specialist </w:t>
      </w:r>
      <w:r w:rsidR="0093622D">
        <w:t>(</w:t>
      </w:r>
      <w:r w:rsidRPr="00441570">
        <w:t>STPS</w:t>
      </w:r>
      <w:r w:rsidR="0093622D">
        <w:t>)</w:t>
      </w:r>
      <w:bookmarkEnd w:id="167"/>
    </w:p>
    <w:p w14:paraId="775F3581" w14:textId="440140C4" w:rsidR="00441570" w:rsidRPr="00364158" w:rsidRDefault="00441570" w:rsidP="00364158">
      <w:pPr>
        <w:spacing w:after="120"/>
        <w:ind w:right="130"/>
        <w:rPr>
          <w:b/>
          <w:bCs/>
        </w:rPr>
      </w:pPr>
      <w:r w:rsidRPr="00B571DA">
        <w:rPr>
          <w:b/>
          <w:bCs/>
        </w:rPr>
        <w:t>Required Training</w:t>
      </w:r>
    </w:p>
    <w:p w14:paraId="525BA903" w14:textId="1C8BF06E" w:rsidR="00441570" w:rsidRDefault="003924F1" w:rsidP="00364158">
      <w:pPr>
        <w:pStyle w:val="ListParagraph"/>
        <w:numPr>
          <w:ilvl w:val="0"/>
          <w:numId w:val="65"/>
        </w:numPr>
        <w:ind w:right="130"/>
      </w:pPr>
      <w:r w:rsidRPr="003924F1">
        <w:t>N/A</w:t>
      </w:r>
    </w:p>
    <w:p w14:paraId="162281F2" w14:textId="77777777" w:rsidR="003924F1" w:rsidRDefault="003924F1" w:rsidP="00364158">
      <w:pPr>
        <w:ind w:right="130"/>
      </w:pPr>
    </w:p>
    <w:p w14:paraId="44E69F5E" w14:textId="4B347176" w:rsidR="003924F1" w:rsidRPr="00364158" w:rsidRDefault="003924F1" w:rsidP="00364158">
      <w:pPr>
        <w:spacing w:after="120"/>
        <w:ind w:right="130"/>
        <w:rPr>
          <w:b/>
          <w:bCs/>
        </w:rPr>
      </w:pPr>
      <w:r w:rsidRPr="00E878A3">
        <w:rPr>
          <w:b/>
          <w:bCs/>
        </w:rPr>
        <w:t>Required Experience</w:t>
      </w:r>
    </w:p>
    <w:p w14:paraId="63AB26B3" w14:textId="6C68AABC" w:rsidR="00827BF9" w:rsidRDefault="003924F1" w:rsidP="00364158">
      <w:pPr>
        <w:pStyle w:val="ListParagraph"/>
        <w:numPr>
          <w:ilvl w:val="0"/>
          <w:numId w:val="65"/>
        </w:numPr>
        <w:ind w:right="130"/>
      </w:pPr>
      <w:r w:rsidRPr="00866298">
        <w:t>Qualified as a Division/Group Supervisor (DIVS)</w:t>
      </w:r>
    </w:p>
    <w:p w14:paraId="4DA02997" w14:textId="68F44D50" w:rsidR="00827BF9" w:rsidRPr="00B30187" w:rsidRDefault="00B30187" w:rsidP="00364158">
      <w:pPr>
        <w:pStyle w:val="ListParagraph"/>
        <w:ind w:right="130"/>
        <w:rPr>
          <w:b/>
          <w:bCs/>
        </w:rPr>
      </w:pPr>
      <w:r>
        <w:rPr>
          <w:b/>
          <w:bCs/>
        </w:rPr>
        <w:t>AND</w:t>
      </w:r>
    </w:p>
    <w:p w14:paraId="6EDA7D60" w14:textId="2A455F30" w:rsidR="003924F1" w:rsidRDefault="003924F1" w:rsidP="00364158">
      <w:pPr>
        <w:pStyle w:val="ListParagraph"/>
        <w:numPr>
          <w:ilvl w:val="0"/>
          <w:numId w:val="65"/>
        </w:numPr>
        <w:ind w:right="130"/>
      </w:pPr>
      <w:r w:rsidRPr="00525E49">
        <w:t>Successful position performance as a</w:t>
      </w:r>
      <w:r w:rsidR="00990E2C">
        <w:t xml:space="preserve"> </w:t>
      </w:r>
      <w:r w:rsidR="00E40B5D" w:rsidRPr="00E40B5D">
        <w:t>Structure Protection Specialist (STPS)</w:t>
      </w:r>
    </w:p>
    <w:p w14:paraId="5E0ECB9C" w14:textId="77777777" w:rsidR="003924F1" w:rsidRDefault="003924F1" w:rsidP="00364158">
      <w:pPr>
        <w:ind w:right="130"/>
      </w:pPr>
    </w:p>
    <w:p w14:paraId="03C5032A" w14:textId="11A9BC73" w:rsidR="00E40B5D" w:rsidRPr="00364158" w:rsidRDefault="00E40B5D" w:rsidP="00364158">
      <w:pPr>
        <w:spacing w:after="120"/>
        <w:ind w:right="130"/>
        <w:rPr>
          <w:b/>
          <w:bCs/>
        </w:rPr>
      </w:pPr>
      <w:r w:rsidRPr="005D2B49">
        <w:rPr>
          <w:b/>
          <w:bCs/>
        </w:rPr>
        <w:t>Required Recurrent Training</w:t>
      </w:r>
    </w:p>
    <w:p w14:paraId="3817028D" w14:textId="77777777" w:rsidR="00E40B5D" w:rsidRDefault="00E40B5D" w:rsidP="00364158">
      <w:pPr>
        <w:pStyle w:val="ListParagraph"/>
        <w:numPr>
          <w:ilvl w:val="0"/>
          <w:numId w:val="65"/>
        </w:numPr>
        <w:ind w:right="130"/>
      </w:pPr>
      <w:r w:rsidRPr="004E7482">
        <w:t>Annual Fireline Safety Refresher Training (RT-130)</w:t>
      </w:r>
    </w:p>
    <w:p w14:paraId="65C9C013" w14:textId="77777777" w:rsidR="00E40B5D" w:rsidRDefault="00E40B5D" w:rsidP="00364158">
      <w:pPr>
        <w:ind w:right="130"/>
      </w:pPr>
    </w:p>
    <w:p w14:paraId="653F545D" w14:textId="0B1B3C22" w:rsidR="00E40B5D" w:rsidRPr="00364158" w:rsidRDefault="00E40B5D" w:rsidP="00364158">
      <w:pPr>
        <w:spacing w:after="120"/>
        <w:ind w:right="130"/>
        <w:rPr>
          <w:b/>
          <w:bCs/>
        </w:rPr>
      </w:pPr>
      <w:r w:rsidRPr="00291454">
        <w:rPr>
          <w:b/>
          <w:bCs/>
        </w:rPr>
        <w:t>Physical Fitness Level</w:t>
      </w:r>
    </w:p>
    <w:p w14:paraId="499452B8" w14:textId="77777777" w:rsidR="00E40B5D" w:rsidRDefault="00E40B5D" w:rsidP="00364158">
      <w:pPr>
        <w:pStyle w:val="ListParagraph"/>
        <w:numPr>
          <w:ilvl w:val="0"/>
          <w:numId w:val="57"/>
        </w:numPr>
        <w:ind w:right="130"/>
      </w:pPr>
      <w:r w:rsidRPr="004F6A8E">
        <w:t>Moderate</w:t>
      </w:r>
    </w:p>
    <w:p w14:paraId="2FF2F5A0" w14:textId="77777777" w:rsidR="00E40B5D" w:rsidRDefault="00E40B5D" w:rsidP="00364158">
      <w:pPr>
        <w:ind w:right="130"/>
      </w:pPr>
    </w:p>
    <w:p w14:paraId="1FA92B2A" w14:textId="507B065E" w:rsidR="00F04A8F" w:rsidRDefault="00F04A8F" w:rsidP="00364158">
      <w:pPr>
        <w:spacing w:after="120"/>
        <w:ind w:right="130"/>
      </w:pPr>
      <w:bookmarkStart w:id="168" w:name="_Hlk127370983"/>
      <w:r w:rsidRPr="00F64AD6">
        <w:rPr>
          <w:b/>
          <w:bCs/>
        </w:rPr>
        <w:t>Other Position Assignments That Will Maintain Currency</w:t>
      </w:r>
      <w:bookmarkEnd w:id="168"/>
    </w:p>
    <w:p w14:paraId="37E9AF0B" w14:textId="77777777" w:rsidR="00F04A8F" w:rsidRDefault="00F04A8F" w:rsidP="00364158">
      <w:pPr>
        <w:pStyle w:val="ListParagraph"/>
        <w:numPr>
          <w:ilvl w:val="0"/>
          <w:numId w:val="57"/>
        </w:numPr>
        <w:ind w:right="130"/>
      </w:pPr>
      <w:r w:rsidRPr="001B6FB3">
        <w:t>Division/Group Supervisor (DIVS)</w:t>
      </w:r>
    </w:p>
    <w:p w14:paraId="1AED0919" w14:textId="77777777" w:rsidR="00F04A8F" w:rsidRDefault="00F04A8F" w:rsidP="00364158">
      <w:pPr>
        <w:pStyle w:val="ListParagraph"/>
        <w:numPr>
          <w:ilvl w:val="0"/>
          <w:numId w:val="57"/>
        </w:numPr>
        <w:ind w:right="130"/>
      </w:pPr>
      <w:r w:rsidRPr="001B6FB3">
        <w:t>Incident Commander Type 3 (ICT3)</w:t>
      </w:r>
    </w:p>
    <w:p w14:paraId="6D303E6E" w14:textId="4A96DF9C" w:rsidR="002552A2" w:rsidRDefault="002552A2" w:rsidP="00364158">
      <w:pPr>
        <w:pStyle w:val="ListParagraph"/>
        <w:numPr>
          <w:ilvl w:val="0"/>
          <w:numId w:val="57"/>
        </w:numPr>
        <w:ind w:right="130"/>
      </w:pPr>
      <w:r w:rsidRPr="002552A2">
        <w:t>Operations Branch Director (OPBD)</w:t>
      </w:r>
    </w:p>
    <w:p w14:paraId="39863CB8" w14:textId="716A9017" w:rsidR="00F04A8F" w:rsidRDefault="005C28B4" w:rsidP="00364158">
      <w:pPr>
        <w:pStyle w:val="ListParagraph"/>
        <w:numPr>
          <w:ilvl w:val="0"/>
          <w:numId w:val="57"/>
        </w:numPr>
        <w:ind w:right="130"/>
      </w:pPr>
      <w:r>
        <w:t xml:space="preserve">All-Hazards </w:t>
      </w:r>
      <w:r w:rsidR="002552A2" w:rsidRPr="002552A2">
        <w:t xml:space="preserve">Operations Section Chief Type </w:t>
      </w:r>
      <w:r w:rsidR="00B64A78">
        <w:t>3</w:t>
      </w:r>
      <w:r w:rsidR="002552A2" w:rsidRPr="002552A2">
        <w:t xml:space="preserve"> (OSC</w:t>
      </w:r>
      <w:r w:rsidR="00B64A78">
        <w:t>3</w:t>
      </w:r>
      <w:r w:rsidR="002552A2" w:rsidRPr="002552A2">
        <w:t>)</w:t>
      </w:r>
    </w:p>
    <w:p w14:paraId="222CBCDD" w14:textId="124E5756" w:rsidR="00622626" w:rsidRDefault="00622626" w:rsidP="00364158">
      <w:pPr>
        <w:pStyle w:val="ListParagraph"/>
        <w:numPr>
          <w:ilvl w:val="0"/>
          <w:numId w:val="57"/>
        </w:numPr>
        <w:ind w:right="130"/>
      </w:pPr>
      <w:r w:rsidRPr="00622626">
        <w:t>Any higher position for which this position is a prerequisite</w:t>
      </w:r>
    </w:p>
    <w:p w14:paraId="67F4DBDE" w14:textId="77777777" w:rsidR="00E40B5D" w:rsidRDefault="00E40B5D" w:rsidP="00364158">
      <w:pPr>
        <w:ind w:right="130"/>
      </w:pPr>
    </w:p>
    <w:p w14:paraId="715225A0" w14:textId="151D14B6" w:rsidR="002552A2" w:rsidRPr="00364158" w:rsidRDefault="002552A2" w:rsidP="00364158">
      <w:pPr>
        <w:spacing w:after="120"/>
        <w:ind w:right="130"/>
        <w:rPr>
          <w:b/>
          <w:bCs/>
        </w:rPr>
      </w:pPr>
      <w:r w:rsidRPr="00D9083F">
        <w:rPr>
          <w:b/>
          <w:bCs/>
        </w:rPr>
        <w:t>Recommended Training That Supports Development of Knowledge and Skills</w:t>
      </w:r>
    </w:p>
    <w:p w14:paraId="2C1D3AD7" w14:textId="7DFBBD28" w:rsidR="002552A2" w:rsidRDefault="002552A2" w:rsidP="00364158">
      <w:pPr>
        <w:pStyle w:val="ListParagraph"/>
        <w:numPr>
          <w:ilvl w:val="0"/>
          <w:numId w:val="121"/>
        </w:numPr>
        <w:ind w:right="130"/>
      </w:pPr>
      <w:r>
        <w:t>N/A</w:t>
      </w:r>
      <w:r>
        <w:br w:type="page"/>
      </w:r>
    </w:p>
    <w:p w14:paraId="4C167F3D" w14:textId="673D6E00" w:rsidR="00C37C72" w:rsidRPr="00364158" w:rsidRDefault="00C37C72" w:rsidP="00364158">
      <w:pPr>
        <w:pStyle w:val="Heading2"/>
        <w:spacing w:after="120" w:line="168" w:lineRule="auto"/>
        <w:ind w:right="130"/>
      </w:pPr>
      <w:bookmarkStart w:id="169" w:name="_Toc197974882"/>
      <w:r w:rsidRPr="00FC6EB1">
        <w:lastRenderedPageBreak/>
        <w:t xml:space="preserve">Division/Group Supervisor </w:t>
      </w:r>
      <w:r w:rsidR="0093622D" w:rsidRPr="00FC6EB1">
        <w:t>(</w:t>
      </w:r>
      <w:r w:rsidRPr="00FC6EB1">
        <w:t>DIVS</w:t>
      </w:r>
      <w:r w:rsidR="0093622D" w:rsidRPr="00FC6EB1">
        <w:t>)</w:t>
      </w:r>
      <w:bookmarkEnd w:id="169"/>
    </w:p>
    <w:p w14:paraId="187381C2" w14:textId="4C83DF98" w:rsidR="00C37C72" w:rsidRPr="00364158" w:rsidRDefault="00C37C72" w:rsidP="00364158">
      <w:pPr>
        <w:spacing w:after="80"/>
        <w:ind w:right="130"/>
        <w:rPr>
          <w:b/>
          <w:bCs/>
        </w:rPr>
      </w:pPr>
      <w:r w:rsidRPr="00BD38A3">
        <w:rPr>
          <w:b/>
          <w:bCs/>
        </w:rPr>
        <w:t>Required Training</w:t>
      </w:r>
    </w:p>
    <w:p w14:paraId="146CB4CD" w14:textId="205099BD" w:rsidR="007D5E27" w:rsidRPr="00BD38A3" w:rsidRDefault="00BC5634" w:rsidP="00E02234">
      <w:pPr>
        <w:pStyle w:val="ListParagraph"/>
        <w:numPr>
          <w:ilvl w:val="0"/>
          <w:numId w:val="121"/>
        </w:numPr>
        <w:spacing w:line="192" w:lineRule="auto"/>
        <w:ind w:right="130"/>
      </w:pPr>
      <w:r w:rsidRPr="00BD38A3">
        <w:t>Division Supervisor (AR-339)</w:t>
      </w:r>
    </w:p>
    <w:p w14:paraId="5C5CCC2D" w14:textId="3BFA827C" w:rsidR="007D5E27" w:rsidRPr="00BD38A3" w:rsidRDefault="007D5E27" w:rsidP="00E02234">
      <w:pPr>
        <w:pStyle w:val="ListParagraph"/>
        <w:spacing w:line="192" w:lineRule="auto"/>
        <w:ind w:right="130"/>
        <w:rPr>
          <w:b/>
          <w:bCs/>
        </w:rPr>
      </w:pPr>
      <w:r w:rsidRPr="00BD38A3">
        <w:rPr>
          <w:b/>
          <w:bCs/>
        </w:rPr>
        <w:t>OR</w:t>
      </w:r>
    </w:p>
    <w:p w14:paraId="6F11CC16" w14:textId="3ECEBBC3" w:rsidR="007D5E27" w:rsidRPr="00BD38A3" w:rsidRDefault="005F3722" w:rsidP="00E02234">
      <w:pPr>
        <w:pStyle w:val="ListParagraph"/>
        <w:numPr>
          <w:ilvl w:val="0"/>
          <w:numId w:val="121"/>
        </w:numPr>
        <w:spacing w:line="192" w:lineRule="auto"/>
        <w:ind w:right="130"/>
      </w:pPr>
      <w:r w:rsidRPr="00BD38A3">
        <w:t>All-Hazards Position Specific Division Group Supervisor (E/L-960</w:t>
      </w:r>
      <w:r w:rsidR="007D5E27" w:rsidRPr="00BD38A3">
        <w:t>)</w:t>
      </w:r>
    </w:p>
    <w:p w14:paraId="758D768B" w14:textId="78C348B0" w:rsidR="007D5E27" w:rsidRPr="00BD38A3" w:rsidRDefault="007D5E27" w:rsidP="00E02234">
      <w:pPr>
        <w:pStyle w:val="ListParagraph"/>
        <w:spacing w:line="192" w:lineRule="auto"/>
        <w:ind w:right="130"/>
        <w:rPr>
          <w:b/>
          <w:bCs/>
        </w:rPr>
      </w:pPr>
      <w:r w:rsidRPr="00BD38A3">
        <w:rPr>
          <w:b/>
          <w:bCs/>
        </w:rPr>
        <w:t>AND</w:t>
      </w:r>
    </w:p>
    <w:p w14:paraId="252D2C78" w14:textId="33DF00F2" w:rsidR="007A5045" w:rsidRPr="00BD38A3" w:rsidRDefault="0052648E" w:rsidP="00E02234">
      <w:pPr>
        <w:pStyle w:val="ListParagraph"/>
        <w:numPr>
          <w:ilvl w:val="0"/>
          <w:numId w:val="84"/>
        </w:numPr>
        <w:spacing w:line="192" w:lineRule="auto"/>
        <w:ind w:right="130"/>
      </w:pPr>
      <w:r w:rsidRPr="00BD38A3">
        <w:t>Intermediate Incident Command System for Expanding Incidents (ICS-300)</w:t>
      </w:r>
    </w:p>
    <w:p w14:paraId="3E86DAA9" w14:textId="567F48E7" w:rsidR="007A5045" w:rsidRPr="00BD38A3" w:rsidRDefault="007A5045" w:rsidP="00E02234">
      <w:pPr>
        <w:pStyle w:val="ListParagraph"/>
        <w:numPr>
          <w:ilvl w:val="0"/>
          <w:numId w:val="84"/>
        </w:numPr>
        <w:spacing w:line="192" w:lineRule="auto"/>
        <w:ind w:right="130"/>
      </w:pPr>
      <w:r w:rsidRPr="00BD38A3">
        <w:t>Introduction to Wildland Fire Behavior Calculations (S-390)</w:t>
      </w:r>
    </w:p>
    <w:p w14:paraId="59996D02" w14:textId="77777777" w:rsidR="005E5B63" w:rsidRPr="00364158" w:rsidRDefault="005E5B63" w:rsidP="0000183D">
      <w:pPr>
        <w:spacing w:line="192" w:lineRule="auto"/>
        <w:ind w:right="130"/>
        <w:rPr>
          <w:sz w:val="16"/>
          <w:szCs w:val="16"/>
        </w:rPr>
      </w:pPr>
    </w:p>
    <w:p w14:paraId="0DE4BEFE" w14:textId="6C9AF6BE" w:rsidR="005E5B63" w:rsidRPr="00364158" w:rsidRDefault="005E5B63" w:rsidP="00364158">
      <w:pPr>
        <w:spacing w:after="80"/>
        <w:ind w:right="130"/>
        <w:rPr>
          <w:b/>
          <w:bCs/>
        </w:rPr>
      </w:pPr>
      <w:r w:rsidRPr="00BD38A3">
        <w:rPr>
          <w:b/>
          <w:bCs/>
        </w:rPr>
        <w:t xml:space="preserve">Additional Required Training </w:t>
      </w:r>
      <w:r w:rsidR="00537E5F" w:rsidRPr="00BD38A3">
        <w:rPr>
          <w:b/>
          <w:bCs/>
        </w:rPr>
        <w:t>I</w:t>
      </w:r>
      <w:r w:rsidRPr="00BD38A3">
        <w:rPr>
          <w:b/>
          <w:bCs/>
        </w:rPr>
        <w:t xml:space="preserve">f </w:t>
      </w:r>
      <w:r w:rsidR="00537E5F" w:rsidRPr="00BD38A3">
        <w:rPr>
          <w:b/>
          <w:bCs/>
        </w:rPr>
        <w:t>U</w:t>
      </w:r>
      <w:r w:rsidR="004539DD" w:rsidRPr="00BD38A3">
        <w:rPr>
          <w:b/>
          <w:bCs/>
        </w:rPr>
        <w:t>sing Option 3*</w:t>
      </w:r>
    </w:p>
    <w:p w14:paraId="425E3CFB" w14:textId="23E1E13A" w:rsidR="00483AC3" w:rsidRPr="00BD38A3" w:rsidRDefault="0052648E" w:rsidP="0000183D">
      <w:pPr>
        <w:pStyle w:val="ListParagraph"/>
        <w:numPr>
          <w:ilvl w:val="0"/>
          <w:numId w:val="85"/>
        </w:numPr>
        <w:spacing w:line="192" w:lineRule="auto"/>
      </w:pPr>
      <w:r w:rsidRPr="00BD38A3">
        <w:t>Intermediate Incident Command System for Expanding Incidents (ICS-300)</w:t>
      </w:r>
    </w:p>
    <w:p w14:paraId="6B255C8F" w14:textId="22194982" w:rsidR="00483AC3" w:rsidRPr="00BD38A3" w:rsidRDefault="00483AC3" w:rsidP="0000183D">
      <w:pPr>
        <w:pStyle w:val="ListParagraph"/>
        <w:numPr>
          <w:ilvl w:val="0"/>
          <w:numId w:val="85"/>
        </w:numPr>
        <w:spacing w:line="192" w:lineRule="auto"/>
      </w:pPr>
      <w:r w:rsidRPr="00BD38A3">
        <w:t>Firing Operations CA-219</w:t>
      </w:r>
    </w:p>
    <w:p w14:paraId="213EEC84" w14:textId="34563B15" w:rsidR="00483AC3" w:rsidRPr="00BD38A3" w:rsidRDefault="00483AC3" w:rsidP="0000183D">
      <w:pPr>
        <w:pStyle w:val="ListParagraph"/>
        <w:numPr>
          <w:ilvl w:val="0"/>
          <w:numId w:val="85"/>
        </w:numPr>
        <w:spacing w:line="192" w:lineRule="auto"/>
      </w:pPr>
      <w:r w:rsidRPr="00BD38A3">
        <w:t>Basic Air Operations (S-270)</w:t>
      </w:r>
    </w:p>
    <w:p w14:paraId="6A9E94F9" w14:textId="0E53038B" w:rsidR="00483AC3" w:rsidRPr="00BD38A3" w:rsidRDefault="00483AC3" w:rsidP="0000183D">
      <w:pPr>
        <w:pStyle w:val="ListParagraph"/>
        <w:numPr>
          <w:ilvl w:val="0"/>
          <w:numId w:val="85"/>
        </w:numPr>
        <w:spacing w:line="192" w:lineRule="auto"/>
      </w:pPr>
      <w:r w:rsidRPr="00BD38A3">
        <w:t>Intermediate Fire Behavior (S-290)**</w:t>
      </w:r>
    </w:p>
    <w:p w14:paraId="5ECE9F9A" w14:textId="6B2F0C73" w:rsidR="00537E5F" w:rsidRPr="00BD38A3" w:rsidRDefault="004B32BA" w:rsidP="0000183D">
      <w:pPr>
        <w:pStyle w:val="ListParagraph"/>
        <w:numPr>
          <w:ilvl w:val="0"/>
          <w:numId w:val="85"/>
        </w:numPr>
        <w:spacing w:line="192" w:lineRule="auto"/>
        <w:ind w:right="130"/>
      </w:pPr>
      <w:r w:rsidRPr="00BD38A3">
        <w:t>FIRESCOPE All-Hazard Task Force/Strike Team Leader (AH-330)</w:t>
      </w:r>
    </w:p>
    <w:p w14:paraId="705DD622" w14:textId="77777777" w:rsidR="006821F5" w:rsidRPr="00364158" w:rsidRDefault="006821F5" w:rsidP="00FD2CB5">
      <w:pPr>
        <w:spacing w:line="192" w:lineRule="auto"/>
        <w:ind w:right="130"/>
        <w:rPr>
          <w:sz w:val="16"/>
          <w:szCs w:val="16"/>
        </w:rPr>
      </w:pPr>
    </w:p>
    <w:p w14:paraId="068AAF31" w14:textId="0CD10072" w:rsidR="006821F5" w:rsidRPr="00364158" w:rsidRDefault="00B23821" w:rsidP="00364158">
      <w:pPr>
        <w:spacing w:after="80"/>
        <w:ind w:right="130"/>
        <w:rPr>
          <w:b/>
          <w:bCs/>
        </w:rPr>
      </w:pPr>
      <w:bookmarkStart w:id="170" w:name="_Hlk127371534"/>
      <w:r w:rsidRPr="00BD38A3">
        <w:rPr>
          <w:b/>
          <w:bCs/>
        </w:rPr>
        <w:t>Required Experience</w:t>
      </w:r>
      <w:bookmarkEnd w:id="170"/>
    </w:p>
    <w:p w14:paraId="2046D95C" w14:textId="2B60522B" w:rsidR="00B23821" w:rsidRPr="00BD38A3" w:rsidRDefault="0076551B" w:rsidP="0000183D">
      <w:pPr>
        <w:pStyle w:val="ListParagraph"/>
        <w:numPr>
          <w:ilvl w:val="0"/>
          <w:numId w:val="86"/>
        </w:numPr>
        <w:spacing w:line="192" w:lineRule="auto"/>
        <w:ind w:right="130"/>
      </w:pPr>
      <w:r w:rsidRPr="00BD38A3">
        <w:t>Qualified as a Strike Team/Task Force Leader (Any Type)</w:t>
      </w:r>
    </w:p>
    <w:p w14:paraId="27E8BBFB" w14:textId="75997AE6" w:rsidR="00E07C8D" w:rsidRPr="00BD38A3" w:rsidRDefault="00E07C8D" w:rsidP="0000183D">
      <w:pPr>
        <w:pStyle w:val="ListParagraph"/>
        <w:spacing w:line="192" w:lineRule="auto"/>
        <w:ind w:right="130"/>
        <w:rPr>
          <w:b/>
          <w:bCs/>
        </w:rPr>
      </w:pPr>
      <w:r w:rsidRPr="00BD38A3">
        <w:rPr>
          <w:b/>
          <w:bCs/>
        </w:rPr>
        <w:t>AND</w:t>
      </w:r>
    </w:p>
    <w:p w14:paraId="7DCDAFD5" w14:textId="4677327B" w:rsidR="00F06DFA" w:rsidRPr="00BD38A3" w:rsidRDefault="00F06DFA" w:rsidP="0000183D">
      <w:pPr>
        <w:pStyle w:val="ListParagraph"/>
        <w:numPr>
          <w:ilvl w:val="0"/>
          <w:numId w:val="86"/>
        </w:numPr>
        <w:spacing w:line="192" w:lineRule="auto"/>
        <w:ind w:right="130"/>
      </w:pPr>
      <w:r w:rsidRPr="00BD38A3">
        <w:t>Successful position performance as a Division/Group Supervisor (DIVS)</w:t>
      </w:r>
    </w:p>
    <w:p w14:paraId="612FCF01" w14:textId="6AE1C443" w:rsidR="00F06DFA" w:rsidRPr="00BD38A3" w:rsidRDefault="00F06DFA" w:rsidP="0000183D">
      <w:pPr>
        <w:pStyle w:val="ListParagraph"/>
        <w:spacing w:line="192" w:lineRule="auto"/>
        <w:ind w:right="130"/>
        <w:rPr>
          <w:b/>
          <w:bCs/>
        </w:rPr>
      </w:pPr>
      <w:r w:rsidRPr="00BD38A3">
        <w:rPr>
          <w:b/>
          <w:bCs/>
        </w:rPr>
        <w:t>OR</w:t>
      </w:r>
    </w:p>
    <w:p w14:paraId="32E7C3B0" w14:textId="2F04477D" w:rsidR="00F06DFA" w:rsidRPr="00BD38A3" w:rsidRDefault="00D075DC" w:rsidP="0000183D">
      <w:pPr>
        <w:pStyle w:val="ListParagraph"/>
        <w:numPr>
          <w:ilvl w:val="0"/>
          <w:numId w:val="86"/>
        </w:numPr>
        <w:spacing w:line="192" w:lineRule="auto"/>
        <w:ind w:right="130"/>
        <w:rPr>
          <w:b/>
          <w:bCs/>
        </w:rPr>
      </w:pPr>
      <w:r w:rsidRPr="00BD38A3">
        <w:t>Qualified as an Incident Commander Type 3 (ICT3)</w:t>
      </w:r>
    </w:p>
    <w:p w14:paraId="2D77D6D5" w14:textId="2DEFE23C" w:rsidR="00E07C8D" w:rsidRPr="00BD38A3" w:rsidRDefault="004136A7" w:rsidP="0000183D">
      <w:pPr>
        <w:pStyle w:val="ListParagraph"/>
        <w:spacing w:line="192" w:lineRule="auto"/>
        <w:ind w:right="130"/>
        <w:rPr>
          <w:b/>
          <w:bCs/>
        </w:rPr>
      </w:pPr>
      <w:r w:rsidRPr="00BD38A3">
        <w:rPr>
          <w:b/>
          <w:bCs/>
        </w:rPr>
        <w:t>AND</w:t>
      </w:r>
    </w:p>
    <w:p w14:paraId="44440DF9" w14:textId="25A45D35" w:rsidR="00D075DC" w:rsidRPr="00BD38A3" w:rsidRDefault="00E34507" w:rsidP="0000183D">
      <w:pPr>
        <w:pStyle w:val="ListParagraph"/>
        <w:numPr>
          <w:ilvl w:val="0"/>
          <w:numId w:val="86"/>
        </w:numPr>
        <w:spacing w:line="192" w:lineRule="auto"/>
        <w:ind w:right="130"/>
      </w:pPr>
      <w:r w:rsidRPr="00BD38A3">
        <w:t>Successful position performance as a Division/Group Supervisor (DIVS)</w:t>
      </w:r>
    </w:p>
    <w:p w14:paraId="4EB02E55" w14:textId="6F017DFC" w:rsidR="00E34507" w:rsidRPr="00BD38A3" w:rsidRDefault="00E34507" w:rsidP="0000183D">
      <w:pPr>
        <w:pStyle w:val="ListParagraph"/>
        <w:spacing w:line="192" w:lineRule="auto"/>
        <w:ind w:right="130"/>
        <w:rPr>
          <w:b/>
          <w:bCs/>
        </w:rPr>
      </w:pPr>
      <w:r w:rsidRPr="00BD38A3">
        <w:rPr>
          <w:b/>
          <w:bCs/>
        </w:rPr>
        <w:t>OR</w:t>
      </w:r>
    </w:p>
    <w:p w14:paraId="39A6CA00" w14:textId="0B788C18" w:rsidR="00871522" w:rsidRPr="00BD38A3" w:rsidRDefault="00687DE9" w:rsidP="0000183D">
      <w:pPr>
        <w:pStyle w:val="ListParagraph"/>
        <w:numPr>
          <w:ilvl w:val="0"/>
          <w:numId w:val="86"/>
        </w:numPr>
        <w:spacing w:line="192" w:lineRule="auto"/>
        <w:ind w:right="130"/>
        <w:rPr>
          <w:b/>
          <w:bCs/>
        </w:rPr>
      </w:pPr>
      <w:r w:rsidRPr="00BD38A3">
        <w:t>Option 3</w:t>
      </w:r>
      <w:r w:rsidR="00415F12" w:rsidRPr="00BD38A3">
        <w:t>*</w:t>
      </w:r>
      <w:r w:rsidRPr="00BD38A3">
        <w:t xml:space="preserve">: </w:t>
      </w:r>
    </w:p>
    <w:p w14:paraId="18653AAD" w14:textId="2A30F1E7" w:rsidR="00463043" w:rsidRPr="00BD38A3" w:rsidRDefault="00687DE9" w:rsidP="0000183D">
      <w:pPr>
        <w:pStyle w:val="ListParagraph"/>
        <w:numPr>
          <w:ilvl w:val="1"/>
          <w:numId w:val="86"/>
        </w:numPr>
        <w:spacing w:line="192" w:lineRule="auto"/>
        <w:ind w:right="130"/>
        <w:rPr>
          <w:b/>
          <w:bCs/>
        </w:rPr>
      </w:pPr>
      <w:r w:rsidRPr="00BD38A3">
        <w:t>Qualified as an Incident Commander Type 4 (ICT4)</w:t>
      </w:r>
    </w:p>
    <w:p w14:paraId="1655B035" w14:textId="71F2C498" w:rsidR="00966CCA" w:rsidRPr="00BD38A3" w:rsidRDefault="00966CCA" w:rsidP="0000183D">
      <w:pPr>
        <w:pStyle w:val="ListParagraph"/>
        <w:spacing w:line="192" w:lineRule="auto"/>
        <w:ind w:left="1440" w:right="130"/>
        <w:rPr>
          <w:b/>
          <w:bCs/>
        </w:rPr>
      </w:pPr>
      <w:r w:rsidRPr="00BD38A3">
        <w:rPr>
          <w:b/>
          <w:bCs/>
        </w:rPr>
        <w:t>AND</w:t>
      </w:r>
    </w:p>
    <w:p w14:paraId="2EAFFE8F" w14:textId="04434F6E" w:rsidR="00966CCA" w:rsidRPr="00BD38A3" w:rsidRDefault="00E47C6B" w:rsidP="0000183D">
      <w:pPr>
        <w:pStyle w:val="ListParagraph"/>
        <w:numPr>
          <w:ilvl w:val="1"/>
          <w:numId w:val="86"/>
        </w:numPr>
        <w:spacing w:line="192" w:lineRule="auto"/>
        <w:ind w:right="130"/>
      </w:pPr>
      <w:r w:rsidRPr="00BD38A3">
        <w:t>Five years qualified as any Single Resource Boss, and assigned to fire suppression operations</w:t>
      </w:r>
    </w:p>
    <w:p w14:paraId="4578ED60" w14:textId="7D6E090B" w:rsidR="00966CCA" w:rsidRPr="00BD38A3" w:rsidRDefault="00BD5ED1" w:rsidP="0000183D">
      <w:pPr>
        <w:pStyle w:val="ListParagraph"/>
        <w:spacing w:line="192" w:lineRule="auto"/>
        <w:ind w:left="1440" w:right="130"/>
        <w:rPr>
          <w:b/>
          <w:bCs/>
        </w:rPr>
      </w:pPr>
      <w:r w:rsidRPr="00BD38A3">
        <w:rPr>
          <w:b/>
          <w:bCs/>
        </w:rPr>
        <w:t>AND</w:t>
      </w:r>
    </w:p>
    <w:p w14:paraId="4E87FEC5" w14:textId="583E7C35" w:rsidR="00415F12" w:rsidRPr="00BD38A3" w:rsidRDefault="00D343B7" w:rsidP="0000183D">
      <w:pPr>
        <w:pStyle w:val="ListParagraph"/>
        <w:numPr>
          <w:ilvl w:val="1"/>
          <w:numId w:val="86"/>
        </w:numPr>
        <w:tabs>
          <w:tab w:val="left" w:pos="7980"/>
        </w:tabs>
        <w:spacing w:line="192" w:lineRule="auto"/>
        <w:ind w:right="130"/>
      </w:pPr>
      <w:r w:rsidRPr="00BD38A3">
        <w:t>Successful performance as a Division/Group Supervisor (DIVS)</w:t>
      </w:r>
    </w:p>
    <w:p w14:paraId="787DACD1" w14:textId="77777777" w:rsidR="00415F12" w:rsidRPr="00364158" w:rsidRDefault="00415F12" w:rsidP="00364158">
      <w:pPr>
        <w:tabs>
          <w:tab w:val="left" w:pos="7980"/>
        </w:tabs>
        <w:ind w:right="130"/>
        <w:rPr>
          <w:sz w:val="16"/>
          <w:szCs w:val="16"/>
        </w:rPr>
      </w:pPr>
    </w:p>
    <w:p w14:paraId="4A37E412" w14:textId="192136D0" w:rsidR="00EA24E5" w:rsidRPr="00364158" w:rsidRDefault="00EA24E5" w:rsidP="00364158">
      <w:pPr>
        <w:spacing w:after="80"/>
        <w:ind w:right="130"/>
        <w:rPr>
          <w:b/>
          <w:bCs/>
        </w:rPr>
      </w:pPr>
      <w:bookmarkStart w:id="171" w:name="_Hlk127373319"/>
      <w:r w:rsidRPr="00BD38A3">
        <w:rPr>
          <w:b/>
          <w:bCs/>
        </w:rPr>
        <w:t>Required Recurrent Training</w:t>
      </w:r>
    </w:p>
    <w:p w14:paraId="5D35543D" w14:textId="77777777" w:rsidR="00EA24E5" w:rsidRPr="00BD38A3" w:rsidRDefault="00EA24E5" w:rsidP="00364158">
      <w:pPr>
        <w:pStyle w:val="ListParagraph"/>
        <w:numPr>
          <w:ilvl w:val="0"/>
          <w:numId w:val="65"/>
        </w:numPr>
        <w:ind w:right="130"/>
      </w:pPr>
      <w:r w:rsidRPr="00BD38A3">
        <w:t>Annual Fireline Safety Refresher Training (RT-130)</w:t>
      </w:r>
    </w:p>
    <w:bookmarkEnd w:id="171"/>
    <w:p w14:paraId="61ED8FDC" w14:textId="77777777" w:rsidR="00EA24E5" w:rsidRPr="00364158" w:rsidRDefault="00EA24E5" w:rsidP="00364158">
      <w:pPr>
        <w:tabs>
          <w:tab w:val="left" w:pos="7980"/>
        </w:tabs>
        <w:ind w:right="130"/>
        <w:rPr>
          <w:sz w:val="16"/>
          <w:szCs w:val="16"/>
        </w:rPr>
      </w:pPr>
    </w:p>
    <w:p w14:paraId="412C24A6" w14:textId="0558662C" w:rsidR="00EA24E5" w:rsidRPr="00364158" w:rsidRDefault="00EA24E5" w:rsidP="00364158">
      <w:pPr>
        <w:tabs>
          <w:tab w:val="left" w:pos="7980"/>
        </w:tabs>
        <w:spacing w:after="80"/>
        <w:ind w:right="130"/>
        <w:rPr>
          <w:b/>
          <w:bCs/>
        </w:rPr>
      </w:pPr>
      <w:r w:rsidRPr="00BD38A3">
        <w:rPr>
          <w:b/>
          <w:bCs/>
        </w:rPr>
        <w:t>Physical Fitness Level</w:t>
      </w:r>
    </w:p>
    <w:p w14:paraId="5586BB43" w14:textId="7B7C91AC" w:rsidR="00EA24E5" w:rsidRPr="00BD38A3" w:rsidRDefault="00EA24E5" w:rsidP="00364158">
      <w:pPr>
        <w:pStyle w:val="ListParagraph"/>
        <w:numPr>
          <w:ilvl w:val="0"/>
          <w:numId w:val="65"/>
        </w:numPr>
        <w:tabs>
          <w:tab w:val="left" w:pos="7980"/>
        </w:tabs>
        <w:ind w:right="130"/>
      </w:pPr>
      <w:r w:rsidRPr="00BD38A3">
        <w:t>Arduous</w:t>
      </w:r>
    </w:p>
    <w:p w14:paraId="2CCAD3B4" w14:textId="77777777" w:rsidR="00EA24E5" w:rsidRPr="00364158" w:rsidRDefault="00EA24E5" w:rsidP="00364158">
      <w:pPr>
        <w:tabs>
          <w:tab w:val="left" w:pos="7980"/>
        </w:tabs>
        <w:ind w:right="130"/>
        <w:rPr>
          <w:sz w:val="16"/>
          <w:szCs w:val="16"/>
        </w:rPr>
      </w:pPr>
    </w:p>
    <w:p w14:paraId="383C373A" w14:textId="6F3777A9" w:rsidR="00EA24E5" w:rsidRPr="00364158" w:rsidRDefault="00EA24E5" w:rsidP="00364158">
      <w:pPr>
        <w:spacing w:after="80"/>
        <w:ind w:right="130"/>
      </w:pPr>
      <w:r w:rsidRPr="00BD38A3">
        <w:rPr>
          <w:b/>
          <w:bCs/>
        </w:rPr>
        <w:t>Other Position Assignments That Will Maintain Currency</w:t>
      </w:r>
    </w:p>
    <w:p w14:paraId="791F7CEA" w14:textId="77777777" w:rsidR="00EA24E5" w:rsidRPr="00BD38A3" w:rsidRDefault="00EA24E5" w:rsidP="0000183D">
      <w:pPr>
        <w:pStyle w:val="ListParagraph"/>
        <w:numPr>
          <w:ilvl w:val="0"/>
          <w:numId w:val="65"/>
        </w:numPr>
        <w:tabs>
          <w:tab w:val="left" w:pos="7980"/>
        </w:tabs>
        <w:spacing w:line="192" w:lineRule="auto"/>
      </w:pPr>
      <w:r w:rsidRPr="00BD38A3">
        <w:t>Incident Commander Type 3 (ICT3)</w:t>
      </w:r>
    </w:p>
    <w:p w14:paraId="48081CD6" w14:textId="77777777" w:rsidR="00EA24E5" w:rsidRPr="00BD38A3" w:rsidRDefault="00EA24E5" w:rsidP="0000183D">
      <w:pPr>
        <w:pStyle w:val="ListParagraph"/>
        <w:numPr>
          <w:ilvl w:val="0"/>
          <w:numId w:val="65"/>
        </w:numPr>
        <w:tabs>
          <w:tab w:val="left" w:pos="7980"/>
        </w:tabs>
        <w:spacing w:line="192" w:lineRule="auto"/>
      </w:pPr>
      <w:r w:rsidRPr="00BD38A3">
        <w:t>Strike Team/Task Force Leader (Any Type)</w:t>
      </w:r>
    </w:p>
    <w:p w14:paraId="7A471315" w14:textId="77777777" w:rsidR="00EA24E5" w:rsidRPr="00BD38A3" w:rsidRDefault="00EA24E5" w:rsidP="0000183D">
      <w:pPr>
        <w:pStyle w:val="ListParagraph"/>
        <w:numPr>
          <w:ilvl w:val="0"/>
          <w:numId w:val="65"/>
        </w:numPr>
        <w:tabs>
          <w:tab w:val="left" w:pos="7980"/>
        </w:tabs>
        <w:spacing w:line="192" w:lineRule="auto"/>
      </w:pPr>
      <w:r w:rsidRPr="00BD38A3">
        <w:t>Structure Protection Specialist (STPS)</w:t>
      </w:r>
    </w:p>
    <w:p w14:paraId="13B40890" w14:textId="77777777" w:rsidR="00EA24E5" w:rsidRPr="00BD38A3" w:rsidRDefault="00EA24E5" w:rsidP="0000183D">
      <w:pPr>
        <w:pStyle w:val="ListParagraph"/>
        <w:numPr>
          <w:ilvl w:val="0"/>
          <w:numId w:val="65"/>
        </w:numPr>
        <w:tabs>
          <w:tab w:val="left" w:pos="7980"/>
        </w:tabs>
        <w:spacing w:line="192" w:lineRule="auto"/>
        <w:ind w:right="130"/>
      </w:pPr>
      <w:r w:rsidRPr="00BD38A3">
        <w:t>Any higher position for which this position is a prerequisite</w:t>
      </w:r>
    </w:p>
    <w:p w14:paraId="7CB94092" w14:textId="77777777" w:rsidR="00EA24E5" w:rsidRPr="00364158" w:rsidRDefault="00EA24E5" w:rsidP="0000183D">
      <w:pPr>
        <w:tabs>
          <w:tab w:val="left" w:pos="7980"/>
        </w:tabs>
        <w:spacing w:line="192" w:lineRule="auto"/>
        <w:ind w:right="130"/>
        <w:rPr>
          <w:sz w:val="16"/>
          <w:szCs w:val="16"/>
        </w:rPr>
      </w:pPr>
    </w:p>
    <w:p w14:paraId="12D5DC23" w14:textId="65960683" w:rsidR="00EA24E5" w:rsidRPr="00364158" w:rsidRDefault="00EA24E5" w:rsidP="00364158">
      <w:pPr>
        <w:spacing w:after="80"/>
        <w:ind w:right="130"/>
        <w:rPr>
          <w:b/>
          <w:bCs/>
        </w:rPr>
      </w:pPr>
      <w:r w:rsidRPr="00BD38A3">
        <w:rPr>
          <w:b/>
          <w:bCs/>
        </w:rPr>
        <w:t>Recommended Training That Supports Development of Knowledge and Skills</w:t>
      </w:r>
    </w:p>
    <w:p w14:paraId="32107565" w14:textId="00E2E02F" w:rsidR="00FD2CB5" w:rsidRPr="0000183D" w:rsidRDefault="00EA24E5" w:rsidP="00876938">
      <w:pPr>
        <w:pStyle w:val="ListParagraph"/>
        <w:numPr>
          <w:ilvl w:val="0"/>
          <w:numId w:val="327"/>
        </w:numPr>
        <w:tabs>
          <w:tab w:val="left" w:pos="7980"/>
        </w:tabs>
      </w:pPr>
      <w:r w:rsidRPr="00BD38A3">
        <w:t>Incident Leadership (L-381)</w:t>
      </w:r>
    </w:p>
    <w:p w14:paraId="4A281120" w14:textId="77777777" w:rsidR="00FD2CB5" w:rsidRDefault="00FD2CB5" w:rsidP="00861A1C">
      <w:pPr>
        <w:tabs>
          <w:tab w:val="left" w:pos="7980"/>
        </w:tabs>
        <w:spacing w:line="168" w:lineRule="auto"/>
        <w:rPr>
          <w:sz w:val="16"/>
          <w:szCs w:val="16"/>
        </w:rPr>
      </w:pPr>
    </w:p>
    <w:p w14:paraId="28D3B8CF" w14:textId="77777777" w:rsidR="0000183D" w:rsidRDefault="0000183D" w:rsidP="00861A1C">
      <w:pPr>
        <w:tabs>
          <w:tab w:val="left" w:pos="7980"/>
        </w:tabs>
        <w:spacing w:line="168" w:lineRule="auto"/>
        <w:rPr>
          <w:sz w:val="16"/>
          <w:szCs w:val="16"/>
        </w:rPr>
      </w:pPr>
    </w:p>
    <w:p w14:paraId="1FE166B0" w14:textId="77777777" w:rsidR="0000183D" w:rsidRDefault="0000183D" w:rsidP="00861A1C">
      <w:pPr>
        <w:tabs>
          <w:tab w:val="left" w:pos="7980"/>
        </w:tabs>
        <w:spacing w:line="168" w:lineRule="auto"/>
        <w:rPr>
          <w:sz w:val="16"/>
          <w:szCs w:val="16"/>
        </w:rPr>
      </w:pPr>
    </w:p>
    <w:p w14:paraId="42B9021F" w14:textId="3ABE4790" w:rsidR="00D950BA" w:rsidRPr="001C7A96" w:rsidRDefault="00857D38" w:rsidP="008374EF">
      <w:pPr>
        <w:tabs>
          <w:tab w:val="left" w:pos="7980"/>
        </w:tabs>
        <w:ind w:right="130"/>
        <w:rPr>
          <w:i/>
          <w:iCs/>
        </w:rPr>
      </w:pPr>
      <w:r w:rsidRPr="001C7A96">
        <w:t>**</w:t>
      </w:r>
      <w:r w:rsidRPr="001C7A96">
        <w:rPr>
          <w:i/>
          <w:iCs/>
        </w:rPr>
        <w:t xml:space="preserve">The online S-290 course does not meet the requirement for this position. Only the full NWCG </w:t>
      </w:r>
      <w:r w:rsidR="00323955" w:rsidRPr="001C7A96">
        <w:rPr>
          <w:b/>
          <w:bCs/>
          <w:i/>
          <w:iCs/>
        </w:rPr>
        <w:t>OR</w:t>
      </w:r>
      <w:r w:rsidRPr="001C7A96">
        <w:rPr>
          <w:i/>
          <w:iCs/>
        </w:rPr>
        <w:t xml:space="preserve"> SFT classroom version is acceptable.</w:t>
      </w:r>
      <w:r w:rsidR="00C27A42" w:rsidRPr="001C7A96">
        <w:rPr>
          <w:i/>
          <w:iCs/>
        </w:rPr>
        <w:br w:type="page"/>
      </w:r>
    </w:p>
    <w:p w14:paraId="55DFF4E8" w14:textId="4E35088A" w:rsidR="009E549F" w:rsidRDefault="009E549F" w:rsidP="00DA3772">
      <w:pPr>
        <w:pStyle w:val="Heading2"/>
        <w:spacing w:after="120" w:line="168" w:lineRule="auto"/>
        <w:ind w:right="130"/>
      </w:pPr>
      <w:bookmarkStart w:id="172" w:name="_Toc197974883"/>
      <w:r w:rsidRPr="00ED3AE3">
        <w:lastRenderedPageBreak/>
        <w:t xml:space="preserve">Task Force Leader </w:t>
      </w:r>
      <w:r w:rsidR="0093622D" w:rsidRPr="00ED3AE3">
        <w:t>(</w:t>
      </w:r>
      <w:r w:rsidRPr="00ED3AE3">
        <w:t>TFLD</w:t>
      </w:r>
      <w:r w:rsidR="0093622D" w:rsidRPr="00ED3AE3">
        <w:t>)</w:t>
      </w:r>
      <w:bookmarkEnd w:id="172"/>
    </w:p>
    <w:p w14:paraId="65114086" w14:textId="61C54C8B" w:rsidR="009E549F" w:rsidRPr="00DA3772" w:rsidRDefault="009E549F" w:rsidP="00DA3772">
      <w:pPr>
        <w:spacing w:after="80"/>
        <w:ind w:right="130"/>
        <w:rPr>
          <w:b/>
          <w:bCs/>
        </w:rPr>
      </w:pPr>
      <w:r w:rsidRPr="00ED3AE3">
        <w:rPr>
          <w:b/>
          <w:bCs/>
        </w:rPr>
        <w:t>Required Training</w:t>
      </w:r>
    </w:p>
    <w:p w14:paraId="1AAB2B23" w14:textId="6F551116" w:rsidR="007406D2" w:rsidRPr="00ED3AE3" w:rsidRDefault="0052648E" w:rsidP="00DA3772">
      <w:pPr>
        <w:pStyle w:val="ListParagraph"/>
        <w:numPr>
          <w:ilvl w:val="0"/>
          <w:numId w:val="87"/>
        </w:numPr>
      </w:pPr>
      <w:r>
        <w:t>Intermediate Incident Command System for Expanding Incidents (ICS-300)</w:t>
      </w:r>
    </w:p>
    <w:p w14:paraId="5F00A9FE" w14:textId="337AC2BE" w:rsidR="007406D2" w:rsidRPr="00ED3AE3" w:rsidRDefault="007406D2" w:rsidP="00DA3772">
      <w:pPr>
        <w:pStyle w:val="ListParagraph"/>
        <w:numPr>
          <w:ilvl w:val="0"/>
          <w:numId w:val="87"/>
        </w:numPr>
      </w:pPr>
      <w:r w:rsidRPr="00ED3AE3">
        <w:t>National Response Framework an Introduction (IS-800.b)</w:t>
      </w:r>
    </w:p>
    <w:p w14:paraId="3A3093B2" w14:textId="77777777" w:rsidR="007406D2" w:rsidRPr="00ED3AE3" w:rsidRDefault="007406D2" w:rsidP="00DA3772">
      <w:pPr>
        <w:pStyle w:val="ListParagraph"/>
        <w:numPr>
          <w:ilvl w:val="0"/>
          <w:numId w:val="87"/>
        </w:numPr>
      </w:pPr>
      <w:r w:rsidRPr="00ED3AE3">
        <w:t>Firing Operations (CA-219)</w:t>
      </w:r>
    </w:p>
    <w:p w14:paraId="008EA09F" w14:textId="078DCEAA" w:rsidR="007406D2" w:rsidRPr="00ED3AE3" w:rsidRDefault="007406D2" w:rsidP="00DA3772">
      <w:pPr>
        <w:pStyle w:val="ListParagraph"/>
        <w:numPr>
          <w:ilvl w:val="0"/>
          <w:numId w:val="87"/>
        </w:numPr>
      </w:pPr>
      <w:r w:rsidRPr="00ED3AE3">
        <w:t>Basic Air Operations (S-270)</w:t>
      </w:r>
    </w:p>
    <w:p w14:paraId="7AB4A0DE" w14:textId="77777777" w:rsidR="007406D2" w:rsidRPr="00ED3AE3" w:rsidRDefault="007406D2" w:rsidP="00DA3772">
      <w:pPr>
        <w:pStyle w:val="ListParagraph"/>
        <w:numPr>
          <w:ilvl w:val="0"/>
          <w:numId w:val="87"/>
        </w:numPr>
        <w:ind w:right="130"/>
      </w:pPr>
      <w:r w:rsidRPr="00ED3AE3">
        <w:t>Intermediate Fire Behavior (S-290)*</w:t>
      </w:r>
    </w:p>
    <w:p w14:paraId="6CEFBD8E" w14:textId="7E8C4BD3" w:rsidR="009E549F" w:rsidRPr="00ED3AE3" w:rsidRDefault="007406D2" w:rsidP="00DA3772">
      <w:pPr>
        <w:pStyle w:val="ListParagraph"/>
        <w:numPr>
          <w:ilvl w:val="0"/>
          <w:numId w:val="87"/>
        </w:numPr>
        <w:ind w:right="130"/>
      </w:pPr>
      <w:r w:rsidRPr="00ED3AE3">
        <w:t>FIRESCOPE All-Hazard Task Force/Strike Team Leader (AH-330)</w:t>
      </w:r>
    </w:p>
    <w:p w14:paraId="74E67CC4" w14:textId="77777777" w:rsidR="005F2010" w:rsidRPr="00ED3AE3" w:rsidRDefault="005F2010" w:rsidP="00DA3772">
      <w:pPr>
        <w:ind w:right="130"/>
      </w:pPr>
    </w:p>
    <w:p w14:paraId="182A0E70" w14:textId="2223D111" w:rsidR="00FB7050" w:rsidRPr="00DA3772" w:rsidRDefault="005F2010" w:rsidP="00EA3CBB">
      <w:pPr>
        <w:spacing w:after="80"/>
        <w:ind w:right="130"/>
        <w:rPr>
          <w:b/>
          <w:bCs/>
        </w:rPr>
      </w:pPr>
      <w:r w:rsidRPr="00ED3AE3">
        <w:rPr>
          <w:b/>
          <w:bCs/>
        </w:rPr>
        <w:t>Required Experience</w:t>
      </w:r>
    </w:p>
    <w:p w14:paraId="12F6C32D" w14:textId="00810A0A" w:rsidR="005F2010" w:rsidRPr="00ED3AE3" w:rsidRDefault="00DE4B7A" w:rsidP="00DA3772">
      <w:pPr>
        <w:pStyle w:val="ListParagraph"/>
        <w:numPr>
          <w:ilvl w:val="0"/>
          <w:numId w:val="88"/>
        </w:numPr>
      </w:pPr>
      <w:r w:rsidRPr="00ED3AE3">
        <w:t xml:space="preserve">Qualified as </w:t>
      </w:r>
      <w:r w:rsidR="00634A20">
        <w:t xml:space="preserve">a </w:t>
      </w:r>
      <w:r w:rsidRPr="00ED3AE3">
        <w:t>Strike Team Leader</w:t>
      </w:r>
      <w:r w:rsidR="00823DB6">
        <w:t xml:space="preserve"> including</w:t>
      </w:r>
      <w:r w:rsidRPr="00ED3AE3">
        <w:t xml:space="preserve"> (STCR, STEQ, STEN)</w:t>
      </w:r>
    </w:p>
    <w:p w14:paraId="2A191626" w14:textId="2DAAF76C" w:rsidR="00DF784D" w:rsidRPr="00ED3AE3" w:rsidRDefault="00DF784D" w:rsidP="00DA3772">
      <w:pPr>
        <w:pStyle w:val="ListParagraph"/>
        <w:rPr>
          <w:b/>
          <w:bCs/>
        </w:rPr>
      </w:pPr>
      <w:r w:rsidRPr="00ED3AE3">
        <w:rPr>
          <w:b/>
          <w:bCs/>
        </w:rPr>
        <w:t>AND</w:t>
      </w:r>
    </w:p>
    <w:p w14:paraId="3B81B573" w14:textId="28BB6130" w:rsidR="00DE4B7A" w:rsidRPr="00ED3AE3" w:rsidRDefault="00FB7050" w:rsidP="00DA3772">
      <w:pPr>
        <w:pStyle w:val="ListParagraph"/>
        <w:numPr>
          <w:ilvl w:val="0"/>
          <w:numId w:val="88"/>
        </w:numPr>
      </w:pPr>
      <w:r w:rsidRPr="00ED3AE3">
        <w:t>Successful position performance as a Task Force Leader (TFLD)</w:t>
      </w:r>
    </w:p>
    <w:p w14:paraId="1BC91CF3" w14:textId="78185DCB" w:rsidR="00FB7050" w:rsidRPr="00ED3AE3" w:rsidRDefault="00FB7050" w:rsidP="00DA3772">
      <w:pPr>
        <w:pStyle w:val="ListParagraph"/>
        <w:rPr>
          <w:b/>
          <w:bCs/>
        </w:rPr>
      </w:pPr>
      <w:r w:rsidRPr="00ED3AE3">
        <w:rPr>
          <w:b/>
          <w:bCs/>
        </w:rPr>
        <w:t>OR</w:t>
      </w:r>
    </w:p>
    <w:p w14:paraId="4DE4D09D" w14:textId="00524D05" w:rsidR="00FB7050" w:rsidRPr="00ED3AE3" w:rsidRDefault="00486EE3" w:rsidP="00DA3772">
      <w:pPr>
        <w:pStyle w:val="ListParagraph"/>
        <w:numPr>
          <w:ilvl w:val="0"/>
          <w:numId w:val="88"/>
        </w:numPr>
        <w:rPr>
          <w:b/>
          <w:bCs/>
        </w:rPr>
      </w:pPr>
      <w:r w:rsidRPr="00ED3AE3">
        <w:t>Qualified in any two Single Resource Boss positions (one must be CRWB OR ENGB)</w:t>
      </w:r>
    </w:p>
    <w:p w14:paraId="63481925" w14:textId="04B02AF2" w:rsidR="00DF784D" w:rsidRPr="00ED3AE3" w:rsidRDefault="00092859" w:rsidP="00DA3772">
      <w:pPr>
        <w:pStyle w:val="ListParagraph"/>
        <w:rPr>
          <w:b/>
          <w:bCs/>
        </w:rPr>
      </w:pPr>
      <w:r w:rsidRPr="00ED3AE3">
        <w:rPr>
          <w:b/>
          <w:bCs/>
        </w:rPr>
        <w:t>AND</w:t>
      </w:r>
    </w:p>
    <w:p w14:paraId="27FE7FBD" w14:textId="50FCE45E" w:rsidR="00486EE3" w:rsidRPr="00ED3AE3" w:rsidRDefault="000163C7" w:rsidP="00DA3772">
      <w:pPr>
        <w:pStyle w:val="ListParagraph"/>
        <w:numPr>
          <w:ilvl w:val="0"/>
          <w:numId w:val="88"/>
        </w:numPr>
        <w:rPr>
          <w:b/>
          <w:bCs/>
        </w:rPr>
      </w:pPr>
      <w:r w:rsidRPr="00ED3AE3">
        <w:t>Qualified as an Incident Commander Type 4 (ICT4)</w:t>
      </w:r>
    </w:p>
    <w:p w14:paraId="58A3A63D" w14:textId="08103B2A" w:rsidR="00092859" w:rsidRPr="00ED3AE3" w:rsidRDefault="00092859" w:rsidP="00DA3772">
      <w:pPr>
        <w:pStyle w:val="ListParagraph"/>
        <w:rPr>
          <w:b/>
          <w:bCs/>
        </w:rPr>
      </w:pPr>
      <w:r w:rsidRPr="00ED3AE3">
        <w:rPr>
          <w:b/>
          <w:bCs/>
        </w:rPr>
        <w:t>AND</w:t>
      </w:r>
    </w:p>
    <w:p w14:paraId="00E92EDE" w14:textId="47A46E46" w:rsidR="000163C7" w:rsidRPr="00ED3AE3" w:rsidRDefault="006054A8" w:rsidP="00DA3772">
      <w:pPr>
        <w:pStyle w:val="ListParagraph"/>
        <w:numPr>
          <w:ilvl w:val="0"/>
          <w:numId w:val="88"/>
        </w:numPr>
        <w:ind w:right="130"/>
      </w:pPr>
      <w:r w:rsidRPr="00ED3AE3">
        <w:t>Successful position performance as a Task Force Leader (TFLD)</w:t>
      </w:r>
    </w:p>
    <w:p w14:paraId="205EE6A8" w14:textId="77777777" w:rsidR="006054A8" w:rsidRPr="00ED3AE3" w:rsidRDefault="006054A8" w:rsidP="00DA3772">
      <w:pPr>
        <w:ind w:right="130"/>
      </w:pPr>
    </w:p>
    <w:p w14:paraId="1D503761" w14:textId="15E7453C" w:rsidR="005815FB" w:rsidRPr="00DA3772" w:rsidRDefault="005815FB" w:rsidP="00EA3CBB">
      <w:pPr>
        <w:spacing w:after="80"/>
        <w:ind w:right="130"/>
        <w:rPr>
          <w:b/>
          <w:bCs/>
        </w:rPr>
      </w:pPr>
      <w:r w:rsidRPr="00ED3AE3">
        <w:rPr>
          <w:b/>
          <w:bCs/>
        </w:rPr>
        <w:t>Required Recurrent Training</w:t>
      </w:r>
    </w:p>
    <w:p w14:paraId="2969383D" w14:textId="77777777" w:rsidR="005815FB" w:rsidRPr="00ED3AE3" w:rsidRDefault="005815FB" w:rsidP="00DA3772">
      <w:pPr>
        <w:pStyle w:val="ListParagraph"/>
        <w:numPr>
          <w:ilvl w:val="0"/>
          <w:numId w:val="65"/>
        </w:numPr>
        <w:ind w:right="130"/>
      </w:pPr>
      <w:r w:rsidRPr="00ED3AE3">
        <w:t>Annual Fireline Safety Refresher Training (RT-130)</w:t>
      </w:r>
    </w:p>
    <w:p w14:paraId="449F583F" w14:textId="77777777" w:rsidR="005815FB" w:rsidRPr="00ED3AE3" w:rsidRDefault="005815FB" w:rsidP="00DA3772">
      <w:pPr>
        <w:tabs>
          <w:tab w:val="left" w:pos="7980"/>
        </w:tabs>
        <w:ind w:right="130"/>
      </w:pPr>
    </w:p>
    <w:p w14:paraId="6FAD7B97" w14:textId="60667DF7" w:rsidR="005815FB" w:rsidRPr="00DA3772" w:rsidRDefault="005815FB" w:rsidP="00EA3CBB">
      <w:pPr>
        <w:tabs>
          <w:tab w:val="left" w:pos="7980"/>
        </w:tabs>
        <w:spacing w:after="80"/>
        <w:ind w:right="130"/>
        <w:rPr>
          <w:b/>
          <w:bCs/>
        </w:rPr>
      </w:pPr>
      <w:bookmarkStart w:id="173" w:name="_Hlk127373339"/>
      <w:r w:rsidRPr="00ED3AE3">
        <w:rPr>
          <w:b/>
          <w:bCs/>
        </w:rPr>
        <w:t>Physical Fitness Level</w:t>
      </w:r>
    </w:p>
    <w:p w14:paraId="6D6B4FAE" w14:textId="77777777" w:rsidR="005815FB" w:rsidRPr="00ED3AE3" w:rsidRDefault="005815FB" w:rsidP="00DA3772">
      <w:pPr>
        <w:pStyle w:val="ListParagraph"/>
        <w:numPr>
          <w:ilvl w:val="0"/>
          <w:numId w:val="65"/>
        </w:numPr>
        <w:tabs>
          <w:tab w:val="left" w:pos="7980"/>
        </w:tabs>
        <w:ind w:right="130"/>
      </w:pPr>
      <w:r w:rsidRPr="00ED3AE3">
        <w:t>Arduous</w:t>
      </w:r>
    </w:p>
    <w:bookmarkEnd w:id="173"/>
    <w:p w14:paraId="2E274C3A" w14:textId="77777777" w:rsidR="001A3CC9" w:rsidRPr="00A417EA" w:rsidRDefault="001A3CC9" w:rsidP="00DA3772"/>
    <w:p w14:paraId="4C40A688" w14:textId="33CDB373" w:rsidR="005815FB" w:rsidRPr="00ED3AE3" w:rsidRDefault="005815FB" w:rsidP="00EA3CBB">
      <w:pPr>
        <w:spacing w:after="80"/>
        <w:ind w:right="130"/>
      </w:pPr>
      <w:bookmarkStart w:id="174" w:name="_Hlk127373371"/>
      <w:r w:rsidRPr="00ED3AE3">
        <w:rPr>
          <w:b/>
          <w:bCs/>
        </w:rPr>
        <w:t>Other Position Assignments That Will Maintain Currency</w:t>
      </w:r>
      <w:bookmarkEnd w:id="174"/>
    </w:p>
    <w:p w14:paraId="67418965" w14:textId="77777777" w:rsidR="005815FB" w:rsidRPr="00ED3AE3" w:rsidRDefault="005815FB" w:rsidP="00DA3772">
      <w:pPr>
        <w:pStyle w:val="ListParagraph"/>
        <w:numPr>
          <w:ilvl w:val="0"/>
          <w:numId w:val="65"/>
        </w:numPr>
      </w:pPr>
      <w:r w:rsidRPr="00ED3AE3">
        <w:t>Division Group Supervisor (DIVS)</w:t>
      </w:r>
    </w:p>
    <w:p w14:paraId="5840C74C" w14:textId="77777777" w:rsidR="005815FB" w:rsidRPr="00ED3AE3" w:rsidRDefault="005815FB" w:rsidP="00DA3772">
      <w:pPr>
        <w:pStyle w:val="ListParagraph"/>
        <w:numPr>
          <w:ilvl w:val="0"/>
          <w:numId w:val="65"/>
        </w:numPr>
      </w:pPr>
      <w:r w:rsidRPr="00ED3AE3">
        <w:t>Incident Commander Type 4 (ICT4)</w:t>
      </w:r>
    </w:p>
    <w:p w14:paraId="482AA61F" w14:textId="4588172E" w:rsidR="005815FB" w:rsidRPr="00ED3AE3" w:rsidRDefault="005815FB" w:rsidP="00DA3772">
      <w:pPr>
        <w:pStyle w:val="ListParagraph"/>
        <w:numPr>
          <w:ilvl w:val="0"/>
          <w:numId w:val="65"/>
        </w:numPr>
      </w:pPr>
      <w:r w:rsidRPr="00ED3AE3">
        <w:t xml:space="preserve">Strike Team Leader </w:t>
      </w:r>
      <w:r w:rsidR="004536BF">
        <w:t xml:space="preserve">including </w:t>
      </w:r>
      <w:r w:rsidRPr="00ED3AE3">
        <w:t>(STCR, STEQ, STEN)</w:t>
      </w:r>
    </w:p>
    <w:p w14:paraId="2733C23D" w14:textId="77777777" w:rsidR="005815FB" w:rsidRPr="00ED3AE3" w:rsidRDefault="005815FB" w:rsidP="00DA3772">
      <w:pPr>
        <w:pStyle w:val="ListParagraph"/>
        <w:numPr>
          <w:ilvl w:val="0"/>
          <w:numId w:val="65"/>
        </w:numPr>
      </w:pPr>
      <w:r w:rsidRPr="00ED3AE3">
        <w:t>Structure Protection Specialist (STPS)</w:t>
      </w:r>
    </w:p>
    <w:p w14:paraId="07AF62E0" w14:textId="77777777" w:rsidR="005815FB" w:rsidRPr="00ED3AE3" w:rsidRDefault="005815FB" w:rsidP="00DA3772">
      <w:pPr>
        <w:pStyle w:val="ListParagraph"/>
        <w:numPr>
          <w:ilvl w:val="0"/>
          <w:numId w:val="65"/>
        </w:numPr>
      </w:pPr>
      <w:r w:rsidRPr="00ED3AE3">
        <w:t>Any higher position for which this position is a prerequisite</w:t>
      </w:r>
    </w:p>
    <w:p w14:paraId="6E70CE24" w14:textId="77777777" w:rsidR="005815FB" w:rsidRPr="00ED3AE3" w:rsidRDefault="005815FB" w:rsidP="00DA3772">
      <w:pPr>
        <w:ind w:right="130"/>
      </w:pPr>
    </w:p>
    <w:p w14:paraId="584A3A7E" w14:textId="3248F7D2" w:rsidR="005815FB" w:rsidRPr="00DA3772" w:rsidRDefault="005815FB" w:rsidP="00EA3CBB">
      <w:pPr>
        <w:spacing w:after="80"/>
        <w:ind w:right="130"/>
        <w:rPr>
          <w:b/>
          <w:bCs/>
        </w:rPr>
      </w:pPr>
      <w:r w:rsidRPr="00ED3AE3">
        <w:rPr>
          <w:b/>
          <w:bCs/>
        </w:rPr>
        <w:t>Recommended Training That Supports Development of Knowledge and Skills</w:t>
      </w:r>
    </w:p>
    <w:p w14:paraId="53BDA086" w14:textId="7CAD6953" w:rsidR="00D568D3" w:rsidRDefault="005815FB" w:rsidP="00DA3772">
      <w:pPr>
        <w:pStyle w:val="ListParagraph"/>
        <w:numPr>
          <w:ilvl w:val="0"/>
          <w:numId w:val="89"/>
        </w:numPr>
        <w:ind w:right="130"/>
      </w:pPr>
      <w:r w:rsidRPr="00ED3AE3">
        <w:t>Fireline Leadership (L-380)</w:t>
      </w:r>
    </w:p>
    <w:p w14:paraId="06ABFBC1" w14:textId="77777777" w:rsidR="009A59B3" w:rsidRDefault="009A59B3" w:rsidP="00DE47EB">
      <w:pPr>
        <w:spacing w:line="168" w:lineRule="auto"/>
        <w:ind w:right="130"/>
      </w:pPr>
    </w:p>
    <w:p w14:paraId="79457615" w14:textId="3F2C7294" w:rsidR="00D568D3" w:rsidRPr="00ED3AE3" w:rsidRDefault="00D568D3" w:rsidP="00EA3CBB">
      <w:pPr>
        <w:ind w:right="130"/>
        <w:rPr>
          <w:i/>
          <w:iCs/>
        </w:rPr>
      </w:pPr>
      <w:r w:rsidRPr="00ED3AE3">
        <w:t>*</w:t>
      </w:r>
      <w:r w:rsidRPr="00ED3AE3">
        <w:rPr>
          <w:i/>
          <w:iCs/>
        </w:rPr>
        <w:t xml:space="preserve">The online NWCG S-290 course does not meet the requirement for this position. Only the full NWCG </w:t>
      </w:r>
      <w:r w:rsidRPr="00ED3AE3">
        <w:rPr>
          <w:b/>
          <w:bCs/>
          <w:i/>
          <w:iCs/>
        </w:rPr>
        <w:t>OR</w:t>
      </w:r>
      <w:r w:rsidRPr="00ED3AE3">
        <w:rPr>
          <w:i/>
          <w:iCs/>
        </w:rPr>
        <w:t xml:space="preserve"> SFT classroom version is acceptable.</w:t>
      </w:r>
    </w:p>
    <w:p w14:paraId="78CFFA3D" w14:textId="77777777" w:rsidR="00D568D3" w:rsidRPr="00ED3AE3" w:rsidRDefault="00D568D3" w:rsidP="00DE47EB">
      <w:pPr>
        <w:spacing w:line="168" w:lineRule="auto"/>
        <w:ind w:right="130"/>
      </w:pPr>
    </w:p>
    <w:p w14:paraId="5DBFE4AE" w14:textId="77777777" w:rsidR="00D568D3" w:rsidRPr="00ED3AE3" w:rsidRDefault="00D568D3" w:rsidP="00EA3CBB">
      <w:pPr>
        <w:ind w:right="130"/>
      </w:pPr>
      <w:bookmarkStart w:id="175" w:name="_Hlk127372253"/>
      <w:r w:rsidRPr="00ED3AE3">
        <w:rPr>
          <w:i/>
          <w:iCs/>
        </w:rPr>
        <w:t>Note</w:t>
      </w:r>
      <w:r w:rsidRPr="00ED3AE3">
        <w:t>: The Task Force Leader (TFLD) and Strike Team Leader (STCR, STEQ, STEN) PTBs are combined.</w:t>
      </w:r>
      <w:bookmarkEnd w:id="175"/>
    </w:p>
    <w:p w14:paraId="42FAF9E7" w14:textId="7433BBAF" w:rsidR="006E1734" w:rsidRPr="00777B7D" w:rsidRDefault="00D568D3" w:rsidP="00CF78A1">
      <w:r w:rsidRPr="00ED3AE3">
        <w:t>However, the positions are not combined. Strike Team Leader tasks are completed only once. The Required Experience for TFLD must be met prior to completing additional TFLD tasks.</w:t>
      </w:r>
      <w:r w:rsidR="006E1734">
        <w:rPr>
          <w:i/>
          <w:iCs/>
        </w:rPr>
        <w:br w:type="page"/>
      </w:r>
    </w:p>
    <w:p w14:paraId="5975E0CA" w14:textId="4808DD90" w:rsidR="00E82A05" w:rsidRPr="0078586E" w:rsidRDefault="00E82A05" w:rsidP="007C453D">
      <w:pPr>
        <w:pStyle w:val="Heading2"/>
        <w:spacing w:after="160" w:line="168" w:lineRule="auto"/>
        <w:ind w:right="130"/>
      </w:pPr>
      <w:bookmarkStart w:id="176" w:name="_Toc197974884"/>
      <w:r w:rsidRPr="00DB6AAD">
        <w:lastRenderedPageBreak/>
        <w:t xml:space="preserve">Strike Team Leader Crew </w:t>
      </w:r>
      <w:r w:rsidR="0093622D" w:rsidRPr="00DB6AAD">
        <w:t>(</w:t>
      </w:r>
      <w:r w:rsidRPr="00DB6AAD">
        <w:t>STCR</w:t>
      </w:r>
      <w:r w:rsidR="0093622D" w:rsidRPr="00DB6AAD">
        <w:t>)</w:t>
      </w:r>
      <w:bookmarkEnd w:id="176"/>
    </w:p>
    <w:p w14:paraId="5404FE18" w14:textId="343569B2" w:rsidR="00B751F4" w:rsidRPr="009E6F69" w:rsidRDefault="00B751F4" w:rsidP="009E6F69">
      <w:pPr>
        <w:spacing w:after="120"/>
        <w:ind w:right="130"/>
        <w:rPr>
          <w:b/>
          <w:bCs/>
        </w:rPr>
      </w:pPr>
      <w:r w:rsidRPr="00A1693C">
        <w:rPr>
          <w:b/>
          <w:bCs/>
        </w:rPr>
        <w:t>Required Training</w:t>
      </w:r>
    </w:p>
    <w:p w14:paraId="5E94B842" w14:textId="36737B18" w:rsidR="00B751F4" w:rsidRPr="00A1693C" w:rsidRDefault="0052648E" w:rsidP="007C453D">
      <w:pPr>
        <w:pStyle w:val="ListParagraph"/>
        <w:numPr>
          <w:ilvl w:val="0"/>
          <w:numId w:val="89"/>
        </w:numPr>
      </w:pPr>
      <w:r w:rsidRPr="00A1693C">
        <w:t>Intermediate Incident Command System for Expanding Incidents (ICS-300)</w:t>
      </w:r>
    </w:p>
    <w:p w14:paraId="0A6D9824" w14:textId="77777777" w:rsidR="00B751F4" w:rsidRPr="00A1693C" w:rsidRDefault="00B751F4" w:rsidP="007C453D">
      <w:pPr>
        <w:pStyle w:val="ListParagraph"/>
        <w:numPr>
          <w:ilvl w:val="0"/>
          <w:numId w:val="89"/>
        </w:numPr>
      </w:pPr>
      <w:r w:rsidRPr="00A1693C">
        <w:t>Firing Operations (CA-219)</w:t>
      </w:r>
    </w:p>
    <w:p w14:paraId="29726097" w14:textId="77777777" w:rsidR="00B751F4" w:rsidRPr="00A1693C" w:rsidRDefault="00B751F4" w:rsidP="007C453D">
      <w:pPr>
        <w:pStyle w:val="ListParagraph"/>
        <w:numPr>
          <w:ilvl w:val="0"/>
          <w:numId w:val="89"/>
        </w:numPr>
      </w:pPr>
      <w:r w:rsidRPr="00A1693C">
        <w:t>Basic Air Operations (S-270)</w:t>
      </w:r>
    </w:p>
    <w:p w14:paraId="23F04D96" w14:textId="77777777" w:rsidR="00B751F4" w:rsidRPr="00A1693C" w:rsidRDefault="00B751F4" w:rsidP="007C453D">
      <w:pPr>
        <w:pStyle w:val="ListParagraph"/>
        <w:numPr>
          <w:ilvl w:val="0"/>
          <w:numId w:val="89"/>
        </w:numPr>
      </w:pPr>
      <w:r w:rsidRPr="00A1693C">
        <w:t>Intermediate Wildland Fire Behavior (S-290)*</w:t>
      </w:r>
    </w:p>
    <w:p w14:paraId="54DD26F8" w14:textId="77777777" w:rsidR="00B751F4" w:rsidRPr="00A1693C" w:rsidRDefault="00B751F4" w:rsidP="007C453D">
      <w:pPr>
        <w:pStyle w:val="ListParagraph"/>
        <w:numPr>
          <w:ilvl w:val="0"/>
          <w:numId w:val="89"/>
        </w:numPr>
        <w:ind w:right="130"/>
      </w:pPr>
      <w:r w:rsidRPr="00A1693C">
        <w:t>FIRESCOPE All-Risk Task Force/Strike Team Leader (AH-330)</w:t>
      </w:r>
    </w:p>
    <w:p w14:paraId="4ABAC5D3" w14:textId="77777777" w:rsidR="00E82A05" w:rsidRPr="0078586E" w:rsidRDefault="00E82A05" w:rsidP="007C453D">
      <w:pPr>
        <w:ind w:right="130"/>
      </w:pPr>
    </w:p>
    <w:p w14:paraId="0FCADDE3" w14:textId="67EF12C0" w:rsidR="00B751F4" w:rsidRPr="009E6F69" w:rsidRDefault="00B751F4" w:rsidP="009E6F69">
      <w:pPr>
        <w:spacing w:after="120"/>
        <w:ind w:right="130"/>
        <w:rPr>
          <w:b/>
          <w:bCs/>
        </w:rPr>
      </w:pPr>
      <w:r w:rsidRPr="00A1693C">
        <w:rPr>
          <w:b/>
          <w:bCs/>
        </w:rPr>
        <w:t>Required Experience</w:t>
      </w:r>
    </w:p>
    <w:p w14:paraId="60E664DD" w14:textId="7480BD93" w:rsidR="00B751F4" w:rsidRPr="00A1693C" w:rsidRDefault="000D11FB" w:rsidP="007C453D">
      <w:pPr>
        <w:pStyle w:val="ListParagraph"/>
        <w:numPr>
          <w:ilvl w:val="0"/>
          <w:numId w:val="91"/>
        </w:numPr>
      </w:pPr>
      <w:r w:rsidRPr="00A1693C">
        <w:t>Qualified as a Crew Boss, Single Resource (CRWB)</w:t>
      </w:r>
    </w:p>
    <w:p w14:paraId="0D2D92B6" w14:textId="4D04424B" w:rsidR="009601B3" w:rsidRPr="00A1693C" w:rsidRDefault="009601B3" w:rsidP="007C453D">
      <w:pPr>
        <w:pStyle w:val="ListParagraph"/>
        <w:rPr>
          <w:b/>
          <w:bCs/>
        </w:rPr>
      </w:pPr>
      <w:r w:rsidRPr="00A1693C">
        <w:rPr>
          <w:b/>
          <w:bCs/>
        </w:rPr>
        <w:t>AND</w:t>
      </w:r>
    </w:p>
    <w:p w14:paraId="5EA1B176" w14:textId="6528CC00" w:rsidR="000D11FB" w:rsidRPr="00A1693C" w:rsidRDefault="004E5744" w:rsidP="007C453D">
      <w:pPr>
        <w:pStyle w:val="ListParagraph"/>
        <w:numPr>
          <w:ilvl w:val="0"/>
          <w:numId w:val="91"/>
        </w:numPr>
        <w:ind w:right="130"/>
      </w:pPr>
      <w:r w:rsidRPr="00A1693C">
        <w:t>Successful position performance as a Strike Team Leader Crew (STCR)</w:t>
      </w:r>
    </w:p>
    <w:p w14:paraId="765B1853" w14:textId="77777777" w:rsidR="004E5744" w:rsidRPr="0078586E" w:rsidRDefault="004E5744" w:rsidP="007C453D">
      <w:pPr>
        <w:ind w:right="130"/>
      </w:pPr>
    </w:p>
    <w:p w14:paraId="60740172" w14:textId="786705DC" w:rsidR="004E5744" w:rsidRPr="009E6F69" w:rsidRDefault="004E5744" w:rsidP="009E6F69">
      <w:pPr>
        <w:spacing w:after="120"/>
        <w:ind w:right="130"/>
        <w:rPr>
          <w:b/>
          <w:bCs/>
        </w:rPr>
      </w:pPr>
      <w:r w:rsidRPr="00A1693C">
        <w:rPr>
          <w:b/>
          <w:bCs/>
        </w:rPr>
        <w:t>Required Recurrent Training</w:t>
      </w:r>
    </w:p>
    <w:p w14:paraId="5D686EB8" w14:textId="77777777" w:rsidR="004E5744" w:rsidRPr="00A1693C" w:rsidRDefault="004E5744" w:rsidP="007C453D">
      <w:pPr>
        <w:pStyle w:val="ListParagraph"/>
        <w:numPr>
          <w:ilvl w:val="0"/>
          <w:numId w:val="65"/>
        </w:numPr>
        <w:ind w:right="130"/>
      </w:pPr>
      <w:r w:rsidRPr="00A1693C">
        <w:t>Annual Fireline Safety Refresher Training (RT-130)</w:t>
      </w:r>
    </w:p>
    <w:p w14:paraId="0A6C6FCC" w14:textId="77777777" w:rsidR="004E5744" w:rsidRPr="0078586E" w:rsidRDefault="004E5744" w:rsidP="007C453D">
      <w:pPr>
        <w:ind w:right="130"/>
      </w:pPr>
    </w:p>
    <w:p w14:paraId="777C9E24" w14:textId="71AB9832" w:rsidR="004E5744" w:rsidRPr="009E6F69" w:rsidRDefault="004E5744" w:rsidP="009E6F69">
      <w:pPr>
        <w:tabs>
          <w:tab w:val="left" w:pos="7980"/>
        </w:tabs>
        <w:spacing w:after="120"/>
        <w:ind w:right="130"/>
        <w:rPr>
          <w:b/>
          <w:bCs/>
        </w:rPr>
      </w:pPr>
      <w:r w:rsidRPr="00A1693C">
        <w:rPr>
          <w:b/>
          <w:bCs/>
        </w:rPr>
        <w:t>Physical Fitness Level</w:t>
      </w:r>
    </w:p>
    <w:p w14:paraId="02CBB482" w14:textId="77777777" w:rsidR="004E5744" w:rsidRPr="00A1693C" w:rsidRDefault="004E5744" w:rsidP="007C453D">
      <w:pPr>
        <w:pStyle w:val="ListParagraph"/>
        <w:numPr>
          <w:ilvl w:val="0"/>
          <w:numId w:val="65"/>
        </w:numPr>
        <w:tabs>
          <w:tab w:val="left" w:pos="7980"/>
        </w:tabs>
        <w:ind w:right="130"/>
      </w:pPr>
      <w:r w:rsidRPr="00A1693C">
        <w:t>Arduous</w:t>
      </w:r>
    </w:p>
    <w:p w14:paraId="400A6D21" w14:textId="77777777" w:rsidR="004E5744" w:rsidRPr="0078586E" w:rsidRDefault="004E5744" w:rsidP="007C453D">
      <w:pPr>
        <w:ind w:right="130"/>
      </w:pPr>
    </w:p>
    <w:p w14:paraId="63A7DB99" w14:textId="4E7E3381" w:rsidR="004E5744" w:rsidRPr="0078586E" w:rsidRDefault="004E5744" w:rsidP="009E6F69">
      <w:pPr>
        <w:spacing w:after="120"/>
        <w:ind w:right="130"/>
      </w:pPr>
      <w:r w:rsidRPr="00A1693C">
        <w:rPr>
          <w:b/>
          <w:bCs/>
        </w:rPr>
        <w:t>Other Position Assignments That Will Maintain Currency</w:t>
      </w:r>
    </w:p>
    <w:p w14:paraId="33CB7CE5" w14:textId="0061EACC" w:rsidR="004309D3" w:rsidRPr="00A1693C" w:rsidRDefault="00B01BD8" w:rsidP="007C453D">
      <w:pPr>
        <w:pStyle w:val="ListParagraph"/>
        <w:numPr>
          <w:ilvl w:val="0"/>
          <w:numId w:val="65"/>
        </w:numPr>
      </w:pPr>
      <w:r w:rsidRPr="00A1693C">
        <w:t xml:space="preserve">Strike Team Leader </w:t>
      </w:r>
      <w:r w:rsidR="001418F7">
        <w:t xml:space="preserve">including </w:t>
      </w:r>
      <w:r w:rsidRPr="00A1693C">
        <w:t>(STEQ, STEN)</w:t>
      </w:r>
    </w:p>
    <w:p w14:paraId="2C7ED495" w14:textId="33E7EAAE" w:rsidR="003309D6" w:rsidRPr="00A1693C" w:rsidRDefault="003309D6" w:rsidP="007C453D">
      <w:pPr>
        <w:pStyle w:val="ListParagraph"/>
        <w:numPr>
          <w:ilvl w:val="0"/>
          <w:numId w:val="65"/>
        </w:numPr>
        <w:ind w:right="130"/>
      </w:pPr>
      <w:r w:rsidRPr="00A1693C">
        <w:t xml:space="preserve">Any higher position for which this position is a </w:t>
      </w:r>
      <w:r w:rsidR="007F0D7A" w:rsidRPr="00A1693C">
        <w:t>prerequisite</w:t>
      </w:r>
    </w:p>
    <w:p w14:paraId="5833B424" w14:textId="77777777" w:rsidR="00466C32" w:rsidRPr="0078586E" w:rsidRDefault="00466C32" w:rsidP="007C453D">
      <w:pPr>
        <w:ind w:right="130"/>
      </w:pPr>
    </w:p>
    <w:p w14:paraId="4049C2F3" w14:textId="2AE45306" w:rsidR="00466C32" w:rsidRPr="009E6F69" w:rsidRDefault="00466C32" w:rsidP="009E6F69">
      <w:pPr>
        <w:spacing w:after="120"/>
        <w:ind w:right="130"/>
        <w:rPr>
          <w:b/>
          <w:bCs/>
        </w:rPr>
      </w:pPr>
      <w:r w:rsidRPr="00A1693C">
        <w:rPr>
          <w:b/>
          <w:bCs/>
        </w:rPr>
        <w:t>Recommended Training That Supports Development of Knowledge and Skills</w:t>
      </w:r>
    </w:p>
    <w:p w14:paraId="68C8CB4D" w14:textId="77777777" w:rsidR="00466C32" w:rsidRPr="00A1693C" w:rsidRDefault="00466C32" w:rsidP="007C453D">
      <w:pPr>
        <w:pStyle w:val="ListParagraph"/>
        <w:numPr>
          <w:ilvl w:val="0"/>
          <w:numId w:val="65"/>
        </w:numPr>
        <w:ind w:right="130"/>
      </w:pPr>
      <w:r w:rsidRPr="00A1693C">
        <w:t>Fireline Leadership (L-380)</w:t>
      </w:r>
    </w:p>
    <w:p w14:paraId="0522F0A7" w14:textId="77777777" w:rsidR="00A1693C" w:rsidRPr="0078586E" w:rsidRDefault="00A1693C" w:rsidP="007C453D">
      <w:pPr>
        <w:ind w:right="130"/>
      </w:pPr>
    </w:p>
    <w:p w14:paraId="3B946D66" w14:textId="77777777" w:rsidR="0078586E" w:rsidRDefault="0078586E" w:rsidP="00592EE2">
      <w:pPr>
        <w:spacing w:line="168" w:lineRule="auto"/>
        <w:ind w:right="130"/>
      </w:pPr>
    </w:p>
    <w:p w14:paraId="798AB326" w14:textId="77777777" w:rsidR="009E6F69" w:rsidRDefault="009E6F69" w:rsidP="00592EE2">
      <w:pPr>
        <w:spacing w:line="168" w:lineRule="auto"/>
        <w:ind w:right="130"/>
      </w:pPr>
    </w:p>
    <w:p w14:paraId="14B69D11" w14:textId="77777777" w:rsidR="009E6F69" w:rsidRDefault="009E6F69" w:rsidP="00592EE2">
      <w:pPr>
        <w:spacing w:line="168" w:lineRule="auto"/>
        <w:ind w:right="130"/>
      </w:pPr>
    </w:p>
    <w:p w14:paraId="342E8482" w14:textId="77777777" w:rsidR="009E6F69" w:rsidRPr="0078586E" w:rsidRDefault="009E6F69" w:rsidP="00592EE2">
      <w:pPr>
        <w:spacing w:line="168" w:lineRule="auto"/>
        <w:ind w:right="130"/>
      </w:pPr>
    </w:p>
    <w:p w14:paraId="145D6F99" w14:textId="49B5995D" w:rsidR="005E6A94" w:rsidRDefault="005E6A94" w:rsidP="009E6F69">
      <w:pPr>
        <w:ind w:right="130"/>
      </w:pPr>
      <w:r w:rsidRPr="00A1693C">
        <w:t>*</w:t>
      </w:r>
      <w:r w:rsidRPr="00A1693C">
        <w:rPr>
          <w:i/>
          <w:iCs/>
        </w:rPr>
        <w:t>The online NWCG S-290 course does not meet the requirement for this position. Only the full NWCG OR SFT classroom version is acceptable</w:t>
      </w:r>
      <w:r w:rsidRPr="00A1693C">
        <w:t>.</w:t>
      </w:r>
    </w:p>
    <w:p w14:paraId="79AAEDBF" w14:textId="77777777" w:rsidR="00AD7C59" w:rsidRPr="00AD7C59" w:rsidRDefault="00AD7C59" w:rsidP="009E6F69">
      <w:pPr>
        <w:ind w:right="130"/>
      </w:pPr>
    </w:p>
    <w:p w14:paraId="0A8071C3" w14:textId="0F1328A6" w:rsidR="005E6A94" w:rsidRDefault="005E6A94" w:rsidP="009E6F69">
      <w:pPr>
        <w:ind w:right="130"/>
      </w:pPr>
      <w:r w:rsidRPr="00A1693C">
        <w:rPr>
          <w:i/>
          <w:iCs/>
        </w:rPr>
        <w:t>Note</w:t>
      </w:r>
      <w:r w:rsidRPr="00A1693C">
        <w:t>: The Task Force Leader (TFLD) and Strike Team Leader (STCR, STEQ, STEN) PTBs are combined. However, the positions are not combined. Strike Team Leader tasks are completed only once. The Required Experience for TFLD must be met prior to completing additional TFLD tasks.</w:t>
      </w:r>
    </w:p>
    <w:p w14:paraId="21E64F3F" w14:textId="77777777" w:rsidR="0078586E" w:rsidRPr="006A6DCD" w:rsidRDefault="0078586E" w:rsidP="00592EE2">
      <w:pPr>
        <w:spacing w:line="168" w:lineRule="auto"/>
        <w:ind w:right="130"/>
      </w:pPr>
    </w:p>
    <w:p w14:paraId="2FFC535D" w14:textId="3D42A668" w:rsidR="00982C4E" w:rsidRPr="00A1693C" w:rsidRDefault="005E6A94" w:rsidP="009E6F69">
      <w:pPr>
        <w:ind w:right="130"/>
      </w:pPr>
      <w:r w:rsidRPr="00A1693C">
        <w:t>Upon qualification in the prerequisite Single Resource Boss position, the specific Strike Team Leader PTB may be initiated. Once qualified as a Strike Team Leader, any additional Single Resource Boss qualifications will also qualify the individual in the</w:t>
      </w:r>
      <w:r w:rsidR="003B1762" w:rsidRPr="00A1693C">
        <w:t xml:space="preserve"> </w:t>
      </w:r>
      <w:r w:rsidRPr="00A1693C">
        <w:t>corresponding Strike Team Leader position once agency certification is documented on the PTB Verification/Certification page and permission of the Operational Area Peer Review Committee is granted.</w:t>
      </w:r>
      <w:r w:rsidR="00982C4E" w:rsidRPr="00A1693C">
        <w:br w:type="page"/>
      </w:r>
    </w:p>
    <w:p w14:paraId="3967F2CE" w14:textId="46DB515D" w:rsidR="00A034D9" w:rsidRPr="008374EF" w:rsidRDefault="00A034D9" w:rsidP="008374EF">
      <w:pPr>
        <w:pStyle w:val="Heading2"/>
        <w:spacing w:after="160" w:line="168" w:lineRule="auto"/>
        <w:ind w:right="130"/>
      </w:pPr>
      <w:bookmarkStart w:id="177" w:name="_Toc197974885"/>
      <w:r w:rsidRPr="00A034D9">
        <w:lastRenderedPageBreak/>
        <w:t xml:space="preserve">Strike Team Leader Heavy Equipment </w:t>
      </w:r>
      <w:r w:rsidR="0093622D">
        <w:t>(</w:t>
      </w:r>
      <w:r w:rsidRPr="00A034D9">
        <w:t>STEQ</w:t>
      </w:r>
      <w:r w:rsidR="0093622D">
        <w:t>)</w:t>
      </w:r>
      <w:bookmarkEnd w:id="177"/>
    </w:p>
    <w:p w14:paraId="3533BC4C" w14:textId="0231CD20" w:rsidR="00EE5223" w:rsidRPr="008374EF" w:rsidRDefault="00EE5223" w:rsidP="008374EF">
      <w:pPr>
        <w:spacing w:after="120"/>
        <w:ind w:right="130"/>
        <w:rPr>
          <w:b/>
          <w:bCs/>
        </w:rPr>
      </w:pPr>
      <w:r w:rsidRPr="00B571DA">
        <w:rPr>
          <w:b/>
          <w:bCs/>
        </w:rPr>
        <w:t>Required Training</w:t>
      </w:r>
    </w:p>
    <w:p w14:paraId="1CCB8A33" w14:textId="29EF4C33" w:rsidR="00EE5223" w:rsidRPr="00A94A1F" w:rsidRDefault="0052648E" w:rsidP="008A500B">
      <w:pPr>
        <w:pStyle w:val="ListParagraph"/>
        <w:numPr>
          <w:ilvl w:val="0"/>
          <w:numId w:val="89"/>
        </w:numPr>
      </w:pPr>
      <w:r>
        <w:t>Intermediate Incident Command System for Expanding Incidents (ICS-300)</w:t>
      </w:r>
    </w:p>
    <w:p w14:paraId="47819128" w14:textId="77777777" w:rsidR="00EE5223" w:rsidRPr="00A94A1F" w:rsidRDefault="00EE5223" w:rsidP="008A500B">
      <w:pPr>
        <w:pStyle w:val="ListParagraph"/>
        <w:numPr>
          <w:ilvl w:val="0"/>
          <w:numId w:val="89"/>
        </w:numPr>
      </w:pPr>
      <w:r w:rsidRPr="00A94A1F">
        <w:t>Firing Operations (CA-219)</w:t>
      </w:r>
    </w:p>
    <w:p w14:paraId="50AA8213" w14:textId="77777777" w:rsidR="00EE5223" w:rsidRPr="00A94A1F" w:rsidRDefault="00EE5223" w:rsidP="008A500B">
      <w:pPr>
        <w:pStyle w:val="ListParagraph"/>
        <w:numPr>
          <w:ilvl w:val="0"/>
          <w:numId w:val="89"/>
        </w:numPr>
      </w:pPr>
      <w:r w:rsidRPr="00A94A1F">
        <w:t>Basic Air Operations (S-270)</w:t>
      </w:r>
    </w:p>
    <w:p w14:paraId="384CE4E0" w14:textId="77777777" w:rsidR="00EE5223" w:rsidRPr="00A94A1F" w:rsidRDefault="00EE5223" w:rsidP="008A500B">
      <w:pPr>
        <w:pStyle w:val="ListParagraph"/>
        <w:numPr>
          <w:ilvl w:val="0"/>
          <w:numId w:val="89"/>
        </w:numPr>
      </w:pPr>
      <w:r w:rsidRPr="00A94A1F">
        <w:t>Intermediate Wildland Fire Behavior (S-290)*</w:t>
      </w:r>
    </w:p>
    <w:p w14:paraId="78F53445" w14:textId="77777777" w:rsidR="00EE5223" w:rsidRPr="00A94A1F" w:rsidRDefault="00EE5223" w:rsidP="008A500B">
      <w:pPr>
        <w:pStyle w:val="ListParagraph"/>
        <w:numPr>
          <w:ilvl w:val="0"/>
          <w:numId w:val="89"/>
        </w:numPr>
        <w:ind w:right="130"/>
      </w:pPr>
      <w:r w:rsidRPr="00A94A1F">
        <w:t>FIRESCOPE All-Risk Task Force/Strike Team Leader (AH-330)</w:t>
      </w:r>
    </w:p>
    <w:p w14:paraId="7F1AA850" w14:textId="77777777" w:rsidR="00A034D9" w:rsidRPr="001159F3" w:rsidRDefault="00A034D9" w:rsidP="001159F3">
      <w:pPr>
        <w:ind w:right="130"/>
        <w:rPr>
          <w:sz w:val="20"/>
          <w:szCs w:val="20"/>
        </w:rPr>
      </w:pPr>
    </w:p>
    <w:p w14:paraId="363D6B9F" w14:textId="09516F29" w:rsidR="00705CDD" w:rsidRPr="008374EF" w:rsidRDefault="00705CDD" w:rsidP="008374EF">
      <w:pPr>
        <w:spacing w:after="120"/>
        <w:ind w:right="130"/>
        <w:rPr>
          <w:b/>
          <w:bCs/>
        </w:rPr>
      </w:pPr>
      <w:bookmarkStart w:id="178" w:name="_Hlk127437083"/>
      <w:r w:rsidRPr="00E878A3">
        <w:rPr>
          <w:b/>
          <w:bCs/>
        </w:rPr>
        <w:t>Required Experience</w:t>
      </w:r>
      <w:bookmarkEnd w:id="178"/>
    </w:p>
    <w:p w14:paraId="162036A5" w14:textId="14764011" w:rsidR="006B7C50" w:rsidRPr="00A94A1F" w:rsidRDefault="006B7C50" w:rsidP="008A500B">
      <w:pPr>
        <w:pStyle w:val="ListParagraph"/>
        <w:numPr>
          <w:ilvl w:val="0"/>
          <w:numId w:val="92"/>
        </w:numPr>
      </w:pPr>
      <w:r w:rsidRPr="00A94A1F">
        <w:t>Qualified as a Heavy Equipment Boss (HEQB)</w:t>
      </w:r>
    </w:p>
    <w:p w14:paraId="502AC676" w14:textId="59345D4E" w:rsidR="00B94152" w:rsidRPr="00A94A1F" w:rsidRDefault="00B94152" w:rsidP="001159F3">
      <w:pPr>
        <w:pStyle w:val="ListParagraph"/>
        <w:rPr>
          <w:b/>
          <w:bCs/>
        </w:rPr>
      </w:pPr>
      <w:r w:rsidRPr="00A94A1F">
        <w:rPr>
          <w:b/>
          <w:bCs/>
        </w:rPr>
        <w:t>AND</w:t>
      </w:r>
    </w:p>
    <w:p w14:paraId="6CDD1DB2" w14:textId="77777777" w:rsidR="006B7C50" w:rsidRPr="00A94A1F" w:rsidRDefault="006B7C50" w:rsidP="008A500B">
      <w:pPr>
        <w:pStyle w:val="ListParagraph"/>
        <w:numPr>
          <w:ilvl w:val="0"/>
          <w:numId w:val="92"/>
        </w:numPr>
        <w:ind w:right="130"/>
      </w:pPr>
      <w:r w:rsidRPr="00A94A1F">
        <w:t>Successful position performance as a Strike Team Leader Heavy Equipment (STEQ)</w:t>
      </w:r>
    </w:p>
    <w:p w14:paraId="2EF9DD2E" w14:textId="77777777" w:rsidR="00705CDD" w:rsidRPr="001159F3" w:rsidRDefault="00705CDD" w:rsidP="001159F3">
      <w:pPr>
        <w:ind w:right="130"/>
        <w:rPr>
          <w:sz w:val="20"/>
          <w:szCs w:val="20"/>
        </w:rPr>
      </w:pPr>
    </w:p>
    <w:p w14:paraId="4C6B6221" w14:textId="28B89B76" w:rsidR="00AB21BF" w:rsidRPr="008374EF" w:rsidRDefault="00AB21BF" w:rsidP="008374EF">
      <w:pPr>
        <w:spacing w:after="120"/>
        <w:ind w:right="130"/>
        <w:rPr>
          <w:b/>
          <w:bCs/>
        </w:rPr>
      </w:pPr>
      <w:r w:rsidRPr="005D2B49">
        <w:rPr>
          <w:b/>
          <w:bCs/>
        </w:rPr>
        <w:t>Required Recurrent Training</w:t>
      </w:r>
    </w:p>
    <w:p w14:paraId="4EA06587" w14:textId="77777777" w:rsidR="00AB21BF" w:rsidRPr="00A94A1F" w:rsidRDefault="00AB21BF" w:rsidP="008A500B">
      <w:pPr>
        <w:pStyle w:val="ListParagraph"/>
        <w:numPr>
          <w:ilvl w:val="0"/>
          <w:numId w:val="65"/>
        </w:numPr>
        <w:ind w:right="130"/>
      </w:pPr>
      <w:r w:rsidRPr="00A94A1F">
        <w:t>Annual Fireline Safety Refresher Training (RT-130)</w:t>
      </w:r>
    </w:p>
    <w:p w14:paraId="7A63C834" w14:textId="77777777" w:rsidR="00AB21BF" w:rsidRPr="001159F3" w:rsidRDefault="00AB21BF" w:rsidP="001159F3">
      <w:pPr>
        <w:ind w:right="130"/>
        <w:rPr>
          <w:sz w:val="20"/>
          <w:szCs w:val="20"/>
        </w:rPr>
      </w:pPr>
    </w:p>
    <w:p w14:paraId="7F679800" w14:textId="13C79A36" w:rsidR="00AB21BF" w:rsidRPr="008374EF" w:rsidRDefault="00AB21BF" w:rsidP="008374EF">
      <w:pPr>
        <w:tabs>
          <w:tab w:val="left" w:pos="7980"/>
        </w:tabs>
        <w:spacing w:after="120"/>
        <w:ind w:right="130"/>
        <w:rPr>
          <w:b/>
          <w:bCs/>
        </w:rPr>
      </w:pPr>
      <w:r w:rsidRPr="00F90B2F">
        <w:rPr>
          <w:b/>
          <w:bCs/>
        </w:rPr>
        <w:t>Physical Fitness Level</w:t>
      </w:r>
    </w:p>
    <w:p w14:paraId="443F3F2C" w14:textId="77777777" w:rsidR="00AB21BF" w:rsidRPr="00A94A1F" w:rsidRDefault="00AB21BF" w:rsidP="008A500B">
      <w:pPr>
        <w:pStyle w:val="ListParagraph"/>
        <w:numPr>
          <w:ilvl w:val="0"/>
          <w:numId w:val="65"/>
        </w:numPr>
        <w:tabs>
          <w:tab w:val="left" w:pos="7980"/>
        </w:tabs>
        <w:ind w:right="130"/>
      </w:pPr>
      <w:r w:rsidRPr="00A94A1F">
        <w:t>Arduous</w:t>
      </w:r>
    </w:p>
    <w:p w14:paraId="49674889" w14:textId="77777777" w:rsidR="00AB21BF" w:rsidRPr="001159F3" w:rsidRDefault="00AB21BF" w:rsidP="001159F3">
      <w:pPr>
        <w:ind w:right="130"/>
        <w:rPr>
          <w:sz w:val="20"/>
          <w:szCs w:val="20"/>
        </w:rPr>
      </w:pPr>
    </w:p>
    <w:p w14:paraId="04E7177A" w14:textId="256A0BFF" w:rsidR="00AB21BF" w:rsidRPr="008374EF" w:rsidRDefault="00AB21BF" w:rsidP="008374EF">
      <w:pPr>
        <w:spacing w:after="120"/>
        <w:ind w:right="130"/>
      </w:pPr>
      <w:r w:rsidRPr="00F90B2F">
        <w:rPr>
          <w:b/>
          <w:bCs/>
        </w:rPr>
        <w:t>Other Position Assignments That Will Maintain Currency</w:t>
      </w:r>
    </w:p>
    <w:p w14:paraId="307C5A78" w14:textId="4EF1278F" w:rsidR="00AB21BF" w:rsidRPr="00A94A1F" w:rsidRDefault="00AB21BF" w:rsidP="008A500B">
      <w:pPr>
        <w:pStyle w:val="ListParagraph"/>
        <w:numPr>
          <w:ilvl w:val="0"/>
          <w:numId w:val="65"/>
        </w:numPr>
      </w:pPr>
      <w:r w:rsidRPr="00A94A1F">
        <w:t xml:space="preserve">Strike Team Leader </w:t>
      </w:r>
      <w:r w:rsidR="00735468">
        <w:t xml:space="preserve">including </w:t>
      </w:r>
      <w:r w:rsidRPr="00A94A1F">
        <w:t>(STEQ, STEN)</w:t>
      </w:r>
    </w:p>
    <w:p w14:paraId="4FD35323" w14:textId="3B7A2DF4" w:rsidR="00F90B2F" w:rsidRPr="00A94A1F" w:rsidRDefault="00F90B2F" w:rsidP="008A500B">
      <w:pPr>
        <w:pStyle w:val="ListParagraph"/>
        <w:numPr>
          <w:ilvl w:val="0"/>
          <w:numId w:val="65"/>
        </w:numPr>
        <w:ind w:right="130"/>
      </w:pPr>
      <w:r w:rsidRPr="00A94A1F">
        <w:t xml:space="preserve">Any higher position for which this position is a </w:t>
      </w:r>
      <w:r w:rsidR="007F0D7A" w:rsidRPr="00A94A1F">
        <w:t>prerequisite</w:t>
      </w:r>
    </w:p>
    <w:p w14:paraId="2DA77B72" w14:textId="77777777" w:rsidR="00AB21BF" w:rsidRPr="001159F3" w:rsidRDefault="00AB21BF" w:rsidP="001159F3">
      <w:pPr>
        <w:ind w:right="130"/>
        <w:rPr>
          <w:sz w:val="20"/>
          <w:szCs w:val="20"/>
        </w:rPr>
      </w:pPr>
    </w:p>
    <w:p w14:paraId="2829A786" w14:textId="3E7A5BF5" w:rsidR="00AB21BF" w:rsidRPr="008374EF" w:rsidRDefault="00AB21BF" w:rsidP="008374EF">
      <w:pPr>
        <w:spacing w:after="120"/>
        <w:ind w:right="130"/>
        <w:rPr>
          <w:b/>
          <w:bCs/>
        </w:rPr>
      </w:pPr>
      <w:r w:rsidRPr="00D9083F">
        <w:rPr>
          <w:b/>
          <w:bCs/>
        </w:rPr>
        <w:t>Recommended Training That Supports Development of Knowledge and Skills</w:t>
      </w:r>
    </w:p>
    <w:p w14:paraId="610C7853" w14:textId="77777777" w:rsidR="00AB21BF" w:rsidRPr="00A94A1F" w:rsidRDefault="00AB21BF" w:rsidP="008A500B">
      <w:pPr>
        <w:pStyle w:val="ListParagraph"/>
        <w:numPr>
          <w:ilvl w:val="0"/>
          <w:numId w:val="65"/>
        </w:numPr>
        <w:ind w:right="130"/>
      </w:pPr>
      <w:r w:rsidRPr="00A94A1F">
        <w:t>Fireline Leadership (L-380)</w:t>
      </w:r>
    </w:p>
    <w:p w14:paraId="0BD2676E" w14:textId="77777777" w:rsidR="003A0181" w:rsidRDefault="003A0181" w:rsidP="001159F3">
      <w:pPr>
        <w:ind w:right="130"/>
        <w:rPr>
          <w:sz w:val="20"/>
          <w:szCs w:val="20"/>
        </w:rPr>
      </w:pPr>
    </w:p>
    <w:p w14:paraId="0800357B" w14:textId="77777777" w:rsidR="008374EF" w:rsidRDefault="008374EF" w:rsidP="001159F3">
      <w:pPr>
        <w:ind w:right="130"/>
        <w:rPr>
          <w:sz w:val="20"/>
          <w:szCs w:val="20"/>
        </w:rPr>
      </w:pPr>
    </w:p>
    <w:p w14:paraId="0FCFC106" w14:textId="77777777" w:rsidR="008374EF" w:rsidRDefault="008374EF" w:rsidP="001159F3">
      <w:pPr>
        <w:ind w:right="130"/>
        <w:rPr>
          <w:sz w:val="20"/>
          <w:szCs w:val="20"/>
        </w:rPr>
      </w:pPr>
    </w:p>
    <w:p w14:paraId="41AC9712" w14:textId="77777777" w:rsidR="008374EF" w:rsidRDefault="008374EF" w:rsidP="001159F3">
      <w:pPr>
        <w:ind w:right="130"/>
        <w:rPr>
          <w:sz w:val="20"/>
          <w:szCs w:val="20"/>
        </w:rPr>
      </w:pPr>
    </w:p>
    <w:p w14:paraId="61F737E2" w14:textId="77777777" w:rsidR="008374EF" w:rsidRDefault="008374EF" w:rsidP="001159F3">
      <w:pPr>
        <w:ind w:right="130"/>
        <w:rPr>
          <w:sz w:val="20"/>
          <w:szCs w:val="20"/>
        </w:rPr>
      </w:pPr>
    </w:p>
    <w:p w14:paraId="4278B30D" w14:textId="77777777" w:rsidR="008374EF" w:rsidRPr="001159F3" w:rsidRDefault="008374EF" w:rsidP="001159F3">
      <w:pPr>
        <w:ind w:right="130"/>
        <w:rPr>
          <w:sz w:val="20"/>
          <w:szCs w:val="20"/>
        </w:rPr>
      </w:pPr>
    </w:p>
    <w:p w14:paraId="257209BD" w14:textId="43FAA720" w:rsidR="00AB21BF" w:rsidRPr="00A94A1F" w:rsidRDefault="00AB21BF" w:rsidP="001159F3">
      <w:pPr>
        <w:ind w:right="130"/>
      </w:pPr>
      <w:r w:rsidRPr="00A94A1F">
        <w:t>*</w:t>
      </w:r>
      <w:r w:rsidRPr="00A94A1F">
        <w:rPr>
          <w:i/>
          <w:iCs/>
        </w:rPr>
        <w:t>The online NWCG S-290 course does not meet the requirement for this position. Only the full NWCG OR SFT classroom version is acceptable</w:t>
      </w:r>
      <w:r w:rsidRPr="00A94A1F">
        <w:t>.</w:t>
      </w:r>
    </w:p>
    <w:p w14:paraId="22EC5960" w14:textId="77777777" w:rsidR="00AB21BF" w:rsidRPr="001159F3" w:rsidRDefault="00AB21BF" w:rsidP="001159F3">
      <w:pPr>
        <w:ind w:right="130"/>
        <w:rPr>
          <w:sz w:val="20"/>
          <w:szCs w:val="20"/>
        </w:rPr>
      </w:pPr>
    </w:p>
    <w:p w14:paraId="602D76D0" w14:textId="77777777" w:rsidR="00AB21BF" w:rsidRPr="00A94A1F" w:rsidRDefault="00AB21BF" w:rsidP="001159F3">
      <w:pPr>
        <w:ind w:right="130"/>
      </w:pPr>
      <w:r w:rsidRPr="00A94A1F">
        <w:rPr>
          <w:i/>
          <w:iCs/>
        </w:rPr>
        <w:t>Note</w:t>
      </w:r>
      <w:r w:rsidRPr="00A94A1F">
        <w:t>: The Task Force Leader (TFLD) and Strike Team Leader (STCR, STEQ, STEN) PTBs are combined. However, the positions are not combined. Strike Team Leader tasks are completed only once. The Required Experience for TFLD must be met prior to completing additional TFLD tasks.</w:t>
      </w:r>
    </w:p>
    <w:p w14:paraId="4B33F994" w14:textId="77777777" w:rsidR="00AB21BF" w:rsidRPr="001159F3" w:rsidRDefault="00AB21BF" w:rsidP="001159F3">
      <w:pPr>
        <w:ind w:right="130"/>
        <w:rPr>
          <w:sz w:val="20"/>
          <w:szCs w:val="20"/>
        </w:rPr>
      </w:pPr>
    </w:p>
    <w:p w14:paraId="31316C49" w14:textId="6795692A" w:rsidR="00AB21BF" w:rsidRPr="00A94A1F" w:rsidRDefault="00AB21BF" w:rsidP="001159F3">
      <w:pPr>
        <w:ind w:right="130"/>
      </w:pPr>
      <w:r w:rsidRPr="00A94A1F">
        <w:t>Upon qualification in the prerequisite Single Resource Boss position, the specific Strike Team Leader PTB may be initiated. Once qualified as a Strike Team Leader, any additional Single Resource Boss qualifications will also qualify the individual in the corresponding Strike Team Leader position once agency certification is documented on the PTB Verification/Certification page and permission of the Operational Area Peer Review Committee is granted.</w:t>
      </w:r>
      <w:r w:rsidR="00116478">
        <w:br w:type="page"/>
      </w:r>
    </w:p>
    <w:p w14:paraId="0B57E23D" w14:textId="45589008" w:rsidR="00895615" w:rsidRPr="008374EF" w:rsidRDefault="00895615" w:rsidP="008374EF">
      <w:pPr>
        <w:pStyle w:val="Heading2"/>
        <w:spacing w:after="160" w:line="168" w:lineRule="auto"/>
        <w:ind w:right="130"/>
      </w:pPr>
      <w:bookmarkStart w:id="179" w:name="_Toc197974886"/>
      <w:r w:rsidRPr="00895615">
        <w:lastRenderedPageBreak/>
        <w:t xml:space="preserve">Strike Team Leader Engine </w:t>
      </w:r>
      <w:r w:rsidR="0093622D">
        <w:t>(</w:t>
      </w:r>
      <w:r w:rsidRPr="00895615">
        <w:t>STEN</w:t>
      </w:r>
      <w:r w:rsidR="0093622D">
        <w:t>)</w:t>
      </w:r>
      <w:bookmarkEnd w:id="179"/>
    </w:p>
    <w:p w14:paraId="145E9156" w14:textId="43BB3E58" w:rsidR="00821DF6" w:rsidRPr="008374EF" w:rsidRDefault="00821DF6" w:rsidP="008374EF">
      <w:pPr>
        <w:spacing w:after="120"/>
        <w:ind w:right="130"/>
        <w:rPr>
          <w:b/>
          <w:bCs/>
        </w:rPr>
      </w:pPr>
      <w:bookmarkStart w:id="180" w:name="_Hlk127437330"/>
      <w:r w:rsidRPr="00B571DA">
        <w:rPr>
          <w:b/>
          <w:bCs/>
        </w:rPr>
        <w:t>Required Training</w:t>
      </w:r>
      <w:bookmarkEnd w:id="180"/>
    </w:p>
    <w:p w14:paraId="0AFA5302" w14:textId="447C6525" w:rsidR="00821DF6" w:rsidRPr="003D3B13" w:rsidRDefault="0052648E" w:rsidP="008A500B">
      <w:pPr>
        <w:pStyle w:val="ListParagraph"/>
        <w:numPr>
          <w:ilvl w:val="0"/>
          <w:numId w:val="89"/>
        </w:numPr>
      </w:pPr>
      <w:r>
        <w:t>Intermediate Incident Command System for Expanding Incidents (ICS-300)</w:t>
      </w:r>
    </w:p>
    <w:p w14:paraId="404F2122" w14:textId="77777777" w:rsidR="00821DF6" w:rsidRPr="003D3B13" w:rsidRDefault="00821DF6" w:rsidP="008A500B">
      <w:pPr>
        <w:pStyle w:val="ListParagraph"/>
        <w:numPr>
          <w:ilvl w:val="0"/>
          <w:numId w:val="89"/>
        </w:numPr>
      </w:pPr>
      <w:r w:rsidRPr="003D3B13">
        <w:t>Firing Operations (CA-219)</w:t>
      </w:r>
    </w:p>
    <w:p w14:paraId="36B6F20A" w14:textId="77777777" w:rsidR="00821DF6" w:rsidRPr="003D3B13" w:rsidRDefault="00821DF6" w:rsidP="008A500B">
      <w:pPr>
        <w:pStyle w:val="ListParagraph"/>
        <w:numPr>
          <w:ilvl w:val="0"/>
          <w:numId w:val="89"/>
        </w:numPr>
      </w:pPr>
      <w:r w:rsidRPr="003D3B13">
        <w:t>Basic Air Operations (S-270)</w:t>
      </w:r>
    </w:p>
    <w:p w14:paraId="2370378F" w14:textId="77777777" w:rsidR="00821DF6" w:rsidRPr="003D3B13" w:rsidRDefault="00821DF6" w:rsidP="008A500B">
      <w:pPr>
        <w:pStyle w:val="ListParagraph"/>
        <w:numPr>
          <w:ilvl w:val="0"/>
          <w:numId w:val="89"/>
        </w:numPr>
      </w:pPr>
      <w:r w:rsidRPr="003D3B13">
        <w:t>Intermediate Wildland Fire Behavior (S-290)*</w:t>
      </w:r>
    </w:p>
    <w:p w14:paraId="23103F32" w14:textId="77777777" w:rsidR="00821DF6" w:rsidRPr="003D3B13" w:rsidRDefault="00821DF6" w:rsidP="008A500B">
      <w:pPr>
        <w:pStyle w:val="ListParagraph"/>
        <w:numPr>
          <w:ilvl w:val="0"/>
          <w:numId w:val="89"/>
        </w:numPr>
        <w:ind w:right="130"/>
      </w:pPr>
      <w:r w:rsidRPr="003D3B13">
        <w:t>FIRESCOPE All-Risk Task Force/Strike Team Leader (AH-330)</w:t>
      </w:r>
    </w:p>
    <w:p w14:paraId="74D1840E" w14:textId="77777777" w:rsidR="00895615" w:rsidRPr="00EC3740" w:rsidRDefault="00895615" w:rsidP="00EF3DB9">
      <w:pPr>
        <w:ind w:right="130"/>
        <w:rPr>
          <w:sz w:val="20"/>
          <w:szCs w:val="20"/>
        </w:rPr>
      </w:pPr>
    </w:p>
    <w:p w14:paraId="463C57D9" w14:textId="461A448E" w:rsidR="00821DF6" w:rsidRPr="008374EF" w:rsidRDefault="00821DF6" w:rsidP="008374EF">
      <w:pPr>
        <w:spacing w:after="120"/>
        <w:ind w:right="130"/>
        <w:rPr>
          <w:b/>
          <w:bCs/>
        </w:rPr>
      </w:pPr>
      <w:r w:rsidRPr="00E878A3">
        <w:rPr>
          <w:b/>
          <w:bCs/>
        </w:rPr>
        <w:t>Required Experience</w:t>
      </w:r>
    </w:p>
    <w:p w14:paraId="58A52DCE" w14:textId="652CA494" w:rsidR="00513312" w:rsidRPr="003D3B13" w:rsidRDefault="00513312" w:rsidP="008A500B">
      <w:pPr>
        <w:pStyle w:val="ListParagraph"/>
        <w:numPr>
          <w:ilvl w:val="0"/>
          <w:numId w:val="93"/>
        </w:numPr>
      </w:pPr>
      <w:r w:rsidRPr="003D3B13">
        <w:t>Qualified as an Engine Boss, Single Resource (ENGB)</w:t>
      </w:r>
    </w:p>
    <w:p w14:paraId="6E2D36C4" w14:textId="301BF836" w:rsidR="00B418A2" w:rsidRPr="003D3B13" w:rsidRDefault="00B418A2" w:rsidP="00EF3DB9">
      <w:pPr>
        <w:pStyle w:val="ListParagraph"/>
        <w:rPr>
          <w:b/>
          <w:bCs/>
        </w:rPr>
      </w:pPr>
      <w:r w:rsidRPr="003D3B13">
        <w:rPr>
          <w:b/>
          <w:bCs/>
        </w:rPr>
        <w:t>AND</w:t>
      </w:r>
    </w:p>
    <w:p w14:paraId="6667C9D9" w14:textId="243D3402" w:rsidR="00513312" w:rsidRPr="003D3B13" w:rsidRDefault="00513312" w:rsidP="008A500B">
      <w:pPr>
        <w:pStyle w:val="ListParagraph"/>
        <w:numPr>
          <w:ilvl w:val="0"/>
          <w:numId w:val="93"/>
        </w:numPr>
        <w:ind w:right="130"/>
      </w:pPr>
      <w:r w:rsidRPr="003D3B13">
        <w:t>Successful position performance as a Strike Team Leader Engine (STEN)</w:t>
      </w:r>
    </w:p>
    <w:p w14:paraId="4EDD326E" w14:textId="77777777" w:rsidR="00513312" w:rsidRPr="00EC3740" w:rsidRDefault="00513312" w:rsidP="00EF3DB9">
      <w:pPr>
        <w:ind w:right="130"/>
        <w:rPr>
          <w:sz w:val="20"/>
          <w:szCs w:val="20"/>
        </w:rPr>
      </w:pPr>
    </w:p>
    <w:p w14:paraId="06399EB0" w14:textId="1A9B62FB" w:rsidR="00DB616F" w:rsidRPr="008374EF" w:rsidRDefault="00DB616F" w:rsidP="008374EF">
      <w:pPr>
        <w:spacing w:after="120"/>
        <w:ind w:right="130"/>
        <w:rPr>
          <w:b/>
          <w:bCs/>
        </w:rPr>
      </w:pPr>
      <w:r w:rsidRPr="005D2B49">
        <w:rPr>
          <w:b/>
          <w:bCs/>
        </w:rPr>
        <w:t>Required Recurrent Training</w:t>
      </w:r>
    </w:p>
    <w:p w14:paraId="6B8985D9" w14:textId="77777777" w:rsidR="00DB616F" w:rsidRPr="003D3B13" w:rsidRDefault="00DB616F" w:rsidP="008A500B">
      <w:pPr>
        <w:pStyle w:val="ListParagraph"/>
        <w:numPr>
          <w:ilvl w:val="0"/>
          <w:numId w:val="65"/>
        </w:numPr>
        <w:ind w:right="130"/>
      </w:pPr>
      <w:r w:rsidRPr="003D3B13">
        <w:t>Annual Fireline Safety Refresher Training (RT-130)</w:t>
      </w:r>
    </w:p>
    <w:p w14:paraId="15E0D3B7" w14:textId="77777777" w:rsidR="00DB616F" w:rsidRPr="00EC3740" w:rsidRDefault="00DB616F" w:rsidP="00EF3DB9">
      <w:pPr>
        <w:ind w:right="130"/>
        <w:rPr>
          <w:sz w:val="20"/>
          <w:szCs w:val="20"/>
        </w:rPr>
      </w:pPr>
    </w:p>
    <w:p w14:paraId="04916C55" w14:textId="331DC030" w:rsidR="00DB616F" w:rsidRPr="008374EF" w:rsidRDefault="00DB616F" w:rsidP="008374EF">
      <w:pPr>
        <w:tabs>
          <w:tab w:val="left" w:pos="7980"/>
        </w:tabs>
        <w:spacing w:after="120"/>
        <w:ind w:right="130"/>
        <w:rPr>
          <w:b/>
          <w:bCs/>
        </w:rPr>
      </w:pPr>
      <w:r w:rsidRPr="00965265">
        <w:rPr>
          <w:b/>
          <w:bCs/>
        </w:rPr>
        <w:t>Physical Fitness Level</w:t>
      </w:r>
    </w:p>
    <w:p w14:paraId="59F5BBA4" w14:textId="77777777" w:rsidR="00DB616F" w:rsidRPr="003D3B13" w:rsidRDefault="00DB616F" w:rsidP="008A500B">
      <w:pPr>
        <w:pStyle w:val="ListParagraph"/>
        <w:numPr>
          <w:ilvl w:val="0"/>
          <w:numId w:val="65"/>
        </w:numPr>
        <w:tabs>
          <w:tab w:val="left" w:pos="7980"/>
        </w:tabs>
        <w:ind w:right="130"/>
      </w:pPr>
      <w:r w:rsidRPr="003D3B13">
        <w:t>Arduous</w:t>
      </w:r>
    </w:p>
    <w:p w14:paraId="432C5659" w14:textId="77777777" w:rsidR="00DB616F" w:rsidRPr="00EC3740" w:rsidRDefault="00DB616F" w:rsidP="00EF3DB9">
      <w:pPr>
        <w:ind w:right="130"/>
        <w:rPr>
          <w:sz w:val="20"/>
          <w:szCs w:val="20"/>
        </w:rPr>
      </w:pPr>
    </w:p>
    <w:p w14:paraId="7A719ABD" w14:textId="410D0B9F" w:rsidR="00DB616F" w:rsidRPr="008374EF" w:rsidRDefault="00DB616F" w:rsidP="008374EF">
      <w:pPr>
        <w:spacing w:after="120"/>
        <w:ind w:right="130"/>
      </w:pPr>
      <w:bookmarkStart w:id="181" w:name="_Hlk127438129"/>
      <w:r w:rsidRPr="00965265">
        <w:rPr>
          <w:b/>
          <w:bCs/>
        </w:rPr>
        <w:t>Other Position Assignments That Will Maintain Currency</w:t>
      </w:r>
      <w:bookmarkEnd w:id="181"/>
    </w:p>
    <w:p w14:paraId="734A4143" w14:textId="46C603E8" w:rsidR="00DB616F" w:rsidRPr="00CD2182" w:rsidRDefault="00DB616F" w:rsidP="008A500B">
      <w:pPr>
        <w:pStyle w:val="ListParagraph"/>
        <w:numPr>
          <w:ilvl w:val="0"/>
          <w:numId w:val="65"/>
        </w:numPr>
      </w:pPr>
      <w:r w:rsidRPr="00CD2182">
        <w:t>Strike Team Leader</w:t>
      </w:r>
      <w:r w:rsidR="00C551B4">
        <w:t xml:space="preserve"> including</w:t>
      </w:r>
      <w:r w:rsidRPr="00CD2182">
        <w:t xml:space="preserve"> (STEQ, STEN)</w:t>
      </w:r>
    </w:p>
    <w:p w14:paraId="0FF04FB1" w14:textId="28463F22" w:rsidR="00FB76F3" w:rsidRPr="00CD2182" w:rsidRDefault="00FB76F3" w:rsidP="008A500B">
      <w:pPr>
        <w:pStyle w:val="ListParagraph"/>
        <w:numPr>
          <w:ilvl w:val="0"/>
          <w:numId w:val="65"/>
        </w:numPr>
        <w:ind w:right="130"/>
      </w:pPr>
      <w:r w:rsidRPr="00CD2182">
        <w:t xml:space="preserve">Any higher position for which this position is a </w:t>
      </w:r>
      <w:r w:rsidR="007F0D7A" w:rsidRPr="00CD2182">
        <w:t>prerequisite</w:t>
      </w:r>
    </w:p>
    <w:p w14:paraId="02B6AA3E" w14:textId="77777777" w:rsidR="00DB616F" w:rsidRPr="00EC3740" w:rsidRDefault="00DB616F" w:rsidP="00EF3DB9">
      <w:pPr>
        <w:ind w:right="130"/>
        <w:rPr>
          <w:sz w:val="20"/>
          <w:szCs w:val="20"/>
        </w:rPr>
      </w:pPr>
    </w:p>
    <w:p w14:paraId="0A8E7BF3" w14:textId="5A98F723" w:rsidR="00DB616F" w:rsidRPr="008374EF" w:rsidRDefault="00DB616F" w:rsidP="008374EF">
      <w:pPr>
        <w:spacing w:after="120"/>
        <w:ind w:right="130"/>
        <w:rPr>
          <w:b/>
          <w:bCs/>
        </w:rPr>
      </w:pPr>
      <w:r w:rsidRPr="00D9083F">
        <w:rPr>
          <w:b/>
          <w:bCs/>
        </w:rPr>
        <w:t>Recommended Training That Supports Development of Knowledge and Skills</w:t>
      </w:r>
    </w:p>
    <w:p w14:paraId="1735E183" w14:textId="77777777" w:rsidR="00DB616F" w:rsidRPr="00CD2182" w:rsidRDefault="00DB616F" w:rsidP="008A500B">
      <w:pPr>
        <w:pStyle w:val="ListParagraph"/>
        <w:numPr>
          <w:ilvl w:val="0"/>
          <w:numId w:val="65"/>
        </w:numPr>
        <w:ind w:right="130"/>
      </w:pPr>
      <w:r w:rsidRPr="00CD2182">
        <w:t>Fireline Leadership (L-380)</w:t>
      </w:r>
    </w:p>
    <w:p w14:paraId="21CBE121" w14:textId="77777777" w:rsidR="00CD2182" w:rsidRDefault="00CD2182" w:rsidP="00EF3DB9">
      <w:pPr>
        <w:ind w:right="130"/>
        <w:rPr>
          <w:sz w:val="20"/>
          <w:szCs w:val="20"/>
        </w:rPr>
      </w:pPr>
    </w:p>
    <w:p w14:paraId="29E7E146" w14:textId="77777777" w:rsidR="008374EF" w:rsidRDefault="008374EF" w:rsidP="00EF3DB9">
      <w:pPr>
        <w:ind w:right="130"/>
        <w:rPr>
          <w:sz w:val="20"/>
          <w:szCs w:val="20"/>
        </w:rPr>
      </w:pPr>
    </w:p>
    <w:p w14:paraId="5EB4433D" w14:textId="77777777" w:rsidR="008374EF" w:rsidRDefault="008374EF" w:rsidP="00EF3DB9">
      <w:pPr>
        <w:ind w:right="130"/>
        <w:rPr>
          <w:sz w:val="20"/>
          <w:szCs w:val="20"/>
        </w:rPr>
      </w:pPr>
    </w:p>
    <w:p w14:paraId="27A605AB" w14:textId="77777777" w:rsidR="008374EF" w:rsidRDefault="008374EF" w:rsidP="00EF3DB9">
      <w:pPr>
        <w:ind w:right="130"/>
        <w:rPr>
          <w:sz w:val="20"/>
          <w:szCs w:val="20"/>
        </w:rPr>
      </w:pPr>
    </w:p>
    <w:p w14:paraId="226C6120" w14:textId="2D88D9CD" w:rsidR="00DB616F" w:rsidRPr="00CD2182" w:rsidRDefault="00DB616F" w:rsidP="00EF3DB9">
      <w:pPr>
        <w:ind w:right="130"/>
      </w:pPr>
      <w:r w:rsidRPr="00CD2182">
        <w:t>*</w:t>
      </w:r>
      <w:r w:rsidRPr="00CD2182">
        <w:rPr>
          <w:i/>
          <w:iCs/>
        </w:rPr>
        <w:t>The online NWCG S-290 course does not meet the requirement for this position. Only the full NWCG OR SFT classroom version is acceptable</w:t>
      </w:r>
      <w:r w:rsidRPr="00CD2182">
        <w:t>.</w:t>
      </w:r>
    </w:p>
    <w:p w14:paraId="32D6CB89" w14:textId="77777777" w:rsidR="00DB616F" w:rsidRPr="00EC3740" w:rsidRDefault="00DB616F" w:rsidP="00EF3DB9">
      <w:pPr>
        <w:ind w:right="130"/>
        <w:rPr>
          <w:sz w:val="20"/>
          <w:szCs w:val="20"/>
        </w:rPr>
      </w:pPr>
    </w:p>
    <w:p w14:paraId="754B2879" w14:textId="77777777" w:rsidR="00DB616F" w:rsidRPr="00CD2182" w:rsidRDefault="00DB616F" w:rsidP="00EF3DB9">
      <w:pPr>
        <w:ind w:right="130"/>
      </w:pPr>
      <w:r w:rsidRPr="00CD2182">
        <w:rPr>
          <w:i/>
          <w:iCs/>
        </w:rPr>
        <w:t>Note</w:t>
      </w:r>
      <w:r w:rsidRPr="00CD2182">
        <w:t>: The Task Force Leader (TFLD) and Strike Team Leader (STCR, STEQ, STEN) PTBs are combined. However, the positions are not combined. Strike Team Leader tasks are completed only once. The Required Experience for TFLD must be met prior to completing additional TFLD tasks.</w:t>
      </w:r>
    </w:p>
    <w:p w14:paraId="5F5CA4C3" w14:textId="77777777" w:rsidR="00DB616F" w:rsidRPr="00EC3740" w:rsidRDefault="00DB616F" w:rsidP="00EF3DB9">
      <w:pPr>
        <w:ind w:right="130"/>
        <w:rPr>
          <w:sz w:val="20"/>
          <w:szCs w:val="20"/>
        </w:rPr>
      </w:pPr>
    </w:p>
    <w:p w14:paraId="731A3898" w14:textId="5A7D6EBB" w:rsidR="00DB616F" w:rsidRPr="00CD2182" w:rsidRDefault="00DB616F" w:rsidP="00EF3DB9">
      <w:pPr>
        <w:ind w:right="130"/>
      </w:pPr>
      <w:r w:rsidRPr="00CD2182">
        <w:t xml:space="preserve">Upon qualification in the prerequisite Single Resource Boss position, the specific Strike Team Leader PTB may be initiated. Once qualified as a Strike Team Leader, any additional Single Resource Boss qualifications will also qualify the individual in the corresponding Strike Team Leader position </w:t>
      </w:r>
      <w:r w:rsidR="00AC75FA" w:rsidRPr="00AC75FA">
        <w:t xml:space="preserve">and Task Force Leader Water Handling </w:t>
      </w:r>
      <w:r w:rsidRPr="00CD2182">
        <w:t>once agency certification is documented on the PTB Verification/Certification page and permission of the Operational Area Peer Review Committee is granted.</w:t>
      </w:r>
      <w:r w:rsidR="00CD2182">
        <w:br w:type="page"/>
      </w:r>
    </w:p>
    <w:p w14:paraId="2179FEA7" w14:textId="1EFCB6F0" w:rsidR="00B833E9" w:rsidRDefault="00130D63" w:rsidP="00104E74">
      <w:pPr>
        <w:pStyle w:val="Heading2"/>
        <w:spacing w:after="160"/>
      </w:pPr>
      <w:bookmarkStart w:id="182" w:name="_Toc197974887"/>
      <w:r w:rsidRPr="00130D63">
        <w:lastRenderedPageBreak/>
        <w:t xml:space="preserve">Crew Boss, Single Resource </w:t>
      </w:r>
      <w:r w:rsidR="0093622D">
        <w:t>(</w:t>
      </w:r>
      <w:r w:rsidRPr="00130D63">
        <w:t>CRWB</w:t>
      </w:r>
      <w:r w:rsidR="0093622D">
        <w:t>)</w:t>
      </w:r>
      <w:bookmarkEnd w:id="182"/>
    </w:p>
    <w:p w14:paraId="3A00AD4F" w14:textId="1B62F37A" w:rsidR="00B833E9" w:rsidRPr="00DD31E4" w:rsidRDefault="00B833E9" w:rsidP="00DD31E4">
      <w:pPr>
        <w:spacing w:after="120"/>
        <w:ind w:right="130"/>
        <w:rPr>
          <w:b/>
          <w:bCs/>
        </w:rPr>
      </w:pPr>
      <w:r w:rsidRPr="00B571DA">
        <w:rPr>
          <w:b/>
          <w:bCs/>
        </w:rPr>
        <w:t>Required Training</w:t>
      </w:r>
    </w:p>
    <w:p w14:paraId="3159B72B" w14:textId="59D4B7B3" w:rsidR="000204BA" w:rsidRDefault="000204BA" w:rsidP="00104E74">
      <w:pPr>
        <w:pStyle w:val="ListParagraph"/>
        <w:numPr>
          <w:ilvl w:val="0"/>
          <w:numId w:val="65"/>
        </w:numPr>
        <w:ind w:right="130"/>
      </w:pPr>
      <w:r>
        <w:t>Fire Operations in the Wildland Urban Interface (S-215)</w:t>
      </w:r>
    </w:p>
    <w:p w14:paraId="1061DDE8" w14:textId="5F0A833D" w:rsidR="000204BA" w:rsidRDefault="000204BA" w:rsidP="00104E74">
      <w:pPr>
        <w:pStyle w:val="ListParagraph"/>
        <w:numPr>
          <w:ilvl w:val="0"/>
          <w:numId w:val="65"/>
        </w:numPr>
        <w:ind w:right="130"/>
      </w:pPr>
      <w:r>
        <w:t>Crew Boss: Single Resource (S-230)</w:t>
      </w:r>
    </w:p>
    <w:p w14:paraId="2B7FFFE6" w14:textId="158AC22F" w:rsidR="00B833E9" w:rsidRDefault="000204BA" w:rsidP="00104E74">
      <w:pPr>
        <w:pStyle w:val="ListParagraph"/>
        <w:numPr>
          <w:ilvl w:val="0"/>
          <w:numId w:val="65"/>
        </w:numPr>
        <w:ind w:right="130"/>
      </w:pPr>
      <w:r>
        <w:t>Intermediate Wildland Fire Behavior (S-290)*</w:t>
      </w:r>
    </w:p>
    <w:p w14:paraId="56C9D740" w14:textId="77777777" w:rsidR="00073CFC" w:rsidRDefault="00073CFC" w:rsidP="00104E74">
      <w:pPr>
        <w:ind w:right="130"/>
      </w:pPr>
    </w:p>
    <w:p w14:paraId="40AC4781" w14:textId="77777777" w:rsidR="00073CFC" w:rsidRDefault="00073CFC" w:rsidP="00E31896">
      <w:pPr>
        <w:spacing w:after="120"/>
        <w:ind w:right="130"/>
        <w:rPr>
          <w:b/>
          <w:bCs/>
        </w:rPr>
      </w:pPr>
      <w:bookmarkStart w:id="183" w:name="_Hlk127441251"/>
      <w:r w:rsidRPr="00E878A3">
        <w:rPr>
          <w:b/>
          <w:bCs/>
        </w:rPr>
        <w:t>Required Experience</w:t>
      </w:r>
    </w:p>
    <w:p w14:paraId="21E1A170" w14:textId="3EFA03AD" w:rsidR="00073CFC" w:rsidRDefault="002E5747" w:rsidP="00104E74">
      <w:pPr>
        <w:pStyle w:val="ListParagraph"/>
        <w:numPr>
          <w:ilvl w:val="0"/>
          <w:numId w:val="94"/>
        </w:numPr>
        <w:ind w:right="130"/>
      </w:pPr>
      <w:r w:rsidRPr="002E5747">
        <w:t>Qualified as a Firefighter Type 1 (FFT1)</w:t>
      </w:r>
    </w:p>
    <w:p w14:paraId="7BEB28B4" w14:textId="321A682A" w:rsidR="00B418A2" w:rsidRPr="00B418A2" w:rsidRDefault="00B418A2" w:rsidP="00104E74">
      <w:pPr>
        <w:pStyle w:val="ListParagraph"/>
        <w:ind w:right="130"/>
        <w:rPr>
          <w:b/>
          <w:bCs/>
        </w:rPr>
      </w:pPr>
      <w:r>
        <w:rPr>
          <w:b/>
          <w:bCs/>
        </w:rPr>
        <w:t>AND</w:t>
      </w:r>
    </w:p>
    <w:p w14:paraId="22BC50DA" w14:textId="1D7E847C" w:rsidR="002E5747" w:rsidRDefault="004862BF" w:rsidP="00104E74">
      <w:pPr>
        <w:pStyle w:val="ListParagraph"/>
        <w:numPr>
          <w:ilvl w:val="0"/>
          <w:numId w:val="94"/>
        </w:numPr>
        <w:ind w:right="130"/>
      </w:pPr>
      <w:r w:rsidRPr="004862BF">
        <w:t xml:space="preserve">Successful position performance as a </w:t>
      </w:r>
      <w:bookmarkEnd w:id="183"/>
      <w:r w:rsidRPr="004862BF">
        <w:t>Crew Boss, Single Resource (CRWB)</w:t>
      </w:r>
    </w:p>
    <w:p w14:paraId="29A967CE" w14:textId="77777777" w:rsidR="004862BF" w:rsidRDefault="004862BF" w:rsidP="00104E74">
      <w:pPr>
        <w:ind w:right="130"/>
      </w:pPr>
    </w:p>
    <w:p w14:paraId="76BD878C" w14:textId="1788E0DD" w:rsidR="004862BF" w:rsidRPr="00DD31E4" w:rsidRDefault="004862BF" w:rsidP="00E31896">
      <w:pPr>
        <w:spacing w:after="120"/>
        <w:ind w:right="130"/>
        <w:rPr>
          <w:b/>
          <w:bCs/>
        </w:rPr>
      </w:pPr>
      <w:r w:rsidRPr="005D2B49">
        <w:rPr>
          <w:b/>
          <w:bCs/>
        </w:rPr>
        <w:t>Required Recurrent Training</w:t>
      </w:r>
    </w:p>
    <w:p w14:paraId="6005EE75" w14:textId="77777777" w:rsidR="004862BF" w:rsidRDefault="004862BF" w:rsidP="00104E74">
      <w:pPr>
        <w:pStyle w:val="ListParagraph"/>
        <w:numPr>
          <w:ilvl w:val="0"/>
          <w:numId w:val="65"/>
        </w:numPr>
        <w:ind w:right="130"/>
      </w:pPr>
      <w:r w:rsidRPr="004E7482">
        <w:t>Annual Fireline Safety Refresher Training (RT-130)</w:t>
      </w:r>
    </w:p>
    <w:p w14:paraId="5E99EE38" w14:textId="77777777" w:rsidR="004862BF" w:rsidRDefault="004862BF" w:rsidP="00104E74">
      <w:pPr>
        <w:ind w:right="130"/>
      </w:pPr>
    </w:p>
    <w:p w14:paraId="1B512A0B" w14:textId="23B3D612" w:rsidR="004862BF" w:rsidRPr="0064385A" w:rsidRDefault="004862BF" w:rsidP="00E31896">
      <w:pPr>
        <w:tabs>
          <w:tab w:val="left" w:pos="7980"/>
        </w:tabs>
        <w:spacing w:after="120"/>
        <w:ind w:right="130"/>
        <w:rPr>
          <w:b/>
          <w:bCs/>
        </w:rPr>
      </w:pPr>
      <w:r w:rsidRPr="0064385A">
        <w:rPr>
          <w:b/>
          <w:bCs/>
        </w:rPr>
        <w:t>Physical Fitness Level</w:t>
      </w:r>
    </w:p>
    <w:p w14:paraId="13C6B088" w14:textId="77777777" w:rsidR="004862BF" w:rsidRPr="0064385A" w:rsidRDefault="004862BF" w:rsidP="00104E74">
      <w:pPr>
        <w:pStyle w:val="ListParagraph"/>
        <w:numPr>
          <w:ilvl w:val="0"/>
          <w:numId w:val="65"/>
        </w:numPr>
        <w:tabs>
          <w:tab w:val="left" w:pos="7980"/>
        </w:tabs>
        <w:ind w:right="130"/>
      </w:pPr>
      <w:r w:rsidRPr="0064385A">
        <w:t>Arduous</w:t>
      </w:r>
    </w:p>
    <w:p w14:paraId="0F25E641" w14:textId="77777777" w:rsidR="004862BF" w:rsidRDefault="004862BF" w:rsidP="00104E74">
      <w:pPr>
        <w:ind w:right="130"/>
      </w:pPr>
    </w:p>
    <w:p w14:paraId="6E2A2709" w14:textId="085494C6" w:rsidR="00965265" w:rsidRDefault="00965265" w:rsidP="00E31896">
      <w:pPr>
        <w:spacing w:after="120"/>
        <w:ind w:right="130"/>
      </w:pPr>
      <w:r w:rsidRPr="00965265">
        <w:rPr>
          <w:b/>
          <w:bCs/>
        </w:rPr>
        <w:t>Other Position Assignments That Will Maintain Currency</w:t>
      </w:r>
    </w:p>
    <w:p w14:paraId="3E7DE041" w14:textId="77777777" w:rsidR="0031182A" w:rsidRDefault="0031182A" w:rsidP="00104E74">
      <w:pPr>
        <w:pStyle w:val="ListParagraph"/>
        <w:numPr>
          <w:ilvl w:val="0"/>
          <w:numId w:val="95"/>
        </w:numPr>
        <w:ind w:right="130"/>
      </w:pPr>
      <w:r>
        <w:t>Incident Commander Type 4 (ICT4)</w:t>
      </w:r>
    </w:p>
    <w:p w14:paraId="3BD11549" w14:textId="5F2A704E" w:rsidR="0031182A" w:rsidRDefault="0031182A" w:rsidP="00104E74">
      <w:pPr>
        <w:pStyle w:val="ListParagraph"/>
        <w:numPr>
          <w:ilvl w:val="0"/>
          <w:numId w:val="95"/>
        </w:numPr>
        <w:ind w:right="130"/>
      </w:pPr>
      <w:r>
        <w:t>Any Single Resource Boss (HEQB, ENGB, FELB, FIRB, HMGB)</w:t>
      </w:r>
    </w:p>
    <w:p w14:paraId="3704F906" w14:textId="75D50F5C" w:rsidR="00965265" w:rsidRDefault="0031182A" w:rsidP="00104E74">
      <w:pPr>
        <w:pStyle w:val="ListParagraph"/>
        <w:numPr>
          <w:ilvl w:val="0"/>
          <w:numId w:val="95"/>
        </w:numPr>
        <w:ind w:right="130"/>
      </w:pPr>
      <w:r>
        <w:t xml:space="preserve">Any higher position for which this position is a </w:t>
      </w:r>
      <w:r w:rsidR="0009128C">
        <w:t>prerequisite</w:t>
      </w:r>
    </w:p>
    <w:p w14:paraId="5742B508" w14:textId="77777777" w:rsidR="007F0D7A" w:rsidRDefault="007F0D7A" w:rsidP="00104E74">
      <w:pPr>
        <w:ind w:right="130"/>
      </w:pPr>
    </w:p>
    <w:p w14:paraId="7AE15AB0" w14:textId="22FE3C3E" w:rsidR="007F0D7A" w:rsidRPr="00DD31E4" w:rsidRDefault="009274AD" w:rsidP="00E31896">
      <w:pPr>
        <w:spacing w:after="120"/>
        <w:ind w:right="130"/>
        <w:rPr>
          <w:b/>
          <w:bCs/>
        </w:rPr>
      </w:pPr>
      <w:r w:rsidRPr="00D9083F">
        <w:rPr>
          <w:b/>
          <w:bCs/>
        </w:rPr>
        <w:t>Recommended Training That Supports Development of Knowledge and Skills</w:t>
      </w:r>
    </w:p>
    <w:p w14:paraId="1D91619B" w14:textId="6D5A3B1E" w:rsidR="0009128C" w:rsidRDefault="0009128C" w:rsidP="00104E74">
      <w:pPr>
        <w:pStyle w:val="ListParagraph"/>
        <w:numPr>
          <w:ilvl w:val="0"/>
          <w:numId w:val="96"/>
        </w:numPr>
        <w:ind w:right="130"/>
      </w:pPr>
      <w:r>
        <w:t>Interagency Incident Business Management (S-260)</w:t>
      </w:r>
    </w:p>
    <w:p w14:paraId="59A7794F" w14:textId="47FF05E1" w:rsidR="0009128C" w:rsidRDefault="0009128C" w:rsidP="00104E74">
      <w:pPr>
        <w:pStyle w:val="ListParagraph"/>
        <w:numPr>
          <w:ilvl w:val="0"/>
          <w:numId w:val="96"/>
        </w:numPr>
        <w:ind w:right="130"/>
      </w:pPr>
      <w:r>
        <w:t>Basic Air Operations (S-270)</w:t>
      </w:r>
    </w:p>
    <w:p w14:paraId="31E630F2" w14:textId="08E5B6B3" w:rsidR="009274AD" w:rsidRDefault="0009128C" w:rsidP="00104E74">
      <w:pPr>
        <w:pStyle w:val="ListParagraph"/>
        <w:numPr>
          <w:ilvl w:val="0"/>
          <w:numId w:val="96"/>
        </w:numPr>
        <w:ind w:right="130"/>
      </w:pPr>
      <w:r>
        <w:t>Followership to Leadership (L-280)</w:t>
      </w:r>
    </w:p>
    <w:p w14:paraId="0423B5DC" w14:textId="77777777" w:rsidR="0009128C" w:rsidRDefault="0009128C" w:rsidP="0009128C"/>
    <w:p w14:paraId="491BBC2B" w14:textId="77777777" w:rsidR="0009128C" w:rsidRDefault="0009128C" w:rsidP="0009128C"/>
    <w:p w14:paraId="74482ADA" w14:textId="77777777" w:rsidR="0009128C" w:rsidRDefault="0009128C" w:rsidP="0009128C"/>
    <w:p w14:paraId="2C80CB37" w14:textId="77777777" w:rsidR="0009128C" w:rsidRDefault="0009128C" w:rsidP="0009128C"/>
    <w:p w14:paraId="0A615FF6" w14:textId="77777777" w:rsidR="0009128C" w:rsidRDefault="0009128C" w:rsidP="0009128C"/>
    <w:p w14:paraId="4507D5E7" w14:textId="77777777" w:rsidR="0009128C" w:rsidRDefault="0009128C" w:rsidP="0009128C"/>
    <w:p w14:paraId="0FDE8F1D" w14:textId="77777777" w:rsidR="00D3714A" w:rsidRDefault="00D3714A" w:rsidP="0009128C"/>
    <w:p w14:paraId="3D2081A8" w14:textId="77777777" w:rsidR="008355B1" w:rsidRDefault="008355B1" w:rsidP="0009128C"/>
    <w:p w14:paraId="56B0B5B2" w14:textId="77777777" w:rsidR="008355B1" w:rsidRDefault="008355B1" w:rsidP="0009128C"/>
    <w:p w14:paraId="692081A0" w14:textId="77777777" w:rsidR="008355B1" w:rsidRDefault="008355B1" w:rsidP="0009128C"/>
    <w:p w14:paraId="48A69503" w14:textId="77777777" w:rsidR="00E31896" w:rsidRDefault="00E31896" w:rsidP="0009128C"/>
    <w:p w14:paraId="189DA635" w14:textId="77777777" w:rsidR="00E31896" w:rsidRDefault="00E31896" w:rsidP="0009128C"/>
    <w:p w14:paraId="0F934508" w14:textId="77777777" w:rsidR="0064385A" w:rsidRDefault="0064385A" w:rsidP="0009128C"/>
    <w:p w14:paraId="6FA9E2ED" w14:textId="6E2665E5" w:rsidR="00F56555" w:rsidRDefault="00F56555" w:rsidP="0009128C">
      <w:pPr>
        <w:rPr>
          <w:i/>
          <w:iCs/>
        </w:rPr>
      </w:pPr>
      <w:r w:rsidRPr="00F56555">
        <w:t>*</w:t>
      </w:r>
      <w:r w:rsidRPr="00F56555">
        <w:rPr>
          <w:i/>
          <w:iCs/>
        </w:rPr>
        <w:t xml:space="preserve">The online S-290 course does not meet the requirement for this position. Only the full NWCG </w:t>
      </w:r>
      <w:r w:rsidRPr="00F56555">
        <w:rPr>
          <w:b/>
          <w:bCs/>
          <w:i/>
          <w:iCs/>
        </w:rPr>
        <w:t>OR</w:t>
      </w:r>
      <w:r w:rsidRPr="00F56555">
        <w:rPr>
          <w:i/>
          <w:iCs/>
        </w:rPr>
        <w:t xml:space="preserve"> SFT classroom version is acceptable.</w:t>
      </w:r>
      <w:r>
        <w:rPr>
          <w:i/>
          <w:iCs/>
        </w:rPr>
        <w:br w:type="page"/>
      </w:r>
    </w:p>
    <w:p w14:paraId="355791C2" w14:textId="54F23B4A" w:rsidR="007A0398" w:rsidRDefault="007A0398" w:rsidP="0064385A">
      <w:pPr>
        <w:pStyle w:val="Heading2"/>
        <w:spacing w:after="160"/>
      </w:pPr>
      <w:bookmarkStart w:id="184" w:name="_Toc197974888"/>
      <w:r w:rsidRPr="007A0398">
        <w:lastRenderedPageBreak/>
        <w:t xml:space="preserve">Heavy Equipment Boss, Single Resource </w:t>
      </w:r>
      <w:r w:rsidR="0093622D">
        <w:t>(</w:t>
      </w:r>
      <w:r w:rsidRPr="007A0398">
        <w:t>HEQB</w:t>
      </w:r>
      <w:r w:rsidR="0093622D">
        <w:t>)</w:t>
      </w:r>
      <w:bookmarkEnd w:id="184"/>
    </w:p>
    <w:p w14:paraId="3C10245F" w14:textId="56C938A2" w:rsidR="002B13B2" w:rsidRPr="0064385A" w:rsidRDefault="002B13B2" w:rsidP="0064385A">
      <w:pPr>
        <w:spacing w:after="120"/>
        <w:ind w:right="130"/>
        <w:rPr>
          <w:b/>
          <w:bCs/>
        </w:rPr>
      </w:pPr>
      <w:bookmarkStart w:id="185" w:name="_Hlk127441709"/>
      <w:r w:rsidRPr="00B571DA">
        <w:rPr>
          <w:b/>
          <w:bCs/>
        </w:rPr>
        <w:t>Required Training</w:t>
      </w:r>
      <w:bookmarkEnd w:id="185"/>
    </w:p>
    <w:p w14:paraId="52502E3F" w14:textId="77777777" w:rsidR="002B13B2" w:rsidRDefault="002B13B2" w:rsidP="0064385A">
      <w:pPr>
        <w:pStyle w:val="ListParagraph"/>
        <w:numPr>
          <w:ilvl w:val="0"/>
          <w:numId w:val="65"/>
        </w:numPr>
        <w:ind w:right="130"/>
      </w:pPr>
      <w:r>
        <w:t>Fire Operations in the Wildland Urban Interface (S-215)</w:t>
      </w:r>
    </w:p>
    <w:p w14:paraId="690B09A4" w14:textId="77777777" w:rsidR="002B13B2" w:rsidRDefault="002B13B2" w:rsidP="0064385A">
      <w:pPr>
        <w:pStyle w:val="ListParagraph"/>
        <w:numPr>
          <w:ilvl w:val="0"/>
          <w:numId w:val="65"/>
        </w:numPr>
        <w:ind w:right="130"/>
      </w:pPr>
      <w:r>
        <w:t>Crew Boss: Single Resource (S-230)</w:t>
      </w:r>
    </w:p>
    <w:p w14:paraId="012584DC" w14:textId="27CADF87" w:rsidR="002B13B2" w:rsidRDefault="004A01CE" w:rsidP="0064385A">
      <w:pPr>
        <w:pStyle w:val="ListParagraph"/>
        <w:numPr>
          <w:ilvl w:val="0"/>
          <w:numId w:val="65"/>
        </w:numPr>
        <w:ind w:right="130"/>
      </w:pPr>
      <w:r w:rsidRPr="004A01CE">
        <w:t>Heavy Equipment Boss (S-236)</w:t>
      </w:r>
    </w:p>
    <w:p w14:paraId="677DC1DA" w14:textId="77777777" w:rsidR="002B13B2" w:rsidRDefault="002B13B2" w:rsidP="0064385A">
      <w:pPr>
        <w:pStyle w:val="ListParagraph"/>
        <w:numPr>
          <w:ilvl w:val="0"/>
          <w:numId w:val="65"/>
        </w:numPr>
        <w:ind w:right="130"/>
      </w:pPr>
      <w:r>
        <w:t>Intermediate Wildland Fire Behavior (S-290)*</w:t>
      </w:r>
    </w:p>
    <w:p w14:paraId="4422B5C4" w14:textId="77777777" w:rsidR="004A01CE" w:rsidRDefault="004A01CE" w:rsidP="0064385A">
      <w:pPr>
        <w:ind w:right="130"/>
      </w:pPr>
    </w:p>
    <w:p w14:paraId="02184EC5" w14:textId="77777777" w:rsidR="004A01CE" w:rsidRDefault="004A01CE" w:rsidP="0064385A">
      <w:pPr>
        <w:spacing w:after="120"/>
        <w:ind w:right="130"/>
        <w:rPr>
          <w:b/>
          <w:bCs/>
        </w:rPr>
      </w:pPr>
      <w:r w:rsidRPr="00E878A3">
        <w:rPr>
          <w:b/>
          <w:bCs/>
        </w:rPr>
        <w:t>Required Experience</w:t>
      </w:r>
    </w:p>
    <w:p w14:paraId="79928812" w14:textId="260042F4" w:rsidR="004A01CE" w:rsidRDefault="004A01CE" w:rsidP="0064385A">
      <w:pPr>
        <w:pStyle w:val="ListParagraph"/>
        <w:numPr>
          <w:ilvl w:val="0"/>
          <w:numId w:val="94"/>
        </w:numPr>
        <w:ind w:right="130"/>
      </w:pPr>
      <w:r w:rsidRPr="002E5747">
        <w:t>Qualified as a Firefighter Type 1 (FFT1)</w:t>
      </w:r>
    </w:p>
    <w:p w14:paraId="116451EB" w14:textId="0E953442" w:rsidR="009225B6" w:rsidRPr="009225B6" w:rsidRDefault="009225B6" w:rsidP="0064385A">
      <w:pPr>
        <w:pStyle w:val="ListParagraph"/>
        <w:ind w:right="130"/>
        <w:rPr>
          <w:b/>
          <w:bCs/>
        </w:rPr>
      </w:pPr>
      <w:r>
        <w:rPr>
          <w:b/>
          <w:bCs/>
        </w:rPr>
        <w:t>AND</w:t>
      </w:r>
    </w:p>
    <w:p w14:paraId="49BBAFFB" w14:textId="2588C884" w:rsidR="007A0398" w:rsidRDefault="004A01CE" w:rsidP="0064385A">
      <w:pPr>
        <w:pStyle w:val="ListParagraph"/>
        <w:numPr>
          <w:ilvl w:val="0"/>
          <w:numId w:val="94"/>
        </w:numPr>
        <w:ind w:right="130"/>
      </w:pPr>
      <w:r w:rsidRPr="004862BF">
        <w:t>Successful position performance as a</w:t>
      </w:r>
      <w:r>
        <w:t xml:space="preserve"> </w:t>
      </w:r>
      <w:r w:rsidR="00D55CFD" w:rsidRPr="00D55CFD">
        <w:t>Heavy Equipment Boss, Single Resource (HEQB)</w:t>
      </w:r>
    </w:p>
    <w:p w14:paraId="77A2DD51" w14:textId="77777777" w:rsidR="00D55CFD" w:rsidRDefault="00D55CFD" w:rsidP="0064385A">
      <w:pPr>
        <w:ind w:right="130"/>
      </w:pPr>
    </w:p>
    <w:p w14:paraId="0D26C80D" w14:textId="57C060D2" w:rsidR="00217670" w:rsidRPr="0064385A" w:rsidRDefault="00217670" w:rsidP="0064385A">
      <w:pPr>
        <w:spacing w:after="120"/>
        <w:ind w:right="130"/>
        <w:rPr>
          <w:b/>
          <w:bCs/>
        </w:rPr>
      </w:pPr>
      <w:r w:rsidRPr="005D2B49">
        <w:rPr>
          <w:b/>
          <w:bCs/>
        </w:rPr>
        <w:t>Required Recurrent Training</w:t>
      </w:r>
    </w:p>
    <w:p w14:paraId="23D55BEA" w14:textId="77777777" w:rsidR="00217670" w:rsidRDefault="00217670" w:rsidP="0064385A">
      <w:pPr>
        <w:pStyle w:val="ListParagraph"/>
        <w:numPr>
          <w:ilvl w:val="0"/>
          <w:numId w:val="65"/>
        </w:numPr>
        <w:ind w:right="130"/>
      </w:pPr>
      <w:r w:rsidRPr="004E7482">
        <w:t>Annual Fireline Safety Refresher Training (RT-130)</w:t>
      </w:r>
    </w:p>
    <w:p w14:paraId="4B33D488" w14:textId="77777777" w:rsidR="00217670" w:rsidRDefault="00217670" w:rsidP="0064385A">
      <w:pPr>
        <w:ind w:right="130"/>
      </w:pPr>
    </w:p>
    <w:p w14:paraId="6205EFB3" w14:textId="0ABB31F0" w:rsidR="00217670" w:rsidRPr="0064385A" w:rsidRDefault="00217670" w:rsidP="0064385A">
      <w:pPr>
        <w:tabs>
          <w:tab w:val="left" w:pos="7980"/>
        </w:tabs>
        <w:spacing w:after="120"/>
        <w:ind w:right="130"/>
        <w:rPr>
          <w:b/>
          <w:bCs/>
        </w:rPr>
      </w:pPr>
      <w:r w:rsidRPr="00217670">
        <w:rPr>
          <w:b/>
          <w:bCs/>
        </w:rPr>
        <w:t>Physical Fitness Level</w:t>
      </w:r>
    </w:p>
    <w:p w14:paraId="18C99FDD" w14:textId="77777777" w:rsidR="00217670" w:rsidRPr="00217670" w:rsidRDefault="00217670" w:rsidP="0064385A">
      <w:pPr>
        <w:pStyle w:val="ListParagraph"/>
        <w:numPr>
          <w:ilvl w:val="0"/>
          <w:numId w:val="65"/>
        </w:numPr>
        <w:tabs>
          <w:tab w:val="left" w:pos="7980"/>
        </w:tabs>
        <w:ind w:right="130"/>
      </w:pPr>
      <w:r w:rsidRPr="00217670">
        <w:t>Arduous</w:t>
      </w:r>
    </w:p>
    <w:p w14:paraId="0A06A21A" w14:textId="77777777" w:rsidR="00217670" w:rsidRDefault="00217670" w:rsidP="0064385A">
      <w:pPr>
        <w:ind w:right="130"/>
      </w:pPr>
    </w:p>
    <w:p w14:paraId="0A45F185" w14:textId="39F8F304" w:rsidR="00217670" w:rsidRDefault="00217670" w:rsidP="0064385A">
      <w:pPr>
        <w:spacing w:after="120"/>
        <w:ind w:right="130"/>
      </w:pPr>
      <w:r w:rsidRPr="00965265">
        <w:rPr>
          <w:b/>
          <w:bCs/>
        </w:rPr>
        <w:t>Other Position Assignments That Will Maintain Currency</w:t>
      </w:r>
    </w:p>
    <w:p w14:paraId="384F3F80" w14:textId="77777777" w:rsidR="00217670" w:rsidRDefault="00217670" w:rsidP="0064385A">
      <w:pPr>
        <w:pStyle w:val="ListParagraph"/>
        <w:numPr>
          <w:ilvl w:val="0"/>
          <w:numId w:val="95"/>
        </w:numPr>
        <w:ind w:right="130"/>
      </w:pPr>
      <w:r>
        <w:t>Incident Commander Type 4 (ICT4)</w:t>
      </w:r>
    </w:p>
    <w:p w14:paraId="5343F694" w14:textId="77777777" w:rsidR="00217670" w:rsidRDefault="00217670" w:rsidP="0064385A">
      <w:pPr>
        <w:pStyle w:val="ListParagraph"/>
        <w:numPr>
          <w:ilvl w:val="0"/>
          <w:numId w:val="95"/>
        </w:numPr>
        <w:ind w:right="130"/>
      </w:pPr>
      <w:r>
        <w:t>Any Single Resource Boss (HEQB, ENGB, FELB, FIRB, HMGB)</w:t>
      </w:r>
    </w:p>
    <w:p w14:paraId="715766E0" w14:textId="77777777" w:rsidR="00217670" w:rsidRDefault="00217670" w:rsidP="0064385A">
      <w:pPr>
        <w:pStyle w:val="ListParagraph"/>
        <w:numPr>
          <w:ilvl w:val="0"/>
          <w:numId w:val="95"/>
        </w:numPr>
        <w:ind w:right="130"/>
      </w:pPr>
      <w:r>
        <w:t>Any higher position for which this position is a prerequisite</w:t>
      </w:r>
    </w:p>
    <w:p w14:paraId="39AA1A77" w14:textId="77777777" w:rsidR="00D55CFD" w:rsidRDefault="00D55CFD" w:rsidP="0064385A">
      <w:pPr>
        <w:ind w:right="130"/>
      </w:pPr>
    </w:p>
    <w:p w14:paraId="68B0778E" w14:textId="23AF31FD" w:rsidR="00217670" w:rsidRPr="0064385A" w:rsidRDefault="00217670" w:rsidP="0064385A">
      <w:pPr>
        <w:spacing w:after="120"/>
        <w:ind w:right="130"/>
        <w:rPr>
          <w:b/>
          <w:bCs/>
        </w:rPr>
      </w:pPr>
      <w:r w:rsidRPr="00D9083F">
        <w:rPr>
          <w:b/>
          <w:bCs/>
        </w:rPr>
        <w:t>Recommended Training That Supports Development of Knowledge and Skills</w:t>
      </w:r>
    </w:p>
    <w:p w14:paraId="3F4C1771" w14:textId="22DB3B83" w:rsidR="003209DC" w:rsidRDefault="0052648E" w:rsidP="0064385A">
      <w:pPr>
        <w:pStyle w:val="ListParagraph"/>
        <w:numPr>
          <w:ilvl w:val="0"/>
          <w:numId w:val="97"/>
        </w:numPr>
        <w:ind w:right="130"/>
      </w:pPr>
      <w:r>
        <w:t>Intermediate Incident Command System for Expanding Incidents (ICS-300)</w:t>
      </w:r>
    </w:p>
    <w:p w14:paraId="693A174B" w14:textId="703513F8" w:rsidR="003209DC" w:rsidRDefault="003209DC" w:rsidP="0064385A">
      <w:pPr>
        <w:pStyle w:val="ListParagraph"/>
        <w:numPr>
          <w:ilvl w:val="0"/>
          <w:numId w:val="97"/>
        </w:numPr>
        <w:ind w:right="130"/>
      </w:pPr>
      <w:r>
        <w:t>Firing Operations (CA-219)</w:t>
      </w:r>
    </w:p>
    <w:p w14:paraId="67980873" w14:textId="77777777" w:rsidR="003209DC" w:rsidRDefault="003209DC" w:rsidP="0064385A">
      <w:pPr>
        <w:pStyle w:val="ListParagraph"/>
        <w:numPr>
          <w:ilvl w:val="0"/>
          <w:numId w:val="97"/>
        </w:numPr>
        <w:ind w:right="130"/>
      </w:pPr>
      <w:r>
        <w:t>Interagency Incident Business Management (S-260)</w:t>
      </w:r>
    </w:p>
    <w:p w14:paraId="749C99B8" w14:textId="7AB54E34" w:rsidR="003209DC" w:rsidRDefault="003209DC" w:rsidP="0064385A">
      <w:pPr>
        <w:pStyle w:val="ListParagraph"/>
        <w:numPr>
          <w:ilvl w:val="0"/>
          <w:numId w:val="97"/>
        </w:numPr>
        <w:ind w:right="130"/>
      </w:pPr>
      <w:r>
        <w:t>Basic Air Operations (S-270)</w:t>
      </w:r>
    </w:p>
    <w:p w14:paraId="4948BE97" w14:textId="36C22340" w:rsidR="00217670" w:rsidRDefault="003209DC" w:rsidP="0064385A">
      <w:pPr>
        <w:pStyle w:val="ListParagraph"/>
        <w:numPr>
          <w:ilvl w:val="0"/>
          <w:numId w:val="97"/>
        </w:numPr>
        <w:ind w:right="130"/>
      </w:pPr>
      <w:r>
        <w:t>Followership to Leadership (L-280)</w:t>
      </w:r>
    </w:p>
    <w:p w14:paraId="69D64850" w14:textId="77777777" w:rsidR="003209DC" w:rsidRDefault="003209DC" w:rsidP="003209DC"/>
    <w:p w14:paraId="70E23852" w14:textId="77777777" w:rsidR="008355B1" w:rsidRDefault="008355B1" w:rsidP="003209DC"/>
    <w:p w14:paraId="1DECC487" w14:textId="77777777" w:rsidR="008355B1" w:rsidRDefault="008355B1" w:rsidP="003209DC"/>
    <w:p w14:paraId="62DF64A6" w14:textId="77777777" w:rsidR="008355B1" w:rsidRDefault="008355B1" w:rsidP="003209DC"/>
    <w:p w14:paraId="7BBA10E2" w14:textId="77777777" w:rsidR="003209DC" w:rsidRDefault="003209DC" w:rsidP="003209DC"/>
    <w:p w14:paraId="63ABF010" w14:textId="77777777" w:rsidR="003209DC" w:rsidRDefault="003209DC" w:rsidP="003209DC"/>
    <w:p w14:paraId="19370420" w14:textId="77777777" w:rsidR="00BE16CD" w:rsidRDefault="00BE16CD" w:rsidP="003209DC"/>
    <w:p w14:paraId="6ED2C2FB" w14:textId="77777777" w:rsidR="00142AEE" w:rsidRDefault="00142AEE" w:rsidP="003209DC"/>
    <w:p w14:paraId="5A5304C8" w14:textId="77777777" w:rsidR="00142AEE" w:rsidRDefault="00142AEE" w:rsidP="003209DC"/>
    <w:p w14:paraId="027E96EA" w14:textId="77777777" w:rsidR="00142AEE" w:rsidRDefault="00142AEE" w:rsidP="003209DC"/>
    <w:p w14:paraId="06CB81AD" w14:textId="5ED87AD4" w:rsidR="00B36A6A" w:rsidRPr="00B36A6A" w:rsidRDefault="00B36A6A" w:rsidP="00B36A6A">
      <w:pPr>
        <w:rPr>
          <w:i/>
          <w:iCs/>
        </w:rPr>
      </w:pPr>
      <w:r>
        <w:t>*</w:t>
      </w:r>
      <w:r w:rsidRPr="00B36A6A">
        <w:rPr>
          <w:i/>
          <w:iCs/>
        </w:rPr>
        <w:t>The online S-290 course does not meet the requirement for this position. Only the full NWCG</w:t>
      </w:r>
    </w:p>
    <w:p w14:paraId="3F793BF8" w14:textId="24FE5093" w:rsidR="00104CA4" w:rsidRDefault="00B36A6A" w:rsidP="00B36A6A">
      <w:r w:rsidRPr="00B36A6A">
        <w:rPr>
          <w:b/>
          <w:bCs/>
          <w:i/>
          <w:iCs/>
        </w:rPr>
        <w:t>OR</w:t>
      </w:r>
      <w:r w:rsidRPr="00B36A6A">
        <w:rPr>
          <w:i/>
          <w:iCs/>
        </w:rPr>
        <w:t xml:space="preserve"> SFT classroom version is acceptable</w:t>
      </w:r>
      <w:r>
        <w:t>.</w:t>
      </w:r>
      <w:r w:rsidR="00104CA4">
        <w:br w:type="page"/>
      </w:r>
    </w:p>
    <w:p w14:paraId="3CD6A1A8" w14:textId="4EBA6C4D" w:rsidR="009F518D" w:rsidRDefault="009F518D" w:rsidP="00142AEE">
      <w:pPr>
        <w:pStyle w:val="Heading2"/>
        <w:spacing w:after="160"/>
      </w:pPr>
      <w:bookmarkStart w:id="186" w:name="_Toc197974889"/>
      <w:r w:rsidRPr="009F518D">
        <w:lastRenderedPageBreak/>
        <w:t xml:space="preserve">Engine Boss, Single Resource </w:t>
      </w:r>
      <w:r w:rsidR="0093622D">
        <w:t>(</w:t>
      </w:r>
      <w:r w:rsidRPr="009F518D">
        <w:t>ENGB</w:t>
      </w:r>
      <w:r w:rsidR="0093622D">
        <w:t>)</w:t>
      </w:r>
      <w:bookmarkEnd w:id="186"/>
    </w:p>
    <w:p w14:paraId="343B4D45" w14:textId="3B406A20" w:rsidR="009F518D" w:rsidRPr="00142AEE" w:rsidRDefault="009F518D" w:rsidP="00142AEE">
      <w:pPr>
        <w:spacing w:after="120"/>
        <w:ind w:right="130"/>
        <w:rPr>
          <w:b/>
          <w:bCs/>
        </w:rPr>
      </w:pPr>
      <w:bookmarkStart w:id="187" w:name="_Hlk127442092"/>
      <w:r w:rsidRPr="00B571DA">
        <w:rPr>
          <w:b/>
          <w:bCs/>
        </w:rPr>
        <w:t>Required Training</w:t>
      </w:r>
      <w:bookmarkEnd w:id="187"/>
    </w:p>
    <w:p w14:paraId="1CBC8820" w14:textId="77777777" w:rsidR="00A80C7D" w:rsidRDefault="00A80C7D" w:rsidP="00142AEE">
      <w:pPr>
        <w:pStyle w:val="ListParagraph"/>
        <w:numPr>
          <w:ilvl w:val="0"/>
          <w:numId w:val="98"/>
        </w:numPr>
        <w:ind w:right="130"/>
      </w:pPr>
      <w:r w:rsidRPr="00A80C7D">
        <w:t>Fire Operations in the Wildland Urban Interface (S-215)</w:t>
      </w:r>
    </w:p>
    <w:p w14:paraId="4ABD6661" w14:textId="2D6821E6" w:rsidR="00A80C7D" w:rsidRPr="00A80C7D" w:rsidRDefault="00A80C7D" w:rsidP="00142AEE">
      <w:pPr>
        <w:pStyle w:val="ListParagraph"/>
        <w:numPr>
          <w:ilvl w:val="0"/>
          <w:numId w:val="98"/>
        </w:numPr>
        <w:ind w:right="130"/>
      </w:pPr>
      <w:r w:rsidRPr="00A80C7D">
        <w:t>Crew Boss (Single Resource) (S-230)</w:t>
      </w:r>
    </w:p>
    <w:p w14:paraId="4643AD9C" w14:textId="77777777" w:rsidR="00A80C7D" w:rsidRDefault="00A80C7D" w:rsidP="00142AEE">
      <w:pPr>
        <w:pStyle w:val="ListParagraph"/>
        <w:numPr>
          <w:ilvl w:val="0"/>
          <w:numId w:val="98"/>
        </w:numPr>
        <w:ind w:right="130"/>
      </w:pPr>
      <w:r w:rsidRPr="00A80C7D">
        <w:t>Engine Boss (Single Resource) (S-231)</w:t>
      </w:r>
    </w:p>
    <w:p w14:paraId="5647E90B" w14:textId="0EE9416F" w:rsidR="007E4EF2" w:rsidRDefault="00A80C7D" w:rsidP="00142AEE">
      <w:pPr>
        <w:pStyle w:val="ListParagraph"/>
        <w:numPr>
          <w:ilvl w:val="0"/>
          <w:numId w:val="98"/>
        </w:numPr>
        <w:ind w:right="130"/>
      </w:pPr>
      <w:r w:rsidRPr="00A80C7D">
        <w:t>Intermediate Wildland Fire Behavior (S-290)*</w:t>
      </w:r>
    </w:p>
    <w:p w14:paraId="35B660A6" w14:textId="77777777" w:rsidR="0098343A" w:rsidRDefault="0098343A" w:rsidP="00142AEE">
      <w:pPr>
        <w:ind w:right="130"/>
      </w:pPr>
    </w:p>
    <w:p w14:paraId="7D6C776A" w14:textId="0E606E3A" w:rsidR="00037FAC" w:rsidRPr="00142AEE" w:rsidRDefault="00037FAC" w:rsidP="00142AEE">
      <w:pPr>
        <w:spacing w:after="120"/>
        <w:ind w:right="130"/>
        <w:rPr>
          <w:b/>
          <w:bCs/>
        </w:rPr>
      </w:pPr>
      <w:bookmarkStart w:id="188" w:name="_Hlk127442209"/>
      <w:r w:rsidRPr="00E878A3">
        <w:rPr>
          <w:b/>
          <w:bCs/>
        </w:rPr>
        <w:t>Required Experience</w:t>
      </w:r>
    </w:p>
    <w:p w14:paraId="3EAD987F" w14:textId="6594C18E" w:rsidR="007D5339" w:rsidRDefault="007D5339" w:rsidP="00142AEE">
      <w:pPr>
        <w:pStyle w:val="ListParagraph"/>
        <w:numPr>
          <w:ilvl w:val="0"/>
          <w:numId w:val="98"/>
        </w:numPr>
        <w:ind w:right="130"/>
      </w:pPr>
      <w:r w:rsidRPr="007D5339">
        <w:t>Qualified as a Firefighter Type 1 (FFT1)</w:t>
      </w:r>
    </w:p>
    <w:p w14:paraId="2020EEAE" w14:textId="2F95DE21" w:rsidR="007E1E93" w:rsidRPr="007E1E93" w:rsidRDefault="007E1E93" w:rsidP="00142AEE">
      <w:pPr>
        <w:pStyle w:val="ListParagraph"/>
        <w:ind w:right="130"/>
        <w:rPr>
          <w:b/>
          <w:bCs/>
        </w:rPr>
      </w:pPr>
      <w:r>
        <w:rPr>
          <w:b/>
          <w:bCs/>
        </w:rPr>
        <w:t>AND</w:t>
      </w:r>
    </w:p>
    <w:bookmarkEnd w:id="188"/>
    <w:p w14:paraId="58F9781D" w14:textId="35787A89" w:rsidR="0098343A" w:rsidRDefault="003F0152" w:rsidP="00142AEE">
      <w:pPr>
        <w:pStyle w:val="ListParagraph"/>
        <w:numPr>
          <w:ilvl w:val="0"/>
          <w:numId w:val="98"/>
        </w:numPr>
        <w:ind w:right="130"/>
      </w:pPr>
      <w:r w:rsidRPr="003F0152">
        <w:t>Successful position performance as an Engine Boss, Single Resource (ENGB)</w:t>
      </w:r>
    </w:p>
    <w:p w14:paraId="5F260FE7" w14:textId="77777777" w:rsidR="003F0152" w:rsidRDefault="003F0152" w:rsidP="00142AEE">
      <w:pPr>
        <w:ind w:right="130"/>
      </w:pPr>
    </w:p>
    <w:p w14:paraId="4403E5A8" w14:textId="575C6858" w:rsidR="00D040FD" w:rsidRPr="00142AEE" w:rsidRDefault="00D040FD" w:rsidP="00142AEE">
      <w:pPr>
        <w:spacing w:after="120"/>
        <w:ind w:right="130"/>
        <w:rPr>
          <w:b/>
          <w:bCs/>
        </w:rPr>
      </w:pPr>
      <w:r w:rsidRPr="005D2B49">
        <w:rPr>
          <w:b/>
          <w:bCs/>
        </w:rPr>
        <w:t>Required Recurrent Training</w:t>
      </w:r>
    </w:p>
    <w:p w14:paraId="648E2776" w14:textId="77777777" w:rsidR="00D040FD" w:rsidRDefault="00D040FD" w:rsidP="00142AEE">
      <w:pPr>
        <w:pStyle w:val="ListParagraph"/>
        <w:numPr>
          <w:ilvl w:val="0"/>
          <w:numId w:val="65"/>
        </w:numPr>
        <w:ind w:right="130"/>
      </w:pPr>
      <w:r w:rsidRPr="004E7482">
        <w:t>Annual Fireline Safety Refresher Training (RT-130)</w:t>
      </w:r>
    </w:p>
    <w:p w14:paraId="3C8CCB02" w14:textId="77777777" w:rsidR="00D040FD" w:rsidRDefault="00D040FD" w:rsidP="00142AEE">
      <w:pPr>
        <w:ind w:right="130"/>
      </w:pPr>
    </w:p>
    <w:p w14:paraId="558FEAFB" w14:textId="1F850419" w:rsidR="00D040FD" w:rsidRPr="00142AEE" w:rsidRDefault="00D040FD" w:rsidP="00142AEE">
      <w:pPr>
        <w:tabs>
          <w:tab w:val="left" w:pos="7980"/>
        </w:tabs>
        <w:spacing w:after="120"/>
        <w:ind w:right="130"/>
        <w:rPr>
          <w:b/>
          <w:bCs/>
        </w:rPr>
      </w:pPr>
      <w:r w:rsidRPr="00217670">
        <w:rPr>
          <w:b/>
          <w:bCs/>
        </w:rPr>
        <w:t>Physical Fitness Level</w:t>
      </w:r>
    </w:p>
    <w:p w14:paraId="0D369533" w14:textId="77777777" w:rsidR="00D040FD" w:rsidRPr="00217670" w:rsidRDefault="00D040FD" w:rsidP="00142AEE">
      <w:pPr>
        <w:pStyle w:val="ListParagraph"/>
        <w:numPr>
          <w:ilvl w:val="0"/>
          <w:numId w:val="65"/>
        </w:numPr>
        <w:tabs>
          <w:tab w:val="left" w:pos="7980"/>
        </w:tabs>
        <w:ind w:right="130"/>
      </w:pPr>
      <w:r w:rsidRPr="00217670">
        <w:t>Arduous</w:t>
      </w:r>
    </w:p>
    <w:p w14:paraId="02068A9E" w14:textId="77777777" w:rsidR="00D040FD" w:rsidRDefault="00D040FD" w:rsidP="00142AEE">
      <w:pPr>
        <w:ind w:right="130"/>
      </w:pPr>
    </w:p>
    <w:p w14:paraId="3BA17FF8" w14:textId="09CFCC8C" w:rsidR="00D040FD" w:rsidRDefault="00D040FD" w:rsidP="00142AEE">
      <w:pPr>
        <w:spacing w:after="120"/>
        <w:ind w:right="130"/>
      </w:pPr>
      <w:r w:rsidRPr="00965265">
        <w:rPr>
          <w:b/>
          <w:bCs/>
        </w:rPr>
        <w:t>Other Position Assignments That Will Maintain Currency</w:t>
      </w:r>
    </w:p>
    <w:p w14:paraId="3DB71746" w14:textId="77777777" w:rsidR="00D040FD" w:rsidRDefault="00D040FD" w:rsidP="00142AEE">
      <w:pPr>
        <w:pStyle w:val="ListParagraph"/>
        <w:numPr>
          <w:ilvl w:val="0"/>
          <w:numId w:val="95"/>
        </w:numPr>
        <w:ind w:right="130"/>
      </w:pPr>
      <w:r>
        <w:t>Incident Commander Type 4 (ICT4)</w:t>
      </w:r>
    </w:p>
    <w:p w14:paraId="3404AB87" w14:textId="77777777" w:rsidR="00D040FD" w:rsidRDefault="00D040FD" w:rsidP="00142AEE">
      <w:pPr>
        <w:pStyle w:val="ListParagraph"/>
        <w:numPr>
          <w:ilvl w:val="0"/>
          <w:numId w:val="95"/>
        </w:numPr>
        <w:ind w:right="130"/>
      </w:pPr>
      <w:r>
        <w:t>Any Single Resource Boss (HEQB, ENGB, FELB, FIRB, HMGB)</w:t>
      </w:r>
    </w:p>
    <w:p w14:paraId="32351E61" w14:textId="77777777" w:rsidR="00D040FD" w:rsidRDefault="00D040FD" w:rsidP="00142AEE">
      <w:pPr>
        <w:pStyle w:val="ListParagraph"/>
        <w:numPr>
          <w:ilvl w:val="0"/>
          <w:numId w:val="95"/>
        </w:numPr>
        <w:ind w:right="130"/>
      </w:pPr>
      <w:r>
        <w:t>Any higher position for which this position is a prerequisite</w:t>
      </w:r>
    </w:p>
    <w:p w14:paraId="3ADB3BE4" w14:textId="77777777" w:rsidR="00D040FD" w:rsidRDefault="00D040FD" w:rsidP="00142AEE">
      <w:pPr>
        <w:ind w:right="130"/>
      </w:pPr>
    </w:p>
    <w:p w14:paraId="0A77E4D3" w14:textId="3C550B4E" w:rsidR="00D040FD" w:rsidRPr="00142AEE" w:rsidRDefault="00D040FD" w:rsidP="00142AEE">
      <w:pPr>
        <w:spacing w:after="120"/>
        <w:ind w:right="130"/>
        <w:rPr>
          <w:b/>
          <w:bCs/>
        </w:rPr>
      </w:pPr>
      <w:bookmarkStart w:id="189" w:name="_Hlk127450308"/>
      <w:r w:rsidRPr="00D9083F">
        <w:rPr>
          <w:b/>
          <w:bCs/>
        </w:rPr>
        <w:t>Recommended Training That Supports Development of Knowledge and Skills</w:t>
      </w:r>
      <w:bookmarkEnd w:id="189"/>
    </w:p>
    <w:p w14:paraId="3492254E" w14:textId="0255B83F" w:rsidR="00D040FD" w:rsidRDefault="0052648E" w:rsidP="00142AEE">
      <w:pPr>
        <w:pStyle w:val="ListParagraph"/>
        <w:numPr>
          <w:ilvl w:val="0"/>
          <w:numId w:val="97"/>
        </w:numPr>
        <w:ind w:right="130"/>
      </w:pPr>
      <w:r>
        <w:t>Intermediate Incident Command System for Expanding Incidents (ICS-300)</w:t>
      </w:r>
    </w:p>
    <w:p w14:paraId="65ADF315" w14:textId="77777777" w:rsidR="00D040FD" w:rsidRDefault="00D040FD" w:rsidP="00142AEE">
      <w:pPr>
        <w:pStyle w:val="ListParagraph"/>
        <w:numPr>
          <w:ilvl w:val="0"/>
          <w:numId w:val="97"/>
        </w:numPr>
        <w:ind w:right="130"/>
      </w:pPr>
      <w:r>
        <w:t>Firing Operations (CA-219)</w:t>
      </w:r>
    </w:p>
    <w:p w14:paraId="5D534CFC" w14:textId="77777777" w:rsidR="00D040FD" w:rsidRDefault="00D040FD" w:rsidP="00142AEE">
      <w:pPr>
        <w:pStyle w:val="ListParagraph"/>
        <w:numPr>
          <w:ilvl w:val="0"/>
          <w:numId w:val="97"/>
        </w:numPr>
        <w:ind w:right="130"/>
      </w:pPr>
      <w:r>
        <w:t>Interagency Incident Business Management (S-260)</w:t>
      </w:r>
    </w:p>
    <w:p w14:paraId="5FBD5003" w14:textId="77777777" w:rsidR="00D040FD" w:rsidRDefault="00D040FD" w:rsidP="00142AEE">
      <w:pPr>
        <w:pStyle w:val="ListParagraph"/>
        <w:numPr>
          <w:ilvl w:val="0"/>
          <w:numId w:val="97"/>
        </w:numPr>
        <w:ind w:right="130"/>
      </w:pPr>
      <w:r>
        <w:t>Basic Air Operations (S-270)</w:t>
      </w:r>
    </w:p>
    <w:p w14:paraId="7CB37594" w14:textId="77777777" w:rsidR="00D040FD" w:rsidRDefault="00D040FD" w:rsidP="00142AEE">
      <w:pPr>
        <w:pStyle w:val="ListParagraph"/>
        <w:numPr>
          <w:ilvl w:val="0"/>
          <w:numId w:val="97"/>
        </w:numPr>
        <w:ind w:right="130"/>
      </w:pPr>
      <w:r>
        <w:t>Followership to Leadership (L-280)</w:t>
      </w:r>
    </w:p>
    <w:p w14:paraId="0E04E120" w14:textId="77777777" w:rsidR="00D040FD" w:rsidRDefault="00D040FD" w:rsidP="003F0152"/>
    <w:p w14:paraId="79AC8F3F" w14:textId="77777777" w:rsidR="00BE16CD" w:rsidRDefault="00BE16CD" w:rsidP="003F0152"/>
    <w:p w14:paraId="46277986" w14:textId="77777777" w:rsidR="00A27BC1" w:rsidRDefault="00A27BC1" w:rsidP="003F0152"/>
    <w:p w14:paraId="5A597001" w14:textId="77777777" w:rsidR="00A27BC1" w:rsidRDefault="00A27BC1" w:rsidP="003F0152"/>
    <w:p w14:paraId="509CF709" w14:textId="77777777" w:rsidR="00D3714A" w:rsidRDefault="00D3714A" w:rsidP="003F0152"/>
    <w:p w14:paraId="1D53A7DA" w14:textId="77777777" w:rsidR="0039171D" w:rsidRDefault="0039171D" w:rsidP="003F0152"/>
    <w:p w14:paraId="43EC11B1" w14:textId="77777777" w:rsidR="00142AEE" w:rsidRDefault="00142AEE" w:rsidP="003F0152"/>
    <w:p w14:paraId="1CBA2D6D" w14:textId="77777777" w:rsidR="00142AEE" w:rsidRDefault="00142AEE" w:rsidP="003F0152"/>
    <w:p w14:paraId="58A8C0F4" w14:textId="77777777" w:rsidR="00142AEE" w:rsidRDefault="00142AEE" w:rsidP="003F0152"/>
    <w:p w14:paraId="1F63FFD0" w14:textId="77777777" w:rsidR="00142AEE" w:rsidRDefault="00142AEE" w:rsidP="003F0152"/>
    <w:p w14:paraId="0A1609C6" w14:textId="77777777" w:rsidR="00EB4A7B" w:rsidRPr="00B36A6A" w:rsidRDefault="00EB4A7B" w:rsidP="00EB4A7B">
      <w:pPr>
        <w:rPr>
          <w:i/>
          <w:iCs/>
        </w:rPr>
      </w:pPr>
      <w:r>
        <w:t>*</w:t>
      </w:r>
      <w:r w:rsidRPr="00B36A6A">
        <w:rPr>
          <w:i/>
          <w:iCs/>
        </w:rPr>
        <w:t>The online S-290 course does not meet the requirement for this position. Only the full NWCG</w:t>
      </w:r>
    </w:p>
    <w:p w14:paraId="4CAA2C77" w14:textId="53908055" w:rsidR="00EB4A7B" w:rsidRDefault="00EB4A7B" w:rsidP="00EB4A7B">
      <w:r w:rsidRPr="00B36A6A">
        <w:rPr>
          <w:b/>
          <w:bCs/>
          <w:i/>
          <w:iCs/>
        </w:rPr>
        <w:t>OR</w:t>
      </w:r>
      <w:r w:rsidRPr="00B36A6A">
        <w:rPr>
          <w:i/>
          <w:iCs/>
        </w:rPr>
        <w:t xml:space="preserve"> SFT classroom version is acceptable</w:t>
      </w:r>
      <w:r>
        <w:t>.</w:t>
      </w:r>
      <w:r>
        <w:br w:type="page"/>
      </w:r>
    </w:p>
    <w:p w14:paraId="0699B62D" w14:textId="68461235" w:rsidR="009237A8" w:rsidRDefault="009237A8" w:rsidP="00142AEE">
      <w:pPr>
        <w:pStyle w:val="Heading2"/>
        <w:spacing w:after="160"/>
      </w:pPr>
      <w:bookmarkStart w:id="190" w:name="_Toc197974890"/>
      <w:r w:rsidRPr="009237A8">
        <w:lastRenderedPageBreak/>
        <w:t xml:space="preserve">Felling Boss, Single Resource </w:t>
      </w:r>
      <w:r w:rsidR="0093622D">
        <w:t>(</w:t>
      </w:r>
      <w:r w:rsidRPr="009237A8">
        <w:t>FELB</w:t>
      </w:r>
      <w:r w:rsidR="0093622D">
        <w:t>)</w:t>
      </w:r>
      <w:bookmarkEnd w:id="190"/>
    </w:p>
    <w:p w14:paraId="11AD115A" w14:textId="48C7B6A2" w:rsidR="009237A8" w:rsidRPr="00142AEE" w:rsidRDefault="009237A8" w:rsidP="00142AEE">
      <w:pPr>
        <w:spacing w:after="120"/>
        <w:ind w:right="130"/>
        <w:rPr>
          <w:b/>
          <w:bCs/>
        </w:rPr>
      </w:pPr>
      <w:bookmarkStart w:id="191" w:name="_Hlk127442550"/>
      <w:r w:rsidRPr="00B571DA">
        <w:rPr>
          <w:b/>
          <w:bCs/>
        </w:rPr>
        <w:t>Required Training</w:t>
      </w:r>
      <w:bookmarkEnd w:id="191"/>
    </w:p>
    <w:p w14:paraId="7BC89E3D" w14:textId="7CE17F48" w:rsidR="00FF449A" w:rsidRDefault="00FF449A" w:rsidP="00142AEE">
      <w:pPr>
        <w:pStyle w:val="ListParagraph"/>
        <w:numPr>
          <w:ilvl w:val="0"/>
          <w:numId w:val="99"/>
        </w:numPr>
        <w:ind w:right="130"/>
      </w:pPr>
      <w:r>
        <w:t>NIMS an Introduction (IS-700)</w:t>
      </w:r>
    </w:p>
    <w:p w14:paraId="6B06BF30" w14:textId="71DCEE41" w:rsidR="00FF449A" w:rsidRDefault="00FF449A" w:rsidP="00142AEE">
      <w:pPr>
        <w:pStyle w:val="ListParagraph"/>
        <w:numPr>
          <w:ilvl w:val="0"/>
          <w:numId w:val="99"/>
        </w:numPr>
        <w:ind w:right="130"/>
      </w:pPr>
      <w:r>
        <w:t>Wildland Fire Chain Saws (S-212)</w:t>
      </w:r>
    </w:p>
    <w:p w14:paraId="538842F5" w14:textId="5A6B8CD5" w:rsidR="00FF449A" w:rsidRDefault="00FF449A" w:rsidP="00142AEE">
      <w:pPr>
        <w:pStyle w:val="ListParagraph"/>
        <w:numPr>
          <w:ilvl w:val="0"/>
          <w:numId w:val="99"/>
        </w:numPr>
        <w:ind w:right="130"/>
      </w:pPr>
      <w:r>
        <w:t>Crew Boss (Single Resource) (S-230)</w:t>
      </w:r>
    </w:p>
    <w:p w14:paraId="7627D8B5" w14:textId="2D7D9E2D" w:rsidR="009237A8" w:rsidRDefault="00FF449A" w:rsidP="00142AEE">
      <w:pPr>
        <w:pStyle w:val="ListParagraph"/>
        <w:numPr>
          <w:ilvl w:val="0"/>
          <w:numId w:val="99"/>
        </w:numPr>
        <w:ind w:right="130"/>
      </w:pPr>
      <w:r>
        <w:t>Intermediate Wildland Fire Behavior (S-290)*</w:t>
      </w:r>
    </w:p>
    <w:p w14:paraId="667BACBD" w14:textId="77777777" w:rsidR="00FF449A" w:rsidRDefault="00FF449A" w:rsidP="00142AEE">
      <w:pPr>
        <w:ind w:right="130"/>
      </w:pPr>
    </w:p>
    <w:p w14:paraId="62638C69" w14:textId="7BC0E913" w:rsidR="00181E5B" w:rsidRPr="00142AEE" w:rsidRDefault="00181E5B" w:rsidP="00970D52">
      <w:pPr>
        <w:spacing w:after="120"/>
        <w:ind w:right="130"/>
        <w:rPr>
          <w:b/>
          <w:bCs/>
        </w:rPr>
      </w:pPr>
      <w:bookmarkStart w:id="192" w:name="_Hlk127442715"/>
      <w:r w:rsidRPr="00E878A3">
        <w:rPr>
          <w:b/>
          <w:bCs/>
        </w:rPr>
        <w:t>Required Experience</w:t>
      </w:r>
    </w:p>
    <w:p w14:paraId="6EDE6879" w14:textId="7759EAEB" w:rsidR="00FF449A" w:rsidRDefault="00181E5B" w:rsidP="00142AEE">
      <w:pPr>
        <w:pStyle w:val="ListParagraph"/>
        <w:numPr>
          <w:ilvl w:val="0"/>
          <w:numId w:val="98"/>
        </w:numPr>
        <w:ind w:right="130"/>
      </w:pPr>
      <w:r w:rsidRPr="007D5339">
        <w:t>Qualified as a Firefighter Type 1 (FFT1)</w:t>
      </w:r>
    </w:p>
    <w:p w14:paraId="4ED888D8" w14:textId="5FDD5040" w:rsidR="001066E1" w:rsidRPr="001066E1" w:rsidRDefault="001066E1" w:rsidP="00142AEE">
      <w:pPr>
        <w:pStyle w:val="ListParagraph"/>
        <w:ind w:right="130"/>
        <w:rPr>
          <w:b/>
          <w:bCs/>
        </w:rPr>
      </w:pPr>
      <w:r>
        <w:rPr>
          <w:b/>
          <w:bCs/>
        </w:rPr>
        <w:t>AND</w:t>
      </w:r>
    </w:p>
    <w:bookmarkEnd w:id="192"/>
    <w:p w14:paraId="31C46F4B" w14:textId="35001A75" w:rsidR="00181E5B" w:rsidRDefault="005564B6" w:rsidP="00142AEE">
      <w:pPr>
        <w:pStyle w:val="ListParagraph"/>
        <w:numPr>
          <w:ilvl w:val="0"/>
          <w:numId w:val="98"/>
        </w:numPr>
        <w:ind w:right="130"/>
      </w:pPr>
      <w:r w:rsidRPr="005564B6">
        <w:t>Successful position performance as a Felling Boss, Single Resource (FELB)</w:t>
      </w:r>
    </w:p>
    <w:p w14:paraId="0B3E64F1" w14:textId="77777777" w:rsidR="005564B6" w:rsidRDefault="005564B6" w:rsidP="00142AEE">
      <w:pPr>
        <w:ind w:right="130"/>
      </w:pPr>
    </w:p>
    <w:p w14:paraId="4AD119C4" w14:textId="0DD28424" w:rsidR="00E41259" w:rsidRPr="00142AEE" w:rsidRDefault="00E41259" w:rsidP="00970D52">
      <w:pPr>
        <w:spacing w:after="120"/>
        <w:ind w:right="130"/>
        <w:rPr>
          <w:b/>
          <w:bCs/>
        </w:rPr>
      </w:pPr>
      <w:r w:rsidRPr="005D2B49">
        <w:rPr>
          <w:b/>
          <w:bCs/>
        </w:rPr>
        <w:t>Required Recurrent Training</w:t>
      </w:r>
    </w:p>
    <w:p w14:paraId="52D65862" w14:textId="77777777" w:rsidR="00E41259" w:rsidRDefault="00E41259" w:rsidP="00142AEE">
      <w:pPr>
        <w:pStyle w:val="ListParagraph"/>
        <w:numPr>
          <w:ilvl w:val="0"/>
          <w:numId w:val="65"/>
        </w:numPr>
        <w:ind w:right="130"/>
      </w:pPr>
      <w:r w:rsidRPr="004E7482">
        <w:t>Annual Fireline Safety Refresher Training (RT-130)</w:t>
      </w:r>
    </w:p>
    <w:p w14:paraId="04097BD3" w14:textId="77777777" w:rsidR="00E41259" w:rsidRDefault="00E41259" w:rsidP="00142AEE">
      <w:pPr>
        <w:ind w:right="130"/>
      </w:pPr>
    </w:p>
    <w:p w14:paraId="7F8995CB" w14:textId="054E5348" w:rsidR="00E41259" w:rsidRPr="00142AEE" w:rsidRDefault="00E41259" w:rsidP="00970D52">
      <w:pPr>
        <w:tabs>
          <w:tab w:val="left" w:pos="7980"/>
        </w:tabs>
        <w:spacing w:after="120"/>
        <w:ind w:right="130"/>
        <w:rPr>
          <w:b/>
          <w:bCs/>
        </w:rPr>
      </w:pPr>
      <w:r w:rsidRPr="00217670">
        <w:rPr>
          <w:b/>
          <w:bCs/>
        </w:rPr>
        <w:t>Physical Fitness Level</w:t>
      </w:r>
    </w:p>
    <w:p w14:paraId="5C448BC0" w14:textId="77777777" w:rsidR="00E41259" w:rsidRPr="00217670" w:rsidRDefault="00E41259" w:rsidP="00142AEE">
      <w:pPr>
        <w:pStyle w:val="ListParagraph"/>
        <w:numPr>
          <w:ilvl w:val="0"/>
          <w:numId w:val="65"/>
        </w:numPr>
        <w:tabs>
          <w:tab w:val="left" w:pos="7980"/>
        </w:tabs>
        <w:ind w:right="130"/>
      </w:pPr>
      <w:r w:rsidRPr="00217670">
        <w:t>Arduous</w:t>
      </w:r>
    </w:p>
    <w:p w14:paraId="4CB21A18" w14:textId="77777777" w:rsidR="00E41259" w:rsidRDefault="00E41259" w:rsidP="00142AEE">
      <w:pPr>
        <w:ind w:right="130"/>
      </w:pPr>
    </w:p>
    <w:p w14:paraId="7B6C3AFD" w14:textId="7597ED8D" w:rsidR="00E41259" w:rsidRDefault="00E41259" w:rsidP="00970D52">
      <w:pPr>
        <w:spacing w:after="120"/>
        <w:ind w:right="130"/>
      </w:pPr>
      <w:r w:rsidRPr="00965265">
        <w:rPr>
          <w:b/>
          <w:bCs/>
        </w:rPr>
        <w:t>Other Position Assignments That Will Maintain Currency</w:t>
      </w:r>
    </w:p>
    <w:p w14:paraId="02200063" w14:textId="77777777" w:rsidR="00E41259" w:rsidRDefault="00E41259" w:rsidP="00142AEE">
      <w:pPr>
        <w:pStyle w:val="ListParagraph"/>
        <w:numPr>
          <w:ilvl w:val="0"/>
          <w:numId w:val="95"/>
        </w:numPr>
        <w:ind w:right="130"/>
      </w:pPr>
      <w:r>
        <w:t>Incident Commander Type 4 (ICT4)</w:t>
      </w:r>
    </w:p>
    <w:p w14:paraId="295E332C" w14:textId="245E563E" w:rsidR="00017086" w:rsidRDefault="00017086" w:rsidP="00142AEE">
      <w:pPr>
        <w:pStyle w:val="ListParagraph"/>
        <w:numPr>
          <w:ilvl w:val="0"/>
          <w:numId w:val="95"/>
        </w:numPr>
        <w:ind w:right="130"/>
      </w:pPr>
      <w:r w:rsidRPr="00017086">
        <w:t>Any Single Resource Boss (CRWB, HEQB, ENGB, FIRB, HMGB)</w:t>
      </w:r>
    </w:p>
    <w:p w14:paraId="2F9FAFA5" w14:textId="294CC9BA" w:rsidR="001B2868" w:rsidRDefault="001B2868" w:rsidP="00142AEE">
      <w:pPr>
        <w:pStyle w:val="ListParagraph"/>
        <w:numPr>
          <w:ilvl w:val="0"/>
          <w:numId w:val="95"/>
        </w:numPr>
        <w:ind w:right="130"/>
      </w:pPr>
      <w:r w:rsidRPr="001B2868">
        <w:t>Any higher position for which this position is a prerequisite</w:t>
      </w:r>
    </w:p>
    <w:p w14:paraId="6D618736" w14:textId="77777777" w:rsidR="005564B6" w:rsidRDefault="005564B6" w:rsidP="00142AEE">
      <w:pPr>
        <w:ind w:right="130"/>
      </w:pPr>
    </w:p>
    <w:p w14:paraId="31AF9396" w14:textId="00C339B4" w:rsidR="005E7274" w:rsidRPr="00142AEE" w:rsidRDefault="005E7274" w:rsidP="00970D52">
      <w:pPr>
        <w:spacing w:after="120"/>
        <w:ind w:right="130"/>
        <w:rPr>
          <w:b/>
          <w:bCs/>
        </w:rPr>
      </w:pPr>
      <w:r w:rsidRPr="00D9083F">
        <w:rPr>
          <w:b/>
          <w:bCs/>
        </w:rPr>
        <w:t>Recommended Training That Supports Development of Knowledge and Skills</w:t>
      </w:r>
    </w:p>
    <w:p w14:paraId="4DAC24C5" w14:textId="77777777" w:rsidR="005E7274" w:rsidRDefault="005E7274" w:rsidP="00142AEE">
      <w:pPr>
        <w:pStyle w:val="ListParagraph"/>
        <w:numPr>
          <w:ilvl w:val="0"/>
          <w:numId w:val="97"/>
        </w:numPr>
        <w:ind w:right="130"/>
      </w:pPr>
      <w:r>
        <w:t>Interagency Incident Business Management (S-260)</w:t>
      </w:r>
    </w:p>
    <w:p w14:paraId="600B7188" w14:textId="77777777" w:rsidR="005E7274" w:rsidRDefault="005E7274" w:rsidP="00142AEE">
      <w:pPr>
        <w:pStyle w:val="ListParagraph"/>
        <w:numPr>
          <w:ilvl w:val="0"/>
          <w:numId w:val="97"/>
        </w:numPr>
        <w:ind w:right="130"/>
      </w:pPr>
      <w:r>
        <w:t>Basic Air Operations (S-270)</w:t>
      </w:r>
    </w:p>
    <w:p w14:paraId="320F51B0" w14:textId="77777777" w:rsidR="005E7274" w:rsidRDefault="005E7274" w:rsidP="00142AEE">
      <w:pPr>
        <w:pStyle w:val="ListParagraph"/>
        <w:numPr>
          <w:ilvl w:val="0"/>
          <w:numId w:val="97"/>
        </w:numPr>
        <w:ind w:right="130"/>
      </w:pPr>
      <w:r>
        <w:t>Followership to Leadership (L-280)</w:t>
      </w:r>
    </w:p>
    <w:p w14:paraId="431D33D7" w14:textId="77777777" w:rsidR="00821CF9" w:rsidRDefault="00821CF9" w:rsidP="005E7274"/>
    <w:p w14:paraId="4D4C4FB7" w14:textId="77777777" w:rsidR="0003639C" w:rsidRDefault="0003639C" w:rsidP="005E7274"/>
    <w:p w14:paraId="2ED4F306" w14:textId="77777777" w:rsidR="0003639C" w:rsidRDefault="0003639C" w:rsidP="005E7274"/>
    <w:p w14:paraId="4109B4CD" w14:textId="77777777" w:rsidR="0003639C" w:rsidRDefault="0003639C" w:rsidP="005E7274"/>
    <w:p w14:paraId="79296093" w14:textId="77777777" w:rsidR="0003639C" w:rsidRDefault="0003639C" w:rsidP="005E7274"/>
    <w:p w14:paraId="1B3AADCC" w14:textId="77777777" w:rsidR="00D3714A" w:rsidRDefault="00D3714A" w:rsidP="005E7274"/>
    <w:p w14:paraId="76A2FE4B" w14:textId="77777777" w:rsidR="0003639C" w:rsidRDefault="0003639C" w:rsidP="005E7274"/>
    <w:p w14:paraId="3EB7B61C" w14:textId="77777777" w:rsidR="00707ACE" w:rsidRDefault="00707ACE" w:rsidP="005E7274"/>
    <w:p w14:paraId="208F6333" w14:textId="77777777" w:rsidR="00970D52" w:rsidRDefault="00970D52" w:rsidP="005E7274"/>
    <w:p w14:paraId="40240B6C" w14:textId="77777777" w:rsidR="00970D52" w:rsidRDefault="00970D52" w:rsidP="005E7274"/>
    <w:p w14:paraId="56E74EE1" w14:textId="77777777" w:rsidR="00970D52" w:rsidRDefault="00970D52" w:rsidP="005E7274"/>
    <w:p w14:paraId="6DB86606" w14:textId="77777777" w:rsidR="00970D52" w:rsidRDefault="00970D52" w:rsidP="005E7274"/>
    <w:p w14:paraId="086B93F5" w14:textId="77777777" w:rsidR="001B413E" w:rsidRPr="00B36A6A" w:rsidRDefault="001B413E" w:rsidP="001B413E">
      <w:pPr>
        <w:rPr>
          <w:i/>
          <w:iCs/>
        </w:rPr>
      </w:pPr>
      <w:bookmarkStart w:id="193" w:name="_Hlk127442840"/>
      <w:r>
        <w:t>*</w:t>
      </w:r>
      <w:r w:rsidRPr="00B36A6A">
        <w:rPr>
          <w:i/>
          <w:iCs/>
        </w:rPr>
        <w:t>The online S-290 course does not meet the requirement for this position. Only the full NWCG</w:t>
      </w:r>
    </w:p>
    <w:p w14:paraId="0A8AB851" w14:textId="005F9C86" w:rsidR="001B413E" w:rsidRDefault="001B413E" w:rsidP="001B413E">
      <w:r w:rsidRPr="00B36A6A">
        <w:rPr>
          <w:b/>
          <w:bCs/>
          <w:i/>
          <w:iCs/>
        </w:rPr>
        <w:t>OR</w:t>
      </w:r>
      <w:r w:rsidRPr="00B36A6A">
        <w:rPr>
          <w:i/>
          <w:iCs/>
        </w:rPr>
        <w:t xml:space="preserve"> SFT classroom version is acceptable</w:t>
      </w:r>
      <w:r>
        <w:t>.</w:t>
      </w:r>
      <w:bookmarkEnd w:id="193"/>
      <w:r>
        <w:br w:type="page"/>
      </w:r>
    </w:p>
    <w:p w14:paraId="3493D66F" w14:textId="72E029BA" w:rsidR="00F81967" w:rsidRDefault="00F81967" w:rsidP="00970D52">
      <w:pPr>
        <w:pStyle w:val="Heading2"/>
        <w:spacing w:after="160"/>
      </w:pPr>
      <w:bookmarkStart w:id="194" w:name="_Toc197974891"/>
      <w:r w:rsidRPr="00F81967">
        <w:lastRenderedPageBreak/>
        <w:t xml:space="preserve">Firing Boss, Single Resource </w:t>
      </w:r>
      <w:r w:rsidR="0093622D">
        <w:t>(</w:t>
      </w:r>
      <w:r w:rsidRPr="00F81967">
        <w:t>FIRB</w:t>
      </w:r>
      <w:r w:rsidR="0093622D">
        <w:t>)</w:t>
      </w:r>
      <w:bookmarkEnd w:id="194"/>
    </w:p>
    <w:p w14:paraId="444AFF1F" w14:textId="5E4F43E2" w:rsidR="00F81967" w:rsidRPr="003937C4" w:rsidRDefault="00F81967" w:rsidP="003937C4">
      <w:pPr>
        <w:spacing w:after="120"/>
        <w:ind w:right="130"/>
        <w:rPr>
          <w:b/>
          <w:bCs/>
        </w:rPr>
      </w:pPr>
      <w:r w:rsidRPr="00B571DA">
        <w:rPr>
          <w:b/>
          <w:bCs/>
        </w:rPr>
        <w:t>Required Training</w:t>
      </w:r>
    </w:p>
    <w:p w14:paraId="28C20A1B" w14:textId="77777777" w:rsidR="009A6B77" w:rsidRDefault="009A6B77" w:rsidP="00970D52">
      <w:pPr>
        <w:pStyle w:val="ListParagraph"/>
        <w:numPr>
          <w:ilvl w:val="0"/>
          <w:numId w:val="242"/>
        </w:numPr>
        <w:ind w:right="130"/>
      </w:pPr>
      <w:r>
        <w:t>Crew Boss (Single Resource) (S-230)</w:t>
      </w:r>
    </w:p>
    <w:p w14:paraId="31A4B79C" w14:textId="1724A9D3" w:rsidR="006C7761" w:rsidRDefault="006C7761" w:rsidP="00970D52">
      <w:pPr>
        <w:pStyle w:val="ListParagraph"/>
        <w:numPr>
          <w:ilvl w:val="0"/>
          <w:numId w:val="100"/>
        </w:numPr>
        <w:ind w:right="130"/>
      </w:pPr>
      <w:r>
        <w:t>Fire Operations in the Wildland Urban Interface (S-215)</w:t>
      </w:r>
    </w:p>
    <w:p w14:paraId="7F6AF61E" w14:textId="6B1221B9" w:rsidR="006C7761" w:rsidRDefault="006C7761" w:rsidP="00970D52">
      <w:pPr>
        <w:pStyle w:val="ListParagraph"/>
        <w:numPr>
          <w:ilvl w:val="0"/>
          <w:numId w:val="100"/>
        </w:numPr>
        <w:ind w:right="130"/>
      </w:pPr>
      <w:r>
        <w:t>Firing Operations (CA-219)</w:t>
      </w:r>
    </w:p>
    <w:p w14:paraId="75996A38" w14:textId="47D02BC6" w:rsidR="006C7761" w:rsidRDefault="00FB2953" w:rsidP="00970D52">
      <w:pPr>
        <w:pStyle w:val="ListParagraph"/>
        <w:numPr>
          <w:ilvl w:val="0"/>
          <w:numId w:val="100"/>
        </w:numPr>
        <w:ind w:right="130"/>
      </w:pPr>
      <w:r w:rsidRPr="00FB2953">
        <w:t>Intermediate Wildland Fire Behavior (S-290)*</w:t>
      </w:r>
    </w:p>
    <w:p w14:paraId="17083BF6" w14:textId="77777777" w:rsidR="00127F13" w:rsidRDefault="00127F13" w:rsidP="00970D52">
      <w:pPr>
        <w:ind w:right="130"/>
      </w:pPr>
    </w:p>
    <w:p w14:paraId="4D337BA6" w14:textId="2D84922A" w:rsidR="00127F13" w:rsidRPr="003937C4" w:rsidRDefault="00127F13" w:rsidP="003937C4">
      <w:pPr>
        <w:spacing w:after="120"/>
        <w:ind w:right="130"/>
        <w:rPr>
          <w:b/>
          <w:bCs/>
        </w:rPr>
      </w:pPr>
      <w:bookmarkStart w:id="195" w:name="_Hlk127447485"/>
      <w:r w:rsidRPr="00E878A3">
        <w:rPr>
          <w:b/>
          <w:bCs/>
        </w:rPr>
        <w:t>Required Experience</w:t>
      </w:r>
      <w:bookmarkEnd w:id="195"/>
    </w:p>
    <w:p w14:paraId="4B1B6ADE" w14:textId="1FC64D8D" w:rsidR="00127F13" w:rsidRDefault="00127F13" w:rsidP="00970D52">
      <w:pPr>
        <w:pStyle w:val="ListParagraph"/>
        <w:numPr>
          <w:ilvl w:val="0"/>
          <w:numId w:val="98"/>
        </w:numPr>
        <w:ind w:right="130"/>
      </w:pPr>
      <w:r w:rsidRPr="007D5339">
        <w:t>Qualified as a Firefighter Type 1 (FFT1)</w:t>
      </w:r>
    </w:p>
    <w:p w14:paraId="492FF54B" w14:textId="2B5EF1D2" w:rsidR="00180BE8" w:rsidRPr="00180BE8" w:rsidRDefault="00180BE8" w:rsidP="00970D52">
      <w:pPr>
        <w:pStyle w:val="ListParagraph"/>
        <w:ind w:right="130"/>
        <w:rPr>
          <w:b/>
          <w:bCs/>
        </w:rPr>
      </w:pPr>
      <w:r>
        <w:rPr>
          <w:b/>
          <w:bCs/>
        </w:rPr>
        <w:t>AND</w:t>
      </w:r>
    </w:p>
    <w:p w14:paraId="64497B1B" w14:textId="3C49DDA8" w:rsidR="00127F13" w:rsidRPr="00181E5B" w:rsidRDefault="00082268" w:rsidP="00970D52">
      <w:pPr>
        <w:pStyle w:val="ListParagraph"/>
        <w:numPr>
          <w:ilvl w:val="0"/>
          <w:numId w:val="98"/>
        </w:numPr>
        <w:ind w:right="130"/>
      </w:pPr>
      <w:r w:rsidRPr="00082268">
        <w:t>Successful position performance as a Firing Boss, Single Resource (FIRB)</w:t>
      </w:r>
    </w:p>
    <w:p w14:paraId="0217685F" w14:textId="77777777" w:rsidR="00127F13" w:rsidRDefault="00127F13" w:rsidP="00970D52">
      <w:pPr>
        <w:ind w:right="130"/>
      </w:pPr>
    </w:p>
    <w:p w14:paraId="7DC6A903" w14:textId="1D9488AF" w:rsidR="00280352" w:rsidRPr="003937C4" w:rsidRDefault="00280352" w:rsidP="003937C4">
      <w:pPr>
        <w:spacing w:after="120"/>
        <w:ind w:right="130"/>
        <w:rPr>
          <w:b/>
          <w:bCs/>
        </w:rPr>
      </w:pPr>
      <w:bookmarkStart w:id="196" w:name="_Hlk127447529"/>
      <w:r w:rsidRPr="005D2B49">
        <w:rPr>
          <w:b/>
          <w:bCs/>
        </w:rPr>
        <w:t>Required Recurrent Training</w:t>
      </w:r>
      <w:bookmarkEnd w:id="196"/>
    </w:p>
    <w:p w14:paraId="494EE315" w14:textId="77777777" w:rsidR="00280352" w:rsidRDefault="00280352" w:rsidP="00970D52">
      <w:pPr>
        <w:pStyle w:val="ListParagraph"/>
        <w:numPr>
          <w:ilvl w:val="0"/>
          <w:numId w:val="65"/>
        </w:numPr>
        <w:ind w:right="130"/>
      </w:pPr>
      <w:r w:rsidRPr="004E7482">
        <w:t>Annual Fireline Safety Refresher Training (RT-130)</w:t>
      </w:r>
    </w:p>
    <w:p w14:paraId="726A745E" w14:textId="77777777" w:rsidR="00280352" w:rsidRDefault="00280352" w:rsidP="00970D52">
      <w:pPr>
        <w:ind w:right="130"/>
      </w:pPr>
    </w:p>
    <w:p w14:paraId="70B6944D" w14:textId="0C4CB24D" w:rsidR="00280352" w:rsidRPr="003937C4" w:rsidRDefault="00280352" w:rsidP="003937C4">
      <w:pPr>
        <w:tabs>
          <w:tab w:val="left" w:pos="7980"/>
        </w:tabs>
        <w:spacing w:after="120"/>
        <w:ind w:right="130"/>
        <w:rPr>
          <w:b/>
          <w:bCs/>
        </w:rPr>
      </w:pPr>
      <w:r w:rsidRPr="00217670">
        <w:rPr>
          <w:b/>
          <w:bCs/>
        </w:rPr>
        <w:t>Physical Fitness Level</w:t>
      </w:r>
    </w:p>
    <w:p w14:paraId="27644616" w14:textId="77777777" w:rsidR="00280352" w:rsidRPr="00217670" w:rsidRDefault="00280352" w:rsidP="00970D52">
      <w:pPr>
        <w:pStyle w:val="ListParagraph"/>
        <w:numPr>
          <w:ilvl w:val="0"/>
          <w:numId w:val="65"/>
        </w:numPr>
        <w:tabs>
          <w:tab w:val="left" w:pos="7980"/>
        </w:tabs>
        <w:ind w:right="130"/>
      </w:pPr>
      <w:r w:rsidRPr="00217670">
        <w:t>Arduous</w:t>
      </w:r>
    </w:p>
    <w:p w14:paraId="4CE17410" w14:textId="77777777" w:rsidR="00280352" w:rsidRDefault="00280352" w:rsidP="00970D52">
      <w:pPr>
        <w:ind w:right="130"/>
      </w:pPr>
    </w:p>
    <w:p w14:paraId="0D617E79" w14:textId="1ED82184" w:rsidR="00280352" w:rsidRDefault="00280352" w:rsidP="003937C4">
      <w:pPr>
        <w:spacing w:after="120"/>
        <w:ind w:right="130"/>
      </w:pPr>
      <w:bookmarkStart w:id="197" w:name="_Hlk127447597"/>
      <w:r w:rsidRPr="00965265">
        <w:rPr>
          <w:b/>
          <w:bCs/>
        </w:rPr>
        <w:t>Other Position Assignments That Will Maintain Currency</w:t>
      </w:r>
      <w:bookmarkEnd w:id="197"/>
    </w:p>
    <w:p w14:paraId="703DB0C9" w14:textId="77777777" w:rsidR="00280352" w:rsidRDefault="00280352" w:rsidP="00970D52">
      <w:pPr>
        <w:pStyle w:val="ListParagraph"/>
        <w:numPr>
          <w:ilvl w:val="0"/>
          <w:numId w:val="95"/>
        </w:numPr>
        <w:ind w:right="130"/>
      </w:pPr>
      <w:r>
        <w:t>Incident Commander Type 4 (ICT4)</w:t>
      </w:r>
    </w:p>
    <w:p w14:paraId="09B40C82" w14:textId="2C15FD01" w:rsidR="00280352" w:rsidRDefault="00280352" w:rsidP="00970D52">
      <w:pPr>
        <w:pStyle w:val="ListParagraph"/>
        <w:numPr>
          <w:ilvl w:val="0"/>
          <w:numId w:val="95"/>
        </w:numPr>
        <w:ind w:right="130"/>
      </w:pPr>
      <w:r w:rsidRPr="00017086">
        <w:t>Any Single Resource Boss (CRWB, HEQB, ENGB, F</w:t>
      </w:r>
      <w:r w:rsidR="000722E0">
        <w:t>ELB</w:t>
      </w:r>
      <w:r w:rsidRPr="00017086">
        <w:t>, HMGB)</w:t>
      </w:r>
    </w:p>
    <w:p w14:paraId="172C896B" w14:textId="0016B347" w:rsidR="001B2868" w:rsidRDefault="001B2868" w:rsidP="00970D52">
      <w:pPr>
        <w:pStyle w:val="ListParagraph"/>
        <w:numPr>
          <w:ilvl w:val="0"/>
          <w:numId w:val="95"/>
        </w:numPr>
        <w:ind w:right="130"/>
      </w:pPr>
      <w:r w:rsidRPr="001B2868">
        <w:t>Any higher position for which this position is a prerequisite</w:t>
      </w:r>
    </w:p>
    <w:p w14:paraId="5B509C16" w14:textId="77777777" w:rsidR="00280352" w:rsidRDefault="00280352" w:rsidP="00970D52">
      <w:pPr>
        <w:ind w:right="130"/>
      </w:pPr>
    </w:p>
    <w:p w14:paraId="6E944ED5" w14:textId="1FEE18ED" w:rsidR="00280352" w:rsidRPr="003937C4" w:rsidRDefault="00280352" w:rsidP="003937C4">
      <w:pPr>
        <w:spacing w:after="120"/>
        <w:ind w:right="130"/>
        <w:rPr>
          <w:b/>
          <w:bCs/>
        </w:rPr>
      </w:pPr>
      <w:r w:rsidRPr="00D9083F">
        <w:rPr>
          <w:b/>
          <w:bCs/>
        </w:rPr>
        <w:t>Recommended Training That Supports Development of Knowledge and Skills</w:t>
      </w:r>
    </w:p>
    <w:p w14:paraId="4AA14028" w14:textId="77777777" w:rsidR="00280352" w:rsidRDefault="00280352" w:rsidP="00970D52">
      <w:pPr>
        <w:pStyle w:val="ListParagraph"/>
        <w:numPr>
          <w:ilvl w:val="0"/>
          <w:numId w:val="97"/>
        </w:numPr>
        <w:ind w:right="130"/>
      </w:pPr>
      <w:r>
        <w:t>Interagency Incident Business Management (S-260)</w:t>
      </w:r>
    </w:p>
    <w:p w14:paraId="27272543" w14:textId="77777777" w:rsidR="00280352" w:rsidRDefault="00280352" w:rsidP="00970D52">
      <w:pPr>
        <w:pStyle w:val="ListParagraph"/>
        <w:numPr>
          <w:ilvl w:val="0"/>
          <w:numId w:val="97"/>
        </w:numPr>
        <w:ind w:right="130"/>
      </w:pPr>
      <w:r>
        <w:t>Basic Air Operations (S-270)</w:t>
      </w:r>
    </w:p>
    <w:p w14:paraId="23CD2FF1" w14:textId="77777777" w:rsidR="00280352" w:rsidRDefault="00280352" w:rsidP="00970D52">
      <w:pPr>
        <w:pStyle w:val="ListParagraph"/>
        <w:numPr>
          <w:ilvl w:val="0"/>
          <w:numId w:val="97"/>
        </w:numPr>
        <w:ind w:right="130"/>
      </w:pPr>
      <w:r>
        <w:t>Followership to Leadership (L-280)</w:t>
      </w:r>
    </w:p>
    <w:p w14:paraId="5EA80892" w14:textId="77777777" w:rsidR="00082268" w:rsidRDefault="00082268" w:rsidP="00127F13"/>
    <w:p w14:paraId="78B2035F" w14:textId="77777777" w:rsidR="000722E0" w:rsidRDefault="000722E0" w:rsidP="00127F13"/>
    <w:p w14:paraId="690506DA" w14:textId="77777777" w:rsidR="000722E0" w:rsidRDefault="000722E0" w:rsidP="00127F13"/>
    <w:p w14:paraId="7222EDD5" w14:textId="77777777" w:rsidR="000722E0" w:rsidRDefault="000722E0" w:rsidP="00127F13"/>
    <w:p w14:paraId="2BB69084" w14:textId="77777777" w:rsidR="00D3714A" w:rsidRDefault="00D3714A" w:rsidP="00127F13"/>
    <w:p w14:paraId="58F48605" w14:textId="77777777" w:rsidR="00D3714A" w:rsidRDefault="00D3714A" w:rsidP="00127F13"/>
    <w:p w14:paraId="4EA63375" w14:textId="77777777" w:rsidR="00D3714A" w:rsidRDefault="00D3714A" w:rsidP="00127F13"/>
    <w:p w14:paraId="36225EB9" w14:textId="77777777" w:rsidR="00D3714A" w:rsidRDefault="00D3714A" w:rsidP="00127F13"/>
    <w:p w14:paraId="69E3593F" w14:textId="77777777" w:rsidR="003937C4" w:rsidRDefault="003937C4" w:rsidP="00127F13"/>
    <w:p w14:paraId="28E2E129" w14:textId="77777777" w:rsidR="003937C4" w:rsidRDefault="003937C4" w:rsidP="00127F13"/>
    <w:p w14:paraId="39766A54" w14:textId="77777777" w:rsidR="003937C4" w:rsidRDefault="003937C4" w:rsidP="00127F13"/>
    <w:p w14:paraId="37BC4249" w14:textId="77777777" w:rsidR="003937C4" w:rsidRDefault="003937C4" w:rsidP="00127F13"/>
    <w:p w14:paraId="6F600037" w14:textId="77777777" w:rsidR="000722E0" w:rsidRPr="00B36A6A" w:rsidRDefault="000722E0" w:rsidP="000722E0">
      <w:pPr>
        <w:rPr>
          <w:i/>
          <w:iCs/>
        </w:rPr>
      </w:pPr>
      <w:r>
        <w:t>*</w:t>
      </w:r>
      <w:r w:rsidRPr="00B36A6A">
        <w:rPr>
          <w:i/>
          <w:iCs/>
        </w:rPr>
        <w:t>The online S-290 course does not meet the requirement for this position. Only the full NWCG</w:t>
      </w:r>
    </w:p>
    <w:p w14:paraId="5FB88E7E" w14:textId="2EE316D1" w:rsidR="000722E0" w:rsidRDefault="000722E0" w:rsidP="000722E0">
      <w:r w:rsidRPr="00B36A6A">
        <w:rPr>
          <w:b/>
          <w:bCs/>
          <w:i/>
          <w:iCs/>
        </w:rPr>
        <w:t>OR</w:t>
      </w:r>
      <w:r w:rsidRPr="00B36A6A">
        <w:rPr>
          <w:i/>
          <w:iCs/>
        </w:rPr>
        <w:t xml:space="preserve"> SFT classroom version is acceptable</w:t>
      </w:r>
      <w:r>
        <w:t>.</w:t>
      </w:r>
      <w:r>
        <w:br w:type="page"/>
      </w:r>
    </w:p>
    <w:p w14:paraId="1FBE94AB" w14:textId="54317116" w:rsidR="007578F9" w:rsidRDefault="007578F9" w:rsidP="00196708">
      <w:pPr>
        <w:pStyle w:val="Heading2"/>
        <w:spacing w:after="160"/>
      </w:pPr>
      <w:bookmarkStart w:id="198" w:name="_Toc197974892"/>
      <w:r w:rsidRPr="007578F9">
        <w:lastRenderedPageBreak/>
        <w:t xml:space="preserve">Staging Area Manager </w:t>
      </w:r>
      <w:r w:rsidR="0093622D">
        <w:t>(</w:t>
      </w:r>
      <w:r w:rsidRPr="007578F9">
        <w:t>STAM</w:t>
      </w:r>
      <w:r w:rsidR="0093622D">
        <w:t>)</w:t>
      </w:r>
      <w:bookmarkEnd w:id="198"/>
    </w:p>
    <w:p w14:paraId="580E1597" w14:textId="61BCA66F" w:rsidR="007578F9" w:rsidRPr="002939BF" w:rsidRDefault="008667CB" w:rsidP="002939BF">
      <w:pPr>
        <w:spacing w:after="120"/>
        <w:ind w:right="130"/>
        <w:rPr>
          <w:b/>
          <w:bCs/>
        </w:rPr>
      </w:pPr>
      <w:bookmarkStart w:id="199" w:name="_Hlk127448885"/>
      <w:r w:rsidRPr="00B571DA">
        <w:rPr>
          <w:b/>
          <w:bCs/>
        </w:rPr>
        <w:t>Required Training</w:t>
      </w:r>
      <w:bookmarkEnd w:id="199"/>
      <w:r w:rsidR="00763D60">
        <w:rPr>
          <w:b/>
          <w:bCs/>
        </w:rPr>
        <w:t>*</w:t>
      </w:r>
    </w:p>
    <w:p w14:paraId="07A20075" w14:textId="7B76CD9A" w:rsidR="0055362E" w:rsidRDefault="0055362E" w:rsidP="00196708">
      <w:pPr>
        <w:pStyle w:val="ListParagraph"/>
        <w:numPr>
          <w:ilvl w:val="0"/>
          <w:numId w:val="101"/>
        </w:numPr>
        <w:ind w:right="130"/>
      </w:pPr>
      <w:r>
        <w:t>Introduction to ICS (I-100)</w:t>
      </w:r>
    </w:p>
    <w:p w14:paraId="47E3506B" w14:textId="10898AE4" w:rsidR="0055362E" w:rsidRDefault="0055362E" w:rsidP="00196708">
      <w:pPr>
        <w:pStyle w:val="ListParagraph"/>
        <w:numPr>
          <w:ilvl w:val="0"/>
          <w:numId w:val="101"/>
        </w:numPr>
        <w:ind w:right="130"/>
      </w:pPr>
      <w:r>
        <w:t>Basic ICS (I-200)</w:t>
      </w:r>
    </w:p>
    <w:p w14:paraId="0AFF33E7" w14:textId="17BA7EFD" w:rsidR="0055362E" w:rsidRDefault="0055362E" w:rsidP="00196708">
      <w:pPr>
        <w:pStyle w:val="ListParagraph"/>
        <w:numPr>
          <w:ilvl w:val="0"/>
          <w:numId w:val="101"/>
        </w:numPr>
        <w:ind w:right="130"/>
      </w:pPr>
      <w:r>
        <w:t>NIMS an Introduction (IS-700)</w:t>
      </w:r>
    </w:p>
    <w:p w14:paraId="540197E4" w14:textId="6CF841BF" w:rsidR="008667CB" w:rsidRDefault="0055362E" w:rsidP="00196708">
      <w:pPr>
        <w:pStyle w:val="ListParagraph"/>
        <w:numPr>
          <w:ilvl w:val="0"/>
          <w:numId w:val="101"/>
        </w:numPr>
        <w:ind w:right="130"/>
      </w:pPr>
      <w:r>
        <w:t>Staging Area Manager (J-236)</w:t>
      </w:r>
    </w:p>
    <w:p w14:paraId="54E6001D" w14:textId="77777777" w:rsidR="0055362E" w:rsidRDefault="0055362E" w:rsidP="00196708">
      <w:pPr>
        <w:ind w:right="130"/>
      </w:pPr>
    </w:p>
    <w:p w14:paraId="36DE10B1" w14:textId="38F765BC" w:rsidR="0055362E" w:rsidRPr="002939BF" w:rsidRDefault="0055362E" w:rsidP="002939BF">
      <w:pPr>
        <w:spacing w:after="120"/>
        <w:ind w:right="130"/>
        <w:rPr>
          <w:b/>
          <w:bCs/>
        </w:rPr>
      </w:pPr>
      <w:r w:rsidRPr="00E878A3">
        <w:rPr>
          <w:b/>
          <w:bCs/>
        </w:rPr>
        <w:t>Required Experience</w:t>
      </w:r>
    </w:p>
    <w:p w14:paraId="3C7F239D" w14:textId="4E332D5C" w:rsidR="0055362E" w:rsidRDefault="006A0BE7" w:rsidP="00196708">
      <w:pPr>
        <w:pStyle w:val="ListParagraph"/>
        <w:numPr>
          <w:ilvl w:val="0"/>
          <w:numId w:val="102"/>
        </w:numPr>
        <w:ind w:right="130"/>
      </w:pPr>
      <w:r w:rsidRPr="006A0BE7">
        <w:t>Successful position performance as a Staging Area Manager (STAM)</w:t>
      </w:r>
    </w:p>
    <w:p w14:paraId="29EA41AD" w14:textId="77777777" w:rsidR="006A0BE7" w:rsidRDefault="006A0BE7" w:rsidP="00196708">
      <w:pPr>
        <w:ind w:right="130"/>
      </w:pPr>
    </w:p>
    <w:p w14:paraId="28DBE186" w14:textId="472F0CAC" w:rsidR="006A0BE7" w:rsidRPr="002939BF" w:rsidRDefault="006A0BE7" w:rsidP="002939BF">
      <w:pPr>
        <w:spacing w:after="120"/>
        <w:ind w:right="130"/>
        <w:rPr>
          <w:b/>
          <w:bCs/>
        </w:rPr>
      </w:pPr>
      <w:r w:rsidRPr="005D2B49">
        <w:rPr>
          <w:b/>
          <w:bCs/>
        </w:rPr>
        <w:t>Required Recurrent Training</w:t>
      </w:r>
    </w:p>
    <w:p w14:paraId="5706BE1F" w14:textId="7B15143A" w:rsidR="006A0BE7" w:rsidRDefault="006D7C55" w:rsidP="00196708">
      <w:pPr>
        <w:pStyle w:val="ListParagraph"/>
        <w:numPr>
          <w:ilvl w:val="0"/>
          <w:numId w:val="102"/>
        </w:numPr>
        <w:ind w:right="130"/>
      </w:pPr>
      <w:r w:rsidRPr="006D7C55">
        <w:t>Agency Determined</w:t>
      </w:r>
    </w:p>
    <w:p w14:paraId="484D5EA9" w14:textId="77777777" w:rsidR="006D7C55" w:rsidRDefault="006D7C55" w:rsidP="00196708">
      <w:pPr>
        <w:ind w:right="130"/>
      </w:pPr>
    </w:p>
    <w:p w14:paraId="53571051" w14:textId="77777777" w:rsidR="006D7C55" w:rsidRPr="00217670" w:rsidRDefault="006D7C55" w:rsidP="002939BF">
      <w:pPr>
        <w:tabs>
          <w:tab w:val="left" w:pos="7980"/>
        </w:tabs>
        <w:spacing w:after="120"/>
        <w:ind w:right="130"/>
        <w:rPr>
          <w:b/>
          <w:bCs/>
        </w:rPr>
      </w:pPr>
      <w:r w:rsidRPr="00217670">
        <w:rPr>
          <w:b/>
          <w:bCs/>
        </w:rPr>
        <w:t>Physical Fitness Level</w:t>
      </w:r>
    </w:p>
    <w:p w14:paraId="4E72AA6B" w14:textId="5680B8E7" w:rsidR="006D7C55" w:rsidRDefault="006D7C55" w:rsidP="00196708">
      <w:pPr>
        <w:pStyle w:val="ListParagraph"/>
        <w:numPr>
          <w:ilvl w:val="0"/>
          <w:numId w:val="102"/>
        </w:numPr>
        <w:ind w:right="130"/>
      </w:pPr>
      <w:r>
        <w:t>Light</w:t>
      </w:r>
    </w:p>
    <w:p w14:paraId="41C9B959" w14:textId="77777777" w:rsidR="006D7C55" w:rsidRDefault="006D7C55" w:rsidP="00196708">
      <w:pPr>
        <w:ind w:right="130"/>
      </w:pPr>
    </w:p>
    <w:p w14:paraId="3B516713" w14:textId="7D6583A3" w:rsidR="006D7C55" w:rsidRDefault="006D7C55" w:rsidP="002939BF">
      <w:pPr>
        <w:spacing w:after="120"/>
        <w:ind w:right="130"/>
      </w:pPr>
      <w:r w:rsidRPr="00965265">
        <w:rPr>
          <w:b/>
          <w:bCs/>
        </w:rPr>
        <w:t>Other Position Assignments That Will Maintain Currency</w:t>
      </w:r>
    </w:p>
    <w:p w14:paraId="4A18AF09" w14:textId="633B9172" w:rsidR="006D7C55" w:rsidRDefault="003C3CE6" w:rsidP="00196708">
      <w:pPr>
        <w:pStyle w:val="ListParagraph"/>
        <w:numPr>
          <w:ilvl w:val="0"/>
          <w:numId w:val="102"/>
        </w:numPr>
        <w:ind w:right="130"/>
      </w:pPr>
      <w:r w:rsidRPr="003C3CE6">
        <w:t>Firefighter Type 1 (FFT1)</w:t>
      </w:r>
    </w:p>
    <w:p w14:paraId="21EF428D" w14:textId="2816B948" w:rsidR="001D793B" w:rsidRDefault="001D793B" w:rsidP="00196708">
      <w:pPr>
        <w:pStyle w:val="ListParagraph"/>
        <w:numPr>
          <w:ilvl w:val="0"/>
          <w:numId w:val="102"/>
        </w:numPr>
        <w:ind w:right="130"/>
      </w:pPr>
      <w:r w:rsidRPr="001D793B">
        <w:t>Any higher position for which this position is a prerequisite</w:t>
      </w:r>
    </w:p>
    <w:p w14:paraId="38E454DB" w14:textId="77777777" w:rsidR="003C3CE6" w:rsidRDefault="003C3CE6" w:rsidP="00196708">
      <w:pPr>
        <w:ind w:right="130"/>
      </w:pPr>
    </w:p>
    <w:p w14:paraId="064036ED" w14:textId="24FDBB8B" w:rsidR="003C3CE6" w:rsidRPr="002939BF" w:rsidRDefault="002C3573" w:rsidP="002939BF">
      <w:pPr>
        <w:spacing w:after="120"/>
        <w:ind w:right="130"/>
        <w:rPr>
          <w:b/>
          <w:bCs/>
        </w:rPr>
      </w:pPr>
      <w:bookmarkStart w:id="200" w:name="_Hlk127449500"/>
      <w:r w:rsidRPr="00D9083F">
        <w:rPr>
          <w:b/>
          <w:bCs/>
        </w:rPr>
        <w:t>Recommended Training That Supports Development of Knowledge and Skills</w:t>
      </w:r>
      <w:bookmarkEnd w:id="200"/>
    </w:p>
    <w:p w14:paraId="68BEA320" w14:textId="6AECE13A" w:rsidR="002C3573" w:rsidRDefault="00B3192B" w:rsidP="00196708">
      <w:pPr>
        <w:pStyle w:val="ListParagraph"/>
        <w:numPr>
          <w:ilvl w:val="0"/>
          <w:numId w:val="102"/>
        </w:numPr>
        <w:ind w:right="130"/>
      </w:pPr>
      <w:bookmarkStart w:id="201" w:name="_Hlk163651742"/>
      <w:r w:rsidRPr="00B3192B">
        <w:t>Status/Check-in Recorder (S-248)</w:t>
      </w:r>
    </w:p>
    <w:bookmarkEnd w:id="201"/>
    <w:p w14:paraId="5BC90E3F" w14:textId="77777777" w:rsidR="00B3192B" w:rsidRDefault="00B3192B" w:rsidP="00B3192B"/>
    <w:p w14:paraId="1C5855E9" w14:textId="77777777" w:rsidR="00B3192B" w:rsidRDefault="00B3192B" w:rsidP="00B3192B"/>
    <w:p w14:paraId="6FAB7CE8" w14:textId="77777777" w:rsidR="00B3192B" w:rsidRDefault="00B3192B" w:rsidP="00B3192B"/>
    <w:p w14:paraId="5BA5BAB1" w14:textId="77777777" w:rsidR="00B3192B" w:rsidRDefault="00B3192B" w:rsidP="00B3192B"/>
    <w:p w14:paraId="66AF39A3" w14:textId="77777777" w:rsidR="00B3192B" w:rsidRDefault="00B3192B" w:rsidP="00B3192B"/>
    <w:p w14:paraId="04453154" w14:textId="77777777" w:rsidR="00B3192B" w:rsidRDefault="00B3192B" w:rsidP="00B3192B"/>
    <w:p w14:paraId="00A5A150" w14:textId="77777777" w:rsidR="00326DEF" w:rsidRDefault="00326DEF" w:rsidP="00B3192B"/>
    <w:p w14:paraId="32404653" w14:textId="77777777" w:rsidR="00326DEF" w:rsidRDefault="00326DEF" w:rsidP="00B3192B"/>
    <w:p w14:paraId="61124498" w14:textId="77777777" w:rsidR="006B0D22" w:rsidRDefault="006B0D22" w:rsidP="00B3192B"/>
    <w:p w14:paraId="004BF8B9" w14:textId="77777777" w:rsidR="002939BF" w:rsidRDefault="002939BF" w:rsidP="00B3192B"/>
    <w:p w14:paraId="552BCA0A" w14:textId="77777777" w:rsidR="002939BF" w:rsidRDefault="002939BF" w:rsidP="00B3192B"/>
    <w:p w14:paraId="43FF81A3" w14:textId="77777777" w:rsidR="002939BF" w:rsidRDefault="002939BF" w:rsidP="00B3192B"/>
    <w:p w14:paraId="35764064" w14:textId="2D485FA2" w:rsidR="00B3192B" w:rsidRDefault="008568A6" w:rsidP="00B3192B">
      <w:r w:rsidRPr="008568A6">
        <w:t>*</w:t>
      </w:r>
      <w:r w:rsidRPr="008568A6">
        <w:rPr>
          <w:i/>
          <w:iCs/>
        </w:rPr>
        <w:t>If the STAM will be operating in the fire area of a wildland incident the following courses shall be completed</w:t>
      </w:r>
      <w:r w:rsidRPr="008568A6">
        <w:t>:</w:t>
      </w:r>
    </w:p>
    <w:p w14:paraId="55F7FEE1" w14:textId="77777777" w:rsidR="008568A6" w:rsidRDefault="008568A6" w:rsidP="00B3192B"/>
    <w:p w14:paraId="16C9569D" w14:textId="77777777" w:rsidR="00FB49BC" w:rsidRPr="00FB49BC" w:rsidRDefault="00FB49BC" w:rsidP="008A500B">
      <w:pPr>
        <w:pStyle w:val="ListParagraph"/>
        <w:numPr>
          <w:ilvl w:val="0"/>
          <w:numId w:val="102"/>
        </w:numPr>
        <w:rPr>
          <w:i/>
          <w:iCs/>
        </w:rPr>
      </w:pPr>
      <w:r w:rsidRPr="00FB49BC">
        <w:rPr>
          <w:i/>
          <w:iCs/>
        </w:rPr>
        <w:t>Firefighter Training (S-130)</w:t>
      </w:r>
    </w:p>
    <w:p w14:paraId="44053A59" w14:textId="77777777" w:rsidR="00FB49BC" w:rsidRPr="00FB49BC" w:rsidRDefault="00FB49BC" w:rsidP="008A500B">
      <w:pPr>
        <w:pStyle w:val="ListParagraph"/>
        <w:numPr>
          <w:ilvl w:val="0"/>
          <w:numId w:val="102"/>
        </w:numPr>
        <w:rPr>
          <w:i/>
          <w:iCs/>
        </w:rPr>
      </w:pPr>
      <w:r w:rsidRPr="00FB49BC">
        <w:rPr>
          <w:i/>
          <w:iCs/>
        </w:rPr>
        <w:t>Human Factors in the Wildland Fire Service (L-180)</w:t>
      </w:r>
    </w:p>
    <w:p w14:paraId="6207D39E" w14:textId="1327BF9B" w:rsidR="00FB49BC" w:rsidRPr="00FB49BC" w:rsidRDefault="00FB49BC" w:rsidP="008A500B">
      <w:pPr>
        <w:pStyle w:val="ListParagraph"/>
        <w:numPr>
          <w:ilvl w:val="0"/>
          <w:numId w:val="102"/>
        </w:numPr>
        <w:rPr>
          <w:i/>
          <w:iCs/>
        </w:rPr>
      </w:pPr>
      <w:r w:rsidRPr="00FB49BC">
        <w:rPr>
          <w:i/>
          <w:iCs/>
        </w:rPr>
        <w:t>Introduction to Wildland Fire Behavior (S-190)</w:t>
      </w:r>
    </w:p>
    <w:p w14:paraId="7DF82D1D" w14:textId="172F87EC" w:rsidR="00763D60" w:rsidRDefault="00FB49BC" w:rsidP="008A500B">
      <w:pPr>
        <w:pStyle w:val="ListParagraph"/>
        <w:numPr>
          <w:ilvl w:val="0"/>
          <w:numId w:val="102"/>
        </w:numPr>
        <w:rPr>
          <w:i/>
          <w:iCs/>
        </w:rPr>
      </w:pPr>
      <w:r w:rsidRPr="00FB49BC">
        <w:rPr>
          <w:i/>
          <w:iCs/>
        </w:rPr>
        <w:t>Annual Fireline Safety Refresher Training (RT-130)</w:t>
      </w:r>
      <w:r w:rsidR="00763D60">
        <w:rPr>
          <w:i/>
          <w:iCs/>
        </w:rPr>
        <w:br w:type="page"/>
      </w:r>
    </w:p>
    <w:p w14:paraId="1199E4EB" w14:textId="4842C855" w:rsidR="001310E5" w:rsidRDefault="0093622D" w:rsidP="002939BF">
      <w:pPr>
        <w:pStyle w:val="Heading2"/>
        <w:spacing w:after="160"/>
      </w:pPr>
      <w:bookmarkStart w:id="202" w:name="_Toc197974893"/>
      <w:r w:rsidRPr="001310E5">
        <w:lastRenderedPageBreak/>
        <w:t>Firefighter Type 1 (FFT1)</w:t>
      </w:r>
      <w:bookmarkEnd w:id="202"/>
    </w:p>
    <w:p w14:paraId="43D60DEB" w14:textId="55351EDE" w:rsidR="001310E5" w:rsidRDefault="001310E5" w:rsidP="002939BF">
      <w:pPr>
        <w:spacing w:after="120"/>
        <w:rPr>
          <w:b/>
          <w:bCs/>
        </w:rPr>
      </w:pPr>
      <w:r w:rsidRPr="00B571DA">
        <w:rPr>
          <w:b/>
          <w:bCs/>
        </w:rPr>
        <w:t>Required Training</w:t>
      </w:r>
    </w:p>
    <w:p w14:paraId="210F1584" w14:textId="77777777" w:rsidR="008A126B" w:rsidRDefault="008A126B" w:rsidP="008A500B">
      <w:pPr>
        <w:pStyle w:val="ListParagraph"/>
        <w:numPr>
          <w:ilvl w:val="0"/>
          <w:numId w:val="103"/>
        </w:numPr>
      </w:pPr>
      <w:r>
        <w:t>Basic ICS (I-200)</w:t>
      </w:r>
    </w:p>
    <w:p w14:paraId="5AB92E09" w14:textId="77777777" w:rsidR="008A126B" w:rsidRDefault="008A126B" w:rsidP="008A500B">
      <w:pPr>
        <w:pStyle w:val="ListParagraph"/>
        <w:numPr>
          <w:ilvl w:val="0"/>
          <w:numId w:val="103"/>
        </w:numPr>
      </w:pPr>
      <w:r>
        <w:t>Firefighter Type 1 (S-131)</w:t>
      </w:r>
    </w:p>
    <w:p w14:paraId="2749315D" w14:textId="7A0374CD" w:rsidR="008A126B" w:rsidRDefault="008A126B" w:rsidP="008A500B">
      <w:pPr>
        <w:pStyle w:val="ListParagraph"/>
        <w:numPr>
          <w:ilvl w:val="0"/>
          <w:numId w:val="103"/>
        </w:numPr>
      </w:pPr>
      <w:r>
        <w:t>Portable Pumps and Water Use (S-211)</w:t>
      </w:r>
    </w:p>
    <w:p w14:paraId="0B7C72C2" w14:textId="274A7A6D" w:rsidR="007C3EEF" w:rsidRDefault="007C3EEF" w:rsidP="008A500B">
      <w:pPr>
        <w:numPr>
          <w:ilvl w:val="0"/>
          <w:numId w:val="103"/>
        </w:numPr>
        <w:contextualSpacing/>
      </w:pPr>
      <w:r w:rsidRPr="00326DEF">
        <w:t>Wildland Fire Chain Saws (S-212)</w:t>
      </w:r>
    </w:p>
    <w:p w14:paraId="2A369690" w14:textId="77777777" w:rsidR="00DC4838" w:rsidRDefault="00DC4838" w:rsidP="00DC4838"/>
    <w:p w14:paraId="6B4C09FC" w14:textId="574844EA" w:rsidR="00901D69" w:rsidRDefault="00901D69" w:rsidP="002939BF">
      <w:pPr>
        <w:spacing w:after="120"/>
        <w:rPr>
          <w:b/>
          <w:bCs/>
        </w:rPr>
      </w:pPr>
      <w:r w:rsidRPr="00E878A3">
        <w:rPr>
          <w:b/>
          <w:bCs/>
        </w:rPr>
        <w:t>Required Experience</w:t>
      </w:r>
    </w:p>
    <w:p w14:paraId="7346D94B" w14:textId="31BEE9A1" w:rsidR="00901D69" w:rsidRDefault="00965C46" w:rsidP="008A500B">
      <w:pPr>
        <w:pStyle w:val="ListParagraph"/>
        <w:numPr>
          <w:ilvl w:val="0"/>
          <w:numId w:val="103"/>
        </w:numPr>
        <w:rPr>
          <w:b/>
          <w:bCs/>
        </w:rPr>
      </w:pPr>
      <w:r w:rsidRPr="00965C46">
        <w:t>Qualified as a Firefighter Type 2 (FFT2)</w:t>
      </w:r>
    </w:p>
    <w:p w14:paraId="486C5AC7" w14:textId="1660967D" w:rsidR="00DC4838" w:rsidRDefault="00DC4838" w:rsidP="00DC4838">
      <w:pPr>
        <w:pStyle w:val="ListParagraph"/>
        <w:rPr>
          <w:b/>
          <w:bCs/>
        </w:rPr>
      </w:pPr>
      <w:r>
        <w:rPr>
          <w:b/>
          <w:bCs/>
        </w:rPr>
        <w:t>AND</w:t>
      </w:r>
    </w:p>
    <w:p w14:paraId="30E18434" w14:textId="6BFF6197" w:rsidR="00C555D4" w:rsidRDefault="003D3D61" w:rsidP="008A500B">
      <w:pPr>
        <w:pStyle w:val="ListParagraph"/>
        <w:numPr>
          <w:ilvl w:val="0"/>
          <w:numId w:val="103"/>
        </w:numPr>
      </w:pPr>
      <w:r w:rsidRPr="003D3D61">
        <w:t>Successful position performance as a Firefighter Type 1 (FFT1)</w:t>
      </w:r>
    </w:p>
    <w:p w14:paraId="71D3A790" w14:textId="77777777" w:rsidR="003D3D61" w:rsidRDefault="003D3D61" w:rsidP="003D3D61"/>
    <w:p w14:paraId="283BD1AA" w14:textId="529BA09E" w:rsidR="003D3D61" w:rsidRPr="002939BF" w:rsidRDefault="003D3D61" w:rsidP="002939BF">
      <w:pPr>
        <w:spacing w:after="120"/>
        <w:rPr>
          <w:b/>
          <w:bCs/>
        </w:rPr>
      </w:pPr>
      <w:r w:rsidRPr="005D2B49">
        <w:rPr>
          <w:b/>
          <w:bCs/>
        </w:rPr>
        <w:t>Required Recurrent Training</w:t>
      </w:r>
    </w:p>
    <w:p w14:paraId="3221DF69" w14:textId="0000D853" w:rsidR="003D3D61" w:rsidRDefault="00313AF8" w:rsidP="008A500B">
      <w:pPr>
        <w:pStyle w:val="ListParagraph"/>
        <w:numPr>
          <w:ilvl w:val="0"/>
          <w:numId w:val="103"/>
        </w:numPr>
      </w:pPr>
      <w:r w:rsidRPr="00313AF8">
        <w:t>Annual Fireline Safety Refresher Training (RT-130)</w:t>
      </w:r>
    </w:p>
    <w:p w14:paraId="1CE6B399" w14:textId="77777777" w:rsidR="004E213C" w:rsidRDefault="004E213C" w:rsidP="004E213C"/>
    <w:p w14:paraId="4C722CB6" w14:textId="741BBF84" w:rsidR="004E213C" w:rsidRPr="002939BF" w:rsidRDefault="004E213C" w:rsidP="002939BF">
      <w:pPr>
        <w:tabs>
          <w:tab w:val="left" w:pos="7980"/>
        </w:tabs>
        <w:spacing w:after="120"/>
        <w:rPr>
          <w:b/>
          <w:bCs/>
        </w:rPr>
      </w:pPr>
      <w:r w:rsidRPr="00217670">
        <w:rPr>
          <w:b/>
          <w:bCs/>
        </w:rPr>
        <w:t>Physical Fitness Level</w:t>
      </w:r>
    </w:p>
    <w:p w14:paraId="532A1476" w14:textId="77777777" w:rsidR="004E213C" w:rsidRPr="00217670" w:rsidRDefault="004E213C" w:rsidP="008A500B">
      <w:pPr>
        <w:pStyle w:val="ListParagraph"/>
        <w:numPr>
          <w:ilvl w:val="0"/>
          <w:numId w:val="65"/>
        </w:numPr>
        <w:tabs>
          <w:tab w:val="left" w:pos="7980"/>
        </w:tabs>
      </w:pPr>
      <w:r w:rsidRPr="00217670">
        <w:t>Arduous</w:t>
      </w:r>
    </w:p>
    <w:p w14:paraId="50BA7511" w14:textId="77777777" w:rsidR="004E213C" w:rsidRDefault="004E213C" w:rsidP="004E213C"/>
    <w:p w14:paraId="3573A02E" w14:textId="70531FFC" w:rsidR="004E213C" w:rsidRDefault="004E213C" w:rsidP="002939BF">
      <w:pPr>
        <w:spacing w:after="120"/>
      </w:pPr>
      <w:r w:rsidRPr="00965265">
        <w:rPr>
          <w:b/>
          <w:bCs/>
        </w:rPr>
        <w:t>Other Position Assignments That Will Maintain Currency</w:t>
      </w:r>
    </w:p>
    <w:p w14:paraId="2F3E142F" w14:textId="77777777" w:rsidR="001D793B" w:rsidRPr="00C95392" w:rsidRDefault="001D793B" w:rsidP="008A500B">
      <w:pPr>
        <w:pStyle w:val="ListParagraph"/>
        <w:numPr>
          <w:ilvl w:val="0"/>
          <w:numId w:val="63"/>
        </w:numPr>
      </w:pPr>
      <w:r w:rsidRPr="00C95392">
        <w:t>Any higher position for which this position is a prerequisite</w:t>
      </w:r>
    </w:p>
    <w:p w14:paraId="2D25BBE3" w14:textId="77777777" w:rsidR="009F20C9" w:rsidRDefault="009F20C9" w:rsidP="00150526"/>
    <w:p w14:paraId="7F28F56D" w14:textId="444C33BC" w:rsidR="00150526" w:rsidRPr="002939BF" w:rsidRDefault="00150526" w:rsidP="002939BF">
      <w:pPr>
        <w:spacing w:after="120"/>
        <w:rPr>
          <w:b/>
          <w:bCs/>
        </w:rPr>
      </w:pPr>
      <w:r w:rsidRPr="00D9083F">
        <w:rPr>
          <w:b/>
          <w:bCs/>
        </w:rPr>
        <w:t>Recommended Training That Supports Development of Knowledge and Skills</w:t>
      </w:r>
    </w:p>
    <w:p w14:paraId="486D327B" w14:textId="15B5CC7B" w:rsidR="00150526" w:rsidRDefault="00150526" w:rsidP="008A500B">
      <w:pPr>
        <w:pStyle w:val="ListParagraph"/>
        <w:numPr>
          <w:ilvl w:val="0"/>
          <w:numId w:val="65"/>
        </w:numPr>
      </w:pPr>
      <w:r>
        <w:t>N/A</w:t>
      </w:r>
    </w:p>
    <w:p w14:paraId="0B4062A6" w14:textId="77777777" w:rsidR="00150526" w:rsidRDefault="00150526" w:rsidP="00150526"/>
    <w:p w14:paraId="27A48FD9" w14:textId="77777777" w:rsidR="00150526" w:rsidRDefault="00150526" w:rsidP="00150526"/>
    <w:p w14:paraId="036BBB89" w14:textId="77777777" w:rsidR="00150526" w:rsidRDefault="00150526" w:rsidP="00150526"/>
    <w:p w14:paraId="201CE0C1" w14:textId="77777777" w:rsidR="00150526" w:rsidRDefault="00150526" w:rsidP="00150526"/>
    <w:p w14:paraId="513DFAA0" w14:textId="77777777" w:rsidR="00150526" w:rsidRDefault="00150526" w:rsidP="00150526"/>
    <w:p w14:paraId="38421BF5" w14:textId="77777777" w:rsidR="00CC7C34" w:rsidRDefault="00CC7C34" w:rsidP="00150526"/>
    <w:p w14:paraId="3F74CBCE" w14:textId="77777777" w:rsidR="00B41889" w:rsidRDefault="00B41889" w:rsidP="00150526"/>
    <w:p w14:paraId="765B9701" w14:textId="77777777" w:rsidR="00B41889" w:rsidRDefault="00B41889" w:rsidP="00150526"/>
    <w:p w14:paraId="03D45BBB" w14:textId="29AF886B" w:rsidR="00434A73" w:rsidRDefault="00434A73" w:rsidP="00150526">
      <w:pPr>
        <w:rPr>
          <w:i/>
          <w:iCs/>
        </w:rPr>
      </w:pPr>
      <w:r>
        <w:rPr>
          <w:i/>
          <w:iCs/>
        </w:rPr>
        <w:br w:type="page"/>
      </w:r>
    </w:p>
    <w:p w14:paraId="3858990B" w14:textId="77777777" w:rsidR="00A840EB" w:rsidRDefault="00A840EB" w:rsidP="00561FCB">
      <w:pPr>
        <w:pStyle w:val="Heading2"/>
        <w:sectPr w:rsidR="00A840EB" w:rsidSect="001742B0">
          <w:footerReference w:type="default" r:id="rId27"/>
          <w:pgSz w:w="12240" w:h="15840" w:code="1"/>
          <w:pgMar w:top="1440" w:right="1440" w:bottom="864" w:left="1440" w:header="720" w:footer="432" w:gutter="0"/>
          <w:cols w:space="720"/>
          <w:docGrid w:linePitch="360"/>
        </w:sectPr>
      </w:pPr>
    </w:p>
    <w:p w14:paraId="0D80B22C" w14:textId="62AC5293" w:rsidR="00873414" w:rsidRDefault="00561FCB" w:rsidP="002939BF">
      <w:pPr>
        <w:pStyle w:val="Heading2"/>
        <w:spacing w:after="160"/>
      </w:pPr>
      <w:bookmarkStart w:id="203" w:name="_Toc197974894"/>
      <w:r w:rsidRPr="00561FCB">
        <w:lastRenderedPageBreak/>
        <w:t>Firefighter Type 2 (FFT2)</w:t>
      </w:r>
      <w:bookmarkEnd w:id="203"/>
    </w:p>
    <w:p w14:paraId="73588B3F" w14:textId="57192F1D" w:rsidR="00466CB2" w:rsidRPr="002939BF" w:rsidRDefault="00466CB2" w:rsidP="002939BF">
      <w:pPr>
        <w:spacing w:after="120"/>
        <w:ind w:right="130"/>
        <w:rPr>
          <w:b/>
          <w:bCs/>
        </w:rPr>
      </w:pPr>
      <w:r w:rsidRPr="00B571DA">
        <w:rPr>
          <w:b/>
          <w:bCs/>
        </w:rPr>
        <w:t>Required Training</w:t>
      </w:r>
    </w:p>
    <w:p w14:paraId="0839E08E" w14:textId="77777777" w:rsidR="00B41889" w:rsidRPr="00B41889" w:rsidRDefault="00B41889" w:rsidP="002939BF">
      <w:pPr>
        <w:numPr>
          <w:ilvl w:val="0"/>
          <w:numId w:val="65"/>
        </w:numPr>
        <w:ind w:right="130"/>
        <w:contextualSpacing/>
      </w:pPr>
      <w:r w:rsidRPr="00B41889">
        <w:t>Introduction to Wildland Fire Behavior (S-190)</w:t>
      </w:r>
    </w:p>
    <w:p w14:paraId="2F684E8D" w14:textId="77777777" w:rsidR="00B41889" w:rsidRPr="00B41889" w:rsidRDefault="00B41889" w:rsidP="002939BF">
      <w:pPr>
        <w:ind w:left="720" w:right="130"/>
        <w:contextualSpacing/>
        <w:rPr>
          <w:b/>
          <w:bCs/>
        </w:rPr>
      </w:pPr>
      <w:r w:rsidRPr="00B41889">
        <w:rPr>
          <w:b/>
          <w:bCs/>
        </w:rPr>
        <w:t>OR</w:t>
      </w:r>
    </w:p>
    <w:p w14:paraId="53FF7A7A" w14:textId="77777777" w:rsidR="00DC2442" w:rsidRDefault="00DC2442" w:rsidP="002939BF">
      <w:pPr>
        <w:pStyle w:val="ListParagraph"/>
        <w:ind w:right="130"/>
      </w:pPr>
      <w:r w:rsidRPr="00DC2442">
        <w:t>Firefighter 1C – Wildland</w:t>
      </w:r>
    </w:p>
    <w:p w14:paraId="2FE306E3" w14:textId="52EC72DD" w:rsidR="00B41889" w:rsidRPr="00B41889" w:rsidRDefault="00B41889" w:rsidP="002939BF">
      <w:pPr>
        <w:pStyle w:val="ListParagraph"/>
        <w:ind w:right="130"/>
        <w:rPr>
          <w:b/>
          <w:bCs/>
        </w:rPr>
      </w:pPr>
      <w:r>
        <w:rPr>
          <w:b/>
          <w:bCs/>
        </w:rPr>
        <w:t>AND</w:t>
      </w:r>
    </w:p>
    <w:p w14:paraId="66F4BA64" w14:textId="77777777" w:rsidR="00700F0A" w:rsidRDefault="00700F0A" w:rsidP="002939BF">
      <w:pPr>
        <w:pStyle w:val="ListParagraph"/>
        <w:numPr>
          <w:ilvl w:val="0"/>
          <w:numId w:val="65"/>
        </w:numPr>
        <w:ind w:right="130"/>
      </w:pPr>
      <w:r>
        <w:t>Introduction to ICS (I-100)</w:t>
      </w:r>
    </w:p>
    <w:p w14:paraId="635FDDC5" w14:textId="014D8C2C" w:rsidR="00700F0A" w:rsidRDefault="00700F0A" w:rsidP="002939BF">
      <w:pPr>
        <w:pStyle w:val="ListParagraph"/>
        <w:numPr>
          <w:ilvl w:val="0"/>
          <w:numId w:val="65"/>
        </w:numPr>
        <w:ind w:right="130"/>
      </w:pPr>
      <w:r>
        <w:t>NIMS an Introduction (IS-700)</w:t>
      </w:r>
    </w:p>
    <w:p w14:paraId="739C7612" w14:textId="559F828A" w:rsidR="00700F0A" w:rsidRDefault="00700F0A" w:rsidP="002939BF">
      <w:pPr>
        <w:pStyle w:val="ListParagraph"/>
        <w:numPr>
          <w:ilvl w:val="0"/>
          <w:numId w:val="65"/>
        </w:numPr>
        <w:ind w:right="130"/>
      </w:pPr>
      <w:r>
        <w:t>Firefighter Training (S-130)</w:t>
      </w:r>
    </w:p>
    <w:p w14:paraId="740B23D0" w14:textId="77777777" w:rsidR="00700F0A" w:rsidRDefault="00700F0A" w:rsidP="002939BF">
      <w:pPr>
        <w:pStyle w:val="ListParagraph"/>
        <w:numPr>
          <w:ilvl w:val="0"/>
          <w:numId w:val="65"/>
        </w:numPr>
        <w:ind w:right="130"/>
      </w:pPr>
      <w:r>
        <w:t>Human Factors on the Fireline (L-180)</w:t>
      </w:r>
    </w:p>
    <w:p w14:paraId="3112EF05" w14:textId="77777777" w:rsidR="00700F0A" w:rsidRDefault="00700F0A" w:rsidP="002939BF">
      <w:pPr>
        <w:ind w:right="130"/>
        <w:rPr>
          <w:b/>
          <w:bCs/>
        </w:rPr>
      </w:pPr>
    </w:p>
    <w:p w14:paraId="4E167132" w14:textId="0A76A438" w:rsidR="00B033DA" w:rsidRPr="002939BF" w:rsidRDefault="00A063F7" w:rsidP="002939BF">
      <w:pPr>
        <w:spacing w:after="120"/>
        <w:ind w:right="130"/>
        <w:rPr>
          <w:b/>
          <w:bCs/>
        </w:rPr>
      </w:pPr>
      <w:bookmarkStart w:id="204" w:name="_Hlk127454077"/>
      <w:r w:rsidRPr="00E878A3">
        <w:rPr>
          <w:b/>
          <w:bCs/>
        </w:rPr>
        <w:t>Required Experience</w:t>
      </w:r>
      <w:bookmarkEnd w:id="204"/>
    </w:p>
    <w:p w14:paraId="78BA5FD8" w14:textId="70BFEB3C" w:rsidR="00A063F7" w:rsidRDefault="00A063F7" w:rsidP="002939BF">
      <w:pPr>
        <w:pStyle w:val="ListParagraph"/>
        <w:numPr>
          <w:ilvl w:val="0"/>
          <w:numId w:val="65"/>
        </w:numPr>
        <w:ind w:right="130"/>
      </w:pPr>
      <w:r>
        <w:t>None</w:t>
      </w:r>
    </w:p>
    <w:p w14:paraId="76C8CD20" w14:textId="77777777" w:rsidR="0094512B" w:rsidRDefault="0094512B" w:rsidP="002939BF">
      <w:pPr>
        <w:ind w:right="130"/>
      </w:pPr>
    </w:p>
    <w:p w14:paraId="773651C9" w14:textId="4E954D20" w:rsidR="0094512B" w:rsidRPr="002939BF" w:rsidRDefault="0094512B" w:rsidP="002939BF">
      <w:pPr>
        <w:spacing w:after="120"/>
        <w:ind w:right="130"/>
        <w:rPr>
          <w:b/>
          <w:bCs/>
        </w:rPr>
      </w:pPr>
      <w:r w:rsidRPr="005D2B49">
        <w:rPr>
          <w:b/>
          <w:bCs/>
        </w:rPr>
        <w:t>Required Recurrent Training</w:t>
      </w:r>
    </w:p>
    <w:p w14:paraId="79EC95CF" w14:textId="77777777" w:rsidR="0094512B" w:rsidRDefault="0094512B" w:rsidP="002939BF">
      <w:pPr>
        <w:pStyle w:val="ListParagraph"/>
        <w:numPr>
          <w:ilvl w:val="0"/>
          <w:numId w:val="103"/>
        </w:numPr>
        <w:ind w:right="130"/>
      </w:pPr>
      <w:r w:rsidRPr="00313AF8">
        <w:t>Annual Fireline Safety Refresher Training (RT-130)</w:t>
      </w:r>
    </w:p>
    <w:p w14:paraId="043C27E7" w14:textId="77777777" w:rsidR="0094512B" w:rsidRDefault="0094512B" w:rsidP="002939BF">
      <w:pPr>
        <w:ind w:right="130"/>
      </w:pPr>
    </w:p>
    <w:p w14:paraId="58C4E46D" w14:textId="45BD28FF" w:rsidR="0094512B" w:rsidRPr="002939BF" w:rsidRDefault="0094512B" w:rsidP="002939BF">
      <w:pPr>
        <w:tabs>
          <w:tab w:val="left" w:pos="7980"/>
        </w:tabs>
        <w:spacing w:after="120"/>
        <w:ind w:right="130"/>
        <w:rPr>
          <w:b/>
          <w:bCs/>
        </w:rPr>
      </w:pPr>
      <w:r w:rsidRPr="00217670">
        <w:rPr>
          <w:b/>
          <w:bCs/>
        </w:rPr>
        <w:t>Physical Fitness Level</w:t>
      </w:r>
    </w:p>
    <w:p w14:paraId="147C2190" w14:textId="77777777" w:rsidR="0094512B" w:rsidRPr="00217670" w:rsidRDefault="0094512B" w:rsidP="002939BF">
      <w:pPr>
        <w:pStyle w:val="ListParagraph"/>
        <w:numPr>
          <w:ilvl w:val="0"/>
          <w:numId w:val="65"/>
        </w:numPr>
        <w:tabs>
          <w:tab w:val="left" w:pos="7980"/>
        </w:tabs>
        <w:ind w:right="130"/>
      </w:pPr>
      <w:r w:rsidRPr="00217670">
        <w:t>Arduous</w:t>
      </w:r>
    </w:p>
    <w:p w14:paraId="79203D5E" w14:textId="77777777" w:rsidR="0094512B" w:rsidRDefault="0094512B" w:rsidP="002939BF">
      <w:pPr>
        <w:ind w:right="130"/>
      </w:pPr>
    </w:p>
    <w:p w14:paraId="626EBE5F" w14:textId="135BD8FB" w:rsidR="0094512B" w:rsidRDefault="0094512B" w:rsidP="002939BF">
      <w:pPr>
        <w:spacing w:after="120"/>
        <w:ind w:right="130"/>
      </w:pPr>
      <w:r w:rsidRPr="00965265">
        <w:rPr>
          <w:b/>
          <w:bCs/>
        </w:rPr>
        <w:t>Other Position Assignments That Will Maintain Currency</w:t>
      </w:r>
    </w:p>
    <w:p w14:paraId="194B4E96" w14:textId="77777777" w:rsidR="009B3EA4" w:rsidRPr="00C95392" w:rsidRDefault="009B3EA4" w:rsidP="002939BF">
      <w:pPr>
        <w:pStyle w:val="ListParagraph"/>
        <w:numPr>
          <w:ilvl w:val="0"/>
          <w:numId w:val="63"/>
        </w:numPr>
        <w:ind w:right="130"/>
      </w:pPr>
      <w:r w:rsidRPr="00C95392">
        <w:t>Any higher position for which this position is a prerequisite</w:t>
      </w:r>
    </w:p>
    <w:p w14:paraId="5999EA71" w14:textId="77777777" w:rsidR="0094512B" w:rsidRDefault="0094512B" w:rsidP="002939BF">
      <w:pPr>
        <w:ind w:right="130"/>
      </w:pPr>
    </w:p>
    <w:p w14:paraId="3F268B7F" w14:textId="35664D16" w:rsidR="0094512B" w:rsidRPr="002939BF" w:rsidRDefault="0094512B" w:rsidP="002939BF">
      <w:pPr>
        <w:spacing w:after="120"/>
        <w:ind w:right="130"/>
        <w:rPr>
          <w:b/>
          <w:bCs/>
        </w:rPr>
      </w:pPr>
      <w:r w:rsidRPr="00D9083F">
        <w:rPr>
          <w:b/>
          <w:bCs/>
        </w:rPr>
        <w:t>Recommended Training That Supports Development of Knowledge and Skills</w:t>
      </w:r>
    </w:p>
    <w:p w14:paraId="7AF1367A" w14:textId="77777777" w:rsidR="00276EFE" w:rsidRDefault="00276EFE" w:rsidP="002939BF">
      <w:pPr>
        <w:pStyle w:val="ListParagraph"/>
        <w:numPr>
          <w:ilvl w:val="0"/>
          <w:numId w:val="65"/>
        </w:numPr>
        <w:ind w:right="130"/>
      </w:pPr>
      <w:r w:rsidRPr="00276EFE">
        <w:t>Portable Pumps and Water Use (S-211)</w:t>
      </w:r>
    </w:p>
    <w:p w14:paraId="425754DB" w14:textId="653D36FD" w:rsidR="00A840EB" w:rsidRDefault="00276EFE" w:rsidP="002939BF">
      <w:pPr>
        <w:pStyle w:val="ListParagraph"/>
        <w:numPr>
          <w:ilvl w:val="0"/>
          <w:numId w:val="65"/>
        </w:numPr>
        <w:ind w:right="130"/>
      </w:pPr>
      <w:r w:rsidRPr="00276EFE">
        <w:t>Wildland Fire Chain Saws (S-212)</w:t>
      </w:r>
      <w:r w:rsidR="00A840EB">
        <w:br w:type="page"/>
      </w:r>
    </w:p>
    <w:p w14:paraId="5705426B" w14:textId="77777777" w:rsidR="00AC6300" w:rsidRDefault="00AC6300" w:rsidP="00AC6300">
      <w:pPr>
        <w:jc w:val="center"/>
        <w:rPr>
          <w:b/>
          <w:bCs/>
          <w:sz w:val="40"/>
          <w:szCs w:val="40"/>
        </w:rPr>
        <w:sectPr w:rsidR="00AC6300" w:rsidSect="001742B0">
          <w:pgSz w:w="12240" w:h="15840" w:code="1"/>
          <w:pgMar w:top="1440" w:right="1440" w:bottom="864" w:left="1440" w:header="720" w:footer="432" w:gutter="0"/>
          <w:cols w:space="720"/>
          <w:docGrid w:linePitch="360"/>
        </w:sectPr>
      </w:pPr>
    </w:p>
    <w:p w14:paraId="400E0A11" w14:textId="77777777" w:rsidR="00AC6300" w:rsidRDefault="00AC6300" w:rsidP="00AC6300">
      <w:pPr>
        <w:jc w:val="center"/>
        <w:rPr>
          <w:b/>
          <w:bCs/>
          <w:sz w:val="40"/>
          <w:szCs w:val="40"/>
        </w:rPr>
      </w:pPr>
    </w:p>
    <w:p w14:paraId="591CDD02" w14:textId="77777777" w:rsidR="00AC6300" w:rsidRDefault="00AC6300" w:rsidP="00AC6300">
      <w:pPr>
        <w:jc w:val="center"/>
        <w:rPr>
          <w:b/>
          <w:bCs/>
          <w:sz w:val="40"/>
          <w:szCs w:val="40"/>
        </w:rPr>
      </w:pPr>
    </w:p>
    <w:p w14:paraId="0FF1F63A" w14:textId="77777777" w:rsidR="00AC6300" w:rsidRDefault="00AC6300" w:rsidP="00AC6300">
      <w:pPr>
        <w:jc w:val="center"/>
        <w:rPr>
          <w:b/>
          <w:bCs/>
          <w:sz w:val="40"/>
          <w:szCs w:val="40"/>
        </w:rPr>
      </w:pPr>
    </w:p>
    <w:p w14:paraId="32D120AC" w14:textId="77777777" w:rsidR="002D75D9" w:rsidRDefault="002D75D9" w:rsidP="00AC6300">
      <w:pPr>
        <w:jc w:val="center"/>
        <w:rPr>
          <w:b/>
          <w:bCs/>
          <w:sz w:val="40"/>
          <w:szCs w:val="40"/>
        </w:rPr>
      </w:pPr>
    </w:p>
    <w:p w14:paraId="78736F02" w14:textId="62BAC980" w:rsidR="00AC6300" w:rsidRDefault="00AC6300" w:rsidP="00AC6300">
      <w:pPr>
        <w:jc w:val="center"/>
        <w:rPr>
          <w:b/>
          <w:bCs/>
          <w:sz w:val="40"/>
          <w:szCs w:val="40"/>
        </w:rPr>
      </w:pPr>
      <w:r w:rsidRPr="00AC6300">
        <w:rPr>
          <w:b/>
          <w:bCs/>
          <w:sz w:val="40"/>
          <w:szCs w:val="40"/>
        </w:rPr>
        <w:t>Qualifications for Air Operations Positions</w:t>
      </w:r>
      <w:r>
        <w:rPr>
          <w:b/>
          <w:bCs/>
          <w:sz w:val="40"/>
          <w:szCs w:val="40"/>
        </w:rPr>
        <w:br w:type="page"/>
      </w:r>
    </w:p>
    <w:p w14:paraId="45CFD478" w14:textId="277446A4" w:rsidR="00DC1FC6" w:rsidRDefault="00DC1FC6" w:rsidP="002939BF">
      <w:pPr>
        <w:pStyle w:val="Heading1"/>
        <w:spacing w:after="160"/>
      </w:pPr>
      <w:bookmarkStart w:id="205" w:name="_Toc197974895"/>
      <w:r w:rsidRPr="00DC1FC6">
        <w:lastRenderedPageBreak/>
        <w:t>Qualifications for Air Operations Positions</w:t>
      </w:r>
      <w:bookmarkEnd w:id="205"/>
    </w:p>
    <w:p w14:paraId="13AAEAE6" w14:textId="40B1CF7B" w:rsidR="00607CAC" w:rsidRDefault="00607CAC" w:rsidP="002939BF">
      <w:pPr>
        <w:pStyle w:val="Heading2"/>
        <w:spacing w:after="160"/>
      </w:pPr>
      <w:bookmarkStart w:id="206" w:name="_Toc197974896"/>
      <w:r w:rsidRPr="00607CAC">
        <w:t xml:space="preserve">Area Command Aviation Coordinator </w:t>
      </w:r>
      <w:r>
        <w:t>(</w:t>
      </w:r>
      <w:r w:rsidRPr="00607CAC">
        <w:t>ACAC</w:t>
      </w:r>
      <w:r>
        <w:t>)</w:t>
      </w:r>
      <w:bookmarkEnd w:id="206"/>
    </w:p>
    <w:p w14:paraId="57EA0268" w14:textId="74A89F90" w:rsidR="00607CAC" w:rsidRPr="002939BF" w:rsidRDefault="00466CB2" w:rsidP="002939BF">
      <w:pPr>
        <w:spacing w:after="120"/>
        <w:ind w:right="130"/>
        <w:rPr>
          <w:b/>
          <w:bCs/>
        </w:rPr>
      </w:pPr>
      <w:r w:rsidRPr="00B571DA">
        <w:rPr>
          <w:b/>
          <w:bCs/>
        </w:rPr>
        <w:t>Required Training</w:t>
      </w:r>
    </w:p>
    <w:p w14:paraId="630FA049" w14:textId="4E90BF01" w:rsidR="00291515" w:rsidRDefault="008F3BA5" w:rsidP="002939BF">
      <w:pPr>
        <w:pStyle w:val="ListParagraph"/>
        <w:numPr>
          <w:ilvl w:val="0"/>
          <w:numId w:val="104"/>
        </w:numPr>
        <w:ind w:right="130"/>
      </w:pPr>
      <w:r w:rsidRPr="008F3BA5">
        <w:t>Area Command (S-620)</w:t>
      </w:r>
    </w:p>
    <w:p w14:paraId="6D7EB0A4" w14:textId="77777777" w:rsidR="008F3BA5" w:rsidRDefault="008F3BA5" w:rsidP="002939BF">
      <w:pPr>
        <w:ind w:right="130"/>
      </w:pPr>
    </w:p>
    <w:p w14:paraId="1A52EF54" w14:textId="7D548971" w:rsidR="008F3BA5" w:rsidRPr="002939BF" w:rsidRDefault="008F3BA5" w:rsidP="002939BF">
      <w:pPr>
        <w:spacing w:after="120"/>
        <w:ind w:right="130"/>
        <w:rPr>
          <w:b/>
          <w:bCs/>
        </w:rPr>
      </w:pPr>
      <w:r w:rsidRPr="00E878A3">
        <w:rPr>
          <w:b/>
          <w:bCs/>
        </w:rPr>
        <w:t>Required Experience</w:t>
      </w:r>
    </w:p>
    <w:p w14:paraId="71A86AD5" w14:textId="5D9DCD47" w:rsidR="008F3BA5" w:rsidRDefault="00792BB8" w:rsidP="002939BF">
      <w:pPr>
        <w:pStyle w:val="ListParagraph"/>
        <w:numPr>
          <w:ilvl w:val="0"/>
          <w:numId w:val="104"/>
        </w:numPr>
        <w:ind w:right="130"/>
      </w:pPr>
      <w:r w:rsidRPr="00792BB8">
        <w:t>Qualified as an Air Operations Branch Director (AOBD) on a Type 1 Incident Management Team</w:t>
      </w:r>
    </w:p>
    <w:p w14:paraId="66155885" w14:textId="4CB40490" w:rsidR="00B41889" w:rsidRPr="00B41889" w:rsidRDefault="00B41889" w:rsidP="002939BF">
      <w:pPr>
        <w:pStyle w:val="ListParagraph"/>
        <w:ind w:right="130"/>
        <w:rPr>
          <w:b/>
          <w:bCs/>
        </w:rPr>
      </w:pPr>
      <w:r>
        <w:rPr>
          <w:b/>
          <w:bCs/>
        </w:rPr>
        <w:t>AND</w:t>
      </w:r>
    </w:p>
    <w:p w14:paraId="74C2B33C" w14:textId="79F8375F" w:rsidR="00792BB8" w:rsidRDefault="00B44119" w:rsidP="002939BF">
      <w:pPr>
        <w:pStyle w:val="ListParagraph"/>
        <w:numPr>
          <w:ilvl w:val="0"/>
          <w:numId w:val="104"/>
        </w:numPr>
        <w:ind w:right="130"/>
      </w:pPr>
      <w:r w:rsidRPr="00B44119">
        <w:t>Successful position performance as an Area Command Aviation Coordinator (ACAC)</w:t>
      </w:r>
    </w:p>
    <w:p w14:paraId="08FDE110" w14:textId="77777777" w:rsidR="00B44119" w:rsidRDefault="00B44119" w:rsidP="002939BF">
      <w:pPr>
        <w:ind w:right="130"/>
      </w:pPr>
    </w:p>
    <w:p w14:paraId="2EF22113" w14:textId="59B3960E" w:rsidR="00AE3F6D" w:rsidRPr="002939BF" w:rsidRDefault="00AE3F6D" w:rsidP="002939BF">
      <w:pPr>
        <w:spacing w:after="120"/>
        <w:ind w:right="130"/>
        <w:rPr>
          <w:b/>
          <w:bCs/>
        </w:rPr>
      </w:pPr>
      <w:r w:rsidRPr="005D2B49">
        <w:rPr>
          <w:b/>
          <w:bCs/>
        </w:rPr>
        <w:t>Required Recurrent Training</w:t>
      </w:r>
    </w:p>
    <w:p w14:paraId="19EBB1FE" w14:textId="77777777" w:rsidR="00AE3F6D" w:rsidRDefault="00AE3F6D" w:rsidP="002939BF">
      <w:pPr>
        <w:pStyle w:val="ListParagraph"/>
        <w:numPr>
          <w:ilvl w:val="0"/>
          <w:numId w:val="103"/>
        </w:numPr>
        <w:ind w:right="130"/>
      </w:pPr>
      <w:r w:rsidRPr="00313AF8">
        <w:t>Annual Fireline Safety Refresher Training (RT-130)</w:t>
      </w:r>
    </w:p>
    <w:p w14:paraId="021819D2" w14:textId="77777777" w:rsidR="00AE3F6D" w:rsidRDefault="00AE3F6D" w:rsidP="002939BF">
      <w:pPr>
        <w:ind w:right="130"/>
      </w:pPr>
    </w:p>
    <w:p w14:paraId="1D9F8066" w14:textId="04091D56" w:rsidR="00AE3F6D" w:rsidRPr="002939BF" w:rsidRDefault="00AE3F6D" w:rsidP="002939BF">
      <w:pPr>
        <w:tabs>
          <w:tab w:val="left" w:pos="7980"/>
        </w:tabs>
        <w:spacing w:after="120"/>
        <w:ind w:right="130"/>
        <w:rPr>
          <w:b/>
          <w:bCs/>
        </w:rPr>
      </w:pPr>
      <w:r w:rsidRPr="00217670">
        <w:rPr>
          <w:b/>
          <w:bCs/>
        </w:rPr>
        <w:t>Physical Fitness Level</w:t>
      </w:r>
    </w:p>
    <w:p w14:paraId="0B0D8EF7" w14:textId="112312DA" w:rsidR="00AE3F6D" w:rsidRPr="00217670" w:rsidRDefault="00AE3F6D" w:rsidP="002939BF">
      <w:pPr>
        <w:pStyle w:val="ListParagraph"/>
        <w:numPr>
          <w:ilvl w:val="0"/>
          <w:numId w:val="65"/>
        </w:numPr>
        <w:tabs>
          <w:tab w:val="left" w:pos="7980"/>
        </w:tabs>
        <w:ind w:right="130"/>
      </w:pPr>
      <w:r>
        <w:t>None Required</w:t>
      </w:r>
    </w:p>
    <w:p w14:paraId="16444206" w14:textId="77777777" w:rsidR="005C0191" w:rsidRDefault="005C0191" w:rsidP="002939BF">
      <w:pPr>
        <w:ind w:right="130"/>
      </w:pPr>
    </w:p>
    <w:p w14:paraId="7DDBDAFB" w14:textId="12AED23F" w:rsidR="00AE3F6D" w:rsidRDefault="00AE3F6D" w:rsidP="002939BF">
      <w:pPr>
        <w:spacing w:after="120"/>
        <w:ind w:right="130"/>
      </w:pPr>
      <w:r w:rsidRPr="00965265">
        <w:rPr>
          <w:b/>
          <w:bCs/>
        </w:rPr>
        <w:t>Other Position Assignments That Will Maintain Currency</w:t>
      </w:r>
    </w:p>
    <w:p w14:paraId="1F9B3AC9" w14:textId="1B058228" w:rsidR="00AE3F6D" w:rsidRDefault="00431E21" w:rsidP="002939BF">
      <w:pPr>
        <w:pStyle w:val="ListParagraph"/>
        <w:numPr>
          <w:ilvl w:val="0"/>
          <w:numId w:val="65"/>
        </w:numPr>
        <w:ind w:right="130"/>
      </w:pPr>
      <w:r w:rsidRPr="00431E21">
        <w:t>Air Operations Branch Director (AOBD)</w:t>
      </w:r>
    </w:p>
    <w:p w14:paraId="6DD43CE0" w14:textId="64A65426" w:rsidR="009B3EA4" w:rsidRDefault="009B3EA4" w:rsidP="002939BF">
      <w:pPr>
        <w:pStyle w:val="ListParagraph"/>
        <w:numPr>
          <w:ilvl w:val="0"/>
          <w:numId w:val="65"/>
        </w:numPr>
        <w:ind w:right="130"/>
      </w:pPr>
      <w:r w:rsidRPr="009B3EA4">
        <w:t>Any higher position for which this position is a prerequisite</w:t>
      </w:r>
    </w:p>
    <w:p w14:paraId="70F910F8" w14:textId="77777777" w:rsidR="00431E21" w:rsidRDefault="00431E21" w:rsidP="002939BF">
      <w:pPr>
        <w:ind w:right="130"/>
      </w:pPr>
    </w:p>
    <w:p w14:paraId="5B59622D" w14:textId="62909CD3" w:rsidR="00431E21" w:rsidRPr="002939BF" w:rsidRDefault="00431E21" w:rsidP="002939BF">
      <w:pPr>
        <w:spacing w:after="120"/>
        <w:ind w:right="130"/>
        <w:rPr>
          <w:b/>
          <w:bCs/>
        </w:rPr>
      </w:pPr>
      <w:r w:rsidRPr="00D9083F">
        <w:rPr>
          <w:b/>
          <w:bCs/>
        </w:rPr>
        <w:t>Recommended Training That Supports Development of Knowledge and Skills</w:t>
      </w:r>
    </w:p>
    <w:p w14:paraId="0F18449F" w14:textId="099466BE" w:rsidR="00431E21" w:rsidRDefault="00431E21" w:rsidP="002939BF">
      <w:pPr>
        <w:pStyle w:val="ListParagraph"/>
        <w:numPr>
          <w:ilvl w:val="0"/>
          <w:numId w:val="65"/>
        </w:numPr>
        <w:ind w:right="130"/>
      </w:pPr>
      <w:r>
        <w:t>N/A</w:t>
      </w:r>
      <w:r>
        <w:br w:type="page"/>
      </w:r>
    </w:p>
    <w:p w14:paraId="322CCB58" w14:textId="45524C60" w:rsidR="007C4870" w:rsidRDefault="007C4870" w:rsidP="002939BF">
      <w:pPr>
        <w:pStyle w:val="Heading2"/>
        <w:spacing w:after="160"/>
      </w:pPr>
      <w:bookmarkStart w:id="207" w:name="_Toc197974897"/>
      <w:r w:rsidRPr="007C4870">
        <w:lastRenderedPageBreak/>
        <w:t xml:space="preserve">Air Operations Branch Director </w:t>
      </w:r>
      <w:r>
        <w:t>(</w:t>
      </w:r>
      <w:r w:rsidRPr="007C4870">
        <w:t>AOBD</w:t>
      </w:r>
      <w:r>
        <w:t>)</w:t>
      </w:r>
      <w:bookmarkEnd w:id="207"/>
    </w:p>
    <w:p w14:paraId="704B25BF" w14:textId="00CAF6E8" w:rsidR="007C4870" w:rsidRPr="002939BF" w:rsidRDefault="007C4870" w:rsidP="002939BF">
      <w:pPr>
        <w:spacing w:after="120"/>
        <w:ind w:right="130"/>
        <w:rPr>
          <w:b/>
          <w:bCs/>
        </w:rPr>
      </w:pPr>
      <w:r w:rsidRPr="00B571DA">
        <w:rPr>
          <w:b/>
          <w:bCs/>
        </w:rPr>
        <w:t>Required Training</w:t>
      </w:r>
    </w:p>
    <w:p w14:paraId="6A41E3E9" w14:textId="3A3448CE" w:rsidR="002F2A52" w:rsidRDefault="00D25B41" w:rsidP="002939BF">
      <w:pPr>
        <w:pStyle w:val="ListParagraph"/>
        <w:numPr>
          <w:ilvl w:val="0"/>
          <w:numId w:val="65"/>
        </w:numPr>
        <w:ind w:right="130"/>
      </w:pPr>
      <w:r w:rsidRPr="00D25B41">
        <w:t>Advanced Incident Command System for Command and General Staff (ICS-400</w:t>
      </w:r>
      <w:r w:rsidR="002F2A52">
        <w:t>)</w:t>
      </w:r>
    </w:p>
    <w:p w14:paraId="1CC3058D" w14:textId="7CD15CC0" w:rsidR="007C4870" w:rsidRDefault="002F2A52" w:rsidP="002939BF">
      <w:pPr>
        <w:pStyle w:val="ListParagraph"/>
        <w:numPr>
          <w:ilvl w:val="0"/>
          <w:numId w:val="65"/>
        </w:numPr>
        <w:ind w:right="130"/>
      </w:pPr>
      <w:r>
        <w:t>Air Operations Branch Director (S-470)</w:t>
      </w:r>
    </w:p>
    <w:p w14:paraId="5F171E8C" w14:textId="77777777" w:rsidR="002F2A52" w:rsidRDefault="002F2A52" w:rsidP="002939BF">
      <w:pPr>
        <w:ind w:right="130"/>
      </w:pPr>
    </w:p>
    <w:p w14:paraId="448F5493" w14:textId="19970CE7" w:rsidR="002F2A52" w:rsidRPr="002939BF" w:rsidRDefault="002F2A52" w:rsidP="002939BF">
      <w:pPr>
        <w:spacing w:after="120"/>
        <w:ind w:right="130"/>
        <w:rPr>
          <w:b/>
          <w:bCs/>
        </w:rPr>
      </w:pPr>
      <w:r w:rsidRPr="00E878A3">
        <w:rPr>
          <w:b/>
          <w:bCs/>
        </w:rPr>
        <w:t>Required Experience</w:t>
      </w:r>
    </w:p>
    <w:p w14:paraId="07C97E7D" w14:textId="525E9FC1" w:rsidR="002F2A52" w:rsidRDefault="003B3E5B" w:rsidP="002939BF">
      <w:pPr>
        <w:pStyle w:val="ListParagraph"/>
        <w:numPr>
          <w:ilvl w:val="0"/>
          <w:numId w:val="105"/>
        </w:numPr>
        <w:ind w:right="130"/>
      </w:pPr>
      <w:r w:rsidRPr="003B3E5B">
        <w:t>Qualified as an Air Support Group Supervisor (ASGS)</w:t>
      </w:r>
    </w:p>
    <w:p w14:paraId="5920DE15" w14:textId="5FD10219" w:rsidR="002151C9" w:rsidRPr="002151C9" w:rsidRDefault="002151C9" w:rsidP="002939BF">
      <w:pPr>
        <w:pStyle w:val="ListParagraph"/>
        <w:ind w:right="130"/>
        <w:rPr>
          <w:b/>
          <w:bCs/>
        </w:rPr>
      </w:pPr>
      <w:r>
        <w:rPr>
          <w:b/>
          <w:bCs/>
        </w:rPr>
        <w:t>AND</w:t>
      </w:r>
    </w:p>
    <w:p w14:paraId="5B01B250" w14:textId="7CFA2168" w:rsidR="003B3E5B" w:rsidRDefault="00510CA5" w:rsidP="002939BF">
      <w:pPr>
        <w:pStyle w:val="ListParagraph"/>
        <w:numPr>
          <w:ilvl w:val="0"/>
          <w:numId w:val="105"/>
        </w:numPr>
        <w:ind w:right="130"/>
      </w:pPr>
      <w:r w:rsidRPr="00510CA5">
        <w:t>Successful position performance as an Air Operations Branch Director (AOBD)</w:t>
      </w:r>
    </w:p>
    <w:p w14:paraId="19576332" w14:textId="77777777" w:rsidR="00510CA5" w:rsidRDefault="00510CA5" w:rsidP="002939BF">
      <w:pPr>
        <w:ind w:right="130"/>
      </w:pPr>
    </w:p>
    <w:p w14:paraId="5DCAEF90" w14:textId="457C9E69" w:rsidR="00510CA5" w:rsidRPr="002939BF" w:rsidRDefault="00510CA5" w:rsidP="002939BF">
      <w:pPr>
        <w:spacing w:after="120"/>
        <w:ind w:right="130"/>
        <w:rPr>
          <w:b/>
          <w:bCs/>
        </w:rPr>
      </w:pPr>
      <w:bookmarkStart w:id="208" w:name="_Hlk127455425"/>
      <w:r w:rsidRPr="005D2B49">
        <w:rPr>
          <w:b/>
          <w:bCs/>
        </w:rPr>
        <w:t>Required Recurrent Training</w:t>
      </w:r>
    </w:p>
    <w:p w14:paraId="4D553F6D" w14:textId="77777777" w:rsidR="00510CA5" w:rsidRDefault="00510CA5" w:rsidP="002939BF">
      <w:pPr>
        <w:pStyle w:val="ListParagraph"/>
        <w:numPr>
          <w:ilvl w:val="0"/>
          <w:numId w:val="103"/>
        </w:numPr>
        <w:ind w:right="130"/>
      </w:pPr>
      <w:r w:rsidRPr="00313AF8">
        <w:t>Annual Fireline Safety Refresher Training (RT-130)</w:t>
      </w:r>
    </w:p>
    <w:p w14:paraId="5A6F29D0" w14:textId="77777777" w:rsidR="00510CA5" w:rsidRDefault="00510CA5" w:rsidP="002939BF">
      <w:pPr>
        <w:ind w:right="130"/>
      </w:pPr>
    </w:p>
    <w:p w14:paraId="2F07C4B3" w14:textId="689B4DB5" w:rsidR="00510CA5" w:rsidRPr="002939BF" w:rsidRDefault="00510CA5" w:rsidP="002939BF">
      <w:pPr>
        <w:tabs>
          <w:tab w:val="left" w:pos="7980"/>
        </w:tabs>
        <w:spacing w:after="120"/>
        <w:ind w:right="130"/>
        <w:rPr>
          <w:b/>
          <w:bCs/>
        </w:rPr>
      </w:pPr>
      <w:r w:rsidRPr="00217670">
        <w:rPr>
          <w:b/>
          <w:bCs/>
        </w:rPr>
        <w:t>Physical Fitness Level</w:t>
      </w:r>
    </w:p>
    <w:p w14:paraId="5811D720" w14:textId="64AA7219" w:rsidR="00510CA5" w:rsidRPr="00217670" w:rsidRDefault="00510CA5" w:rsidP="002939BF">
      <w:pPr>
        <w:pStyle w:val="ListParagraph"/>
        <w:numPr>
          <w:ilvl w:val="0"/>
          <w:numId w:val="65"/>
        </w:numPr>
        <w:tabs>
          <w:tab w:val="left" w:pos="7980"/>
        </w:tabs>
        <w:ind w:right="130"/>
      </w:pPr>
      <w:r>
        <w:t>Moderate</w:t>
      </w:r>
    </w:p>
    <w:bookmarkEnd w:id="208"/>
    <w:p w14:paraId="3F76C722" w14:textId="77777777" w:rsidR="00510CA5" w:rsidRDefault="00510CA5" w:rsidP="002939BF">
      <w:pPr>
        <w:ind w:right="130"/>
      </w:pPr>
    </w:p>
    <w:p w14:paraId="19897AE7" w14:textId="2980C51C" w:rsidR="00510CA5" w:rsidRDefault="00510CA5" w:rsidP="002939BF">
      <w:pPr>
        <w:spacing w:after="120"/>
        <w:ind w:right="130"/>
      </w:pPr>
      <w:bookmarkStart w:id="209" w:name="_Hlk127455458"/>
      <w:r w:rsidRPr="00965265">
        <w:rPr>
          <w:b/>
          <w:bCs/>
        </w:rPr>
        <w:t>Other Position Assignments That Will Maintain Currency</w:t>
      </w:r>
      <w:bookmarkEnd w:id="209"/>
    </w:p>
    <w:p w14:paraId="666059AC" w14:textId="77777777" w:rsidR="00EA7CAA" w:rsidRDefault="00EA7CAA" w:rsidP="002939BF">
      <w:pPr>
        <w:pStyle w:val="ListParagraph"/>
        <w:numPr>
          <w:ilvl w:val="0"/>
          <w:numId w:val="65"/>
        </w:numPr>
        <w:ind w:right="130"/>
      </w:pPr>
      <w:r>
        <w:t>Air Support Group Supervisor (ASGS)</w:t>
      </w:r>
    </w:p>
    <w:p w14:paraId="5662D6C8" w14:textId="195D17F1" w:rsidR="00510CA5" w:rsidRDefault="00EA7CAA" w:rsidP="002939BF">
      <w:pPr>
        <w:pStyle w:val="ListParagraph"/>
        <w:numPr>
          <w:ilvl w:val="0"/>
          <w:numId w:val="65"/>
        </w:numPr>
        <w:ind w:right="130"/>
      </w:pPr>
      <w:r>
        <w:t>Any higher position for which this position is a prerequisite</w:t>
      </w:r>
    </w:p>
    <w:p w14:paraId="4E11A8EF" w14:textId="77777777" w:rsidR="00EA7CAA" w:rsidRDefault="00EA7CAA" w:rsidP="002939BF">
      <w:pPr>
        <w:ind w:right="130"/>
      </w:pPr>
    </w:p>
    <w:p w14:paraId="6643037F" w14:textId="56E6708B" w:rsidR="00EA7CAA" w:rsidRPr="002939BF" w:rsidRDefault="00EA7CAA" w:rsidP="002939BF">
      <w:pPr>
        <w:spacing w:after="120"/>
        <w:ind w:right="130"/>
        <w:rPr>
          <w:b/>
          <w:bCs/>
        </w:rPr>
      </w:pPr>
      <w:r w:rsidRPr="00D9083F">
        <w:rPr>
          <w:b/>
          <w:bCs/>
        </w:rPr>
        <w:t>Recommended Training That Supports Development of Knowledge and Skills</w:t>
      </w:r>
    </w:p>
    <w:p w14:paraId="24C21273" w14:textId="439DE016" w:rsidR="00E41C6C" w:rsidRDefault="00E41C6C" w:rsidP="002939BF">
      <w:pPr>
        <w:pStyle w:val="ListParagraph"/>
        <w:numPr>
          <w:ilvl w:val="0"/>
          <w:numId w:val="106"/>
        </w:numPr>
        <w:ind w:right="130"/>
      </w:pPr>
      <w:r w:rsidRPr="00E41C6C">
        <w:t>Organizational Leadership in the Wildland Fire Service (L-480)</w:t>
      </w:r>
      <w:r>
        <w:br w:type="page"/>
      </w:r>
    </w:p>
    <w:p w14:paraId="7DF9B84B" w14:textId="0B9D1A01" w:rsidR="00557DC5" w:rsidRDefault="00557DC5" w:rsidP="002939BF">
      <w:pPr>
        <w:pStyle w:val="Heading2"/>
        <w:spacing w:after="160"/>
      </w:pPr>
      <w:bookmarkStart w:id="210" w:name="_Toc197974898"/>
      <w:r w:rsidRPr="00557DC5">
        <w:lastRenderedPageBreak/>
        <w:t xml:space="preserve">Air Support Group Supervisor </w:t>
      </w:r>
      <w:r>
        <w:t>(</w:t>
      </w:r>
      <w:r w:rsidRPr="00557DC5">
        <w:t>ASGS</w:t>
      </w:r>
      <w:r>
        <w:t>)</w:t>
      </w:r>
      <w:bookmarkEnd w:id="210"/>
    </w:p>
    <w:p w14:paraId="36CE62FB" w14:textId="2DBD383F" w:rsidR="00557DC5" w:rsidRPr="002939BF" w:rsidRDefault="00557DC5" w:rsidP="002939BF">
      <w:pPr>
        <w:spacing w:after="120"/>
        <w:ind w:right="130"/>
        <w:rPr>
          <w:b/>
          <w:bCs/>
        </w:rPr>
      </w:pPr>
      <w:r w:rsidRPr="00B571DA">
        <w:rPr>
          <w:b/>
          <w:bCs/>
        </w:rPr>
        <w:t>Required Training</w:t>
      </w:r>
    </w:p>
    <w:p w14:paraId="2F955C07" w14:textId="20056016" w:rsidR="00FB2C38" w:rsidRDefault="0052648E" w:rsidP="002939BF">
      <w:pPr>
        <w:pStyle w:val="ListParagraph"/>
        <w:numPr>
          <w:ilvl w:val="0"/>
          <w:numId w:val="106"/>
        </w:numPr>
        <w:ind w:right="130"/>
      </w:pPr>
      <w:r>
        <w:t>Intermediate Incident Command System for Expanding Incidents (ICS-300)</w:t>
      </w:r>
    </w:p>
    <w:p w14:paraId="72B55175" w14:textId="0FF840B4" w:rsidR="00557DC5" w:rsidRDefault="00FB2C38" w:rsidP="002939BF">
      <w:pPr>
        <w:pStyle w:val="ListParagraph"/>
        <w:numPr>
          <w:ilvl w:val="0"/>
          <w:numId w:val="106"/>
        </w:numPr>
        <w:ind w:right="130"/>
      </w:pPr>
      <w:r>
        <w:t>Air Support Group Supervisor (S-375)</w:t>
      </w:r>
    </w:p>
    <w:p w14:paraId="242E73A0" w14:textId="77777777" w:rsidR="00FB2C38" w:rsidRDefault="00FB2C38" w:rsidP="002939BF">
      <w:pPr>
        <w:ind w:right="130"/>
      </w:pPr>
    </w:p>
    <w:p w14:paraId="559117B8" w14:textId="2E194146" w:rsidR="00FB2C38" w:rsidRPr="002939BF" w:rsidRDefault="00FB2C38" w:rsidP="002939BF">
      <w:pPr>
        <w:spacing w:after="120"/>
        <w:ind w:right="130"/>
        <w:rPr>
          <w:b/>
          <w:bCs/>
        </w:rPr>
      </w:pPr>
      <w:bookmarkStart w:id="211" w:name="_Hlk127455665"/>
      <w:r w:rsidRPr="00E878A3">
        <w:rPr>
          <w:b/>
          <w:bCs/>
        </w:rPr>
        <w:t>Required Experience</w:t>
      </w:r>
      <w:bookmarkEnd w:id="211"/>
    </w:p>
    <w:p w14:paraId="5F40AB3C" w14:textId="244B2E5E" w:rsidR="00FB2C38" w:rsidRDefault="00020C57" w:rsidP="002939BF">
      <w:pPr>
        <w:pStyle w:val="ListParagraph"/>
        <w:numPr>
          <w:ilvl w:val="0"/>
          <w:numId w:val="32"/>
        </w:numPr>
        <w:ind w:right="130"/>
      </w:pPr>
      <w:r w:rsidRPr="00020C57">
        <w:t xml:space="preserve">Qualified as a </w:t>
      </w:r>
      <w:r w:rsidR="00836E72">
        <w:t>Helibase Manager (HEBM)</w:t>
      </w:r>
    </w:p>
    <w:p w14:paraId="42539C09" w14:textId="201E08BD" w:rsidR="002151C9" w:rsidRPr="002151C9" w:rsidRDefault="002151C9" w:rsidP="002939BF">
      <w:pPr>
        <w:pStyle w:val="ListParagraph"/>
        <w:ind w:right="130"/>
        <w:rPr>
          <w:b/>
          <w:bCs/>
        </w:rPr>
      </w:pPr>
      <w:r>
        <w:rPr>
          <w:b/>
          <w:bCs/>
        </w:rPr>
        <w:t>AND</w:t>
      </w:r>
    </w:p>
    <w:p w14:paraId="59B94088" w14:textId="5D2704B8" w:rsidR="00020C57" w:rsidRDefault="00E11179" w:rsidP="002939BF">
      <w:pPr>
        <w:pStyle w:val="ListParagraph"/>
        <w:numPr>
          <w:ilvl w:val="0"/>
          <w:numId w:val="32"/>
        </w:numPr>
        <w:ind w:right="130"/>
      </w:pPr>
      <w:r w:rsidRPr="00E11179">
        <w:t>Successful position performance as an Air Support Group Supervisor (ASGS)</w:t>
      </w:r>
    </w:p>
    <w:p w14:paraId="6ABB99F8" w14:textId="77777777" w:rsidR="00E11179" w:rsidRDefault="00E11179" w:rsidP="002939BF">
      <w:pPr>
        <w:ind w:right="130"/>
      </w:pPr>
    </w:p>
    <w:p w14:paraId="7DA562D1" w14:textId="038E7120" w:rsidR="00E11179" w:rsidRPr="002939BF" w:rsidRDefault="00E11179" w:rsidP="002939BF">
      <w:pPr>
        <w:spacing w:after="120"/>
        <w:ind w:right="130"/>
        <w:rPr>
          <w:b/>
          <w:bCs/>
        </w:rPr>
      </w:pPr>
      <w:r w:rsidRPr="005D2B49">
        <w:rPr>
          <w:b/>
          <w:bCs/>
        </w:rPr>
        <w:t>Required Recurrent Training</w:t>
      </w:r>
    </w:p>
    <w:p w14:paraId="4CCCECE0" w14:textId="77777777" w:rsidR="00E11179" w:rsidRDefault="00E11179" w:rsidP="002939BF">
      <w:pPr>
        <w:pStyle w:val="ListParagraph"/>
        <w:numPr>
          <w:ilvl w:val="0"/>
          <w:numId w:val="103"/>
        </w:numPr>
        <w:ind w:right="130"/>
      </w:pPr>
      <w:r w:rsidRPr="00313AF8">
        <w:t>Annual Fireline Safety Refresher Training (RT-130)</w:t>
      </w:r>
    </w:p>
    <w:p w14:paraId="6CA83E70" w14:textId="77777777" w:rsidR="00E11179" w:rsidRDefault="00E11179" w:rsidP="002939BF">
      <w:pPr>
        <w:ind w:right="130"/>
      </w:pPr>
    </w:p>
    <w:p w14:paraId="291C2C2A" w14:textId="4CE4D7B6" w:rsidR="00E11179" w:rsidRPr="002939BF" w:rsidRDefault="00E11179" w:rsidP="002939BF">
      <w:pPr>
        <w:tabs>
          <w:tab w:val="left" w:pos="7980"/>
        </w:tabs>
        <w:spacing w:after="120"/>
        <w:ind w:right="130"/>
        <w:rPr>
          <w:b/>
          <w:bCs/>
        </w:rPr>
      </w:pPr>
      <w:r w:rsidRPr="00217670">
        <w:rPr>
          <w:b/>
          <w:bCs/>
        </w:rPr>
        <w:t>Physical Fitness Level</w:t>
      </w:r>
    </w:p>
    <w:p w14:paraId="38D71688" w14:textId="77777777" w:rsidR="00E11179" w:rsidRPr="00217670" w:rsidRDefault="00E11179" w:rsidP="002939BF">
      <w:pPr>
        <w:pStyle w:val="ListParagraph"/>
        <w:numPr>
          <w:ilvl w:val="0"/>
          <w:numId w:val="65"/>
        </w:numPr>
        <w:tabs>
          <w:tab w:val="left" w:pos="7980"/>
        </w:tabs>
        <w:ind w:right="130"/>
      </w:pPr>
      <w:r>
        <w:t>Moderate</w:t>
      </w:r>
    </w:p>
    <w:p w14:paraId="4114EFBA" w14:textId="77777777" w:rsidR="00E11179" w:rsidRDefault="00E11179" w:rsidP="002939BF">
      <w:pPr>
        <w:ind w:right="130"/>
      </w:pPr>
    </w:p>
    <w:p w14:paraId="121BB977" w14:textId="79AA154D" w:rsidR="00E11179" w:rsidRDefault="00E11179" w:rsidP="002939BF">
      <w:pPr>
        <w:spacing w:after="120"/>
        <w:ind w:right="130"/>
      </w:pPr>
      <w:r w:rsidRPr="00E11179">
        <w:rPr>
          <w:b/>
          <w:bCs/>
        </w:rPr>
        <w:t>Other Position Assignments That Will Maintain Currency</w:t>
      </w:r>
    </w:p>
    <w:p w14:paraId="098B2A23" w14:textId="77777777" w:rsidR="00590723" w:rsidRPr="00590723" w:rsidRDefault="00590723" w:rsidP="002939BF">
      <w:pPr>
        <w:pStyle w:val="ListParagraph"/>
        <w:numPr>
          <w:ilvl w:val="0"/>
          <w:numId w:val="65"/>
        </w:numPr>
        <w:ind w:right="130"/>
      </w:pPr>
      <w:r w:rsidRPr="00590723">
        <w:t>Helibase Manager (HEBM)</w:t>
      </w:r>
    </w:p>
    <w:p w14:paraId="0AE5AB83" w14:textId="7185C923" w:rsidR="00E11179" w:rsidRDefault="00C3722E" w:rsidP="002939BF">
      <w:pPr>
        <w:pStyle w:val="ListParagraph"/>
        <w:numPr>
          <w:ilvl w:val="0"/>
          <w:numId w:val="65"/>
        </w:numPr>
        <w:ind w:right="130"/>
      </w:pPr>
      <w:bookmarkStart w:id="212" w:name="_Hlk130300851"/>
      <w:r>
        <w:t>Any higher position for which this position is a prerequisite</w:t>
      </w:r>
    </w:p>
    <w:bookmarkEnd w:id="212"/>
    <w:p w14:paraId="4937A0F6" w14:textId="77777777" w:rsidR="00C3722E" w:rsidRDefault="00C3722E" w:rsidP="002939BF">
      <w:pPr>
        <w:ind w:right="130"/>
      </w:pPr>
    </w:p>
    <w:p w14:paraId="7C252226" w14:textId="10EE74C6" w:rsidR="00C3722E" w:rsidRPr="002939BF" w:rsidRDefault="00C3722E" w:rsidP="002939BF">
      <w:pPr>
        <w:spacing w:after="120"/>
        <w:ind w:right="130"/>
        <w:rPr>
          <w:b/>
          <w:bCs/>
        </w:rPr>
      </w:pPr>
      <w:r w:rsidRPr="00D9083F">
        <w:rPr>
          <w:b/>
          <w:bCs/>
        </w:rPr>
        <w:t>Recommended Training That Supports Development of Knowledge and Skills</w:t>
      </w:r>
    </w:p>
    <w:p w14:paraId="5FC254FB" w14:textId="77777777" w:rsidR="00B21ACD" w:rsidRDefault="00B21ACD" w:rsidP="002939BF">
      <w:pPr>
        <w:pStyle w:val="ListParagraph"/>
        <w:numPr>
          <w:ilvl w:val="0"/>
          <w:numId w:val="107"/>
        </w:numPr>
        <w:ind w:right="130"/>
      </w:pPr>
      <w:r>
        <w:t>Helicopter Coordinator (S-374)</w:t>
      </w:r>
    </w:p>
    <w:p w14:paraId="24717759" w14:textId="4E109E1C" w:rsidR="00B21ACD" w:rsidRDefault="00B21ACD" w:rsidP="002939BF">
      <w:pPr>
        <w:pStyle w:val="ListParagraph"/>
        <w:numPr>
          <w:ilvl w:val="0"/>
          <w:numId w:val="107"/>
        </w:numPr>
        <w:ind w:right="130"/>
      </w:pPr>
      <w:r>
        <w:t>Air Tactical Group Supervisor (S-378)</w:t>
      </w:r>
      <w:r>
        <w:br w:type="page"/>
      </w:r>
    </w:p>
    <w:p w14:paraId="69F91D15" w14:textId="6A5C67EF" w:rsidR="00C42E0C" w:rsidRDefault="00C42E0C" w:rsidP="002939BF">
      <w:pPr>
        <w:pStyle w:val="Heading2"/>
        <w:spacing w:after="160"/>
      </w:pPr>
      <w:bookmarkStart w:id="213" w:name="_Toc197974899"/>
      <w:r w:rsidRPr="00C42E0C">
        <w:lastRenderedPageBreak/>
        <w:t xml:space="preserve">Helibase Manager </w:t>
      </w:r>
      <w:r>
        <w:t>(</w:t>
      </w:r>
      <w:r w:rsidRPr="00C42E0C">
        <w:t>HEBM</w:t>
      </w:r>
      <w:r>
        <w:t>)</w:t>
      </w:r>
      <w:bookmarkEnd w:id="213"/>
    </w:p>
    <w:p w14:paraId="37C32D7F" w14:textId="7681C513" w:rsidR="001544F4" w:rsidRPr="002939BF" w:rsidRDefault="001544F4" w:rsidP="002939BF">
      <w:pPr>
        <w:spacing w:after="120"/>
        <w:ind w:right="130"/>
        <w:rPr>
          <w:b/>
          <w:bCs/>
        </w:rPr>
      </w:pPr>
      <w:r w:rsidRPr="00B571DA">
        <w:rPr>
          <w:b/>
          <w:bCs/>
        </w:rPr>
        <w:t>Required Training</w:t>
      </w:r>
    </w:p>
    <w:p w14:paraId="55B5355B" w14:textId="0C342C85" w:rsidR="001544F4" w:rsidRDefault="0052648E" w:rsidP="002939BF">
      <w:pPr>
        <w:pStyle w:val="ListParagraph"/>
        <w:numPr>
          <w:ilvl w:val="0"/>
          <w:numId w:val="106"/>
        </w:numPr>
        <w:ind w:right="130"/>
      </w:pPr>
      <w:r>
        <w:t>Intermediate Incident Command System for Expanding Incidents (ICS-300)</w:t>
      </w:r>
    </w:p>
    <w:p w14:paraId="27699802" w14:textId="77534CAD" w:rsidR="001544F4" w:rsidRDefault="00F475A7" w:rsidP="002939BF">
      <w:pPr>
        <w:pStyle w:val="ListParagraph"/>
        <w:numPr>
          <w:ilvl w:val="0"/>
          <w:numId w:val="106"/>
        </w:numPr>
        <w:ind w:right="130"/>
      </w:pPr>
      <w:r w:rsidRPr="00F475A7">
        <w:t>Helibase Manager (S-371)</w:t>
      </w:r>
    </w:p>
    <w:p w14:paraId="51386449" w14:textId="77777777" w:rsidR="00C42E0C" w:rsidRDefault="00C42E0C" w:rsidP="002939BF">
      <w:pPr>
        <w:ind w:right="130"/>
      </w:pPr>
    </w:p>
    <w:p w14:paraId="75C00838" w14:textId="77777777" w:rsidR="00F475A7" w:rsidRDefault="00F475A7" w:rsidP="002939BF">
      <w:pPr>
        <w:spacing w:after="120"/>
        <w:ind w:right="130"/>
        <w:rPr>
          <w:b/>
          <w:bCs/>
        </w:rPr>
      </w:pPr>
      <w:bookmarkStart w:id="214" w:name="_Hlk127455969"/>
      <w:r w:rsidRPr="00E878A3">
        <w:rPr>
          <w:b/>
          <w:bCs/>
        </w:rPr>
        <w:t>Required Experience</w:t>
      </w:r>
    </w:p>
    <w:bookmarkEnd w:id="214"/>
    <w:p w14:paraId="23D21ED0" w14:textId="57485973" w:rsidR="00F475A7" w:rsidRDefault="00684ECD" w:rsidP="002939BF">
      <w:pPr>
        <w:pStyle w:val="ListParagraph"/>
        <w:numPr>
          <w:ilvl w:val="0"/>
          <w:numId w:val="108"/>
        </w:numPr>
        <w:ind w:right="130"/>
      </w:pPr>
      <w:r w:rsidRPr="00684ECD">
        <w:t>Qualified as a Helicopter Manager, Single Resource (HMGB)</w:t>
      </w:r>
    </w:p>
    <w:p w14:paraId="46370F9C" w14:textId="1D7E7E82" w:rsidR="002151C9" w:rsidRPr="002151C9" w:rsidRDefault="002151C9" w:rsidP="002939BF">
      <w:pPr>
        <w:pStyle w:val="ListParagraph"/>
        <w:ind w:right="130"/>
        <w:rPr>
          <w:b/>
          <w:bCs/>
        </w:rPr>
      </w:pPr>
      <w:r>
        <w:rPr>
          <w:b/>
          <w:bCs/>
        </w:rPr>
        <w:t>AND</w:t>
      </w:r>
    </w:p>
    <w:p w14:paraId="15F4711A" w14:textId="5EF5ED4A" w:rsidR="00684ECD" w:rsidRDefault="00446B43" w:rsidP="002939BF">
      <w:pPr>
        <w:pStyle w:val="ListParagraph"/>
        <w:numPr>
          <w:ilvl w:val="0"/>
          <w:numId w:val="108"/>
        </w:numPr>
        <w:ind w:right="130"/>
      </w:pPr>
      <w:r w:rsidRPr="00446B43">
        <w:t>Successful position performance as a Helibase Manager (HEBM)</w:t>
      </w:r>
    </w:p>
    <w:p w14:paraId="73BE620A" w14:textId="77777777" w:rsidR="00446B43" w:rsidRDefault="00446B43" w:rsidP="002939BF">
      <w:pPr>
        <w:ind w:right="130"/>
      </w:pPr>
    </w:p>
    <w:p w14:paraId="41076470" w14:textId="238A77E3" w:rsidR="00446B43" w:rsidRPr="002939BF" w:rsidRDefault="00446B43" w:rsidP="002939BF">
      <w:pPr>
        <w:spacing w:after="120"/>
        <w:ind w:right="130"/>
        <w:rPr>
          <w:b/>
          <w:bCs/>
        </w:rPr>
      </w:pPr>
      <w:r w:rsidRPr="005D2B49">
        <w:rPr>
          <w:b/>
          <w:bCs/>
        </w:rPr>
        <w:t>Required Recurrent Training</w:t>
      </w:r>
    </w:p>
    <w:p w14:paraId="53A4E8BD" w14:textId="77777777" w:rsidR="00446B43" w:rsidRDefault="00446B43" w:rsidP="002939BF">
      <w:pPr>
        <w:pStyle w:val="ListParagraph"/>
        <w:numPr>
          <w:ilvl w:val="0"/>
          <w:numId w:val="103"/>
        </w:numPr>
        <w:ind w:right="130"/>
      </w:pPr>
      <w:r w:rsidRPr="00313AF8">
        <w:t>Annual Fireline Safety Refresher Training (RT-130)</w:t>
      </w:r>
    </w:p>
    <w:p w14:paraId="78818282" w14:textId="77777777" w:rsidR="00446B43" w:rsidRDefault="00446B43" w:rsidP="002939BF">
      <w:pPr>
        <w:ind w:right="130"/>
      </w:pPr>
    </w:p>
    <w:p w14:paraId="7F6ADF00" w14:textId="36062C46" w:rsidR="00446B43" w:rsidRPr="002939BF" w:rsidRDefault="00446B43" w:rsidP="002939BF">
      <w:pPr>
        <w:tabs>
          <w:tab w:val="left" w:pos="7980"/>
        </w:tabs>
        <w:spacing w:after="120"/>
        <w:ind w:right="130"/>
        <w:rPr>
          <w:b/>
          <w:bCs/>
        </w:rPr>
      </w:pPr>
      <w:r w:rsidRPr="00217670">
        <w:rPr>
          <w:b/>
          <w:bCs/>
        </w:rPr>
        <w:t>Physical Fitness Level</w:t>
      </w:r>
    </w:p>
    <w:p w14:paraId="41F9F7E3" w14:textId="77777777" w:rsidR="00446B43" w:rsidRPr="00217670" w:rsidRDefault="00446B43" w:rsidP="002939BF">
      <w:pPr>
        <w:pStyle w:val="ListParagraph"/>
        <w:numPr>
          <w:ilvl w:val="0"/>
          <w:numId w:val="65"/>
        </w:numPr>
        <w:tabs>
          <w:tab w:val="left" w:pos="7980"/>
        </w:tabs>
        <w:ind w:right="130"/>
      </w:pPr>
      <w:r>
        <w:t>Moderate</w:t>
      </w:r>
    </w:p>
    <w:p w14:paraId="7A14F6D1" w14:textId="77777777" w:rsidR="00446B43" w:rsidRDefault="00446B43" w:rsidP="002939BF">
      <w:pPr>
        <w:ind w:right="130"/>
      </w:pPr>
    </w:p>
    <w:p w14:paraId="4EAF2947" w14:textId="5940B9DB" w:rsidR="00446B43" w:rsidRDefault="00446B43" w:rsidP="002939BF">
      <w:pPr>
        <w:spacing w:after="120"/>
        <w:ind w:right="130"/>
      </w:pPr>
      <w:r w:rsidRPr="00E11179">
        <w:rPr>
          <w:b/>
          <w:bCs/>
        </w:rPr>
        <w:t>Other Position Assignments That Will Maintain Currency</w:t>
      </w:r>
    </w:p>
    <w:p w14:paraId="0E8BCB47" w14:textId="77777777" w:rsidR="001419E1" w:rsidRDefault="001419E1" w:rsidP="002939BF">
      <w:pPr>
        <w:pStyle w:val="ListParagraph"/>
        <w:numPr>
          <w:ilvl w:val="0"/>
          <w:numId w:val="65"/>
        </w:numPr>
        <w:ind w:right="130"/>
      </w:pPr>
      <w:r>
        <w:t>Helicopter Manager, Single Resource Boss (HMGB)</w:t>
      </w:r>
    </w:p>
    <w:p w14:paraId="6BF21E6E" w14:textId="24020C28" w:rsidR="00446B43" w:rsidRDefault="001419E1" w:rsidP="002939BF">
      <w:pPr>
        <w:pStyle w:val="ListParagraph"/>
        <w:numPr>
          <w:ilvl w:val="0"/>
          <w:numId w:val="65"/>
        </w:numPr>
        <w:ind w:right="130"/>
      </w:pPr>
      <w:r>
        <w:t>Any higher position for which this position is a prerequisite</w:t>
      </w:r>
    </w:p>
    <w:p w14:paraId="41526D08" w14:textId="77777777" w:rsidR="001419E1" w:rsidRDefault="001419E1" w:rsidP="002939BF">
      <w:pPr>
        <w:ind w:right="130"/>
      </w:pPr>
    </w:p>
    <w:p w14:paraId="61EECAFC" w14:textId="6D99C3F9" w:rsidR="001419E1" w:rsidRPr="002939BF" w:rsidRDefault="001419E1" w:rsidP="002939BF">
      <w:pPr>
        <w:spacing w:after="120"/>
        <w:ind w:right="130"/>
        <w:rPr>
          <w:b/>
          <w:bCs/>
        </w:rPr>
      </w:pPr>
      <w:r w:rsidRPr="00D9083F">
        <w:rPr>
          <w:b/>
          <w:bCs/>
        </w:rPr>
        <w:t>Recommended Training That Supports Development of Knowledge and Skills</w:t>
      </w:r>
    </w:p>
    <w:p w14:paraId="2A66989E" w14:textId="73C63EF1" w:rsidR="007E2536" w:rsidRDefault="007E2536" w:rsidP="002939BF">
      <w:pPr>
        <w:pStyle w:val="ListParagraph"/>
        <w:numPr>
          <w:ilvl w:val="0"/>
          <w:numId w:val="109"/>
        </w:numPr>
        <w:ind w:right="130"/>
      </w:pPr>
      <w:r w:rsidRPr="007E2536">
        <w:t>Fireline Leadership (L-380)</w:t>
      </w:r>
      <w:r>
        <w:br w:type="page"/>
      </w:r>
    </w:p>
    <w:p w14:paraId="3112C2A1" w14:textId="6C13D576" w:rsidR="005A51A7" w:rsidRDefault="005A51A7" w:rsidP="002939BF">
      <w:pPr>
        <w:pStyle w:val="Heading2"/>
        <w:spacing w:after="160"/>
      </w:pPr>
      <w:bookmarkStart w:id="215" w:name="_Toc197974900"/>
      <w:r w:rsidRPr="005A51A7">
        <w:lastRenderedPageBreak/>
        <w:t xml:space="preserve">Helicopter Manager, Single Resource </w:t>
      </w:r>
      <w:r>
        <w:t>(</w:t>
      </w:r>
      <w:r w:rsidRPr="005A51A7">
        <w:t>HMGB</w:t>
      </w:r>
      <w:r>
        <w:t>)</w:t>
      </w:r>
      <w:bookmarkEnd w:id="215"/>
    </w:p>
    <w:p w14:paraId="676BF673" w14:textId="37AB3D92" w:rsidR="005A51A7" w:rsidRPr="00FE071B" w:rsidRDefault="005A51A7" w:rsidP="00FE071B">
      <w:pPr>
        <w:spacing w:after="120"/>
        <w:ind w:right="130"/>
        <w:rPr>
          <w:b/>
          <w:bCs/>
        </w:rPr>
      </w:pPr>
      <w:r w:rsidRPr="00B571DA">
        <w:rPr>
          <w:b/>
          <w:bCs/>
        </w:rPr>
        <w:t>Required Training</w:t>
      </w:r>
    </w:p>
    <w:p w14:paraId="643AF0E2" w14:textId="77777777" w:rsidR="00184DD7" w:rsidRDefault="00184DD7" w:rsidP="002939BF">
      <w:pPr>
        <w:pStyle w:val="ListParagraph"/>
        <w:numPr>
          <w:ilvl w:val="0"/>
          <w:numId w:val="109"/>
        </w:numPr>
        <w:ind w:right="130"/>
      </w:pPr>
      <w:r>
        <w:t>National Response Framework an Introduction (IS-800.b)</w:t>
      </w:r>
    </w:p>
    <w:p w14:paraId="7F0F4E83" w14:textId="5BAEA8AA" w:rsidR="00184DD7" w:rsidRDefault="00184DD7" w:rsidP="002939BF">
      <w:pPr>
        <w:pStyle w:val="ListParagraph"/>
        <w:numPr>
          <w:ilvl w:val="0"/>
          <w:numId w:val="109"/>
        </w:numPr>
        <w:ind w:right="130"/>
      </w:pPr>
      <w:r>
        <w:t>Crew Boss, Single Resource (S-230)</w:t>
      </w:r>
    </w:p>
    <w:p w14:paraId="31FD40E0" w14:textId="77777777" w:rsidR="00184DD7" w:rsidRDefault="00184DD7" w:rsidP="002939BF">
      <w:pPr>
        <w:pStyle w:val="ListParagraph"/>
        <w:numPr>
          <w:ilvl w:val="0"/>
          <w:numId w:val="109"/>
        </w:numPr>
        <w:ind w:right="130"/>
      </w:pPr>
      <w:r>
        <w:t>Intermediate Wildland Fire Behavior (S-290)*</w:t>
      </w:r>
    </w:p>
    <w:p w14:paraId="42334CA9" w14:textId="5689730C" w:rsidR="005A51A7" w:rsidRDefault="00184DD7" w:rsidP="002939BF">
      <w:pPr>
        <w:pStyle w:val="ListParagraph"/>
        <w:numPr>
          <w:ilvl w:val="0"/>
          <w:numId w:val="109"/>
        </w:numPr>
        <w:ind w:right="130"/>
      </w:pPr>
      <w:r>
        <w:t>Helicopter Manager (S-372)</w:t>
      </w:r>
    </w:p>
    <w:p w14:paraId="588BE4C7" w14:textId="77777777" w:rsidR="00184DD7" w:rsidRDefault="00184DD7" w:rsidP="002939BF">
      <w:pPr>
        <w:ind w:right="130"/>
      </w:pPr>
    </w:p>
    <w:p w14:paraId="21EEE7E8" w14:textId="66055475" w:rsidR="00184DD7" w:rsidRPr="00FE071B" w:rsidRDefault="00184DD7" w:rsidP="00FE071B">
      <w:pPr>
        <w:spacing w:after="120"/>
        <w:ind w:right="130"/>
        <w:rPr>
          <w:b/>
          <w:bCs/>
        </w:rPr>
      </w:pPr>
      <w:bookmarkStart w:id="216" w:name="_Hlk127457101"/>
      <w:r w:rsidRPr="00E878A3">
        <w:rPr>
          <w:b/>
          <w:bCs/>
        </w:rPr>
        <w:t>Required Experience</w:t>
      </w:r>
      <w:bookmarkEnd w:id="216"/>
    </w:p>
    <w:p w14:paraId="3203F331" w14:textId="2DA9F6C3" w:rsidR="00184DD7" w:rsidRDefault="00FC6D60" w:rsidP="002939BF">
      <w:pPr>
        <w:pStyle w:val="ListParagraph"/>
        <w:numPr>
          <w:ilvl w:val="0"/>
          <w:numId w:val="110"/>
        </w:numPr>
        <w:ind w:right="130"/>
      </w:pPr>
      <w:r w:rsidRPr="00FC6D60">
        <w:t>Qualified as a Helicopter Crew member (HECM)</w:t>
      </w:r>
    </w:p>
    <w:p w14:paraId="13EFBA22" w14:textId="6A8CD869" w:rsidR="002151C9" w:rsidRDefault="002151C9" w:rsidP="002939BF">
      <w:pPr>
        <w:pStyle w:val="ListParagraph"/>
        <w:ind w:right="130"/>
        <w:rPr>
          <w:b/>
          <w:bCs/>
        </w:rPr>
      </w:pPr>
      <w:r>
        <w:rPr>
          <w:b/>
          <w:bCs/>
        </w:rPr>
        <w:t>AND</w:t>
      </w:r>
    </w:p>
    <w:p w14:paraId="792744C2" w14:textId="46BE257A" w:rsidR="00F16D48" w:rsidRPr="00F16D48" w:rsidRDefault="00F16D48" w:rsidP="00F16D48">
      <w:pPr>
        <w:pStyle w:val="ListParagraph"/>
        <w:numPr>
          <w:ilvl w:val="0"/>
          <w:numId w:val="110"/>
        </w:numPr>
        <w:ind w:right="130"/>
        <w:rPr>
          <w:b/>
          <w:bCs/>
        </w:rPr>
      </w:pPr>
      <w:r>
        <w:t>Qualified as a Helicopter Manager, Limited/Restricted Use (HMLR)</w:t>
      </w:r>
    </w:p>
    <w:p w14:paraId="1980BACC" w14:textId="6A53D0ED" w:rsidR="00F16D48" w:rsidRPr="00F16D48" w:rsidRDefault="00F16D48" w:rsidP="00F16D48">
      <w:pPr>
        <w:pStyle w:val="ListParagraph"/>
        <w:ind w:right="130"/>
        <w:rPr>
          <w:b/>
          <w:bCs/>
        </w:rPr>
      </w:pPr>
      <w:r>
        <w:rPr>
          <w:b/>
          <w:bCs/>
        </w:rPr>
        <w:t>AND</w:t>
      </w:r>
    </w:p>
    <w:p w14:paraId="74860F57" w14:textId="5B42F132" w:rsidR="00FC6D60" w:rsidRDefault="005F657F" w:rsidP="002939BF">
      <w:pPr>
        <w:pStyle w:val="ListParagraph"/>
        <w:numPr>
          <w:ilvl w:val="0"/>
          <w:numId w:val="110"/>
        </w:numPr>
        <w:ind w:right="130"/>
      </w:pPr>
      <w:r w:rsidRPr="005F657F">
        <w:t>Successful position performance as a Helicopter Manager, Single Resource (HMGB)</w:t>
      </w:r>
    </w:p>
    <w:p w14:paraId="5D35F868" w14:textId="77777777" w:rsidR="005F657F" w:rsidRDefault="005F657F" w:rsidP="002939BF">
      <w:pPr>
        <w:ind w:right="130"/>
      </w:pPr>
    </w:p>
    <w:p w14:paraId="37E7C8AE" w14:textId="5FBAAD1A" w:rsidR="005F657F" w:rsidRPr="00FE071B" w:rsidRDefault="000323E3" w:rsidP="00FE071B">
      <w:pPr>
        <w:spacing w:after="120"/>
        <w:ind w:right="130"/>
        <w:rPr>
          <w:b/>
          <w:bCs/>
        </w:rPr>
      </w:pPr>
      <w:r w:rsidRPr="005D2B49">
        <w:rPr>
          <w:b/>
          <w:bCs/>
        </w:rPr>
        <w:t>Required Recurrent Training</w:t>
      </w:r>
    </w:p>
    <w:p w14:paraId="2C36060E" w14:textId="2F93014E" w:rsidR="002E47D0" w:rsidRDefault="002E47D0" w:rsidP="002939BF">
      <w:pPr>
        <w:pStyle w:val="ListParagraph"/>
        <w:numPr>
          <w:ilvl w:val="0"/>
          <w:numId w:val="110"/>
        </w:numPr>
        <w:ind w:right="130"/>
      </w:pPr>
      <w:r w:rsidRPr="002E47D0">
        <w:t>Annual Fireline Safety Refresher Training (RT-130)</w:t>
      </w:r>
    </w:p>
    <w:p w14:paraId="085F4548" w14:textId="6B2858EE" w:rsidR="00675E2C" w:rsidRDefault="00675E2C" w:rsidP="002939BF">
      <w:pPr>
        <w:pStyle w:val="ListParagraph"/>
        <w:numPr>
          <w:ilvl w:val="0"/>
          <w:numId w:val="110"/>
        </w:numPr>
        <w:ind w:right="130"/>
      </w:pPr>
      <w:r w:rsidRPr="00675E2C">
        <w:t>Triennial Helicopter Manager Workshop (RT-372)</w:t>
      </w:r>
    </w:p>
    <w:p w14:paraId="5CDEFCE3" w14:textId="77777777" w:rsidR="00CC3745" w:rsidRDefault="00CC3745" w:rsidP="002939BF">
      <w:pPr>
        <w:ind w:right="130"/>
      </w:pPr>
    </w:p>
    <w:p w14:paraId="35461246" w14:textId="4A491114" w:rsidR="00CA67D8" w:rsidRPr="00FE071B" w:rsidRDefault="00CA67D8" w:rsidP="00FE071B">
      <w:pPr>
        <w:tabs>
          <w:tab w:val="left" w:pos="7980"/>
        </w:tabs>
        <w:spacing w:after="120"/>
        <w:ind w:right="130"/>
        <w:rPr>
          <w:b/>
          <w:bCs/>
        </w:rPr>
      </w:pPr>
      <w:r w:rsidRPr="00217670">
        <w:rPr>
          <w:b/>
          <w:bCs/>
        </w:rPr>
        <w:t>Physical Fitness Level</w:t>
      </w:r>
    </w:p>
    <w:p w14:paraId="5C37CFCF" w14:textId="77777777" w:rsidR="00CA67D8" w:rsidRPr="00217670" w:rsidRDefault="00CA67D8" w:rsidP="002939BF">
      <w:pPr>
        <w:pStyle w:val="ListParagraph"/>
        <w:numPr>
          <w:ilvl w:val="0"/>
          <w:numId w:val="65"/>
        </w:numPr>
        <w:tabs>
          <w:tab w:val="left" w:pos="7980"/>
        </w:tabs>
        <w:ind w:right="130"/>
      </w:pPr>
      <w:r>
        <w:t>Moderate</w:t>
      </w:r>
    </w:p>
    <w:p w14:paraId="350EC505" w14:textId="77777777" w:rsidR="00CC3745" w:rsidRDefault="00CC3745" w:rsidP="002939BF">
      <w:pPr>
        <w:ind w:right="130"/>
      </w:pPr>
    </w:p>
    <w:p w14:paraId="035948B0" w14:textId="56A78149" w:rsidR="00CA67D8" w:rsidRDefault="00CA67D8" w:rsidP="00FE071B">
      <w:pPr>
        <w:spacing w:after="120"/>
        <w:ind w:right="130"/>
      </w:pPr>
      <w:r w:rsidRPr="00E11179">
        <w:rPr>
          <w:b/>
          <w:bCs/>
        </w:rPr>
        <w:t>Other Position Assignments That Will Maintain Currency</w:t>
      </w:r>
    </w:p>
    <w:p w14:paraId="312836B0" w14:textId="77777777" w:rsidR="00E46BD3" w:rsidRDefault="00E46BD3" w:rsidP="002939BF">
      <w:pPr>
        <w:pStyle w:val="ListParagraph"/>
        <w:numPr>
          <w:ilvl w:val="0"/>
          <w:numId w:val="65"/>
        </w:numPr>
        <w:ind w:right="130"/>
      </w:pPr>
      <w:r w:rsidRPr="00E46BD3">
        <w:t>Any Single Resource Boss (CRWB, HEQB, ENGB, FELB, FIRB)</w:t>
      </w:r>
    </w:p>
    <w:p w14:paraId="5B00A64E" w14:textId="7A698F91" w:rsidR="00CA67D8" w:rsidRDefault="00E46BD3" w:rsidP="002939BF">
      <w:pPr>
        <w:pStyle w:val="ListParagraph"/>
        <w:numPr>
          <w:ilvl w:val="0"/>
          <w:numId w:val="65"/>
        </w:numPr>
        <w:ind w:right="130"/>
      </w:pPr>
      <w:r w:rsidRPr="00E46BD3">
        <w:t>Any higher position for which this position is a prerequisite</w:t>
      </w:r>
    </w:p>
    <w:p w14:paraId="59D10E96" w14:textId="77777777" w:rsidR="00E46BD3" w:rsidRDefault="00E46BD3" w:rsidP="002939BF">
      <w:pPr>
        <w:ind w:right="130"/>
      </w:pPr>
    </w:p>
    <w:p w14:paraId="4F217F60" w14:textId="29D6763D" w:rsidR="00E46BD3" w:rsidRPr="00FE071B" w:rsidRDefault="006E1933" w:rsidP="00FE071B">
      <w:pPr>
        <w:spacing w:after="120"/>
        <w:ind w:right="130"/>
        <w:rPr>
          <w:b/>
          <w:bCs/>
        </w:rPr>
      </w:pPr>
      <w:r w:rsidRPr="00D9083F">
        <w:rPr>
          <w:b/>
          <w:bCs/>
        </w:rPr>
        <w:t>Recommended Training That Supports Development of Knowledge and Skills</w:t>
      </w:r>
    </w:p>
    <w:p w14:paraId="7CC177EC" w14:textId="1BF67706" w:rsidR="00E72850" w:rsidRDefault="00E72850" w:rsidP="002939BF">
      <w:pPr>
        <w:pStyle w:val="ListParagraph"/>
        <w:numPr>
          <w:ilvl w:val="0"/>
          <w:numId w:val="111"/>
        </w:numPr>
        <w:ind w:right="130"/>
      </w:pPr>
      <w:r>
        <w:t>Firing Operations (</w:t>
      </w:r>
      <w:r w:rsidR="00295F8D">
        <w:t>CA</w:t>
      </w:r>
      <w:r>
        <w:t>-219)</w:t>
      </w:r>
    </w:p>
    <w:p w14:paraId="73195701" w14:textId="77777777" w:rsidR="00E72850" w:rsidRDefault="00E72850" w:rsidP="002939BF">
      <w:pPr>
        <w:pStyle w:val="ListParagraph"/>
        <w:numPr>
          <w:ilvl w:val="0"/>
          <w:numId w:val="111"/>
        </w:numPr>
        <w:ind w:right="130"/>
      </w:pPr>
      <w:r>
        <w:t>Interagency Incident Business Management (S-260)</w:t>
      </w:r>
    </w:p>
    <w:p w14:paraId="2522969E" w14:textId="50269AB2" w:rsidR="00E72850" w:rsidRDefault="0014745A" w:rsidP="002939BF">
      <w:pPr>
        <w:pStyle w:val="ListParagraph"/>
        <w:numPr>
          <w:ilvl w:val="0"/>
          <w:numId w:val="111"/>
        </w:numPr>
        <w:ind w:right="130"/>
      </w:pPr>
      <w:r w:rsidRPr="0014745A">
        <w:t>Division Supervisor (AR-339</w:t>
      </w:r>
      <w:r w:rsidR="00E72850">
        <w:t>)</w:t>
      </w:r>
    </w:p>
    <w:p w14:paraId="7534ED95" w14:textId="77777777" w:rsidR="005650A2" w:rsidRDefault="00E72850" w:rsidP="002939BF">
      <w:pPr>
        <w:pStyle w:val="ListParagraph"/>
        <w:numPr>
          <w:ilvl w:val="0"/>
          <w:numId w:val="111"/>
        </w:numPr>
        <w:ind w:right="130"/>
      </w:pPr>
      <w:r>
        <w:t>Helibase Manager (S-371)</w:t>
      </w:r>
    </w:p>
    <w:p w14:paraId="3AF8E4DE" w14:textId="0A8B6C36" w:rsidR="00E72850" w:rsidRDefault="00E72850" w:rsidP="002939BF">
      <w:pPr>
        <w:pStyle w:val="ListParagraph"/>
        <w:numPr>
          <w:ilvl w:val="0"/>
          <w:numId w:val="111"/>
        </w:numPr>
        <w:ind w:right="130"/>
      </w:pPr>
      <w:r>
        <w:t>Helicopter Coordinator (S-374)</w:t>
      </w:r>
    </w:p>
    <w:p w14:paraId="4166F482" w14:textId="77777777" w:rsidR="00B1631B" w:rsidRDefault="00E72850" w:rsidP="002939BF">
      <w:pPr>
        <w:pStyle w:val="ListParagraph"/>
        <w:numPr>
          <w:ilvl w:val="0"/>
          <w:numId w:val="111"/>
        </w:numPr>
        <w:ind w:right="130"/>
      </w:pPr>
      <w:r>
        <w:t xml:space="preserve">Air Tactical Group Supervisor (S-378) </w:t>
      </w:r>
      <w:r w:rsidRPr="005650A2">
        <w:rPr>
          <w:b/>
          <w:bCs/>
        </w:rPr>
        <w:t>OR</w:t>
      </w:r>
      <w:r>
        <w:t xml:space="preserve"> Air Attack Management (CAL FIRE/USFS R5)</w:t>
      </w:r>
    </w:p>
    <w:p w14:paraId="7970FEB3" w14:textId="69C18DB9" w:rsidR="00E72850" w:rsidRDefault="00E72850" w:rsidP="002939BF">
      <w:pPr>
        <w:pStyle w:val="ListParagraph"/>
        <w:numPr>
          <w:ilvl w:val="0"/>
          <w:numId w:val="111"/>
        </w:numPr>
        <w:ind w:right="130"/>
      </w:pPr>
      <w:r>
        <w:t>Followership to Leadership (L-280)</w:t>
      </w:r>
    </w:p>
    <w:p w14:paraId="29AAFB41" w14:textId="1F75C555" w:rsidR="00B1631B" w:rsidRDefault="00E72850" w:rsidP="002939BF">
      <w:pPr>
        <w:pStyle w:val="ListParagraph"/>
        <w:numPr>
          <w:ilvl w:val="0"/>
          <w:numId w:val="111"/>
        </w:numPr>
        <w:ind w:right="130"/>
      </w:pPr>
      <w:r>
        <w:t>Military Helicopter Manager (MHEM)</w:t>
      </w:r>
    </w:p>
    <w:p w14:paraId="7EE80200" w14:textId="25BEF432" w:rsidR="00E72850" w:rsidRDefault="00E72850" w:rsidP="002939BF">
      <w:pPr>
        <w:pStyle w:val="ListParagraph"/>
        <w:numPr>
          <w:ilvl w:val="0"/>
          <w:numId w:val="111"/>
        </w:numPr>
        <w:ind w:right="130"/>
      </w:pPr>
      <w:r>
        <w:t>Contract Administration Skills</w:t>
      </w:r>
    </w:p>
    <w:p w14:paraId="6D75E5A1" w14:textId="77777777" w:rsidR="006E1933" w:rsidRDefault="006E1933" w:rsidP="00B1631B"/>
    <w:p w14:paraId="31203901" w14:textId="77777777" w:rsidR="006B0D22" w:rsidRDefault="006B0D22" w:rsidP="00B1631B"/>
    <w:p w14:paraId="6E5B7C60" w14:textId="77777777" w:rsidR="00FE071B" w:rsidRDefault="00FE071B" w:rsidP="00B1631B"/>
    <w:p w14:paraId="3896A9B4" w14:textId="77777777" w:rsidR="00FE071B" w:rsidRDefault="00FE071B" w:rsidP="00B1631B"/>
    <w:p w14:paraId="19FC794E" w14:textId="4B81097E" w:rsidR="001C3749" w:rsidRPr="001C3749" w:rsidRDefault="001C3749" w:rsidP="001C3749">
      <w:pPr>
        <w:rPr>
          <w:i/>
          <w:iCs/>
        </w:rPr>
      </w:pPr>
      <w:r>
        <w:t>*</w:t>
      </w:r>
      <w:r w:rsidRPr="001C3749">
        <w:rPr>
          <w:i/>
          <w:iCs/>
        </w:rPr>
        <w:t>The online S-290 course does not meet the requirement for this position. Only the full NWCG</w:t>
      </w:r>
    </w:p>
    <w:p w14:paraId="042F9554" w14:textId="03A45B6F" w:rsidR="001C3749" w:rsidRDefault="001C3749" w:rsidP="001C3749">
      <w:pPr>
        <w:rPr>
          <w:i/>
          <w:iCs/>
        </w:rPr>
      </w:pPr>
      <w:r w:rsidRPr="001C3749">
        <w:rPr>
          <w:b/>
          <w:bCs/>
          <w:i/>
          <w:iCs/>
        </w:rPr>
        <w:t>OR</w:t>
      </w:r>
      <w:r w:rsidRPr="001C3749">
        <w:rPr>
          <w:i/>
          <w:iCs/>
        </w:rPr>
        <w:t xml:space="preserve"> SFT classroom version is acceptable.</w:t>
      </w:r>
      <w:r>
        <w:rPr>
          <w:i/>
          <w:iCs/>
        </w:rPr>
        <w:br w:type="page"/>
      </w:r>
    </w:p>
    <w:p w14:paraId="2E0EDDCF" w14:textId="7064BEBA" w:rsidR="00194E2C" w:rsidRPr="00194E2C" w:rsidRDefault="00194E2C" w:rsidP="00FE071B">
      <w:pPr>
        <w:pStyle w:val="Heading2"/>
        <w:spacing w:after="160"/>
      </w:pPr>
      <w:bookmarkStart w:id="217" w:name="_Toc197974901"/>
      <w:r w:rsidRPr="00194E2C">
        <w:lastRenderedPageBreak/>
        <w:t xml:space="preserve">Helicopter Crewmember </w:t>
      </w:r>
      <w:r>
        <w:t>(</w:t>
      </w:r>
      <w:r w:rsidRPr="00194E2C">
        <w:t>HECM</w:t>
      </w:r>
      <w:r>
        <w:t>)</w:t>
      </w:r>
      <w:bookmarkEnd w:id="217"/>
    </w:p>
    <w:p w14:paraId="53545C68" w14:textId="103E1A7C" w:rsidR="00B1631B" w:rsidRPr="00FE071B" w:rsidRDefault="00762384" w:rsidP="00FE071B">
      <w:pPr>
        <w:spacing w:after="120"/>
        <w:ind w:right="130"/>
        <w:rPr>
          <w:b/>
          <w:bCs/>
        </w:rPr>
      </w:pPr>
      <w:r w:rsidRPr="00B571DA">
        <w:rPr>
          <w:b/>
          <w:bCs/>
        </w:rPr>
        <w:t>Required Training</w:t>
      </w:r>
    </w:p>
    <w:p w14:paraId="3FF15EF0" w14:textId="04AAA449" w:rsidR="00480635" w:rsidRDefault="00480635" w:rsidP="00FE071B">
      <w:pPr>
        <w:pStyle w:val="ListParagraph"/>
        <w:numPr>
          <w:ilvl w:val="0"/>
          <w:numId w:val="112"/>
        </w:numPr>
        <w:ind w:right="130"/>
      </w:pPr>
      <w:r w:rsidRPr="00480635">
        <w:t>Basic Air Operations (S-270)</w:t>
      </w:r>
    </w:p>
    <w:p w14:paraId="410F57DE" w14:textId="77777777" w:rsidR="00480635" w:rsidRDefault="00480635" w:rsidP="00FE071B">
      <w:pPr>
        <w:pStyle w:val="ListParagraph"/>
        <w:numPr>
          <w:ilvl w:val="0"/>
          <w:numId w:val="112"/>
        </w:numPr>
        <w:ind w:right="130"/>
      </w:pPr>
      <w:r w:rsidRPr="00480635">
        <w:t>Helicopter Crewmember (S-271)</w:t>
      </w:r>
    </w:p>
    <w:p w14:paraId="4C327641" w14:textId="68E76154" w:rsidR="00491161" w:rsidRDefault="00E51957" w:rsidP="00FE071B">
      <w:pPr>
        <w:pStyle w:val="ListParagraph"/>
        <w:numPr>
          <w:ilvl w:val="0"/>
          <w:numId w:val="112"/>
        </w:numPr>
        <w:ind w:right="130"/>
      </w:pPr>
      <w:r w:rsidRPr="00E51957">
        <w:t>Aviation Transportation of Hazardous Materials (A-110</w:t>
      </w:r>
      <w:r w:rsidR="00480635" w:rsidRPr="00480635">
        <w:t>)</w:t>
      </w:r>
    </w:p>
    <w:p w14:paraId="6716D9A8" w14:textId="77777777" w:rsidR="00480635" w:rsidRDefault="00480635" w:rsidP="00FE071B">
      <w:pPr>
        <w:ind w:right="130"/>
      </w:pPr>
    </w:p>
    <w:p w14:paraId="6991A595" w14:textId="009A81E9" w:rsidR="00480635" w:rsidRPr="00FE071B" w:rsidRDefault="00480635" w:rsidP="00FE071B">
      <w:pPr>
        <w:spacing w:after="120"/>
        <w:ind w:right="130"/>
        <w:rPr>
          <w:b/>
          <w:bCs/>
        </w:rPr>
      </w:pPr>
      <w:r w:rsidRPr="00E878A3">
        <w:rPr>
          <w:b/>
          <w:bCs/>
        </w:rPr>
        <w:t>Required Experience</w:t>
      </w:r>
    </w:p>
    <w:p w14:paraId="2F21F2F4" w14:textId="77864B32" w:rsidR="00480635" w:rsidRDefault="007D78C6" w:rsidP="00FE071B">
      <w:pPr>
        <w:pStyle w:val="ListParagraph"/>
        <w:numPr>
          <w:ilvl w:val="0"/>
          <w:numId w:val="113"/>
        </w:numPr>
        <w:ind w:right="130"/>
      </w:pPr>
      <w:r w:rsidRPr="007D78C6">
        <w:t>Qualified as a Firefighter Type 1 (FFT1)</w:t>
      </w:r>
    </w:p>
    <w:p w14:paraId="6CF14969" w14:textId="1631A3F2" w:rsidR="002C64AB" w:rsidRPr="002C64AB" w:rsidRDefault="002C64AB" w:rsidP="00FE071B">
      <w:pPr>
        <w:pStyle w:val="ListParagraph"/>
        <w:ind w:right="130"/>
        <w:rPr>
          <w:b/>
          <w:bCs/>
        </w:rPr>
      </w:pPr>
      <w:r>
        <w:rPr>
          <w:b/>
          <w:bCs/>
        </w:rPr>
        <w:t>AND</w:t>
      </w:r>
    </w:p>
    <w:p w14:paraId="6A4B44DA" w14:textId="2BD37FD3" w:rsidR="007D78C6" w:rsidRDefault="0037145A" w:rsidP="00FE071B">
      <w:pPr>
        <w:pStyle w:val="ListParagraph"/>
        <w:numPr>
          <w:ilvl w:val="0"/>
          <w:numId w:val="113"/>
        </w:numPr>
        <w:ind w:right="130"/>
      </w:pPr>
      <w:r w:rsidRPr="0037145A">
        <w:t>Successful position performance as a Helicopter Crewmember (HECM)</w:t>
      </w:r>
    </w:p>
    <w:p w14:paraId="5E9EF3D9" w14:textId="77777777" w:rsidR="0037145A" w:rsidRDefault="0037145A" w:rsidP="00FE071B">
      <w:pPr>
        <w:ind w:right="130"/>
      </w:pPr>
    </w:p>
    <w:p w14:paraId="1D05351C" w14:textId="37BC7CC6" w:rsidR="007E0434" w:rsidRPr="00FE071B" w:rsidRDefault="007E0434" w:rsidP="00FE071B">
      <w:pPr>
        <w:spacing w:after="120"/>
        <w:ind w:right="130"/>
        <w:rPr>
          <w:b/>
          <w:bCs/>
        </w:rPr>
      </w:pPr>
      <w:r w:rsidRPr="005D2B49">
        <w:rPr>
          <w:b/>
          <w:bCs/>
        </w:rPr>
        <w:t>Required Recurrent Training</w:t>
      </w:r>
    </w:p>
    <w:p w14:paraId="6BD326A5" w14:textId="77777777" w:rsidR="007E0434" w:rsidRDefault="007E0434" w:rsidP="00FE071B">
      <w:pPr>
        <w:pStyle w:val="ListParagraph"/>
        <w:numPr>
          <w:ilvl w:val="0"/>
          <w:numId w:val="110"/>
        </w:numPr>
        <w:ind w:right="130"/>
      </w:pPr>
      <w:r w:rsidRPr="002E47D0">
        <w:t>Annual Fireline Safety Refresher Training (RT-130)</w:t>
      </w:r>
    </w:p>
    <w:p w14:paraId="66013030" w14:textId="4CA4B889" w:rsidR="000E5761" w:rsidRDefault="00F936B3" w:rsidP="00FE071B">
      <w:pPr>
        <w:pStyle w:val="ListParagraph"/>
        <w:numPr>
          <w:ilvl w:val="0"/>
          <w:numId w:val="110"/>
        </w:numPr>
        <w:ind w:right="130"/>
      </w:pPr>
      <w:r w:rsidRPr="00F936B3">
        <w:t>Triennial Aviation Hazardous Material Training (A-110)</w:t>
      </w:r>
    </w:p>
    <w:p w14:paraId="09E869C1" w14:textId="77777777" w:rsidR="006B4E1A" w:rsidRDefault="006B4E1A" w:rsidP="00FE071B">
      <w:pPr>
        <w:ind w:right="130"/>
      </w:pPr>
    </w:p>
    <w:p w14:paraId="4F9B1A00" w14:textId="33B6C0AD" w:rsidR="0099635B" w:rsidRPr="00FE071B" w:rsidRDefault="0099635B" w:rsidP="00FE071B">
      <w:pPr>
        <w:tabs>
          <w:tab w:val="left" w:pos="7980"/>
        </w:tabs>
        <w:spacing w:after="120"/>
        <w:ind w:right="130"/>
        <w:rPr>
          <w:b/>
          <w:bCs/>
        </w:rPr>
      </w:pPr>
      <w:r w:rsidRPr="00217670">
        <w:rPr>
          <w:b/>
          <w:bCs/>
        </w:rPr>
        <w:t>Physical Fitness Level</w:t>
      </w:r>
    </w:p>
    <w:p w14:paraId="0C4140D4" w14:textId="22533E45" w:rsidR="0099635B" w:rsidRPr="00217670" w:rsidRDefault="0099635B" w:rsidP="00FE071B">
      <w:pPr>
        <w:pStyle w:val="ListParagraph"/>
        <w:numPr>
          <w:ilvl w:val="0"/>
          <w:numId w:val="65"/>
        </w:numPr>
        <w:tabs>
          <w:tab w:val="left" w:pos="7980"/>
        </w:tabs>
        <w:ind w:right="130"/>
      </w:pPr>
      <w:r>
        <w:t>Arduous</w:t>
      </w:r>
    </w:p>
    <w:p w14:paraId="3E60BBCA" w14:textId="77777777" w:rsidR="0099635B" w:rsidRDefault="0099635B" w:rsidP="00FE071B">
      <w:pPr>
        <w:ind w:right="130"/>
      </w:pPr>
    </w:p>
    <w:p w14:paraId="4816A0FE" w14:textId="7436ABA2" w:rsidR="0099635B" w:rsidRDefault="0099635B" w:rsidP="00FE071B">
      <w:pPr>
        <w:spacing w:after="120"/>
        <w:ind w:right="130"/>
      </w:pPr>
      <w:bookmarkStart w:id="218" w:name="_Hlk127457705"/>
      <w:r w:rsidRPr="00E11179">
        <w:rPr>
          <w:b/>
          <w:bCs/>
        </w:rPr>
        <w:t>Other Position Assignments That Will Maintain Currency</w:t>
      </w:r>
      <w:bookmarkEnd w:id="218"/>
    </w:p>
    <w:p w14:paraId="39EAA3CD" w14:textId="77777777" w:rsidR="0099635B" w:rsidRDefault="0099635B" w:rsidP="00FE071B">
      <w:pPr>
        <w:pStyle w:val="ListParagraph"/>
        <w:numPr>
          <w:ilvl w:val="0"/>
          <w:numId w:val="65"/>
        </w:numPr>
        <w:ind w:right="130"/>
      </w:pPr>
      <w:r w:rsidRPr="00E46BD3">
        <w:t>Any higher position for which this position is a prerequisite</w:t>
      </w:r>
    </w:p>
    <w:p w14:paraId="33A6BF0D" w14:textId="77777777" w:rsidR="006B4E1A" w:rsidRDefault="006B4E1A" w:rsidP="00FE071B">
      <w:pPr>
        <w:ind w:right="130"/>
      </w:pPr>
    </w:p>
    <w:p w14:paraId="7DEF287C" w14:textId="55438B6D" w:rsidR="0099635B" w:rsidRPr="00FE071B" w:rsidRDefault="0099635B" w:rsidP="00FE071B">
      <w:pPr>
        <w:spacing w:after="120"/>
        <w:ind w:right="130"/>
        <w:rPr>
          <w:b/>
          <w:bCs/>
        </w:rPr>
      </w:pPr>
      <w:r w:rsidRPr="00D9083F">
        <w:rPr>
          <w:b/>
          <w:bCs/>
        </w:rPr>
        <w:t>Recommended Training That Supports Development of Knowledge and Skills</w:t>
      </w:r>
    </w:p>
    <w:p w14:paraId="25E12F76" w14:textId="77777777" w:rsidR="007810BE" w:rsidRDefault="007810BE" w:rsidP="00FE071B">
      <w:pPr>
        <w:pStyle w:val="ListParagraph"/>
        <w:numPr>
          <w:ilvl w:val="0"/>
          <w:numId w:val="65"/>
        </w:numPr>
        <w:ind w:right="130"/>
      </w:pPr>
      <w:r>
        <w:t>Basic ICS (I-200)</w:t>
      </w:r>
    </w:p>
    <w:p w14:paraId="5377163F" w14:textId="77777777" w:rsidR="007810BE" w:rsidRDefault="007810BE" w:rsidP="00FE071B">
      <w:pPr>
        <w:pStyle w:val="ListParagraph"/>
        <w:numPr>
          <w:ilvl w:val="0"/>
          <w:numId w:val="65"/>
        </w:numPr>
        <w:ind w:right="130"/>
      </w:pPr>
      <w:r>
        <w:t>Basic Air Operations (S-270)</w:t>
      </w:r>
    </w:p>
    <w:p w14:paraId="4AE68D18" w14:textId="5DEE998E" w:rsidR="007810BE" w:rsidRDefault="007810BE" w:rsidP="00FE071B">
      <w:pPr>
        <w:pStyle w:val="ListParagraph"/>
        <w:numPr>
          <w:ilvl w:val="0"/>
          <w:numId w:val="65"/>
        </w:numPr>
        <w:ind w:right="130"/>
      </w:pPr>
      <w:r>
        <w:t>NWCG Radio Program Text</w:t>
      </w:r>
    </w:p>
    <w:p w14:paraId="2246135A" w14:textId="77777777" w:rsidR="007810BE" w:rsidRDefault="007810BE" w:rsidP="00FE071B">
      <w:pPr>
        <w:pStyle w:val="ListParagraph"/>
        <w:numPr>
          <w:ilvl w:val="0"/>
          <w:numId w:val="65"/>
        </w:numPr>
        <w:ind w:right="130"/>
      </w:pPr>
      <w:r>
        <w:t>Helicopter Deck Coordinator (DECK)</w:t>
      </w:r>
    </w:p>
    <w:p w14:paraId="2BB6C2A5" w14:textId="17F04B89" w:rsidR="007810BE" w:rsidRDefault="007810BE" w:rsidP="00FE071B">
      <w:pPr>
        <w:pStyle w:val="ListParagraph"/>
        <w:numPr>
          <w:ilvl w:val="0"/>
          <w:numId w:val="65"/>
        </w:numPr>
        <w:ind w:right="130"/>
      </w:pPr>
      <w:r>
        <w:t>Helicopter Loadmaster (LOAD)</w:t>
      </w:r>
    </w:p>
    <w:p w14:paraId="07DA54A9" w14:textId="788E91B2" w:rsidR="007810BE" w:rsidRDefault="007810BE" w:rsidP="00FE071B">
      <w:pPr>
        <w:pStyle w:val="ListParagraph"/>
        <w:numPr>
          <w:ilvl w:val="0"/>
          <w:numId w:val="65"/>
        </w:numPr>
        <w:ind w:right="130"/>
      </w:pPr>
      <w:r>
        <w:t>Helicopter Parking Tender (PARK)</w:t>
      </w:r>
    </w:p>
    <w:p w14:paraId="5F0689ED" w14:textId="720B8330" w:rsidR="007810BE" w:rsidRDefault="007810BE" w:rsidP="00FE071B">
      <w:pPr>
        <w:pStyle w:val="ListParagraph"/>
        <w:numPr>
          <w:ilvl w:val="0"/>
          <w:numId w:val="65"/>
        </w:numPr>
        <w:ind w:right="130"/>
      </w:pPr>
      <w:r>
        <w:t>Helicopter Radio Operator (HERO)</w:t>
      </w:r>
      <w:r>
        <w:br w:type="page"/>
      </w:r>
    </w:p>
    <w:p w14:paraId="5814C71F" w14:textId="477C6BBF" w:rsidR="00690243" w:rsidRDefault="00690243" w:rsidP="00FE071B">
      <w:pPr>
        <w:pStyle w:val="Heading2"/>
        <w:spacing w:after="160"/>
      </w:pPr>
      <w:bookmarkStart w:id="219" w:name="_Toc197974902"/>
      <w:r w:rsidRPr="00690243">
        <w:lastRenderedPageBreak/>
        <w:t xml:space="preserve">Air Tactical Group Supervisor </w:t>
      </w:r>
      <w:r>
        <w:t>(</w:t>
      </w:r>
      <w:r w:rsidRPr="00690243">
        <w:t>ATGS</w:t>
      </w:r>
      <w:r>
        <w:t>)</w:t>
      </w:r>
      <w:bookmarkEnd w:id="219"/>
    </w:p>
    <w:p w14:paraId="3D4714D8" w14:textId="007FAB8E" w:rsidR="00690243" w:rsidRPr="00FE071B" w:rsidRDefault="00690243" w:rsidP="00FE071B">
      <w:pPr>
        <w:spacing w:after="120"/>
        <w:ind w:right="130"/>
        <w:rPr>
          <w:b/>
          <w:bCs/>
        </w:rPr>
      </w:pPr>
      <w:bookmarkStart w:id="220" w:name="_Hlk127458106"/>
      <w:r w:rsidRPr="00B571DA">
        <w:rPr>
          <w:b/>
          <w:bCs/>
        </w:rPr>
        <w:t>Required Training</w:t>
      </w:r>
    </w:p>
    <w:p w14:paraId="487E9766" w14:textId="1E2E3437" w:rsidR="00690243" w:rsidRDefault="005E6672" w:rsidP="00FE071B">
      <w:pPr>
        <w:pStyle w:val="ListParagraph"/>
        <w:numPr>
          <w:ilvl w:val="0"/>
          <w:numId w:val="114"/>
        </w:numPr>
        <w:ind w:right="130"/>
      </w:pPr>
      <w:r w:rsidRPr="005E6672">
        <w:t>Air Tactical Group Supervisor (S-378)</w:t>
      </w:r>
    </w:p>
    <w:bookmarkEnd w:id="220"/>
    <w:p w14:paraId="28335ACA" w14:textId="77777777" w:rsidR="005E6672" w:rsidRDefault="005E6672" w:rsidP="00FE071B">
      <w:pPr>
        <w:ind w:right="130"/>
      </w:pPr>
    </w:p>
    <w:p w14:paraId="4F223BDD" w14:textId="2B2BEBAC" w:rsidR="005E6672" w:rsidRPr="00FE071B" w:rsidRDefault="005E6672" w:rsidP="00FE071B">
      <w:pPr>
        <w:spacing w:after="120"/>
        <w:ind w:right="130"/>
        <w:rPr>
          <w:b/>
          <w:bCs/>
        </w:rPr>
      </w:pPr>
      <w:r w:rsidRPr="00E878A3">
        <w:rPr>
          <w:b/>
          <w:bCs/>
        </w:rPr>
        <w:t>Required Experience</w:t>
      </w:r>
    </w:p>
    <w:p w14:paraId="5487A21D" w14:textId="343184D9" w:rsidR="005E6672" w:rsidRDefault="00B171D9" w:rsidP="00FE071B">
      <w:pPr>
        <w:pStyle w:val="ListParagraph"/>
        <w:numPr>
          <w:ilvl w:val="0"/>
          <w:numId w:val="114"/>
        </w:numPr>
        <w:ind w:right="130"/>
      </w:pPr>
      <w:r w:rsidRPr="00B171D9">
        <w:t>Qualified as a Division/Group Supervisor (DIVS)</w:t>
      </w:r>
    </w:p>
    <w:p w14:paraId="3D32136A" w14:textId="375CE930" w:rsidR="006B2D70" w:rsidRPr="006B2D70" w:rsidRDefault="006B2D70" w:rsidP="00FE071B">
      <w:pPr>
        <w:pStyle w:val="ListParagraph"/>
        <w:ind w:right="130"/>
        <w:rPr>
          <w:b/>
          <w:bCs/>
        </w:rPr>
      </w:pPr>
      <w:r>
        <w:rPr>
          <w:b/>
          <w:bCs/>
        </w:rPr>
        <w:t>AND</w:t>
      </w:r>
    </w:p>
    <w:p w14:paraId="37FB92CD" w14:textId="4176C9C8" w:rsidR="00B171D9" w:rsidRDefault="00CC0CB7" w:rsidP="00FE071B">
      <w:pPr>
        <w:pStyle w:val="ListParagraph"/>
        <w:numPr>
          <w:ilvl w:val="0"/>
          <w:numId w:val="114"/>
        </w:numPr>
        <w:ind w:right="130"/>
      </w:pPr>
      <w:r w:rsidRPr="00CC0CB7">
        <w:t>Successful position performance as an Air Tactical Group Supervisor (ATGS)</w:t>
      </w:r>
    </w:p>
    <w:p w14:paraId="66BC1B33" w14:textId="2F02B13B" w:rsidR="00CC0CB7" w:rsidRDefault="00CC0CB7" w:rsidP="00FE071B">
      <w:pPr>
        <w:pStyle w:val="ListParagraph"/>
        <w:ind w:right="130"/>
      </w:pPr>
      <w:r>
        <w:rPr>
          <w:b/>
          <w:bCs/>
        </w:rPr>
        <w:t>OR</w:t>
      </w:r>
    </w:p>
    <w:p w14:paraId="1BE9790F" w14:textId="79CF586C" w:rsidR="00CC0CB7" w:rsidRDefault="00C151BB" w:rsidP="00FE071B">
      <w:pPr>
        <w:pStyle w:val="ListParagraph"/>
        <w:numPr>
          <w:ilvl w:val="0"/>
          <w:numId w:val="114"/>
        </w:numPr>
        <w:ind w:right="130"/>
      </w:pPr>
      <w:r w:rsidRPr="00C151BB">
        <w:t>Qualified as an Incident Commander Type 3 (ICT3)</w:t>
      </w:r>
    </w:p>
    <w:p w14:paraId="2A531B67" w14:textId="7F33588B" w:rsidR="006B2D70" w:rsidRPr="006B2D70" w:rsidRDefault="006B2D70" w:rsidP="00FE071B">
      <w:pPr>
        <w:pStyle w:val="ListParagraph"/>
        <w:ind w:right="130"/>
        <w:rPr>
          <w:b/>
          <w:bCs/>
        </w:rPr>
      </w:pPr>
      <w:r>
        <w:rPr>
          <w:b/>
          <w:bCs/>
        </w:rPr>
        <w:t>AND</w:t>
      </w:r>
    </w:p>
    <w:p w14:paraId="36CF9F86" w14:textId="6CCFAE26" w:rsidR="00C151BB" w:rsidRDefault="00F22CD7" w:rsidP="00FE071B">
      <w:pPr>
        <w:pStyle w:val="ListParagraph"/>
        <w:numPr>
          <w:ilvl w:val="0"/>
          <w:numId w:val="114"/>
        </w:numPr>
        <w:ind w:right="130"/>
      </w:pPr>
      <w:r w:rsidRPr="00F22CD7">
        <w:t>Qualified as any Strike Team Leader/Task Force Leader</w:t>
      </w:r>
    </w:p>
    <w:p w14:paraId="4A147A21" w14:textId="738C8332" w:rsidR="006B2D70" w:rsidRPr="006B2D70" w:rsidRDefault="006B2D70" w:rsidP="00FE071B">
      <w:pPr>
        <w:pStyle w:val="ListParagraph"/>
        <w:ind w:right="130"/>
        <w:rPr>
          <w:b/>
          <w:bCs/>
        </w:rPr>
      </w:pPr>
      <w:r>
        <w:rPr>
          <w:b/>
          <w:bCs/>
        </w:rPr>
        <w:t>AND</w:t>
      </w:r>
    </w:p>
    <w:p w14:paraId="4E2956A5" w14:textId="734CE9F6" w:rsidR="00F22CD7" w:rsidRDefault="00181DBD" w:rsidP="00FE071B">
      <w:pPr>
        <w:pStyle w:val="ListParagraph"/>
        <w:numPr>
          <w:ilvl w:val="0"/>
          <w:numId w:val="114"/>
        </w:numPr>
        <w:ind w:right="130"/>
      </w:pPr>
      <w:r w:rsidRPr="00181DBD">
        <w:t>Successful position performance as an Air Tactical Group Supervisor (ATGS)</w:t>
      </w:r>
    </w:p>
    <w:p w14:paraId="064B5142" w14:textId="77777777" w:rsidR="00181DBD" w:rsidRDefault="00181DBD" w:rsidP="00FE071B">
      <w:pPr>
        <w:ind w:right="130"/>
      </w:pPr>
    </w:p>
    <w:p w14:paraId="787AE40B" w14:textId="746A6484" w:rsidR="00181DBD" w:rsidRPr="00FE071B" w:rsidRDefault="00181DBD" w:rsidP="00FE071B">
      <w:pPr>
        <w:spacing w:after="120"/>
        <w:ind w:right="130"/>
        <w:rPr>
          <w:b/>
          <w:bCs/>
        </w:rPr>
      </w:pPr>
      <w:r w:rsidRPr="005D2B49">
        <w:rPr>
          <w:b/>
          <w:bCs/>
        </w:rPr>
        <w:t>Required Recurrent Training</w:t>
      </w:r>
    </w:p>
    <w:p w14:paraId="1D8B6213" w14:textId="77777777" w:rsidR="00181DBD" w:rsidRDefault="00181DBD" w:rsidP="00FE071B">
      <w:pPr>
        <w:pStyle w:val="ListParagraph"/>
        <w:numPr>
          <w:ilvl w:val="0"/>
          <w:numId w:val="110"/>
        </w:numPr>
        <w:ind w:right="130"/>
      </w:pPr>
      <w:r w:rsidRPr="002E47D0">
        <w:t>Annual Fireline Safety Refresher Training (RT-130)</w:t>
      </w:r>
    </w:p>
    <w:p w14:paraId="780DD4FE" w14:textId="77777777" w:rsidR="00181DBD" w:rsidRDefault="00181DBD" w:rsidP="00FE071B">
      <w:pPr>
        <w:ind w:right="130"/>
      </w:pPr>
    </w:p>
    <w:p w14:paraId="323B02CC" w14:textId="1AFFFD87" w:rsidR="00181DBD" w:rsidRPr="00FE071B" w:rsidRDefault="00181DBD" w:rsidP="00FE071B">
      <w:pPr>
        <w:tabs>
          <w:tab w:val="left" w:pos="7980"/>
        </w:tabs>
        <w:spacing w:after="120"/>
        <w:ind w:right="130"/>
        <w:rPr>
          <w:b/>
          <w:bCs/>
        </w:rPr>
      </w:pPr>
      <w:r w:rsidRPr="00217670">
        <w:rPr>
          <w:b/>
          <w:bCs/>
        </w:rPr>
        <w:t>Physical Fitness Level</w:t>
      </w:r>
    </w:p>
    <w:p w14:paraId="1C558DDD" w14:textId="2AC5FFE3" w:rsidR="00181DBD" w:rsidRDefault="00B32869" w:rsidP="00FE071B">
      <w:pPr>
        <w:pStyle w:val="ListParagraph"/>
        <w:numPr>
          <w:ilvl w:val="0"/>
          <w:numId w:val="110"/>
        </w:numPr>
        <w:ind w:right="130"/>
      </w:pPr>
      <w:r w:rsidRPr="00B32869">
        <w:t>None Required</w:t>
      </w:r>
    </w:p>
    <w:p w14:paraId="727B0E23" w14:textId="77777777" w:rsidR="00B32869" w:rsidRDefault="00B32869" w:rsidP="00FE071B">
      <w:pPr>
        <w:ind w:right="130"/>
      </w:pPr>
    </w:p>
    <w:p w14:paraId="081A28BA" w14:textId="54BD8329" w:rsidR="00B32869" w:rsidRDefault="00B32869" w:rsidP="00FE071B">
      <w:pPr>
        <w:spacing w:after="120"/>
        <w:ind w:right="130"/>
      </w:pPr>
      <w:r w:rsidRPr="00B32869">
        <w:rPr>
          <w:b/>
          <w:bCs/>
        </w:rPr>
        <w:t>Other Position Assignments That Will Maintain Currency</w:t>
      </w:r>
    </w:p>
    <w:p w14:paraId="1B53DFBC" w14:textId="77777777" w:rsidR="00E85111" w:rsidRDefault="00E85111" w:rsidP="00FE071B">
      <w:pPr>
        <w:pStyle w:val="ListParagraph"/>
        <w:numPr>
          <w:ilvl w:val="0"/>
          <w:numId w:val="65"/>
        </w:numPr>
        <w:ind w:right="130"/>
      </w:pPr>
      <w:r>
        <w:t>Any higher position for which this position is a prerequisite</w:t>
      </w:r>
    </w:p>
    <w:p w14:paraId="7B52D3E2" w14:textId="77777777" w:rsidR="00EB3E4F" w:rsidRDefault="00EB3E4F" w:rsidP="00FE071B">
      <w:pPr>
        <w:ind w:right="130"/>
      </w:pPr>
    </w:p>
    <w:p w14:paraId="25729BB7" w14:textId="778A71A6" w:rsidR="00EB3E4F" w:rsidRPr="00FE071B" w:rsidRDefault="00EB3E4F" w:rsidP="00FE071B">
      <w:pPr>
        <w:spacing w:after="120"/>
        <w:ind w:right="130"/>
        <w:rPr>
          <w:b/>
          <w:bCs/>
        </w:rPr>
      </w:pPr>
      <w:r w:rsidRPr="00D9083F">
        <w:rPr>
          <w:b/>
          <w:bCs/>
        </w:rPr>
        <w:t>Recommended Training That Supports Development of Knowledge and Skills</w:t>
      </w:r>
    </w:p>
    <w:p w14:paraId="748391F2" w14:textId="77777777" w:rsidR="007F2039" w:rsidRDefault="007F2039" w:rsidP="00FE071B">
      <w:pPr>
        <w:pStyle w:val="ListParagraph"/>
        <w:numPr>
          <w:ilvl w:val="0"/>
          <w:numId w:val="110"/>
        </w:numPr>
        <w:ind w:right="130"/>
      </w:pPr>
      <w:r>
        <w:t>Air Tanker Base Manager</w:t>
      </w:r>
    </w:p>
    <w:p w14:paraId="09F307DD" w14:textId="00D245BB" w:rsidR="007F2039" w:rsidRDefault="00073890" w:rsidP="00FE071B">
      <w:pPr>
        <w:pStyle w:val="ListParagraph"/>
        <w:numPr>
          <w:ilvl w:val="0"/>
          <w:numId w:val="110"/>
        </w:numPr>
        <w:ind w:right="130"/>
      </w:pPr>
      <w:r w:rsidRPr="00073890">
        <w:t>Helicopter Manager (S-372</w:t>
      </w:r>
      <w:r w:rsidR="007F2039">
        <w:t>)</w:t>
      </w:r>
    </w:p>
    <w:p w14:paraId="7682F1C7" w14:textId="6F7E7AA9" w:rsidR="007F2039" w:rsidRDefault="007F2039" w:rsidP="00FE071B">
      <w:pPr>
        <w:pStyle w:val="ListParagraph"/>
        <w:numPr>
          <w:ilvl w:val="0"/>
          <w:numId w:val="110"/>
        </w:numPr>
        <w:ind w:right="130"/>
      </w:pPr>
      <w:r>
        <w:t>Helicopter Coordinator (S-374)</w:t>
      </w:r>
    </w:p>
    <w:p w14:paraId="3C51FC34" w14:textId="623489A6" w:rsidR="007F2039" w:rsidRDefault="007F2039" w:rsidP="00FE071B">
      <w:pPr>
        <w:pStyle w:val="ListParagraph"/>
        <w:numPr>
          <w:ilvl w:val="0"/>
          <w:numId w:val="110"/>
        </w:numPr>
        <w:ind w:right="130"/>
      </w:pPr>
      <w:r>
        <w:t>National Aerial Firefighting Academy (NAFA 1)</w:t>
      </w:r>
    </w:p>
    <w:p w14:paraId="67C79A7C" w14:textId="0DB93C15" w:rsidR="007F2039" w:rsidRDefault="007F2039" w:rsidP="00FE071B">
      <w:pPr>
        <w:pStyle w:val="ListParagraph"/>
        <w:numPr>
          <w:ilvl w:val="0"/>
          <w:numId w:val="110"/>
        </w:numPr>
        <w:ind w:right="130"/>
      </w:pPr>
      <w:r>
        <w:t>National Aerial Firefighting Academy (NAFA 2)</w:t>
      </w:r>
    </w:p>
    <w:p w14:paraId="6D0D9D19" w14:textId="14605E85" w:rsidR="007F2039" w:rsidRDefault="007F2039" w:rsidP="00FE071B">
      <w:pPr>
        <w:pStyle w:val="ListParagraph"/>
        <w:numPr>
          <w:ilvl w:val="0"/>
          <w:numId w:val="110"/>
        </w:numPr>
        <w:ind w:right="130"/>
      </w:pPr>
      <w:r>
        <w:t>Military Helicopter Manger (MHEM)</w:t>
      </w:r>
      <w:r>
        <w:br w:type="page"/>
      </w:r>
    </w:p>
    <w:p w14:paraId="643924CE" w14:textId="439A35A0" w:rsidR="00DC39D6" w:rsidRDefault="00DC39D6" w:rsidP="00FE071B">
      <w:pPr>
        <w:pStyle w:val="Heading2"/>
        <w:spacing w:after="160"/>
      </w:pPr>
      <w:bookmarkStart w:id="221" w:name="_Toc197974903"/>
      <w:r w:rsidRPr="00DC39D6">
        <w:lastRenderedPageBreak/>
        <w:t xml:space="preserve">Helicopter Coordinator </w:t>
      </w:r>
      <w:r>
        <w:t>(</w:t>
      </w:r>
      <w:r w:rsidRPr="00DC39D6">
        <w:t>HLCO</w:t>
      </w:r>
      <w:r>
        <w:t>)</w:t>
      </w:r>
      <w:bookmarkEnd w:id="221"/>
    </w:p>
    <w:p w14:paraId="1EDD4EEF" w14:textId="69700061" w:rsidR="00CA0BC4" w:rsidRPr="00FE071B" w:rsidRDefault="00CA0BC4" w:rsidP="00FE071B">
      <w:pPr>
        <w:spacing w:after="120"/>
        <w:ind w:right="130"/>
        <w:rPr>
          <w:b/>
          <w:bCs/>
        </w:rPr>
      </w:pPr>
      <w:r w:rsidRPr="00B571DA">
        <w:rPr>
          <w:b/>
          <w:bCs/>
        </w:rPr>
        <w:t>Required Training</w:t>
      </w:r>
    </w:p>
    <w:p w14:paraId="2B29F4D3" w14:textId="77777777" w:rsidR="00CA0BC4" w:rsidRDefault="00CA0BC4" w:rsidP="00FE071B">
      <w:pPr>
        <w:pStyle w:val="ListParagraph"/>
        <w:numPr>
          <w:ilvl w:val="0"/>
          <w:numId w:val="114"/>
        </w:numPr>
        <w:ind w:right="130"/>
      </w:pPr>
      <w:r w:rsidRPr="005E6672">
        <w:t>Air Tactical Group Supervisor (S-378)</w:t>
      </w:r>
    </w:p>
    <w:p w14:paraId="1075904B" w14:textId="482ED44E" w:rsidR="00B80F12" w:rsidRDefault="00801879" w:rsidP="00FE071B">
      <w:pPr>
        <w:pStyle w:val="ListParagraph"/>
        <w:numPr>
          <w:ilvl w:val="0"/>
          <w:numId w:val="114"/>
        </w:numPr>
        <w:ind w:right="130"/>
      </w:pPr>
      <w:r w:rsidRPr="00801879">
        <w:t>CAL</w:t>
      </w:r>
      <w:r>
        <w:t xml:space="preserve"> </w:t>
      </w:r>
      <w:r w:rsidRPr="00801879">
        <w:t>FIRE Helicopter Coordinator*</w:t>
      </w:r>
    </w:p>
    <w:p w14:paraId="61DB0664" w14:textId="77777777" w:rsidR="00CA0BC4" w:rsidRDefault="00CA0BC4" w:rsidP="00FE071B">
      <w:pPr>
        <w:ind w:right="130"/>
      </w:pPr>
    </w:p>
    <w:p w14:paraId="187D2FBA" w14:textId="1B92F6ED" w:rsidR="009A2641" w:rsidRPr="00FE071B" w:rsidRDefault="009A2641" w:rsidP="00AC3FB4">
      <w:pPr>
        <w:spacing w:after="120"/>
        <w:ind w:right="130"/>
        <w:rPr>
          <w:b/>
          <w:bCs/>
        </w:rPr>
      </w:pPr>
      <w:bookmarkStart w:id="222" w:name="_Hlk127458953"/>
      <w:r w:rsidRPr="00E878A3">
        <w:rPr>
          <w:b/>
          <w:bCs/>
        </w:rPr>
        <w:t xml:space="preserve">Required </w:t>
      </w:r>
      <w:bookmarkEnd w:id="222"/>
      <w:r w:rsidR="00AC3FB4" w:rsidRPr="00E878A3">
        <w:rPr>
          <w:b/>
          <w:bCs/>
        </w:rPr>
        <w:t>Experience</w:t>
      </w:r>
    </w:p>
    <w:p w14:paraId="572BB6BB" w14:textId="40950421" w:rsidR="009A2641" w:rsidRDefault="00C313E5" w:rsidP="00FE071B">
      <w:pPr>
        <w:pStyle w:val="ListParagraph"/>
        <w:numPr>
          <w:ilvl w:val="0"/>
          <w:numId w:val="115"/>
        </w:numPr>
        <w:ind w:right="130"/>
      </w:pPr>
      <w:r w:rsidRPr="00C313E5">
        <w:t>Qualified as a Task Force Leader (TFLD)</w:t>
      </w:r>
    </w:p>
    <w:p w14:paraId="4A1B354A" w14:textId="799F5152" w:rsidR="00690801" w:rsidRPr="00690801" w:rsidRDefault="00690801" w:rsidP="00FE071B">
      <w:pPr>
        <w:pStyle w:val="ListParagraph"/>
        <w:ind w:right="130"/>
        <w:rPr>
          <w:b/>
          <w:bCs/>
        </w:rPr>
      </w:pPr>
      <w:r>
        <w:rPr>
          <w:b/>
          <w:bCs/>
        </w:rPr>
        <w:t>AND</w:t>
      </w:r>
    </w:p>
    <w:p w14:paraId="6230096B" w14:textId="53D230FD" w:rsidR="00B45FDB" w:rsidRDefault="00B45FDB" w:rsidP="00FE071B">
      <w:pPr>
        <w:pStyle w:val="ListParagraph"/>
        <w:numPr>
          <w:ilvl w:val="0"/>
          <w:numId w:val="115"/>
        </w:numPr>
        <w:ind w:right="130"/>
      </w:pPr>
      <w:r w:rsidRPr="00B45FDB">
        <w:t>Successful position performance as Helicopter Coordinator (HLCO)</w:t>
      </w:r>
    </w:p>
    <w:p w14:paraId="56DB3231" w14:textId="1A5C6805" w:rsidR="00B45FDB" w:rsidRDefault="00B45FDB" w:rsidP="00FE071B">
      <w:pPr>
        <w:pStyle w:val="ListParagraph"/>
        <w:ind w:right="130"/>
        <w:rPr>
          <w:b/>
          <w:bCs/>
        </w:rPr>
      </w:pPr>
      <w:r>
        <w:rPr>
          <w:b/>
          <w:bCs/>
        </w:rPr>
        <w:t>OR</w:t>
      </w:r>
    </w:p>
    <w:p w14:paraId="706E28E8" w14:textId="047F96C4" w:rsidR="00B45FDB" w:rsidRDefault="00883B9F" w:rsidP="00FE071B">
      <w:pPr>
        <w:pStyle w:val="ListParagraph"/>
        <w:numPr>
          <w:ilvl w:val="0"/>
          <w:numId w:val="115"/>
        </w:numPr>
        <w:ind w:right="130"/>
        <w:rPr>
          <w:b/>
          <w:bCs/>
        </w:rPr>
      </w:pPr>
      <w:r w:rsidRPr="00883B9F">
        <w:t xml:space="preserve">Qualified as </w:t>
      </w:r>
      <w:r w:rsidR="00F46BA4">
        <w:t>a</w:t>
      </w:r>
      <w:r w:rsidRPr="00883B9F">
        <w:t xml:space="preserve"> Strike Team Leader (Any Type)</w:t>
      </w:r>
    </w:p>
    <w:p w14:paraId="6C672DBF" w14:textId="02388D06" w:rsidR="00690801" w:rsidRDefault="00690801" w:rsidP="00FE071B">
      <w:pPr>
        <w:pStyle w:val="ListParagraph"/>
        <w:ind w:right="130"/>
        <w:rPr>
          <w:b/>
          <w:bCs/>
        </w:rPr>
      </w:pPr>
      <w:r>
        <w:rPr>
          <w:b/>
          <w:bCs/>
        </w:rPr>
        <w:t>AND</w:t>
      </w:r>
    </w:p>
    <w:p w14:paraId="7AD27BDA" w14:textId="3F390EA0" w:rsidR="00883B9F" w:rsidRDefault="00FB2CE2" w:rsidP="00FE071B">
      <w:pPr>
        <w:pStyle w:val="ListParagraph"/>
        <w:numPr>
          <w:ilvl w:val="0"/>
          <w:numId w:val="115"/>
        </w:numPr>
        <w:ind w:right="130"/>
      </w:pPr>
      <w:r w:rsidRPr="00FB2CE2">
        <w:t>Successful position performance as Helicopter Coordinator (HLCO)</w:t>
      </w:r>
    </w:p>
    <w:p w14:paraId="556C7753" w14:textId="2226027E" w:rsidR="00FA162B" w:rsidRDefault="00FA162B" w:rsidP="00FE071B">
      <w:pPr>
        <w:pStyle w:val="ListParagraph"/>
        <w:ind w:right="130"/>
        <w:rPr>
          <w:b/>
          <w:bCs/>
        </w:rPr>
      </w:pPr>
      <w:r>
        <w:rPr>
          <w:b/>
          <w:bCs/>
        </w:rPr>
        <w:t>OR</w:t>
      </w:r>
    </w:p>
    <w:p w14:paraId="0557E0E6" w14:textId="16FE81A1" w:rsidR="00FA162B" w:rsidRDefault="00E6217E" w:rsidP="00FE071B">
      <w:pPr>
        <w:pStyle w:val="ListParagraph"/>
        <w:numPr>
          <w:ilvl w:val="0"/>
          <w:numId w:val="115"/>
        </w:numPr>
        <w:ind w:right="130"/>
        <w:rPr>
          <w:b/>
          <w:bCs/>
        </w:rPr>
      </w:pPr>
      <w:r w:rsidRPr="00E6217E">
        <w:t>Qualified as a Division/Group Supervisor (DIVS)</w:t>
      </w:r>
    </w:p>
    <w:p w14:paraId="237B884E" w14:textId="6EC4735F" w:rsidR="00E249BB" w:rsidRDefault="00E249BB" w:rsidP="00FE071B">
      <w:pPr>
        <w:pStyle w:val="ListParagraph"/>
        <w:ind w:right="130"/>
        <w:rPr>
          <w:b/>
          <w:bCs/>
        </w:rPr>
      </w:pPr>
      <w:r>
        <w:rPr>
          <w:b/>
          <w:bCs/>
        </w:rPr>
        <w:t>AND</w:t>
      </w:r>
    </w:p>
    <w:p w14:paraId="6DBD0ABA" w14:textId="37F380CB" w:rsidR="00E6217E" w:rsidRDefault="00796318" w:rsidP="00FE071B">
      <w:pPr>
        <w:pStyle w:val="ListParagraph"/>
        <w:numPr>
          <w:ilvl w:val="0"/>
          <w:numId w:val="115"/>
        </w:numPr>
        <w:ind w:right="130"/>
      </w:pPr>
      <w:r w:rsidRPr="00796318">
        <w:t>Successful position performance as Helicopter Coordinator (HLCO)</w:t>
      </w:r>
    </w:p>
    <w:p w14:paraId="2B6493B1" w14:textId="77777777" w:rsidR="008908F9" w:rsidRDefault="008908F9" w:rsidP="00FE071B">
      <w:pPr>
        <w:ind w:right="130"/>
      </w:pPr>
    </w:p>
    <w:p w14:paraId="6262C9F9" w14:textId="77777777" w:rsidR="008908F9" w:rsidRDefault="008908F9" w:rsidP="00AC3FB4">
      <w:pPr>
        <w:spacing w:after="120"/>
        <w:ind w:right="130"/>
        <w:rPr>
          <w:b/>
          <w:bCs/>
        </w:rPr>
      </w:pPr>
      <w:r w:rsidRPr="005D2B49">
        <w:rPr>
          <w:b/>
          <w:bCs/>
        </w:rPr>
        <w:t>Required Recurrent Training</w:t>
      </w:r>
    </w:p>
    <w:p w14:paraId="134E8A9D" w14:textId="77777777" w:rsidR="008908F9" w:rsidRDefault="008908F9" w:rsidP="00FE071B">
      <w:pPr>
        <w:pStyle w:val="ListParagraph"/>
        <w:numPr>
          <w:ilvl w:val="0"/>
          <w:numId w:val="110"/>
        </w:numPr>
        <w:ind w:right="130"/>
      </w:pPr>
      <w:r w:rsidRPr="002E47D0">
        <w:t>Annual Fireline Safety Refresher Training (RT-130)</w:t>
      </w:r>
    </w:p>
    <w:p w14:paraId="47285984" w14:textId="77777777" w:rsidR="008908F9" w:rsidRDefault="008908F9" w:rsidP="00FE071B">
      <w:pPr>
        <w:ind w:right="130"/>
      </w:pPr>
    </w:p>
    <w:p w14:paraId="5E00D366" w14:textId="610367CA" w:rsidR="008908F9" w:rsidRPr="00FE071B" w:rsidRDefault="008908F9" w:rsidP="00AC3FB4">
      <w:pPr>
        <w:tabs>
          <w:tab w:val="left" w:pos="7980"/>
        </w:tabs>
        <w:spacing w:after="120"/>
        <w:ind w:right="130"/>
        <w:rPr>
          <w:b/>
          <w:bCs/>
        </w:rPr>
      </w:pPr>
      <w:r w:rsidRPr="00217670">
        <w:rPr>
          <w:b/>
          <w:bCs/>
        </w:rPr>
        <w:t>Physical Fitness Level</w:t>
      </w:r>
    </w:p>
    <w:p w14:paraId="60BAD67B" w14:textId="77777777" w:rsidR="008908F9" w:rsidRDefault="008908F9" w:rsidP="00FE071B">
      <w:pPr>
        <w:pStyle w:val="ListParagraph"/>
        <w:numPr>
          <w:ilvl w:val="0"/>
          <w:numId w:val="110"/>
        </w:numPr>
        <w:ind w:right="130"/>
      </w:pPr>
      <w:r w:rsidRPr="00B32869">
        <w:t>None Required</w:t>
      </w:r>
    </w:p>
    <w:p w14:paraId="5A728B06" w14:textId="77777777" w:rsidR="008908F9" w:rsidRDefault="008908F9" w:rsidP="00FE071B">
      <w:pPr>
        <w:ind w:right="130"/>
      </w:pPr>
    </w:p>
    <w:p w14:paraId="6A1CD183" w14:textId="5338AF84" w:rsidR="008908F9" w:rsidRDefault="008908F9" w:rsidP="00AC3FB4">
      <w:pPr>
        <w:spacing w:after="120"/>
        <w:ind w:right="130"/>
      </w:pPr>
      <w:r w:rsidRPr="00B32869">
        <w:rPr>
          <w:b/>
          <w:bCs/>
        </w:rPr>
        <w:t>Other Position Assignments That Will Maintain Currency</w:t>
      </w:r>
    </w:p>
    <w:p w14:paraId="4C570149" w14:textId="7524B08D" w:rsidR="008908F9" w:rsidRDefault="00C71AF5" w:rsidP="00FE071B">
      <w:pPr>
        <w:pStyle w:val="ListParagraph"/>
        <w:numPr>
          <w:ilvl w:val="0"/>
          <w:numId w:val="110"/>
        </w:numPr>
        <w:ind w:right="130"/>
      </w:pPr>
      <w:r w:rsidRPr="00C71AF5">
        <w:t>Air Tactical Group Supervisor (ATGS)</w:t>
      </w:r>
    </w:p>
    <w:p w14:paraId="5B127B7F" w14:textId="33ED0A7D" w:rsidR="00E85111" w:rsidRDefault="00E85111" w:rsidP="00FE071B">
      <w:pPr>
        <w:pStyle w:val="ListParagraph"/>
        <w:numPr>
          <w:ilvl w:val="0"/>
          <w:numId w:val="110"/>
        </w:numPr>
        <w:ind w:right="130"/>
      </w:pPr>
      <w:r w:rsidRPr="00E85111">
        <w:t>Any higher position for which this position is a prerequisite</w:t>
      </w:r>
    </w:p>
    <w:p w14:paraId="7CBB0634" w14:textId="77777777" w:rsidR="00C71AF5" w:rsidRDefault="00C71AF5" w:rsidP="00FE071B">
      <w:pPr>
        <w:ind w:right="130"/>
      </w:pPr>
    </w:p>
    <w:p w14:paraId="24525807" w14:textId="6571767C" w:rsidR="00C71AF5" w:rsidRPr="00FE071B" w:rsidRDefault="00C71AF5" w:rsidP="00AC3FB4">
      <w:pPr>
        <w:spacing w:after="120"/>
        <w:ind w:right="130"/>
        <w:rPr>
          <w:b/>
          <w:bCs/>
        </w:rPr>
      </w:pPr>
      <w:r w:rsidRPr="00D9083F">
        <w:rPr>
          <w:b/>
          <w:bCs/>
        </w:rPr>
        <w:t>Recommended Training That Supports Development of Knowledge and Skills</w:t>
      </w:r>
    </w:p>
    <w:p w14:paraId="0EE93585" w14:textId="0607D65E" w:rsidR="00C71AF5" w:rsidRDefault="00C71AF5" w:rsidP="00FE071B">
      <w:pPr>
        <w:pStyle w:val="ListParagraph"/>
        <w:numPr>
          <w:ilvl w:val="0"/>
          <w:numId w:val="110"/>
        </w:numPr>
        <w:ind w:right="130"/>
      </w:pPr>
      <w:r>
        <w:t>N/A</w:t>
      </w:r>
    </w:p>
    <w:p w14:paraId="1F4605F7" w14:textId="77777777" w:rsidR="00C71AF5" w:rsidRDefault="00C71AF5" w:rsidP="00C71AF5"/>
    <w:p w14:paraId="5D1DAFB1" w14:textId="77777777" w:rsidR="00C71AF5" w:rsidRDefault="00C71AF5" w:rsidP="00C71AF5"/>
    <w:p w14:paraId="6CAAC980" w14:textId="77777777" w:rsidR="00C71AF5" w:rsidRDefault="00C71AF5" w:rsidP="00C71AF5"/>
    <w:p w14:paraId="19CDAD4C" w14:textId="77777777" w:rsidR="00C71AF5" w:rsidRDefault="00C71AF5" w:rsidP="00C71AF5"/>
    <w:p w14:paraId="52F1D469" w14:textId="77777777" w:rsidR="00FE3C8C" w:rsidRDefault="00FE3C8C" w:rsidP="00C71AF5"/>
    <w:p w14:paraId="5E289A88" w14:textId="77777777" w:rsidR="00AC3FB4" w:rsidRDefault="00AC3FB4" w:rsidP="00C71AF5"/>
    <w:p w14:paraId="325B1D1D" w14:textId="77777777" w:rsidR="00AC3FB4" w:rsidRDefault="00AC3FB4" w:rsidP="00C71AF5"/>
    <w:p w14:paraId="6A919365" w14:textId="77777777" w:rsidR="00AC3FB4" w:rsidRDefault="00AC3FB4" w:rsidP="00C71AF5"/>
    <w:p w14:paraId="72BFF973" w14:textId="77777777" w:rsidR="00AC3FB4" w:rsidRDefault="00AC3FB4" w:rsidP="00C71AF5"/>
    <w:p w14:paraId="0A34F951" w14:textId="77777777" w:rsidR="00AC3FB4" w:rsidRDefault="00AC3FB4" w:rsidP="00C71AF5"/>
    <w:p w14:paraId="7110FCAF" w14:textId="22BB798C" w:rsidR="000B26EE" w:rsidRDefault="00EA2AD9" w:rsidP="00C71AF5">
      <w:pPr>
        <w:rPr>
          <w:i/>
          <w:iCs/>
        </w:rPr>
      </w:pPr>
      <w:r w:rsidRPr="00EA2AD9">
        <w:t>*</w:t>
      </w:r>
      <w:r w:rsidRPr="00EA2AD9">
        <w:rPr>
          <w:i/>
          <w:iCs/>
        </w:rPr>
        <w:t>Pending Equivalency determination</w:t>
      </w:r>
      <w:r w:rsidR="000B26EE">
        <w:rPr>
          <w:i/>
          <w:iCs/>
        </w:rPr>
        <w:br w:type="page"/>
      </w:r>
    </w:p>
    <w:p w14:paraId="387222FE" w14:textId="2218CC6C" w:rsidR="00FC77FC" w:rsidRDefault="00FC77FC" w:rsidP="00AC3FB4">
      <w:pPr>
        <w:pStyle w:val="Heading2"/>
        <w:spacing w:after="160"/>
      </w:pPr>
      <w:bookmarkStart w:id="223" w:name="_Toc197974904"/>
      <w:r w:rsidRPr="00FC77FC">
        <w:lastRenderedPageBreak/>
        <w:t xml:space="preserve">Deck Coordinator </w:t>
      </w:r>
      <w:r>
        <w:t>(</w:t>
      </w:r>
      <w:r w:rsidRPr="00FC77FC">
        <w:t>DECK</w:t>
      </w:r>
      <w:r>
        <w:t>)</w:t>
      </w:r>
      <w:bookmarkEnd w:id="223"/>
    </w:p>
    <w:p w14:paraId="49B2EACE" w14:textId="07489186" w:rsidR="000C00D8" w:rsidRPr="0058401E" w:rsidRDefault="000C00D8" w:rsidP="0058401E">
      <w:pPr>
        <w:spacing w:after="120"/>
        <w:ind w:right="130"/>
        <w:rPr>
          <w:b/>
          <w:bCs/>
        </w:rPr>
      </w:pPr>
      <w:r w:rsidRPr="00B571DA">
        <w:rPr>
          <w:b/>
          <w:bCs/>
        </w:rPr>
        <w:t>Required Training</w:t>
      </w:r>
    </w:p>
    <w:p w14:paraId="45FB88F0" w14:textId="4C4D8802" w:rsidR="000C00D8" w:rsidRDefault="00B27844" w:rsidP="0058401E">
      <w:pPr>
        <w:pStyle w:val="ListParagraph"/>
        <w:numPr>
          <w:ilvl w:val="0"/>
          <w:numId w:val="110"/>
        </w:numPr>
        <w:ind w:right="130"/>
      </w:pPr>
      <w:r w:rsidRPr="00B27844">
        <w:t>Basic ICS (I-200)</w:t>
      </w:r>
    </w:p>
    <w:p w14:paraId="7FC40EA1" w14:textId="77777777" w:rsidR="00B27844" w:rsidRDefault="00B27844" w:rsidP="0058401E">
      <w:pPr>
        <w:ind w:right="130"/>
      </w:pPr>
    </w:p>
    <w:p w14:paraId="259A8013" w14:textId="332F9398" w:rsidR="00B27844" w:rsidRPr="0058401E" w:rsidRDefault="00B27844" w:rsidP="0058401E">
      <w:pPr>
        <w:spacing w:after="120"/>
        <w:ind w:right="130"/>
        <w:rPr>
          <w:b/>
          <w:bCs/>
        </w:rPr>
      </w:pPr>
      <w:r w:rsidRPr="00E878A3">
        <w:rPr>
          <w:b/>
          <w:bCs/>
        </w:rPr>
        <w:t>Required Experience</w:t>
      </w:r>
    </w:p>
    <w:p w14:paraId="374F5721" w14:textId="1B1D8BC2" w:rsidR="00B27844" w:rsidRDefault="00382970" w:rsidP="0058401E">
      <w:pPr>
        <w:pStyle w:val="ListParagraph"/>
        <w:numPr>
          <w:ilvl w:val="0"/>
          <w:numId w:val="110"/>
        </w:numPr>
        <w:ind w:right="130"/>
      </w:pPr>
      <w:r w:rsidRPr="00382970">
        <w:t>Qualified as a Firefighter Type 1 (FFT1)</w:t>
      </w:r>
    </w:p>
    <w:p w14:paraId="7BFCCFD8" w14:textId="466EB639" w:rsidR="00010BF7" w:rsidRPr="00010BF7" w:rsidRDefault="00010BF7" w:rsidP="0058401E">
      <w:pPr>
        <w:pStyle w:val="ListParagraph"/>
        <w:ind w:right="130"/>
        <w:rPr>
          <w:b/>
          <w:bCs/>
        </w:rPr>
      </w:pPr>
      <w:r>
        <w:rPr>
          <w:b/>
          <w:bCs/>
        </w:rPr>
        <w:t>AND</w:t>
      </w:r>
    </w:p>
    <w:p w14:paraId="5252A1E0" w14:textId="11090EC1" w:rsidR="00382970" w:rsidRDefault="004D41D2" w:rsidP="0058401E">
      <w:pPr>
        <w:pStyle w:val="ListParagraph"/>
        <w:numPr>
          <w:ilvl w:val="0"/>
          <w:numId w:val="110"/>
        </w:numPr>
        <w:ind w:right="130"/>
      </w:pPr>
      <w:r w:rsidRPr="004D41D2">
        <w:t>Successful position performance as a Deck Coordinator (DECK)</w:t>
      </w:r>
    </w:p>
    <w:p w14:paraId="27541EC8" w14:textId="77777777" w:rsidR="004D41D2" w:rsidRDefault="004D41D2" w:rsidP="0058401E">
      <w:pPr>
        <w:ind w:right="130"/>
      </w:pPr>
    </w:p>
    <w:p w14:paraId="7FDE1AE4" w14:textId="768E622B" w:rsidR="004D41D2" w:rsidRPr="0058401E" w:rsidRDefault="004D41D2" w:rsidP="0058401E">
      <w:pPr>
        <w:spacing w:after="120"/>
        <w:ind w:right="130"/>
        <w:rPr>
          <w:b/>
          <w:bCs/>
        </w:rPr>
      </w:pPr>
      <w:r w:rsidRPr="005D2B49">
        <w:rPr>
          <w:b/>
          <w:bCs/>
        </w:rPr>
        <w:t>Required Recurrent Training</w:t>
      </w:r>
    </w:p>
    <w:p w14:paraId="06BA898E" w14:textId="77777777" w:rsidR="004D41D2" w:rsidRDefault="004D41D2" w:rsidP="0058401E">
      <w:pPr>
        <w:pStyle w:val="ListParagraph"/>
        <w:numPr>
          <w:ilvl w:val="0"/>
          <w:numId w:val="110"/>
        </w:numPr>
        <w:ind w:right="130"/>
      </w:pPr>
      <w:r w:rsidRPr="002E47D0">
        <w:t>Annual Fireline Safety Refresher Training (RT-130)</w:t>
      </w:r>
    </w:p>
    <w:p w14:paraId="16EA7493" w14:textId="77777777" w:rsidR="004D41D2" w:rsidRDefault="004D41D2" w:rsidP="0058401E">
      <w:pPr>
        <w:ind w:right="130"/>
      </w:pPr>
    </w:p>
    <w:p w14:paraId="432C2761" w14:textId="26DABFF1" w:rsidR="00430E91" w:rsidRPr="0058401E" w:rsidRDefault="00430E91" w:rsidP="0058401E">
      <w:pPr>
        <w:tabs>
          <w:tab w:val="left" w:pos="7980"/>
        </w:tabs>
        <w:spacing w:after="120"/>
        <w:ind w:right="130"/>
        <w:rPr>
          <w:b/>
          <w:bCs/>
        </w:rPr>
      </w:pPr>
      <w:r w:rsidRPr="00217670">
        <w:rPr>
          <w:b/>
          <w:bCs/>
        </w:rPr>
        <w:t>Physical Fitness Level</w:t>
      </w:r>
    </w:p>
    <w:p w14:paraId="48E10AAC" w14:textId="37A01964" w:rsidR="00430E91" w:rsidRDefault="00430E91" w:rsidP="0058401E">
      <w:pPr>
        <w:pStyle w:val="ListParagraph"/>
        <w:numPr>
          <w:ilvl w:val="0"/>
          <w:numId w:val="116"/>
        </w:numPr>
        <w:ind w:right="130"/>
      </w:pPr>
      <w:r>
        <w:t>Light</w:t>
      </w:r>
    </w:p>
    <w:p w14:paraId="1B2E0D08" w14:textId="77777777" w:rsidR="00430E91" w:rsidRDefault="00430E91" w:rsidP="0058401E">
      <w:pPr>
        <w:ind w:right="130"/>
      </w:pPr>
    </w:p>
    <w:p w14:paraId="5D90343B" w14:textId="31CC9600" w:rsidR="00430E91" w:rsidRDefault="00430E91" w:rsidP="0058401E">
      <w:pPr>
        <w:spacing w:after="120"/>
        <w:ind w:right="130"/>
      </w:pPr>
      <w:r w:rsidRPr="00B32869">
        <w:rPr>
          <w:b/>
          <w:bCs/>
        </w:rPr>
        <w:t>Other Position Assignments That Will Maintain Currency</w:t>
      </w:r>
    </w:p>
    <w:p w14:paraId="6C9DF0E4" w14:textId="7BD4E646" w:rsidR="00430E91" w:rsidRDefault="00880130" w:rsidP="0058401E">
      <w:pPr>
        <w:pStyle w:val="ListParagraph"/>
        <w:numPr>
          <w:ilvl w:val="0"/>
          <w:numId w:val="116"/>
        </w:numPr>
        <w:ind w:right="130"/>
      </w:pPr>
      <w:r w:rsidRPr="00880130">
        <w:t>Helibase Manager (HEBM)</w:t>
      </w:r>
    </w:p>
    <w:p w14:paraId="5D2A3217" w14:textId="7A7DAE03" w:rsidR="00E85111" w:rsidRDefault="00E85111" w:rsidP="0058401E">
      <w:pPr>
        <w:pStyle w:val="ListParagraph"/>
        <w:numPr>
          <w:ilvl w:val="0"/>
          <w:numId w:val="116"/>
        </w:numPr>
        <w:ind w:right="130"/>
      </w:pPr>
      <w:r w:rsidRPr="00E85111">
        <w:t>Any higher position for which this position is a prerequisite</w:t>
      </w:r>
    </w:p>
    <w:p w14:paraId="5767F43F" w14:textId="77777777" w:rsidR="00880130" w:rsidRDefault="00880130" w:rsidP="0058401E">
      <w:pPr>
        <w:ind w:right="130"/>
      </w:pPr>
    </w:p>
    <w:p w14:paraId="6E64BC8B" w14:textId="67E871C1" w:rsidR="00880130" w:rsidRPr="0058401E" w:rsidRDefault="00880130" w:rsidP="0058401E">
      <w:pPr>
        <w:spacing w:after="120"/>
        <w:ind w:right="130"/>
        <w:rPr>
          <w:b/>
          <w:bCs/>
        </w:rPr>
      </w:pPr>
      <w:r w:rsidRPr="00D9083F">
        <w:rPr>
          <w:b/>
          <w:bCs/>
        </w:rPr>
        <w:t>Recommended Training That Supports Development of Knowledge and Skills</w:t>
      </w:r>
    </w:p>
    <w:p w14:paraId="3156594A" w14:textId="7D6F9FC2" w:rsidR="007A57DE" w:rsidRDefault="007A57DE" w:rsidP="0058401E">
      <w:pPr>
        <w:pStyle w:val="ListParagraph"/>
        <w:numPr>
          <w:ilvl w:val="0"/>
          <w:numId w:val="116"/>
        </w:numPr>
        <w:ind w:right="130"/>
      </w:pPr>
      <w:r w:rsidRPr="007A57DE">
        <w:t>NWCG Radio Program Text</w:t>
      </w:r>
      <w:r>
        <w:br w:type="page"/>
      </w:r>
    </w:p>
    <w:p w14:paraId="71A101EA" w14:textId="6120BC33" w:rsidR="00D63977" w:rsidRDefault="00D63977" w:rsidP="00D337AD">
      <w:pPr>
        <w:pStyle w:val="Heading2"/>
        <w:spacing w:after="160"/>
      </w:pPr>
      <w:bookmarkStart w:id="224" w:name="_Toc197974905"/>
      <w:r w:rsidRPr="00D63977">
        <w:lastRenderedPageBreak/>
        <w:t xml:space="preserve">Aircraft Base Radio Operator </w:t>
      </w:r>
      <w:r>
        <w:t>(</w:t>
      </w:r>
      <w:r w:rsidRPr="00D63977">
        <w:t>ABRO</w:t>
      </w:r>
      <w:r>
        <w:t>)</w:t>
      </w:r>
      <w:bookmarkEnd w:id="224"/>
    </w:p>
    <w:p w14:paraId="42CC756D" w14:textId="102A3F48" w:rsidR="00D63977" w:rsidRPr="00D337AD" w:rsidRDefault="006141D5" w:rsidP="00D337AD">
      <w:pPr>
        <w:spacing w:after="120"/>
        <w:ind w:right="130"/>
        <w:rPr>
          <w:b/>
          <w:bCs/>
        </w:rPr>
      </w:pPr>
      <w:r w:rsidRPr="00B571DA">
        <w:rPr>
          <w:b/>
          <w:bCs/>
        </w:rPr>
        <w:t>Required Training</w:t>
      </w:r>
    </w:p>
    <w:p w14:paraId="008D5F3B" w14:textId="1CFEB1B3" w:rsidR="007F4C51" w:rsidRDefault="007F4C51" w:rsidP="00D337AD">
      <w:pPr>
        <w:pStyle w:val="ListParagraph"/>
        <w:numPr>
          <w:ilvl w:val="0"/>
          <w:numId w:val="116"/>
        </w:numPr>
        <w:ind w:right="130"/>
      </w:pPr>
      <w:r>
        <w:t>Introduction to ICS (I-100)</w:t>
      </w:r>
    </w:p>
    <w:p w14:paraId="53874299" w14:textId="16601EE1" w:rsidR="007F4C51" w:rsidRDefault="007F4C51" w:rsidP="00D337AD">
      <w:pPr>
        <w:pStyle w:val="ListParagraph"/>
        <w:numPr>
          <w:ilvl w:val="0"/>
          <w:numId w:val="116"/>
        </w:numPr>
        <w:ind w:right="130"/>
      </w:pPr>
      <w:r>
        <w:t>Basic ICS (I-200)</w:t>
      </w:r>
    </w:p>
    <w:p w14:paraId="5237459D" w14:textId="77777777" w:rsidR="007F4C51" w:rsidRDefault="007F4C51" w:rsidP="00D337AD">
      <w:pPr>
        <w:pStyle w:val="ListParagraph"/>
        <w:numPr>
          <w:ilvl w:val="0"/>
          <w:numId w:val="116"/>
        </w:numPr>
        <w:ind w:right="130"/>
      </w:pPr>
      <w:r>
        <w:t>NIMS an Introduction (IS-700)</w:t>
      </w:r>
    </w:p>
    <w:p w14:paraId="32F5DBD1" w14:textId="36ABD7FF" w:rsidR="007F4C51" w:rsidRDefault="007F4C51" w:rsidP="00D337AD">
      <w:pPr>
        <w:pStyle w:val="ListParagraph"/>
        <w:numPr>
          <w:ilvl w:val="0"/>
          <w:numId w:val="116"/>
        </w:numPr>
        <w:ind w:right="130"/>
      </w:pPr>
      <w:r>
        <w:t>Basic Air Operations (S-270)</w:t>
      </w:r>
    </w:p>
    <w:p w14:paraId="0712D043" w14:textId="2D766B0F" w:rsidR="007F4C51" w:rsidRDefault="007F4C51" w:rsidP="00D337AD">
      <w:pPr>
        <w:pStyle w:val="ListParagraph"/>
        <w:numPr>
          <w:ilvl w:val="0"/>
          <w:numId w:val="116"/>
        </w:numPr>
        <w:ind w:right="130"/>
      </w:pPr>
      <w:r>
        <w:t>Helicopter Crewmember (S-271)</w:t>
      </w:r>
    </w:p>
    <w:p w14:paraId="4B6A597E" w14:textId="77777777" w:rsidR="006141D5" w:rsidRDefault="006141D5" w:rsidP="00D337AD">
      <w:pPr>
        <w:ind w:right="130"/>
      </w:pPr>
    </w:p>
    <w:p w14:paraId="0D5B02EF" w14:textId="54993B8B" w:rsidR="007F4C51" w:rsidRPr="00D337AD" w:rsidRDefault="007F4C51" w:rsidP="00D337AD">
      <w:pPr>
        <w:spacing w:after="120"/>
        <w:ind w:right="130"/>
        <w:rPr>
          <w:b/>
          <w:bCs/>
        </w:rPr>
      </w:pPr>
      <w:r w:rsidRPr="00E878A3">
        <w:rPr>
          <w:b/>
          <w:bCs/>
        </w:rPr>
        <w:t>Required Experience</w:t>
      </w:r>
    </w:p>
    <w:p w14:paraId="36B4C23F" w14:textId="116A3167" w:rsidR="007F4C51" w:rsidRDefault="00FC6BEE" w:rsidP="00D337AD">
      <w:pPr>
        <w:pStyle w:val="ListParagraph"/>
        <w:numPr>
          <w:ilvl w:val="0"/>
          <w:numId w:val="117"/>
        </w:numPr>
        <w:ind w:right="130"/>
      </w:pPr>
      <w:r w:rsidRPr="00FC6BEE">
        <w:t>Successful position performance as an Aircraft Base Radio Operator (ABRO)</w:t>
      </w:r>
    </w:p>
    <w:p w14:paraId="4648501A" w14:textId="77777777" w:rsidR="00FC6BEE" w:rsidRDefault="00FC6BEE" w:rsidP="00D337AD">
      <w:pPr>
        <w:ind w:right="130"/>
      </w:pPr>
    </w:p>
    <w:p w14:paraId="3AA94398" w14:textId="1D1439B6" w:rsidR="00AD2E25" w:rsidRPr="00D337AD" w:rsidRDefault="00AD2E25" w:rsidP="00D337AD">
      <w:pPr>
        <w:spacing w:after="120"/>
        <w:ind w:right="130"/>
        <w:rPr>
          <w:b/>
          <w:bCs/>
        </w:rPr>
      </w:pPr>
      <w:r w:rsidRPr="005D2B49">
        <w:rPr>
          <w:b/>
          <w:bCs/>
        </w:rPr>
        <w:t>Required Recurrent Training</w:t>
      </w:r>
    </w:p>
    <w:p w14:paraId="0A92E986" w14:textId="77777777" w:rsidR="00AD2E25" w:rsidRDefault="00AD2E25" w:rsidP="00D337AD">
      <w:pPr>
        <w:pStyle w:val="ListParagraph"/>
        <w:numPr>
          <w:ilvl w:val="0"/>
          <w:numId w:val="110"/>
        </w:numPr>
        <w:ind w:right="130"/>
      </w:pPr>
      <w:r w:rsidRPr="002E47D0">
        <w:t>Annual Fireline Safety Refresher Training (RT-130)</w:t>
      </w:r>
    </w:p>
    <w:p w14:paraId="713124DC" w14:textId="77777777" w:rsidR="00AD2E25" w:rsidRDefault="00AD2E25" w:rsidP="00D337AD">
      <w:pPr>
        <w:ind w:right="130"/>
      </w:pPr>
    </w:p>
    <w:p w14:paraId="4F9BA682" w14:textId="1EED24AA" w:rsidR="00AD2E25" w:rsidRPr="00D337AD" w:rsidRDefault="00AD2E25" w:rsidP="00D337AD">
      <w:pPr>
        <w:tabs>
          <w:tab w:val="left" w:pos="7980"/>
        </w:tabs>
        <w:spacing w:after="120"/>
        <w:ind w:right="130"/>
        <w:rPr>
          <w:b/>
          <w:bCs/>
        </w:rPr>
      </w:pPr>
      <w:r w:rsidRPr="00217670">
        <w:rPr>
          <w:b/>
          <w:bCs/>
        </w:rPr>
        <w:t>Physical Fitness Level</w:t>
      </w:r>
    </w:p>
    <w:p w14:paraId="214FAAC9" w14:textId="77777777" w:rsidR="00AD2E25" w:rsidRDefault="00AD2E25" w:rsidP="00D337AD">
      <w:pPr>
        <w:pStyle w:val="ListParagraph"/>
        <w:numPr>
          <w:ilvl w:val="0"/>
          <w:numId w:val="116"/>
        </w:numPr>
        <w:ind w:right="130"/>
      </w:pPr>
      <w:r>
        <w:t>Light</w:t>
      </w:r>
    </w:p>
    <w:p w14:paraId="0A65DE1E" w14:textId="77777777" w:rsidR="00FC6BEE" w:rsidRDefault="00FC6BEE" w:rsidP="00D337AD">
      <w:pPr>
        <w:ind w:right="130"/>
      </w:pPr>
    </w:p>
    <w:p w14:paraId="0E4311A5" w14:textId="0DCBA020" w:rsidR="00AD2E25" w:rsidRDefault="003A4264" w:rsidP="00D337AD">
      <w:pPr>
        <w:spacing w:after="120"/>
        <w:ind w:right="130"/>
      </w:pPr>
      <w:r w:rsidRPr="00B32869">
        <w:rPr>
          <w:b/>
          <w:bCs/>
        </w:rPr>
        <w:t>Other Position Assignments That Will Maintain Currency</w:t>
      </w:r>
    </w:p>
    <w:p w14:paraId="4EF66032" w14:textId="7EC9FAE6" w:rsidR="00EB393F" w:rsidRDefault="00EB393F" w:rsidP="00D337AD">
      <w:pPr>
        <w:pStyle w:val="ListParagraph"/>
        <w:numPr>
          <w:ilvl w:val="0"/>
          <w:numId w:val="116"/>
        </w:numPr>
        <w:ind w:right="130"/>
      </w:pPr>
      <w:r>
        <w:t>Helicopter Crewmember (HECM)</w:t>
      </w:r>
    </w:p>
    <w:p w14:paraId="32AC2833" w14:textId="13E18D4C" w:rsidR="00EB393F" w:rsidRDefault="00EB393F" w:rsidP="00D337AD">
      <w:pPr>
        <w:pStyle w:val="ListParagraph"/>
        <w:numPr>
          <w:ilvl w:val="0"/>
          <w:numId w:val="116"/>
        </w:numPr>
        <w:ind w:right="130"/>
      </w:pPr>
      <w:r>
        <w:t>Radio Operator (RADO)</w:t>
      </w:r>
    </w:p>
    <w:p w14:paraId="79E69AA3" w14:textId="25AB4FFA" w:rsidR="00EB393F" w:rsidRDefault="00EB393F" w:rsidP="00D337AD">
      <w:pPr>
        <w:pStyle w:val="ListParagraph"/>
        <w:numPr>
          <w:ilvl w:val="0"/>
          <w:numId w:val="116"/>
        </w:numPr>
        <w:ind w:right="130"/>
      </w:pPr>
      <w:r>
        <w:t>Deck Coordinator (DECK)</w:t>
      </w:r>
    </w:p>
    <w:p w14:paraId="118F0938" w14:textId="5CD531DC" w:rsidR="00EB393F" w:rsidRDefault="00EB393F" w:rsidP="00D337AD">
      <w:pPr>
        <w:pStyle w:val="ListParagraph"/>
        <w:numPr>
          <w:ilvl w:val="0"/>
          <w:numId w:val="116"/>
        </w:numPr>
        <w:ind w:right="130"/>
      </w:pPr>
      <w:r>
        <w:t>Helibase Manager (HEBM)</w:t>
      </w:r>
    </w:p>
    <w:p w14:paraId="374B9A2F" w14:textId="376150E8" w:rsidR="003A4264" w:rsidRDefault="00EB393F" w:rsidP="00D337AD">
      <w:pPr>
        <w:pStyle w:val="ListParagraph"/>
        <w:numPr>
          <w:ilvl w:val="0"/>
          <w:numId w:val="116"/>
        </w:numPr>
        <w:ind w:right="130"/>
      </w:pPr>
      <w:r>
        <w:t>Any higher position for which this position is a prerequisite</w:t>
      </w:r>
    </w:p>
    <w:p w14:paraId="715DC4DC" w14:textId="77777777" w:rsidR="00B2580F" w:rsidRDefault="00B2580F" w:rsidP="00D337AD">
      <w:pPr>
        <w:ind w:right="130"/>
      </w:pPr>
    </w:p>
    <w:p w14:paraId="5E62833D" w14:textId="1F5620F3" w:rsidR="000D4471" w:rsidRPr="00D337AD" w:rsidRDefault="000D4471" w:rsidP="00D337AD">
      <w:pPr>
        <w:spacing w:after="120"/>
        <w:ind w:right="130"/>
        <w:rPr>
          <w:b/>
          <w:bCs/>
        </w:rPr>
      </w:pPr>
      <w:r w:rsidRPr="00D9083F">
        <w:rPr>
          <w:b/>
          <w:bCs/>
        </w:rPr>
        <w:t>Recommended Training That Supports Development of Knowledge and Skills</w:t>
      </w:r>
    </w:p>
    <w:p w14:paraId="2CB8E4E8" w14:textId="7826179B" w:rsidR="000D4471" w:rsidRDefault="000D4471" w:rsidP="00D337AD">
      <w:pPr>
        <w:pStyle w:val="ListParagraph"/>
        <w:numPr>
          <w:ilvl w:val="0"/>
          <w:numId w:val="122"/>
        </w:numPr>
        <w:ind w:right="130"/>
      </w:pPr>
      <w:r>
        <w:t>N/A</w:t>
      </w:r>
      <w:r>
        <w:br w:type="page"/>
      </w:r>
    </w:p>
    <w:p w14:paraId="5A1316CF" w14:textId="18E4BE0D" w:rsidR="00691BDC" w:rsidRDefault="00691BDC" w:rsidP="00D337AD">
      <w:pPr>
        <w:pStyle w:val="Heading2"/>
        <w:spacing w:after="160"/>
      </w:pPr>
      <w:bookmarkStart w:id="225" w:name="_Toc197974906"/>
      <w:r w:rsidRPr="00691BDC">
        <w:lastRenderedPageBreak/>
        <w:t>Unmanned Aircraft Systems Manager (UASM)</w:t>
      </w:r>
      <w:bookmarkEnd w:id="225"/>
    </w:p>
    <w:p w14:paraId="43EAF9BF" w14:textId="42595FFE" w:rsidR="00691BDC" w:rsidRPr="00D337AD" w:rsidRDefault="00691BDC" w:rsidP="00D337AD">
      <w:pPr>
        <w:spacing w:after="120"/>
        <w:ind w:right="130"/>
        <w:rPr>
          <w:b/>
          <w:bCs/>
        </w:rPr>
      </w:pPr>
      <w:r w:rsidRPr="00B571DA">
        <w:rPr>
          <w:b/>
          <w:bCs/>
        </w:rPr>
        <w:t>Required Training</w:t>
      </w:r>
    </w:p>
    <w:p w14:paraId="2CF6CD4B" w14:textId="5F9C3568" w:rsidR="00691BDC" w:rsidRDefault="00BE0928" w:rsidP="00D337AD">
      <w:pPr>
        <w:pStyle w:val="ListParagraph"/>
        <w:numPr>
          <w:ilvl w:val="0"/>
          <w:numId w:val="118"/>
        </w:numPr>
        <w:ind w:right="130"/>
      </w:pPr>
      <w:r w:rsidRPr="00BE0928">
        <w:t>Unmanned Aircraft System Incident Operations Refresher (Triennial)</w:t>
      </w:r>
      <w:r w:rsidR="00F53226">
        <w:t xml:space="preserve"> (</w:t>
      </w:r>
      <w:r w:rsidR="00657EED">
        <w:t>RT-373)</w:t>
      </w:r>
    </w:p>
    <w:p w14:paraId="6EC9B72C" w14:textId="77777777" w:rsidR="00675E1A" w:rsidRDefault="00675E1A" w:rsidP="00D337AD">
      <w:pPr>
        <w:ind w:right="130"/>
      </w:pPr>
    </w:p>
    <w:p w14:paraId="72A65239" w14:textId="0A7BAC27" w:rsidR="008F08C7" w:rsidRPr="00D337AD" w:rsidRDefault="00CF353C" w:rsidP="00D337AD">
      <w:pPr>
        <w:spacing w:after="120"/>
        <w:ind w:right="130"/>
        <w:rPr>
          <w:b/>
          <w:bCs/>
        </w:rPr>
      </w:pPr>
      <w:r w:rsidRPr="00E878A3">
        <w:rPr>
          <w:b/>
          <w:bCs/>
        </w:rPr>
        <w:t>Required Experience</w:t>
      </w:r>
    </w:p>
    <w:p w14:paraId="579565E1" w14:textId="7495EF0A" w:rsidR="00CF353C" w:rsidRDefault="0029292E" w:rsidP="00D337AD">
      <w:pPr>
        <w:pStyle w:val="ListParagraph"/>
        <w:numPr>
          <w:ilvl w:val="0"/>
          <w:numId w:val="118"/>
        </w:numPr>
        <w:ind w:right="130"/>
      </w:pPr>
      <w:r w:rsidRPr="0029292E">
        <w:t>Satisfactory performance as an Unmanned Aircraft System Pilot (UASP)</w:t>
      </w:r>
    </w:p>
    <w:p w14:paraId="201548E9" w14:textId="04C5FF77" w:rsidR="0029292E" w:rsidRDefault="0029292E" w:rsidP="00D337AD">
      <w:pPr>
        <w:pStyle w:val="ListParagraph"/>
        <w:ind w:right="130"/>
        <w:rPr>
          <w:b/>
          <w:bCs/>
        </w:rPr>
      </w:pPr>
      <w:r>
        <w:rPr>
          <w:b/>
          <w:bCs/>
        </w:rPr>
        <w:t>AND</w:t>
      </w:r>
    </w:p>
    <w:p w14:paraId="284C466B" w14:textId="5993DDDB" w:rsidR="007B5115" w:rsidRDefault="00BE4EEF" w:rsidP="00D337AD">
      <w:pPr>
        <w:pStyle w:val="ListParagraph"/>
        <w:numPr>
          <w:ilvl w:val="0"/>
          <w:numId w:val="118"/>
        </w:numPr>
        <w:ind w:right="130"/>
      </w:pPr>
      <w:r w:rsidRPr="00BE4EEF">
        <w:t>Completion and Certification of NWCG Unmanned Aircraft System, Manager (UASM) Position Task Book (PMS 311-79)</w:t>
      </w:r>
    </w:p>
    <w:p w14:paraId="6C8C640D" w14:textId="77777777" w:rsidR="00C64F5F" w:rsidRDefault="00C64F5F" w:rsidP="00D337AD">
      <w:pPr>
        <w:ind w:right="130"/>
      </w:pPr>
    </w:p>
    <w:p w14:paraId="3E7CF418" w14:textId="0392997F" w:rsidR="00FD6880" w:rsidRPr="00D337AD" w:rsidRDefault="00FD6880" w:rsidP="00D337AD">
      <w:pPr>
        <w:spacing w:after="120"/>
        <w:ind w:right="130"/>
        <w:rPr>
          <w:b/>
          <w:bCs/>
        </w:rPr>
      </w:pPr>
      <w:r w:rsidRPr="005D2B49">
        <w:rPr>
          <w:b/>
          <w:bCs/>
        </w:rPr>
        <w:t>Required Recurrent Training</w:t>
      </w:r>
    </w:p>
    <w:p w14:paraId="5AAD0B3E" w14:textId="77777777" w:rsidR="00FD6880" w:rsidRDefault="00FD6880" w:rsidP="00D337AD">
      <w:pPr>
        <w:pStyle w:val="ListParagraph"/>
        <w:numPr>
          <w:ilvl w:val="0"/>
          <w:numId w:val="110"/>
        </w:numPr>
        <w:ind w:right="130"/>
      </w:pPr>
      <w:r w:rsidRPr="002E47D0">
        <w:t>Annual Fireline Safety Refresher Training (RT-130)</w:t>
      </w:r>
    </w:p>
    <w:p w14:paraId="3B953126" w14:textId="77777777" w:rsidR="00FD6880" w:rsidRDefault="00FD6880" w:rsidP="00D337AD">
      <w:pPr>
        <w:ind w:right="130"/>
      </w:pPr>
    </w:p>
    <w:p w14:paraId="2F0815C7" w14:textId="6FD994DE" w:rsidR="00FD6880" w:rsidRPr="00D337AD" w:rsidRDefault="00FD6880" w:rsidP="00D337AD">
      <w:pPr>
        <w:tabs>
          <w:tab w:val="left" w:pos="7980"/>
        </w:tabs>
        <w:spacing w:after="120"/>
        <w:ind w:right="130"/>
        <w:rPr>
          <w:b/>
          <w:bCs/>
        </w:rPr>
      </w:pPr>
      <w:r w:rsidRPr="00217670">
        <w:rPr>
          <w:b/>
          <w:bCs/>
        </w:rPr>
        <w:t>Physical Fitness Level</w:t>
      </w:r>
    </w:p>
    <w:p w14:paraId="643839B9" w14:textId="77777777" w:rsidR="00FD6880" w:rsidRDefault="00FD6880" w:rsidP="00D337AD">
      <w:pPr>
        <w:pStyle w:val="ListParagraph"/>
        <w:numPr>
          <w:ilvl w:val="0"/>
          <w:numId w:val="116"/>
        </w:numPr>
        <w:ind w:right="130"/>
      </w:pPr>
      <w:r>
        <w:t>Light</w:t>
      </w:r>
    </w:p>
    <w:p w14:paraId="5C0B6484" w14:textId="77777777" w:rsidR="00FD6880" w:rsidRDefault="00FD6880" w:rsidP="00D337AD">
      <w:pPr>
        <w:ind w:right="130"/>
      </w:pPr>
    </w:p>
    <w:p w14:paraId="7B4DA088" w14:textId="648EA752" w:rsidR="00C64F5F" w:rsidRDefault="00FD6880" w:rsidP="00D337AD">
      <w:pPr>
        <w:spacing w:after="120"/>
        <w:ind w:right="130"/>
      </w:pPr>
      <w:r w:rsidRPr="00B32869">
        <w:rPr>
          <w:b/>
          <w:bCs/>
        </w:rPr>
        <w:t>Other Position Assignments That Will Maintain Currency</w:t>
      </w:r>
    </w:p>
    <w:p w14:paraId="100F1A3A" w14:textId="77777777" w:rsidR="00527591" w:rsidRDefault="00527591" w:rsidP="00D337AD">
      <w:pPr>
        <w:pStyle w:val="ListParagraph"/>
        <w:numPr>
          <w:ilvl w:val="0"/>
          <w:numId w:val="116"/>
        </w:numPr>
        <w:ind w:right="130"/>
      </w:pPr>
      <w:r>
        <w:t>Unmanned Aircraft System Pilot (UASP)</w:t>
      </w:r>
    </w:p>
    <w:p w14:paraId="4DC6A4B6" w14:textId="49A0E9F1" w:rsidR="00FD6880" w:rsidRDefault="00527591" w:rsidP="00D337AD">
      <w:pPr>
        <w:pStyle w:val="ListParagraph"/>
        <w:numPr>
          <w:ilvl w:val="0"/>
          <w:numId w:val="116"/>
        </w:numPr>
        <w:ind w:right="130"/>
      </w:pPr>
      <w:r>
        <w:t>Unmanned Aircraft System, Module Leader (UASL)</w:t>
      </w:r>
    </w:p>
    <w:p w14:paraId="0F1CADFB" w14:textId="1AD52292" w:rsidR="0051094C" w:rsidRDefault="0051094C" w:rsidP="00D337AD">
      <w:pPr>
        <w:pStyle w:val="ListParagraph"/>
        <w:numPr>
          <w:ilvl w:val="0"/>
          <w:numId w:val="116"/>
        </w:numPr>
        <w:ind w:right="130"/>
      </w:pPr>
      <w:r w:rsidRPr="0051094C">
        <w:t>Any higher position for which this position is a prerequisite</w:t>
      </w:r>
    </w:p>
    <w:p w14:paraId="2FF26EAD" w14:textId="77777777" w:rsidR="002C16FE" w:rsidRDefault="002C16FE" w:rsidP="00D337AD">
      <w:pPr>
        <w:ind w:right="130"/>
      </w:pPr>
    </w:p>
    <w:p w14:paraId="491C294B" w14:textId="4A1EE505" w:rsidR="002C16FE" w:rsidRPr="00D337AD" w:rsidRDefault="002C16FE" w:rsidP="00D337AD">
      <w:pPr>
        <w:spacing w:after="120"/>
        <w:ind w:right="130"/>
        <w:rPr>
          <w:b/>
          <w:bCs/>
        </w:rPr>
      </w:pPr>
      <w:r w:rsidRPr="00D9083F">
        <w:rPr>
          <w:b/>
          <w:bCs/>
        </w:rPr>
        <w:t>Recommended Training That Supports Development of Knowledge and Skills</w:t>
      </w:r>
    </w:p>
    <w:p w14:paraId="0A2D3E6E" w14:textId="6ACE8433" w:rsidR="002E314F" w:rsidRDefault="00992C1C" w:rsidP="00D337AD">
      <w:pPr>
        <w:pStyle w:val="ListParagraph"/>
        <w:numPr>
          <w:ilvl w:val="0"/>
          <w:numId w:val="111"/>
        </w:numPr>
        <w:ind w:right="130"/>
      </w:pPr>
      <w:r>
        <w:t>Followership to Leadership (L-280)</w:t>
      </w:r>
      <w:r w:rsidR="002E314F">
        <w:br w:type="page"/>
      </w:r>
    </w:p>
    <w:p w14:paraId="7C449E61" w14:textId="77777777" w:rsidR="007D3659" w:rsidRDefault="007D3659" w:rsidP="002E314F">
      <w:pPr>
        <w:pStyle w:val="Heading2"/>
        <w:sectPr w:rsidR="007D3659" w:rsidSect="001742B0">
          <w:footerReference w:type="default" r:id="rId28"/>
          <w:pgSz w:w="12240" w:h="15840" w:code="1"/>
          <w:pgMar w:top="1440" w:right="1440" w:bottom="864" w:left="1440" w:header="720" w:footer="432" w:gutter="0"/>
          <w:cols w:space="720"/>
          <w:docGrid w:linePitch="360"/>
        </w:sectPr>
      </w:pPr>
    </w:p>
    <w:p w14:paraId="6150454A" w14:textId="1438AF53" w:rsidR="002E314F" w:rsidRDefault="002E314F" w:rsidP="00D337AD">
      <w:pPr>
        <w:pStyle w:val="Heading2"/>
        <w:spacing w:after="160"/>
      </w:pPr>
      <w:bookmarkStart w:id="226" w:name="_Toc197974907"/>
      <w:r w:rsidRPr="002E314F">
        <w:lastRenderedPageBreak/>
        <w:t>Unmanned Aircraft Systems Leader (UASL)</w:t>
      </w:r>
      <w:bookmarkEnd w:id="226"/>
    </w:p>
    <w:p w14:paraId="469D8BF2" w14:textId="0E1C00F8" w:rsidR="00F51A72" w:rsidRPr="00D337AD" w:rsidRDefault="00F51A72" w:rsidP="00D337AD">
      <w:pPr>
        <w:spacing w:after="120"/>
        <w:ind w:right="130"/>
        <w:rPr>
          <w:b/>
          <w:bCs/>
        </w:rPr>
      </w:pPr>
      <w:r w:rsidRPr="00B571DA">
        <w:rPr>
          <w:b/>
          <w:bCs/>
        </w:rPr>
        <w:t>Required Training</w:t>
      </w:r>
    </w:p>
    <w:p w14:paraId="0B3ADC9B" w14:textId="77777777" w:rsidR="009D39EA" w:rsidRDefault="009D39EA" w:rsidP="00D337AD">
      <w:pPr>
        <w:pStyle w:val="ListParagraph"/>
        <w:numPr>
          <w:ilvl w:val="0"/>
          <w:numId w:val="118"/>
        </w:numPr>
        <w:ind w:right="130"/>
      </w:pPr>
      <w:r w:rsidRPr="00BE0928">
        <w:t>Unmanned Aircraft System Incident Operations Refresher (Triennial)</w:t>
      </w:r>
      <w:r>
        <w:t xml:space="preserve"> (RT-373)</w:t>
      </w:r>
    </w:p>
    <w:p w14:paraId="3A6A2343" w14:textId="77777777" w:rsidR="00F51A72" w:rsidRDefault="00F51A72" w:rsidP="00D337AD">
      <w:pPr>
        <w:ind w:right="130"/>
      </w:pPr>
    </w:p>
    <w:p w14:paraId="2F465B6D" w14:textId="45439ECD" w:rsidR="00F51A72" w:rsidRPr="00D337AD" w:rsidRDefault="00F51A72" w:rsidP="00D337AD">
      <w:pPr>
        <w:spacing w:after="120"/>
        <w:ind w:right="130"/>
        <w:rPr>
          <w:b/>
          <w:bCs/>
        </w:rPr>
      </w:pPr>
      <w:r w:rsidRPr="00E878A3">
        <w:rPr>
          <w:b/>
          <w:bCs/>
        </w:rPr>
        <w:t>Required Experience</w:t>
      </w:r>
    </w:p>
    <w:p w14:paraId="392E3393" w14:textId="77777777" w:rsidR="00F51A72" w:rsidRDefault="00F51A72" w:rsidP="00D337AD">
      <w:pPr>
        <w:pStyle w:val="ListParagraph"/>
        <w:numPr>
          <w:ilvl w:val="0"/>
          <w:numId w:val="118"/>
        </w:numPr>
        <w:ind w:right="130"/>
      </w:pPr>
      <w:r w:rsidRPr="0029292E">
        <w:t>Satisfactory performance as an Unmanned Aircraft System Pilot (UASP)</w:t>
      </w:r>
    </w:p>
    <w:p w14:paraId="3C7D531D" w14:textId="77777777" w:rsidR="00F51A72" w:rsidRDefault="00F51A72" w:rsidP="00D337AD">
      <w:pPr>
        <w:pStyle w:val="ListParagraph"/>
        <w:ind w:right="130"/>
        <w:rPr>
          <w:b/>
          <w:bCs/>
        </w:rPr>
      </w:pPr>
      <w:r>
        <w:rPr>
          <w:b/>
          <w:bCs/>
        </w:rPr>
        <w:t>AND</w:t>
      </w:r>
    </w:p>
    <w:p w14:paraId="361242C5" w14:textId="3DF2A26C" w:rsidR="0027570D" w:rsidRPr="007E3A18" w:rsidRDefault="007E3A18" w:rsidP="00D337AD">
      <w:pPr>
        <w:pStyle w:val="ListParagraph"/>
        <w:numPr>
          <w:ilvl w:val="0"/>
          <w:numId w:val="118"/>
        </w:numPr>
        <w:ind w:right="130"/>
      </w:pPr>
      <w:r w:rsidRPr="007E3A18">
        <w:t>Satisfactory performance as any Single Resource Boss position (CRWB, ENGB, FELB, FIRB, HEQB, HMGB)</w:t>
      </w:r>
    </w:p>
    <w:p w14:paraId="649D5DA3" w14:textId="6A3187AC" w:rsidR="007E3A18" w:rsidRDefault="007E3A18" w:rsidP="00D337AD">
      <w:pPr>
        <w:pStyle w:val="ListParagraph"/>
        <w:ind w:right="130"/>
        <w:rPr>
          <w:b/>
          <w:bCs/>
        </w:rPr>
      </w:pPr>
      <w:r>
        <w:rPr>
          <w:b/>
          <w:bCs/>
        </w:rPr>
        <w:t>AND</w:t>
      </w:r>
    </w:p>
    <w:p w14:paraId="12C779AE" w14:textId="267A31AE" w:rsidR="002E314F" w:rsidRDefault="00F51A72" w:rsidP="00D337AD">
      <w:pPr>
        <w:pStyle w:val="ListParagraph"/>
        <w:numPr>
          <w:ilvl w:val="0"/>
          <w:numId w:val="118"/>
        </w:numPr>
        <w:ind w:right="130"/>
      </w:pPr>
      <w:r w:rsidRPr="00BE4EEF">
        <w:t>Completion and Certification of NWCG Unmanned Aircraft System</w:t>
      </w:r>
      <w:r w:rsidR="007E3A18">
        <w:t xml:space="preserve">, </w:t>
      </w:r>
      <w:r w:rsidR="00AC732C" w:rsidRPr="00AC732C">
        <w:t>Module Leader (UASL) Position Task Book (PMS 311-79)</w:t>
      </w:r>
    </w:p>
    <w:p w14:paraId="38453000" w14:textId="77777777" w:rsidR="00AC732C" w:rsidRDefault="00AC732C" w:rsidP="00D337AD">
      <w:pPr>
        <w:ind w:right="130"/>
      </w:pPr>
    </w:p>
    <w:p w14:paraId="0C47F443" w14:textId="04D1D023" w:rsidR="00687DCE" w:rsidRPr="00D337AD" w:rsidRDefault="00687DCE" w:rsidP="00D337AD">
      <w:pPr>
        <w:spacing w:after="120"/>
        <w:ind w:right="130"/>
        <w:rPr>
          <w:b/>
          <w:bCs/>
        </w:rPr>
      </w:pPr>
      <w:bookmarkStart w:id="227" w:name="_Hlk127526123"/>
      <w:r w:rsidRPr="005D2B49">
        <w:rPr>
          <w:b/>
          <w:bCs/>
        </w:rPr>
        <w:t>Required Recurrent Training</w:t>
      </w:r>
    </w:p>
    <w:p w14:paraId="3F725B86" w14:textId="77777777" w:rsidR="00687DCE" w:rsidRDefault="00687DCE" w:rsidP="00D337AD">
      <w:pPr>
        <w:pStyle w:val="ListParagraph"/>
        <w:numPr>
          <w:ilvl w:val="0"/>
          <w:numId w:val="110"/>
        </w:numPr>
        <w:ind w:right="130"/>
      </w:pPr>
      <w:r w:rsidRPr="002E47D0">
        <w:t>Annual Fireline Safety Refresher Training (RT-130)</w:t>
      </w:r>
    </w:p>
    <w:bookmarkEnd w:id="227"/>
    <w:p w14:paraId="212DEB77" w14:textId="77777777" w:rsidR="00687DCE" w:rsidRDefault="00687DCE" w:rsidP="00D337AD">
      <w:pPr>
        <w:ind w:right="130"/>
      </w:pPr>
    </w:p>
    <w:p w14:paraId="460D1BA6" w14:textId="5529737E" w:rsidR="00687DCE" w:rsidRPr="00D337AD" w:rsidRDefault="00687DCE" w:rsidP="00D337AD">
      <w:pPr>
        <w:tabs>
          <w:tab w:val="left" w:pos="7980"/>
        </w:tabs>
        <w:spacing w:after="120"/>
        <w:ind w:right="130"/>
        <w:rPr>
          <w:b/>
          <w:bCs/>
        </w:rPr>
      </w:pPr>
      <w:r w:rsidRPr="00217670">
        <w:rPr>
          <w:b/>
          <w:bCs/>
        </w:rPr>
        <w:t>Physical Fitness Level</w:t>
      </w:r>
    </w:p>
    <w:p w14:paraId="7FEA9654" w14:textId="77777777" w:rsidR="00687DCE" w:rsidRDefault="00687DCE" w:rsidP="00D337AD">
      <w:pPr>
        <w:pStyle w:val="ListParagraph"/>
        <w:numPr>
          <w:ilvl w:val="0"/>
          <w:numId w:val="116"/>
        </w:numPr>
        <w:ind w:right="130"/>
      </w:pPr>
      <w:r>
        <w:t>Light</w:t>
      </w:r>
    </w:p>
    <w:p w14:paraId="65960B5A" w14:textId="77777777" w:rsidR="00687DCE" w:rsidRDefault="00687DCE" w:rsidP="00D337AD">
      <w:pPr>
        <w:ind w:right="130"/>
      </w:pPr>
    </w:p>
    <w:p w14:paraId="1AE2B4C1" w14:textId="47CB0ECC" w:rsidR="00687DCE" w:rsidRDefault="00687DCE" w:rsidP="00D337AD">
      <w:pPr>
        <w:spacing w:after="120"/>
        <w:ind w:right="130"/>
      </w:pPr>
      <w:r w:rsidRPr="00B32869">
        <w:rPr>
          <w:b/>
          <w:bCs/>
        </w:rPr>
        <w:t>Other Position Assignments That Will Maintain Currency</w:t>
      </w:r>
    </w:p>
    <w:p w14:paraId="4F1867D0" w14:textId="40619429" w:rsidR="00AC732C" w:rsidRDefault="00687DCE" w:rsidP="00D337AD">
      <w:pPr>
        <w:pStyle w:val="ListParagraph"/>
        <w:numPr>
          <w:ilvl w:val="0"/>
          <w:numId w:val="116"/>
        </w:numPr>
        <w:ind w:right="130"/>
      </w:pPr>
      <w:r>
        <w:t>Unmanned Aircraft System Pilot (UASP)</w:t>
      </w:r>
    </w:p>
    <w:p w14:paraId="65084DDE" w14:textId="67A2F857" w:rsidR="0051094C" w:rsidRDefault="0051094C" w:rsidP="00D337AD">
      <w:pPr>
        <w:pStyle w:val="ListParagraph"/>
        <w:numPr>
          <w:ilvl w:val="0"/>
          <w:numId w:val="116"/>
        </w:numPr>
        <w:ind w:right="130"/>
      </w:pPr>
      <w:r w:rsidRPr="0051094C">
        <w:t>Any higher position for which this position is a prerequisite</w:t>
      </w:r>
    </w:p>
    <w:p w14:paraId="532370F2" w14:textId="77777777" w:rsidR="00322FD2" w:rsidRDefault="00322FD2" w:rsidP="00D337AD">
      <w:pPr>
        <w:ind w:right="130"/>
      </w:pPr>
    </w:p>
    <w:p w14:paraId="39C13B2F" w14:textId="09064ACC" w:rsidR="002F6F84" w:rsidRPr="00D337AD" w:rsidRDefault="002F6F84" w:rsidP="00D337AD">
      <w:pPr>
        <w:spacing w:after="120"/>
        <w:ind w:right="130"/>
        <w:rPr>
          <w:b/>
          <w:bCs/>
        </w:rPr>
      </w:pPr>
      <w:r w:rsidRPr="00D9083F">
        <w:rPr>
          <w:b/>
          <w:bCs/>
        </w:rPr>
        <w:t>Recommended Training That Supports Development of Knowledge and Skills</w:t>
      </w:r>
    </w:p>
    <w:p w14:paraId="36C4581E" w14:textId="77777777" w:rsidR="0054135A" w:rsidRDefault="002F6F84" w:rsidP="00D337AD">
      <w:pPr>
        <w:pStyle w:val="ListParagraph"/>
        <w:numPr>
          <w:ilvl w:val="0"/>
          <w:numId w:val="116"/>
        </w:numPr>
        <w:ind w:right="130"/>
      </w:pPr>
      <w:r>
        <w:t>Followership to Leadership (L-280</w:t>
      </w:r>
      <w:r w:rsidR="00D954F4">
        <w:t>)</w:t>
      </w:r>
      <w:r w:rsidR="0054135A">
        <w:br w:type="page"/>
      </w:r>
    </w:p>
    <w:p w14:paraId="31B0C2F0" w14:textId="0165CE3A" w:rsidR="00B66C07" w:rsidRDefault="00B66C07" w:rsidP="00D337AD">
      <w:pPr>
        <w:pStyle w:val="Heading2"/>
        <w:spacing w:after="160"/>
      </w:pPr>
      <w:bookmarkStart w:id="228" w:name="_Toc197974908"/>
      <w:r w:rsidRPr="00DD4B60">
        <w:lastRenderedPageBreak/>
        <w:t>Unmanned Aircraft Systems Pilot (UASP)</w:t>
      </w:r>
      <w:bookmarkEnd w:id="228"/>
    </w:p>
    <w:p w14:paraId="460BED18" w14:textId="3C100931" w:rsidR="00DE310D" w:rsidRDefault="00AA2D0F" w:rsidP="00D337AD">
      <w:pPr>
        <w:spacing w:after="120"/>
        <w:ind w:right="130"/>
        <w:rPr>
          <w:b/>
          <w:bCs/>
        </w:rPr>
      </w:pPr>
      <w:r w:rsidRPr="00B571DA">
        <w:rPr>
          <w:b/>
          <w:bCs/>
        </w:rPr>
        <w:t>Required Training</w:t>
      </w:r>
    </w:p>
    <w:p w14:paraId="10D8937F" w14:textId="60C448F2" w:rsidR="0070768D" w:rsidRDefault="0070768D" w:rsidP="00D337AD">
      <w:pPr>
        <w:pStyle w:val="ListParagraph"/>
        <w:numPr>
          <w:ilvl w:val="0"/>
          <w:numId w:val="116"/>
        </w:numPr>
        <w:ind w:right="130"/>
      </w:pPr>
      <w:r>
        <w:t>Introduction to ICS</w:t>
      </w:r>
      <w:r w:rsidR="00AC6D16">
        <w:t xml:space="preserve"> (I-100)</w:t>
      </w:r>
    </w:p>
    <w:p w14:paraId="6F6A1542" w14:textId="77777777" w:rsidR="00406B35" w:rsidRDefault="00406B35" w:rsidP="00406B35">
      <w:pPr>
        <w:pStyle w:val="ListParagraph"/>
        <w:numPr>
          <w:ilvl w:val="0"/>
          <w:numId w:val="116"/>
        </w:numPr>
        <w:ind w:right="130"/>
      </w:pPr>
      <w:r>
        <w:t>Basic ICS (I-200)</w:t>
      </w:r>
    </w:p>
    <w:p w14:paraId="7741CFBB" w14:textId="5469BD26" w:rsidR="0070768D" w:rsidRDefault="0070768D" w:rsidP="00D337AD">
      <w:pPr>
        <w:pStyle w:val="ListParagraph"/>
        <w:numPr>
          <w:ilvl w:val="0"/>
          <w:numId w:val="116"/>
        </w:numPr>
        <w:ind w:right="130"/>
      </w:pPr>
      <w:r>
        <w:t>National Incident Management System</w:t>
      </w:r>
      <w:r w:rsidR="00DE310D">
        <w:t xml:space="preserve"> a</w:t>
      </w:r>
      <w:r>
        <w:t>n Introduction</w:t>
      </w:r>
      <w:r w:rsidR="00DE310D">
        <w:t xml:space="preserve"> </w:t>
      </w:r>
      <w:r w:rsidR="000F7410">
        <w:t>(</w:t>
      </w:r>
      <w:r w:rsidR="000F7410" w:rsidRPr="00533B30">
        <w:t>IS-700</w:t>
      </w:r>
      <w:r w:rsidR="000F7410">
        <w:t>)</w:t>
      </w:r>
    </w:p>
    <w:p w14:paraId="32CB26A1" w14:textId="6C85EAE3" w:rsidR="0070768D" w:rsidRDefault="0070768D" w:rsidP="00D337AD">
      <w:pPr>
        <w:pStyle w:val="ListParagraph"/>
        <w:numPr>
          <w:ilvl w:val="0"/>
          <w:numId w:val="116"/>
        </w:numPr>
        <w:ind w:right="130"/>
      </w:pPr>
      <w:r>
        <w:t>NRF</w:t>
      </w:r>
      <w:r w:rsidR="00DE310D">
        <w:t xml:space="preserve"> a</w:t>
      </w:r>
      <w:r>
        <w:t>n Introduction</w:t>
      </w:r>
      <w:r w:rsidR="00954787">
        <w:t xml:space="preserve"> (</w:t>
      </w:r>
      <w:r w:rsidR="00954787" w:rsidRPr="00DE310D">
        <w:t>IS-800</w:t>
      </w:r>
      <w:r w:rsidR="00954787">
        <w:t>)</w:t>
      </w:r>
    </w:p>
    <w:p w14:paraId="2AC0155D" w14:textId="52C32F37" w:rsidR="0070768D" w:rsidRDefault="0070768D" w:rsidP="00D337AD">
      <w:pPr>
        <w:pStyle w:val="ListParagraph"/>
        <w:numPr>
          <w:ilvl w:val="0"/>
          <w:numId w:val="116"/>
        </w:numPr>
        <w:ind w:right="130"/>
      </w:pPr>
      <w:r>
        <w:t>Agency Remote Pilot Certification</w:t>
      </w:r>
      <w:r w:rsidR="00E16FFB">
        <w:t xml:space="preserve"> </w:t>
      </w:r>
      <w:r w:rsidR="00DE310D">
        <w:t>(</w:t>
      </w:r>
      <w:r w:rsidR="00DE310D" w:rsidRPr="00DE310D">
        <w:t>A-450</w:t>
      </w:r>
      <w:r w:rsidR="00DE310D">
        <w:t>)</w:t>
      </w:r>
      <w:r w:rsidR="00E16FFB">
        <w:t>, or equivalent</w:t>
      </w:r>
    </w:p>
    <w:p w14:paraId="5BFF361A" w14:textId="04BBAAE9" w:rsidR="00B66C07" w:rsidRDefault="0070768D" w:rsidP="00D337AD">
      <w:pPr>
        <w:pStyle w:val="ListParagraph"/>
        <w:numPr>
          <w:ilvl w:val="0"/>
          <w:numId w:val="116"/>
        </w:numPr>
        <w:ind w:right="130"/>
      </w:pPr>
      <w:r>
        <w:t>Unmanned Aircraft System (UAS) Incident Operations</w:t>
      </w:r>
      <w:r w:rsidR="00DE310D">
        <w:t xml:space="preserve"> (</w:t>
      </w:r>
      <w:r w:rsidR="00DE310D" w:rsidRPr="00DE310D">
        <w:t>S-373</w:t>
      </w:r>
      <w:r w:rsidR="00DE310D">
        <w:t>)</w:t>
      </w:r>
    </w:p>
    <w:p w14:paraId="60ADA534" w14:textId="77777777" w:rsidR="00D161D6" w:rsidRDefault="00D161D6" w:rsidP="00D337AD">
      <w:pPr>
        <w:ind w:right="130"/>
      </w:pPr>
    </w:p>
    <w:p w14:paraId="7C5B1F1B" w14:textId="7C51D468" w:rsidR="00D161D6" w:rsidRPr="00D337AD" w:rsidRDefault="00D161D6" w:rsidP="00D337AD">
      <w:pPr>
        <w:spacing w:after="120"/>
        <w:ind w:right="130"/>
        <w:rPr>
          <w:b/>
          <w:bCs/>
        </w:rPr>
      </w:pPr>
      <w:r w:rsidRPr="00E878A3">
        <w:rPr>
          <w:b/>
          <w:bCs/>
        </w:rPr>
        <w:t>Required Experience</w:t>
      </w:r>
    </w:p>
    <w:p w14:paraId="1391E183" w14:textId="77777777" w:rsidR="00E95DCB" w:rsidRPr="00E95DCB" w:rsidRDefault="00E95DCB" w:rsidP="00D337AD">
      <w:pPr>
        <w:pStyle w:val="ListParagraph"/>
        <w:numPr>
          <w:ilvl w:val="0"/>
          <w:numId w:val="119"/>
        </w:numPr>
        <w:ind w:right="130"/>
      </w:pPr>
      <w:r w:rsidRPr="00E95DCB">
        <w:t>Completion and Certification of NWCG Unmanned Aircraft System, Pilot Position Task Book (PMS 311-79)</w:t>
      </w:r>
    </w:p>
    <w:p w14:paraId="462387ED" w14:textId="77777777" w:rsidR="00D161D6" w:rsidRDefault="00D161D6" w:rsidP="00D337AD">
      <w:pPr>
        <w:ind w:right="130"/>
      </w:pPr>
    </w:p>
    <w:p w14:paraId="689F0F8F" w14:textId="6F33BA61" w:rsidR="00E95DCB" w:rsidRPr="00D337AD" w:rsidRDefault="00E95DCB" w:rsidP="00D337AD">
      <w:pPr>
        <w:spacing w:after="120"/>
        <w:ind w:right="130"/>
        <w:rPr>
          <w:b/>
          <w:bCs/>
        </w:rPr>
      </w:pPr>
      <w:r w:rsidRPr="005D2B49">
        <w:rPr>
          <w:b/>
          <w:bCs/>
        </w:rPr>
        <w:t>Required Recurrent Training</w:t>
      </w:r>
    </w:p>
    <w:p w14:paraId="3924C67A" w14:textId="77777777" w:rsidR="00E95DCB" w:rsidRDefault="00E95DCB" w:rsidP="00D337AD">
      <w:pPr>
        <w:pStyle w:val="ListParagraph"/>
        <w:numPr>
          <w:ilvl w:val="0"/>
          <w:numId w:val="110"/>
        </w:numPr>
        <w:ind w:right="130"/>
      </w:pPr>
      <w:r w:rsidRPr="002E47D0">
        <w:t>Annual Fireline Safety Refresher Training (RT-130)</w:t>
      </w:r>
    </w:p>
    <w:p w14:paraId="5C2535FB" w14:textId="2254F9CC" w:rsidR="00E95DCB" w:rsidRDefault="00AA273E" w:rsidP="00D337AD">
      <w:pPr>
        <w:pStyle w:val="ListParagraph"/>
        <w:numPr>
          <w:ilvl w:val="0"/>
          <w:numId w:val="110"/>
        </w:numPr>
        <w:ind w:right="130"/>
      </w:pPr>
      <w:r w:rsidRPr="00AA273E">
        <w:t>Unmanned Aircraft System (UAS) Incident Operations Refresher (Triennial)</w:t>
      </w:r>
      <w:r>
        <w:t xml:space="preserve"> (</w:t>
      </w:r>
      <w:r w:rsidRPr="00AA273E">
        <w:t>RT-373</w:t>
      </w:r>
      <w:r>
        <w:t>)</w:t>
      </w:r>
    </w:p>
    <w:p w14:paraId="5F3E0BCC" w14:textId="77777777" w:rsidR="00AA273E" w:rsidRDefault="00AA273E" w:rsidP="00D337AD">
      <w:pPr>
        <w:ind w:right="130"/>
      </w:pPr>
    </w:p>
    <w:p w14:paraId="085940B4" w14:textId="245D1658" w:rsidR="00AA273E" w:rsidRPr="00D337AD" w:rsidRDefault="00AA273E" w:rsidP="00D337AD">
      <w:pPr>
        <w:tabs>
          <w:tab w:val="left" w:pos="7980"/>
        </w:tabs>
        <w:spacing w:after="120"/>
        <w:ind w:right="130"/>
        <w:rPr>
          <w:b/>
          <w:bCs/>
        </w:rPr>
      </w:pPr>
      <w:r w:rsidRPr="00217670">
        <w:rPr>
          <w:b/>
          <w:bCs/>
        </w:rPr>
        <w:t>Physical Fitness Level</w:t>
      </w:r>
    </w:p>
    <w:p w14:paraId="6313DDCE" w14:textId="77777777" w:rsidR="00AA273E" w:rsidRDefault="00AA273E" w:rsidP="00D337AD">
      <w:pPr>
        <w:pStyle w:val="ListParagraph"/>
        <w:numPr>
          <w:ilvl w:val="0"/>
          <w:numId w:val="116"/>
        </w:numPr>
        <w:ind w:right="130"/>
      </w:pPr>
      <w:r>
        <w:t>Light</w:t>
      </w:r>
    </w:p>
    <w:p w14:paraId="1D6BC87E" w14:textId="77777777" w:rsidR="00AA273E" w:rsidRDefault="00AA273E" w:rsidP="00D337AD">
      <w:pPr>
        <w:ind w:right="130"/>
      </w:pPr>
    </w:p>
    <w:p w14:paraId="1722749E" w14:textId="133318BD" w:rsidR="00D30F16" w:rsidRDefault="00D30F16" w:rsidP="00D337AD">
      <w:pPr>
        <w:spacing w:after="120"/>
        <w:ind w:right="130"/>
      </w:pPr>
      <w:r w:rsidRPr="00B32869">
        <w:rPr>
          <w:b/>
          <w:bCs/>
        </w:rPr>
        <w:t>Other Position Assignments That Will Maintain Currency</w:t>
      </w:r>
    </w:p>
    <w:p w14:paraId="62DDDEAB" w14:textId="2C5A4FF6" w:rsidR="00D30F16" w:rsidRDefault="00DE1D68" w:rsidP="00D337AD">
      <w:pPr>
        <w:pStyle w:val="ListParagraph"/>
        <w:numPr>
          <w:ilvl w:val="0"/>
          <w:numId w:val="116"/>
        </w:numPr>
        <w:ind w:right="130"/>
      </w:pPr>
      <w:r w:rsidRPr="00DE1D68">
        <w:t>Unmanned Aircraft System, Module Leader (UASL)</w:t>
      </w:r>
    </w:p>
    <w:p w14:paraId="7505CF54" w14:textId="01479BA7" w:rsidR="00A33C26" w:rsidRDefault="00A33C26" w:rsidP="00D337AD">
      <w:pPr>
        <w:pStyle w:val="ListParagraph"/>
        <w:numPr>
          <w:ilvl w:val="0"/>
          <w:numId w:val="116"/>
        </w:numPr>
        <w:ind w:right="130"/>
      </w:pPr>
      <w:r w:rsidRPr="00A33C26">
        <w:t>Any higher position for which this position is a prerequisite</w:t>
      </w:r>
    </w:p>
    <w:p w14:paraId="75762F11" w14:textId="77777777" w:rsidR="00DE1D68" w:rsidRDefault="00DE1D68" w:rsidP="00D337AD">
      <w:pPr>
        <w:ind w:right="130"/>
      </w:pPr>
    </w:p>
    <w:p w14:paraId="0247AB03" w14:textId="24BD46EC" w:rsidR="00467BF3" w:rsidRPr="00D337AD" w:rsidRDefault="00467BF3" w:rsidP="00D337AD">
      <w:pPr>
        <w:spacing w:after="120"/>
        <w:ind w:right="130"/>
        <w:rPr>
          <w:b/>
          <w:bCs/>
        </w:rPr>
      </w:pPr>
      <w:bookmarkStart w:id="229" w:name="_Hlk127527106"/>
      <w:r w:rsidRPr="00D9083F">
        <w:rPr>
          <w:b/>
          <w:bCs/>
        </w:rPr>
        <w:t>Recommended Training That Supports Development of Knowledge and Skills</w:t>
      </w:r>
    </w:p>
    <w:p w14:paraId="79BF4C93" w14:textId="08DA9028" w:rsidR="00F50CF2" w:rsidRDefault="00467BF3" w:rsidP="00D337AD">
      <w:pPr>
        <w:pStyle w:val="ListParagraph"/>
        <w:numPr>
          <w:ilvl w:val="0"/>
          <w:numId w:val="116"/>
        </w:numPr>
        <w:ind w:right="130"/>
      </w:pPr>
      <w:r>
        <w:t>N/A</w:t>
      </w:r>
      <w:bookmarkEnd w:id="229"/>
      <w:r w:rsidR="00F50CF2">
        <w:br w:type="page"/>
      </w:r>
    </w:p>
    <w:p w14:paraId="454A99D9" w14:textId="77777777" w:rsidR="004C061C" w:rsidRDefault="004C061C" w:rsidP="00CD6BD6">
      <w:pPr>
        <w:jc w:val="center"/>
        <w:rPr>
          <w:b/>
          <w:bCs/>
          <w:sz w:val="40"/>
          <w:szCs w:val="40"/>
        </w:rPr>
        <w:sectPr w:rsidR="004C061C" w:rsidSect="001742B0">
          <w:pgSz w:w="12240" w:h="15840" w:code="1"/>
          <w:pgMar w:top="1440" w:right="1440" w:bottom="864" w:left="1440" w:header="720" w:footer="432" w:gutter="0"/>
          <w:cols w:space="720"/>
          <w:docGrid w:linePitch="360"/>
        </w:sectPr>
      </w:pPr>
    </w:p>
    <w:p w14:paraId="2C6CEF9A" w14:textId="77777777" w:rsidR="00F50CF2" w:rsidRDefault="00F50CF2" w:rsidP="00CD6BD6">
      <w:pPr>
        <w:jc w:val="center"/>
        <w:rPr>
          <w:b/>
          <w:bCs/>
          <w:sz w:val="40"/>
          <w:szCs w:val="40"/>
        </w:rPr>
      </w:pPr>
    </w:p>
    <w:p w14:paraId="6A2A3EA8" w14:textId="77777777" w:rsidR="00F50CF2" w:rsidRDefault="00F50CF2" w:rsidP="00CD6BD6">
      <w:pPr>
        <w:jc w:val="center"/>
        <w:rPr>
          <w:b/>
          <w:bCs/>
          <w:sz w:val="40"/>
          <w:szCs w:val="40"/>
        </w:rPr>
      </w:pPr>
    </w:p>
    <w:p w14:paraId="2E4FEDF8" w14:textId="77777777" w:rsidR="00CD6BD6" w:rsidRDefault="00CD6BD6" w:rsidP="00CD6BD6">
      <w:pPr>
        <w:jc w:val="center"/>
        <w:rPr>
          <w:b/>
          <w:bCs/>
          <w:sz w:val="40"/>
          <w:szCs w:val="40"/>
        </w:rPr>
      </w:pPr>
    </w:p>
    <w:p w14:paraId="397307DA" w14:textId="77777777" w:rsidR="003B3AFE" w:rsidRDefault="003B3AFE" w:rsidP="00CD6BD6">
      <w:pPr>
        <w:jc w:val="center"/>
        <w:rPr>
          <w:b/>
          <w:bCs/>
          <w:sz w:val="40"/>
          <w:szCs w:val="40"/>
        </w:rPr>
      </w:pPr>
    </w:p>
    <w:p w14:paraId="28DF41F1" w14:textId="7215628F" w:rsidR="004343C4" w:rsidRDefault="00CD6BD6" w:rsidP="00CD6BD6">
      <w:pPr>
        <w:jc w:val="center"/>
        <w:rPr>
          <w:b/>
          <w:bCs/>
          <w:sz w:val="40"/>
          <w:szCs w:val="40"/>
        </w:rPr>
      </w:pPr>
      <w:r w:rsidRPr="00CD6BD6">
        <w:rPr>
          <w:b/>
          <w:bCs/>
          <w:sz w:val="40"/>
          <w:szCs w:val="40"/>
        </w:rPr>
        <w:t>Qualifications for Planning Positions</w:t>
      </w:r>
      <w:r w:rsidR="004343C4">
        <w:rPr>
          <w:b/>
          <w:bCs/>
          <w:sz w:val="40"/>
          <w:szCs w:val="40"/>
        </w:rPr>
        <w:br w:type="page"/>
      </w:r>
    </w:p>
    <w:p w14:paraId="6CDAACB8" w14:textId="61DA2F0E" w:rsidR="004343C4" w:rsidRDefault="004343C4" w:rsidP="00D337AD">
      <w:pPr>
        <w:pStyle w:val="Heading1"/>
        <w:spacing w:after="160"/>
      </w:pPr>
      <w:bookmarkStart w:id="230" w:name="_Toc197974909"/>
      <w:r>
        <w:lastRenderedPageBreak/>
        <w:t>Qualifications for Planning Positions</w:t>
      </w:r>
      <w:bookmarkEnd w:id="230"/>
    </w:p>
    <w:p w14:paraId="0D5919AE" w14:textId="29D63188" w:rsidR="00974221" w:rsidRDefault="00974221" w:rsidP="00D337AD">
      <w:pPr>
        <w:pStyle w:val="Heading2"/>
        <w:spacing w:after="160"/>
      </w:pPr>
      <w:bookmarkStart w:id="231" w:name="_Toc197974910"/>
      <w:r w:rsidRPr="00974221">
        <w:t xml:space="preserve">Assistant Area Commander, Planning </w:t>
      </w:r>
      <w:r>
        <w:t>(</w:t>
      </w:r>
      <w:r w:rsidRPr="00974221">
        <w:t>ACPC</w:t>
      </w:r>
      <w:r>
        <w:t>)</w:t>
      </w:r>
      <w:bookmarkEnd w:id="231"/>
    </w:p>
    <w:p w14:paraId="07626F49" w14:textId="7805225A" w:rsidR="00974221" w:rsidRPr="00D337AD" w:rsidRDefault="00974221" w:rsidP="00D337AD">
      <w:pPr>
        <w:spacing w:after="120"/>
        <w:ind w:right="130"/>
        <w:rPr>
          <w:b/>
          <w:bCs/>
        </w:rPr>
      </w:pPr>
      <w:r w:rsidRPr="00B571DA">
        <w:rPr>
          <w:b/>
          <w:bCs/>
        </w:rPr>
        <w:t>Required Training</w:t>
      </w:r>
    </w:p>
    <w:p w14:paraId="33B3E022" w14:textId="4A004997" w:rsidR="00974221" w:rsidRDefault="00AE3524" w:rsidP="00D337AD">
      <w:pPr>
        <w:pStyle w:val="ListParagraph"/>
        <w:numPr>
          <w:ilvl w:val="0"/>
          <w:numId w:val="116"/>
        </w:numPr>
        <w:ind w:right="130"/>
      </w:pPr>
      <w:r w:rsidRPr="00AE3524">
        <w:t>Area Command (S-620)</w:t>
      </w:r>
    </w:p>
    <w:p w14:paraId="019E68D7" w14:textId="77777777" w:rsidR="00AE3524" w:rsidRDefault="00AE3524" w:rsidP="00D337AD">
      <w:pPr>
        <w:ind w:right="130"/>
      </w:pPr>
    </w:p>
    <w:p w14:paraId="0C74419B" w14:textId="0013D293" w:rsidR="00AE3524" w:rsidRPr="00D337AD" w:rsidRDefault="00AE3524" w:rsidP="00D337AD">
      <w:pPr>
        <w:spacing w:after="120"/>
        <w:ind w:right="130"/>
        <w:rPr>
          <w:b/>
          <w:bCs/>
        </w:rPr>
      </w:pPr>
      <w:r w:rsidRPr="00E878A3">
        <w:rPr>
          <w:b/>
          <w:bCs/>
        </w:rPr>
        <w:t>Required Experience</w:t>
      </w:r>
    </w:p>
    <w:p w14:paraId="1C1F9139" w14:textId="190518A9" w:rsidR="00AE3524" w:rsidRDefault="00DB5529" w:rsidP="00D337AD">
      <w:pPr>
        <w:pStyle w:val="ListParagraph"/>
        <w:numPr>
          <w:ilvl w:val="0"/>
          <w:numId w:val="116"/>
        </w:numPr>
        <w:ind w:right="130"/>
      </w:pPr>
      <w:r w:rsidRPr="00DB5529">
        <w:t>Qualified as a Planning Section Chief on a Type 1 (PSC1)</w:t>
      </w:r>
      <w:r w:rsidR="007D3B48">
        <w:t>/</w:t>
      </w:r>
      <w:r w:rsidR="007D3B48" w:rsidRPr="007D3B48">
        <w:t>Planning Section Chief Complex (PSCC)</w:t>
      </w:r>
      <w:r w:rsidRPr="00DB5529">
        <w:t xml:space="preserve"> Incident Management Team</w:t>
      </w:r>
    </w:p>
    <w:p w14:paraId="510244BB" w14:textId="2BEB759D" w:rsidR="00FE6848" w:rsidRPr="00FE6848" w:rsidRDefault="00FE6848" w:rsidP="00D337AD">
      <w:pPr>
        <w:pStyle w:val="ListParagraph"/>
        <w:ind w:right="130"/>
        <w:rPr>
          <w:b/>
          <w:bCs/>
        </w:rPr>
      </w:pPr>
      <w:r>
        <w:rPr>
          <w:b/>
          <w:bCs/>
        </w:rPr>
        <w:t>AND</w:t>
      </w:r>
    </w:p>
    <w:p w14:paraId="3DD82ECC" w14:textId="423421C2" w:rsidR="003D43A6" w:rsidRDefault="003D43A6" w:rsidP="00D337AD">
      <w:pPr>
        <w:pStyle w:val="ListParagraph"/>
        <w:numPr>
          <w:ilvl w:val="0"/>
          <w:numId w:val="116"/>
        </w:numPr>
        <w:ind w:right="130"/>
      </w:pPr>
      <w:r w:rsidRPr="003D43A6">
        <w:t>Successful position performance as an Assistant Area Commander, Planning (ACPC)</w:t>
      </w:r>
    </w:p>
    <w:p w14:paraId="466D73B4" w14:textId="77777777" w:rsidR="003D43A6" w:rsidRDefault="003D43A6" w:rsidP="00D337AD">
      <w:pPr>
        <w:ind w:right="130"/>
      </w:pPr>
    </w:p>
    <w:p w14:paraId="34EB6893" w14:textId="17BD10D9" w:rsidR="00A12BAD" w:rsidRPr="00D337AD" w:rsidRDefault="00A12BAD" w:rsidP="00D337AD">
      <w:pPr>
        <w:spacing w:after="120"/>
        <w:ind w:right="130"/>
        <w:rPr>
          <w:b/>
          <w:bCs/>
        </w:rPr>
      </w:pPr>
      <w:r w:rsidRPr="005D2B49">
        <w:rPr>
          <w:b/>
          <w:bCs/>
        </w:rPr>
        <w:t>Required Recurrent Training</w:t>
      </w:r>
    </w:p>
    <w:p w14:paraId="46179636" w14:textId="77777777" w:rsidR="00A12BAD" w:rsidRDefault="00A12BAD" w:rsidP="00D337AD">
      <w:pPr>
        <w:pStyle w:val="ListParagraph"/>
        <w:numPr>
          <w:ilvl w:val="0"/>
          <w:numId w:val="110"/>
        </w:numPr>
        <w:ind w:right="130"/>
      </w:pPr>
      <w:r w:rsidRPr="002E47D0">
        <w:t>Annual Fireline Safety Refresher Training (RT-130)</w:t>
      </w:r>
    </w:p>
    <w:p w14:paraId="11EA620C" w14:textId="77777777" w:rsidR="00A12BAD" w:rsidRDefault="00A12BAD" w:rsidP="00D337AD">
      <w:pPr>
        <w:ind w:right="130"/>
      </w:pPr>
    </w:p>
    <w:p w14:paraId="513E664F" w14:textId="61E77621" w:rsidR="00A12BAD" w:rsidRPr="00D337AD" w:rsidRDefault="00A12BAD" w:rsidP="00D337AD">
      <w:pPr>
        <w:tabs>
          <w:tab w:val="left" w:pos="7980"/>
        </w:tabs>
        <w:spacing w:after="120"/>
        <w:ind w:right="130"/>
        <w:rPr>
          <w:b/>
          <w:bCs/>
        </w:rPr>
      </w:pPr>
      <w:r w:rsidRPr="00217670">
        <w:rPr>
          <w:b/>
          <w:bCs/>
        </w:rPr>
        <w:t>Physical Fitness Level</w:t>
      </w:r>
    </w:p>
    <w:p w14:paraId="61E7BC97" w14:textId="77777777" w:rsidR="00A12BAD" w:rsidRDefault="00A12BAD" w:rsidP="00D337AD">
      <w:pPr>
        <w:pStyle w:val="ListParagraph"/>
        <w:numPr>
          <w:ilvl w:val="0"/>
          <w:numId w:val="110"/>
        </w:numPr>
        <w:ind w:right="130"/>
      </w:pPr>
      <w:r w:rsidRPr="00B32869">
        <w:t>None Required</w:t>
      </w:r>
    </w:p>
    <w:p w14:paraId="123AC92C" w14:textId="77777777" w:rsidR="00A12BAD" w:rsidRDefault="00A12BAD" w:rsidP="00D337AD">
      <w:pPr>
        <w:ind w:right="130"/>
      </w:pPr>
    </w:p>
    <w:p w14:paraId="61E756EB" w14:textId="24320C61" w:rsidR="003D43A6" w:rsidRDefault="00A12BAD" w:rsidP="00D337AD">
      <w:pPr>
        <w:spacing w:after="120"/>
        <w:ind w:right="130"/>
      </w:pPr>
      <w:bookmarkStart w:id="232" w:name="_Hlk127527452"/>
      <w:r w:rsidRPr="00B32869">
        <w:rPr>
          <w:b/>
          <w:bCs/>
        </w:rPr>
        <w:t>Other Position Assignments That Will Maintain Currency</w:t>
      </w:r>
      <w:bookmarkEnd w:id="232"/>
    </w:p>
    <w:p w14:paraId="40C0AD02" w14:textId="77777777" w:rsidR="0013606F" w:rsidRDefault="0013606F" w:rsidP="00D337AD">
      <w:pPr>
        <w:pStyle w:val="ListParagraph"/>
        <w:numPr>
          <w:ilvl w:val="0"/>
          <w:numId w:val="110"/>
        </w:numPr>
        <w:ind w:right="130"/>
      </w:pPr>
      <w:r w:rsidRPr="0013606F">
        <w:t>Assistant Area Commander, Logistics (ACLC)</w:t>
      </w:r>
    </w:p>
    <w:p w14:paraId="3BAE0B85" w14:textId="249B78F5" w:rsidR="00154987" w:rsidRDefault="0013606F" w:rsidP="00D337AD">
      <w:pPr>
        <w:pStyle w:val="ListParagraph"/>
        <w:numPr>
          <w:ilvl w:val="0"/>
          <w:numId w:val="110"/>
        </w:numPr>
        <w:ind w:right="130"/>
      </w:pPr>
      <w:r w:rsidRPr="0013606F">
        <w:t>Incident Commander Type 1 (ICT1)</w:t>
      </w:r>
      <w:r w:rsidR="00F059BE">
        <w:t>/</w:t>
      </w:r>
      <w:r w:rsidR="00F059BE" w:rsidRPr="00F059BE">
        <w:t>Incident Commander Complex (ICCI)</w:t>
      </w:r>
    </w:p>
    <w:p w14:paraId="141C0CDA" w14:textId="57CBC02B" w:rsidR="00A33C26" w:rsidRDefault="00A33C26" w:rsidP="00D337AD">
      <w:pPr>
        <w:pStyle w:val="ListParagraph"/>
        <w:numPr>
          <w:ilvl w:val="0"/>
          <w:numId w:val="110"/>
        </w:numPr>
        <w:ind w:right="130"/>
      </w:pPr>
      <w:r w:rsidRPr="00A33C26">
        <w:t>Any higher position for which this position is a prerequisite</w:t>
      </w:r>
    </w:p>
    <w:p w14:paraId="33E3CFDE" w14:textId="77777777" w:rsidR="0013606F" w:rsidRDefault="0013606F" w:rsidP="00D337AD">
      <w:pPr>
        <w:ind w:right="130"/>
      </w:pPr>
    </w:p>
    <w:p w14:paraId="74FA9620" w14:textId="0671A6C3" w:rsidR="0013606F" w:rsidRPr="00D337AD" w:rsidRDefault="0013606F" w:rsidP="00D337AD">
      <w:pPr>
        <w:spacing w:after="120"/>
        <w:ind w:right="130"/>
        <w:rPr>
          <w:b/>
          <w:bCs/>
        </w:rPr>
      </w:pPr>
      <w:r w:rsidRPr="00D9083F">
        <w:rPr>
          <w:b/>
          <w:bCs/>
        </w:rPr>
        <w:t>Recommended Training That Supports Development of Knowledge and Skills</w:t>
      </w:r>
    </w:p>
    <w:p w14:paraId="35C3EEDC" w14:textId="08CB1CB4" w:rsidR="0013606F" w:rsidRDefault="0013606F" w:rsidP="00D337AD">
      <w:pPr>
        <w:pStyle w:val="ListParagraph"/>
        <w:numPr>
          <w:ilvl w:val="0"/>
          <w:numId w:val="123"/>
        </w:numPr>
        <w:ind w:right="130"/>
      </w:pPr>
      <w:r>
        <w:t>N/A</w:t>
      </w:r>
      <w:r>
        <w:br w:type="page"/>
      </w:r>
    </w:p>
    <w:p w14:paraId="72450AEE" w14:textId="778861EC" w:rsidR="003531F6" w:rsidRDefault="003531F6" w:rsidP="000D3532">
      <w:pPr>
        <w:pStyle w:val="Heading2"/>
        <w:spacing w:after="160"/>
      </w:pPr>
      <w:bookmarkStart w:id="233" w:name="_Toc197974911"/>
      <w:r w:rsidRPr="003531F6">
        <w:lastRenderedPageBreak/>
        <w:t>Planning Section Chief Type 1 (PSC1)/Planning Section Chief Complex (PSCC)</w:t>
      </w:r>
      <w:bookmarkEnd w:id="233"/>
    </w:p>
    <w:p w14:paraId="5B2F80DE" w14:textId="70A43D07" w:rsidR="001A7BD1" w:rsidRPr="000D3532" w:rsidRDefault="001A7BD1" w:rsidP="000D3532">
      <w:pPr>
        <w:spacing w:after="120"/>
        <w:ind w:right="130"/>
        <w:rPr>
          <w:b/>
          <w:bCs/>
        </w:rPr>
      </w:pPr>
      <w:r w:rsidRPr="00B571DA">
        <w:rPr>
          <w:b/>
          <w:bCs/>
        </w:rPr>
        <w:t>Required Training</w:t>
      </w:r>
    </w:p>
    <w:p w14:paraId="64D0385E" w14:textId="398DEB60" w:rsidR="001A7BD1" w:rsidRDefault="00596A97" w:rsidP="000D3532">
      <w:pPr>
        <w:pStyle w:val="ListParagraph"/>
        <w:numPr>
          <w:ilvl w:val="0"/>
          <w:numId w:val="123"/>
        </w:numPr>
        <w:ind w:right="130"/>
      </w:pPr>
      <w:r w:rsidRPr="00596A97">
        <w:t>Advanced Incident Management (S-520</w:t>
      </w:r>
      <w:r w:rsidR="00AE6A71">
        <w:t>/C-520</w:t>
      </w:r>
      <w:r w:rsidRPr="00596A97">
        <w:t>)</w:t>
      </w:r>
    </w:p>
    <w:p w14:paraId="035C7EDA" w14:textId="24ED0FA6" w:rsidR="00596A97" w:rsidRDefault="00596A97" w:rsidP="000D3532">
      <w:pPr>
        <w:pStyle w:val="ListParagraph"/>
        <w:ind w:right="130"/>
        <w:rPr>
          <w:b/>
          <w:bCs/>
        </w:rPr>
      </w:pPr>
      <w:r>
        <w:rPr>
          <w:b/>
          <w:bCs/>
        </w:rPr>
        <w:t>OR</w:t>
      </w:r>
    </w:p>
    <w:p w14:paraId="43F2DD7C" w14:textId="46494673" w:rsidR="00596A97" w:rsidRPr="002461A5" w:rsidRDefault="002461A5" w:rsidP="000D3532">
      <w:pPr>
        <w:pStyle w:val="ListParagraph"/>
        <w:numPr>
          <w:ilvl w:val="0"/>
          <w:numId w:val="123"/>
        </w:numPr>
        <w:ind w:right="130"/>
      </w:pPr>
      <w:r w:rsidRPr="002461A5">
        <w:t>Complex Incident Management Course (CIMC)</w:t>
      </w:r>
    </w:p>
    <w:p w14:paraId="678DCF63" w14:textId="6A9CE72C" w:rsidR="00D8247C" w:rsidRDefault="00D8247C" w:rsidP="00D8247C">
      <w:pPr>
        <w:pStyle w:val="ListParagraph"/>
        <w:ind w:right="130"/>
      </w:pPr>
      <w:r>
        <w:rPr>
          <w:i/>
          <w:iCs/>
        </w:rPr>
        <w:t>Note</w:t>
      </w:r>
      <w:r>
        <w:t xml:space="preserve">: Completion of </w:t>
      </w:r>
      <w:r w:rsidR="00862E74">
        <w:t>-</w:t>
      </w:r>
      <w:r>
        <w:t>420 Command and General Staff prior to opening PTB is required.</w:t>
      </w:r>
    </w:p>
    <w:p w14:paraId="3D5DA093" w14:textId="2600AA6E" w:rsidR="00D55E40" w:rsidRPr="005766F1" w:rsidRDefault="00D55E40" w:rsidP="00D8247C">
      <w:pPr>
        <w:pStyle w:val="ListParagraph"/>
        <w:ind w:right="130"/>
      </w:pPr>
      <w:r>
        <w:rPr>
          <w:i/>
          <w:iCs/>
        </w:rPr>
        <w:t>Note</w:t>
      </w:r>
      <w:r w:rsidRPr="00D55E40">
        <w:t>:</w:t>
      </w:r>
      <w:r>
        <w:t xml:space="preserve"> </w:t>
      </w:r>
      <w:r w:rsidRPr="00D55E40">
        <w:t>PSC1 and PSCC are not reciprocal. PSC1 must be completed first.</w:t>
      </w:r>
    </w:p>
    <w:p w14:paraId="76F94B72" w14:textId="4659E786" w:rsidR="00943F23" w:rsidRDefault="00943F23" w:rsidP="000D3532">
      <w:pPr>
        <w:ind w:right="130"/>
      </w:pPr>
    </w:p>
    <w:p w14:paraId="6A155CD8" w14:textId="57CC2827" w:rsidR="00943F23" w:rsidRPr="000D3532" w:rsidRDefault="00C2462D" w:rsidP="000D3532">
      <w:pPr>
        <w:spacing w:after="120"/>
        <w:ind w:right="130"/>
        <w:rPr>
          <w:b/>
          <w:bCs/>
        </w:rPr>
      </w:pPr>
      <w:r w:rsidRPr="00E878A3">
        <w:rPr>
          <w:b/>
          <w:bCs/>
        </w:rPr>
        <w:t>Required Experience</w:t>
      </w:r>
    </w:p>
    <w:p w14:paraId="4F4A5BBD" w14:textId="2A7432B9" w:rsidR="00C2462D" w:rsidRDefault="00766E22" w:rsidP="000D3532">
      <w:pPr>
        <w:pStyle w:val="ListParagraph"/>
        <w:numPr>
          <w:ilvl w:val="0"/>
          <w:numId w:val="123"/>
        </w:numPr>
        <w:ind w:right="130"/>
      </w:pPr>
      <w:r w:rsidRPr="00766E22">
        <w:t xml:space="preserve">Qualified as a Planning Section Chief Type </w:t>
      </w:r>
      <w:r w:rsidR="00CC492E">
        <w:t>3</w:t>
      </w:r>
      <w:r w:rsidRPr="00766E22">
        <w:t xml:space="preserve"> (PSC</w:t>
      </w:r>
      <w:r w:rsidR="00CC492E">
        <w:t>3</w:t>
      </w:r>
      <w:r w:rsidRPr="00766E22">
        <w:t>)</w:t>
      </w:r>
    </w:p>
    <w:p w14:paraId="4F97DA02" w14:textId="47ACB2CE" w:rsidR="00C27479" w:rsidRPr="00C27479" w:rsidRDefault="00C27479" w:rsidP="000D3532">
      <w:pPr>
        <w:pStyle w:val="ListParagraph"/>
        <w:ind w:right="130"/>
        <w:rPr>
          <w:b/>
          <w:bCs/>
        </w:rPr>
      </w:pPr>
      <w:r>
        <w:rPr>
          <w:b/>
          <w:bCs/>
        </w:rPr>
        <w:t>AND</w:t>
      </w:r>
    </w:p>
    <w:p w14:paraId="514CB5D3" w14:textId="7CF23C16" w:rsidR="00766E22" w:rsidRDefault="008E2F2C" w:rsidP="000D3532">
      <w:pPr>
        <w:pStyle w:val="ListParagraph"/>
        <w:numPr>
          <w:ilvl w:val="0"/>
          <w:numId w:val="123"/>
        </w:numPr>
        <w:ind w:right="130"/>
      </w:pPr>
      <w:r w:rsidRPr="008E2F2C">
        <w:t>Successful position performance as a Planning Section Chief Type 1 (PSC1)</w:t>
      </w:r>
      <w:r w:rsidR="003531F6">
        <w:t>/Planning Section Chief Complex (</w:t>
      </w:r>
      <w:r w:rsidR="007E2916">
        <w:t>PSCC)</w:t>
      </w:r>
    </w:p>
    <w:p w14:paraId="5A2A37A5" w14:textId="77777777" w:rsidR="008E2F2C" w:rsidRDefault="008E2F2C" w:rsidP="000D3532">
      <w:pPr>
        <w:ind w:right="130"/>
      </w:pPr>
    </w:p>
    <w:p w14:paraId="2AA1344F" w14:textId="2D1F900D" w:rsidR="008E2F2C" w:rsidRPr="000D3532" w:rsidRDefault="008E2F2C" w:rsidP="000D3532">
      <w:pPr>
        <w:spacing w:after="120"/>
        <w:ind w:right="130"/>
        <w:rPr>
          <w:b/>
          <w:bCs/>
        </w:rPr>
      </w:pPr>
      <w:r w:rsidRPr="005D2B49">
        <w:rPr>
          <w:b/>
          <w:bCs/>
        </w:rPr>
        <w:t>Required Recurrent Training</w:t>
      </w:r>
    </w:p>
    <w:p w14:paraId="0560875B" w14:textId="77777777" w:rsidR="008E2F2C" w:rsidRDefault="008E2F2C" w:rsidP="000D3532">
      <w:pPr>
        <w:pStyle w:val="ListParagraph"/>
        <w:numPr>
          <w:ilvl w:val="0"/>
          <w:numId w:val="110"/>
        </w:numPr>
        <w:ind w:right="130"/>
      </w:pPr>
      <w:r w:rsidRPr="002E47D0">
        <w:t>Annual Fireline Safety Refresher Training (RT-130)</w:t>
      </w:r>
    </w:p>
    <w:p w14:paraId="63355A90" w14:textId="77777777" w:rsidR="008E2F2C" w:rsidRDefault="008E2F2C" w:rsidP="000D3532">
      <w:pPr>
        <w:ind w:right="130"/>
      </w:pPr>
    </w:p>
    <w:p w14:paraId="0662CE9D" w14:textId="023CC8DA" w:rsidR="008E2F2C" w:rsidRPr="000D3532" w:rsidRDefault="008E2F2C" w:rsidP="000D3532">
      <w:pPr>
        <w:tabs>
          <w:tab w:val="left" w:pos="7980"/>
        </w:tabs>
        <w:spacing w:after="120"/>
        <w:ind w:right="130"/>
        <w:rPr>
          <w:b/>
          <w:bCs/>
        </w:rPr>
      </w:pPr>
      <w:r w:rsidRPr="00217670">
        <w:rPr>
          <w:b/>
          <w:bCs/>
        </w:rPr>
        <w:t>Physical Fitness Level</w:t>
      </w:r>
    </w:p>
    <w:p w14:paraId="179D086C" w14:textId="77777777" w:rsidR="008E2F2C" w:rsidRDefault="008E2F2C" w:rsidP="000D3532">
      <w:pPr>
        <w:pStyle w:val="ListParagraph"/>
        <w:numPr>
          <w:ilvl w:val="0"/>
          <w:numId w:val="110"/>
        </w:numPr>
        <w:ind w:right="130"/>
      </w:pPr>
      <w:r w:rsidRPr="00B32869">
        <w:t>None Required</w:t>
      </w:r>
    </w:p>
    <w:p w14:paraId="3252013F" w14:textId="77777777" w:rsidR="008E2F2C" w:rsidRDefault="008E2F2C" w:rsidP="000D3532">
      <w:pPr>
        <w:ind w:right="130"/>
      </w:pPr>
    </w:p>
    <w:p w14:paraId="71657D3B" w14:textId="1F01928F" w:rsidR="008E2F2C" w:rsidRDefault="008E2F2C" w:rsidP="000D3532">
      <w:pPr>
        <w:spacing w:after="120"/>
        <w:ind w:right="130"/>
      </w:pPr>
      <w:r w:rsidRPr="008E2F2C">
        <w:rPr>
          <w:b/>
          <w:bCs/>
        </w:rPr>
        <w:t>Other Position Assignments That Will Maintain Currency</w:t>
      </w:r>
    </w:p>
    <w:p w14:paraId="52D96C46" w14:textId="0B53525F" w:rsidR="0032744C" w:rsidRDefault="0032744C" w:rsidP="000D3532">
      <w:pPr>
        <w:pStyle w:val="ListParagraph"/>
        <w:numPr>
          <w:ilvl w:val="0"/>
          <w:numId w:val="110"/>
        </w:numPr>
        <w:ind w:right="130"/>
      </w:pPr>
      <w:r w:rsidRPr="0032744C">
        <w:t>Incident Commander Type 1 (ICT1)</w:t>
      </w:r>
      <w:r w:rsidR="00F059BE">
        <w:t>/</w:t>
      </w:r>
      <w:r w:rsidR="00F059BE" w:rsidRPr="00F059BE">
        <w:t>Incident Commander Complex (ICCI)</w:t>
      </w:r>
    </w:p>
    <w:p w14:paraId="573186D9" w14:textId="679B905D" w:rsidR="00F018D7" w:rsidRDefault="00F018D7" w:rsidP="000D3532">
      <w:pPr>
        <w:pStyle w:val="ListParagraph"/>
        <w:numPr>
          <w:ilvl w:val="0"/>
          <w:numId w:val="110"/>
        </w:numPr>
        <w:ind w:right="130"/>
      </w:pPr>
      <w:r w:rsidRPr="00F018D7">
        <w:t>Any higher position for which this position is a prerequisite</w:t>
      </w:r>
    </w:p>
    <w:p w14:paraId="19FD2C4C" w14:textId="77777777" w:rsidR="0032744C" w:rsidRDefault="0032744C" w:rsidP="000D3532">
      <w:pPr>
        <w:ind w:right="130"/>
      </w:pPr>
    </w:p>
    <w:p w14:paraId="69EC1203" w14:textId="4582884B" w:rsidR="00372291" w:rsidRPr="000D3532" w:rsidRDefault="00372291" w:rsidP="000D3532">
      <w:pPr>
        <w:spacing w:after="120"/>
        <w:ind w:right="130"/>
        <w:rPr>
          <w:b/>
          <w:bCs/>
        </w:rPr>
      </w:pPr>
      <w:bookmarkStart w:id="234" w:name="_Hlk127529454"/>
      <w:r w:rsidRPr="00D9083F">
        <w:rPr>
          <w:b/>
          <w:bCs/>
        </w:rPr>
        <w:t>Recommended Training That Supports Development of Knowledge and Skills</w:t>
      </w:r>
    </w:p>
    <w:bookmarkEnd w:id="234"/>
    <w:p w14:paraId="5A8DA1D9" w14:textId="77777777" w:rsidR="00884127" w:rsidRDefault="00884127" w:rsidP="00884127">
      <w:pPr>
        <w:pStyle w:val="ListParagraph"/>
        <w:numPr>
          <w:ilvl w:val="0"/>
          <w:numId w:val="124"/>
        </w:numPr>
        <w:ind w:right="130"/>
      </w:pPr>
      <w:r>
        <w:t>Organizational Leadership in the Wildland Fire Service (L-480)</w:t>
      </w:r>
    </w:p>
    <w:p w14:paraId="587FE730" w14:textId="77777777" w:rsidR="00884127" w:rsidRDefault="00884127" w:rsidP="00E26720">
      <w:pPr>
        <w:ind w:right="130"/>
      </w:pPr>
    </w:p>
    <w:p w14:paraId="2EE1A8FE" w14:textId="77777777" w:rsidR="00884127" w:rsidRDefault="00884127" w:rsidP="00E26720">
      <w:pPr>
        <w:ind w:right="130"/>
      </w:pPr>
    </w:p>
    <w:p w14:paraId="4767E369" w14:textId="77777777" w:rsidR="00884127" w:rsidRDefault="00884127" w:rsidP="00E26720">
      <w:pPr>
        <w:ind w:right="130"/>
      </w:pPr>
    </w:p>
    <w:p w14:paraId="53FD4428" w14:textId="77777777" w:rsidR="00884127" w:rsidRDefault="00884127" w:rsidP="00E26720">
      <w:pPr>
        <w:ind w:right="130"/>
      </w:pPr>
    </w:p>
    <w:p w14:paraId="66E0E0DF" w14:textId="77777777" w:rsidR="00884127" w:rsidRDefault="00884127" w:rsidP="00E26720">
      <w:pPr>
        <w:ind w:right="130"/>
      </w:pPr>
    </w:p>
    <w:p w14:paraId="4679C00E" w14:textId="77777777" w:rsidR="00884127" w:rsidRDefault="00884127" w:rsidP="00E26720">
      <w:pPr>
        <w:ind w:right="130"/>
      </w:pPr>
    </w:p>
    <w:p w14:paraId="20047E38" w14:textId="77777777" w:rsidR="00884127" w:rsidRDefault="00884127" w:rsidP="00E26720">
      <w:pPr>
        <w:ind w:right="130"/>
      </w:pPr>
    </w:p>
    <w:p w14:paraId="0DD1A4AA" w14:textId="77777777" w:rsidR="00884127" w:rsidRDefault="00884127" w:rsidP="00E26720">
      <w:pPr>
        <w:ind w:right="130"/>
      </w:pPr>
    </w:p>
    <w:p w14:paraId="215DC94B" w14:textId="77777777" w:rsidR="00884127" w:rsidRDefault="00884127" w:rsidP="00E26720">
      <w:pPr>
        <w:ind w:right="130"/>
      </w:pPr>
    </w:p>
    <w:p w14:paraId="6BEF18EC" w14:textId="77777777" w:rsidR="00884127" w:rsidRDefault="00884127" w:rsidP="00E26720">
      <w:pPr>
        <w:ind w:right="130"/>
      </w:pPr>
    </w:p>
    <w:p w14:paraId="5314002D" w14:textId="77777777" w:rsidR="00884127" w:rsidRDefault="00884127" w:rsidP="00E26720">
      <w:pPr>
        <w:ind w:right="130"/>
      </w:pPr>
    </w:p>
    <w:p w14:paraId="5C2DB04D" w14:textId="77777777" w:rsidR="00884127" w:rsidRDefault="00884127" w:rsidP="00E26720">
      <w:pPr>
        <w:ind w:right="130"/>
      </w:pPr>
    </w:p>
    <w:p w14:paraId="7F0467A6" w14:textId="77777777" w:rsidR="00884127" w:rsidRDefault="00884127" w:rsidP="00E26720">
      <w:pPr>
        <w:ind w:right="130"/>
      </w:pPr>
    </w:p>
    <w:p w14:paraId="6C0F9B9F" w14:textId="77777777" w:rsidR="00884127" w:rsidRDefault="00884127" w:rsidP="00E26720">
      <w:pPr>
        <w:ind w:right="130"/>
      </w:pPr>
    </w:p>
    <w:p w14:paraId="773CEADB" w14:textId="3104881B" w:rsidR="00773D76" w:rsidRDefault="00773D76" w:rsidP="00F20713">
      <w:pPr>
        <w:ind w:right="130"/>
      </w:pPr>
      <w:r>
        <w:br w:type="page"/>
      </w:r>
    </w:p>
    <w:p w14:paraId="0C4AC0AE" w14:textId="08EC90F7" w:rsidR="004B220C" w:rsidRDefault="004B220C" w:rsidP="007F5F8D">
      <w:pPr>
        <w:pStyle w:val="Heading2"/>
        <w:spacing w:after="160" w:line="168" w:lineRule="auto"/>
        <w:ind w:right="130"/>
      </w:pPr>
      <w:bookmarkStart w:id="235" w:name="_Toc197974912"/>
      <w:r w:rsidRPr="003A4BA9">
        <w:lastRenderedPageBreak/>
        <w:t>Planning Section Chief Type 3 (PSC3)</w:t>
      </w:r>
      <w:bookmarkEnd w:id="235"/>
    </w:p>
    <w:p w14:paraId="1940336F" w14:textId="6334CDB6" w:rsidR="004B220C" w:rsidRPr="007F5F8D" w:rsidRDefault="004B220C" w:rsidP="007F5F8D">
      <w:pPr>
        <w:spacing w:after="120"/>
        <w:ind w:right="130"/>
        <w:rPr>
          <w:b/>
          <w:bCs/>
        </w:rPr>
      </w:pPr>
      <w:r w:rsidRPr="003A4BA9">
        <w:rPr>
          <w:b/>
          <w:bCs/>
        </w:rPr>
        <w:t>Required Training</w:t>
      </w:r>
    </w:p>
    <w:p w14:paraId="4680136D" w14:textId="7489F443" w:rsidR="004B220C" w:rsidRPr="003A4BA9" w:rsidRDefault="0017384C" w:rsidP="007F5F8D">
      <w:pPr>
        <w:pStyle w:val="ListParagraph"/>
        <w:numPr>
          <w:ilvl w:val="0"/>
          <w:numId w:val="125"/>
        </w:numPr>
      </w:pPr>
      <w:r w:rsidRPr="0017384C">
        <w:t>Type 3 All-Hazards Incident Management Course (USFA O-305</w:t>
      </w:r>
      <w:r w:rsidR="000D0C46" w:rsidRPr="003A4BA9">
        <w:t>)</w:t>
      </w:r>
    </w:p>
    <w:p w14:paraId="26E4F19E" w14:textId="413E8367" w:rsidR="000D0C46" w:rsidRPr="003A4BA9" w:rsidRDefault="000D0C46" w:rsidP="007F5F8D">
      <w:pPr>
        <w:pStyle w:val="ListParagraph"/>
        <w:rPr>
          <w:b/>
          <w:bCs/>
        </w:rPr>
      </w:pPr>
      <w:bookmarkStart w:id="236" w:name="_Hlk127528982"/>
      <w:r w:rsidRPr="003A4BA9">
        <w:rPr>
          <w:b/>
          <w:bCs/>
        </w:rPr>
        <w:t>OR</w:t>
      </w:r>
    </w:p>
    <w:bookmarkEnd w:id="236"/>
    <w:p w14:paraId="6B23A60E" w14:textId="77777777" w:rsidR="006E75FD" w:rsidRPr="003A4BA9" w:rsidRDefault="006E75FD" w:rsidP="007F5F8D">
      <w:pPr>
        <w:pStyle w:val="ListParagraph"/>
        <w:numPr>
          <w:ilvl w:val="0"/>
          <w:numId w:val="125"/>
        </w:numPr>
      </w:pPr>
      <w:r w:rsidRPr="003A4BA9">
        <w:t>Command and General Staff (S-420)</w:t>
      </w:r>
    </w:p>
    <w:p w14:paraId="607A2A0A" w14:textId="4D1C4FC6" w:rsidR="00765FDE" w:rsidRPr="003A4BA9" w:rsidRDefault="00765FDE" w:rsidP="007F5F8D">
      <w:pPr>
        <w:pStyle w:val="ListParagraph"/>
        <w:rPr>
          <w:b/>
          <w:bCs/>
        </w:rPr>
      </w:pPr>
      <w:r w:rsidRPr="003A4BA9">
        <w:rPr>
          <w:b/>
          <w:bCs/>
        </w:rPr>
        <w:t>AND</w:t>
      </w:r>
    </w:p>
    <w:p w14:paraId="44A319C9" w14:textId="51A65694" w:rsidR="000D0C46" w:rsidRPr="003A4BA9" w:rsidRDefault="006E75FD" w:rsidP="007F5F8D">
      <w:pPr>
        <w:pStyle w:val="ListParagraph"/>
        <w:numPr>
          <w:ilvl w:val="0"/>
          <w:numId w:val="125"/>
        </w:numPr>
      </w:pPr>
      <w:r w:rsidRPr="003A4BA9">
        <w:t>Planning Section Chief (S-440)</w:t>
      </w:r>
    </w:p>
    <w:p w14:paraId="6BDFF071" w14:textId="77777777" w:rsidR="006E75FD" w:rsidRPr="003A4BA9" w:rsidRDefault="006E75FD" w:rsidP="007F5F8D">
      <w:pPr>
        <w:pStyle w:val="ListParagraph"/>
        <w:rPr>
          <w:b/>
          <w:bCs/>
        </w:rPr>
      </w:pPr>
      <w:r w:rsidRPr="003A4BA9">
        <w:rPr>
          <w:b/>
          <w:bCs/>
        </w:rPr>
        <w:t>OR</w:t>
      </w:r>
    </w:p>
    <w:p w14:paraId="3E9D0A5C" w14:textId="4075E055" w:rsidR="006E75FD" w:rsidRPr="003A4BA9" w:rsidRDefault="00CB36BF" w:rsidP="007F5F8D">
      <w:pPr>
        <w:pStyle w:val="ListParagraph"/>
        <w:numPr>
          <w:ilvl w:val="0"/>
          <w:numId w:val="125"/>
        </w:numPr>
      </w:pPr>
      <w:r w:rsidRPr="003A4BA9">
        <w:t xml:space="preserve">All-Hazards </w:t>
      </w:r>
      <w:r w:rsidR="008B0398">
        <w:t xml:space="preserve">Position Specific </w:t>
      </w:r>
      <w:r w:rsidRPr="003A4BA9">
        <w:t>Planning Section Chief (E/L-962)</w:t>
      </w:r>
    </w:p>
    <w:p w14:paraId="77AD23D5" w14:textId="6FFB2E53" w:rsidR="00142F44" w:rsidRPr="003A4BA9" w:rsidRDefault="00142F44" w:rsidP="007F5F8D">
      <w:pPr>
        <w:pStyle w:val="ListParagraph"/>
        <w:rPr>
          <w:b/>
          <w:bCs/>
        </w:rPr>
      </w:pPr>
      <w:r w:rsidRPr="003A4BA9">
        <w:rPr>
          <w:b/>
          <w:bCs/>
        </w:rPr>
        <w:t>AND</w:t>
      </w:r>
    </w:p>
    <w:p w14:paraId="6805CFBC" w14:textId="4F8EADFF" w:rsidR="00142F44" w:rsidRPr="003A4BA9" w:rsidRDefault="00D25B41" w:rsidP="007F5F8D">
      <w:pPr>
        <w:pStyle w:val="ListParagraph"/>
        <w:numPr>
          <w:ilvl w:val="0"/>
          <w:numId w:val="125"/>
        </w:numPr>
        <w:ind w:right="130"/>
      </w:pPr>
      <w:r w:rsidRPr="00D25B41">
        <w:t>Advanced Incident Command System for Command and General Staff (ICS-400</w:t>
      </w:r>
      <w:r w:rsidR="00142F44" w:rsidRPr="003A4BA9">
        <w:t>)</w:t>
      </w:r>
    </w:p>
    <w:p w14:paraId="29E88280" w14:textId="77777777" w:rsidR="00CB36BF" w:rsidRPr="007F5F8D" w:rsidRDefault="00CB36BF" w:rsidP="007F5F8D">
      <w:pPr>
        <w:ind w:right="130"/>
        <w:rPr>
          <w:sz w:val="20"/>
          <w:szCs w:val="20"/>
        </w:rPr>
      </w:pPr>
    </w:p>
    <w:p w14:paraId="7F2BFCF2" w14:textId="093AF158" w:rsidR="00CB36BF" w:rsidRPr="007F5F8D" w:rsidRDefault="00CB36BF" w:rsidP="007F5F8D">
      <w:pPr>
        <w:spacing w:after="120"/>
        <w:ind w:right="130"/>
        <w:rPr>
          <w:b/>
          <w:bCs/>
        </w:rPr>
      </w:pPr>
      <w:r w:rsidRPr="003A4BA9">
        <w:rPr>
          <w:b/>
          <w:bCs/>
        </w:rPr>
        <w:t>Required Experience</w:t>
      </w:r>
    </w:p>
    <w:p w14:paraId="7510BB3B" w14:textId="77777777" w:rsidR="00F31E45" w:rsidRDefault="00F31E45" w:rsidP="00F31E45">
      <w:pPr>
        <w:pStyle w:val="ListParagraph"/>
        <w:numPr>
          <w:ilvl w:val="0"/>
          <w:numId w:val="125"/>
        </w:numPr>
      </w:pPr>
      <w:r>
        <w:t xml:space="preserve">Qualified as a Resource Unit Leader </w:t>
      </w:r>
    </w:p>
    <w:p w14:paraId="1DEBAE36" w14:textId="77777777" w:rsidR="00F31E45" w:rsidRDefault="00F31E45" w:rsidP="00F31E45">
      <w:pPr>
        <w:pStyle w:val="ListParagraph"/>
        <w:rPr>
          <w:b/>
          <w:bCs/>
        </w:rPr>
      </w:pPr>
      <w:r>
        <w:rPr>
          <w:b/>
          <w:bCs/>
        </w:rPr>
        <w:t>AND</w:t>
      </w:r>
    </w:p>
    <w:p w14:paraId="7587171E" w14:textId="77777777" w:rsidR="00F31E45" w:rsidRPr="00F31E45" w:rsidRDefault="00F31E45" w:rsidP="00F31E45">
      <w:pPr>
        <w:pStyle w:val="ListParagraph"/>
        <w:numPr>
          <w:ilvl w:val="0"/>
          <w:numId w:val="125"/>
        </w:numPr>
        <w:rPr>
          <w:b/>
          <w:bCs/>
        </w:rPr>
      </w:pPr>
      <w:r>
        <w:t>Qualified as a Situation Unit Leader</w:t>
      </w:r>
    </w:p>
    <w:p w14:paraId="7EC63ECB" w14:textId="011AB750" w:rsidR="00F31E45" w:rsidRPr="00F31E45" w:rsidRDefault="00F31E45" w:rsidP="00F31E45">
      <w:pPr>
        <w:pStyle w:val="ListParagraph"/>
        <w:rPr>
          <w:b/>
          <w:bCs/>
        </w:rPr>
      </w:pPr>
      <w:r>
        <w:rPr>
          <w:b/>
          <w:bCs/>
        </w:rPr>
        <w:t>AND</w:t>
      </w:r>
    </w:p>
    <w:p w14:paraId="1B69C483" w14:textId="6DE7F53C" w:rsidR="0080546D" w:rsidRPr="00F31E45" w:rsidRDefault="00F61A2E" w:rsidP="00F31E45">
      <w:pPr>
        <w:pStyle w:val="ListParagraph"/>
        <w:numPr>
          <w:ilvl w:val="0"/>
          <w:numId w:val="125"/>
        </w:numPr>
      </w:pPr>
      <w:r w:rsidRPr="003A4BA9">
        <w:t>Successful position performance as a Planning Section Chief Type 3 (PSC3) on an incident</w:t>
      </w:r>
    </w:p>
    <w:p w14:paraId="24EE76BD" w14:textId="77777777" w:rsidR="005A1C1E" w:rsidRPr="007F5F8D" w:rsidRDefault="005A1C1E" w:rsidP="007F5F8D">
      <w:pPr>
        <w:ind w:right="130"/>
        <w:rPr>
          <w:sz w:val="20"/>
          <w:szCs w:val="20"/>
        </w:rPr>
      </w:pPr>
    </w:p>
    <w:p w14:paraId="59DF0E14" w14:textId="0963C9AF" w:rsidR="005A1C1E" w:rsidRPr="007F5F8D" w:rsidRDefault="005A1C1E" w:rsidP="007F5F8D">
      <w:pPr>
        <w:spacing w:after="120"/>
        <w:ind w:right="130"/>
        <w:rPr>
          <w:b/>
          <w:bCs/>
        </w:rPr>
      </w:pPr>
      <w:r w:rsidRPr="003A4BA9">
        <w:rPr>
          <w:b/>
          <w:bCs/>
        </w:rPr>
        <w:t>Required Recurrent Training</w:t>
      </w:r>
    </w:p>
    <w:p w14:paraId="5D2C0D00" w14:textId="77777777" w:rsidR="005A1C1E" w:rsidRPr="003A4BA9" w:rsidRDefault="005A1C1E" w:rsidP="007F5F8D">
      <w:pPr>
        <w:pStyle w:val="ListParagraph"/>
        <w:numPr>
          <w:ilvl w:val="0"/>
          <w:numId w:val="110"/>
        </w:numPr>
        <w:ind w:right="130"/>
      </w:pPr>
      <w:r w:rsidRPr="003A4BA9">
        <w:t>Annual Fireline Safety Refresher Training (RT-130)</w:t>
      </w:r>
    </w:p>
    <w:p w14:paraId="7DFB9CE0" w14:textId="77777777" w:rsidR="005A1C1E" w:rsidRPr="007F5F8D" w:rsidRDefault="005A1C1E" w:rsidP="007F5F8D">
      <w:pPr>
        <w:ind w:right="130"/>
        <w:rPr>
          <w:sz w:val="20"/>
          <w:szCs w:val="20"/>
        </w:rPr>
      </w:pPr>
    </w:p>
    <w:p w14:paraId="76080007" w14:textId="29960386" w:rsidR="005A1C1E" w:rsidRPr="007F5F8D" w:rsidRDefault="005A1C1E" w:rsidP="007F5F8D">
      <w:pPr>
        <w:tabs>
          <w:tab w:val="left" w:pos="7980"/>
        </w:tabs>
        <w:spacing w:after="120"/>
        <w:ind w:right="130"/>
        <w:rPr>
          <w:b/>
          <w:bCs/>
        </w:rPr>
      </w:pPr>
      <w:r w:rsidRPr="003A4BA9">
        <w:rPr>
          <w:b/>
          <w:bCs/>
        </w:rPr>
        <w:t>Physical Fitness Level</w:t>
      </w:r>
    </w:p>
    <w:p w14:paraId="2BF60CF9" w14:textId="77777777" w:rsidR="005A1C1E" w:rsidRPr="003A4BA9" w:rsidRDefault="005A1C1E" w:rsidP="007F5F8D">
      <w:pPr>
        <w:pStyle w:val="ListParagraph"/>
        <w:numPr>
          <w:ilvl w:val="0"/>
          <w:numId w:val="110"/>
        </w:numPr>
        <w:ind w:right="130"/>
      </w:pPr>
      <w:r w:rsidRPr="003A4BA9">
        <w:t>None Required</w:t>
      </w:r>
    </w:p>
    <w:p w14:paraId="195C6CD3" w14:textId="77777777" w:rsidR="005A1C1E" w:rsidRPr="007F5F8D" w:rsidRDefault="005A1C1E" w:rsidP="007F5F8D">
      <w:pPr>
        <w:ind w:right="130"/>
        <w:rPr>
          <w:sz w:val="20"/>
          <w:szCs w:val="20"/>
        </w:rPr>
      </w:pPr>
    </w:p>
    <w:p w14:paraId="3AF8E896" w14:textId="65574580" w:rsidR="005A1C1E" w:rsidRPr="003A4BA9" w:rsidRDefault="005A1C1E" w:rsidP="007F5F8D">
      <w:pPr>
        <w:spacing w:after="120"/>
        <w:ind w:right="130"/>
      </w:pPr>
      <w:r w:rsidRPr="003A4BA9">
        <w:rPr>
          <w:b/>
          <w:bCs/>
        </w:rPr>
        <w:t>Other Position Assignments That Will Maintain Currency</w:t>
      </w:r>
    </w:p>
    <w:p w14:paraId="7BE953A9" w14:textId="77777777" w:rsidR="0080680A" w:rsidRPr="003A4BA9" w:rsidRDefault="0080680A" w:rsidP="007F5F8D">
      <w:pPr>
        <w:pStyle w:val="ListParagraph"/>
        <w:numPr>
          <w:ilvl w:val="0"/>
          <w:numId w:val="110"/>
        </w:numPr>
      </w:pPr>
      <w:r w:rsidRPr="003A4BA9">
        <w:t>Demobilization Unit Leader (DMOB)</w:t>
      </w:r>
    </w:p>
    <w:p w14:paraId="1F8DCBEB" w14:textId="36C559E7" w:rsidR="0080680A" w:rsidRPr="003A4BA9" w:rsidRDefault="0080680A" w:rsidP="007F5F8D">
      <w:pPr>
        <w:pStyle w:val="ListParagraph"/>
        <w:numPr>
          <w:ilvl w:val="0"/>
          <w:numId w:val="110"/>
        </w:numPr>
      </w:pPr>
      <w:r w:rsidRPr="003A4BA9">
        <w:t>Incident Commander Type 3 (ICT3)</w:t>
      </w:r>
    </w:p>
    <w:p w14:paraId="04A9C2CE" w14:textId="4C16B5FA" w:rsidR="0080680A" w:rsidRPr="003A4BA9" w:rsidRDefault="0080680A" w:rsidP="007F5F8D">
      <w:pPr>
        <w:pStyle w:val="ListParagraph"/>
        <w:numPr>
          <w:ilvl w:val="0"/>
          <w:numId w:val="110"/>
        </w:numPr>
      </w:pPr>
      <w:r w:rsidRPr="003A4BA9">
        <w:t>Planning Section Chief (Any Type)</w:t>
      </w:r>
    </w:p>
    <w:p w14:paraId="2FD0EB91" w14:textId="1E502777" w:rsidR="0080680A" w:rsidRPr="003A4BA9" w:rsidRDefault="0080680A" w:rsidP="007F5F8D">
      <w:pPr>
        <w:pStyle w:val="ListParagraph"/>
        <w:numPr>
          <w:ilvl w:val="0"/>
          <w:numId w:val="110"/>
        </w:numPr>
      </w:pPr>
      <w:r w:rsidRPr="003A4BA9">
        <w:t>Resources Unit Leader (RESL)</w:t>
      </w:r>
    </w:p>
    <w:p w14:paraId="4DEDEF91" w14:textId="7FA31E5E" w:rsidR="00125181" w:rsidRPr="003A4BA9" w:rsidRDefault="0080680A" w:rsidP="007F5F8D">
      <w:pPr>
        <w:pStyle w:val="ListParagraph"/>
        <w:numPr>
          <w:ilvl w:val="0"/>
          <w:numId w:val="110"/>
        </w:numPr>
      </w:pPr>
      <w:r w:rsidRPr="003A4BA9">
        <w:t>Situation Unit Leader (SITL)</w:t>
      </w:r>
    </w:p>
    <w:p w14:paraId="1393B97C" w14:textId="798ABF15" w:rsidR="00F018D7" w:rsidRPr="003A4BA9" w:rsidRDefault="00F018D7" w:rsidP="007F5F8D">
      <w:pPr>
        <w:pStyle w:val="ListParagraph"/>
        <w:numPr>
          <w:ilvl w:val="0"/>
          <w:numId w:val="110"/>
        </w:numPr>
      </w:pPr>
      <w:r w:rsidRPr="003A4BA9">
        <w:t>Any higher position for which this position is a prerequisite</w:t>
      </w:r>
    </w:p>
    <w:p w14:paraId="42A4957C" w14:textId="77777777" w:rsidR="0080680A" w:rsidRPr="007F5F8D" w:rsidRDefault="0080680A" w:rsidP="007F5F8D">
      <w:pPr>
        <w:rPr>
          <w:sz w:val="20"/>
          <w:szCs w:val="20"/>
        </w:rPr>
      </w:pPr>
    </w:p>
    <w:p w14:paraId="35453EB6" w14:textId="35778C90" w:rsidR="0080680A" w:rsidRPr="007F5F8D" w:rsidRDefault="0080680A" w:rsidP="007F5F8D">
      <w:pPr>
        <w:spacing w:after="120"/>
        <w:ind w:right="130"/>
        <w:rPr>
          <w:b/>
          <w:bCs/>
        </w:rPr>
      </w:pPr>
      <w:bookmarkStart w:id="237" w:name="_Hlk127530146"/>
      <w:r w:rsidRPr="003A4BA9">
        <w:rPr>
          <w:b/>
          <w:bCs/>
        </w:rPr>
        <w:t>Recommended Training That Supports Development of Knowledge and Skills</w:t>
      </w:r>
      <w:bookmarkEnd w:id="237"/>
    </w:p>
    <w:p w14:paraId="1D21E260" w14:textId="53EBEA37" w:rsidR="00C67A79" w:rsidRDefault="0080680A" w:rsidP="007F5F8D">
      <w:pPr>
        <w:pStyle w:val="ListParagraph"/>
        <w:numPr>
          <w:ilvl w:val="0"/>
          <w:numId w:val="126"/>
        </w:numPr>
        <w:ind w:right="130"/>
      </w:pPr>
      <w:r w:rsidRPr="003A4BA9">
        <w:t>N/</w:t>
      </w:r>
      <w:r w:rsidR="006C6C10">
        <w:t>A</w:t>
      </w:r>
    </w:p>
    <w:p w14:paraId="09CCCFF4" w14:textId="77777777" w:rsidR="007F5F8D" w:rsidRPr="007F5F8D" w:rsidRDefault="007F5F8D" w:rsidP="00A31C29">
      <w:pPr>
        <w:spacing w:line="168" w:lineRule="auto"/>
        <w:ind w:right="130"/>
        <w:rPr>
          <w:sz w:val="20"/>
          <w:szCs w:val="20"/>
        </w:rPr>
      </w:pPr>
    </w:p>
    <w:p w14:paraId="3A5DBC16" w14:textId="1CD00DCA" w:rsidR="00EF50F2" w:rsidRPr="00EB3165" w:rsidRDefault="00EF50F2" w:rsidP="00A31C29">
      <w:pPr>
        <w:spacing w:line="168" w:lineRule="auto"/>
        <w:rPr>
          <w:i/>
          <w:iCs/>
          <w:sz w:val="20"/>
          <w:szCs w:val="20"/>
        </w:rPr>
      </w:pPr>
      <w:r w:rsidRPr="00EB3165">
        <w:rPr>
          <w:i/>
          <w:iCs/>
          <w:sz w:val="20"/>
          <w:szCs w:val="20"/>
        </w:rPr>
        <w:br w:type="page"/>
      </w:r>
    </w:p>
    <w:p w14:paraId="72CF6D88" w14:textId="4815862A" w:rsidR="006331BE" w:rsidRDefault="006331BE" w:rsidP="005A4EDD">
      <w:pPr>
        <w:pStyle w:val="Heading2"/>
        <w:spacing w:after="160"/>
      </w:pPr>
      <w:bookmarkStart w:id="238" w:name="_Toc197974913"/>
      <w:r w:rsidRPr="006331BE">
        <w:lastRenderedPageBreak/>
        <w:t>Situation Unit Leader (SITL)</w:t>
      </w:r>
      <w:bookmarkEnd w:id="238"/>
    </w:p>
    <w:p w14:paraId="4A1A58DA" w14:textId="202A4A77" w:rsidR="006331BE" w:rsidRPr="00A5580E" w:rsidRDefault="006331BE" w:rsidP="00A5580E">
      <w:pPr>
        <w:spacing w:after="120"/>
        <w:ind w:right="130"/>
        <w:rPr>
          <w:b/>
          <w:bCs/>
        </w:rPr>
      </w:pPr>
      <w:bookmarkStart w:id="239" w:name="_Hlk127540199"/>
      <w:r w:rsidRPr="00B571DA">
        <w:rPr>
          <w:b/>
          <w:bCs/>
        </w:rPr>
        <w:t>Required Training</w:t>
      </w:r>
      <w:bookmarkEnd w:id="239"/>
    </w:p>
    <w:p w14:paraId="78897320" w14:textId="3AA36ED3" w:rsidR="00D77C81" w:rsidRDefault="0052648E" w:rsidP="00A5580E">
      <w:pPr>
        <w:pStyle w:val="ListParagraph"/>
        <w:numPr>
          <w:ilvl w:val="0"/>
          <w:numId w:val="126"/>
        </w:numPr>
        <w:ind w:right="130"/>
      </w:pPr>
      <w:r>
        <w:t>Intermediate Incident Command System for Expanding Incidents (ICS-300)</w:t>
      </w:r>
    </w:p>
    <w:p w14:paraId="4670FFA0" w14:textId="18F25699" w:rsidR="00D77C81" w:rsidRDefault="00D77C81" w:rsidP="00A5580E">
      <w:pPr>
        <w:pStyle w:val="ListParagraph"/>
        <w:numPr>
          <w:ilvl w:val="0"/>
          <w:numId w:val="126"/>
        </w:numPr>
        <w:ind w:right="130"/>
      </w:pPr>
      <w:r>
        <w:t>National Response Framework an Introduction (IS-800.b)</w:t>
      </w:r>
    </w:p>
    <w:p w14:paraId="5C676FE1" w14:textId="1FAD1D9A" w:rsidR="006331BE" w:rsidRDefault="00B20517" w:rsidP="00A5580E">
      <w:pPr>
        <w:pStyle w:val="ListParagraph"/>
        <w:numPr>
          <w:ilvl w:val="0"/>
          <w:numId w:val="126"/>
        </w:numPr>
        <w:ind w:right="130"/>
      </w:pPr>
      <w:r w:rsidRPr="00B20517">
        <w:t>All-Hazards Position Specific Situation Unit Leader (E/L-964</w:t>
      </w:r>
      <w:r w:rsidR="00D77C81">
        <w:t>)</w:t>
      </w:r>
    </w:p>
    <w:p w14:paraId="26FB75C7" w14:textId="77777777" w:rsidR="009173CF" w:rsidRDefault="009173CF" w:rsidP="009173CF">
      <w:pPr>
        <w:pStyle w:val="ListParagraph"/>
        <w:numPr>
          <w:ilvl w:val="0"/>
          <w:numId w:val="126"/>
        </w:numPr>
        <w:ind w:right="130"/>
      </w:pPr>
      <w:r>
        <w:t>Field Observer (S-244)</w:t>
      </w:r>
    </w:p>
    <w:p w14:paraId="17E213CF" w14:textId="52F2A9DB" w:rsidR="009173CF" w:rsidRDefault="009173CF" w:rsidP="009173CF">
      <w:pPr>
        <w:pStyle w:val="ListParagraph"/>
        <w:numPr>
          <w:ilvl w:val="0"/>
          <w:numId w:val="126"/>
        </w:numPr>
        <w:ind w:right="130"/>
      </w:pPr>
      <w:r>
        <w:t>Intermediate Fire Behavior (S-290)</w:t>
      </w:r>
      <w:r w:rsidR="00971362">
        <w:t>*</w:t>
      </w:r>
    </w:p>
    <w:p w14:paraId="571EAEBC" w14:textId="77777777" w:rsidR="009173CF" w:rsidRDefault="009173CF" w:rsidP="009173CF">
      <w:pPr>
        <w:pStyle w:val="ListParagraph"/>
        <w:numPr>
          <w:ilvl w:val="0"/>
          <w:numId w:val="126"/>
        </w:numPr>
        <w:ind w:right="130"/>
      </w:pPr>
      <w:r w:rsidRPr="0029404E">
        <w:t xml:space="preserve">Introduction to </w:t>
      </w:r>
      <w:r>
        <w:t>ICS</w:t>
      </w:r>
      <w:r w:rsidRPr="0029404E">
        <w:t xml:space="preserve"> </w:t>
      </w:r>
      <w:r>
        <w:t>(I-100)</w:t>
      </w:r>
    </w:p>
    <w:p w14:paraId="4F224786" w14:textId="77777777" w:rsidR="009173CF" w:rsidRDefault="009173CF" w:rsidP="009173CF">
      <w:pPr>
        <w:pStyle w:val="ListParagraph"/>
        <w:numPr>
          <w:ilvl w:val="0"/>
          <w:numId w:val="126"/>
        </w:numPr>
        <w:ind w:right="130"/>
      </w:pPr>
      <w:r>
        <w:t>Basic ICS (I-200)</w:t>
      </w:r>
    </w:p>
    <w:p w14:paraId="4E03158A" w14:textId="36FBE91B" w:rsidR="00295CD9" w:rsidRDefault="009173CF" w:rsidP="009173CF">
      <w:pPr>
        <w:pStyle w:val="ListParagraph"/>
        <w:numPr>
          <w:ilvl w:val="0"/>
          <w:numId w:val="126"/>
        </w:numPr>
        <w:ind w:right="130"/>
      </w:pPr>
      <w:r>
        <w:t>NIMS an Introduction (IS-700)</w:t>
      </w:r>
    </w:p>
    <w:p w14:paraId="6D3F3660" w14:textId="77777777" w:rsidR="0070627D" w:rsidRDefault="0070627D" w:rsidP="00A5580E">
      <w:pPr>
        <w:ind w:right="130"/>
      </w:pPr>
    </w:p>
    <w:p w14:paraId="029466E4" w14:textId="3CE75C1A" w:rsidR="001A7EA8" w:rsidRDefault="001A7EA8" w:rsidP="00A5580E">
      <w:pPr>
        <w:spacing w:after="120"/>
        <w:ind w:right="130"/>
        <w:rPr>
          <w:b/>
          <w:bCs/>
        </w:rPr>
      </w:pPr>
      <w:bookmarkStart w:id="240" w:name="_Hlk127540748"/>
      <w:r w:rsidRPr="001A7EA8">
        <w:rPr>
          <w:b/>
          <w:bCs/>
        </w:rPr>
        <w:t>Required Experience</w:t>
      </w:r>
      <w:bookmarkEnd w:id="240"/>
    </w:p>
    <w:p w14:paraId="6E8F962A" w14:textId="413699EC" w:rsidR="001B778D" w:rsidRDefault="002A4872" w:rsidP="00A5580E">
      <w:pPr>
        <w:pStyle w:val="ListParagraph"/>
        <w:numPr>
          <w:ilvl w:val="0"/>
          <w:numId w:val="127"/>
        </w:numPr>
        <w:ind w:right="130"/>
      </w:pPr>
      <w:r w:rsidRPr="002A4872">
        <w:t>Successful position performance as a Situation Unit Leader (SITL)</w:t>
      </w:r>
    </w:p>
    <w:p w14:paraId="4F4D61EF" w14:textId="77777777" w:rsidR="002A4872" w:rsidRDefault="002A4872" w:rsidP="00A5580E">
      <w:pPr>
        <w:ind w:right="130"/>
      </w:pPr>
    </w:p>
    <w:p w14:paraId="40614A4A" w14:textId="313EEBEE" w:rsidR="00C86CA4" w:rsidRPr="00A5580E" w:rsidRDefault="00C86CA4" w:rsidP="00A5580E">
      <w:pPr>
        <w:spacing w:after="120"/>
        <w:ind w:right="130"/>
        <w:rPr>
          <w:b/>
          <w:bCs/>
        </w:rPr>
      </w:pPr>
      <w:r w:rsidRPr="005D2B49">
        <w:rPr>
          <w:b/>
          <w:bCs/>
        </w:rPr>
        <w:t>Required Recurrent Training</w:t>
      </w:r>
    </w:p>
    <w:p w14:paraId="6F6BBCFD" w14:textId="77777777" w:rsidR="00C86CA4" w:rsidRDefault="00C86CA4" w:rsidP="00A5580E">
      <w:pPr>
        <w:pStyle w:val="ListParagraph"/>
        <w:numPr>
          <w:ilvl w:val="0"/>
          <w:numId w:val="110"/>
        </w:numPr>
        <w:ind w:right="130"/>
      </w:pPr>
      <w:r w:rsidRPr="002E47D0">
        <w:t>Annual Fireline Safety Refresher Training (RT-130)</w:t>
      </w:r>
    </w:p>
    <w:p w14:paraId="133E3A63" w14:textId="77777777" w:rsidR="00C86CA4" w:rsidRDefault="00C86CA4" w:rsidP="00A5580E">
      <w:pPr>
        <w:ind w:right="130"/>
      </w:pPr>
    </w:p>
    <w:p w14:paraId="5DF10669" w14:textId="11A58D0A" w:rsidR="00C86CA4" w:rsidRPr="00A5580E" w:rsidRDefault="00C86CA4" w:rsidP="00A5580E">
      <w:pPr>
        <w:tabs>
          <w:tab w:val="left" w:pos="7980"/>
        </w:tabs>
        <w:spacing w:after="120"/>
        <w:ind w:right="130"/>
        <w:rPr>
          <w:b/>
          <w:bCs/>
        </w:rPr>
      </w:pPr>
      <w:r w:rsidRPr="00217670">
        <w:rPr>
          <w:b/>
          <w:bCs/>
        </w:rPr>
        <w:t>Physical Fitness Level</w:t>
      </w:r>
    </w:p>
    <w:p w14:paraId="028FCDBA" w14:textId="1F02EBF2" w:rsidR="00C86CA4" w:rsidRDefault="00C86CA4" w:rsidP="00A5580E">
      <w:pPr>
        <w:pStyle w:val="ListParagraph"/>
        <w:numPr>
          <w:ilvl w:val="0"/>
          <w:numId w:val="110"/>
        </w:numPr>
        <w:ind w:right="130"/>
      </w:pPr>
      <w:r>
        <w:t>Light</w:t>
      </w:r>
    </w:p>
    <w:p w14:paraId="61D41B68" w14:textId="77777777" w:rsidR="00C86CA4" w:rsidRDefault="00C86CA4" w:rsidP="00A5580E">
      <w:pPr>
        <w:ind w:right="130"/>
      </w:pPr>
    </w:p>
    <w:p w14:paraId="0767E0B6" w14:textId="5919BA9F" w:rsidR="002A4872" w:rsidRDefault="00C86CA4" w:rsidP="00DA1E66">
      <w:pPr>
        <w:spacing w:after="120"/>
        <w:ind w:right="130"/>
      </w:pPr>
      <w:r w:rsidRPr="008E2F2C">
        <w:rPr>
          <w:b/>
          <w:bCs/>
        </w:rPr>
        <w:t xml:space="preserve">Other Position </w:t>
      </w:r>
      <w:r w:rsidR="00DC3EB1" w:rsidRPr="00DC3EB1">
        <w:rPr>
          <w:b/>
          <w:bCs/>
        </w:rPr>
        <w:t>Assignments</w:t>
      </w:r>
      <w:r w:rsidRPr="008E2F2C">
        <w:rPr>
          <w:b/>
          <w:bCs/>
        </w:rPr>
        <w:t xml:space="preserve"> That Will Maintain Currency</w:t>
      </w:r>
    </w:p>
    <w:p w14:paraId="778E28AB" w14:textId="23BB2E78" w:rsidR="00BB3035" w:rsidRDefault="00BB3035" w:rsidP="00A5580E">
      <w:pPr>
        <w:pStyle w:val="ListParagraph"/>
        <w:numPr>
          <w:ilvl w:val="0"/>
          <w:numId w:val="110"/>
        </w:numPr>
        <w:ind w:right="130"/>
      </w:pPr>
      <w:r>
        <w:t>Display Processor (DPRO)</w:t>
      </w:r>
    </w:p>
    <w:p w14:paraId="39160C12" w14:textId="3D4E1526" w:rsidR="00BB3035" w:rsidRDefault="00BB3035" w:rsidP="00A5580E">
      <w:pPr>
        <w:pStyle w:val="ListParagraph"/>
        <w:numPr>
          <w:ilvl w:val="0"/>
          <w:numId w:val="110"/>
        </w:numPr>
        <w:ind w:right="130"/>
      </w:pPr>
      <w:r>
        <w:t>Field Observer (FOBS)</w:t>
      </w:r>
    </w:p>
    <w:p w14:paraId="1DD9EDED" w14:textId="77777777" w:rsidR="00BB3035" w:rsidRDefault="00BB3035" w:rsidP="00A5580E">
      <w:pPr>
        <w:pStyle w:val="ListParagraph"/>
        <w:numPr>
          <w:ilvl w:val="0"/>
          <w:numId w:val="110"/>
        </w:numPr>
        <w:ind w:right="130"/>
      </w:pPr>
      <w:r>
        <w:t>Planning Section Chief Type 3 (PSC3)</w:t>
      </w:r>
    </w:p>
    <w:p w14:paraId="1AB179F4" w14:textId="4C895957" w:rsidR="00C86CA4" w:rsidRDefault="00BB3035" w:rsidP="00A5580E">
      <w:pPr>
        <w:pStyle w:val="ListParagraph"/>
        <w:numPr>
          <w:ilvl w:val="0"/>
          <w:numId w:val="110"/>
        </w:numPr>
        <w:ind w:right="130"/>
      </w:pPr>
      <w:r>
        <w:t>Any higher position for which this position is a prerequisite</w:t>
      </w:r>
    </w:p>
    <w:p w14:paraId="180A47F3" w14:textId="77777777" w:rsidR="00BB3035" w:rsidRDefault="00BB3035" w:rsidP="00A5580E">
      <w:pPr>
        <w:ind w:right="130"/>
      </w:pPr>
    </w:p>
    <w:p w14:paraId="6769BBE2" w14:textId="08D3899C" w:rsidR="00BB3035" w:rsidRPr="00A5580E" w:rsidRDefault="00BB3035" w:rsidP="00DA1E66">
      <w:pPr>
        <w:spacing w:after="120"/>
        <w:ind w:right="130"/>
        <w:rPr>
          <w:b/>
          <w:bCs/>
        </w:rPr>
      </w:pPr>
      <w:r w:rsidRPr="00D9083F">
        <w:rPr>
          <w:b/>
          <w:bCs/>
        </w:rPr>
        <w:t>Recommended Training That Supports Development of Knowledge and Skills</w:t>
      </w:r>
    </w:p>
    <w:p w14:paraId="1F4CF725" w14:textId="77777777" w:rsidR="00971362" w:rsidRDefault="00276FBA" w:rsidP="00A5580E">
      <w:pPr>
        <w:pStyle w:val="ListParagraph"/>
        <w:numPr>
          <w:ilvl w:val="0"/>
          <w:numId w:val="128"/>
        </w:numPr>
        <w:ind w:right="130"/>
      </w:pPr>
      <w:r w:rsidRPr="00276FBA">
        <w:t>Incident Leadership (L-381)</w:t>
      </w:r>
    </w:p>
    <w:p w14:paraId="2E6C763C" w14:textId="77777777" w:rsidR="00971362" w:rsidRDefault="00971362" w:rsidP="00971362">
      <w:pPr>
        <w:ind w:right="130"/>
      </w:pPr>
    </w:p>
    <w:p w14:paraId="247590C9" w14:textId="77777777" w:rsidR="00971362" w:rsidRDefault="00971362" w:rsidP="00971362">
      <w:pPr>
        <w:ind w:right="130"/>
      </w:pPr>
    </w:p>
    <w:p w14:paraId="35DBF5BC" w14:textId="77777777" w:rsidR="00971362" w:rsidRDefault="00971362" w:rsidP="00971362">
      <w:pPr>
        <w:ind w:right="130"/>
      </w:pPr>
    </w:p>
    <w:p w14:paraId="0524816A" w14:textId="77777777" w:rsidR="00971362" w:rsidRDefault="00971362" w:rsidP="00971362">
      <w:pPr>
        <w:ind w:right="130"/>
      </w:pPr>
    </w:p>
    <w:p w14:paraId="6C209BAB" w14:textId="77777777" w:rsidR="00971362" w:rsidRDefault="00971362" w:rsidP="00971362">
      <w:pPr>
        <w:ind w:right="130"/>
      </w:pPr>
    </w:p>
    <w:p w14:paraId="4EBC6DFD" w14:textId="77777777" w:rsidR="00971362" w:rsidRDefault="00971362" w:rsidP="00971362">
      <w:pPr>
        <w:ind w:right="130"/>
      </w:pPr>
    </w:p>
    <w:p w14:paraId="470562C6" w14:textId="77777777" w:rsidR="00971362" w:rsidRDefault="00971362" w:rsidP="00971362">
      <w:pPr>
        <w:ind w:right="130"/>
      </w:pPr>
    </w:p>
    <w:p w14:paraId="26869C5E" w14:textId="77777777" w:rsidR="00971362" w:rsidRDefault="00971362" w:rsidP="00971362">
      <w:pPr>
        <w:ind w:right="130"/>
      </w:pPr>
    </w:p>
    <w:p w14:paraId="73922149" w14:textId="77777777" w:rsidR="00971362" w:rsidRDefault="00971362" w:rsidP="00971362">
      <w:pPr>
        <w:ind w:right="130"/>
      </w:pPr>
    </w:p>
    <w:p w14:paraId="3C4969EC" w14:textId="77777777" w:rsidR="00971362" w:rsidRDefault="00971362" w:rsidP="00971362">
      <w:pPr>
        <w:ind w:right="130"/>
      </w:pPr>
    </w:p>
    <w:p w14:paraId="01F97097" w14:textId="77777777" w:rsidR="00971362" w:rsidRDefault="00971362" w:rsidP="00971362">
      <w:pPr>
        <w:ind w:right="130"/>
      </w:pPr>
    </w:p>
    <w:p w14:paraId="6322888F" w14:textId="06153EE0" w:rsidR="00276FBA" w:rsidRDefault="00971362" w:rsidP="00971362">
      <w:pPr>
        <w:ind w:right="130"/>
      </w:pPr>
      <w:r w:rsidRPr="001C7A96">
        <w:t>*</w:t>
      </w:r>
      <w:r w:rsidRPr="001C7A96">
        <w:rPr>
          <w:i/>
          <w:iCs/>
        </w:rPr>
        <w:t xml:space="preserve">The online S-290 course does not meet the requirement for this position. Only the full NWCG </w:t>
      </w:r>
      <w:r w:rsidRPr="001C7A96">
        <w:rPr>
          <w:b/>
          <w:bCs/>
          <w:i/>
          <w:iCs/>
        </w:rPr>
        <w:t>OR</w:t>
      </w:r>
      <w:r w:rsidRPr="001C7A96">
        <w:rPr>
          <w:i/>
          <w:iCs/>
        </w:rPr>
        <w:t xml:space="preserve"> SFT classroom version is acceptable.</w:t>
      </w:r>
      <w:r w:rsidR="00276FBA">
        <w:br w:type="page"/>
      </w:r>
    </w:p>
    <w:p w14:paraId="1C980F54" w14:textId="35616ECD" w:rsidR="009F245C" w:rsidRDefault="009F245C" w:rsidP="00DC3EB1">
      <w:pPr>
        <w:pStyle w:val="Heading2"/>
        <w:spacing w:after="160"/>
      </w:pPr>
      <w:bookmarkStart w:id="241" w:name="_Toc197974914"/>
      <w:r w:rsidRPr="009F245C">
        <w:lastRenderedPageBreak/>
        <w:t xml:space="preserve">Damage Inspection Specialist </w:t>
      </w:r>
      <w:r>
        <w:t>(</w:t>
      </w:r>
      <w:r w:rsidRPr="009F245C">
        <w:t>DINS</w:t>
      </w:r>
      <w:r>
        <w:t>)</w:t>
      </w:r>
      <w:bookmarkEnd w:id="241"/>
    </w:p>
    <w:p w14:paraId="6B450438" w14:textId="0CE6F82C" w:rsidR="002D76AA" w:rsidRPr="00DC3EB1" w:rsidRDefault="002D76AA" w:rsidP="00DC3EB1">
      <w:pPr>
        <w:spacing w:after="120"/>
        <w:ind w:right="130"/>
        <w:rPr>
          <w:b/>
          <w:bCs/>
        </w:rPr>
      </w:pPr>
      <w:r w:rsidRPr="00B571DA">
        <w:rPr>
          <w:b/>
          <w:bCs/>
        </w:rPr>
        <w:t>Required Training</w:t>
      </w:r>
    </w:p>
    <w:p w14:paraId="35686F38" w14:textId="77777777" w:rsidR="00174FE9" w:rsidRPr="00174FE9" w:rsidRDefault="00174FE9" w:rsidP="00DC3EB1">
      <w:pPr>
        <w:numPr>
          <w:ilvl w:val="0"/>
          <w:numId w:val="128"/>
        </w:numPr>
        <w:ind w:right="130"/>
        <w:contextualSpacing/>
      </w:pPr>
      <w:r w:rsidRPr="00174FE9">
        <w:t>Firefighter Training (S-130)</w:t>
      </w:r>
    </w:p>
    <w:p w14:paraId="027F7A1C" w14:textId="77777777" w:rsidR="00174FE9" w:rsidRPr="00174FE9" w:rsidRDefault="00174FE9" w:rsidP="00DC3EB1">
      <w:pPr>
        <w:ind w:left="720" w:right="130"/>
        <w:contextualSpacing/>
        <w:rPr>
          <w:b/>
          <w:bCs/>
        </w:rPr>
      </w:pPr>
      <w:r w:rsidRPr="00174FE9">
        <w:rPr>
          <w:b/>
          <w:bCs/>
        </w:rPr>
        <w:t>OR</w:t>
      </w:r>
    </w:p>
    <w:p w14:paraId="6F7C3193" w14:textId="77777777" w:rsidR="00174FE9" w:rsidRPr="00174FE9" w:rsidRDefault="00174FE9" w:rsidP="00DC3EB1">
      <w:pPr>
        <w:numPr>
          <w:ilvl w:val="0"/>
          <w:numId w:val="128"/>
        </w:numPr>
        <w:ind w:right="130"/>
        <w:contextualSpacing/>
      </w:pPr>
      <w:r w:rsidRPr="00174FE9">
        <w:t>Incident Safety Awareness for Hired Vendors, State Fire Training Damage Inspection Specialist (FIRESCOPE AH-221)</w:t>
      </w:r>
    </w:p>
    <w:p w14:paraId="270BD378" w14:textId="5D3E6034" w:rsidR="00174FE9" w:rsidRPr="00174FE9" w:rsidRDefault="00174FE9" w:rsidP="00DC3EB1">
      <w:pPr>
        <w:pStyle w:val="ListParagraph"/>
        <w:ind w:right="130"/>
        <w:rPr>
          <w:b/>
          <w:bCs/>
        </w:rPr>
      </w:pPr>
      <w:r>
        <w:rPr>
          <w:b/>
          <w:bCs/>
        </w:rPr>
        <w:t>AND</w:t>
      </w:r>
    </w:p>
    <w:p w14:paraId="72CD0772" w14:textId="77777777" w:rsidR="002F1CD2" w:rsidRDefault="002F1CD2" w:rsidP="00DC3EB1">
      <w:pPr>
        <w:pStyle w:val="ListParagraph"/>
        <w:numPr>
          <w:ilvl w:val="0"/>
          <w:numId w:val="128"/>
        </w:numPr>
        <w:ind w:right="130"/>
      </w:pPr>
      <w:r>
        <w:t>Introduction to ICS (I-100)</w:t>
      </w:r>
    </w:p>
    <w:p w14:paraId="539AAF41" w14:textId="5779AC7C" w:rsidR="002F1CD2" w:rsidRDefault="002F1CD2" w:rsidP="00DC3EB1">
      <w:pPr>
        <w:pStyle w:val="ListParagraph"/>
        <w:numPr>
          <w:ilvl w:val="0"/>
          <w:numId w:val="128"/>
        </w:numPr>
        <w:ind w:right="130"/>
      </w:pPr>
      <w:r>
        <w:t>Basic ICS (I-200)</w:t>
      </w:r>
    </w:p>
    <w:p w14:paraId="70422E0C" w14:textId="77777777" w:rsidR="002F1CD2" w:rsidRDefault="002F1CD2" w:rsidP="00DC3EB1">
      <w:pPr>
        <w:pStyle w:val="ListParagraph"/>
        <w:numPr>
          <w:ilvl w:val="0"/>
          <w:numId w:val="128"/>
        </w:numPr>
        <w:ind w:right="130"/>
      </w:pPr>
      <w:r>
        <w:t>NIMS an Introduction (IS-700)</w:t>
      </w:r>
    </w:p>
    <w:p w14:paraId="25C025DF" w14:textId="71DAEE08" w:rsidR="002F1CD2" w:rsidRDefault="002F1CD2" w:rsidP="00DC3EB1">
      <w:pPr>
        <w:pStyle w:val="ListParagraph"/>
        <w:numPr>
          <w:ilvl w:val="0"/>
          <w:numId w:val="128"/>
        </w:numPr>
        <w:ind w:right="130"/>
      </w:pPr>
      <w:r>
        <w:t>Basic Land Navigation (NWCG) (PMS-475)</w:t>
      </w:r>
    </w:p>
    <w:p w14:paraId="712B637B" w14:textId="77777777" w:rsidR="00611B0A" w:rsidRDefault="00611B0A" w:rsidP="00DC3EB1">
      <w:pPr>
        <w:ind w:right="130"/>
      </w:pPr>
    </w:p>
    <w:p w14:paraId="3FF5CE37" w14:textId="3912802B" w:rsidR="00611B0A" w:rsidRPr="00DC3EB1" w:rsidRDefault="00611B0A" w:rsidP="00DC3EB1">
      <w:pPr>
        <w:spacing w:after="120"/>
        <w:ind w:right="130"/>
        <w:rPr>
          <w:b/>
          <w:bCs/>
        </w:rPr>
      </w:pPr>
      <w:r w:rsidRPr="001A7EA8">
        <w:rPr>
          <w:b/>
          <w:bCs/>
        </w:rPr>
        <w:t>Required Experience</w:t>
      </w:r>
    </w:p>
    <w:p w14:paraId="3C4AAEB8" w14:textId="3DDBA0DC" w:rsidR="0044140C" w:rsidRPr="0044140C" w:rsidRDefault="00B06E1E" w:rsidP="0044140C">
      <w:pPr>
        <w:pStyle w:val="ListParagraph"/>
        <w:numPr>
          <w:ilvl w:val="0"/>
          <w:numId w:val="128"/>
        </w:numPr>
        <w:ind w:right="130"/>
      </w:pPr>
      <w:r>
        <w:t>C</w:t>
      </w:r>
      <w:r w:rsidR="006A6117" w:rsidRPr="006A6117">
        <w:t xml:space="preserve">ompletion of </w:t>
      </w:r>
      <w:r w:rsidR="0044140C" w:rsidRPr="0044140C">
        <w:t>the FIRESCOPE DINS/DINM March 2018 version PTB</w:t>
      </w:r>
    </w:p>
    <w:p w14:paraId="72B11711" w14:textId="181DAFCC" w:rsidR="006A6117" w:rsidRDefault="006A6117" w:rsidP="0044140C">
      <w:pPr>
        <w:pStyle w:val="ListParagraph"/>
        <w:ind w:right="130"/>
      </w:pPr>
    </w:p>
    <w:p w14:paraId="3558D03F" w14:textId="6F960D74" w:rsidR="006A6117" w:rsidRPr="00DC3EB1" w:rsidRDefault="00963ECA" w:rsidP="00DC3EB1">
      <w:pPr>
        <w:spacing w:after="120"/>
        <w:ind w:right="130"/>
        <w:rPr>
          <w:b/>
          <w:bCs/>
        </w:rPr>
      </w:pPr>
      <w:bookmarkStart w:id="242" w:name="_Hlk127541976"/>
      <w:r w:rsidRPr="005D2B49">
        <w:rPr>
          <w:b/>
          <w:bCs/>
        </w:rPr>
        <w:t>Required Recurrent Training</w:t>
      </w:r>
    </w:p>
    <w:p w14:paraId="6B9C3D77" w14:textId="3E4E3D1F" w:rsidR="00821082" w:rsidRDefault="00B17A8A" w:rsidP="00DC3EB1">
      <w:pPr>
        <w:pStyle w:val="ListParagraph"/>
        <w:numPr>
          <w:ilvl w:val="0"/>
          <w:numId w:val="128"/>
        </w:numPr>
        <w:ind w:right="130"/>
      </w:pPr>
      <w:r w:rsidRPr="00B17A8A">
        <w:t>Agency Determined</w:t>
      </w:r>
    </w:p>
    <w:p w14:paraId="3938B094" w14:textId="77777777" w:rsidR="00B17A8A" w:rsidRDefault="00B17A8A" w:rsidP="00DC3EB1">
      <w:pPr>
        <w:ind w:right="130"/>
      </w:pPr>
    </w:p>
    <w:p w14:paraId="66D0F25A" w14:textId="2CB3D69B" w:rsidR="00D73E0E" w:rsidRPr="00DC3EB1" w:rsidRDefault="00D73E0E" w:rsidP="00DC3EB1">
      <w:pPr>
        <w:tabs>
          <w:tab w:val="left" w:pos="7980"/>
        </w:tabs>
        <w:spacing w:after="120"/>
        <w:ind w:right="130"/>
        <w:rPr>
          <w:b/>
          <w:bCs/>
        </w:rPr>
      </w:pPr>
      <w:r w:rsidRPr="00217670">
        <w:rPr>
          <w:b/>
          <w:bCs/>
        </w:rPr>
        <w:t>Physical Fitness Level</w:t>
      </w:r>
    </w:p>
    <w:p w14:paraId="78EE5A15" w14:textId="5DD01F45" w:rsidR="00D73E0E" w:rsidRDefault="00D73E0E" w:rsidP="00DC3EB1">
      <w:pPr>
        <w:pStyle w:val="ListParagraph"/>
        <w:numPr>
          <w:ilvl w:val="0"/>
          <w:numId w:val="110"/>
        </w:numPr>
        <w:ind w:right="130"/>
      </w:pPr>
      <w:r>
        <w:t>Moderate</w:t>
      </w:r>
    </w:p>
    <w:p w14:paraId="6B02CD57" w14:textId="77777777" w:rsidR="00D73E0E" w:rsidRDefault="00D73E0E" w:rsidP="00DC3EB1">
      <w:pPr>
        <w:ind w:right="130"/>
      </w:pPr>
    </w:p>
    <w:p w14:paraId="0E92F251" w14:textId="189D85DB" w:rsidR="00B17A8A" w:rsidRDefault="00D73E0E" w:rsidP="00DC3EB1">
      <w:pPr>
        <w:spacing w:after="120"/>
        <w:ind w:right="130"/>
      </w:pPr>
      <w:r w:rsidRPr="008E2F2C">
        <w:rPr>
          <w:b/>
          <w:bCs/>
        </w:rPr>
        <w:t>Other Position Assignments That Will Maintain Currency</w:t>
      </w:r>
      <w:bookmarkEnd w:id="242"/>
    </w:p>
    <w:p w14:paraId="5CE1BCA4" w14:textId="77777777" w:rsidR="00032395" w:rsidRDefault="00032395" w:rsidP="00DC3EB1">
      <w:pPr>
        <w:pStyle w:val="ListParagraph"/>
        <w:numPr>
          <w:ilvl w:val="0"/>
          <w:numId w:val="110"/>
        </w:numPr>
        <w:ind w:right="130"/>
      </w:pPr>
      <w:r>
        <w:t>Damage Inspection Manager (DINM)</w:t>
      </w:r>
    </w:p>
    <w:p w14:paraId="5B0EBCB6" w14:textId="77777777" w:rsidR="00032395" w:rsidRDefault="00032395" w:rsidP="00DC3EB1">
      <w:pPr>
        <w:pStyle w:val="ListParagraph"/>
        <w:numPr>
          <w:ilvl w:val="0"/>
          <w:numId w:val="110"/>
        </w:numPr>
        <w:ind w:right="130"/>
      </w:pPr>
      <w:r>
        <w:t>Field Observer (FOBS)</w:t>
      </w:r>
    </w:p>
    <w:p w14:paraId="5F6A89DA" w14:textId="77777777" w:rsidR="00032395" w:rsidRDefault="00032395" w:rsidP="00DC3EB1">
      <w:pPr>
        <w:pStyle w:val="ListParagraph"/>
        <w:numPr>
          <w:ilvl w:val="0"/>
          <w:numId w:val="110"/>
        </w:numPr>
        <w:ind w:right="130"/>
      </w:pPr>
      <w:r>
        <w:t>Geographical Information System Specialist (GISS)</w:t>
      </w:r>
    </w:p>
    <w:p w14:paraId="58E6E4D3" w14:textId="15375414" w:rsidR="00D73E0E" w:rsidRDefault="00032395" w:rsidP="00DC3EB1">
      <w:pPr>
        <w:pStyle w:val="ListParagraph"/>
        <w:numPr>
          <w:ilvl w:val="0"/>
          <w:numId w:val="110"/>
        </w:numPr>
        <w:ind w:right="130"/>
      </w:pPr>
      <w:r>
        <w:t>Planning Section Chief (Any Type) Situation Unit Leader (SITL)</w:t>
      </w:r>
    </w:p>
    <w:p w14:paraId="0805DD94" w14:textId="08C8A1F2" w:rsidR="00127861" w:rsidRDefault="00127861" w:rsidP="00DC3EB1">
      <w:pPr>
        <w:pStyle w:val="ListParagraph"/>
        <w:numPr>
          <w:ilvl w:val="0"/>
          <w:numId w:val="110"/>
        </w:numPr>
        <w:ind w:right="130"/>
      </w:pPr>
      <w:r w:rsidRPr="00127861">
        <w:t>Any higher position for which this position is a prerequisite</w:t>
      </w:r>
    </w:p>
    <w:p w14:paraId="0E4AE3BC" w14:textId="77777777" w:rsidR="00032395" w:rsidRDefault="00032395" w:rsidP="00DC3EB1">
      <w:pPr>
        <w:ind w:right="130"/>
      </w:pPr>
    </w:p>
    <w:p w14:paraId="708D7243" w14:textId="3ED0D9C1" w:rsidR="00032395" w:rsidRPr="00DC3EB1" w:rsidRDefault="00E406BF" w:rsidP="00DC3EB1">
      <w:pPr>
        <w:spacing w:after="120"/>
        <w:ind w:right="130"/>
        <w:rPr>
          <w:b/>
          <w:bCs/>
        </w:rPr>
      </w:pPr>
      <w:bookmarkStart w:id="243" w:name="_Hlk127542122"/>
      <w:r w:rsidRPr="00D9083F">
        <w:rPr>
          <w:b/>
          <w:bCs/>
        </w:rPr>
        <w:t>Recommended Training That Supports Development of Knowledge and Skills</w:t>
      </w:r>
      <w:bookmarkEnd w:id="243"/>
    </w:p>
    <w:p w14:paraId="7A0AC399" w14:textId="77777777" w:rsidR="007B6F00" w:rsidRDefault="007B6F00" w:rsidP="00DC3EB1">
      <w:pPr>
        <w:pStyle w:val="ListParagraph"/>
        <w:numPr>
          <w:ilvl w:val="0"/>
          <w:numId w:val="129"/>
        </w:numPr>
        <w:ind w:right="130"/>
      </w:pPr>
      <w:r w:rsidRPr="007B6F00">
        <w:t>Human Factors in the Wildland Fire Service (L-180)</w:t>
      </w:r>
    </w:p>
    <w:p w14:paraId="4171B3A1" w14:textId="5C92E8ED" w:rsidR="007B6F00" w:rsidRDefault="007B6F00" w:rsidP="00DC3EB1">
      <w:pPr>
        <w:pStyle w:val="ListParagraph"/>
        <w:numPr>
          <w:ilvl w:val="0"/>
          <w:numId w:val="129"/>
        </w:numPr>
        <w:ind w:right="130"/>
      </w:pPr>
      <w:r w:rsidRPr="007B6F00">
        <w:t>Field Observer (S-244)</w:t>
      </w:r>
      <w:r>
        <w:br w:type="page"/>
      </w:r>
    </w:p>
    <w:p w14:paraId="2EC12CFE" w14:textId="1C18E421" w:rsidR="00B84074" w:rsidRDefault="00B84074" w:rsidP="00B32C98">
      <w:pPr>
        <w:pStyle w:val="Heading2"/>
        <w:spacing w:after="160"/>
      </w:pPr>
      <w:bookmarkStart w:id="244" w:name="_Toc197974915"/>
      <w:r w:rsidRPr="00B84074">
        <w:lastRenderedPageBreak/>
        <w:t>Damage Inspection Manager (DINM)</w:t>
      </w:r>
      <w:bookmarkEnd w:id="244"/>
    </w:p>
    <w:p w14:paraId="434E75AB" w14:textId="409FA949" w:rsidR="00DB579D" w:rsidRPr="00B32C98" w:rsidRDefault="00AE4E61" w:rsidP="00B32C98">
      <w:pPr>
        <w:spacing w:after="120"/>
        <w:ind w:right="130"/>
        <w:rPr>
          <w:b/>
          <w:bCs/>
        </w:rPr>
      </w:pPr>
      <w:r w:rsidRPr="00B571DA">
        <w:rPr>
          <w:b/>
          <w:bCs/>
        </w:rPr>
        <w:t>Required Training</w:t>
      </w:r>
    </w:p>
    <w:p w14:paraId="0C63DA35" w14:textId="58738B62" w:rsidR="008C2191" w:rsidRDefault="0052648E" w:rsidP="00B32C98">
      <w:pPr>
        <w:pStyle w:val="ListParagraph"/>
        <w:numPr>
          <w:ilvl w:val="0"/>
          <w:numId w:val="130"/>
        </w:numPr>
        <w:ind w:right="130"/>
      </w:pPr>
      <w:r>
        <w:t>Intermediate Incident Command System for Expanding Incidents (ICS-300)</w:t>
      </w:r>
    </w:p>
    <w:p w14:paraId="1C963101" w14:textId="48E2AA5C" w:rsidR="008C2191" w:rsidRDefault="008C2191" w:rsidP="00B32C98">
      <w:pPr>
        <w:pStyle w:val="ListParagraph"/>
        <w:numPr>
          <w:ilvl w:val="0"/>
          <w:numId w:val="130"/>
        </w:numPr>
        <w:ind w:right="130"/>
      </w:pPr>
      <w:r>
        <w:t>National Response Framework an Introduction (IS-800.b)</w:t>
      </w:r>
    </w:p>
    <w:p w14:paraId="2DC03171" w14:textId="5C46A0DD" w:rsidR="00AE4E61" w:rsidRDefault="008C2191" w:rsidP="00B32C98">
      <w:pPr>
        <w:pStyle w:val="ListParagraph"/>
        <w:numPr>
          <w:ilvl w:val="0"/>
          <w:numId w:val="130"/>
        </w:numPr>
        <w:ind w:right="130"/>
      </w:pPr>
      <w:r>
        <w:t>Damage Inspection Manager (FIRESCOPE AH-321)</w:t>
      </w:r>
    </w:p>
    <w:p w14:paraId="514CB78B" w14:textId="77777777" w:rsidR="008C2191" w:rsidRDefault="008C2191" w:rsidP="00B32C98">
      <w:pPr>
        <w:ind w:right="130"/>
      </w:pPr>
    </w:p>
    <w:p w14:paraId="2FC30DA3" w14:textId="094DACBE" w:rsidR="008C2191" w:rsidRPr="00B32C98" w:rsidRDefault="008C2191" w:rsidP="00B32C98">
      <w:pPr>
        <w:spacing w:after="120"/>
        <w:ind w:right="130"/>
        <w:rPr>
          <w:b/>
          <w:bCs/>
        </w:rPr>
      </w:pPr>
      <w:bookmarkStart w:id="245" w:name="_Hlk127542307"/>
      <w:r w:rsidRPr="001A7EA8">
        <w:rPr>
          <w:b/>
          <w:bCs/>
        </w:rPr>
        <w:t>Required Experience</w:t>
      </w:r>
      <w:bookmarkEnd w:id="245"/>
    </w:p>
    <w:p w14:paraId="69CC5D97" w14:textId="141D52F4" w:rsidR="008C2191" w:rsidRDefault="003A55EF" w:rsidP="00B32C98">
      <w:pPr>
        <w:pStyle w:val="ListParagraph"/>
        <w:numPr>
          <w:ilvl w:val="0"/>
          <w:numId w:val="131"/>
        </w:numPr>
        <w:ind w:right="130"/>
      </w:pPr>
      <w:r w:rsidRPr="003A55EF">
        <w:t>Qualified as a Damage Inspection Specialist (DINS)</w:t>
      </w:r>
    </w:p>
    <w:p w14:paraId="6A9E6691" w14:textId="6C11E730" w:rsidR="00F572A5" w:rsidRPr="00F572A5" w:rsidRDefault="00F572A5" w:rsidP="00B32C98">
      <w:pPr>
        <w:pStyle w:val="ListParagraph"/>
        <w:ind w:right="130"/>
        <w:rPr>
          <w:b/>
          <w:bCs/>
        </w:rPr>
      </w:pPr>
      <w:r>
        <w:rPr>
          <w:b/>
          <w:bCs/>
        </w:rPr>
        <w:t>AND</w:t>
      </w:r>
    </w:p>
    <w:p w14:paraId="45422564" w14:textId="5B106B57" w:rsidR="003A55EF" w:rsidRDefault="00F46246" w:rsidP="00B32C98">
      <w:pPr>
        <w:pStyle w:val="ListParagraph"/>
        <w:numPr>
          <w:ilvl w:val="0"/>
          <w:numId w:val="131"/>
        </w:numPr>
        <w:ind w:right="130"/>
      </w:pPr>
      <w:r w:rsidRPr="00F46246">
        <w:t>Successful position performance as a Damage Inspection Manager (DINM)</w:t>
      </w:r>
    </w:p>
    <w:p w14:paraId="43E2E9FE" w14:textId="77777777" w:rsidR="00F46246" w:rsidRDefault="00F46246" w:rsidP="00B32C98">
      <w:pPr>
        <w:ind w:right="130"/>
      </w:pPr>
    </w:p>
    <w:p w14:paraId="40C4F051" w14:textId="4BC58842" w:rsidR="00F46246" w:rsidRPr="00B32C98" w:rsidRDefault="00F46246" w:rsidP="00B32C98">
      <w:pPr>
        <w:spacing w:after="120"/>
        <w:ind w:right="130"/>
        <w:rPr>
          <w:b/>
          <w:bCs/>
        </w:rPr>
      </w:pPr>
      <w:bookmarkStart w:id="246" w:name="_Hlk127542389"/>
      <w:r w:rsidRPr="005D2B49">
        <w:rPr>
          <w:b/>
          <w:bCs/>
        </w:rPr>
        <w:t>Required Recurrent Training</w:t>
      </w:r>
    </w:p>
    <w:p w14:paraId="5E4417AF" w14:textId="77777777" w:rsidR="00F46246" w:rsidRDefault="00F46246" w:rsidP="00B32C98">
      <w:pPr>
        <w:pStyle w:val="ListParagraph"/>
        <w:numPr>
          <w:ilvl w:val="0"/>
          <w:numId w:val="128"/>
        </w:numPr>
        <w:ind w:right="130"/>
      </w:pPr>
      <w:r w:rsidRPr="00B17A8A">
        <w:t>Agency Determined</w:t>
      </w:r>
    </w:p>
    <w:p w14:paraId="754D809E" w14:textId="77777777" w:rsidR="00F46246" w:rsidRDefault="00F46246" w:rsidP="00B32C98">
      <w:pPr>
        <w:ind w:right="130"/>
      </w:pPr>
    </w:p>
    <w:p w14:paraId="3A11039B" w14:textId="36F732AF" w:rsidR="00F46246" w:rsidRPr="00B32C98" w:rsidRDefault="00F46246" w:rsidP="00B32C98">
      <w:pPr>
        <w:tabs>
          <w:tab w:val="left" w:pos="7980"/>
        </w:tabs>
        <w:spacing w:after="120"/>
        <w:ind w:right="130"/>
        <w:rPr>
          <w:b/>
          <w:bCs/>
        </w:rPr>
      </w:pPr>
      <w:r w:rsidRPr="00217670">
        <w:rPr>
          <w:b/>
          <w:bCs/>
        </w:rPr>
        <w:t>Physical Fitness Level</w:t>
      </w:r>
    </w:p>
    <w:p w14:paraId="39C434D0" w14:textId="77777777" w:rsidR="00F46246" w:rsidRDefault="00F46246" w:rsidP="00B32C98">
      <w:pPr>
        <w:pStyle w:val="ListParagraph"/>
        <w:numPr>
          <w:ilvl w:val="0"/>
          <w:numId w:val="110"/>
        </w:numPr>
        <w:ind w:right="130"/>
      </w:pPr>
      <w:r>
        <w:t>Moderate</w:t>
      </w:r>
    </w:p>
    <w:p w14:paraId="372AF1CB" w14:textId="77777777" w:rsidR="00F46246" w:rsidRDefault="00F46246" w:rsidP="00B32C98">
      <w:pPr>
        <w:ind w:right="130"/>
      </w:pPr>
    </w:p>
    <w:p w14:paraId="33EF6ED5" w14:textId="6ED91F86" w:rsidR="00F46246" w:rsidRDefault="00F46246" w:rsidP="00B32C98">
      <w:pPr>
        <w:spacing w:after="120"/>
        <w:ind w:right="130"/>
      </w:pPr>
      <w:r w:rsidRPr="008E2F2C">
        <w:rPr>
          <w:b/>
          <w:bCs/>
        </w:rPr>
        <w:t>Other Position Assignments That Will Maintain Currency</w:t>
      </w:r>
      <w:bookmarkEnd w:id="246"/>
    </w:p>
    <w:p w14:paraId="364C90E4" w14:textId="325F4143" w:rsidR="00A35743" w:rsidRDefault="00A35743" w:rsidP="00B32C98">
      <w:pPr>
        <w:pStyle w:val="ListParagraph"/>
        <w:numPr>
          <w:ilvl w:val="0"/>
          <w:numId w:val="110"/>
        </w:numPr>
        <w:ind w:right="130"/>
      </w:pPr>
      <w:r w:rsidRPr="00A35743">
        <w:t>Planning Section Chief (Any Type)</w:t>
      </w:r>
    </w:p>
    <w:p w14:paraId="6159C169" w14:textId="13DA3C6B" w:rsidR="003426F7" w:rsidRDefault="00A35743" w:rsidP="00B32C98">
      <w:pPr>
        <w:pStyle w:val="ListParagraph"/>
        <w:numPr>
          <w:ilvl w:val="0"/>
          <w:numId w:val="110"/>
        </w:numPr>
        <w:ind w:right="130"/>
      </w:pPr>
      <w:r w:rsidRPr="00A35743">
        <w:t>Situation Unit Leader (SITL)</w:t>
      </w:r>
    </w:p>
    <w:p w14:paraId="619D0CE6" w14:textId="2A4810E0" w:rsidR="00127861" w:rsidRDefault="00127861" w:rsidP="00B32C98">
      <w:pPr>
        <w:pStyle w:val="ListParagraph"/>
        <w:numPr>
          <w:ilvl w:val="0"/>
          <w:numId w:val="110"/>
        </w:numPr>
        <w:ind w:right="130"/>
      </w:pPr>
      <w:r w:rsidRPr="00127861">
        <w:t>Any higher position for which this position is a prerequisite</w:t>
      </w:r>
    </w:p>
    <w:p w14:paraId="3E6224FD" w14:textId="77777777" w:rsidR="00A35743" w:rsidRDefault="00A35743" w:rsidP="00B32C98">
      <w:pPr>
        <w:ind w:right="130"/>
      </w:pPr>
    </w:p>
    <w:p w14:paraId="127951BE" w14:textId="6BFCDC3C" w:rsidR="00A35743" w:rsidRPr="00B32C98" w:rsidRDefault="00A35743" w:rsidP="00B32C98">
      <w:pPr>
        <w:spacing w:after="120"/>
        <w:ind w:right="130"/>
        <w:rPr>
          <w:b/>
          <w:bCs/>
        </w:rPr>
      </w:pPr>
      <w:bookmarkStart w:id="247" w:name="_Hlk127542526"/>
      <w:r w:rsidRPr="00D9083F">
        <w:rPr>
          <w:b/>
          <w:bCs/>
        </w:rPr>
        <w:t>Recommended Training That Supports Development of Knowledge and Skills</w:t>
      </w:r>
      <w:bookmarkEnd w:id="247"/>
    </w:p>
    <w:p w14:paraId="3CC39440" w14:textId="361B305F" w:rsidR="00D962D3" w:rsidRDefault="00D962D3" w:rsidP="00B32C98">
      <w:pPr>
        <w:pStyle w:val="ListParagraph"/>
        <w:numPr>
          <w:ilvl w:val="0"/>
          <w:numId w:val="132"/>
        </w:numPr>
        <w:ind w:right="130"/>
      </w:pPr>
      <w:r>
        <w:t>Human Factors in the Wildland Fire Service (L-180)</w:t>
      </w:r>
    </w:p>
    <w:p w14:paraId="661947A8" w14:textId="359F566E" w:rsidR="00D962D3" w:rsidRDefault="00D962D3" w:rsidP="00B32C98">
      <w:pPr>
        <w:pStyle w:val="ListParagraph"/>
        <w:numPr>
          <w:ilvl w:val="0"/>
          <w:numId w:val="132"/>
        </w:numPr>
        <w:ind w:right="130"/>
      </w:pPr>
      <w:r>
        <w:t>Field Observer (S-244)</w:t>
      </w:r>
    </w:p>
    <w:p w14:paraId="3E6FF9D3" w14:textId="77777777" w:rsidR="00FB7A28" w:rsidRDefault="00D962D3" w:rsidP="00B32C98">
      <w:pPr>
        <w:pStyle w:val="ListParagraph"/>
        <w:numPr>
          <w:ilvl w:val="0"/>
          <w:numId w:val="132"/>
        </w:numPr>
        <w:ind w:right="130"/>
      </w:pPr>
      <w:r>
        <w:t>Intermediate Wildland Fire Behavior (S-290)</w:t>
      </w:r>
      <w:r w:rsidR="00FB7A28">
        <w:t>*</w:t>
      </w:r>
    </w:p>
    <w:p w14:paraId="46AFB868" w14:textId="77777777" w:rsidR="00FB7A28" w:rsidRDefault="00FB7A28" w:rsidP="00FB7A28">
      <w:pPr>
        <w:ind w:right="130"/>
      </w:pPr>
    </w:p>
    <w:p w14:paraId="54400720" w14:textId="77777777" w:rsidR="00FB7A28" w:rsidRDefault="00FB7A28" w:rsidP="00FB7A28">
      <w:pPr>
        <w:ind w:right="130"/>
      </w:pPr>
    </w:p>
    <w:p w14:paraId="33DD923F" w14:textId="77777777" w:rsidR="00FB7A28" w:rsidRDefault="00FB7A28" w:rsidP="00FB7A28">
      <w:pPr>
        <w:ind w:right="130"/>
      </w:pPr>
    </w:p>
    <w:p w14:paraId="7DB16D38" w14:textId="77777777" w:rsidR="00FB7A28" w:rsidRDefault="00FB7A28" w:rsidP="00FB7A28">
      <w:pPr>
        <w:ind w:right="130"/>
      </w:pPr>
    </w:p>
    <w:p w14:paraId="21699FE2" w14:textId="77777777" w:rsidR="00FB7A28" w:rsidRDefault="00FB7A28" w:rsidP="00FB7A28">
      <w:pPr>
        <w:ind w:right="130"/>
      </w:pPr>
    </w:p>
    <w:p w14:paraId="3C999B4A" w14:textId="77777777" w:rsidR="00FB7A28" w:rsidRDefault="00FB7A28" w:rsidP="00FB7A28">
      <w:pPr>
        <w:ind w:right="130"/>
      </w:pPr>
    </w:p>
    <w:p w14:paraId="22CC1F23" w14:textId="77777777" w:rsidR="00FB7A28" w:rsidRDefault="00FB7A28" w:rsidP="00FB7A28">
      <w:pPr>
        <w:ind w:right="130"/>
      </w:pPr>
    </w:p>
    <w:p w14:paraId="44F0B954" w14:textId="77777777" w:rsidR="00FB7A28" w:rsidRDefault="00FB7A28" w:rsidP="00FB7A28">
      <w:pPr>
        <w:ind w:right="130"/>
      </w:pPr>
    </w:p>
    <w:p w14:paraId="1B859A9C" w14:textId="77777777" w:rsidR="00FB7A28" w:rsidRDefault="00FB7A28" w:rsidP="00FB7A28">
      <w:pPr>
        <w:ind w:right="130"/>
      </w:pPr>
    </w:p>
    <w:p w14:paraId="7B0D7FD0" w14:textId="77777777" w:rsidR="00FB7A28" w:rsidRDefault="00FB7A28" w:rsidP="00FB7A28">
      <w:pPr>
        <w:ind w:right="130"/>
      </w:pPr>
    </w:p>
    <w:p w14:paraId="5C781805" w14:textId="77777777" w:rsidR="00FB7A28" w:rsidRDefault="00FB7A28" w:rsidP="00FB7A28">
      <w:pPr>
        <w:ind w:right="130"/>
      </w:pPr>
    </w:p>
    <w:p w14:paraId="21D1F48E" w14:textId="77777777" w:rsidR="00FB7A28" w:rsidRDefault="00FB7A28" w:rsidP="00FB7A28">
      <w:pPr>
        <w:ind w:right="130"/>
      </w:pPr>
    </w:p>
    <w:p w14:paraId="2104282E" w14:textId="77777777" w:rsidR="00FB7A28" w:rsidRDefault="00FB7A28" w:rsidP="00FB7A28">
      <w:pPr>
        <w:ind w:right="130"/>
      </w:pPr>
    </w:p>
    <w:p w14:paraId="138BE262" w14:textId="460BDD4D" w:rsidR="00D962D3" w:rsidRDefault="00FB7A28" w:rsidP="00FB7A28">
      <w:pPr>
        <w:ind w:right="130"/>
      </w:pPr>
      <w:r w:rsidRPr="001C7A96">
        <w:t>*</w:t>
      </w:r>
      <w:r w:rsidRPr="001C7A96">
        <w:rPr>
          <w:i/>
          <w:iCs/>
        </w:rPr>
        <w:t xml:space="preserve">The online S-290 course does not meet the requirement for this position. Only the full NWCG </w:t>
      </w:r>
      <w:r w:rsidRPr="001C7A96">
        <w:rPr>
          <w:b/>
          <w:bCs/>
          <w:i/>
          <w:iCs/>
        </w:rPr>
        <w:t>OR</w:t>
      </w:r>
      <w:r w:rsidRPr="001C7A96">
        <w:rPr>
          <w:i/>
          <w:iCs/>
        </w:rPr>
        <w:t xml:space="preserve"> SFT classroom version is acceptable.</w:t>
      </w:r>
      <w:r w:rsidR="00D962D3">
        <w:br w:type="page"/>
      </w:r>
    </w:p>
    <w:p w14:paraId="5824BC3D" w14:textId="43A46925" w:rsidR="003000F9" w:rsidRDefault="003000F9" w:rsidP="00B32C98">
      <w:pPr>
        <w:pStyle w:val="Heading2"/>
        <w:spacing w:after="160"/>
      </w:pPr>
      <w:bookmarkStart w:id="248" w:name="_Toc197974916"/>
      <w:r w:rsidRPr="003000F9">
        <w:lastRenderedPageBreak/>
        <w:t>Field Observer (FOBS)</w:t>
      </w:r>
      <w:bookmarkEnd w:id="248"/>
    </w:p>
    <w:p w14:paraId="640647A0" w14:textId="46BDEE1B" w:rsidR="003000F9" w:rsidRPr="00B32C98" w:rsidRDefault="003000F9" w:rsidP="00B32C98">
      <w:pPr>
        <w:spacing w:after="120"/>
        <w:ind w:right="130"/>
        <w:rPr>
          <w:b/>
          <w:bCs/>
        </w:rPr>
      </w:pPr>
      <w:r w:rsidRPr="00B571DA">
        <w:rPr>
          <w:b/>
          <w:bCs/>
        </w:rPr>
        <w:t>Required Training</w:t>
      </w:r>
    </w:p>
    <w:p w14:paraId="371A4B5D" w14:textId="77777777" w:rsidR="007B63BF" w:rsidRDefault="007B63BF" w:rsidP="00B32C98">
      <w:pPr>
        <w:pStyle w:val="ListParagraph"/>
        <w:numPr>
          <w:ilvl w:val="0"/>
          <w:numId w:val="133"/>
        </w:numPr>
        <w:ind w:right="130"/>
      </w:pPr>
      <w:r>
        <w:t>Field Observer (S-244)</w:t>
      </w:r>
    </w:p>
    <w:p w14:paraId="488A6FCB" w14:textId="01EF9165" w:rsidR="007B63BF" w:rsidRDefault="007B63BF" w:rsidP="00B32C98">
      <w:pPr>
        <w:pStyle w:val="ListParagraph"/>
        <w:numPr>
          <w:ilvl w:val="0"/>
          <w:numId w:val="133"/>
        </w:numPr>
        <w:ind w:right="130"/>
      </w:pPr>
      <w:r>
        <w:t>Intermediate Wildland Fire Behavior (S-290)*</w:t>
      </w:r>
    </w:p>
    <w:p w14:paraId="6CACF6B6" w14:textId="243962A7" w:rsidR="003000F9" w:rsidRDefault="007B63BF" w:rsidP="00B32C98">
      <w:pPr>
        <w:pStyle w:val="ListParagraph"/>
        <w:numPr>
          <w:ilvl w:val="0"/>
          <w:numId w:val="133"/>
        </w:numPr>
        <w:ind w:right="130"/>
      </w:pPr>
      <w:r>
        <w:t>Basic Land Navigation (PMS-475)</w:t>
      </w:r>
    </w:p>
    <w:p w14:paraId="2A1C6326" w14:textId="77777777" w:rsidR="007B63BF" w:rsidRDefault="007B63BF" w:rsidP="00B32C98">
      <w:pPr>
        <w:ind w:right="130"/>
      </w:pPr>
    </w:p>
    <w:p w14:paraId="688EA23A" w14:textId="065D6096" w:rsidR="007B63BF" w:rsidRPr="00B32C98" w:rsidRDefault="007B63BF" w:rsidP="00B32C98">
      <w:pPr>
        <w:spacing w:after="120"/>
        <w:ind w:right="130"/>
        <w:rPr>
          <w:b/>
          <w:bCs/>
        </w:rPr>
      </w:pPr>
      <w:bookmarkStart w:id="249" w:name="_Hlk127542749"/>
      <w:r w:rsidRPr="001A7EA8">
        <w:rPr>
          <w:b/>
          <w:bCs/>
        </w:rPr>
        <w:t>Required Experience</w:t>
      </w:r>
      <w:bookmarkEnd w:id="249"/>
    </w:p>
    <w:p w14:paraId="1C0F4702" w14:textId="2A88DCA9" w:rsidR="007B63BF" w:rsidRDefault="00FB573B" w:rsidP="00B32C98">
      <w:pPr>
        <w:pStyle w:val="ListParagraph"/>
        <w:numPr>
          <w:ilvl w:val="0"/>
          <w:numId w:val="134"/>
        </w:numPr>
        <w:ind w:right="130"/>
      </w:pPr>
      <w:r>
        <w:t>Qualified as a Firefighter Type 1 (FFT1)</w:t>
      </w:r>
    </w:p>
    <w:p w14:paraId="350D3548" w14:textId="18C8AEB7" w:rsidR="00F572A5" w:rsidRPr="00F572A5" w:rsidRDefault="00F572A5" w:rsidP="00B32C98">
      <w:pPr>
        <w:pStyle w:val="ListParagraph"/>
        <w:ind w:right="130"/>
        <w:rPr>
          <w:b/>
          <w:bCs/>
        </w:rPr>
      </w:pPr>
      <w:r>
        <w:rPr>
          <w:b/>
          <w:bCs/>
        </w:rPr>
        <w:t>AND</w:t>
      </w:r>
    </w:p>
    <w:p w14:paraId="6FEF337C" w14:textId="5D86876E" w:rsidR="00FB573B" w:rsidRDefault="003C022D" w:rsidP="00B32C98">
      <w:pPr>
        <w:pStyle w:val="ListParagraph"/>
        <w:numPr>
          <w:ilvl w:val="0"/>
          <w:numId w:val="134"/>
        </w:numPr>
        <w:ind w:right="130"/>
      </w:pPr>
      <w:r w:rsidRPr="003C022D">
        <w:t>Successful position performance as a Field Observer (FOBS)</w:t>
      </w:r>
    </w:p>
    <w:p w14:paraId="4AB093A4" w14:textId="77777777" w:rsidR="003C022D" w:rsidRDefault="003C022D" w:rsidP="00B32C98">
      <w:pPr>
        <w:ind w:right="130"/>
      </w:pPr>
    </w:p>
    <w:p w14:paraId="2FE9ABC6" w14:textId="2BA85E39" w:rsidR="003C022D" w:rsidRPr="00B32C98" w:rsidRDefault="003C022D" w:rsidP="00B32C98">
      <w:pPr>
        <w:spacing w:after="120"/>
        <w:ind w:right="130"/>
        <w:rPr>
          <w:b/>
          <w:bCs/>
        </w:rPr>
      </w:pPr>
      <w:r w:rsidRPr="003C022D">
        <w:rPr>
          <w:b/>
          <w:bCs/>
        </w:rPr>
        <w:t>Required Recurrent Training</w:t>
      </w:r>
    </w:p>
    <w:p w14:paraId="7B486254" w14:textId="3CC882D7" w:rsidR="003C022D" w:rsidRDefault="006C2823" w:rsidP="00B32C98">
      <w:pPr>
        <w:pStyle w:val="ListParagraph"/>
        <w:numPr>
          <w:ilvl w:val="0"/>
          <w:numId w:val="134"/>
        </w:numPr>
        <w:ind w:right="130"/>
      </w:pPr>
      <w:r w:rsidRPr="006C2823">
        <w:t>Annual Fireline Safety Refresher Training (RT-130)</w:t>
      </w:r>
    </w:p>
    <w:p w14:paraId="67119C07" w14:textId="77777777" w:rsidR="006C2823" w:rsidRPr="003C022D" w:rsidRDefault="006C2823" w:rsidP="00B32C98">
      <w:pPr>
        <w:ind w:right="130"/>
      </w:pPr>
    </w:p>
    <w:p w14:paraId="1876E526" w14:textId="7929E53A" w:rsidR="003C022D" w:rsidRPr="00B32C98" w:rsidRDefault="003C022D" w:rsidP="00B32C98">
      <w:pPr>
        <w:tabs>
          <w:tab w:val="left" w:pos="7980"/>
        </w:tabs>
        <w:spacing w:after="120"/>
        <w:ind w:right="130"/>
        <w:rPr>
          <w:b/>
          <w:bCs/>
        </w:rPr>
      </w:pPr>
      <w:r w:rsidRPr="003C022D">
        <w:rPr>
          <w:b/>
          <w:bCs/>
        </w:rPr>
        <w:t>Physical Fitness Level</w:t>
      </w:r>
    </w:p>
    <w:p w14:paraId="24419336" w14:textId="51711A2E" w:rsidR="003C022D" w:rsidRPr="003C022D" w:rsidRDefault="006C2823" w:rsidP="00B32C98">
      <w:pPr>
        <w:numPr>
          <w:ilvl w:val="0"/>
          <w:numId w:val="110"/>
        </w:numPr>
        <w:ind w:right="130"/>
        <w:contextualSpacing/>
      </w:pPr>
      <w:r>
        <w:t>Arduous</w:t>
      </w:r>
    </w:p>
    <w:p w14:paraId="02B93F22" w14:textId="77777777" w:rsidR="003C022D" w:rsidRPr="003C022D" w:rsidRDefault="003C022D" w:rsidP="00B32C98">
      <w:pPr>
        <w:ind w:right="130"/>
      </w:pPr>
    </w:p>
    <w:p w14:paraId="25CB5708" w14:textId="3044446A" w:rsidR="003C022D" w:rsidRDefault="003C022D" w:rsidP="00B32C98">
      <w:pPr>
        <w:spacing w:after="120"/>
        <w:ind w:right="130"/>
      </w:pPr>
      <w:r w:rsidRPr="003C022D">
        <w:rPr>
          <w:b/>
          <w:bCs/>
        </w:rPr>
        <w:t>Other Position Assignments That Will Maintain Currency</w:t>
      </w:r>
    </w:p>
    <w:p w14:paraId="18608A78" w14:textId="77777777" w:rsidR="005925D0" w:rsidRDefault="005925D0" w:rsidP="00B32C98">
      <w:pPr>
        <w:pStyle w:val="ListParagraph"/>
        <w:numPr>
          <w:ilvl w:val="0"/>
          <w:numId w:val="110"/>
        </w:numPr>
        <w:ind w:right="130"/>
      </w:pPr>
      <w:r>
        <w:t>Situation Unit Leader (SITL)</w:t>
      </w:r>
    </w:p>
    <w:p w14:paraId="370E6812" w14:textId="4AACE1EE" w:rsidR="006C2823" w:rsidRDefault="005925D0" w:rsidP="00B32C98">
      <w:pPr>
        <w:pStyle w:val="ListParagraph"/>
        <w:numPr>
          <w:ilvl w:val="0"/>
          <w:numId w:val="110"/>
        </w:numPr>
        <w:ind w:right="130"/>
      </w:pPr>
      <w:r>
        <w:t>Any Single Resource Boss (CRWB, HEQB, ENGB, FELB, FIRB, HMGB)</w:t>
      </w:r>
    </w:p>
    <w:p w14:paraId="33C5AF56" w14:textId="12CECE42" w:rsidR="00127861" w:rsidRDefault="00127861" w:rsidP="00B32C98">
      <w:pPr>
        <w:pStyle w:val="ListParagraph"/>
        <w:numPr>
          <w:ilvl w:val="0"/>
          <w:numId w:val="110"/>
        </w:numPr>
        <w:ind w:right="130"/>
      </w:pPr>
      <w:r w:rsidRPr="00127861">
        <w:t>Any higher position for which this position is a prerequisite</w:t>
      </w:r>
    </w:p>
    <w:p w14:paraId="6018BA60" w14:textId="77777777" w:rsidR="005925D0" w:rsidRDefault="005925D0" w:rsidP="00B32C98">
      <w:pPr>
        <w:ind w:right="130"/>
      </w:pPr>
    </w:p>
    <w:p w14:paraId="601B36C8" w14:textId="278D3D98" w:rsidR="005925D0" w:rsidRPr="00B32C98" w:rsidRDefault="005925D0" w:rsidP="00B32C98">
      <w:pPr>
        <w:spacing w:after="120"/>
        <w:ind w:right="130"/>
        <w:rPr>
          <w:b/>
          <w:bCs/>
        </w:rPr>
      </w:pPr>
      <w:bookmarkStart w:id="250" w:name="_Hlk127542887"/>
      <w:r w:rsidRPr="00D9083F">
        <w:rPr>
          <w:b/>
          <w:bCs/>
        </w:rPr>
        <w:t>Recommended Training That Supports Development of Knowledge and Skills</w:t>
      </w:r>
      <w:bookmarkEnd w:id="250"/>
    </w:p>
    <w:p w14:paraId="4A6300B3" w14:textId="77777777" w:rsidR="00036A03" w:rsidRDefault="00036A03" w:rsidP="00B32C98">
      <w:pPr>
        <w:pStyle w:val="ListParagraph"/>
        <w:numPr>
          <w:ilvl w:val="0"/>
          <w:numId w:val="135"/>
        </w:numPr>
        <w:ind w:right="130"/>
      </w:pPr>
      <w:r w:rsidRPr="00036A03">
        <w:t>Display Processor (S-245)</w:t>
      </w:r>
    </w:p>
    <w:p w14:paraId="0E6B8383" w14:textId="51F0EE0B" w:rsidR="005925D0" w:rsidRDefault="00036A03" w:rsidP="00B32C98">
      <w:pPr>
        <w:pStyle w:val="ListParagraph"/>
        <w:numPr>
          <w:ilvl w:val="0"/>
          <w:numId w:val="135"/>
        </w:numPr>
        <w:ind w:right="130"/>
      </w:pPr>
      <w:r w:rsidRPr="00036A03">
        <w:t xml:space="preserve">GPS </w:t>
      </w:r>
      <w:r w:rsidR="000D64DF">
        <w:t xml:space="preserve">Awareness or Operations Level </w:t>
      </w:r>
      <w:r w:rsidRPr="00036A03">
        <w:t>Course</w:t>
      </w:r>
      <w:r w:rsidR="006C28F9">
        <w:t>, or equivalent per AHJ</w:t>
      </w:r>
    </w:p>
    <w:p w14:paraId="0A7D8229" w14:textId="77777777" w:rsidR="00036A03" w:rsidRDefault="00036A03" w:rsidP="00036A03"/>
    <w:p w14:paraId="3D934D05" w14:textId="77777777" w:rsidR="00036A03" w:rsidRDefault="00036A03" w:rsidP="00036A03"/>
    <w:p w14:paraId="7DC8FA29" w14:textId="77777777" w:rsidR="00036A03" w:rsidRDefault="00036A03" w:rsidP="00036A03"/>
    <w:p w14:paraId="6EF30DA8" w14:textId="77777777" w:rsidR="00036A03" w:rsidRDefault="00036A03" w:rsidP="00036A03"/>
    <w:p w14:paraId="5F8CA619" w14:textId="77777777" w:rsidR="00036A03" w:rsidRDefault="00036A03" w:rsidP="00036A03"/>
    <w:p w14:paraId="1CA13EF6" w14:textId="77777777" w:rsidR="00036A03" w:rsidRDefault="00036A03" w:rsidP="00036A03"/>
    <w:p w14:paraId="3CFC9C84" w14:textId="77777777" w:rsidR="00944B41" w:rsidRDefault="00944B41" w:rsidP="00036A03"/>
    <w:p w14:paraId="422948C9" w14:textId="77777777" w:rsidR="00F572A5" w:rsidRDefault="00F572A5" w:rsidP="00036A03"/>
    <w:p w14:paraId="7E7371DE" w14:textId="77777777" w:rsidR="00F572A5" w:rsidRDefault="00F572A5" w:rsidP="00036A03"/>
    <w:p w14:paraId="2A5BB2FF" w14:textId="77777777" w:rsidR="00F572A5" w:rsidRDefault="00F572A5" w:rsidP="00036A03"/>
    <w:p w14:paraId="244E6AE0" w14:textId="77777777" w:rsidR="00B32C98" w:rsidRDefault="00B32C98" w:rsidP="00036A03"/>
    <w:p w14:paraId="576B4DE6" w14:textId="77777777" w:rsidR="00B32C98" w:rsidRDefault="00B32C98" w:rsidP="00036A03"/>
    <w:p w14:paraId="4F035B05" w14:textId="77777777" w:rsidR="00B32C98" w:rsidRDefault="00B32C98" w:rsidP="00036A03"/>
    <w:p w14:paraId="48AF2176" w14:textId="77777777" w:rsidR="00B32C98" w:rsidRDefault="00B32C98" w:rsidP="00036A03"/>
    <w:p w14:paraId="5391D9AF" w14:textId="41932397" w:rsidR="00E828E9" w:rsidRPr="00E828E9" w:rsidRDefault="00E828E9" w:rsidP="00E828E9">
      <w:pPr>
        <w:rPr>
          <w:i/>
          <w:iCs/>
        </w:rPr>
      </w:pPr>
      <w:r>
        <w:t>*</w:t>
      </w:r>
      <w:r w:rsidRPr="00E828E9">
        <w:rPr>
          <w:i/>
          <w:iCs/>
        </w:rPr>
        <w:t>The online S-290 course does not meet the requirement for this position. Only the full NWCG</w:t>
      </w:r>
    </w:p>
    <w:p w14:paraId="20865BC7" w14:textId="758CEAF2" w:rsidR="00E828E9" w:rsidRDefault="00E828E9" w:rsidP="00E828E9">
      <w:r w:rsidRPr="00E828E9">
        <w:rPr>
          <w:b/>
          <w:bCs/>
          <w:i/>
          <w:iCs/>
        </w:rPr>
        <w:t>OR</w:t>
      </w:r>
      <w:r w:rsidRPr="00E828E9">
        <w:rPr>
          <w:i/>
          <w:iCs/>
        </w:rPr>
        <w:t xml:space="preserve"> SFT classroom version is acceptable</w:t>
      </w:r>
      <w:r>
        <w:t>.</w:t>
      </w:r>
      <w:r>
        <w:br w:type="page"/>
      </w:r>
    </w:p>
    <w:p w14:paraId="4ADF4A7E" w14:textId="61301ACE" w:rsidR="00423548" w:rsidRDefault="00423548" w:rsidP="00C5195C">
      <w:pPr>
        <w:pStyle w:val="Heading2"/>
        <w:spacing w:after="160"/>
      </w:pPr>
      <w:bookmarkStart w:id="251" w:name="_Toc197974917"/>
      <w:r w:rsidRPr="00423548">
        <w:lastRenderedPageBreak/>
        <w:t xml:space="preserve">Geographic Information System Specialist </w:t>
      </w:r>
      <w:r>
        <w:t>(</w:t>
      </w:r>
      <w:r w:rsidRPr="00423548">
        <w:t>GISS</w:t>
      </w:r>
      <w:r>
        <w:t>)</w:t>
      </w:r>
      <w:bookmarkEnd w:id="251"/>
    </w:p>
    <w:p w14:paraId="2BDFF9DA" w14:textId="7A1C63A6" w:rsidR="00423548" w:rsidRPr="00C5195C" w:rsidRDefault="00423548" w:rsidP="00C5195C">
      <w:pPr>
        <w:spacing w:after="120"/>
        <w:ind w:right="130"/>
        <w:rPr>
          <w:b/>
          <w:bCs/>
        </w:rPr>
      </w:pPr>
      <w:r w:rsidRPr="00B571DA">
        <w:rPr>
          <w:b/>
          <w:bCs/>
        </w:rPr>
        <w:t>Required Training</w:t>
      </w:r>
    </w:p>
    <w:p w14:paraId="652D1F85" w14:textId="77777777" w:rsidR="002A57B3" w:rsidRDefault="002A57B3" w:rsidP="00C5195C">
      <w:pPr>
        <w:pStyle w:val="ListParagraph"/>
        <w:numPr>
          <w:ilvl w:val="0"/>
          <w:numId w:val="136"/>
        </w:numPr>
        <w:ind w:right="130"/>
      </w:pPr>
      <w:r>
        <w:t>Introduction to ICS (I-100)</w:t>
      </w:r>
    </w:p>
    <w:p w14:paraId="406C29C5" w14:textId="0F1F1EB7" w:rsidR="002A57B3" w:rsidRDefault="002A57B3" w:rsidP="00C5195C">
      <w:pPr>
        <w:pStyle w:val="ListParagraph"/>
        <w:numPr>
          <w:ilvl w:val="0"/>
          <w:numId w:val="136"/>
        </w:numPr>
        <w:ind w:right="130"/>
      </w:pPr>
      <w:r>
        <w:t>Basic ICS (I-200)</w:t>
      </w:r>
    </w:p>
    <w:p w14:paraId="108B489B" w14:textId="77777777" w:rsidR="002A57B3" w:rsidRDefault="002A57B3" w:rsidP="00C5195C">
      <w:pPr>
        <w:pStyle w:val="ListParagraph"/>
        <w:numPr>
          <w:ilvl w:val="0"/>
          <w:numId w:val="136"/>
        </w:numPr>
        <w:ind w:right="130"/>
      </w:pPr>
      <w:r>
        <w:t>NIMS an Introduction (IS-700)</w:t>
      </w:r>
    </w:p>
    <w:p w14:paraId="67B144FF" w14:textId="4A6D1436" w:rsidR="00423548" w:rsidRDefault="002A57B3" w:rsidP="00C5195C">
      <w:pPr>
        <w:pStyle w:val="ListParagraph"/>
        <w:numPr>
          <w:ilvl w:val="0"/>
          <w:numId w:val="136"/>
        </w:numPr>
        <w:ind w:right="130"/>
      </w:pPr>
      <w:r>
        <w:t>GIS Specialist for Incident Management (S-341)</w:t>
      </w:r>
    </w:p>
    <w:p w14:paraId="2912CCBF" w14:textId="77777777" w:rsidR="002A57B3" w:rsidRDefault="002A57B3" w:rsidP="00C5195C">
      <w:pPr>
        <w:ind w:right="130"/>
      </w:pPr>
    </w:p>
    <w:p w14:paraId="565B12A4" w14:textId="4B83EF9F" w:rsidR="002A57B3" w:rsidRPr="00C5195C" w:rsidRDefault="002A57B3" w:rsidP="00C5195C">
      <w:pPr>
        <w:spacing w:after="120"/>
        <w:ind w:right="130"/>
        <w:rPr>
          <w:b/>
          <w:bCs/>
        </w:rPr>
      </w:pPr>
      <w:r w:rsidRPr="001A7EA8">
        <w:rPr>
          <w:b/>
          <w:bCs/>
        </w:rPr>
        <w:t>Required Experience</w:t>
      </w:r>
    </w:p>
    <w:p w14:paraId="781615F2" w14:textId="3CAE5FBE" w:rsidR="000C7531" w:rsidRDefault="000C7531" w:rsidP="00C5195C">
      <w:pPr>
        <w:pStyle w:val="ListParagraph"/>
        <w:numPr>
          <w:ilvl w:val="0"/>
          <w:numId w:val="137"/>
        </w:numPr>
        <w:ind w:right="130"/>
      </w:pPr>
      <w:r w:rsidRPr="000C7531">
        <w:t>Successful position performance as a Geographic Information System Specialist (GIS</w:t>
      </w:r>
      <w:r w:rsidR="00F572A5">
        <w:t>S)</w:t>
      </w:r>
    </w:p>
    <w:p w14:paraId="386CF459" w14:textId="77777777" w:rsidR="000C7531" w:rsidRDefault="000C7531" w:rsidP="00C5195C">
      <w:pPr>
        <w:ind w:right="130"/>
      </w:pPr>
    </w:p>
    <w:p w14:paraId="11D81A6F" w14:textId="525A8DD4" w:rsidR="000C7531" w:rsidRPr="00C5195C" w:rsidRDefault="000C7531" w:rsidP="00C5195C">
      <w:pPr>
        <w:spacing w:after="120"/>
        <w:ind w:right="130"/>
        <w:rPr>
          <w:b/>
          <w:bCs/>
        </w:rPr>
      </w:pPr>
      <w:r w:rsidRPr="005D2B49">
        <w:rPr>
          <w:b/>
          <w:bCs/>
        </w:rPr>
        <w:t>Required Recurrent Training</w:t>
      </w:r>
    </w:p>
    <w:p w14:paraId="2A7AD870" w14:textId="77777777" w:rsidR="000C7531" w:rsidRDefault="000C7531" w:rsidP="00C5195C">
      <w:pPr>
        <w:pStyle w:val="ListParagraph"/>
        <w:numPr>
          <w:ilvl w:val="0"/>
          <w:numId w:val="128"/>
        </w:numPr>
        <w:ind w:right="130"/>
      </w:pPr>
      <w:r w:rsidRPr="00B17A8A">
        <w:t>Agency Determined</w:t>
      </w:r>
    </w:p>
    <w:p w14:paraId="45CDF86F" w14:textId="77777777" w:rsidR="000C7531" w:rsidRDefault="000C7531" w:rsidP="00C5195C">
      <w:pPr>
        <w:ind w:right="130"/>
      </w:pPr>
    </w:p>
    <w:p w14:paraId="3CCFD79E" w14:textId="2F4621FB" w:rsidR="000C7531" w:rsidRPr="00C5195C" w:rsidRDefault="000C7531" w:rsidP="00C5195C">
      <w:pPr>
        <w:tabs>
          <w:tab w:val="left" w:pos="7980"/>
        </w:tabs>
        <w:spacing w:after="120"/>
        <w:ind w:right="130"/>
        <w:rPr>
          <w:b/>
          <w:bCs/>
        </w:rPr>
      </w:pPr>
      <w:r w:rsidRPr="00217670">
        <w:rPr>
          <w:b/>
          <w:bCs/>
        </w:rPr>
        <w:t>Physical Fitness Level</w:t>
      </w:r>
    </w:p>
    <w:p w14:paraId="0C8FABFB" w14:textId="254A1378" w:rsidR="000C7531" w:rsidRDefault="000C7531" w:rsidP="00C5195C">
      <w:pPr>
        <w:pStyle w:val="ListParagraph"/>
        <w:numPr>
          <w:ilvl w:val="0"/>
          <w:numId w:val="110"/>
        </w:numPr>
        <w:ind w:right="130"/>
      </w:pPr>
      <w:r>
        <w:t>None Required</w:t>
      </w:r>
    </w:p>
    <w:p w14:paraId="7EC57F04" w14:textId="77777777" w:rsidR="000C7531" w:rsidRDefault="000C7531" w:rsidP="00C5195C">
      <w:pPr>
        <w:ind w:right="130"/>
      </w:pPr>
    </w:p>
    <w:p w14:paraId="76F7BE0A" w14:textId="0FE06D32" w:rsidR="000C7531" w:rsidRDefault="000C7531" w:rsidP="00C5195C">
      <w:pPr>
        <w:spacing w:after="120"/>
        <w:ind w:right="130"/>
      </w:pPr>
      <w:r w:rsidRPr="008E2F2C">
        <w:rPr>
          <w:b/>
          <w:bCs/>
        </w:rPr>
        <w:t>Other Position Assignments That Will Maintain Currency</w:t>
      </w:r>
    </w:p>
    <w:p w14:paraId="3B23EBD5" w14:textId="77777777" w:rsidR="00127861" w:rsidRDefault="00127861" w:rsidP="00C5195C">
      <w:pPr>
        <w:pStyle w:val="ListParagraph"/>
        <w:numPr>
          <w:ilvl w:val="0"/>
          <w:numId w:val="65"/>
        </w:numPr>
        <w:ind w:right="130"/>
      </w:pPr>
      <w:r>
        <w:t>Any higher position for which this position is a prerequisite</w:t>
      </w:r>
    </w:p>
    <w:p w14:paraId="518FF402" w14:textId="77777777" w:rsidR="00610404" w:rsidRDefault="00610404" w:rsidP="00C5195C">
      <w:pPr>
        <w:ind w:right="130"/>
      </w:pPr>
    </w:p>
    <w:p w14:paraId="574B7CE5" w14:textId="6F0B26A5" w:rsidR="00610404" w:rsidRPr="00C5195C" w:rsidRDefault="00610404" w:rsidP="00C5195C">
      <w:pPr>
        <w:spacing w:after="120"/>
        <w:ind w:right="130"/>
        <w:rPr>
          <w:b/>
          <w:bCs/>
        </w:rPr>
      </w:pPr>
      <w:r w:rsidRPr="00D9083F">
        <w:rPr>
          <w:b/>
          <w:bCs/>
        </w:rPr>
        <w:t>Recommended Training That Supports Development of Knowledge and Skills</w:t>
      </w:r>
    </w:p>
    <w:p w14:paraId="18D84424" w14:textId="77777777" w:rsidR="00884589" w:rsidRDefault="00884589" w:rsidP="00C5195C">
      <w:pPr>
        <w:pStyle w:val="ListParagraph"/>
        <w:numPr>
          <w:ilvl w:val="0"/>
          <w:numId w:val="110"/>
        </w:numPr>
        <w:ind w:right="130"/>
      </w:pPr>
      <w:r>
        <w:t>Field Observer (S-244)</w:t>
      </w:r>
    </w:p>
    <w:p w14:paraId="0BEF4B1A" w14:textId="64DA4C79" w:rsidR="00884589" w:rsidRDefault="00884589" w:rsidP="00C5195C">
      <w:pPr>
        <w:pStyle w:val="ListParagraph"/>
        <w:numPr>
          <w:ilvl w:val="0"/>
          <w:numId w:val="110"/>
        </w:numPr>
        <w:ind w:right="130"/>
      </w:pPr>
      <w:r>
        <w:t>Display Processor (S-245)</w:t>
      </w:r>
    </w:p>
    <w:p w14:paraId="61B34DD1" w14:textId="04CFB5A1" w:rsidR="00884589" w:rsidRDefault="000C57A0" w:rsidP="00C5195C">
      <w:pPr>
        <w:pStyle w:val="ListParagraph"/>
        <w:numPr>
          <w:ilvl w:val="0"/>
          <w:numId w:val="110"/>
        </w:numPr>
        <w:ind w:right="130"/>
      </w:pPr>
      <w:r w:rsidRPr="000C57A0">
        <w:t>All-Hazards Position Specific Situation Unit Leader (E/L-964</w:t>
      </w:r>
      <w:r w:rsidR="00884589">
        <w:t>)</w:t>
      </w:r>
    </w:p>
    <w:p w14:paraId="6BA08980" w14:textId="20468FB5" w:rsidR="00884589" w:rsidRDefault="00884589" w:rsidP="00C5195C">
      <w:pPr>
        <w:pStyle w:val="ListParagraph"/>
        <w:numPr>
          <w:ilvl w:val="0"/>
          <w:numId w:val="110"/>
        </w:numPr>
        <w:ind w:right="130"/>
      </w:pPr>
      <w:r>
        <w:t>Human Factors in the Wildland Fire Service (L-180)</w:t>
      </w:r>
      <w:r>
        <w:br w:type="page"/>
      </w:r>
    </w:p>
    <w:p w14:paraId="602D2880" w14:textId="667076A1" w:rsidR="00437920" w:rsidRDefault="00437920" w:rsidP="00C5195C">
      <w:pPr>
        <w:pStyle w:val="Heading2"/>
        <w:spacing w:after="160"/>
      </w:pPr>
      <w:bookmarkStart w:id="252" w:name="_Toc197974918"/>
      <w:r w:rsidRPr="00437920">
        <w:lastRenderedPageBreak/>
        <w:t>Display Processor (DPRO)</w:t>
      </w:r>
      <w:bookmarkEnd w:id="252"/>
    </w:p>
    <w:p w14:paraId="55801DA1" w14:textId="6F736BBD" w:rsidR="001A2BED" w:rsidRPr="00C5195C" w:rsidRDefault="001A2BED" w:rsidP="00C5195C">
      <w:pPr>
        <w:spacing w:after="120"/>
        <w:ind w:right="130"/>
        <w:rPr>
          <w:b/>
          <w:bCs/>
        </w:rPr>
      </w:pPr>
      <w:r w:rsidRPr="00B571DA">
        <w:rPr>
          <w:b/>
          <w:bCs/>
        </w:rPr>
        <w:t>Required Training</w:t>
      </w:r>
    </w:p>
    <w:p w14:paraId="2EFD928A" w14:textId="77777777" w:rsidR="001A2BED" w:rsidRDefault="001A2BED" w:rsidP="00C5195C">
      <w:pPr>
        <w:pStyle w:val="ListParagraph"/>
        <w:numPr>
          <w:ilvl w:val="0"/>
          <w:numId w:val="136"/>
        </w:numPr>
        <w:ind w:right="130"/>
      </w:pPr>
      <w:r>
        <w:t>Introduction to ICS (I-100)</w:t>
      </w:r>
    </w:p>
    <w:p w14:paraId="50EB84EF" w14:textId="77777777" w:rsidR="001A2BED" w:rsidRDefault="001A2BED" w:rsidP="00C5195C">
      <w:pPr>
        <w:pStyle w:val="ListParagraph"/>
        <w:numPr>
          <w:ilvl w:val="0"/>
          <w:numId w:val="136"/>
        </w:numPr>
        <w:ind w:right="130"/>
      </w:pPr>
      <w:r>
        <w:t>Basic ICS (I-200)</w:t>
      </w:r>
    </w:p>
    <w:p w14:paraId="7657A5A1" w14:textId="77777777" w:rsidR="001A2BED" w:rsidRDefault="001A2BED" w:rsidP="00C5195C">
      <w:pPr>
        <w:pStyle w:val="ListParagraph"/>
        <w:numPr>
          <w:ilvl w:val="0"/>
          <w:numId w:val="136"/>
        </w:numPr>
        <w:ind w:right="130"/>
      </w:pPr>
      <w:r>
        <w:t>NIMS an Introduction (IS-700)</w:t>
      </w:r>
    </w:p>
    <w:p w14:paraId="52349298" w14:textId="6DB49025" w:rsidR="001A2BED" w:rsidRDefault="00C030F3" w:rsidP="00C5195C">
      <w:pPr>
        <w:pStyle w:val="ListParagraph"/>
        <w:numPr>
          <w:ilvl w:val="0"/>
          <w:numId w:val="136"/>
        </w:numPr>
        <w:ind w:right="130"/>
      </w:pPr>
      <w:r w:rsidRPr="00C030F3">
        <w:t>Display Processor (S-245)</w:t>
      </w:r>
    </w:p>
    <w:p w14:paraId="0E54E2C3" w14:textId="77777777" w:rsidR="00C030F3" w:rsidRDefault="00C030F3" w:rsidP="00C5195C">
      <w:pPr>
        <w:ind w:right="130"/>
      </w:pPr>
    </w:p>
    <w:p w14:paraId="6ACF9D84" w14:textId="0298CEE4" w:rsidR="00C030F3" w:rsidRPr="00C5195C" w:rsidRDefault="00C030F3" w:rsidP="00C5195C">
      <w:pPr>
        <w:spacing w:after="120"/>
        <w:ind w:right="130"/>
        <w:rPr>
          <w:b/>
          <w:bCs/>
        </w:rPr>
      </w:pPr>
      <w:r w:rsidRPr="001A7EA8">
        <w:rPr>
          <w:b/>
          <w:bCs/>
        </w:rPr>
        <w:t>Required Experience</w:t>
      </w:r>
    </w:p>
    <w:p w14:paraId="710C6964" w14:textId="2EDCFFE8" w:rsidR="00C030F3" w:rsidRDefault="00C030F3" w:rsidP="00C5195C">
      <w:pPr>
        <w:pStyle w:val="ListParagraph"/>
        <w:numPr>
          <w:ilvl w:val="0"/>
          <w:numId w:val="138"/>
        </w:numPr>
        <w:ind w:right="130"/>
      </w:pPr>
      <w:r w:rsidRPr="000C7531">
        <w:t>Successful position performance as a</w:t>
      </w:r>
      <w:r w:rsidR="00341686">
        <w:t xml:space="preserve"> </w:t>
      </w:r>
      <w:r w:rsidR="00BF05CD" w:rsidRPr="00BF05CD">
        <w:t>Display Processor (DPRO)</w:t>
      </w:r>
    </w:p>
    <w:p w14:paraId="420C0EC3" w14:textId="77777777" w:rsidR="00BF05CD" w:rsidRDefault="00BF05CD" w:rsidP="00C5195C">
      <w:pPr>
        <w:ind w:right="130"/>
      </w:pPr>
    </w:p>
    <w:p w14:paraId="1B2F8B73" w14:textId="47EE1338" w:rsidR="00BF05CD" w:rsidRPr="00C5195C" w:rsidRDefault="00BF05CD" w:rsidP="00C5195C">
      <w:pPr>
        <w:spacing w:after="120"/>
        <w:ind w:right="130"/>
        <w:rPr>
          <w:b/>
          <w:bCs/>
        </w:rPr>
      </w:pPr>
      <w:bookmarkStart w:id="253" w:name="_Hlk127543991"/>
      <w:r w:rsidRPr="005D2B49">
        <w:rPr>
          <w:b/>
          <w:bCs/>
        </w:rPr>
        <w:t>Required Recurrent Training</w:t>
      </w:r>
    </w:p>
    <w:p w14:paraId="0A056BB6" w14:textId="77777777" w:rsidR="00BF05CD" w:rsidRDefault="00BF05CD" w:rsidP="00C5195C">
      <w:pPr>
        <w:pStyle w:val="ListParagraph"/>
        <w:numPr>
          <w:ilvl w:val="0"/>
          <w:numId w:val="128"/>
        </w:numPr>
        <w:ind w:right="130"/>
      </w:pPr>
      <w:r w:rsidRPr="00B17A8A">
        <w:t>Agency Determined</w:t>
      </w:r>
    </w:p>
    <w:p w14:paraId="0D01C9B0" w14:textId="77777777" w:rsidR="00BF05CD" w:rsidRDefault="00BF05CD" w:rsidP="00C5195C">
      <w:pPr>
        <w:ind w:right="130"/>
      </w:pPr>
    </w:p>
    <w:p w14:paraId="41DB83FA" w14:textId="1215BC39" w:rsidR="00BF05CD" w:rsidRPr="00C5195C" w:rsidRDefault="00BF05CD" w:rsidP="00C5195C">
      <w:pPr>
        <w:tabs>
          <w:tab w:val="left" w:pos="7980"/>
        </w:tabs>
        <w:spacing w:after="120"/>
        <w:ind w:right="130"/>
        <w:rPr>
          <w:b/>
          <w:bCs/>
        </w:rPr>
      </w:pPr>
      <w:r w:rsidRPr="00217670">
        <w:rPr>
          <w:b/>
          <w:bCs/>
        </w:rPr>
        <w:t>Physical Fitness Level</w:t>
      </w:r>
    </w:p>
    <w:p w14:paraId="1D62DE39" w14:textId="77777777" w:rsidR="00BF05CD" w:rsidRDefault="00BF05CD" w:rsidP="00C5195C">
      <w:pPr>
        <w:pStyle w:val="ListParagraph"/>
        <w:numPr>
          <w:ilvl w:val="0"/>
          <w:numId w:val="110"/>
        </w:numPr>
        <w:ind w:right="130"/>
      </w:pPr>
      <w:r>
        <w:t>None Required</w:t>
      </w:r>
    </w:p>
    <w:p w14:paraId="74F3E05C" w14:textId="77777777" w:rsidR="00BF05CD" w:rsidRDefault="00BF05CD" w:rsidP="00C5195C">
      <w:pPr>
        <w:ind w:right="130"/>
      </w:pPr>
    </w:p>
    <w:p w14:paraId="6A28010E" w14:textId="22DB4DEB" w:rsidR="00BF05CD" w:rsidRDefault="00BF05CD" w:rsidP="00C5195C">
      <w:pPr>
        <w:spacing w:after="120"/>
        <w:ind w:right="130"/>
      </w:pPr>
      <w:r w:rsidRPr="008E2F2C">
        <w:rPr>
          <w:b/>
          <w:bCs/>
        </w:rPr>
        <w:t>Other Position Assignments That Will Maintain Currency</w:t>
      </w:r>
      <w:bookmarkEnd w:id="253"/>
    </w:p>
    <w:p w14:paraId="7AF6CA8D" w14:textId="77777777" w:rsidR="009D7F37" w:rsidRDefault="009D7F37" w:rsidP="00C5195C">
      <w:pPr>
        <w:pStyle w:val="ListParagraph"/>
        <w:numPr>
          <w:ilvl w:val="0"/>
          <w:numId w:val="110"/>
        </w:numPr>
        <w:ind w:right="130"/>
      </w:pPr>
      <w:r>
        <w:t>Situation Unit Leader (SITL)</w:t>
      </w:r>
    </w:p>
    <w:p w14:paraId="50719E0F" w14:textId="77777777" w:rsidR="009D7F37" w:rsidRDefault="009D7F37" w:rsidP="00C5195C">
      <w:pPr>
        <w:pStyle w:val="ListParagraph"/>
        <w:numPr>
          <w:ilvl w:val="0"/>
          <w:numId w:val="110"/>
        </w:numPr>
        <w:ind w:right="130"/>
      </w:pPr>
      <w:r>
        <w:t>Geographic Information System Specialist (GISS)</w:t>
      </w:r>
    </w:p>
    <w:p w14:paraId="5DDC044A" w14:textId="31C97AF2" w:rsidR="00BF05CD" w:rsidRDefault="009D7F37" w:rsidP="00C5195C">
      <w:pPr>
        <w:pStyle w:val="ListParagraph"/>
        <w:numPr>
          <w:ilvl w:val="0"/>
          <w:numId w:val="110"/>
        </w:numPr>
        <w:ind w:right="130"/>
      </w:pPr>
      <w:r>
        <w:t>Field Observer (FOBS)</w:t>
      </w:r>
    </w:p>
    <w:p w14:paraId="491C23A8" w14:textId="6F84C2F1" w:rsidR="00AA516C" w:rsidRDefault="00AA516C" w:rsidP="00C5195C">
      <w:pPr>
        <w:pStyle w:val="ListParagraph"/>
        <w:numPr>
          <w:ilvl w:val="0"/>
          <w:numId w:val="110"/>
        </w:numPr>
        <w:ind w:right="130"/>
      </w:pPr>
      <w:r w:rsidRPr="00AA516C">
        <w:t>Any higher position for which this position is a prerequisite</w:t>
      </w:r>
    </w:p>
    <w:p w14:paraId="1E452252" w14:textId="77777777" w:rsidR="009D7F37" w:rsidRDefault="009D7F37" w:rsidP="00C5195C">
      <w:pPr>
        <w:ind w:right="130"/>
      </w:pPr>
    </w:p>
    <w:p w14:paraId="55DD14AA" w14:textId="0ABC1DEB" w:rsidR="009D7F37" w:rsidRPr="00C5195C" w:rsidRDefault="009D7F37" w:rsidP="00C5195C">
      <w:pPr>
        <w:spacing w:after="120"/>
        <w:ind w:right="130"/>
        <w:rPr>
          <w:b/>
          <w:bCs/>
        </w:rPr>
      </w:pPr>
      <w:r w:rsidRPr="00D9083F">
        <w:rPr>
          <w:b/>
          <w:bCs/>
        </w:rPr>
        <w:t>Recommended Training That Supports Development of Knowledge and Skills</w:t>
      </w:r>
    </w:p>
    <w:p w14:paraId="3E97371F" w14:textId="1EC24618" w:rsidR="00E358A3" w:rsidRDefault="009D7F37" w:rsidP="00C5195C">
      <w:pPr>
        <w:pStyle w:val="ListParagraph"/>
        <w:numPr>
          <w:ilvl w:val="0"/>
          <w:numId w:val="126"/>
        </w:numPr>
        <w:ind w:right="130"/>
      </w:pPr>
      <w:r>
        <w:t>N/A</w:t>
      </w:r>
      <w:r w:rsidR="00E358A3">
        <w:br w:type="page"/>
      </w:r>
    </w:p>
    <w:p w14:paraId="033EB169" w14:textId="09642390" w:rsidR="003A6457" w:rsidRDefault="003A6457" w:rsidP="00C5195C">
      <w:pPr>
        <w:pStyle w:val="Heading2"/>
        <w:spacing w:after="160"/>
      </w:pPr>
      <w:bookmarkStart w:id="254" w:name="_Toc197974919"/>
      <w:r w:rsidRPr="003A6457">
        <w:lastRenderedPageBreak/>
        <w:t>Demobilization Unit Leader (DMOB)</w:t>
      </w:r>
      <w:bookmarkEnd w:id="254"/>
    </w:p>
    <w:p w14:paraId="75E8C630" w14:textId="3DB708DC" w:rsidR="00D75F74" w:rsidRDefault="003A6457" w:rsidP="00C5195C">
      <w:pPr>
        <w:spacing w:after="120"/>
        <w:ind w:right="130"/>
        <w:rPr>
          <w:b/>
          <w:bCs/>
        </w:rPr>
      </w:pPr>
      <w:r w:rsidRPr="00B571DA">
        <w:rPr>
          <w:b/>
          <w:bCs/>
        </w:rPr>
        <w:t>Required Training</w:t>
      </w:r>
    </w:p>
    <w:p w14:paraId="2E8510DF" w14:textId="033E2106" w:rsidR="00737EA5" w:rsidRPr="00737EA5" w:rsidRDefault="0052648E" w:rsidP="00C5195C">
      <w:pPr>
        <w:pStyle w:val="ListParagraph"/>
        <w:numPr>
          <w:ilvl w:val="0"/>
          <w:numId w:val="126"/>
        </w:numPr>
        <w:ind w:right="130"/>
      </w:pPr>
      <w:r>
        <w:t>Intermediate Incident Command System for Expanding Incidents (ICS-300)</w:t>
      </w:r>
    </w:p>
    <w:p w14:paraId="5CE35EB1" w14:textId="77777777" w:rsidR="00737EA5" w:rsidRPr="00737EA5" w:rsidRDefault="00737EA5" w:rsidP="00C5195C">
      <w:pPr>
        <w:pStyle w:val="ListParagraph"/>
        <w:numPr>
          <w:ilvl w:val="0"/>
          <w:numId w:val="126"/>
        </w:numPr>
        <w:ind w:right="130"/>
      </w:pPr>
      <w:r w:rsidRPr="00737EA5">
        <w:t>National Response Framework an Introduction (IS-800.b)</w:t>
      </w:r>
    </w:p>
    <w:p w14:paraId="151AD1B6" w14:textId="3ABDE342" w:rsidR="00D75F74" w:rsidRDefault="00D6189D" w:rsidP="00C5195C">
      <w:pPr>
        <w:pStyle w:val="ListParagraph"/>
        <w:numPr>
          <w:ilvl w:val="0"/>
          <w:numId w:val="126"/>
        </w:numPr>
        <w:ind w:right="130"/>
      </w:pPr>
      <w:r w:rsidRPr="00D6189D">
        <w:t>All-Hazards Position Specific Resource Unit Leader (E/L-965)</w:t>
      </w:r>
    </w:p>
    <w:p w14:paraId="38F8C009" w14:textId="77777777" w:rsidR="000C0146" w:rsidRDefault="000C0146" w:rsidP="00C5195C">
      <w:pPr>
        <w:ind w:right="130"/>
      </w:pPr>
    </w:p>
    <w:p w14:paraId="36142FA5" w14:textId="036DFE93" w:rsidR="000C0146" w:rsidRPr="00C5195C" w:rsidRDefault="00D92E6E" w:rsidP="00C5195C">
      <w:pPr>
        <w:spacing w:after="120"/>
        <w:ind w:right="130"/>
        <w:rPr>
          <w:b/>
          <w:bCs/>
        </w:rPr>
      </w:pPr>
      <w:r w:rsidRPr="001A7EA8">
        <w:rPr>
          <w:b/>
          <w:bCs/>
        </w:rPr>
        <w:t>Required Experience</w:t>
      </w:r>
    </w:p>
    <w:p w14:paraId="40ECB669" w14:textId="4EBAE0F8" w:rsidR="00CE7EF4" w:rsidRDefault="00CE7EF4" w:rsidP="00C5195C">
      <w:pPr>
        <w:pStyle w:val="ListParagraph"/>
        <w:numPr>
          <w:ilvl w:val="0"/>
          <w:numId w:val="139"/>
        </w:numPr>
        <w:ind w:right="130"/>
      </w:pPr>
      <w:r>
        <w:t>Qualified as a Status Check-in Recorder (SCKN)</w:t>
      </w:r>
    </w:p>
    <w:p w14:paraId="526E87E8" w14:textId="129F4BF0" w:rsidR="001E65FC" w:rsidRPr="001E65FC" w:rsidRDefault="001E65FC" w:rsidP="00C5195C">
      <w:pPr>
        <w:pStyle w:val="ListParagraph"/>
        <w:ind w:right="130"/>
        <w:rPr>
          <w:b/>
          <w:bCs/>
        </w:rPr>
      </w:pPr>
      <w:r>
        <w:rPr>
          <w:b/>
          <w:bCs/>
        </w:rPr>
        <w:t>AND</w:t>
      </w:r>
    </w:p>
    <w:p w14:paraId="0388745B" w14:textId="541EB3AF" w:rsidR="00D92E6E" w:rsidRDefault="00CE7EF4" w:rsidP="00C5195C">
      <w:pPr>
        <w:pStyle w:val="ListParagraph"/>
        <w:numPr>
          <w:ilvl w:val="0"/>
          <w:numId w:val="139"/>
        </w:numPr>
        <w:ind w:right="130"/>
      </w:pPr>
      <w:r>
        <w:t>Successful position performance as a Demobilization Unit Leader (DMOB)</w:t>
      </w:r>
    </w:p>
    <w:p w14:paraId="5E3972CA" w14:textId="77777777" w:rsidR="00395674" w:rsidRDefault="00395674" w:rsidP="00C5195C">
      <w:pPr>
        <w:ind w:right="130"/>
      </w:pPr>
    </w:p>
    <w:p w14:paraId="225DFED5" w14:textId="46F52876" w:rsidR="00395674" w:rsidRPr="00C5195C" w:rsidRDefault="00395674" w:rsidP="00C5195C">
      <w:pPr>
        <w:spacing w:after="120"/>
        <w:ind w:right="130"/>
        <w:rPr>
          <w:b/>
          <w:bCs/>
        </w:rPr>
      </w:pPr>
      <w:r w:rsidRPr="00395674">
        <w:rPr>
          <w:b/>
          <w:bCs/>
        </w:rPr>
        <w:t>Required Recurrent Training</w:t>
      </w:r>
    </w:p>
    <w:p w14:paraId="0B05E336" w14:textId="77777777" w:rsidR="00395674" w:rsidRPr="00395674" w:rsidRDefault="00395674" w:rsidP="00C5195C">
      <w:pPr>
        <w:numPr>
          <w:ilvl w:val="0"/>
          <w:numId w:val="128"/>
        </w:numPr>
        <w:ind w:right="130"/>
        <w:contextualSpacing/>
      </w:pPr>
      <w:r w:rsidRPr="00395674">
        <w:t>Agency Determined</w:t>
      </w:r>
    </w:p>
    <w:p w14:paraId="7BEA3A13" w14:textId="77777777" w:rsidR="00395674" w:rsidRPr="00395674" w:rsidRDefault="00395674" w:rsidP="00C5195C">
      <w:pPr>
        <w:ind w:right="130"/>
      </w:pPr>
    </w:p>
    <w:p w14:paraId="4407E77E" w14:textId="60846C8D" w:rsidR="00395674" w:rsidRPr="00C5195C" w:rsidRDefault="00395674" w:rsidP="00C5195C">
      <w:pPr>
        <w:tabs>
          <w:tab w:val="left" w:pos="7980"/>
        </w:tabs>
        <w:spacing w:after="120"/>
        <w:ind w:right="130"/>
        <w:rPr>
          <w:b/>
          <w:bCs/>
        </w:rPr>
      </w:pPr>
      <w:r w:rsidRPr="00395674">
        <w:rPr>
          <w:b/>
          <w:bCs/>
        </w:rPr>
        <w:t>Physical Fitness Level</w:t>
      </w:r>
    </w:p>
    <w:p w14:paraId="7E48A03D" w14:textId="77777777" w:rsidR="00395674" w:rsidRPr="00395674" w:rsidRDefault="00395674" w:rsidP="00C5195C">
      <w:pPr>
        <w:numPr>
          <w:ilvl w:val="0"/>
          <w:numId w:val="110"/>
        </w:numPr>
        <w:ind w:right="130"/>
        <w:contextualSpacing/>
      </w:pPr>
      <w:r w:rsidRPr="00395674">
        <w:t>None Required</w:t>
      </w:r>
    </w:p>
    <w:p w14:paraId="433851B3" w14:textId="77777777" w:rsidR="00395674" w:rsidRPr="00395674" w:rsidRDefault="00395674" w:rsidP="00C5195C">
      <w:pPr>
        <w:ind w:right="130"/>
      </w:pPr>
    </w:p>
    <w:p w14:paraId="22AA250F" w14:textId="66A61E35" w:rsidR="00395674" w:rsidRDefault="00395674" w:rsidP="00C5195C">
      <w:pPr>
        <w:spacing w:after="120"/>
        <w:ind w:right="130"/>
      </w:pPr>
      <w:r w:rsidRPr="00395674">
        <w:rPr>
          <w:b/>
          <w:bCs/>
        </w:rPr>
        <w:t>Other Position Assignments That Will Maintain Currency</w:t>
      </w:r>
    </w:p>
    <w:p w14:paraId="4BC80182" w14:textId="52EEB2F7" w:rsidR="00242799" w:rsidRDefault="00242799" w:rsidP="00C5195C">
      <w:pPr>
        <w:pStyle w:val="ListParagraph"/>
        <w:numPr>
          <w:ilvl w:val="0"/>
          <w:numId w:val="110"/>
        </w:numPr>
        <w:ind w:right="130"/>
      </w:pPr>
      <w:r>
        <w:t>Expanded Dispatch Support Dispatcher (EDSD)</w:t>
      </w:r>
    </w:p>
    <w:p w14:paraId="53715FB2" w14:textId="7E4F85AC" w:rsidR="00242799" w:rsidRDefault="00242799" w:rsidP="00C5195C">
      <w:pPr>
        <w:pStyle w:val="ListParagraph"/>
        <w:numPr>
          <w:ilvl w:val="0"/>
          <w:numId w:val="110"/>
        </w:numPr>
        <w:ind w:right="130"/>
      </w:pPr>
      <w:r>
        <w:t>Planning Section Chief (Any Type)</w:t>
      </w:r>
    </w:p>
    <w:p w14:paraId="3F710190" w14:textId="77777777" w:rsidR="00242799" w:rsidRDefault="00242799" w:rsidP="00C5195C">
      <w:pPr>
        <w:pStyle w:val="ListParagraph"/>
        <w:numPr>
          <w:ilvl w:val="0"/>
          <w:numId w:val="110"/>
        </w:numPr>
        <w:ind w:right="130"/>
      </w:pPr>
      <w:r>
        <w:t>Resources Unit Leader (RESL)</w:t>
      </w:r>
    </w:p>
    <w:p w14:paraId="7664AFCD" w14:textId="6D55B93E" w:rsidR="00395674" w:rsidRDefault="00242799" w:rsidP="00C5195C">
      <w:pPr>
        <w:pStyle w:val="ListParagraph"/>
        <w:numPr>
          <w:ilvl w:val="0"/>
          <w:numId w:val="110"/>
        </w:numPr>
        <w:ind w:right="130"/>
      </w:pPr>
      <w:r>
        <w:t>Any higher position for which this position is a prerequisite</w:t>
      </w:r>
    </w:p>
    <w:p w14:paraId="07B0DFEA" w14:textId="77777777" w:rsidR="00242799" w:rsidRDefault="00242799" w:rsidP="00C5195C">
      <w:pPr>
        <w:ind w:right="130"/>
      </w:pPr>
    </w:p>
    <w:p w14:paraId="6321DA2B" w14:textId="17A60883" w:rsidR="00242799" w:rsidRPr="00C5195C" w:rsidRDefault="00242799" w:rsidP="00C5195C">
      <w:pPr>
        <w:spacing w:after="120"/>
        <w:ind w:right="130"/>
        <w:rPr>
          <w:b/>
          <w:bCs/>
        </w:rPr>
      </w:pPr>
      <w:r w:rsidRPr="00D9083F">
        <w:rPr>
          <w:b/>
          <w:bCs/>
        </w:rPr>
        <w:t>Recommended Training That Supports Development of Knowledge and Skills</w:t>
      </w:r>
    </w:p>
    <w:p w14:paraId="60167B0F" w14:textId="6C495A93" w:rsidR="00242799" w:rsidRDefault="00242799" w:rsidP="00C5195C">
      <w:pPr>
        <w:pStyle w:val="ListParagraph"/>
        <w:numPr>
          <w:ilvl w:val="0"/>
          <w:numId w:val="140"/>
        </w:numPr>
        <w:ind w:right="130"/>
      </w:pPr>
      <w:r>
        <w:t>N/A</w:t>
      </w:r>
      <w:r>
        <w:br w:type="page"/>
      </w:r>
    </w:p>
    <w:p w14:paraId="697B5BF1" w14:textId="62B9F615" w:rsidR="00890763" w:rsidRDefault="00890763" w:rsidP="00C5195C">
      <w:pPr>
        <w:pStyle w:val="Heading2"/>
        <w:spacing w:after="160"/>
      </w:pPr>
      <w:bookmarkStart w:id="255" w:name="_Toc197974920"/>
      <w:r w:rsidRPr="00890763">
        <w:lastRenderedPageBreak/>
        <w:t>Resources Unit Leader (RESL)</w:t>
      </w:r>
      <w:bookmarkEnd w:id="255"/>
    </w:p>
    <w:p w14:paraId="6B32FBCA" w14:textId="531273A4" w:rsidR="00AF5FF6" w:rsidRPr="00C5195C" w:rsidRDefault="00AF5FF6" w:rsidP="00C5195C">
      <w:pPr>
        <w:spacing w:after="120"/>
        <w:ind w:right="130"/>
        <w:rPr>
          <w:b/>
          <w:bCs/>
        </w:rPr>
      </w:pPr>
      <w:r w:rsidRPr="00B571DA">
        <w:rPr>
          <w:b/>
          <w:bCs/>
        </w:rPr>
        <w:t>Required Training</w:t>
      </w:r>
    </w:p>
    <w:p w14:paraId="5257FED2" w14:textId="7CFFDC0E" w:rsidR="00AF5FF6" w:rsidRPr="00737EA5" w:rsidRDefault="0052648E" w:rsidP="00C5195C">
      <w:pPr>
        <w:pStyle w:val="ListParagraph"/>
        <w:numPr>
          <w:ilvl w:val="0"/>
          <w:numId w:val="126"/>
        </w:numPr>
        <w:ind w:right="130"/>
      </w:pPr>
      <w:r>
        <w:t>Intermediate Incident Command System for Expanding Incidents (ICS-300)</w:t>
      </w:r>
    </w:p>
    <w:p w14:paraId="14D790B7" w14:textId="77777777" w:rsidR="00AF5FF6" w:rsidRPr="00737EA5" w:rsidRDefault="00AF5FF6" w:rsidP="00C5195C">
      <w:pPr>
        <w:pStyle w:val="ListParagraph"/>
        <w:numPr>
          <w:ilvl w:val="0"/>
          <w:numId w:val="126"/>
        </w:numPr>
        <w:ind w:right="130"/>
      </w:pPr>
      <w:r w:rsidRPr="00737EA5">
        <w:t>National Response Framework an Introduction (IS-800.b)</w:t>
      </w:r>
    </w:p>
    <w:p w14:paraId="2CD76877" w14:textId="62AB3BB5" w:rsidR="00AF5FF6" w:rsidRDefault="00D6189D" w:rsidP="00C5195C">
      <w:pPr>
        <w:pStyle w:val="ListParagraph"/>
        <w:numPr>
          <w:ilvl w:val="0"/>
          <w:numId w:val="126"/>
        </w:numPr>
        <w:ind w:right="130"/>
      </w:pPr>
      <w:r w:rsidRPr="00D6189D">
        <w:t>All-Hazards Position Specific Resource Unit Leader (E/L-965</w:t>
      </w:r>
      <w:r w:rsidR="00AF5FF6" w:rsidRPr="00737EA5">
        <w:t>)</w:t>
      </w:r>
    </w:p>
    <w:p w14:paraId="296A5CE6" w14:textId="77777777" w:rsidR="00890763" w:rsidRDefault="00890763" w:rsidP="00C5195C">
      <w:pPr>
        <w:ind w:right="130"/>
      </w:pPr>
    </w:p>
    <w:p w14:paraId="2F129981" w14:textId="57F5991E" w:rsidR="00AF5FF6" w:rsidRPr="00C5195C" w:rsidRDefault="00AF5FF6" w:rsidP="00C5195C">
      <w:pPr>
        <w:spacing w:after="120"/>
        <w:ind w:right="130"/>
        <w:rPr>
          <w:b/>
          <w:bCs/>
        </w:rPr>
      </w:pPr>
      <w:r w:rsidRPr="001A7EA8">
        <w:rPr>
          <w:b/>
          <w:bCs/>
        </w:rPr>
        <w:t>Required Experience</w:t>
      </w:r>
    </w:p>
    <w:p w14:paraId="697572C0" w14:textId="7AE52D90" w:rsidR="00AF5FF6" w:rsidRDefault="00AF5FF6" w:rsidP="00C5195C">
      <w:pPr>
        <w:pStyle w:val="ListParagraph"/>
        <w:numPr>
          <w:ilvl w:val="0"/>
          <w:numId w:val="139"/>
        </w:numPr>
        <w:ind w:right="130"/>
      </w:pPr>
      <w:r>
        <w:t>Qualified as a Status Check-in Recorder (SCKN)</w:t>
      </w:r>
    </w:p>
    <w:p w14:paraId="58A7172B" w14:textId="4326659C" w:rsidR="001E65FC" w:rsidRPr="001E65FC" w:rsidRDefault="001E65FC" w:rsidP="00C5195C">
      <w:pPr>
        <w:pStyle w:val="ListParagraph"/>
        <w:ind w:right="130"/>
        <w:rPr>
          <w:b/>
          <w:bCs/>
        </w:rPr>
      </w:pPr>
      <w:r>
        <w:rPr>
          <w:b/>
          <w:bCs/>
        </w:rPr>
        <w:t>AND</w:t>
      </w:r>
    </w:p>
    <w:p w14:paraId="56CFD515" w14:textId="155049E2" w:rsidR="00AF5FF6" w:rsidRDefault="00AF5FF6" w:rsidP="00C5195C">
      <w:pPr>
        <w:pStyle w:val="ListParagraph"/>
        <w:numPr>
          <w:ilvl w:val="0"/>
          <w:numId w:val="139"/>
        </w:numPr>
        <w:ind w:right="130"/>
      </w:pPr>
      <w:r>
        <w:t>Successful position performance as a</w:t>
      </w:r>
      <w:r w:rsidR="00BE7B4F">
        <w:t xml:space="preserve"> </w:t>
      </w:r>
      <w:r w:rsidR="00A95FC2" w:rsidRPr="00A95FC2">
        <w:t>Resources Unit Leader (RESL)</w:t>
      </w:r>
    </w:p>
    <w:p w14:paraId="60703BAF" w14:textId="77777777" w:rsidR="00A95FC2" w:rsidRDefault="00A95FC2" w:rsidP="00C5195C">
      <w:pPr>
        <w:ind w:right="130"/>
      </w:pPr>
    </w:p>
    <w:p w14:paraId="4308D0F1" w14:textId="591FE468" w:rsidR="00A95FC2" w:rsidRPr="00C5195C" w:rsidRDefault="00A95FC2" w:rsidP="00C5195C">
      <w:pPr>
        <w:spacing w:after="120"/>
        <w:ind w:right="130"/>
        <w:rPr>
          <w:b/>
          <w:bCs/>
        </w:rPr>
      </w:pPr>
      <w:r w:rsidRPr="00395674">
        <w:rPr>
          <w:b/>
          <w:bCs/>
        </w:rPr>
        <w:t>Required Recurrent Training</w:t>
      </w:r>
    </w:p>
    <w:p w14:paraId="444489CA" w14:textId="77777777" w:rsidR="00A95FC2" w:rsidRPr="00395674" w:rsidRDefault="00A95FC2" w:rsidP="00C5195C">
      <w:pPr>
        <w:numPr>
          <w:ilvl w:val="0"/>
          <w:numId w:val="128"/>
        </w:numPr>
        <w:ind w:right="130"/>
        <w:contextualSpacing/>
      </w:pPr>
      <w:r w:rsidRPr="00395674">
        <w:t>Agency Determined</w:t>
      </w:r>
    </w:p>
    <w:p w14:paraId="1466D4DD" w14:textId="77777777" w:rsidR="00A95FC2" w:rsidRPr="00395674" w:rsidRDefault="00A95FC2" w:rsidP="00C5195C">
      <w:pPr>
        <w:ind w:right="130"/>
      </w:pPr>
    </w:p>
    <w:p w14:paraId="6640070A" w14:textId="73EE4C4D" w:rsidR="00A95FC2" w:rsidRPr="00C5195C" w:rsidRDefault="00A95FC2" w:rsidP="00C5195C">
      <w:pPr>
        <w:tabs>
          <w:tab w:val="left" w:pos="7980"/>
        </w:tabs>
        <w:spacing w:after="120"/>
        <w:ind w:right="130"/>
        <w:rPr>
          <w:b/>
          <w:bCs/>
        </w:rPr>
      </w:pPr>
      <w:r w:rsidRPr="00395674">
        <w:rPr>
          <w:b/>
          <w:bCs/>
        </w:rPr>
        <w:t>Physical Fitness Level</w:t>
      </w:r>
    </w:p>
    <w:p w14:paraId="415AFF26" w14:textId="77777777" w:rsidR="00A95FC2" w:rsidRPr="00395674" w:rsidRDefault="00A95FC2" w:rsidP="00C5195C">
      <w:pPr>
        <w:numPr>
          <w:ilvl w:val="0"/>
          <w:numId w:val="110"/>
        </w:numPr>
        <w:ind w:right="130"/>
        <w:contextualSpacing/>
      </w:pPr>
      <w:r w:rsidRPr="00395674">
        <w:t>None Required</w:t>
      </w:r>
    </w:p>
    <w:p w14:paraId="7706A758" w14:textId="77777777" w:rsidR="00A95FC2" w:rsidRDefault="00A95FC2" w:rsidP="00C5195C">
      <w:pPr>
        <w:ind w:right="130"/>
      </w:pPr>
    </w:p>
    <w:p w14:paraId="09C31502" w14:textId="3A8E80E8" w:rsidR="00A95FC2" w:rsidRDefault="00A95FC2" w:rsidP="00C5195C">
      <w:pPr>
        <w:spacing w:after="120"/>
        <w:ind w:right="130"/>
      </w:pPr>
      <w:r w:rsidRPr="00395674">
        <w:rPr>
          <w:b/>
          <w:bCs/>
        </w:rPr>
        <w:t>Other Position Assignments That Will Maintain Currency</w:t>
      </w:r>
    </w:p>
    <w:p w14:paraId="448E66DD" w14:textId="16D03ACA" w:rsidR="007F6C5A" w:rsidRDefault="007F6C5A" w:rsidP="00C5195C">
      <w:pPr>
        <w:pStyle w:val="ListParagraph"/>
        <w:numPr>
          <w:ilvl w:val="0"/>
          <w:numId w:val="110"/>
        </w:numPr>
        <w:ind w:right="130"/>
      </w:pPr>
      <w:r>
        <w:t>Demobilization Unit Leader (DMOB)</w:t>
      </w:r>
    </w:p>
    <w:p w14:paraId="5EDE7235" w14:textId="4D6C2190" w:rsidR="007F6C5A" w:rsidRDefault="007F6C5A" w:rsidP="00C5195C">
      <w:pPr>
        <w:pStyle w:val="ListParagraph"/>
        <w:numPr>
          <w:ilvl w:val="0"/>
          <w:numId w:val="110"/>
        </w:numPr>
        <w:ind w:right="130"/>
      </w:pPr>
      <w:r>
        <w:t>Planning Section Chief Type 3 (PSC3)</w:t>
      </w:r>
    </w:p>
    <w:p w14:paraId="4608F6CA" w14:textId="260D14AA" w:rsidR="007F6C5A" w:rsidRDefault="007F6C5A" w:rsidP="00C5195C">
      <w:pPr>
        <w:pStyle w:val="ListParagraph"/>
        <w:numPr>
          <w:ilvl w:val="0"/>
          <w:numId w:val="110"/>
        </w:numPr>
        <w:ind w:right="130"/>
      </w:pPr>
      <w:r>
        <w:t>Status/Check-In Recorder (SCKN)</w:t>
      </w:r>
    </w:p>
    <w:p w14:paraId="4E3E8740" w14:textId="60F06F22" w:rsidR="00A95FC2" w:rsidRDefault="007F6C5A" w:rsidP="00C5195C">
      <w:pPr>
        <w:pStyle w:val="ListParagraph"/>
        <w:numPr>
          <w:ilvl w:val="0"/>
          <w:numId w:val="110"/>
        </w:numPr>
        <w:ind w:right="130"/>
      </w:pPr>
      <w:r>
        <w:t>Any higher position for which this position is a prerequisite</w:t>
      </w:r>
    </w:p>
    <w:p w14:paraId="4F28D47B" w14:textId="77777777" w:rsidR="007F6C5A" w:rsidRDefault="007F6C5A" w:rsidP="00C5195C">
      <w:pPr>
        <w:ind w:right="130"/>
      </w:pPr>
    </w:p>
    <w:p w14:paraId="5FB40847" w14:textId="6892C267" w:rsidR="007F6C5A" w:rsidRPr="00C5195C" w:rsidRDefault="007F6C5A" w:rsidP="00C5195C">
      <w:pPr>
        <w:spacing w:after="120"/>
        <w:ind w:right="130"/>
        <w:rPr>
          <w:b/>
          <w:bCs/>
        </w:rPr>
      </w:pPr>
      <w:r w:rsidRPr="00D9083F">
        <w:rPr>
          <w:b/>
          <w:bCs/>
        </w:rPr>
        <w:t>Recommended Training That Supports Development of Knowledge and Skills</w:t>
      </w:r>
    </w:p>
    <w:p w14:paraId="5298A4F6" w14:textId="77777777" w:rsidR="00745C60" w:rsidRDefault="00745C60" w:rsidP="00C5195C">
      <w:pPr>
        <w:pStyle w:val="ListParagraph"/>
        <w:numPr>
          <w:ilvl w:val="0"/>
          <w:numId w:val="141"/>
        </w:numPr>
        <w:ind w:right="130"/>
      </w:pPr>
      <w:r w:rsidRPr="00745C60">
        <w:t>Interagency Incident Business Management (S-260)</w:t>
      </w:r>
    </w:p>
    <w:p w14:paraId="4C4487AB" w14:textId="35CDC326" w:rsidR="00745C60" w:rsidRDefault="00745C60" w:rsidP="00C5195C">
      <w:pPr>
        <w:pStyle w:val="ListParagraph"/>
        <w:numPr>
          <w:ilvl w:val="0"/>
          <w:numId w:val="141"/>
        </w:numPr>
        <w:ind w:right="130"/>
      </w:pPr>
      <w:r w:rsidRPr="00745C60">
        <w:t>Fireline Leadership (L-380)</w:t>
      </w:r>
      <w:r>
        <w:br w:type="page"/>
      </w:r>
    </w:p>
    <w:p w14:paraId="250DBEB4" w14:textId="63B0D599" w:rsidR="008A1DA3" w:rsidRDefault="008A1DA3" w:rsidP="00C5195C">
      <w:pPr>
        <w:pStyle w:val="Heading2"/>
        <w:spacing w:after="160"/>
      </w:pPr>
      <w:bookmarkStart w:id="256" w:name="_Toc197974921"/>
      <w:r w:rsidRPr="008A1DA3">
        <w:lastRenderedPageBreak/>
        <w:t>Status/Check-In Recorder (SCKN)</w:t>
      </w:r>
      <w:bookmarkEnd w:id="256"/>
    </w:p>
    <w:p w14:paraId="0D49BBEB" w14:textId="710E29B1" w:rsidR="008A1DA3" w:rsidRPr="00AA0CDB" w:rsidRDefault="008A1DA3" w:rsidP="00AA0CDB">
      <w:pPr>
        <w:spacing w:after="120"/>
        <w:ind w:right="130"/>
        <w:rPr>
          <w:b/>
          <w:bCs/>
        </w:rPr>
      </w:pPr>
      <w:r w:rsidRPr="00B571DA">
        <w:rPr>
          <w:b/>
          <w:bCs/>
        </w:rPr>
        <w:t>Required Training</w:t>
      </w:r>
    </w:p>
    <w:p w14:paraId="60BAE370" w14:textId="77777777" w:rsidR="008A1DA3" w:rsidRDefault="008A1DA3" w:rsidP="00C5195C">
      <w:pPr>
        <w:pStyle w:val="ListParagraph"/>
        <w:numPr>
          <w:ilvl w:val="0"/>
          <w:numId w:val="136"/>
        </w:numPr>
        <w:ind w:right="130"/>
      </w:pPr>
      <w:r>
        <w:t>Introduction to ICS (I-100)</w:t>
      </w:r>
    </w:p>
    <w:p w14:paraId="7CB41AF2" w14:textId="77777777" w:rsidR="008A1DA3" w:rsidRDefault="008A1DA3" w:rsidP="00C5195C">
      <w:pPr>
        <w:pStyle w:val="ListParagraph"/>
        <w:numPr>
          <w:ilvl w:val="0"/>
          <w:numId w:val="136"/>
        </w:numPr>
        <w:ind w:right="130"/>
      </w:pPr>
      <w:r>
        <w:t>Basic ICS (I-200)</w:t>
      </w:r>
    </w:p>
    <w:p w14:paraId="467BEDF0" w14:textId="55CA511F" w:rsidR="008A1DA3" w:rsidRDefault="008A1DA3" w:rsidP="00C5195C">
      <w:pPr>
        <w:pStyle w:val="ListParagraph"/>
        <w:numPr>
          <w:ilvl w:val="0"/>
          <w:numId w:val="136"/>
        </w:numPr>
        <w:ind w:right="130"/>
      </w:pPr>
      <w:r>
        <w:t>NIMS an Introduction (IS-700)</w:t>
      </w:r>
    </w:p>
    <w:p w14:paraId="31BB9551" w14:textId="6517627D" w:rsidR="008A1DA3" w:rsidRDefault="0013733A" w:rsidP="00C5195C">
      <w:pPr>
        <w:pStyle w:val="ListParagraph"/>
        <w:numPr>
          <w:ilvl w:val="0"/>
          <w:numId w:val="136"/>
        </w:numPr>
        <w:ind w:right="130"/>
      </w:pPr>
      <w:r w:rsidRPr="0013733A">
        <w:t>Status/Check-In Recorder (S-248)</w:t>
      </w:r>
    </w:p>
    <w:p w14:paraId="686324E6" w14:textId="77777777" w:rsidR="0013733A" w:rsidRDefault="0013733A" w:rsidP="00C5195C">
      <w:pPr>
        <w:ind w:right="130"/>
      </w:pPr>
    </w:p>
    <w:p w14:paraId="13581025" w14:textId="16FACAAB" w:rsidR="00BC0C50" w:rsidRPr="00AA0CDB" w:rsidRDefault="00BC0C50" w:rsidP="00AA0CDB">
      <w:pPr>
        <w:spacing w:after="120"/>
        <w:ind w:right="130"/>
        <w:rPr>
          <w:b/>
          <w:bCs/>
        </w:rPr>
      </w:pPr>
      <w:r w:rsidRPr="001A7EA8">
        <w:rPr>
          <w:b/>
          <w:bCs/>
        </w:rPr>
        <w:t>Required Experience</w:t>
      </w:r>
    </w:p>
    <w:p w14:paraId="3470082D" w14:textId="031974A5" w:rsidR="00BC0C50" w:rsidRPr="00AF5FF6" w:rsidRDefault="00BC0C50" w:rsidP="00C5195C">
      <w:pPr>
        <w:pStyle w:val="ListParagraph"/>
        <w:numPr>
          <w:ilvl w:val="0"/>
          <w:numId w:val="139"/>
        </w:numPr>
        <w:ind w:right="130"/>
      </w:pPr>
      <w:r>
        <w:t>Successful position</w:t>
      </w:r>
      <w:r w:rsidR="003735CC">
        <w:t xml:space="preserve"> performance</w:t>
      </w:r>
      <w:r>
        <w:t xml:space="preserve"> as a Status</w:t>
      </w:r>
      <w:r w:rsidR="00851215">
        <w:t>/</w:t>
      </w:r>
      <w:r>
        <w:t>Check-in Recorder (SCKN)</w:t>
      </w:r>
    </w:p>
    <w:p w14:paraId="18514972" w14:textId="77777777" w:rsidR="0013733A" w:rsidRDefault="0013733A" w:rsidP="00C5195C">
      <w:pPr>
        <w:ind w:right="130"/>
      </w:pPr>
    </w:p>
    <w:p w14:paraId="4B5145A5" w14:textId="25A74C89" w:rsidR="00851215" w:rsidRPr="00AA0CDB" w:rsidRDefault="00851215" w:rsidP="00AA0CDB">
      <w:pPr>
        <w:spacing w:after="120"/>
        <w:ind w:right="130"/>
        <w:rPr>
          <w:b/>
          <w:bCs/>
        </w:rPr>
      </w:pPr>
      <w:r w:rsidRPr="00395674">
        <w:rPr>
          <w:b/>
          <w:bCs/>
        </w:rPr>
        <w:t>Required Recurrent Training</w:t>
      </w:r>
    </w:p>
    <w:p w14:paraId="07E9A708" w14:textId="77777777" w:rsidR="00851215" w:rsidRPr="00395674" w:rsidRDefault="00851215" w:rsidP="00C5195C">
      <w:pPr>
        <w:numPr>
          <w:ilvl w:val="0"/>
          <w:numId w:val="128"/>
        </w:numPr>
        <w:ind w:right="130"/>
        <w:contextualSpacing/>
      </w:pPr>
      <w:r w:rsidRPr="00395674">
        <w:t>Agency Determined</w:t>
      </w:r>
    </w:p>
    <w:p w14:paraId="29B99A73" w14:textId="77777777" w:rsidR="00851215" w:rsidRPr="00395674" w:rsidRDefault="00851215" w:rsidP="00C5195C">
      <w:pPr>
        <w:ind w:right="130"/>
      </w:pPr>
    </w:p>
    <w:p w14:paraId="1A431998" w14:textId="4F3FC6F5" w:rsidR="00851215" w:rsidRPr="00AA0CDB" w:rsidRDefault="00851215" w:rsidP="00AA0CDB">
      <w:pPr>
        <w:tabs>
          <w:tab w:val="left" w:pos="7980"/>
        </w:tabs>
        <w:spacing w:after="120"/>
        <w:ind w:right="130"/>
        <w:rPr>
          <w:b/>
          <w:bCs/>
        </w:rPr>
      </w:pPr>
      <w:r w:rsidRPr="00395674">
        <w:rPr>
          <w:b/>
          <w:bCs/>
        </w:rPr>
        <w:t>Physical Fitness Level</w:t>
      </w:r>
    </w:p>
    <w:p w14:paraId="1B398B0D" w14:textId="77777777" w:rsidR="00851215" w:rsidRPr="00395674" w:rsidRDefault="00851215" w:rsidP="00C5195C">
      <w:pPr>
        <w:numPr>
          <w:ilvl w:val="0"/>
          <w:numId w:val="110"/>
        </w:numPr>
        <w:ind w:right="130"/>
        <w:contextualSpacing/>
      </w:pPr>
      <w:r w:rsidRPr="00395674">
        <w:t>None Required</w:t>
      </w:r>
    </w:p>
    <w:p w14:paraId="0998395C" w14:textId="77777777" w:rsidR="00851215" w:rsidRDefault="00851215" w:rsidP="00C5195C">
      <w:pPr>
        <w:ind w:right="130"/>
      </w:pPr>
    </w:p>
    <w:p w14:paraId="4AA9285F" w14:textId="682F807A" w:rsidR="00851215" w:rsidRDefault="00851215" w:rsidP="00AA0CDB">
      <w:pPr>
        <w:spacing w:after="120"/>
        <w:ind w:right="130"/>
      </w:pPr>
      <w:r w:rsidRPr="00395674">
        <w:rPr>
          <w:b/>
          <w:bCs/>
        </w:rPr>
        <w:t>Other Position Assignments That Will Maintain Currency</w:t>
      </w:r>
    </w:p>
    <w:p w14:paraId="2B648099" w14:textId="1DB2BFCD" w:rsidR="00851215" w:rsidRDefault="003B37D4" w:rsidP="00C5195C">
      <w:pPr>
        <w:pStyle w:val="ListParagraph"/>
        <w:numPr>
          <w:ilvl w:val="0"/>
          <w:numId w:val="110"/>
        </w:numPr>
        <w:ind w:right="130"/>
      </w:pPr>
      <w:r w:rsidRPr="003B37D4">
        <w:t>Any higher position for which this position is a prerequisite</w:t>
      </w:r>
    </w:p>
    <w:p w14:paraId="35B84C00" w14:textId="77777777" w:rsidR="003B37D4" w:rsidRDefault="003B37D4" w:rsidP="00C5195C">
      <w:pPr>
        <w:ind w:right="130"/>
      </w:pPr>
    </w:p>
    <w:p w14:paraId="2CAF0BEA" w14:textId="0DCAEB07" w:rsidR="003B37D4" w:rsidRPr="00AA0CDB" w:rsidRDefault="003B37D4" w:rsidP="00AA0CDB">
      <w:pPr>
        <w:spacing w:after="120"/>
        <w:ind w:right="130"/>
        <w:rPr>
          <w:b/>
          <w:bCs/>
        </w:rPr>
      </w:pPr>
      <w:bookmarkStart w:id="257" w:name="_Hlk127546716"/>
      <w:r w:rsidRPr="00D9083F">
        <w:rPr>
          <w:b/>
          <w:bCs/>
        </w:rPr>
        <w:t>Recommended Training That Supports Development of Knowledge and Skills</w:t>
      </w:r>
    </w:p>
    <w:p w14:paraId="504D285F" w14:textId="3B12B342" w:rsidR="00E64811" w:rsidRDefault="00E64811" w:rsidP="00C5195C">
      <w:pPr>
        <w:pStyle w:val="ListParagraph"/>
        <w:numPr>
          <w:ilvl w:val="0"/>
          <w:numId w:val="110"/>
        </w:numPr>
        <w:ind w:right="130"/>
      </w:pPr>
      <w:r w:rsidRPr="00E64811">
        <w:t>Human Factors in the Wildland Fire Service (L-180)</w:t>
      </w:r>
    </w:p>
    <w:bookmarkEnd w:id="257"/>
    <w:p w14:paraId="3671B7BA" w14:textId="63A0C889" w:rsidR="00E64811" w:rsidRDefault="00E64811" w:rsidP="00C5195C">
      <w:pPr>
        <w:pStyle w:val="ListParagraph"/>
        <w:numPr>
          <w:ilvl w:val="0"/>
          <w:numId w:val="110"/>
        </w:numPr>
        <w:ind w:right="130"/>
      </w:pPr>
      <w:r w:rsidRPr="00E64811">
        <w:t xml:space="preserve">Incident Base Automation (I-SUITE </w:t>
      </w:r>
      <w:r w:rsidR="00787174">
        <w:t>or</w:t>
      </w:r>
      <w:r w:rsidRPr="00E64811">
        <w:t xml:space="preserve"> INCINET)</w:t>
      </w:r>
      <w:r>
        <w:br w:type="page"/>
      </w:r>
    </w:p>
    <w:p w14:paraId="58C7F8F0" w14:textId="227A49AD" w:rsidR="00FB3D82" w:rsidRDefault="00FB3D82" w:rsidP="00AA0CDB">
      <w:pPr>
        <w:pStyle w:val="Heading2"/>
        <w:spacing w:after="160"/>
      </w:pPr>
      <w:bookmarkStart w:id="258" w:name="_Toc197974922"/>
      <w:r w:rsidRPr="00FB3D82">
        <w:lastRenderedPageBreak/>
        <w:t>Documentation Unit Leader (DOCL)</w:t>
      </w:r>
      <w:bookmarkEnd w:id="258"/>
    </w:p>
    <w:p w14:paraId="3C89764D" w14:textId="7445DDB9" w:rsidR="00653EBC" w:rsidRPr="00AA0CDB" w:rsidRDefault="00653EBC" w:rsidP="00AA0CDB">
      <w:pPr>
        <w:spacing w:after="120"/>
        <w:ind w:right="130"/>
        <w:rPr>
          <w:b/>
          <w:bCs/>
        </w:rPr>
      </w:pPr>
      <w:r w:rsidRPr="00B571DA">
        <w:rPr>
          <w:b/>
          <w:bCs/>
        </w:rPr>
        <w:t>Required Training</w:t>
      </w:r>
    </w:p>
    <w:p w14:paraId="008C4E41" w14:textId="77777777" w:rsidR="00653EBC" w:rsidRDefault="00653EBC" w:rsidP="00AA0CDB">
      <w:pPr>
        <w:pStyle w:val="ListParagraph"/>
        <w:numPr>
          <w:ilvl w:val="0"/>
          <w:numId w:val="136"/>
        </w:numPr>
        <w:ind w:right="130"/>
      </w:pPr>
      <w:r>
        <w:t>Introduction to ICS (I-100)</w:t>
      </w:r>
    </w:p>
    <w:p w14:paraId="21A2C4C5" w14:textId="77777777" w:rsidR="00653EBC" w:rsidRDefault="00653EBC" w:rsidP="00AA0CDB">
      <w:pPr>
        <w:pStyle w:val="ListParagraph"/>
        <w:numPr>
          <w:ilvl w:val="0"/>
          <w:numId w:val="136"/>
        </w:numPr>
        <w:ind w:right="130"/>
      </w:pPr>
      <w:r>
        <w:t>Basic ICS (I-200)</w:t>
      </w:r>
    </w:p>
    <w:p w14:paraId="4FDCCFBD" w14:textId="5BE43CB9" w:rsidR="00653EBC" w:rsidRDefault="0052648E" w:rsidP="00AA0CDB">
      <w:pPr>
        <w:pStyle w:val="ListParagraph"/>
        <w:numPr>
          <w:ilvl w:val="0"/>
          <w:numId w:val="136"/>
        </w:numPr>
        <w:ind w:right="130"/>
      </w:pPr>
      <w:r>
        <w:t>Intermediate Incident Command System for Expanding Incidents (ICS-300)</w:t>
      </w:r>
    </w:p>
    <w:p w14:paraId="7C637309" w14:textId="77777777" w:rsidR="00653EBC" w:rsidRDefault="00653EBC" w:rsidP="00AA0CDB">
      <w:pPr>
        <w:pStyle w:val="ListParagraph"/>
        <w:numPr>
          <w:ilvl w:val="0"/>
          <w:numId w:val="136"/>
        </w:numPr>
        <w:ind w:right="130"/>
      </w:pPr>
      <w:r>
        <w:t>NIMS an Introduction (IS-700)</w:t>
      </w:r>
    </w:p>
    <w:p w14:paraId="5DBFDB99" w14:textId="2458584C" w:rsidR="00E677B1" w:rsidRDefault="00E677B1" w:rsidP="00AA0CDB">
      <w:pPr>
        <w:pStyle w:val="ListParagraph"/>
        <w:numPr>
          <w:ilvl w:val="0"/>
          <w:numId w:val="136"/>
        </w:numPr>
        <w:ind w:right="130"/>
      </w:pPr>
      <w:r w:rsidRPr="00E677B1">
        <w:t>National Response Framework an Introduction (IS-800.b)</w:t>
      </w:r>
    </w:p>
    <w:p w14:paraId="5DAD1083" w14:textId="374B45C1" w:rsidR="00E677B1" w:rsidRDefault="00E677B1" w:rsidP="00AA0CDB">
      <w:pPr>
        <w:pStyle w:val="ListParagraph"/>
        <w:numPr>
          <w:ilvl w:val="0"/>
          <w:numId w:val="136"/>
        </w:numPr>
        <w:ind w:right="130"/>
      </w:pPr>
      <w:r w:rsidRPr="00E677B1">
        <w:t>Documentation Unit Leader (J-342)</w:t>
      </w:r>
    </w:p>
    <w:p w14:paraId="3D19E003" w14:textId="77777777" w:rsidR="00FB3D82" w:rsidRDefault="00FB3D82" w:rsidP="00AA0CDB">
      <w:pPr>
        <w:ind w:right="130"/>
      </w:pPr>
    </w:p>
    <w:p w14:paraId="1621FEC6" w14:textId="061B2872" w:rsidR="00D100DE" w:rsidRPr="00AA0CDB" w:rsidRDefault="00D100DE" w:rsidP="00AA0CDB">
      <w:pPr>
        <w:spacing w:after="120"/>
        <w:ind w:right="130"/>
        <w:rPr>
          <w:b/>
          <w:bCs/>
        </w:rPr>
      </w:pPr>
      <w:bookmarkStart w:id="259" w:name="_Hlk127545428"/>
      <w:r w:rsidRPr="001A7EA8">
        <w:rPr>
          <w:b/>
          <w:bCs/>
        </w:rPr>
        <w:t>Required Experience</w:t>
      </w:r>
      <w:bookmarkEnd w:id="259"/>
    </w:p>
    <w:p w14:paraId="3137B36B" w14:textId="01FDF180" w:rsidR="00D100DE" w:rsidRPr="00AF5FF6" w:rsidRDefault="00D100DE" w:rsidP="00AA0CDB">
      <w:pPr>
        <w:pStyle w:val="ListParagraph"/>
        <w:numPr>
          <w:ilvl w:val="0"/>
          <w:numId w:val="139"/>
        </w:numPr>
        <w:ind w:right="130"/>
      </w:pPr>
      <w:r>
        <w:t xml:space="preserve">Successful position performance as a </w:t>
      </w:r>
      <w:r w:rsidR="00E8238C">
        <w:t>Documentation Unit Leader (DOCL)</w:t>
      </w:r>
    </w:p>
    <w:p w14:paraId="40EAE045" w14:textId="77777777" w:rsidR="00D100DE" w:rsidRDefault="00D100DE" w:rsidP="00AA0CDB">
      <w:pPr>
        <w:ind w:right="130"/>
      </w:pPr>
    </w:p>
    <w:p w14:paraId="62F34C8C" w14:textId="1EC070A9" w:rsidR="00D100DE" w:rsidRPr="00AA0CDB" w:rsidRDefault="00D100DE" w:rsidP="00AA0CDB">
      <w:pPr>
        <w:spacing w:after="120"/>
        <w:ind w:right="130"/>
        <w:rPr>
          <w:b/>
          <w:bCs/>
        </w:rPr>
      </w:pPr>
      <w:r w:rsidRPr="00395674">
        <w:rPr>
          <w:b/>
          <w:bCs/>
        </w:rPr>
        <w:t>Required Recurrent Training</w:t>
      </w:r>
    </w:p>
    <w:p w14:paraId="2ACC829C" w14:textId="77777777" w:rsidR="00D100DE" w:rsidRPr="00395674" w:rsidRDefault="00D100DE" w:rsidP="00AA0CDB">
      <w:pPr>
        <w:numPr>
          <w:ilvl w:val="0"/>
          <w:numId w:val="128"/>
        </w:numPr>
        <w:ind w:right="130"/>
        <w:contextualSpacing/>
      </w:pPr>
      <w:r w:rsidRPr="00395674">
        <w:t>Agency Determined</w:t>
      </w:r>
    </w:p>
    <w:p w14:paraId="02BB55CB" w14:textId="77777777" w:rsidR="00D100DE" w:rsidRPr="00395674" w:rsidRDefault="00D100DE" w:rsidP="00AA0CDB">
      <w:pPr>
        <w:ind w:right="130"/>
      </w:pPr>
    </w:p>
    <w:p w14:paraId="3FFF278F" w14:textId="68991416" w:rsidR="00D100DE" w:rsidRPr="00AA0CDB" w:rsidRDefault="00D100DE" w:rsidP="00AA0CDB">
      <w:pPr>
        <w:tabs>
          <w:tab w:val="left" w:pos="7980"/>
        </w:tabs>
        <w:spacing w:after="120"/>
        <w:ind w:right="130"/>
        <w:rPr>
          <w:b/>
          <w:bCs/>
        </w:rPr>
      </w:pPr>
      <w:r w:rsidRPr="00395674">
        <w:rPr>
          <w:b/>
          <w:bCs/>
        </w:rPr>
        <w:t>Physical Fitness Level</w:t>
      </w:r>
    </w:p>
    <w:p w14:paraId="3A9D7E07" w14:textId="77777777" w:rsidR="00D100DE" w:rsidRPr="00395674" w:rsidRDefault="00D100DE" w:rsidP="00AA0CDB">
      <w:pPr>
        <w:numPr>
          <w:ilvl w:val="0"/>
          <w:numId w:val="110"/>
        </w:numPr>
        <w:ind w:right="130"/>
        <w:contextualSpacing/>
      </w:pPr>
      <w:r w:rsidRPr="00395674">
        <w:t>None Required</w:t>
      </w:r>
    </w:p>
    <w:p w14:paraId="46F8ADA8" w14:textId="77777777" w:rsidR="00D100DE" w:rsidRDefault="00D100DE" w:rsidP="00AA0CDB">
      <w:pPr>
        <w:ind w:right="130"/>
      </w:pPr>
    </w:p>
    <w:p w14:paraId="72727AEF" w14:textId="062B1CB6" w:rsidR="00E677B1" w:rsidRDefault="00D100DE" w:rsidP="00AA0CDB">
      <w:pPr>
        <w:spacing w:after="120"/>
        <w:ind w:right="130"/>
      </w:pPr>
      <w:r w:rsidRPr="00395674">
        <w:rPr>
          <w:b/>
          <w:bCs/>
        </w:rPr>
        <w:t>Other Position Assignments That Will Maintain Currency</w:t>
      </w:r>
    </w:p>
    <w:p w14:paraId="440E5508" w14:textId="74E0E55A" w:rsidR="002E70B2" w:rsidRDefault="002E70B2" w:rsidP="00AA0CDB">
      <w:pPr>
        <w:pStyle w:val="ListParagraph"/>
        <w:numPr>
          <w:ilvl w:val="0"/>
          <w:numId w:val="110"/>
        </w:numPr>
        <w:ind w:right="130"/>
      </w:pPr>
      <w:r w:rsidRPr="002E70B2">
        <w:t>Planning Section Chief (Any Type)</w:t>
      </w:r>
    </w:p>
    <w:p w14:paraId="0B37419A" w14:textId="7F037E39" w:rsidR="00E8238C" w:rsidRDefault="002E70B2" w:rsidP="00AA0CDB">
      <w:pPr>
        <w:pStyle w:val="ListParagraph"/>
        <w:numPr>
          <w:ilvl w:val="0"/>
          <w:numId w:val="110"/>
        </w:numPr>
        <w:ind w:right="130"/>
      </w:pPr>
      <w:r w:rsidRPr="002E70B2">
        <w:t>Unit Leader (Any Type)</w:t>
      </w:r>
    </w:p>
    <w:p w14:paraId="1472938F" w14:textId="01582B99" w:rsidR="00AA516C" w:rsidRDefault="00AA516C" w:rsidP="00AA0CDB">
      <w:pPr>
        <w:pStyle w:val="ListParagraph"/>
        <w:numPr>
          <w:ilvl w:val="0"/>
          <w:numId w:val="110"/>
        </w:numPr>
        <w:ind w:right="130"/>
      </w:pPr>
      <w:r w:rsidRPr="00AA516C">
        <w:t>Any higher position for which this position is a prerequisite</w:t>
      </w:r>
    </w:p>
    <w:p w14:paraId="0D62589C" w14:textId="77777777" w:rsidR="002E70B2" w:rsidRDefault="002E70B2" w:rsidP="00AA0CDB">
      <w:pPr>
        <w:ind w:right="130"/>
      </w:pPr>
    </w:p>
    <w:p w14:paraId="0B943040" w14:textId="54A61D0D" w:rsidR="003A18EF" w:rsidRPr="00AA0CDB" w:rsidRDefault="003A18EF" w:rsidP="00AA0CDB">
      <w:pPr>
        <w:spacing w:after="120"/>
        <w:ind w:right="130"/>
        <w:rPr>
          <w:b/>
          <w:bCs/>
        </w:rPr>
      </w:pPr>
      <w:r w:rsidRPr="00D9083F">
        <w:rPr>
          <w:b/>
          <w:bCs/>
        </w:rPr>
        <w:t>Recommended Training That Supports Development of Knowledge and Skills</w:t>
      </w:r>
    </w:p>
    <w:p w14:paraId="7B9C4194" w14:textId="0671F897" w:rsidR="003A18EF" w:rsidRDefault="003A18EF" w:rsidP="00AA0CDB">
      <w:pPr>
        <w:pStyle w:val="ListParagraph"/>
        <w:numPr>
          <w:ilvl w:val="0"/>
          <w:numId w:val="142"/>
        </w:numPr>
        <w:ind w:right="130"/>
      </w:pPr>
      <w:r>
        <w:t>N/A</w:t>
      </w:r>
      <w:r>
        <w:br w:type="page"/>
      </w:r>
    </w:p>
    <w:p w14:paraId="658F14F7" w14:textId="3881A217" w:rsidR="00E95B43" w:rsidRDefault="00E95B43" w:rsidP="00AA0CDB">
      <w:pPr>
        <w:pStyle w:val="Heading2"/>
        <w:spacing w:after="160"/>
      </w:pPr>
      <w:bookmarkStart w:id="260" w:name="_Toc197974923"/>
      <w:r w:rsidRPr="00E95B43">
        <w:lastRenderedPageBreak/>
        <w:t>Long Term Fire Analyst (LTAN)</w:t>
      </w:r>
      <w:bookmarkEnd w:id="260"/>
    </w:p>
    <w:p w14:paraId="368A6B79" w14:textId="1BC8AB10" w:rsidR="00E95B43" w:rsidRPr="00AA0CDB" w:rsidRDefault="000B5708" w:rsidP="00AA0CDB">
      <w:pPr>
        <w:spacing w:after="120"/>
        <w:ind w:right="130"/>
        <w:rPr>
          <w:b/>
          <w:bCs/>
        </w:rPr>
      </w:pPr>
      <w:r w:rsidRPr="00B571DA">
        <w:rPr>
          <w:b/>
          <w:bCs/>
        </w:rPr>
        <w:t>Required Training</w:t>
      </w:r>
    </w:p>
    <w:p w14:paraId="4D8B52F3" w14:textId="686AE90C" w:rsidR="00E570AC" w:rsidRDefault="0052648E" w:rsidP="00AA0CDB">
      <w:pPr>
        <w:pStyle w:val="ListParagraph"/>
        <w:numPr>
          <w:ilvl w:val="0"/>
          <w:numId w:val="142"/>
        </w:numPr>
        <w:ind w:right="130"/>
      </w:pPr>
      <w:r>
        <w:t>Intermediate Incident Command System for Expanding Incidents (ICS-300)</w:t>
      </w:r>
    </w:p>
    <w:p w14:paraId="6F52FC8E" w14:textId="18E1F8DD" w:rsidR="00E570AC" w:rsidRDefault="00E570AC" w:rsidP="00AA0CDB">
      <w:pPr>
        <w:pStyle w:val="ListParagraph"/>
        <w:numPr>
          <w:ilvl w:val="0"/>
          <w:numId w:val="142"/>
        </w:numPr>
        <w:ind w:right="130"/>
      </w:pPr>
      <w:r>
        <w:t>National Response Framework an Introduction (IS-800.b)</w:t>
      </w:r>
    </w:p>
    <w:p w14:paraId="3BF28E6D" w14:textId="77777777" w:rsidR="00E570AC" w:rsidRDefault="00E570AC" w:rsidP="00AA0CDB">
      <w:pPr>
        <w:pStyle w:val="ListParagraph"/>
        <w:numPr>
          <w:ilvl w:val="0"/>
          <w:numId w:val="142"/>
        </w:numPr>
        <w:ind w:right="130"/>
      </w:pPr>
      <w:r>
        <w:t>Introduction to Wildland Fire Behavior Calculations (S-390)</w:t>
      </w:r>
    </w:p>
    <w:p w14:paraId="5E471EE3" w14:textId="2E4FE464" w:rsidR="00E570AC" w:rsidRDefault="00E570AC" w:rsidP="00AA0CDB">
      <w:pPr>
        <w:pStyle w:val="ListParagraph"/>
        <w:numPr>
          <w:ilvl w:val="0"/>
          <w:numId w:val="142"/>
        </w:numPr>
        <w:ind w:right="130"/>
      </w:pPr>
      <w:r>
        <w:t>Advanced Wildland Fire Behavior Calculations (S-490)</w:t>
      </w:r>
    </w:p>
    <w:p w14:paraId="5A43482B" w14:textId="49F9A093" w:rsidR="00E570AC" w:rsidRDefault="00E570AC" w:rsidP="00AA0CDB">
      <w:pPr>
        <w:pStyle w:val="ListParagraph"/>
        <w:numPr>
          <w:ilvl w:val="0"/>
          <w:numId w:val="142"/>
        </w:numPr>
        <w:ind w:right="130"/>
      </w:pPr>
      <w:r>
        <w:t>Intermediate National Fire Danger Rating System (S-491)</w:t>
      </w:r>
    </w:p>
    <w:p w14:paraId="141586D3" w14:textId="089215DA" w:rsidR="00E570AC" w:rsidRDefault="00E570AC" w:rsidP="00AA0CDB">
      <w:pPr>
        <w:pStyle w:val="ListParagraph"/>
        <w:numPr>
          <w:ilvl w:val="0"/>
          <w:numId w:val="142"/>
        </w:numPr>
        <w:ind w:right="130"/>
      </w:pPr>
      <w:r>
        <w:t>Geospatial Fire Analysis, Interpretation and Application (S-495)</w:t>
      </w:r>
    </w:p>
    <w:p w14:paraId="74FA09C5" w14:textId="6234866A" w:rsidR="00E570AC" w:rsidRDefault="00E570AC" w:rsidP="00AA0CDB">
      <w:pPr>
        <w:pStyle w:val="ListParagraph"/>
        <w:numPr>
          <w:ilvl w:val="0"/>
          <w:numId w:val="142"/>
        </w:numPr>
        <w:ind w:right="130"/>
      </w:pPr>
      <w:r>
        <w:t>Advanced Fire Behavior Interpretation (S-590)</w:t>
      </w:r>
    </w:p>
    <w:p w14:paraId="73EC4992" w14:textId="77777777" w:rsidR="000B5708" w:rsidRDefault="000B5708" w:rsidP="00AA0CDB">
      <w:pPr>
        <w:ind w:right="130"/>
      </w:pPr>
    </w:p>
    <w:p w14:paraId="1DC1041D" w14:textId="5B89BBB3" w:rsidR="00E570AC" w:rsidRPr="00AA0CDB" w:rsidRDefault="00E570AC" w:rsidP="00AA0CDB">
      <w:pPr>
        <w:spacing w:after="120"/>
        <w:ind w:right="130"/>
        <w:rPr>
          <w:b/>
          <w:bCs/>
        </w:rPr>
      </w:pPr>
      <w:bookmarkStart w:id="261" w:name="_Hlk127545857"/>
      <w:r w:rsidRPr="001A7EA8">
        <w:rPr>
          <w:b/>
          <w:bCs/>
        </w:rPr>
        <w:t>Required Experience</w:t>
      </w:r>
      <w:bookmarkEnd w:id="261"/>
    </w:p>
    <w:p w14:paraId="2814FBE0" w14:textId="50771555" w:rsidR="00D023DE" w:rsidRDefault="00D023DE" w:rsidP="00AA0CDB">
      <w:pPr>
        <w:pStyle w:val="ListParagraph"/>
        <w:numPr>
          <w:ilvl w:val="0"/>
          <w:numId w:val="143"/>
        </w:numPr>
        <w:ind w:right="130"/>
      </w:pPr>
      <w:r>
        <w:t>Qualified as a Fire Behavior Analyst (FBAN)</w:t>
      </w:r>
    </w:p>
    <w:p w14:paraId="05927EAC" w14:textId="4A1C83A4" w:rsidR="0075128D" w:rsidRPr="0075128D" w:rsidRDefault="0075128D" w:rsidP="00AA0CDB">
      <w:pPr>
        <w:pStyle w:val="ListParagraph"/>
        <w:ind w:right="130"/>
        <w:rPr>
          <w:b/>
          <w:bCs/>
        </w:rPr>
      </w:pPr>
      <w:r>
        <w:rPr>
          <w:b/>
          <w:bCs/>
        </w:rPr>
        <w:t>AND</w:t>
      </w:r>
    </w:p>
    <w:p w14:paraId="6A006FCF" w14:textId="480F8010" w:rsidR="00E570AC" w:rsidRDefault="00D023DE" w:rsidP="00AA0CDB">
      <w:pPr>
        <w:pStyle w:val="ListParagraph"/>
        <w:numPr>
          <w:ilvl w:val="0"/>
          <w:numId w:val="143"/>
        </w:numPr>
        <w:ind w:right="130"/>
      </w:pPr>
      <w:r>
        <w:t>Successful position performance as a Long-Term Fire Analyst (LTAN)</w:t>
      </w:r>
    </w:p>
    <w:p w14:paraId="3D37BAD2" w14:textId="09EED1B7" w:rsidR="00D023DE" w:rsidRDefault="00D023DE" w:rsidP="00AA0CDB">
      <w:pPr>
        <w:pStyle w:val="ListParagraph"/>
        <w:ind w:right="130"/>
        <w:rPr>
          <w:b/>
          <w:bCs/>
        </w:rPr>
      </w:pPr>
      <w:r>
        <w:rPr>
          <w:b/>
          <w:bCs/>
        </w:rPr>
        <w:t>OR</w:t>
      </w:r>
    </w:p>
    <w:p w14:paraId="7E7AB5A5" w14:textId="68ECD464" w:rsidR="004A3158" w:rsidRDefault="004A3158" w:rsidP="00AA0CDB">
      <w:pPr>
        <w:pStyle w:val="ListParagraph"/>
        <w:numPr>
          <w:ilvl w:val="0"/>
          <w:numId w:val="143"/>
        </w:numPr>
        <w:ind w:right="130"/>
        <w:rPr>
          <w:b/>
          <w:bCs/>
        </w:rPr>
      </w:pPr>
      <w:r w:rsidRPr="004A3158">
        <w:t>Qualified as a Fire Effects Monitor (FEMO)</w:t>
      </w:r>
    </w:p>
    <w:p w14:paraId="0080C639" w14:textId="6BBBFE94" w:rsidR="0075128D" w:rsidRPr="004A3158" w:rsidRDefault="0075128D" w:rsidP="00AA0CDB">
      <w:pPr>
        <w:pStyle w:val="ListParagraph"/>
        <w:ind w:right="130"/>
        <w:rPr>
          <w:b/>
          <w:bCs/>
        </w:rPr>
      </w:pPr>
      <w:r>
        <w:rPr>
          <w:b/>
          <w:bCs/>
        </w:rPr>
        <w:t>AND</w:t>
      </w:r>
    </w:p>
    <w:p w14:paraId="449777C6" w14:textId="1254C804" w:rsidR="004A3158" w:rsidRDefault="004A3158" w:rsidP="00AA0CDB">
      <w:pPr>
        <w:pStyle w:val="ListParagraph"/>
        <w:numPr>
          <w:ilvl w:val="0"/>
          <w:numId w:val="143"/>
        </w:numPr>
        <w:ind w:right="130"/>
        <w:rPr>
          <w:b/>
          <w:bCs/>
        </w:rPr>
      </w:pPr>
      <w:r w:rsidRPr="004A3158">
        <w:t>Qualified as a Firing Boss, Single Resource (FIRB)</w:t>
      </w:r>
    </w:p>
    <w:p w14:paraId="1F35213A" w14:textId="506A1831" w:rsidR="0075128D" w:rsidRPr="004A3158" w:rsidRDefault="0075128D" w:rsidP="00AA0CDB">
      <w:pPr>
        <w:pStyle w:val="ListParagraph"/>
        <w:ind w:right="130"/>
        <w:rPr>
          <w:b/>
          <w:bCs/>
        </w:rPr>
      </w:pPr>
      <w:r>
        <w:rPr>
          <w:b/>
          <w:bCs/>
        </w:rPr>
        <w:t>AND</w:t>
      </w:r>
    </w:p>
    <w:p w14:paraId="7972E192" w14:textId="01DAB216" w:rsidR="00D023DE" w:rsidRDefault="004A3158" w:rsidP="00AA0CDB">
      <w:pPr>
        <w:pStyle w:val="ListParagraph"/>
        <w:numPr>
          <w:ilvl w:val="0"/>
          <w:numId w:val="143"/>
        </w:numPr>
        <w:ind w:right="130"/>
      </w:pPr>
      <w:r w:rsidRPr="004A3158">
        <w:t>Successful position performance as a Long-Term Fire Analyst (LTAN)</w:t>
      </w:r>
    </w:p>
    <w:p w14:paraId="5FA65BC9" w14:textId="77777777" w:rsidR="004A3158" w:rsidRDefault="004A3158" w:rsidP="00AA0CDB">
      <w:pPr>
        <w:ind w:right="130"/>
      </w:pPr>
    </w:p>
    <w:p w14:paraId="1441C9CC" w14:textId="49736F05" w:rsidR="004A3158" w:rsidRPr="00AA0CDB" w:rsidRDefault="004A3158" w:rsidP="00AA0CDB">
      <w:pPr>
        <w:spacing w:after="120"/>
        <w:ind w:right="130"/>
        <w:rPr>
          <w:b/>
          <w:bCs/>
        </w:rPr>
      </w:pPr>
      <w:r w:rsidRPr="003C022D">
        <w:rPr>
          <w:b/>
          <w:bCs/>
        </w:rPr>
        <w:t>Required Recurrent Training</w:t>
      </w:r>
    </w:p>
    <w:p w14:paraId="3AE740FF" w14:textId="77777777" w:rsidR="004A3158" w:rsidRDefault="004A3158" w:rsidP="00AA0CDB">
      <w:pPr>
        <w:pStyle w:val="ListParagraph"/>
        <w:numPr>
          <w:ilvl w:val="0"/>
          <w:numId w:val="144"/>
        </w:numPr>
        <w:ind w:right="130"/>
      </w:pPr>
      <w:r w:rsidRPr="006C2823">
        <w:t>Annual Fireline Safety Refresher Training (RT-130)</w:t>
      </w:r>
    </w:p>
    <w:p w14:paraId="54B53EB8" w14:textId="77777777" w:rsidR="004A3158" w:rsidRPr="003C022D" w:rsidRDefault="004A3158" w:rsidP="00AA0CDB">
      <w:pPr>
        <w:ind w:right="130"/>
      </w:pPr>
    </w:p>
    <w:p w14:paraId="0A70C694" w14:textId="6DF2843F" w:rsidR="004A3158" w:rsidRPr="00AA0CDB" w:rsidRDefault="004A3158" w:rsidP="00AA0CDB">
      <w:pPr>
        <w:tabs>
          <w:tab w:val="left" w:pos="7980"/>
        </w:tabs>
        <w:spacing w:after="120"/>
        <w:ind w:right="130"/>
        <w:rPr>
          <w:b/>
          <w:bCs/>
        </w:rPr>
      </w:pPr>
      <w:r w:rsidRPr="003C022D">
        <w:rPr>
          <w:b/>
          <w:bCs/>
        </w:rPr>
        <w:t>Physical Fitness Level</w:t>
      </w:r>
    </w:p>
    <w:p w14:paraId="237EDDEE" w14:textId="024EA048" w:rsidR="004A3158" w:rsidRPr="003C022D" w:rsidRDefault="004A3158" w:rsidP="00AA0CDB">
      <w:pPr>
        <w:numPr>
          <w:ilvl w:val="0"/>
          <w:numId w:val="110"/>
        </w:numPr>
        <w:ind w:right="130"/>
        <w:contextualSpacing/>
      </w:pPr>
      <w:r>
        <w:t>Moderate</w:t>
      </w:r>
    </w:p>
    <w:p w14:paraId="5514B5D9" w14:textId="77777777" w:rsidR="004A3158" w:rsidRPr="003C022D" w:rsidRDefault="004A3158" w:rsidP="00AA0CDB">
      <w:pPr>
        <w:ind w:right="130"/>
      </w:pPr>
    </w:p>
    <w:p w14:paraId="694E0F1E" w14:textId="1181D668" w:rsidR="004A3158" w:rsidRDefault="004A3158" w:rsidP="00AA0CDB">
      <w:pPr>
        <w:spacing w:after="120"/>
        <w:ind w:right="130"/>
      </w:pPr>
      <w:r w:rsidRPr="003C022D">
        <w:rPr>
          <w:b/>
          <w:bCs/>
        </w:rPr>
        <w:t>Other Position Assignments That Will Maintain Currency</w:t>
      </w:r>
    </w:p>
    <w:p w14:paraId="299E9278" w14:textId="7C7FC604" w:rsidR="004A3158" w:rsidRDefault="00AF12B4" w:rsidP="00AA0CDB">
      <w:pPr>
        <w:pStyle w:val="ListParagraph"/>
        <w:numPr>
          <w:ilvl w:val="0"/>
          <w:numId w:val="110"/>
        </w:numPr>
        <w:ind w:right="130"/>
      </w:pPr>
      <w:r w:rsidRPr="00AF12B4">
        <w:t>Fire Behavior Analyst (FBAN)</w:t>
      </w:r>
    </w:p>
    <w:p w14:paraId="7B49D7D8" w14:textId="3BBDF4E6" w:rsidR="00AA516C" w:rsidRDefault="00AA516C" w:rsidP="00AA0CDB">
      <w:pPr>
        <w:pStyle w:val="ListParagraph"/>
        <w:numPr>
          <w:ilvl w:val="0"/>
          <w:numId w:val="110"/>
        </w:numPr>
        <w:ind w:right="130"/>
      </w:pPr>
      <w:r w:rsidRPr="00AA516C">
        <w:t>Any higher position for which this position is a prerequisite</w:t>
      </w:r>
    </w:p>
    <w:p w14:paraId="1E8403D9" w14:textId="77777777" w:rsidR="00AF12B4" w:rsidRDefault="00AF12B4" w:rsidP="00AA0CDB">
      <w:pPr>
        <w:ind w:right="130"/>
      </w:pPr>
    </w:p>
    <w:p w14:paraId="5343455A" w14:textId="5E74DB5C" w:rsidR="00AF12B4" w:rsidRPr="00AA0CDB" w:rsidRDefault="00AF12B4" w:rsidP="00AA0CDB">
      <w:pPr>
        <w:spacing w:after="120"/>
        <w:ind w:right="130"/>
        <w:rPr>
          <w:b/>
          <w:bCs/>
        </w:rPr>
      </w:pPr>
      <w:bookmarkStart w:id="262" w:name="_Hlk127545989"/>
      <w:r w:rsidRPr="00D9083F">
        <w:rPr>
          <w:b/>
          <w:bCs/>
        </w:rPr>
        <w:t>Recommended Training That Supports Development of Knowledge and Skills</w:t>
      </w:r>
    </w:p>
    <w:bookmarkEnd w:id="262"/>
    <w:p w14:paraId="21717717" w14:textId="2FC53CAA" w:rsidR="00754E1D" w:rsidRDefault="00754E1D" w:rsidP="00AA0CDB">
      <w:pPr>
        <w:pStyle w:val="ListParagraph"/>
        <w:numPr>
          <w:ilvl w:val="0"/>
          <w:numId w:val="110"/>
        </w:numPr>
        <w:ind w:right="130"/>
      </w:pPr>
      <w:r w:rsidRPr="00754E1D">
        <w:t>Advanced Fire Use Applications (S-580)</w:t>
      </w:r>
    </w:p>
    <w:p w14:paraId="2623356C" w14:textId="3CB503B9" w:rsidR="00754E1D" w:rsidRDefault="00754E1D" w:rsidP="00AA0CDB">
      <w:pPr>
        <w:pStyle w:val="ListParagraph"/>
        <w:numPr>
          <w:ilvl w:val="0"/>
          <w:numId w:val="110"/>
        </w:numPr>
        <w:ind w:right="130"/>
      </w:pPr>
      <w:r w:rsidRPr="00754E1D">
        <w:t>Smoke Management Techniques (RX-410)</w:t>
      </w:r>
    </w:p>
    <w:p w14:paraId="3830B7BD" w14:textId="0A3371AE" w:rsidR="00754E1D" w:rsidRDefault="00754E1D" w:rsidP="00AA0CDB">
      <w:pPr>
        <w:pStyle w:val="ListParagraph"/>
        <w:numPr>
          <w:ilvl w:val="0"/>
          <w:numId w:val="110"/>
        </w:numPr>
        <w:ind w:right="130"/>
      </w:pPr>
      <w:r w:rsidRPr="00754E1D">
        <w:t>BEHAVE PLUS</w:t>
      </w:r>
      <w:r>
        <w:br w:type="page"/>
      </w:r>
    </w:p>
    <w:p w14:paraId="10D8452D" w14:textId="4E64246E" w:rsidR="00D15E3A" w:rsidRDefault="00D15E3A" w:rsidP="00AA0CDB">
      <w:pPr>
        <w:pStyle w:val="Heading2"/>
        <w:spacing w:after="160"/>
      </w:pPr>
      <w:bookmarkStart w:id="263" w:name="_Toc197974924"/>
      <w:r w:rsidRPr="00D15E3A">
        <w:lastRenderedPageBreak/>
        <w:t>Fire Behavior Analyst (FBAN)</w:t>
      </w:r>
      <w:bookmarkEnd w:id="263"/>
    </w:p>
    <w:p w14:paraId="0446F49E" w14:textId="5A0E1116" w:rsidR="00D15E3A" w:rsidRPr="00AA0CDB" w:rsidRDefault="00D15E3A" w:rsidP="00AA0CDB">
      <w:pPr>
        <w:spacing w:after="120"/>
        <w:ind w:right="130"/>
        <w:rPr>
          <w:b/>
          <w:bCs/>
        </w:rPr>
      </w:pPr>
      <w:r w:rsidRPr="00B571DA">
        <w:rPr>
          <w:b/>
          <w:bCs/>
        </w:rPr>
        <w:t>Required Training</w:t>
      </w:r>
    </w:p>
    <w:p w14:paraId="20B96B30" w14:textId="31A9FC80" w:rsidR="00525076" w:rsidRDefault="00525076" w:rsidP="00AA0CDB">
      <w:pPr>
        <w:pStyle w:val="ListParagraph"/>
        <w:numPr>
          <w:ilvl w:val="0"/>
          <w:numId w:val="145"/>
        </w:numPr>
        <w:ind w:right="130"/>
      </w:pPr>
      <w:r w:rsidRPr="00525076">
        <w:t>Advanced Wildland Fire Behavior Calculations (S-490)</w:t>
      </w:r>
    </w:p>
    <w:p w14:paraId="15A2996C" w14:textId="4462E35E" w:rsidR="00525076" w:rsidRPr="00525076" w:rsidRDefault="00525076" w:rsidP="00AA0CDB">
      <w:pPr>
        <w:pStyle w:val="ListParagraph"/>
        <w:numPr>
          <w:ilvl w:val="0"/>
          <w:numId w:val="145"/>
        </w:numPr>
        <w:ind w:right="130"/>
      </w:pPr>
      <w:r w:rsidRPr="00525076">
        <w:t>Advanced Fire Behavior Interpretation (S-590)</w:t>
      </w:r>
    </w:p>
    <w:p w14:paraId="025274CE" w14:textId="77777777" w:rsidR="00D15E3A" w:rsidRDefault="00D15E3A" w:rsidP="00AA0CDB">
      <w:pPr>
        <w:ind w:right="130"/>
      </w:pPr>
    </w:p>
    <w:p w14:paraId="6725D6B0" w14:textId="20B8B67F" w:rsidR="00525076" w:rsidRPr="00AA0CDB" w:rsidRDefault="00525076" w:rsidP="00AA0CDB">
      <w:pPr>
        <w:spacing w:after="120"/>
        <w:ind w:right="130"/>
        <w:rPr>
          <w:b/>
          <w:bCs/>
        </w:rPr>
      </w:pPr>
      <w:r w:rsidRPr="001A7EA8">
        <w:rPr>
          <w:b/>
          <w:bCs/>
        </w:rPr>
        <w:t>Required Experience</w:t>
      </w:r>
    </w:p>
    <w:p w14:paraId="44E7B539" w14:textId="6EFE18D8" w:rsidR="00F12B08" w:rsidRDefault="00F12B08" w:rsidP="00AA0CDB">
      <w:pPr>
        <w:pStyle w:val="ListParagraph"/>
        <w:numPr>
          <w:ilvl w:val="0"/>
          <w:numId w:val="146"/>
        </w:numPr>
        <w:ind w:right="130"/>
      </w:pPr>
      <w:r w:rsidRPr="00F12B08">
        <w:t>Qualified and experienced as a Division/Group Supervisor (DIVS)</w:t>
      </w:r>
    </w:p>
    <w:p w14:paraId="5C80CE36" w14:textId="26127E34" w:rsidR="00391642" w:rsidRPr="00391642" w:rsidRDefault="00391642" w:rsidP="00AA0CDB">
      <w:pPr>
        <w:pStyle w:val="ListParagraph"/>
        <w:ind w:right="130"/>
        <w:rPr>
          <w:b/>
          <w:bCs/>
        </w:rPr>
      </w:pPr>
      <w:r>
        <w:rPr>
          <w:b/>
          <w:bCs/>
        </w:rPr>
        <w:t>AND</w:t>
      </w:r>
    </w:p>
    <w:p w14:paraId="533949F2" w14:textId="51F11A25" w:rsidR="00F12B08" w:rsidRDefault="00F12B08" w:rsidP="00AA0CDB">
      <w:pPr>
        <w:pStyle w:val="ListParagraph"/>
        <w:numPr>
          <w:ilvl w:val="0"/>
          <w:numId w:val="146"/>
        </w:numPr>
        <w:ind w:right="130"/>
      </w:pPr>
      <w:r w:rsidRPr="00F12B08">
        <w:t>Successful position performance as a Fire Behavior Analyst (FBAN)</w:t>
      </w:r>
    </w:p>
    <w:p w14:paraId="6957AA69" w14:textId="77777777" w:rsidR="00F12B08" w:rsidRDefault="00F12B08" w:rsidP="00AA0CDB">
      <w:pPr>
        <w:ind w:right="130"/>
      </w:pPr>
    </w:p>
    <w:p w14:paraId="6F57B4A9" w14:textId="1DC4C9FA" w:rsidR="00F12B08" w:rsidRPr="00AA0CDB" w:rsidRDefault="00F12B08" w:rsidP="00AA0CDB">
      <w:pPr>
        <w:spacing w:after="120"/>
        <w:ind w:right="130"/>
        <w:rPr>
          <w:b/>
          <w:bCs/>
        </w:rPr>
      </w:pPr>
      <w:r w:rsidRPr="003C022D">
        <w:rPr>
          <w:b/>
          <w:bCs/>
        </w:rPr>
        <w:t>Required Recurrent Training</w:t>
      </w:r>
    </w:p>
    <w:p w14:paraId="12BAA791" w14:textId="77777777" w:rsidR="00F12B08" w:rsidRDefault="00F12B08" w:rsidP="00AA0CDB">
      <w:pPr>
        <w:pStyle w:val="ListParagraph"/>
        <w:numPr>
          <w:ilvl w:val="0"/>
          <w:numId w:val="144"/>
        </w:numPr>
        <w:ind w:right="130"/>
      </w:pPr>
      <w:r w:rsidRPr="006C2823">
        <w:t>Annual Fireline Safety Refresher Training (RT-130)</w:t>
      </w:r>
    </w:p>
    <w:p w14:paraId="1DBB1602" w14:textId="77777777" w:rsidR="00F12B08" w:rsidRPr="003C022D" w:rsidRDefault="00F12B08" w:rsidP="00AA0CDB">
      <w:pPr>
        <w:ind w:right="130"/>
      </w:pPr>
    </w:p>
    <w:p w14:paraId="3ED8B816" w14:textId="4A4A05A7" w:rsidR="00F12B08" w:rsidRPr="00AA0CDB" w:rsidRDefault="00F12B08" w:rsidP="00AA0CDB">
      <w:pPr>
        <w:tabs>
          <w:tab w:val="left" w:pos="7980"/>
        </w:tabs>
        <w:spacing w:after="120"/>
        <w:ind w:right="130"/>
        <w:rPr>
          <w:b/>
          <w:bCs/>
        </w:rPr>
      </w:pPr>
      <w:r w:rsidRPr="003C022D">
        <w:rPr>
          <w:b/>
          <w:bCs/>
        </w:rPr>
        <w:t>Physical Fitness Level</w:t>
      </w:r>
    </w:p>
    <w:p w14:paraId="1B1B08D9" w14:textId="77777777" w:rsidR="00F12B08" w:rsidRPr="003C022D" w:rsidRDefault="00F12B08" w:rsidP="00AA0CDB">
      <w:pPr>
        <w:numPr>
          <w:ilvl w:val="0"/>
          <w:numId w:val="110"/>
        </w:numPr>
        <w:ind w:right="130"/>
        <w:contextualSpacing/>
      </w:pPr>
      <w:r>
        <w:t>Moderate</w:t>
      </w:r>
    </w:p>
    <w:p w14:paraId="772F3309" w14:textId="77777777" w:rsidR="00F12B08" w:rsidRPr="003C022D" w:rsidRDefault="00F12B08" w:rsidP="00AA0CDB">
      <w:pPr>
        <w:ind w:right="130"/>
      </w:pPr>
    </w:p>
    <w:p w14:paraId="3E26D395" w14:textId="51E1935C" w:rsidR="00F12B08" w:rsidRDefault="00F12B08" w:rsidP="00AA0CDB">
      <w:pPr>
        <w:spacing w:after="120"/>
        <w:ind w:right="130"/>
      </w:pPr>
      <w:r w:rsidRPr="003C022D">
        <w:rPr>
          <w:b/>
          <w:bCs/>
        </w:rPr>
        <w:t>Other Position Assignments That Will Maintain Currency</w:t>
      </w:r>
    </w:p>
    <w:p w14:paraId="01925728" w14:textId="5A60037B" w:rsidR="007336AA" w:rsidRDefault="007D644A" w:rsidP="00AA0CDB">
      <w:pPr>
        <w:pStyle w:val="ListParagraph"/>
        <w:numPr>
          <w:ilvl w:val="0"/>
          <w:numId w:val="110"/>
        </w:numPr>
        <w:ind w:right="130"/>
      </w:pPr>
      <w:r w:rsidRPr="007D644A">
        <w:t>Long Term Fire Analyst (LTAN)</w:t>
      </w:r>
    </w:p>
    <w:p w14:paraId="30872D4A" w14:textId="29DE720C" w:rsidR="00AA516C" w:rsidRDefault="00AA516C" w:rsidP="00AA0CDB">
      <w:pPr>
        <w:pStyle w:val="ListParagraph"/>
        <w:numPr>
          <w:ilvl w:val="0"/>
          <w:numId w:val="110"/>
        </w:numPr>
        <w:ind w:right="130"/>
      </w:pPr>
      <w:r w:rsidRPr="00AA516C">
        <w:t>Any higher position for which this position is a prerequisite</w:t>
      </w:r>
    </w:p>
    <w:p w14:paraId="2578BDFA" w14:textId="77777777" w:rsidR="007D644A" w:rsidRDefault="007D644A" w:rsidP="00AA0CDB">
      <w:pPr>
        <w:ind w:right="130"/>
      </w:pPr>
    </w:p>
    <w:p w14:paraId="646E228C" w14:textId="089FE88D" w:rsidR="007D644A" w:rsidRPr="00AA0CDB" w:rsidRDefault="007D644A" w:rsidP="00AA0CDB">
      <w:pPr>
        <w:spacing w:after="120"/>
        <w:ind w:right="130"/>
        <w:rPr>
          <w:b/>
          <w:bCs/>
        </w:rPr>
      </w:pPr>
      <w:r w:rsidRPr="00D9083F">
        <w:rPr>
          <w:b/>
          <w:bCs/>
        </w:rPr>
        <w:t>Recommended Training That Supports Development of Knowledge and Skills</w:t>
      </w:r>
    </w:p>
    <w:p w14:paraId="7D340D42" w14:textId="50ED8700" w:rsidR="007F1D3E" w:rsidRDefault="007F1D3E" w:rsidP="00AA0CDB">
      <w:pPr>
        <w:pStyle w:val="ListParagraph"/>
        <w:numPr>
          <w:ilvl w:val="0"/>
          <w:numId w:val="110"/>
        </w:numPr>
        <w:ind w:right="130"/>
      </w:pPr>
      <w:r w:rsidRPr="007F1D3E">
        <w:t>Intermediate National Fire Danger Rating System (S-491)</w:t>
      </w:r>
    </w:p>
    <w:p w14:paraId="5D3074B1" w14:textId="775A5C39" w:rsidR="007F1D3E" w:rsidRDefault="007F1D3E" w:rsidP="00AA0CDB">
      <w:pPr>
        <w:pStyle w:val="ListParagraph"/>
        <w:numPr>
          <w:ilvl w:val="0"/>
          <w:numId w:val="110"/>
        </w:numPr>
        <w:ind w:right="130"/>
      </w:pPr>
      <w:r w:rsidRPr="007F1D3E">
        <w:t>Geospatial Fire Analysis, Interpretation and Application (S-495)</w:t>
      </w:r>
      <w:r>
        <w:br w:type="page"/>
      </w:r>
    </w:p>
    <w:p w14:paraId="64121C71" w14:textId="1D49AA23" w:rsidR="00463BEE" w:rsidRDefault="00463BEE" w:rsidP="00B86E7A">
      <w:pPr>
        <w:pStyle w:val="Heading2"/>
        <w:spacing w:after="160"/>
      </w:pPr>
      <w:bookmarkStart w:id="264" w:name="_Toc197974925"/>
      <w:r w:rsidRPr="00463BEE">
        <w:lastRenderedPageBreak/>
        <w:t>Fire Effects Monitor (FEMO)</w:t>
      </w:r>
      <w:bookmarkEnd w:id="264"/>
    </w:p>
    <w:p w14:paraId="5C96417C" w14:textId="52F993D3" w:rsidR="00463BEE" w:rsidRPr="00B86E7A" w:rsidRDefault="00463BEE" w:rsidP="00B86E7A">
      <w:pPr>
        <w:spacing w:after="120"/>
        <w:ind w:right="130"/>
        <w:rPr>
          <w:b/>
          <w:bCs/>
        </w:rPr>
      </w:pPr>
      <w:r w:rsidRPr="00B571DA">
        <w:rPr>
          <w:b/>
          <w:bCs/>
        </w:rPr>
        <w:t>Required Training</w:t>
      </w:r>
    </w:p>
    <w:p w14:paraId="1BBC57C7" w14:textId="62254FEB" w:rsidR="00463BEE" w:rsidRDefault="00A06258" w:rsidP="00B86E7A">
      <w:pPr>
        <w:pStyle w:val="ListParagraph"/>
        <w:numPr>
          <w:ilvl w:val="0"/>
          <w:numId w:val="147"/>
        </w:numPr>
        <w:ind w:right="130"/>
      </w:pPr>
      <w:r w:rsidRPr="00A06258">
        <w:t>Intermediate Wildland Fire Behavior (S-290)*</w:t>
      </w:r>
    </w:p>
    <w:p w14:paraId="2D247575" w14:textId="77777777" w:rsidR="00A06258" w:rsidRDefault="00A06258" w:rsidP="00B86E7A">
      <w:pPr>
        <w:ind w:right="130"/>
      </w:pPr>
    </w:p>
    <w:p w14:paraId="2035A6E0" w14:textId="3D0D6FB9" w:rsidR="00A06258" w:rsidRPr="00B86E7A" w:rsidRDefault="00A06258" w:rsidP="00B86E7A">
      <w:pPr>
        <w:spacing w:after="120"/>
        <w:ind w:right="130"/>
        <w:rPr>
          <w:b/>
          <w:bCs/>
        </w:rPr>
      </w:pPr>
      <w:bookmarkStart w:id="265" w:name="_Hlk127546509"/>
      <w:r w:rsidRPr="001A7EA8">
        <w:rPr>
          <w:b/>
          <w:bCs/>
        </w:rPr>
        <w:t>Required Experience</w:t>
      </w:r>
      <w:bookmarkEnd w:id="265"/>
    </w:p>
    <w:p w14:paraId="68A85EE5" w14:textId="1A172477" w:rsidR="00DD20BD" w:rsidRDefault="00DD20BD" w:rsidP="00B86E7A">
      <w:pPr>
        <w:pStyle w:val="ListParagraph"/>
        <w:numPr>
          <w:ilvl w:val="0"/>
          <w:numId w:val="147"/>
        </w:numPr>
        <w:ind w:right="130"/>
      </w:pPr>
      <w:r>
        <w:t>Qualified as a Firefighter Type 1 (FFT1)</w:t>
      </w:r>
    </w:p>
    <w:p w14:paraId="6E75F7A9" w14:textId="23B79916" w:rsidR="00F13C47" w:rsidRPr="00F13C47" w:rsidRDefault="00F13C47" w:rsidP="00B86E7A">
      <w:pPr>
        <w:pStyle w:val="ListParagraph"/>
        <w:ind w:right="130"/>
        <w:rPr>
          <w:b/>
          <w:bCs/>
        </w:rPr>
      </w:pPr>
      <w:r>
        <w:rPr>
          <w:b/>
          <w:bCs/>
        </w:rPr>
        <w:t>AND</w:t>
      </w:r>
    </w:p>
    <w:p w14:paraId="63E3F65E" w14:textId="1E4D6EEE" w:rsidR="00A06258" w:rsidRDefault="00DD20BD" w:rsidP="00B86E7A">
      <w:pPr>
        <w:pStyle w:val="ListParagraph"/>
        <w:numPr>
          <w:ilvl w:val="0"/>
          <w:numId w:val="147"/>
        </w:numPr>
        <w:ind w:right="130"/>
      </w:pPr>
      <w:r>
        <w:t>Successful position performance as a Fire Effects Monitor (FEMO)</w:t>
      </w:r>
    </w:p>
    <w:p w14:paraId="146809AB" w14:textId="77777777" w:rsidR="00DD20BD" w:rsidRDefault="00DD20BD" w:rsidP="00B86E7A">
      <w:pPr>
        <w:ind w:right="130"/>
      </w:pPr>
    </w:p>
    <w:p w14:paraId="771EA9CB" w14:textId="2C4B3DC4" w:rsidR="00DD20BD" w:rsidRPr="00B86E7A" w:rsidRDefault="00DD20BD" w:rsidP="00B86E7A">
      <w:pPr>
        <w:spacing w:after="120"/>
        <w:ind w:right="130"/>
        <w:rPr>
          <w:b/>
          <w:bCs/>
        </w:rPr>
      </w:pPr>
      <w:r w:rsidRPr="003C022D">
        <w:rPr>
          <w:b/>
          <w:bCs/>
        </w:rPr>
        <w:t>Required Recurrent Training</w:t>
      </w:r>
    </w:p>
    <w:p w14:paraId="6E64D358" w14:textId="77777777" w:rsidR="00DD20BD" w:rsidRDefault="00DD20BD" w:rsidP="00B86E7A">
      <w:pPr>
        <w:pStyle w:val="ListParagraph"/>
        <w:numPr>
          <w:ilvl w:val="0"/>
          <w:numId w:val="144"/>
        </w:numPr>
        <w:ind w:right="130"/>
      </w:pPr>
      <w:r w:rsidRPr="006C2823">
        <w:t>Annual Fireline Safety Refresher Training (RT-130)</w:t>
      </w:r>
    </w:p>
    <w:p w14:paraId="2D0CC7E3" w14:textId="77777777" w:rsidR="00DD20BD" w:rsidRPr="003C022D" w:rsidRDefault="00DD20BD" w:rsidP="00B86E7A">
      <w:pPr>
        <w:ind w:right="130"/>
      </w:pPr>
    </w:p>
    <w:p w14:paraId="357F7899" w14:textId="302B0F49" w:rsidR="00DD20BD" w:rsidRPr="00B86E7A" w:rsidRDefault="00DD20BD" w:rsidP="00B86E7A">
      <w:pPr>
        <w:tabs>
          <w:tab w:val="left" w:pos="7980"/>
        </w:tabs>
        <w:spacing w:after="120"/>
        <w:ind w:right="130"/>
        <w:rPr>
          <w:b/>
          <w:bCs/>
        </w:rPr>
      </w:pPr>
      <w:r w:rsidRPr="003C022D">
        <w:rPr>
          <w:b/>
          <w:bCs/>
        </w:rPr>
        <w:t>Physical Fitness Level</w:t>
      </w:r>
    </w:p>
    <w:p w14:paraId="76424FFC" w14:textId="77777777" w:rsidR="00DD20BD" w:rsidRPr="003C022D" w:rsidRDefault="00DD20BD" w:rsidP="00B86E7A">
      <w:pPr>
        <w:numPr>
          <w:ilvl w:val="0"/>
          <w:numId w:val="110"/>
        </w:numPr>
        <w:ind w:right="130"/>
        <w:contextualSpacing/>
      </w:pPr>
      <w:r>
        <w:t>Moderate</w:t>
      </w:r>
    </w:p>
    <w:p w14:paraId="69035E8C" w14:textId="77777777" w:rsidR="00DD20BD" w:rsidRPr="003C022D" w:rsidRDefault="00DD20BD" w:rsidP="00B86E7A">
      <w:pPr>
        <w:ind w:right="130"/>
      </w:pPr>
    </w:p>
    <w:p w14:paraId="7411A364" w14:textId="7FD42509" w:rsidR="00DD20BD" w:rsidRDefault="00DD20BD" w:rsidP="00B86E7A">
      <w:pPr>
        <w:spacing w:after="120"/>
        <w:ind w:right="130"/>
      </w:pPr>
      <w:r w:rsidRPr="003C022D">
        <w:rPr>
          <w:b/>
          <w:bCs/>
        </w:rPr>
        <w:t>Other Position Assignments That Will Maintain Currency</w:t>
      </w:r>
    </w:p>
    <w:p w14:paraId="5401CCB7" w14:textId="77777777" w:rsidR="00A80BE1" w:rsidRDefault="00A80BE1" w:rsidP="00B86E7A">
      <w:pPr>
        <w:pStyle w:val="ListParagraph"/>
        <w:numPr>
          <w:ilvl w:val="0"/>
          <w:numId w:val="148"/>
        </w:numPr>
        <w:ind w:right="130"/>
      </w:pPr>
      <w:r>
        <w:t>Field Observer (FOBS)</w:t>
      </w:r>
    </w:p>
    <w:p w14:paraId="63AE3CEA" w14:textId="7258ED64" w:rsidR="00A80BE1" w:rsidRDefault="00A80BE1" w:rsidP="00B86E7A">
      <w:pPr>
        <w:pStyle w:val="ListParagraph"/>
        <w:numPr>
          <w:ilvl w:val="0"/>
          <w:numId w:val="148"/>
        </w:numPr>
        <w:ind w:right="130"/>
      </w:pPr>
      <w:r>
        <w:t>Fire Behavior Analyst (FBAN)</w:t>
      </w:r>
    </w:p>
    <w:p w14:paraId="1BFFC544" w14:textId="3052630A" w:rsidR="00DD20BD" w:rsidRDefault="00A80BE1" w:rsidP="00B86E7A">
      <w:pPr>
        <w:pStyle w:val="ListParagraph"/>
        <w:numPr>
          <w:ilvl w:val="0"/>
          <w:numId w:val="148"/>
        </w:numPr>
        <w:ind w:right="130"/>
      </w:pPr>
      <w:r>
        <w:t>Long Term Fire Analyst (LTAN)</w:t>
      </w:r>
    </w:p>
    <w:p w14:paraId="43A2C8C9" w14:textId="5C0E83F1" w:rsidR="00AA516C" w:rsidRDefault="00AA516C" w:rsidP="00B86E7A">
      <w:pPr>
        <w:pStyle w:val="ListParagraph"/>
        <w:numPr>
          <w:ilvl w:val="0"/>
          <w:numId w:val="148"/>
        </w:numPr>
        <w:ind w:right="130"/>
      </w:pPr>
      <w:r w:rsidRPr="00AA516C">
        <w:t>Any higher position for which this position is a prerequisite</w:t>
      </w:r>
    </w:p>
    <w:p w14:paraId="5DEC0F3D" w14:textId="77777777" w:rsidR="00A80BE1" w:rsidRDefault="00A80BE1" w:rsidP="00B86E7A">
      <w:pPr>
        <w:ind w:right="130"/>
      </w:pPr>
    </w:p>
    <w:p w14:paraId="1882FCFD" w14:textId="67DB77F5" w:rsidR="00A80BE1" w:rsidRPr="00B86E7A" w:rsidRDefault="00A80BE1" w:rsidP="00B86E7A">
      <w:pPr>
        <w:spacing w:after="120"/>
        <w:ind w:right="130"/>
        <w:rPr>
          <w:b/>
          <w:bCs/>
        </w:rPr>
      </w:pPr>
      <w:r w:rsidRPr="00D9083F">
        <w:rPr>
          <w:b/>
          <w:bCs/>
        </w:rPr>
        <w:t>Recommended Training That Supports Development of Knowledge and Skills</w:t>
      </w:r>
    </w:p>
    <w:p w14:paraId="08EEE8AD" w14:textId="77777777" w:rsidR="009726C9" w:rsidRDefault="009726C9" w:rsidP="00B86E7A">
      <w:pPr>
        <w:pStyle w:val="ListParagraph"/>
        <w:numPr>
          <w:ilvl w:val="0"/>
          <w:numId w:val="149"/>
        </w:numPr>
        <w:ind w:right="130"/>
      </w:pPr>
      <w:r>
        <w:t>Field Observer (S-244)</w:t>
      </w:r>
    </w:p>
    <w:p w14:paraId="3234E990" w14:textId="5060E39A" w:rsidR="00A80BE1" w:rsidRDefault="009726C9" w:rsidP="00B86E7A">
      <w:pPr>
        <w:pStyle w:val="ListParagraph"/>
        <w:numPr>
          <w:ilvl w:val="0"/>
          <w:numId w:val="149"/>
        </w:numPr>
        <w:ind w:right="130"/>
      </w:pPr>
      <w:r>
        <w:t>Introduction to Fire Effects (RX-310)</w:t>
      </w:r>
    </w:p>
    <w:p w14:paraId="17365F37" w14:textId="77777777" w:rsidR="009726C9" w:rsidRDefault="009726C9" w:rsidP="009726C9"/>
    <w:p w14:paraId="00BC0334" w14:textId="77777777" w:rsidR="009726C9" w:rsidRDefault="009726C9" w:rsidP="009726C9"/>
    <w:p w14:paraId="17D74E33" w14:textId="77777777" w:rsidR="009726C9" w:rsidRDefault="009726C9" w:rsidP="009726C9"/>
    <w:p w14:paraId="570BD80C" w14:textId="77777777" w:rsidR="009726C9" w:rsidRDefault="009726C9" w:rsidP="009726C9"/>
    <w:p w14:paraId="0BEF9202" w14:textId="77777777" w:rsidR="00F13C47" w:rsidRDefault="00F13C47" w:rsidP="009726C9"/>
    <w:p w14:paraId="06B47575" w14:textId="77777777" w:rsidR="00F13C47" w:rsidRDefault="00F13C47" w:rsidP="009726C9"/>
    <w:p w14:paraId="3B03A63A" w14:textId="77777777" w:rsidR="00F13C47" w:rsidRDefault="00F13C47" w:rsidP="009726C9"/>
    <w:p w14:paraId="076E42DC" w14:textId="77777777" w:rsidR="00F13C47" w:rsidRDefault="00F13C47" w:rsidP="009726C9"/>
    <w:p w14:paraId="3F2CCB86" w14:textId="77777777" w:rsidR="00F13C47" w:rsidRDefault="00F13C47" w:rsidP="009726C9"/>
    <w:p w14:paraId="5A9E6298" w14:textId="77777777" w:rsidR="00944B41" w:rsidRDefault="00944B41" w:rsidP="009726C9"/>
    <w:p w14:paraId="7BD72914" w14:textId="77777777" w:rsidR="00F13C47" w:rsidRDefault="00F13C47" w:rsidP="009726C9"/>
    <w:p w14:paraId="33832617" w14:textId="77777777" w:rsidR="00B86E7A" w:rsidRDefault="00B86E7A" w:rsidP="009726C9"/>
    <w:p w14:paraId="7740E502" w14:textId="77777777" w:rsidR="00B86E7A" w:rsidRDefault="00B86E7A" w:rsidP="009726C9"/>
    <w:p w14:paraId="4F829780" w14:textId="77777777" w:rsidR="00B86E7A" w:rsidRDefault="00B86E7A" w:rsidP="009726C9"/>
    <w:p w14:paraId="2F622DCE" w14:textId="77777777" w:rsidR="00B86E7A" w:rsidRDefault="00B86E7A" w:rsidP="009726C9"/>
    <w:p w14:paraId="6471BF4B" w14:textId="1EE471AF" w:rsidR="0069304F" w:rsidRPr="0069304F" w:rsidRDefault="0069304F" w:rsidP="0069304F">
      <w:pPr>
        <w:rPr>
          <w:i/>
          <w:iCs/>
        </w:rPr>
      </w:pPr>
      <w:r>
        <w:t>*</w:t>
      </w:r>
      <w:r w:rsidRPr="0069304F">
        <w:rPr>
          <w:i/>
          <w:iCs/>
        </w:rPr>
        <w:t>The online S-290 course does not meet the requirement for this position. Only the full NWCG</w:t>
      </w:r>
    </w:p>
    <w:p w14:paraId="5EFCAC17" w14:textId="770DD7AF" w:rsidR="0069304F" w:rsidRDefault="0069304F" w:rsidP="0069304F">
      <w:r w:rsidRPr="0069304F">
        <w:rPr>
          <w:b/>
          <w:bCs/>
          <w:i/>
          <w:iCs/>
        </w:rPr>
        <w:t>OR</w:t>
      </w:r>
      <w:r w:rsidRPr="0069304F">
        <w:rPr>
          <w:i/>
          <w:iCs/>
        </w:rPr>
        <w:t xml:space="preserve"> SFT classroom version is acceptable</w:t>
      </w:r>
      <w:r>
        <w:t>.</w:t>
      </w:r>
      <w:r>
        <w:br w:type="page"/>
      </w:r>
    </w:p>
    <w:p w14:paraId="419E1F7B" w14:textId="73A9D12B" w:rsidR="0085277E" w:rsidRPr="00602FC5" w:rsidRDefault="0085277E" w:rsidP="00602FC5">
      <w:pPr>
        <w:spacing w:after="160"/>
        <w:rPr>
          <w:b/>
          <w:bCs/>
          <w:color w:val="4472C4" w:themeColor="accent1"/>
          <w:sz w:val="28"/>
          <w:szCs w:val="28"/>
        </w:rPr>
      </w:pPr>
      <w:r w:rsidRPr="0085277E">
        <w:rPr>
          <w:b/>
          <w:bCs/>
          <w:color w:val="4472C4" w:themeColor="accent1"/>
          <w:sz w:val="28"/>
          <w:szCs w:val="28"/>
        </w:rPr>
        <w:lastRenderedPageBreak/>
        <w:t>Training Specialist (TNSP)</w:t>
      </w:r>
    </w:p>
    <w:p w14:paraId="527D9182" w14:textId="7246C486" w:rsidR="0085277E" w:rsidRPr="00602FC5" w:rsidRDefault="0085277E" w:rsidP="00602FC5">
      <w:pPr>
        <w:spacing w:after="120"/>
        <w:ind w:right="130"/>
        <w:rPr>
          <w:b/>
          <w:bCs/>
        </w:rPr>
      </w:pPr>
      <w:bookmarkStart w:id="266" w:name="_Hlk127547137"/>
      <w:r w:rsidRPr="00B571DA">
        <w:rPr>
          <w:b/>
          <w:bCs/>
        </w:rPr>
        <w:t>Required Training</w:t>
      </w:r>
      <w:bookmarkEnd w:id="266"/>
    </w:p>
    <w:p w14:paraId="6693D512" w14:textId="77777777" w:rsidR="003F1820" w:rsidRDefault="003F1820" w:rsidP="00602FC5">
      <w:pPr>
        <w:pStyle w:val="ListParagraph"/>
        <w:numPr>
          <w:ilvl w:val="0"/>
          <w:numId w:val="150"/>
        </w:numPr>
        <w:ind w:right="130"/>
      </w:pPr>
      <w:r>
        <w:t>Introduction to ICS (I-100)</w:t>
      </w:r>
    </w:p>
    <w:p w14:paraId="49349C3E" w14:textId="4AB09C46" w:rsidR="003F1820" w:rsidRDefault="003F1820" w:rsidP="00602FC5">
      <w:pPr>
        <w:pStyle w:val="ListParagraph"/>
        <w:numPr>
          <w:ilvl w:val="0"/>
          <w:numId w:val="150"/>
        </w:numPr>
        <w:ind w:right="130"/>
      </w:pPr>
      <w:r>
        <w:t>Basic ICS (I-200)</w:t>
      </w:r>
    </w:p>
    <w:p w14:paraId="593E0400" w14:textId="60BB0A43" w:rsidR="003F1820" w:rsidRDefault="0052648E" w:rsidP="00602FC5">
      <w:pPr>
        <w:pStyle w:val="ListParagraph"/>
        <w:numPr>
          <w:ilvl w:val="0"/>
          <w:numId w:val="150"/>
        </w:numPr>
        <w:ind w:right="130"/>
      </w:pPr>
      <w:r>
        <w:t>Intermediate Incident Command System for Expanding Incidents (ICS-300)</w:t>
      </w:r>
    </w:p>
    <w:p w14:paraId="025AD3E3" w14:textId="7468194B" w:rsidR="003F1820" w:rsidRDefault="003F1820" w:rsidP="00602FC5">
      <w:pPr>
        <w:pStyle w:val="ListParagraph"/>
        <w:numPr>
          <w:ilvl w:val="0"/>
          <w:numId w:val="150"/>
        </w:numPr>
        <w:ind w:right="130"/>
      </w:pPr>
      <w:r>
        <w:t>NIMS an Introduction (IS-700)</w:t>
      </w:r>
    </w:p>
    <w:p w14:paraId="32282F70" w14:textId="589F59B7" w:rsidR="003F1820" w:rsidRDefault="003F1820" w:rsidP="00602FC5">
      <w:pPr>
        <w:pStyle w:val="ListParagraph"/>
        <w:numPr>
          <w:ilvl w:val="0"/>
          <w:numId w:val="150"/>
        </w:numPr>
        <w:ind w:right="130"/>
      </w:pPr>
      <w:r>
        <w:t>National Response Framework an Introduction (IS-800.b)</w:t>
      </w:r>
    </w:p>
    <w:p w14:paraId="7288DA0E" w14:textId="3B2C6B96" w:rsidR="0085277E" w:rsidRDefault="003F1820" w:rsidP="00602FC5">
      <w:pPr>
        <w:pStyle w:val="ListParagraph"/>
        <w:numPr>
          <w:ilvl w:val="0"/>
          <w:numId w:val="150"/>
        </w:numPr>
        <w:ind w:right="130"/>
      </w:pPr>
      <w:r>
        <w:t>Incident Training Specialist (S-445)</w:t>
      </w:r>
    </w:p>
    <w:p w14:paraId="16464F90" w14:textId="77777777" w:rsidR="003F1820" w:rsidRDefault="003F1820" w:rsidP="00602FC5">
      <w:pPr>
        <w:ind w:right="130"/>
      </w:pPr>
    </w:p>
    <w:p w14:paraId="6D68F170" w14:textId="46A74135" w:rsidR="003F1820" w:rsidRPr="00602FC5" w:rsidRDefault="003F1820" w:rsidP="00602FC5">
      <w:pPr>
        <w:spacing w:after="120"/>
        <w:ind w:right="130"/>
        <w:rPr>
          <w:b/>
          <w:bCs/>
        </w:rPr>
      </w:pPr>
      <w:r w:rsidRPr="001A7EA8">
        <w:rPr>
          <w:b/>
          <w:bCs/>
        </w:rPr>
        <w:t>Required Experience</w:t>
      </w:r>
    </w:p>
    <w:p w14:paraId="4467E422" w14:textId="732697B5" w:rsidR="003F1820" w:rsidRDefault="00D84AAE" w:rsidP="00602FC5">
      <w:pPr>
        <w:pStyle w:val="ListParagraph"/>
        <w:numPr>
          <w:ilvl w:val="0"/>
          <w:numId w:val="151"/>
        </w:numPr>
        <w:ind w:right="130"/>
      </w:pPr>
      <w:r w:rsidRPr="00D84AAE">
        <w:t>Successful position performance as a Training Specialist (TNSP)</w:t>
      </w:r>
    </w:p>
    <w:p w14:paraId="79F8DF46" w14:textId="77777777" w:rsidR="00D84AAE" w:rsidRDefault="00D84AAE" w:rsidP="00602FC5">
      <w:pPr>
        <w:ind w:right="130"/>
      </w:pPr>
    </w:p>
    <w:p w14:paraId="20FA7327" w14:textId="5076E501" w:rsidR="00D84AAE" w:rsidRPr="00602FC5" w:rsidRDefault="00D84AAE" w:rsidP="00602FC5">
      <w:pPr>
        <w:spacing w:after="120"/>
        <w:ind w:right="130"/>
        <w:rPr>
          <w:b/>
          <w:bCs/>
        </w:rPr>
      </w:pPr>
      <w:r w:rsidRPr="00395674">
        <w:rPr>
          <w:b/>
          <w:bCs/>
        </w:rPr>
        <w:t>Required Recurrent Training</w:t>
      </w:r>
    </w:p>
    <w:p w14:paraId="432057D0" w14:textId="77777777" w:rsidR="00D84AAE" w:rsidRPr="00395674" w:rsidRDefault="00D84AAE" w:rsidP="00602FC5">
      <w:pPr>
        <w:numPr>
          <w:ilvl w:val="0"/>
          <w:numId w:val="128"/>
        </w:numPr>
        <w:ind w:right="130"/>
        <w:contextualSpacing/>
      </w:pPr>
      <w:r w:rsidRPr="00395674">
        <w:t>Agency Determined</w:t>
      </w:r>
    </w:p>
    <w:p w14:paraId="4AD5ACB0" w14:textId="77777777" w:rsidR="00D84AAE" w:rsidRPr="00395674" w:rsidRDefault="00D84AAE" w:rsidP="00602FC5">
      <w:pPr>
        <w:ind w:right="130"/>
      </w:pPr>
    </w:p>
    <w:p w14:paraId="23F05ED1" w14:textId="2A21484E" w:rsidR="00D84AAE" w:rsidRPr="00602FC5" w:rsidRDefault="00D84AAE" w:rsidP="00602FC5">
      <w:pPr>
        <w:tabs>
          <w:tab w:val="left" w:pos="7980"/>
        </w:tabs>
        <w:spacing w:after="120"/>
        <w:ind w:right="130"/>
        <w:rPr>
          <w:b/>
          <w:bCs/>
        </w:rPr>
      </w:pPr>
      <w:r w:rsidRPr="00395674">
        <w:rPr>
          <w:b/>
          <w:bCs/>
        </w:rPr>
        <w:t>Physical Fitness Level</w:t>
      </w:r>
    </w:p>
    <w:p w14:paraId="577236DE" w14:textId="77777777" w:rsidR="00D84AAE" w:rsidRPr="00395674" w:rsidRDefault="00D84AAE" w:rsidP="00602FC5">
      <w:pPr>
        <w:numPr>
          <w:ilvl w:val="0"/>
          <w:numId w:val="110"/>
        </w:numPr>
        <w:ind w:right="130"/>
        <w:contextualSpacing/>
      </w:pPr>
      <w:r w:rsidRPr="00395674">
        <w:t>None Required</w:t>
      </w:r>
    </w:p>
    <w:p w14:paraId="53AFC34E" w14:textId="77777777" w:rsidR="00D84AAE" w:rsidRDefault="00D84AAE" w:rsidP="00602FC5">
      <w:pPr>
        <w:ind w:right="130"/>
      </w:pPr>
    </w:p>
    <w:p w14:paraId="10621E93" w14:textId="7B048A2F" w:rsidR="00D84AAE" w:rsidRDefault="00D84AAE" w:rsidP="00602FC5">
      <w:pPr>
        <w:spacing w:after="120"/>
        <w:ind w:right="130"/>
      </w:pPr>
      <w:r w:rsidRPr="00395674">
        <w:rPr>
          <w:b/>
          <w:bCs/>
        </w:rPr>
        <w:t>Other Position Assignments That Will Maintain Currency</w:t>
      </w:r>
    </w:p>
    <w:p w14:paraId="40DAC2B0" w14:textId="77777777" w:rsidR="00AA516C" w:rsidRDefault="00AA516C" w:rsidP="00602FC5">
      <w:pPr>
        <w:pStyle w:val="ListParagraph"/>
        <w:numPr>
          <w:ilvl w:val="0"/>
          <w:numId w:val="65"/>
        </w:numPr>
        <w:ind w:right="130"/>
      </w:pPr>
      <w:r>
        <w:t>Any higher position for which this position is a prerequisite</w:t>
      </w:r>
    </w:p>
    <w:p w14:paraId="05D1BFE0" w14:textId="77777777" w:rsidR="000127C0" w:rsidRDefault="000127C0" w:rsidP="00602FC5">
      <w:pPr>
        <w:ind w:right="130"/>
      </w:pPr>
    </w:p>
    <w:p w14:paraId="0C134A48" w14:textId="66732FB7" w:rsidR="000127C0" w:rsidRPr="00602FC5" w:rsidRDefault="000127C0" w:rsidP="00602FC5">
      <w:pPr>
        <w:spacing w:after="120"/>
        <w:ind w:right="130"/>
        <w:rPr>
          <w:b/>
          <w:bCs/>
        </w:rPr>
      </w:pPr>
      <w:r w:rsidRPr="00D9083F">
        <w:rPr>
          <w:b/>
          <w:bCs/>
        </w:rPr>
        <w:t>Recommended Training That Supports Development of Knowledge and Skills</w:t>
      </w:r>
    </w:p>
    <w:p w14:paraId="333351DD" w14:textId="433C1848" w:rsidR="00685827" w:rsidRPr="006358B8" w:rsidRDefault="000127C0" w:rsidP="00602FC5">
      <w:pPr>
        <w:pStyle w:val="ListParagraph"/>
        <w:numPr>
          <w:ilvl w:val="0"/>
          <w:numId w:val="110"/>
        </w:numPr>
        <w:ind w:right="130"/>
        <w:sectPr w:rsidR="00685827" w:rsidRPr="006358B8" w:rsidSect="001742B0">
          <w:footerReference w:type="default" r:id="rId29"/>
          <w:pgSz w:w="12240" w:h="15840" w:code="1"/>
          <w:pgMar w:top="1440" w:right="1440" w:bottom="864" w:left="1440" w:header="720" w:footer="432" w:gutter="0"/>
          <w:cols w:space="720"/>
          <w:docGrid w:linePitch="360"/>
        </w:sectPr>
      </w:pPr>
      <w:r w:rsidRPr="00E64811">
        <w:t>Human Factors in the Wildland Fire Service (L-180</w:t>
      </w:r>
      <w:r w:rsidR="00AF412B">
        <w:t>)</w:t>
      </w:r>
    </w:p>
    <w:p w14:paraId="4E48A584" w14:textId="77777777" w:rsidR="00662526" w:rsidRDefault="00662526" w:rsidP="00662526">
      <w:pPr>
        <w:jc w:val="center"/>
        <w:rPr>
          <w:b/>
          <w:bCs/>
          <w:sz w:val="40"/>
          <w:szCs w:val="40"/>
        </w:rPr>
      </w:pPr>
    </w:p>
    <w:p w14:paraId="3925046B" w14:textId="77777777" w:rsidR="00B026F6" w:rsidRDefault="00B026F6" w:rsidP="00662526">
      <w:pPr>
        <w:jc w:val="center"/>
        <w:rPr>
          <w:b/>
          <w:bCs/>
          <w:sz w:val="40"/>
          <w:szCs w:val="40"/>
        </w:rPr>
      </w:pPr>
    </w:p>
    <w:p w14:paraId="6BB0402A" w14:textId="77777777" w:rsidR="00662526" w:rsidRDefault="00662526" w:rsidP="00662526">
      <w:pPr>
        <w:jc w:val="center"/>
        <w:rPr>
          <w:b/>
          <w:bCs/>
          <w:sz w:val="40"/>
          <w:szCs w:val="40"/>
        </w:rPr>
      </w:pPr>
    </w:p>
    <w:p w14:paraId="5CA8B12B" w14:textId="77777777" w:rsidR="00B94A01" w:rsidRDefault="00B94A01" w:rsidP="00662526">
      <w:pPr>
        <w:jc w:val="center"/>
        <w:rPr>
          <w:b/>
          <w:bCs/>
          <w:sz w:val="40"/>
          <w:szCs w:val="40"/>
        </w:rPr>
      </w:pPr>
    </w:p>
    <w:p w14:paraId="6C871A33" w14:textId="56BAF07C" w:rsidR="00662526" w:rsidRDefault="00662526" w:rsidP="00662526">
      <w:pPr>
        <w:jc w:val="center"/>
        <w:rPr>
          <w:b/>
          <w:bCs/>
          <w:sz w:val="40"/>
          <w:szCs w:val="40"/>
        </w:rPr>
      </w:pPr>
      <w:r w:rsidRPr="00662526">
        <w:rPr>
          <w:b/>
          <w:bCs/>
          <w:sz w:val="40"/>
          <w:szCs w:val="40"/>
        </w:rPr>
        <w:t>Qualification for Logistics Positions</w:t>
      </w:r>
      <w:r>
        <w:rPr>
          <w:b/>
          <w:bCs/>
          <w:sz w:val="40"/>
          <w:szCs w:val="40"/>
        </w:rPr>
        <w:br w:type="page"/>
      </w:r>
    </w:p>
    <w:p w14:paraId="6C5C4694" w14:textId="6AADF6AE" w:rsidR="007D7EDB" w:rsidRDefault="007D7EDB" w:rsidP="00EB6896">
      <w:pPr>
        <w:pStyle w:val="Heading1"/>
        <w:spacing w:after="160"/>
      </w:pPr>
      <w:bookmarkStart w:id="267" w:name="_Toc197974926"/>
      <w:r w:rsidRPr="007D7EDB">
        <w:lastRenderedPageBreak/>
        <w:t>Qualification for Logistics Positions</w:t>
      </w:r>
      <w:bookmarkEnd w:id="267"/>
    </w:p>
    <w:p w14:paraId="1DF648C6" w14:textId="11DAA5A0" w:rsidR="007D7EDB" w:rsidRDefault="00BA5DDC" w:rsidP="00EB6896">
      <w:pPr>
        <w:pStyle w:val="Heading2"/>
        <w:spacing w:after="160"/>
      </w:pPr>
      <w:bookmarkStart w:id="268" w:name="_Toc197974927"/>
      <w:r w:rsidRPr="00BA5DDC">
        <w:t xml:space="preserve">Assistant Area Commander, Logistics </w:t>
      </w:r>
      <w:r>
        <w:t>(</w:t>
      </w:r>
      <w:r w:rsidRPr="00BA5DDC">
        <w:t>ACLC</w:t>
      </w:r>
      <w:r>
        <w:t>)</w:t>
      </w:r>
      <w:bookmarkEnd w:id="268"/>
    </w:p>
    <w:p w14:paraId="6DAA4F79" w14:textId="51252028" w:rsidR="005240B6" w:rsidRDefault="00BA5DDC" w:rsidP="00EB6896">
      <w:pPr>
        <w:spacing w:after="120"/>
        <w:ind w:right="130"/>
        <w:rPr>
          <w:b/>
          <w:bCs/>
        </w:rPr>
      </w:pPr>
      <w:r w:rsidRPr="00B571DA">
        <w:rPr>
          <w:b/>
          <w:bCs/>
        </w:rPr>
        <w:t>Required Training</w:t>
      </w:r>
    </w:p>
    <w:p w14:paraId="61933B5C" w14:textId="27DD4891" w:rsidR="00BA5DDC" w:rsidRDefault="00BC3F53" w:rsidP="00EB6896">
      <w:pPr>
        <w:pStyle w:val="ListParagraph"/>
        <w:numPr>
          <w:ilvl w:val="0"/>
          <w:numId w:val="110"/>
        </w:numPr>
        <w:ind w:right="130"/>
      </w:pPr>
      <w:r w:rsidRPr="00BC3F53">
        <w:t>Area Command (S-620)</w:t>
      </w:r>
    </w:p>
    <w:p w14:paraId="796E9E10" w14:textId="77777777" w:rsidR="00BC3F53" w:rsidRDefault="00BC3F53" w:rsidP="00EB6896">
      <w:pPr>
        <w:ind w:right="130"/>
      </w:pPr>
    </w:p>
    <w:p w14:paraId="1C6F1DAF" w14:textId="6B210ADF" w:rsidR="00BC3F53" w:rsidRPr="00EB6896" w:rsidRDefault="00BC3F53" w:rsidP="00EB6896">
      <w:pPr>
        <w:spacing w:after="120"/>
        <w:ind w:right="130"/>
        <w:rPr>
          <w:b/>
          <w:bCs/>
        </w:rPr>
      </w:pPr>
      <w:bookmarkStart w:id="269" w:name="_Hlk127887760"/>
      <w:r w:rsidRPr="001A7EA8">
        <w:rPr>
          <w:b/>
          <w:bCs/>
        </w:rPr>
        <w:t>Required Experience</w:t>
      </w:r>
      <w:bookmarkEnd w:id="269"/>
    </w:p>
    <w:p w14:paraId="7271F7F5" w14:textId="2D4A7B31" w:rsidR="00BC3F53" w:rsidRDefault="00E837F8" w:rsidP="00EB6896">
      <w:pPr>
        <w:pStyle w:val="ListParagraph"/>
        <w:numPr>
          <w:ilvl w:val="0"/>
          <w:numId w:val="110"/>
        </w:numPr>
        <w:ind w:right="130"/>
      </w:pPr>
      <w:r>
        <w:t xml:space="preserve">Qualified as a </w:t>
      </w:r>
      <w:r w:rsidR="00202B70">
        <w:t>Logistics Section Chief Type 1 (LSC1)</w:t>
      </w:r>
      <w:r w:rsidR="008F5AFF">
        <w:t>/</w:t>
      </w:r>
      <w:r w:rsidR="008F5AFF" w:rsidRPr="008F5AFF">
        <w:t>Logistics Section Chief Complex (LSCC)</w:t>
      </w:r>
    </w:p>
    <w:p w14:paraId="3702B29A" w14:textId="4470880F" w:rsidR="00835FED" w:rsidRPr="00835FED" w:rsidRDefault="00835FED" w:rsidP="00EB6896">
      <w:pPr>
        <w:pStyle w:val="ListParagraph"/>
        <w:ind w:right="130"/>
        <w:rPr>
          <w:b/>
          <w:bCs/>
        </w:rPr>
      </w:pPr>
      <w:r>
        <w:rPr>
          <w:b/>
          <w:bCs/>
        </w:rPr>
        <w:t>AND</w:t>
      </w:r>
    </w:p>
    <w:p w14:paraId="5B23DFB0" w14:textId="10280C84" w:rsidR="00202B70" w:rsidRDefault="002261CE" w:rsidP="00EB6896">
      <w:pPr>
        <w:pStyle w:val="ListParagraph"/>
        <w:numPr>
          <w:ilvl w:val="0"/>
          <w:numId w:val="110"/>
        </w:numPr>
        <w:ind w:right="130"/>
      </w:pPr>
      <w:r w:rsidRPr="002261CE">
        <w:t>Successful position performance as an Assistant Area Commander, Logistics (ACLC)</w:t>
      </w:r>
    </w:p>
    <w:p w14:paraId="7B5435D2" w14:textId="77777777" w:rsidR="002261CE" w:rsidRDefault="002261CE" w:rsidP="00EB6896">
      <w:pPr>
        <w:ind w:right="130"/>
      </w:pPr>
    </w:p>
    <w:p w14:paraId="743A96AE" w14:textId="46A1C5AE" w:rsidR="002261CE" w:rsidRPr="00EB6896" w:rsidRDefault="002261CE" w:rsidP="00EB6896">
      <w:pPr>
        <w:spacing w:after="120"/>
        <w:ind w:right="130"/>
        <w:rPr>
          <w:b/>
          <w:bCs/>
        </w:rPr>
      </w:pPr>
      <w:r w:rsidRPr="003C022D">
        <w:rPr>
          <w:b/>
          <w:bCs/>
        </w:rPr>
        <w:t>Required Recurrent Training</w:t>
      </w:r>
    </w:p>
    <w:p w14:paraId="06B37B3D" w14:textId="77777777" w:rsidR="002261CE" w:rsidRDefault="002261CE" w:rsidP="00EB6896">
      <w:pPr>
        <w:pStyle w:val="ListParagraph"/>
        <w:numPr>
          <w:ilvl w:val="0"/>
          <w:numId w:val="144"/>
        </w:numPr>
        <w:ind w:right="130"/>
      </w:pPr>
      <w:r w:rsidRPr="006C2823">
        <w:t>Annual Fireline Safety Refresher Training (RT-130)</w:t>
      </w:r>
    </w:p>
    <w:p w14:paraId="2E8B8789" w14:textId="77777777" w:rsidR="002261CE" w:rsidRPr="003C022D" w:rsidRDefault="002261CE" w:rsidP="00EB6896">
      <w:pPr>
        <w:ind w:right="130"/>
      </w:pPr>
    </w:p>
    <w:p w14:paraId="31B1908B" w14:textId="02609BB7" w:rsidR="002261CE" w:rsidRPr="00EB6896" w:rsidRDefault="002261CE" w:rsidP="00EB6896">
      <w:pPr>
        <w:tabs>
          <w:tab w:val="left" w:pos="7980"/>
        </w:tabs>
        <w:spacing w:after="120"/>
        <w:ind w:right="130"/>
        <w:rPr>
          <w:b/>
          <w:bCs/>
        </w:rPr>
      </w:pPr>
      <w:r w:rsidRPr="003C022D">
        <w:rPr>
          <w:b/>
          <w:bCs/>
        </w:rPr>
        <w:t>Physical Fitness Level</w:t>
      </w:r>
    </w:p>
    <w:p w14:paraId="0402F739" w14:textId="6B6062A4" w:rsidR="002261CE" w:rsidRPr="003C022D" w:rsidRDefault="00CC684F" w:rsidP="00EB6896">
      <w:pPr>
        <w:numPr>
          <w:ilvl w:val="0"/>
          <w:numId w:val="110"/>
        </w:numPr>
        <w:ind w:right="130"/>
        <w:contextualSpacing/>
      </w:pPr>
      <w:r>
        <w:t>None Required</w:t>
      </w:r>
    </w:p>
    <w:p w14:paraId="00D2E734" w14:textId="77777777" w:rsidR="002261CE" w:rsidRPr="003C022D" w:rsidRDefault="002261CE" w:rsidP="00EB6896">
      <w:pPr>
        <w:ind w:right="130"/>
      </w:pPr>
    </w:p>
    <w:p w14:paraId="1C753FB0" w14:textId="34493253" w:rsidR="002261CE" w:rsidRDefault="002261CE" w:rsidP="00EB6896">
      <w:pPr>
        <w:spacing w:after="120"/>
        <w:ind w:right="130"/>
      </w:pPr>
      <w:bookmarkStart w:id="270" w:name="_Hlk127887809"/>
      <w:r w:rsidRPr="003C022D">
        <w:rPr>
          <w:b/>
          <w:bCs/>
        </w:rPr>
        <w:t>Other Position Assignments That Will Maintain Currency</w:t>
      </w:r>
      <w:bookmarkEnd w:id="270"/>
    </w:p>
    <w:p w14:paraId="39D55BC6" w14:textId="492E8E40" w:rsidR="000D2138" w:rsidRDefault="000D2138" w:rsidP="00EB6896">
      <w:pPr>
        <w:pStyle w:val="ListParagraph"/>
        <w:numPr>
          <w:ilvl w:val="0"/>
          <w:numId w:val="110"/>
        </w:numPr>
        <w:ind w:right="130"/>
      </w:pPr>
      <w:r>
        <w:t>Assistant Area Commander, Planning (ACPC)</w:t>
      </w:r>
    </w:p>
    <w:p w14:paraId="6251E167" w14:textId="71FB0729" w:rsidR="000D2138" w:rsidRDefault="000D2138" w:rsidP="00EB6896">
      <w:pPr>
        <w:pStyle w:val="ListParagraph"/>
        <w:numPr>
          <w:ilvl w:val="0"/>
          <w:numId w:val="110"/>
        </w:numPr>
        <w:ind w:right="130"/>
      </w:pPr>
      <w:r>
        <w:t>Incident Commander Type 1 (ICT1)</w:t>
      </w:r>
      <w:r w:rsidR="00F059BE">
        <w:t>/</w:t>
      </w:r>
      <w:r w:rsidR="00F059BE" w:rsidRPr="00F059BE">
        <w:t>Incident Commander Complex (ICCI)</w:t>
      </w:r>
    </w:p>
    <w:p w14:paraId="205F66C5" w14:textId="7A41262C" w:rsidR="00CC684F" w:rsidRDefault="000D2138" w:rsidP="00EB6896">
      <w:pPr>
        <w:pStyle w:val="ListParagraph"/>
        <w:numPr>
          <w:ilvl w:val="0"/>
          <w:numId w:val="110"/>
        </w:numPr>
        <w:ind w:right="130"/>
      </w:pPr>
      <w:r>
        <w:t>Any higher position for which this position is a prerequisite</w:t>
      </w:r>
    </w:p>
    <w:p w14:paraId="0D49D011" w14:textId="77777777" w:rsidR="000D2138" w:rsidRDefault="000D2138" w:rsidP="00EB6896">
      <w:pPr>
        <w:ind w:right="130"/>
      </w:pPr>
    </w:p>
    <w:p w14:paraId="769851B4" w14:textId="087DFEF7" w:rsidR="008D7261" w:rsidRPr="00EB6896" w:rsidRDefault="008D7261" w:rsidP="00EB6896">
      <w:pPr>
        <w:spacing w:after="120"/>
        <w:ind w:right="130"/>
        <w:rPr>
          <w:b/>
          <w:bCs/>
        </w:rPr>
      </w:pPr>
      <w:r w:rsidRPr="00D9083F">
        <w:rPr>
          <w:b/>
          <w:bCs/>
        </w:rPr>
        <w:t>Recommended Training That Supports Development of Knowledge and Skills</w:t>
      </w:r>
    </w:p>
    <w:p w14:paraId="31869437" w14:textId="613076FB" w:rsidR="008D7261" w:rsidRDefault="008D7261" w:rsidP="00EB6896">
      <w:pPr>
        <w:pStyle w:val="ListParagraph"/>
        <w:numPr>
          <w:ilvl w:val="0"/>
          <w:numId w:val="152"/>
        </w:numPr>
        <w:ind w:right="130"/>
      </w:pPr>
      <w:r>
        <w:t>N/A</w:t>
      </w:r>
      <w:r>
        <w:br w:type="page"/>
      </w:r>
    </w:p>
    <w:p w14:paraId="5F6DD29C" w14:textId="500351A5" w:rsidR="0095013A" w:rsidRDefault="0095013A" w:rsidP="00EB6896">
      <w:pPr>
        <w:pStyle w:val="Heading2"/>
        <w:spacing w:after="160"/>
      </w:pPr>
      <w:bookmarkStart w:id="271" w:name="_Toc197974928"/>
      <w:r w:rsidRPr="0095013A">
        <w:lastRenderedPageBreak/>
        <w:t>Logistics Section Chief Type 1 (LSC1)/Logistics Section Chief Complex (LSCC)</w:t>
      </w:r>
      <w:bookmarkEnd w:id="271"/>
    </w:p>
    <w:p w14:paraId="015C1542" w14:textId="6737670C" w:rsidR="00D85DC3" w:rsidRPr="00EB6896" w:rsidRDefault="00D85DC3" w:rsidP="00EB6896">
      <w:pPr>
        <w:spacing w:after="120"/>
        <w:ind w:right="130"/>
        <w:rPr>
          <w:b/>
          <w:bCs/>
        </w:rPr>
      </w:pPr>
      <w:r w:rsidRPr="00B571DA">
        <w:rPr>
          <w:b/>
          <w:bCs/>
        </w:rPr>
        <w:t>Required Training</w:t>
      </w:r>
    </w:p>
    <w:p w14:paraId="5B1452BA" w14:textId="1D56F587" w:rsidR="005F41A8" w:rsidRDefault="005F41A8" w:rsidP="00EB6896">
      <w:pPr>
        <w:pStyle w:val="ListParagraph"/>
        <w:numPr>
          <w:ilvl w:val="0"/>
          <w:numId w:val="152"/>
        </w:numPr>
        <w:ind w:right="130"/>
      </w:pPr>
      <w:r>
        <w:t>Advanced Incident Management (S-520</w:t>
      </w:r>
      <w:r w:rsidR="00C75D7E">
        <w:t>/C-520)</w:t>
      </w:r>
      <w:r>
        <w:t>)</w:t>
      </w:r>
    </w:p>
    <w:p w14:paraId="5865090D" w14:textId="0D24E28F" w:rsidR="005F41A8" w:rsidRPr="005F41A8" w:rsidRDefault="005F41A8" w:rsidP="00EB6896">
      <w:pPr>
        <w:pStyle w:val="ListParagraph"/>
        <w:ind w:right="130"/>
        <w:rPr>
          <w:b/>
          <w:bCs/>
        </w:rPr>
      </w:pPr>
      <w:r w:rsidRPr="005F41A8">
        <w:rPr>
          <w:b/>
          <w:bCs/>
        </w:rPr>
        <w:t>OR</w:t>
      </w:r>
    </w:p>
    <w:p w14:paraId="09475173" w14:textId="42EBD5ED" w:rsidR="005F41A8" w:rsidRDefault="005F41A8" w:rsidP="00EB6896">
      <w:pPr>
        <w:pStyle w:val="ListParagraph"/>
        <w:numPr>
          <w:ilvl w:val="0"/>
          <w:numId w:val="152"/>
        </w:numPr>
        <w:ind w:right="130"/>
      </w:pPr>
      <w:r>
        <w:t>Complex Incident Management Course (CIMC)</w:t>
      </w:r>
    </w:p>
    <w:p w14:paraId="7B9F36F5" w14:textId="205D75A0" w:rsidR="00F937A3" w:rsidRDefault="00F937A3" w:rsidP="00F937A3">
      <w:pPr>
        <w:pStyle w:val="ListParagraph"/>
        <w:ind w:right="130"/>
      </w:pPr>
      <w:r>
        <w:rPr>
          <w:i/>
          <w:iCs/>
        </w:rPr>
        <w:t>Note</w:t>
      </w:r>
      <w:r>
        <w:t xml:space="preserve">: Completion of </w:t>
      </w:r>
      <w:r w:rsidR="00862E74">
        <w:t>-</w:t>
      </w:r>
      <w:r>
        <w:t>420 Command and General Staff prior to opening PTB is required.</w:t>
      </w:r>
    </w:p>
    <w:p w14:paraId="15946935" w14:textId="33A0272B" w:rsidR="00B06752" w:rsidRPr="005766F1" w:rsidRDefault="00B06752" w:rsidP="00F937A3">
      <w:pPr>
        <w:pStyle w:val="ListParagraph"/>
        <w:ind w:right="130"/>
      </w:pPr>
      <w:r>
        <w:rPr>
          <w:i/>
          <w:iCs/>
        </w:rPr>
        <w:t>Note</w:t>
      </w:r>
      <w:r w:rsidRPr="00B06752">
        <w:t>:</w:t>
      </w:r>
      <w:r>
        <w:t xml:space="preserve"> </w:t>
      </w:r>
      <w:r w:rsidRPr="00B06752">
        <w:t>LSC1 and LSCC are not reciprocal. LSC1 must be completed first.</w:t>
      </w:r>
    </w:p>
    <w:p w14:paraId="3CA8471A" w14:textId="260C464C" w:rsidR="005F41A8" w:rsidRDefault="005F41A8" w:rsidP="00EB6896">
      <w:pPr>
        <w:ind w:right="130"/>
      </w:pPr>
    </w:p>
    <w:p w14:paraId="093D0901" w14:textId="0F143CFB" w:rsidR="002156AF" w:rsidRPr="00EB6896" w:rsidRDefault="002156AF" w:rsidP="00EB6896">
      <w:pPr>
        <w:spacing w:after="120"/>
        <w:ind w:right="130"/>
        <w:rPr>
          <w:b/>
          <w:bCs/>
        </w:rPr>
      </w:pPr>
      <w:r w:rsidRPr="001A7EA8">
        <w:rPr>
          <w:b/>
          <w:bCs/>
        </w:rPr>
        <w:t>Required Experience</w:t>
      </w:r>
    </w:p>
    <w:p w14:paraId="64B38D1B" w14:textId="4A33779C" w:rsidR="007754BF" w:rsidRDefault="007754BF" w:rsidP="00EB6896">
      <w:pPr>
        <w:pStyle w:val="ListParagraph"/>
        <w:numPr>
          <w:ilvl w:val="0"/>
          <w:numId w:val="152"/>
        </w:numPr>
        <w:ind w:right="130"/>
      </w:pPr>
      <w:r>
        <w:t>Successful position performance as a Logistics Section Chief Type 1 (LSC1)</w:t>
      </w:r>
      <w:r w:rsidR="0095013A">
        <w:t>/Logistics Section Chief Complex (LSCC)</w:t>
      </w:r>
    </w:p>
    <w:p w14:paraId="0BFAE407" w14:textId="77777777" w:rsidR="005F41A8" w:rsidRDefault="005F41A8" w:rsidP="00EB6896">
      <w:pPr>
        <w:ind w:right="130"/>
      </w:pPr>
    </w:p>
    <w:p w14:paraId="5240472C" w14:textId="535905C1" w:rsidR="002156AF" w:rsidRPr="00EB6896" w:rsidRDefault="002156AF" w:rsidP="00EB6896">
      <w:pPr>
        <w:spacing w:after="120"/>
        <w:ind w:right="130"/>
        <w:rPr>
          <w:b/>
          <w:bCs/>
        </w:rPr>
      </w:pPr>
      <w:bookmarkStart w:id="272" w:name="_Hlk127888317"/>
      <w:r w:rsidRPr="003C022D">
        <w:rPr>
          <w:b/>
          <w:bCs/>
        </w:rPr>
        <w:t>Required Recurrent Training</w:t>
      </w:r>
    </w:p>
    <w:p w14:paraId="06F7504F" w14:textId="77777777" w:rsidR="002156AF" w:rsidRDefault="002156AF" w:rsidP="00EB6896">
      <w:pPr>
        <w:pStyle w:val="ListParagraph"/>
        <w:numPr>
          <w:ilvl w:val="0"/>
          <w:numId w:val="144"/>
        </w:numPr>
        <w:ind w:right="130"/>
      </w:pPr>
      <w:r w:rsidRPr="006C2823">
        <w:t>Annual Fireline Safety Refresher Training (RT-130)</w:t>
      </w:r>
    </w:p>
    <w:p w14:paraId="58D09AB3" w14:textId="77777777" w:rsidR="002156AF" w:rsidRPr="003C022D" w:rsidRDefault="002156AF" w:rsidP="00EB6896">
      <w:pPr>
        <w:ind w:right="130"/>
      </w:pPr>
    </w:p>
    <w:p w14:paraId="7FF0B870" w14:textId="2F9E833D" w:rsidR="002156AF" w:rsidRPr="00EB6896" w:rsidRDefault="002156AF" w:rsidP="00EB6896">
      <w:pPr>
        <w:tabs>
          <w:tab w:val="left" w:pos="7980"/>
        </w:tabs>
        <w:spacing w:after="120"/>
        <w:ind w:right="130"/>
        <w:rPr>
          <w:b/>
          <w:bCs/>
        </w:rPr>
      </w:pPr>
      <w:r w:rsidRPr="003C022D">
        <w:rPr>
          <w:b/>
          <w:bCs/>
        </w:rPr>
        <w:t>Physical Fitness Level</w:t>
      </w:r>
    </w:p>
    <w:p w14:paraId="50E097E6" w14:textId="77777777" w:rsidR="002156AF" w:rsidRPr="003C022D" w:rsidRDefault="002156AF" w:rsidP="00EB6896">
      <w:pPr>
        <w:numPr>
          <w:ilvl w:val="0"/>
          <w:numId w:val="110"/>
        </w:numPr>
        <w:ind w:right="130"/>
        <w:contextualSpacing/>
      </w:pPr>
      <w:r>
        <w:t>None Required</w:t>
      </w:r>
    </w:p>
    <w:p w14:paraId="64928A88" w14:textId="77777777" w:rsidR="007754BF" w:rsidRDefault="007754BF" w:rsidP="00EB6896">
      <w:pPr>
        <w:ind w:right="130"/>
      </w:pPr>
    </w:p>
    <w:p w14:paraId="75DB93A8" w14:textId="6B5E24CB" w:rsidR="002156AF" w:rsidRDefault="002156AF" w:rsidP="00EB6896">
      <w:pPr>
        <w:spacing w:after="120"/>
        <w:ind w:right="130"/>
      </w:pPr>
      <w:r w:rsidRPr="003C022D">
        <w:rPr>
          <w:b/>
          <w:bCs/>
        </w:rPr>
        <w:t>Other Position Assignments That Will Maintain Currency</w:t>
      </w:r>
      <w:bookmarkEnd w:id="272"/>
    </w:p>
    <w:p w14:paraId="5A8CFB3C" w14:textId="0DBE5517" w:rsidR="00703223" w:rsidRDefault="00703223" w:rsidP="00EB6896">
      <w:pPr>
        <w:pStyle w:val="ListParagraph"/>
        <w:numPr>
          <w:ilvl w:val="0"/>
          <w:numId w:val="110"/>
        </w:numPr>
        <w:ind w:right="130"/>
      </w:pPr>
      <w:r>
        <w:t xml:space="preserve">Logistics Section Chief Type </w:t>
      </w:r>
      <w:r w:rsidR="00C75D7E">
        <w:t>3</w:t>
      </w:r>
      <w:r>
        <w:t xml:space="preserve"> (LSC</w:t>
      </w:r>
      <w:r w:rsidR="00C75D7E">
        <w:t>3</w:t>
      </w:r>
      <w:r>
        <w:t>)</w:t>
      </w:r>
    </w:p>
    <w:p w14:paraId="58FE9056" w14:textId="6D8F1552" w:rsidR="002156AF" w:rsidRDefault="00703223" w:rsidP="00EB6896">
      <w:pPr>
        <w:pStyle w:val="ListParagraph"/>
        <w:numPr>
          <w:ilvl w:val="0"/>
          <w:numId w:val="110"/>
        </w:numPr>
        <w:ind w:right="130"/>
      </w:pPr>
      <w:r>
        <w:t>Any higher position for which this position is a prerequisite</w:t>
      </w:r>
    </w:p>
    <w:p w14:paraId="7B5606E0" w14:textId="77777777" w:rsidR="00703223" w:rsidRDefault="00703223" w:rsidP="00EB6896">
      <w:pPr>
        <w:ind w:right="130"/>
      </w:pPr>
    </w:p>
    <w:p w14:paraId="75936917" w14:textId="6FD922BC" w:rsidR="00703223" w:rsidRPr="00EB6896" w:rsidRDefault="00122713" w:rsidP="00EB6896">
      <w:pPr>
        <w:spacing w:after="120"/>
        <w:ind w:right="130"/>
        <w:rPr>
          <w:b/>
          <w:bCs/>
        </w:rPr>
      </w:pPr>
      <w:r w:rsidRPr="00D9083F">
        <w:rPr>
          <w:b/>
          <w:bCs/>
        </w:rPr>
        <w:t>Recommended Training That Supports Development of Knowledge and Skills</w:t>
      </w:r>
    </w:p>
    <w:p w14:paraId="5F965B25" w14:textId="77777777" w:rsidR="00F700E4" w:rsidRDefault="00F700E4" w:rsidP="00F700E4">
      <w:pPr>
        <w:pStyle w:val="ListParagraph"/>
        <w:numPr>
          <w:ilvl w:val="0"/>
          <w:numId w:val="153"/>
        </w:numPr>
        <w:ind w:right="130"/>
      </w:pPr>
      <w:r>
        <w:t>Organizational Leadership in the Wildland Fire Service (L-480)</w:t>
      </w:r>
    </w:p>
    <w:p w14:paraId="58F0D3BF" w14:textId="77777777" w:rsidR="00F700E4" w:rsidRDefault="001A02F3" w:rsidP="00EB6896">
      <w:pPr>
        <w:pStyle w:val="ListParagraph"/>
        <w:numPr>
          <w:ilvl w:val="0"/>
          <w:numId w:val="153"/>
        </w:numPr>
        <w:ind w:right="130"/>
      </w:pPr>
      <w:r w:rsidRPr="001A02F3">
        <w:t>Leadership is Action (L-580)</w:t>
      </w:r>
    </w:p>
    <w:p w14:paraId="1C6243A8" w14:textId="77777777" w:rsidR="00F700E4" w:rsidRDefault="00F700E4" w:rsidP="00F700E4">
      <w:pPr>
        <w:ind w:right="130"/>
      </w:pPr>
    </w:p>
    <w:p w14:paraId="5C227FB4" w14:textId="77777777" w:rsidR="00AA01B1" w:rsidRDefault="00AA01B1" w:rsidP="00F700E4">
      <w:pPr>
        <w:ind w:right="130"/>
      </w:pPr>
    </w:p>
    <w:p w14:paraId="72841DEC" w14:textId="77777777" w:rsidR="00AA01B1" w:rsidRDefault="00AA01B1" w:rsidP="00F700E4">
      <w:pPr>
        <w:ind w:right="130"/>
      </w:pPr>
    </w:p>
    <w:p w14:paraId="3C086126" w14:textId="77777777" w:rsidR="00AA01B1" w:rsidRDefault="00AA01B1" w:rsidP="00F700E4">
      <w:pPr>
        <w:ind w:right="130"/>
      </w:pPr>
    </w:p>
    <w:p w14:paraId="635ECBFB" w14:textId="77777777" w:rsidR="00AA01B1" w:rsidRDefault="00AA01B1" w:rsidP="00F700E4">
      <w:pPr>
        <w:ind w:right="130"/>
      </w:pPr>
    </w:p>
    <w:p w14:paraId="74168AC8" w14:textId="77777777" w:rsidR="00AA01B1" w:rsidRDefault="00AA01B1" w:rsidP="00F700E4">
      <w:pPr>
        <w:ind w:right="130"/>
      </w:pPr>
    </w:p>
    <w:p w14:paraId="1B6D4D64" w14:textId="77777777" w:rsidR="00AA01B1" w:rsidRDefault="00AA01B1" w:rsidP="00F700E4">
      <w:pPr>
        <w:ind w:right="130"/>
      </w:pPr>
    </w:p>
    <w:p w14:paraId="40543C30" w14:textId="77777777" w:rsidR="00AA01B1" w:rsidRDefault="00AA01B1" w:rsidP="00F700E4">
      <w:pPr>
        <w:ind w:right="130"/>
      </w:pPr>
    </w:p>
    <w:p w14:paraId="5E5A1407" w14:textId="77777777" w:rsidR="00AA01B1" w:rsidRDefault="00AA01B1" w:rsidP="00F700E4">
      <w:pPr>
        <w:ind w:right="130"/>
      </w:pPr>
    </w:p>
    <w:p w14:paraId="03D7A01A" w14:textId="77777777" w:rsidR="00AA01B1" w:rsidRDefault="00AA01B1" w:rsidP="00F700E4">
      <w:pPr>
        <w:ind w:right="130"/>
      </w:pPr>
    </w:p>
    <w:p w14:paraId="7AE0D6AA" w14:textId="77777777" w:rsidR="00AA01B1" w:rsidRDefault="00AA01B1" w:rsidP="00F700E4">
      <w:pPr>
        <w:ind w:right="130"/>
      </w:pPr>
    </w:p>
    <w:p w14:paraId="4EB95749" w14:textId="77777777" w:rsidR="00AA01B1" w:rsidRDefault="00AA01B1" w:rsidP="00F700E4">
      <w:pPr>
        <w:ind w:right="130"/>
      </w:pPr>
    </w:p>
    <w:p w14:paraId="09CB9CF7" w14:textId="77777777" w:rsidR="00AA01B1" w:rsidRDefault="00AA01B1" w:rsidP="00F700E4">
      <w:pPr>
        <w:ind w:right="130"/>
      </w:pPr>
    </w:p>
    <w:p w14:paraId="46C1BE1F" w14:textId="77777777" w:rsidR="00AA01B1" w:rsidRDefault="00AA01B1" w:rsidP="00F700E4">
      <w:pPr>
        <w:ind w:right="130"/>
      </w:pPr>
    </w:p>
    <w:p w14:paraId="620BEF3A" w14:textId="77777777" w:rsidR="00AA01B1" w:rsidRDefault="00AA01B1" w:rsidP="00F700E4">
      <w:pPr>
        <w:ind w:right="130"/>
      </w:pPr>
    </w:p>
    <w:p w14:paraId="4814871B" w14:textId="5E57A35B" w:rsidR="000C1F15" w:rsidRPr="008D07AC" w:rsidRDefault="001A02F3" w:rsidP="008D07AC">
      <w:pPr>
        <w:ind w:right="130"/>
      </w:pPr>
      <w:r>
        <w:br w:type="page"/>
      </w:r>
    </w:p>
    <w:p w14:paraId="131F57F7" w14:textId="79532010" w:rsidR="00835913" w:rsidRPr="00EB6896" w:rsidRDefault="00F953FF" w:rsidP="00EB6896">
      <w:pPr>
        <w:pStyle w:val="Heading2"/>
        <w:spacing w:after="160"/>
      </w:pPr>
      <w:bookmarkStart w:id="273" w:name="_Toc197974929"/>
      <w:r w:rsidRPr="00F953FF">
        <w:lastRenderedPageBreak/>
        <w:t>Logistics Section Chief Type 3 (LSC3)</w:t>
      </w:r>
      <w:bookmarkEnd w:id="273"/>
    </w:p>
    <w:p w14:paraId="37E6E53E" w14:textId="2BBC1B8F" w:rsidR="00835913" w:rsidRPr="00EB6896" w:rsidRDefault="00835913" w:rsidP="00EB6896">
      <w:pPr>
        <w:spacing w:after="120"/>
        <w:rPr>
          <w:b/>
          <w:bCs/>
        </w:rPr>
      </w:pPr>
      <w:r w:rsidRPr="00B571DA">
        <w:rPr>
          <w:b/>
          <w:bCs/>
        </w:rPr>
        <w:t>Required Training</w:t>
      </w:r>
    </w:p>
    <w:p w14:paraId="3D530150" w14:textId="6A344ABE" w:rsidR="00E36EDD" w:rsidRDefault="0017384C" w:rsidP="00EB6896">
      <w:pPr>
        <w:numPr>
          <w:ilvl w:val="0"/>
          <w:numId w:val="155"/>
        </w:numPr>
        <w:contextualSpacing/>
      </w:pPr>
      <w:r w:rsidRPr="0017384C">
        <w:t>Type 3 All-Hazards Incident Management Course (USFA O-305</w:t>
      </w:r>
      <w:r w:rsidR="00E36EDD" w:rsidRPr="00E36EDD">
        <w:t>)</w:t>
      </w:r>
    </w:p>
    <w:p w14:paraId="58346678" w14:textId="4AEB3B69" w:rsidR="00E36EDD" w:rsidRPr="00E36EDD" w:rsidRDefault="00E36EDD" w:rsidP="00EB6896">
      <w:pPr>
        <w:ind w:left="720"/>
        <w:contextualSpacing/>
      </w:pPr>
      <w:r w:rsidRPr="00E36EDD">
        <w:rPr>
          <w:b/>
          <w:bCs/>
        </w:rPr>
        <w:t>OR</w:t>
      </w:r>
    </w:p>
    <w:p w14:paraId="6D4BEE85" w14:textId="77777777" w:rsidR="00E36EDD" w:rsidRPr="00E36EDD" w:rsidRDefault="00E36EDD" w:rsidP="00EB6896">
      <w:pPr>
        <w:numPr>
          <w:ilvl w:val="0"/>
          <w:numId w:val="155"/>
        </w:numPr>
        <w:contextualSpacing/>
      </w:pPr>
      <w:r w:rsidRPr="00E36EDD">
        <w:t>Command and General Staff (S-420)</w:t>
      </w:r>
    </w:p>
    <w:p w14:paraId="655C2559" w14:textId="10D38B5B" w:rsidR="00E36EDD" w:rsidRPr="00E36EDD" w:rsidRDefault="00E36EDD" w:rsidP="00EB6896">
      <w:pPr>
        <w:pStyle w:val="ListParagraph"/>
        <w:rPr>
          <w:b/>
          <w:bCs/>
        </w:rPr>
      </w:pPr>
      <w:r>
        <w:rPr>
          <w:b/>
          <w:bCs/>
        </w:rPr>
        <w:t>AND</w:t>
      </w:r>
    </w:p>
    <w:p w14:paraId="5A0609C4" w14:textId="4EDD48D1" w:rsidR="004625FF" w:rsidRDefault="00D25B41" w:rsidP="00EB6896">
      <w:pPr>
        <w:pStyle w:val="ListParagraph"/>
        <w:numPr>
          <w:ilvl w:val="0"/>
          <w:numId w:val="155"/>
        </w:numPr>
      </w:pPr>
      <w:r w:rsidRPr="00D25B41">
        <w:t>Advanced Incident Command System for Command and General Staff (ICS-400</w:t>
      </w:r>
      <w:r w:rsidR="004625FF">
        <w:t>)</w:t>
      </w:r>
    </w:p>
    <w:p w14:paraId="34B192B9" w14:textId="72D9F3EA" w:rsidR="004625FF" w:rsidRDefault="003215A3" w:rsidP="00EB6896">
      <w:pPr>
        <w:pStyle w:val="ListParagraph"/>
        <w:numPr>
          <w:ilvl w:val="0"/>
          <w:numId w:val="155"/>
        </w:numPr>
      </w:pPr>
      <w:r w:rsidRPr="003215A3">
        <w:t>All-Hazards Position Specific Logistics Section Chief (E/L-967</w:t>
      </w:r>
      <w:r w:rsidR="004625FF">
        <w:t>)</w:t>
      </w:r>
    </w:p>
    <w:p w14:paraId="72C471A0" w14:textId="77777777" w:rsidR="00F24EB7" w:rsidRPr="00D86CB7" w:rsidRDefault="00F24EB7" w:rsidP="00EB6896">
      <w:pPr>
        <w:rPr>
          <w:sz w:val="20"/>
          <w:szCs w:val="20"/>
        </w:rPr>
      </w:pPr>
    </w:p>
    <w:p w14:paraId="6BA706B3" w14:textId="24FE14AD" w:rsidR="00F24EB7" w:rsidRPr="00EB6896" w:rsidRDefault="00F24EB7" w:rsidP="00EB6896">
      <w:pPr>
        <w:spacing w:after="120"/>
        <w:rPr>
          <w:b/>
          <w:bCs/>
        </w:rPr>
      </w:pPr>
      <w:r w:rsidRPr="001A7EA8">
        <w:rPr>
          <w:b/>
          <w:bCs/>
        </w:rPr>
        <w:t>Required Experience</w:t>
      </w:r>
    </w:p>
    <w:p w14:paraId="75B6D7E1" w14:textId="74EE7D49" w:rsidR="00BF7440" w:rsidRDefault="00BF7440" w:rsidP="00EB6896">
      <w:pPr>
        <w:pStyle w:val="ListParagraph"/>
        <w:numPr>
          <w:ilvl w:val="0"/>
          <w:numId w:val="156"/>
        </w:numPr>
      </w:pPr>
      <w:r>
        <w:t>Qualified as a Supply Unit Leader (SPUL)</w:t>
      </w:r>
    </w:p>
    <w:p w14:paraId="21498AE4" w14:textId="615CF6F3" w:rsidR="00E36EDD" w:rsidRPr="00E36EDD" w:rsidRDefault="00E36EDD" w:rsidP="00EB6896">
      <w:pPr>
        <w:pStyle w:val="ListParagraph"/>
        <w:rPr>
          <w:b/>
          <w:bCs/>
        </w:rPr>
      </w:pPr>
      <w:r>
        <w:rPr>
          <w:b/>
          <w:bCs/>
        </w:rPr>
        <w:t>AND</w:t>
      </w:r>
    </w:p>
    <w:p w14:paraId="6B3ED89B" w14:textId="77777777" w:rsidR="004E7BC5" w:rsidRDefault="004E7BC5" w:rsidP="004E7BC5">
      <w:pPr>
        <w:pStyle w:val="ListParagraph"/>
      </w:pPr>
      <w:r>
        <w:t>Qualified as Facilities Unit Leader (FACL)</w:t>
      </w:r>
    </w:p>
    <w:p w14:paraId="55526D6C" w14:textId="557E094B" w:rsidR="004E7BC5" w:rsidRPr="004E7BC5" w:rsidRDefault="004E7BC5" w:rsidP="004E7BC5">
      <w:pPr>
        <w:pStyle w:val="ListParagraph"/>
        <w:rPr>
          <w:b/>
          <w:bCs/>
        </w:rPr>
      </w:pPr>
      <w:r>
        <w:rPr>
          <w:b/>
          <w:bCs/>
        </w:rPr>
        <w:t>AND</w:t>
      </w:r>
    </w:p>
    <w:p w14:paraId="129409CB" w14:textId="0284C04A" w:rsidR="00F24EB7" w:rsidRDefault="00BF7440" w:rsidP="00EB6896">
      <w:pPr>
        <w:pStyle w:val="ListParagraph"/>
        <w:numPr>
          <w:ilvl w:val="0"/>
          <w:numId w:val="156"/>
        </w:numPr>
      </w:pPr>
      <w:r>
        <w:t>Successful position performance as a Logistics Section Chief Type 3 (LSC3)</w:t>
      </w:r>
    </w:p>
    <w:p w14:paraId="1E785FC9" w14:textId="77777777" w:rsidR="005F5BEC" w:rsidRPr="00D86CB7" w:rsidRDefault="005F5BEC" w:rsidP="00EB6896">
      <w:pPr>
        <w:rPr>
          <w:sz w:val="20"/>
          <w:szCs w:val="20"/>
        </w:rPr>
      </w:pPr>
    </w:p>
    <w:p w14:paraId="792066BE" w14:textId="10E51205" w:rsidR="005F5BEC" w:rsidRPr="00EB6896" w:rsidRDefault="005F5BEC" w:rsidP="00EB6896">
      <w:pPr>
        <w:spacing w:after="120"/>
        <w:rPr>
          <w:b/>
          <w:bCs/>
        </w:rPr>
      </w:pPr>
      <w:r w:rsidRPr="003C022D">
        <w:rPr>
          <w:b/>
          <w:bCs/>
        </w:rPr>
        <w:t>Required Recurrent Training</w:t>
      </w:r>
    </w:p>
    <w:p w14:paraId="6B127C22" w14:textId="77777777" w:rsidR="005F5BEC" w:rsidRDefault="005F5BEC" w:rsidP="00EB6896">
      <w:pPr>
        <w:pStyle w:val="ListParagraph"/>
        <w:numPr>
          <w:ilvl w:val="0"/>
          <w:numId w:val="144"/>
        </w:numPr>
        <w:ind w:right="130"/>
      </w:pPr>
      <w:r w:rsidRPr="006C2823">
        <w:t>Annual Fireline Safety Refresher Training (RT-130)</w:t>
      </w:r>
    </w:p>
    <w:p w14:paraId="3F3120F5" w14:textId="77777777" w:rsidR="005F5BEC" w:rsidRPr="00D86CB7" w:rsidRDefault="005F5BEC" w:rsidP="00EB6896">
      <w:pPr>
        <w:ind w:right="130"/>
        <w:rPr>
          <w:sz w:val="20"/>
          <w:szCs w:val="20"/>
        </w:rPr>
      </w:pPr>
    </w:p>
    <w:p w14:paraId="1A281B7D" w14:textId="0FD6C392" w:rsidR="005F5BEC" w:rsidRPr="00EB6896" w:rsidRDefault="005F5BEC" w:rsidP="00EB6896">
      <w:pPr>
        <w:tabs>
          <w:tab w:val="left" w:pos="7980"/>
        </w:tabs>
        <w:spacing w:after="120"/>
        <w:rPr>
          <w:b/>
          <w:bCs/>
        </w:rPr>
      </w:pPr>
      <w:r w:rsidRPr="003C022D">
        <w:rPr>
          <w:b/>
          <w:bCs/>
        </w:rPr>
        <w:t>Physical Fitness Level</w:t>
      </w:r>
    </w:p>
    <w:p w14:paraId="0FB34289" w14:textId="77777777" w:rsidR="005F5BEC" w:rsidRPr="003C022D" w:rsidRDefault="005F5BEC" w:rsidP="00EB6896">
      <w:pPr>
        <w:numPr>
          <w:ilvl w:val="0"/>
          <w:numId w:val="110"/>
        </w:numPr>
        <w:ind w:right="130"/>
        <w:contextualSpacing/>
      </w:pPr>
      <w:r>
        <w:t>None Required</w:t>
      </w:r>
    </w:p>
    <w:p w14:paraId="6B0C371E" w14:textId="77777777" w:rsidR="005F5BEC" w:rsidRPr="00D86CB7" w:rsidRDefault="005F5BEC" w:rsidP="00EB6896">
      <w:pPr>
        <w:rPr>
          <w:sz w:val="20"/>
          <w:szCs w:val="20"/>
        </w:rPr>
      </w:pPr>
    </w:p>
    <w:p w14:paraId="1F9B35AF" w14:textId="398A9572" w:rsidR="005F5BEC" w:rsidRPr="00EB6896" w:rsidRDefault="005F5BEC" w:rsidP="00EB6896">
      <w:pPr>
        <w:spacing w:after="120"/>
      </w:pPr>
      <w:r w:rsidRPr="003C022D">
        <w:rPr>
          <w:b/>
          <w:bCs/>
        </w:rPr>
        <w:t>Other Position Assignments That Will Maintain Currency</w:t>
      </w:r>
    </w:p>
    <w:p w14:paraId="206732C6" w14:textId="77777777" w:rsidR="005F5BEC" w:rsidRDefault="005F5BEC" w:rsidP="00EB6896">
      <w:pPr>
        <w:pStyle w:val="ListParagraph"/>
        <w:numPr>
          <w:ilvl w:val="0"/>
          <w:numId w:val="110"/>
        </w:numPr>
      </w:pPr>
      <w:r>
        <w:t>Facilities Unit Leader (FACL)</w:t>
      </w:r>
    </w:p>
    <w:p w14:paraId="32139240" w14:textId="77777777" w:rsidR="005F5BEC" w:rsidRDefault="005F5BEC" w:rsidP="00EB6896">
      <w:pPr>
        <w:pStyle w:val="ListParagraph"/>
        <w:numPr>
          <w:ilvl w:val="0"/>
          <w:numId w:val="110"/>
        </w:numPr>
      </w:pPr>
      <w:r>
        <w:t>Ground Support Unit Leader (GSUL)</w:t>
      </w:r>
    </w:p>
    <w:p w14:paraId="74AA06A0" w14:textId="77777777" w:rsidR="005F5BEC" w:rsidRDefault="005F5BEC" w:rsidP="00EB6896">
      <w:pPr>
        <w:pStyle w:val="ListParagraph"/>
        <w:numPr>
          <w:ilvl w:val="0"/>
          <w:numId w:val="110"/>
        </w:numPr>
      </w:pPr>
      <w:r>
        <w:t>Supply Unit Leader (SPUL)</w:t>
      </w:r>
    </w:p>
    <w:p w14:paraId="39CD228F" w14:textId="77777777" w:rsidR="005F5BEC" w:rsidRDefault="005F5BEC" w:rsidP="00EB6896">
      <w:pPr>
        <w:pStyle w:val="ListParagraph"/>
        <w:numPr>
          <w:ilvl w:val="0"/>
          <w:numId w:val="110"/>
        </w:numPr>
      </w:pPr>
      <w:r>
        <w:t>Any higher position for which this position is a prerequisite</w:t>
      </w:r>
    </w:p>
    <w:p w14:paraId="0DB39A4C" w14:textId="77777777" w:rsidR="005F5BEC" w:rsidRPr="00D86CB7" w:rsidRDefault="005F5BEC" w:rsidP="00EB6896">
      <w:pPr>
        <w:rPr>
          <w:sz w:val="20"/>
          <w:szCs w:val="20"/>
        </w:rPr>
      </w:pPr>
    </w:p>
    <w:p w14:paraId="5E406884" w14:textId="4F0E918D" w:rsidR="005F5BEC" w:rsidRPr="00EB6896" w:rsidRDefault="005F5BEC" w:rsidP="00EB6896">
      <w:pPr>
        <w:spacing w:after="120"/>
        <w:rPr>
          <w:b/>
          <w:bCs/>
        </w:rPr>
      </w:pPr>
      <w:r w:rsidRPr="00D9083F">
        <w:rPr>
          <w:b/>
          <w:bCs/>
        </w:rPr>
        <w:t>Recommended Training That Supports Development of Knowledge and Skills</w:t>
      </w:r>
    </w:p>
    <w:p w14:paraId="15A8F029" w14:textId="6033A423" w:rsidR="00F66CD6" w:rsidRDefault="00AF033F" w:rsidP="00EB6896">
      <w:pPr>
        <w:pStyle w:val="ListParagraph"/>
        <w:numPr>
          <w:ilvl w:val="0"/>
          <w:numId w:val="157"/>
        </w:numPr>
      </w:pPr>
      <w:r w:rsidRPr="00AF033F">
        <w:t>Fireline Leadership (L-380)</w:t>
      </w:r>
    </w:p>
    <w:p w14:paraId="778B6971" w14:textId="77777777" w:rsidR="00B94A01" w:rsidRDefault="00B94A01" w:rsidP="00A602E8">
      <w:pPr>
        <w:rPr>
          <w:sz w:val="20"/>
          <w:szCs w:val="20"/>
        </w:rPr>
      </w:pPr>
    </w:p>
    <w:p w14:paraId="0528F3D9" w14:textId="77777777" w:rsidR="00EB6896" w:rsidRDefault="00EB6896" w:rsidP="00A602E8">
      <w:pPr>
        <w:rPr>
          <w:sz w:val="20"/>
          <w:szCs w:val="20"/>
        </w:rPr>
      </w:pPr>
    </w:p>
    <w:p w14:paraId="483B3629" w14:textId="77777777" w:rsidR="00EB6896" w:rsidRDefault="00EB6896" w:rsidP="00A602E8">
      <w:pPr>
        <w:rPr>
          <w:sz w:val="20"/>
          <w:szCs w:val="20"/>
        </w:rPr>
      </w:pPr>
    </w:p>
    <w:p w14:paraId="7C40D165" w14:textId="77777777" w:rsidR="00EB6896" w:rsidRDefault="00EB6896" w:rsidP="00A602E8">
      <w:pPr>
        <w:rPr>
          <w:sz w:val="20"/>
          <w:szCs w:val="20"/>
        </w:rPr>
      </w:pPr>
    </w:p>
    <w:p w14:paraId="7737B1DF" w14:textId="77777777" w:rsidR="00EB6896" w:rsidRDefault="00EB6896" w:rsidP="00A602E8">
      <w:pPr>
        <w:rPr>
          <w:sz w:val="20"/>
          <w:szCs w:val="20"/>
        </w:rPr>
      </w:pPr>
    </w:p>
    <w:p w14:paraId="12BE8D91" w14:textId="77777777" w:rsidR="00EB6896" w:rsidRPr="00D86CB7" w:rsidRDefault="00EB6896" w:rsidP="00A602E8">
      <w:pPr>
        <w:rPr>
          <w:sz w:val="20"/>
          <w:szCs w:val="20"/>
        </w:rPr>
      </w:pPr>
    </w:p>
    <w:p w14:paraId="3B95A37F" w14:textId="48BFF7FC" w:rsidR="006D39AD" w:rsidRDefault="006D39AD" w:rsidP="00A602E8">
      <w:pPr>
        <w:rPr>
          <w:i/>
          <w:iCs/>
        </w:rPr>
      </w:pPr>
      <w:r>
        <w:rPr>
          <w:i/>
          <w:iCs/>
        </w:rPr>
        <w:br w:type="page"/>
      </w:r>
    </w:p>
    <w:p w14:paraId="228F957C" w14:textId="36B52501" w:rsidR="00206D39" w:rsidRDefault="00206D39" w:rsidP="00EB6896">
      <w:pPr>
        <w:pStyle w:val="Heading2"/>
        <w:spacing w:after="160"/>
      </w:pPr>
      <w:bookmarkStart w:id="274" w:name="_Toc197974930"/>
      <w:r w:rsidRPr="00206D39">
        <w:lastRenderedPageBreak/>
        <w:t>Medical Unit Leader (MEDL)</w:t>
      </w:r>
      <w:bookmarkEnd w:id="274"/>
    </w:p>
    <w:p w14:paraId="001AC3C5" w14:textId="4128BBB3" w:rsidR="00206D39" w:rsidRPr="00EB6896" w:rsidRDefault="00206D39" w:rsidP="00EB6896">
      <w:pPr>
        <w:spacing w:after="120"/>
        <w:ind w:right="130"/>
        <w:rPr>
          <w:b/>
          <w:bCs/>
        </w:rPr>
      </w:pPr>
      <w:r w:rsidRPr="00B571DA">
        <w:rPr>
          <w:b/>
          <w:bCs/>
        </w:rPr>
        <w:t>Required Training</w:t>
      </w:r>
    </w:p>
    <w:p w14:paraId="5B29337D" w14:textId="19998CC0" w:rsidR="00CC56A8" w:rsidRDefault="00CC56A8" w:rsidP="00EB6896">
      <w:pPr>
        <w:pStyle w:val="ListParagraph"/>
        <w:numPr>
          <w:ilvl w:val="0"/>
          <w:numId w:val="157"/>
        </w:numPr>
        <w:ind w:right="130"/>
      </w:pPr>
      <w:r>
        <w:t>Introduction to ICS (I-100)</w:t>
      </w:r>
    </w:p>
    <w:p w14:paraId="22F94265" w14:textId="416BAF19" w:rsidR="00CC56A8" w:rsidRDefault="00CC56A8" w:rsidP="00EB6896">
      <w:pPr>
        <w:pStyle w:val="ListParagraph"/>
        <w:numPr>
          <w:ilvl w:val="0"/>
          <w:numId w:val="157"/>
        </w:numPr>
        <w:ind w:right="130"/>
      </w:pPr>
      <w:r>
        <w:t>Basic ICS (I-200)</w:t>
      </w:r>
    </w:p>
    <w:p w14:paraId="31710C21" w14:textId="59568EEA" w:rsidR="00CC56A8" w:rsidRDefault="0052648E" w:rsidP="00EB6896">
      <w:pPr>
        <w:pStyle w:val="ListParagraph"/>
        <w:numPr>
          <w:ilvl w:val="0"/>
          <w:numId w:val="157"/>
        </w:numPr>
        <w:ind w:right="130"/>
      </w:pPr>
      <w:r>
        <w:t>Intermediate Incident Command System for Expanding Incidents (ICS-300)</w:t>
      </w:r>
    </w:p>
    <w:p w14:paraId="4F74F4F5" w14:textId="32B9597F" w:rsidR="00CC56A8" w:rsidRDefault="00CC56A8" w:rsidP="00EB6896">
      <w:pPr>
        <w:pStyle w:val="ListParagraph"/>
        <w:numPr>
          <w:ilvl w:val="0"/>
          <w:numId w:val="157"/>
        </w:numPr>
        <w:ind w:right="130"/>
      </w:pPr>
      <w:r>
        <w:t>NIMS an Introduction (IS-700)</w:t>
      </w:r>
    </w:p>
    <w:p w14:paraId="4E9216A3" w14:textId="0BAB3C60" w:rsidR="00CC56A8" w:rsidRDefault="00CC56A8" w:rsidP="00EB6896">
      <w:pPr>
        <w:pStyle w:val="ListParagraph"/>
        <w:numPr>
          <w:ilvl w:val="0"/>
          <w:numId w:val="157"/>
        </w:numPr>
        <w:ind w:right="130"/>
      </w:pPr>
      <w:r>
        <w:t>National Response Framework an Introduction (IS-800.b)</w:t>
      </w:r>
    </w:p>
    <w:p w14:paraId="23F45B01" w14:textId="78932EA9" w:rsidR="00A336C7" w:rsidRDefault="00A336C7" w:rsidP="00EB6896">
      <w:pPr>
        <w:pStyle w:val="ListParagraph"/>
        <w:numPr>
          <w:ilvl w:val="0"/>
          <w:numId w:val="157"/>
        </w:numPr>
        <w:ind w:right="130"/>
      </w:pPr>
      <w:r w:rsidRPr="00A336C7">
        <w:t xml:space="preserve">Fireline EMT/Paramedic </w:t>
      </w:r>
      <w:r w:rsidR="00562999">
        <w:t>(S-223)</w:t>
      </w:r>
    </w:p>
    <w:p w14:paraId="0CBD9133" w14:textId="7921E252" w:rsidR="00206D39" w:rsidRDefault="00CC56A8" w:rsidP="00EB6896">
      <w:pPr>
        <w:pStyle w:val="ListParagraph"/>
        <w:numPr>
          <w:ilvl w:val="0"/>
          <w:numId w:val="157"/>
        </w:numPr>
        <w:ind w:right="130"/>
      </w:pPr>
      <w:r>
        <w:t>Medical Unit Leader (S-359)</w:t>
      </w:r>
    </w:p>
    <w:p w14:paraId="512D114A" w14:textId="77777777" w:rsidR="00155633" w:rsidRDefault="00155633" w:rsidP="00EB6896">
      <w:pPr>
        <w:ind w:right="130"/>
      </w:pPr>
    </w:p>
    <w:p w14:paraId="719E413F" w14:textId="7EEE9C4E" w:rsidR="00155633" w:rsidRPr="00EB6896" w:rsidRDefault="003308BC" w:rsidP="00EB6896">
      <w:pPr>
        <w:spacing w:after="120"/>
        <w:ind w:right="130"/>
        <w:rPr>
          <w:b/>
          <w:bCs/>
        </w:rPr>
      </w:pPr>
      <w:r w:rsidRPr="001A7EA8">
        <w:rPr>
          <w:b/>
          <w:bCs/>
        </w:rPr>
        <w:t>Required Experience</w:t>
      </w:r>
    </w:p>
    <w:p w14:paraId="78CC5D6F" w14:textId="2C192BC7" w:rsidR="00100B20" w:rsidRDefault="00100B20" w:rsidP="00EB6896">
      <w:pPr>
        <w:pStyle w:val="ListParagraph"/>
        <w:numPr>
          <w:ilvl w:val="0"/>
          <w:numId w:val="158"/>
        </w:numPr>
        <w:ind w:right="130"/>
      </w:pPr>
      <w:r>
        <w:t>Current California EMT License</w:t>
      </w:r>
    </w:p>
    <w:p w14:paraId="16FB5BC7" w14:textId="067356F5" w:rsidR="00461903" w:rsidRPr="00461903" w:rsidRDefault="00461903" w:rsidP="00EB6896">
      <w:pPr>
        <w:pStyle w:val="ListParagraph"/>
        <w:ind w:right="130"/>
        <w:rPr>
          <w:b/>
          <w:bCs/>
        </w:rPr>
      </w:pPr>
      <w:r>
        <w:rPr>
          <w:b/>
          <w:bCs/>
        </w:rPr>
        <w:t>AND</w:t>
      </w:r>
    </w:p>
    <w:p w14:paraId="3577F8CA" w14:textId="53296AB4" w:rsidR="003308BC" w:rsidRDefault="00100B20" w:rsidP="00EB6896">
      <w:pPr>
        <w:pStyle w:val="ListParagraph"/>
        <w:numPr>
          <w:ilvl w:val="0"/>
          <w:numId w:val="158"/>
        </w:numPr>
        <w:ind w:right="130"/>
      </w:pPr>
      <w:r>
        <w:t>Successful position performance as a Medical Unit Leader (MEDL)</w:t>
      </w:r>
    </w:p>
    <w:p w14:paraId="0DE3FE7A" w14:textId="56DE31E1" w:rsidR="00655964" w:rsidRDefault="00100B20" w:rsidP="00EB6896">
      <w:pPr>
        <w:pStyle w:val="ListParagraph"/>
        <w:ind w:right="130"/>
      </w:pPr>
      <w:r>
        <w:rPr>
          <w:b/>
          <w:bCs/>
        </w:rPr>
        <w:t>OR</w:t>
      </w:r>
    </w:p>
    <w:p w14:paraId="6DB61095" w14:textId="3018282C" w:rsidR="00796296" w:rsidRDefault="00796296" w:rsidP="00EB6896">
      <w:pPr>
        <w:pStyle w:val="ListParagraph"/>
        <w:numPr>
          <w:ilvl w:val="0"/>
          <w:numId w:val="158"/>
        </w:numPr>
        <w:ind w:right="130"/>
      </w:pPr>
      <w:r w:rsidRPr="00796296">
        <w:t>Current California EMT-P License</w:t>
      </w:r>
      <w:r w:rsidR="00B76696">
        <w:t xml:space="preserve">, </w:t>
      </w:r>
      <w:r w:rsidRPr="00796296">
        <w:t>Locally Accredited</w:t>
      </w:r>
    </w:p>
    <w:p w14:paraId="41238C1F" w14:textId="6BD3C4C3" w:rsidR="00461903" w:rsidRPr="00182F53" w:rsidRDefault="00182F53" w:rsidP="00EB6896">
      <w:pPr>
        <w:pStyle w:val="ListParagraph"/>
        <w:ind w:right="130"/>
        <w:rPr>
          <w:b/>
          <w:bCs/>
        </w:rPr>
      </w:pPr>
      <w:r>
        <w:rPr>
          <w:b/>
          <w:bCs/>
        </w:rPr>
        <w:t>AND</w:t>
      </w:r>
    </w:p>
    <w:p w14:paraId="2D1843ED" w14:textId="24A875A5" w:rsidR="00655964" w:rsidRDefault="00796296" w:rsidP="00EB6896">
      <w:pPr>
        <w:pStyle w:val="ListParagraph"/>
        <w:numPr>
          <w:ilvl w:val="0"/>
          <w:numId w:val="158"/>
        </w:numPr>
        <w:ind w:right="130"/>
      </w:pPr>
      <w:r w:rsidRPr="00796296">
        <w:t>Successful position performance as a Medical Unit Leader (MEDL)</w:t>
      </w:r>
    </w:p>
    <w:p w14:paraId="31D089F7" w14:textId="77777777" w:rsidR="007E3682" w:rsidRDefault="007E3682" w:rsidP="00EB6896">
      <w:pPr>
        <w:ind w:right="130"/>
      </w:pPr>
    </w:p>
    <w:p w14:paraId="7FB158DD" w14:textId="799B1ACA" w:rsidR="007E3682" w:rsidRPr="00EB6896" w:rsidRDefault="007E3682" w:rsidP="00EB6896">
      <w:pPr>
        <w:spacing w:after="120"/>
        <w:ind w:right="130"/>
        <w:rPr>
          <w:b/>
          <w:bCs/>
        </w:rPr>
      </w:pPr>
      <w:r w:rsidRPr="003C022D">
        <w:rPr>
          <w:b/>
          <w:bCs/>
        </w:rPr>
        <w:t>Required Recurrent Training</w:t>
      </w:r>
    </w:p>
    <w:p w14:paraId="51AB01F5" w14:textId="77777777" w:rsidR="007E3682" w:rsidRDefault="007E3682" w:rsidP="00EB6896">
      <w:pPr>
        <w:pStyle w:val="ListParagraph"/>
        <w:numPr>
          <w:ilvl w:val="0"/>
          <w:numId w:val="144"/>
        </w:numPr>
        <w:ind w:right="130"/>
      </w:pPr>
      <w:r w:rsidRPr="006C2823">
        <w:t>Annual Fireline Safety Refresher Training (RT-130)</w:t>
      </w:r>
    </w:p>
    <w:p w14:paraId="2876EE98" w14:textId="77777777" w:rsidR="007E3682" w:rsidRPr="003C022D" w:rsidRDefault="007E3682" w:rsidP="00EB6896">
      <w:pPr>
        <w:ind w:right="130"/>
      </w:pPr>
    </w:p>
    <w:p w14:paraId="63B5E65F" w14:textId="1A169C5C" w:rsidR="007E3682" w:rsidRPr="00EB6896" w:rsidRDefault="007E3682" w:rsidP="00EB6896">
      <w:pPr>
        <w:tabs>
          <w:tab w:val="left" w:pos="7980"/>
        </w:tabs>
        <w:spacing w:after="120"/>
        <w:ind w:right="130"/>
        <w:rPr>
          <w:b/>
          <w:bCs/>
        </w:rPr>
      </w:pPr>
      <w:r w:rsidRPr="003C022D">
        <w:rPr>
          <w:b/>
          <w:bCs/>
        </w:rPr>
        <w:t>Physical Fitness Level</w:t>
      </w:r>
    </w:p>
    <w:p w14:paraId="5453C2EC" w14:textId="1F3E9F2C" w:rsidR="007E3682" w:rsidRPr="003C022D" w:rsidRDefault="007E3682" w:rsidP="00EB6896">
      <w:pPr>
        <w:numPr>
          <w:ilvl w:val="0"/>
          <w:numId w:val="110"/>
        </w:numPr>
        <w:ind w:right="130"/>
        <w:contextualSpacing/>
      </w:pPr>
      <w:r>
        <w:t>Light</w:t>
      </w:r>
    </w:p>
    <w:p w14:paraId="2C69AD9B" w14:textId="77777777" w:rsidR="007E3682" w:rsidRDefault="007E3682" w:rsidP="00EB6896">
      <w:pPr>
        <w:ind w:right="130"/>
      </w:pPr>
    </w:p>
    <w:p w14:paraId="44039416" w14:textId="0DDBAACD" w:rsidR="007E3682" w:rsidRDefault="007E3682" w:rsidP="00EB6896">
      <w:pPr>
        <w:spacing w:after="120"/>
        <w:ind w:right="130"/>
      </w:pPr>
      <w:r w:rsidRPr="003C022D">
        <w:rPr>
          <w:b/>
          <w:bCs/>
        </w:rPr>
        <w:t>Other Position Assignments That Will Maintain Currency</w:t>
      </w:r>
    </w:p>
    <w:p w14:paraId="56F8D6DC" w14:textId="77777777" w:rsidR="00FA6673" w:rsidRDefault="00FA6673" w:rsidP="00EB6896">
      <w:pPr>
        <w:pStyle w:val="ListParagraph"/>
        <w:numPr>
          <w:ilvl w:val="0"/>
          <w:numId w:val="65"/>
        </w:numPr>
        <w:ind w:right="130"/>
      </w:pPr>
      <w:r>
        <w:t>Any higher position for which this position is a prerequisite</w:t>
      </w:r>
    </w:p>
    <w:p w14:paraId="66A94E8A" w14:textId="77777777" w:rsidR="007E3682" w:rsidRDefault="007E3682" w:rsidP="00EB6896">
      <w:pPr>
        <w:ind w:right="130"/>
      </w:pPr>
    </w:p>
    <w:p w14:paraId="3D38FC42" w14:textId="1056441E" w:rsidR="007E3682" w:rsidRPr="00EB6896" w:rsidRDefault="007E3682" w:rsidP="00EB6896">
      <w:pPr>
        <w:spacing w:after="120"/>
        <w:ind w:right="130"/>
        <w:rPr>
          <w:b/>
          <w:bCs/>
        </w:rPr>
      </w:pPr>
      <w:r w:rsidRPr="00D9083F">
        <w:rPr>
          <w:b/>
          <w:bCs/>
        </w:rPr>
        <w:t>Recommended Training That Supports Development of Knowledge and Skills</w:t>
      </w:r>
    </w:p>
    <w:p w14:paraId="6C9D5CA2" w14:textId="188537C3" w:rsidR="009820BE" w:rsidRDefault="007E3682" w:rsidP="00EB6896">
      <w:pPr>
        <w:pStyle w:val="ListParagraph"/>
        <w:numPr>
          <w:ilvl w:val="0"/>
          <w:numId w:val="157"/>
        </w:numPr>
        <w:ind w:right="130"/>
      </w:pPr>
      <w:r w:rsidRPr="00AF033F">
        <w:t>Fireline Leadership (L-380)</w:t>
      </w:r>
      <w:r w:rsidR="009820BE">
        <w:br w:type="page"/>
      </w:r>
    </w:p>
    <w:p w14:paraId="756E3568" w14:textId="653CCF64" w:rsidR="00BF7280" w:rsidRDefault="00BF7280" w:rsidP="00EB6896">
      <w:pPr>
        <w:pStyle w:val="Heading2"/>
        <w:spacing w:after="160"/>
      </w:pPr>
      <w:bookmarkStart w:id="275" w:name="_Toc197974931"/>
      <w:r w:rsidRPr="00BF7280">
        <w:lastRenderedPageBreak/>
        <w:t>Fire Line Paramedic (EMPF)</w:t>
      </w:r>
      <w:bookmarkEnd w:id="275"/>
    </w:p>
    <w:p w14:paraId="1398019C" w14:textId="4A165854" w:rsidR="0003090F" w:rsidRPr="00EB6896" w:rsidRDefault="0003090F" w:rsidP="00EB6896">
      <w:pPr>
        <w:spacing w:after="120"/>
        <w:ind w:right="130"/>
        <w:rPr>
          <w:b/>
          <w:bCs/>
        </w:rPr>
      </w:pPr>
      <w:bookmarkStart w:id="276" w:name="_Hlk127890606"/>
      <w:r w:rsidRPr="00B571DA">
        <w:rPr>
          <w:b/>
          <w:bCs/>
        </w:rPr>
        <w:t>Required Training</w:t>
      </w:r>
      <w:bookmarkEnd w:id="276"/>
    </w:p>
    <w:p w14:paraId="49827EEF" w14:textId="77777777" w:rsidR="0003090F" w:rsidRDefault="0003090F" w:rsidP="00EB6896">
      <w:pPr>
        <w:pStyle w:val="ListParagraph"/>
        <w:numPr>
          <w:ilvl w:val="0"/>
          <w:numId w:val="157"/>
        </w:numPr>
        <w:ind w:right="130"/>
      </w:pPr>
      <w:r>
        <w:t>Introduction to ICS (I-100)</w:t>
      </w:r>
    </w:p>
    <w:p w14:paraId="2E4C78AF" w14:textId="77777777" w:rsidR="0003090F" w:rsidRDefault="0003090F" w:rsidP="00EB6896">
      <w:pPr>
        <w:pStyle w:val="ListParagraph"/>
        <w:numPr>
          <w:ilvl w:val="0"/>
          <w:numId w:val="157"/>
        </w:numPr>
        <w:ind w:right="130"/>
      </w:pPr>
      <w:r>
        <w:t>Basic ICS (I-200)</w:t>
      </w:r>
    </w:p>
    <w:p w14:paraId="174AC6A7" w14:textId="77777777" w:rsidR="0003090F" w:rsidRDefault="0003090F" w:rsidP="00EB6896">
      <w:pPr>
        <w:pStyle w:val="ListParagraph"/>
        <w:numPr>
          <w:ilvl w:val="0"/>
          <w:numId w:val="157"/>
        </w:numPr>
        <w:ind w:right="130"/>
      </w:pPr>
      <w:r>
        <w:t>NIMS an Introduction (IS-700)</w:t>
      </w:r>
    </w:p>
    <w:p w14:paraId="1C221830" w14:textId="41671058" w:rsidR="00A336C7" w:rsidRDefault="00A336C7" w:rsidP="00EB6896">
      <w:pPr>
        <w:pStyle w:val="ListParagraph"/>
        <w:numPr>
          <w:ilvl w:val="0"/>
          <w:numId w:val="157"/>
        </w:numPr>
        <w:ind w:right="130"/>
      </w:pPr>
      <w:r w:rsidRPr="00A336C7">
        <w:t xml:space="preserve">Fireline EMT/Paramedic </w:t>
      </w:r>
      <w:r w:rsidR="00562999">
        <w:t>(S-223)</w:t>
      </w:r>
    </w:p>
    <w:p w14:paraId="63A45235" w14:textId="1B15531C" w:rsidR="00BF7280" w:rsidRDefault="00B34A82" w:rsidP="00EB6896">
      <w:pPr>
        <w:pStyle w:val="ListParagraph"/>
        <w:numPr>
          <w:ilvl w:val="0"/>
          <w:numId w:val="157"/>
        </w:numPr>
        <w:ind w:right="130"/>
      </w:pPr>
      <w:r w:rsidRPr="00B34A82">
        <w:t>Intermediate Fire Behavior (S-290)*</w:t>
      </w:r>
    </w:p>
    <w:p w14:paraId="0672A333" w14:textId="77777777" w:rsidR="00BE42C2" w:rsidRDefault="00BE42C2" w:rsidP="00EB6896">
      <w:pPr>
        <w:ind w:right="130"/>
      </w:pPr>
    </w:p>
    <w:p w14:paraId="7C655DB3" w14:textId="487CCDA6" w:rsidR="00BE42C2" w:rsidRPr="00EB6896" w:rsidRDefault="00BE42C2" w:rsidP="00EB6896">
      <w:pPr>
        <w:spacing w:after="120"/>
        <w:ind w:right="130"/>
        <w:rPr>
          <w:b/>
          <w:bCs/>
        </w:rPr>
      </w:pPr>
      <w:r w:rsidRPr="001A7EA8">
        <w:rPr>
          <w:b/>
          <w:bCs/>
        </w:rPr>
        <w:t>Required Experience</w:t>
      </w:r>
    </w:p>
    <w:p w14:paraId="6704C064" w14:textId="47CD4988" w:rsidR="00B76696" w:rsidRDefault="00E22FF5" w:rsidP="00EB6896">
      <w:pPr>
        <w:pStyle w:val="ListParagraph"/>
        <w:numPr>
          <w:ilvl w:val="0"/>
          <w:numId w:val="159"/>
        </w:numPr>
        <w:ind w:right="130"/>
      </w:pPr>
      <w:r w:rsidRPr="00E22FF5">
        <w:t>Current California EMT-P License</w:t>
      </w:r>
      <w:r>
        <w:t xml:space="preserve">, </w:t>
      </w:r>
      <w:r w:rsidRPr="00E22FF5">
        <w:t>Locally Accredited</w:t>
      </w:r>
    </w:p>
    <w:p w14:paraId="4CE6AC93" w14:textId="54239FDC" w:rsidR="004463ED" w:rsidRPr="004463ED" w:rsidRDefault="004463ED" w:rsidP="00EB6896">
      <w:pPr>
        <w:pStyle w:val="ListParagraph"/>
        <w:ind w:right="130"/>
        <w:rPr>
          <w:b/>
          <w:bCs/>
        </w:rPr>
      </w:pPr>
      <w:r>
        <w:rPr>
          <w:b/>
          <w:bCs/>
        </w:rPr>
        <w:t>AND</w:t>
      </w:r>
    </w:p>
    <w:p w14:paraId="02A3691E" w14:textId="471598A8" w:rsidR="00B76696" w:rsidRDefault="00E22FF5" w:rsidP="00EB6896">
      <w:pPr>
        <w:pStyle w:val="ListParagraph"/>
        <w:numPr>
          <w:ilvl w:val="0"/>
          <w:numId w:val="159"/>
        </w:numPr>
        <w:ind w:right="130"/>
      </w:pPr>
      <w:r w:rsidRPr="00E22FF5">
        <w:t>Qualified as a Firefighter Type 1 (FFT1)</w:t>
      </w:r>
    </w:p>
    <w:p w14:paraId="451D4D8C" w14:textId="51543C5C" w:rsidR="004463ED" w:rsidRPr="00011E3E" w:rsidRDefault="00011E3E" w:rsidP="00EB6896">
      <w:pPr>
        <w:pStyle w:val="ListParagraph"/>
        <w:ind w:right="130"/>
        <w:rPr>
          <w:b/>
          <w:bCs/>
        </w:rPr>
      </w:pPr>
      <w:r>
        <w:rPr>
          <w:b/>
          <w:bCs/>
        </w:rPr>
        <w:t>AND</w:t>
      </w:r>
    </w:p>
    <w:p w14:paraId="4E895A20" w14:textId="62EAC2AE" w:rsidR="00E53F3B" w:rsidRDefault="00EA6417" w:rsidP="00EB6896">
      <w:pPr>
        <w:pStyle w:val="ListParagraph"/>
        <w:numPr>
          <w:ilvl w:val="0"/>
          <w:numId w:val="159"/>
        </w:numPr>
        <w:ind w:right="130"/>
      </w:pPr>
      <w:r w:rsidRPr="00EA6417">
        <w:t>Successful position performance as a Fire Line Paramedic (EMPF)</w:t>
      </w:r>
      <w:r w:rsidR="008D3FFF">
        <w:t>**</w:t>
      </w:r>
    </w:p>
    <w:p w14:paraId="2611A92E" w14:textId="77777777" w:rsidR="00EA6417" w:rsidRDefault="00EA6417" w:rsidP="00EB6896">
      <w:pPr>
        <w:ind w:right="130"/>
      </w:pPr>
    </w:p>
    <w:p w14:paraId="46A0AEB0" w14:textId="0AA27C97" w:rsidR="009375C7" w:rsidRPr="00EB6896" w:rsidRDefault="009375C7" w:rsidP="00EB6896">
      <w:pPr>
        <w:spacing w:after="120"/>
        <w:ind w:right="130"/>
        <w:rPr>
          <w:b/>
          <w:bCs/>
        </w:rPr>
      </w:pPr>
      <w:r w:rsidRPr="003C022D">
        <w:rPr>
          <w:b/>
          <w:bCs/>
        </w:rPr>
        <w:t>Required Recurrent Training</w:t>
      </w:r>
    </w:p>
    <w:p w14:paraId="1D5A8150" w14:textId="77777777" w:rsidR="009375C7" w:rsidRDefault="009375C7" w:rsidP="00EB6896">
      <w:pPr>
        <w:pStyle w:val="ListParagraph"/>
        <w:numPr>
          <w:ilvl w:val="0"/>
          <w:numId w:val="144"/>
        </w:numPr>
        <w:ind w:right="130"/>
      </w:pPr>
      <w:r w:rsidRPr="006C2823">
        <w:t>Annual Fireline Safety Refresher Training (RT-130)</w:t>
      </w:r>
    </w:p>
    <w:p w14:paraId="341F98B4" w14:textId="77777777" w:rsidR="009375C7" w:rsidRPr="003C022D" w:rsidRDefault="009375C7" w:rsidP="00EB6896">
      <w:pPr>
        <w:ind w:right="130"/>
      </w:pPr>
    </w:p>
    <w:p w14:paraId="090B31F0" w14:textId="1A9E5CD9" w:rsidR="009375C7" w:rsidRPr="00EB6896" w:rsidRDefault="009375C7" w:rsidP="00EB6896">
      <w:pPr>
        <w:tabs>
          <w:tab w:val="left" w:pos="7980"/>
        </w:tabs>
        <w:spacing w:after="120"/>
        <w:ind w:right="130"/>
        <w:rPr>
          <w:b/>
          <w:bCs/>
        </w:rPr>
      </w:pPr>
      <w:r w:rsidRPr="003C022D">
        <w:rPr>
          <w:b/>
          <w:bCs/>
        </w:rPr>
        <w:t>Physical Fitness Level</w:t>
      </w:r>
    </w:p>
    <w:p w14:paraId="0D877D83" w14:textId="6FADD807" w:rsidR="009375C7" w:rsidRPr="003C022D" w:rsidRDefault="009375C7" w:rsidP="00EB6896">
      <w:pPr>
        <w:numPr>
          <w:ilvl w:val="0"/>
          <w:numId w:val="110"/>
        </w:numPr>
        <w:ind w:right="130"/>
        <w:contextualSpacing/>
      </w:pPr>
      <w:r>
        <w:t>Arduous</w:t>
      </w:r>
    </w:p>
    <w:p w14:paraId="21E6BC58" w14:textId="77777777" w:rsidR="009375C7" w:rsidRDefault="009375C7" w:rsidP="00EB6896">
      <w:pPr>
        <w:ind w:right="130"/>
      </w:pPr>
    </w:p>
    <w:p w14:paraId="09ADD1BD" w14:textId="319EAA08" w:rsidR="009375C7" w:rsidRDefault="009375C7" w:rsidP="00EB6896">
      <w:pPr>
        <w:spacing w:after="120"/>
        <w:ind w:right="130"/>
      </w:pPr>
      <w:r w:rsidRPr="003C022D">
        <w:rPr>
          <w:b/>
          <w:bCs/>
        </w:rPr>
        <w:t>Other Position Assignments That Will Maintain Currency</w:t>
      </w:r>
    </w:p>
    <w:p w14:paraId="6C540544" w14:textId="16433813" w:rsidR="009375C7" w:rsidRDefault="009375C7" w:rsidP="00EB6896">
      <w:pPr>
        <w:pStyle w:val="ListParagraph"/>
        <w:numPr>
          <w:ilvl w:val="0"/>
          <w:numId w:val="110"/>
        </w:numPr>
        <w:ind w:right="130"/>
      </w:pPr>
      <w:r>
        <w:t>Fireline Emergency Technician (EMTF)</w:t>
      </w:r>
    </w:p>
    <w:p w14:paraId="6EE97BF3" w14:textId="22AA3E0F" w:rsidR="00FA6673" w:rsidRDefault="00FA6673" w:rsidP="00EB6896">
      <w:pPr>
        <w:pStyle w:val="ListParagraph"/>
        <w:numPr>
          <w:ilvl w:val="0"/>
          <w:numId w:val="110"/>
        </w:numPr>
        <w:ind w:right="130"/>
      </w:pPr>
      <w:bookmarkStart w:id="277" w:name="_Hlk130301328"/>
      <w:r w:rsidRPr="00FA6673">
        <w:t>Any higher position for which this position is a prerequisite</w:t>
      </w:r>
    </w:p>
    <w:bookmarkEnd w:id="277"/>
    <w:p w14:paraId="6E5AF816" w14:textId="77777777" w:rsidR="009375C7" w:rsidRDefault="009375C7" w:rsidP="00EB6896">
      <w:pPr>
        <w:ind w:right="130"/>
      </w:pPr>
    </w:p>
    <w:p w14:paraId="31C1246E" w14:textId="7D3EE767" w:rsidR="009375C7" w:rsidRPr="00EB6896" w:rsidRDefault="009375C7" w:rsidP="00EB6896">
      <w:pPr>
        <w:spacing w:after="120"/>
        <w:ind w:right="130"/>
        <w:rPr>
          <w:b/>
          <w:bCs/>
        </w:rPr>
      </w:pPr>
      <w:r w:rsidRPr="00D9083F">
        <w:rPr>
          <w:b/>
          <w:bCs/>
        </w:rPr>
        <w:t>Recommended Training That Supports Development of Knowledge and Skills</w:t>
      </w:r>
    </w:p>
    <w:p w14:paraId="44441662" w14:textId="3AEE1CB2" w:rsidR="00FC5DAD" w:rsidRDefault="00400527" w:rsidP="00EB6896">
      <w:pPr>
        <w:pStyle w:val="ListParagraph"/>
        <w:numPr>
          <w:ilvl w:val="0"/>
          <w:numId w:val="110"/>
        </w:numPr>
        <w:ind w:right="130"/>
      </w:pPr>
      <w:r w:rsidRPr="00400527">
        <w:t>Basic Air Operations (S-270)</w:t>
      </w:r>
    </w:p>
    <w:p w14:paraId="5C926E34" w14:textId="516FD400" w:rsidR="00EA6417" w:rsidRDefault="009375C7" w:rsidP="00EB6896">
      <w:pPr>
        <w:pStyle w:val="ListParagraph"/>
        <w:numPr>
          <w:ilvl w:val="0"/>
          <w:numId w:val="110"/>
        </w:numPr>
        <w:ind w:right="130"/>
      </w:pPr>
      <w:r w:rsidRPr="00AF033F">
        <w:t>Fireline Leadership (L-380)</w:t>
      </w:r>
    </w:p>
    <w:p w14:paraId="48BAFF26" w14:textId="03F174AA" w:rsidR="00400527" w:rsidRDefault="00A85A30" w:rsidP="00EB6896">
      <w:pPr>
        <w:pStyle w:val="ListParagraph"/>
        <w:numPr>
          <w:ilvl w:val="0"/>
          <w:numId w:val="110"/>
        </w:numPr>
        <w:ind w:right="130"/>
      </w:pPr>
      <w:r w:rsidRPr="00A85A30">
        <w:t>Wilderness Emergency Medical Technician</w:t>
      </w:r>
    </w:p>
    <w:p w14:paraId="07399ABC" w14:textId="77777777" w:rsidR="00A85A30" w:rsidRDefault="00A85A30" w:rsidP="00A85A30"/>
    <w:p w14:paraId="37447F56" w14:textId="77777777" w:rsidR="00A85A30" w:rsidRDefault="00A85A30" w:rsidP="00A85A30"/>
    <w:p w14:paraId="3FDD8C56" w14:textId="77777777" w:rsidR="00B94A01" w:rsidRDefault="00B94A01" w:rsidP="00A85A30"/>
    <w:p w14:paraId="64C2B939" w14:textId="77777777" w:rsidR="000767EC" w:rsidRDefault="000767EC" w:rsidP="00A85A30"/>
    <w:p w14:paraId="06A750FB" w14:textId="77777777" w:rsidR="000767EC" w:rsidRDefault="000767EC" w:rsidP="00A85A30"/>
    <w:p w14:paraId="6519B549" w14:textId="77777777" w:rsidR="000767EC" w:rsidRDefault="000767EC" w:rsidP="00A85A30"/>
    <w:p w14:paraId="71A6AAE3" w14:textId="77777777" w:rsidR="000767EC" w:rsidRDefault="000767EC" w:rsidP="00A85A30"/>
    <w:p w14:paraId="31C05AEE" w14:textId="77777777" w:rsidR="001F0CA9" w:rsidRDefault="001F0CA9" w:rsidP="00C8350D"/>
    <w:p w14:paraId="2D06C94B" w14:textId="3BAB67BD" w:rsidR="00C8350D" w:rsidRPr="00C8350D" w:rsidRDefault="00C8350D" w:rsidP="00C8350D">
      <w:pPr>
        <w:rPr>
          <w:i/>
          <w:iCs/>
        </w:rPr>
      </w:pPr>
      <w:r>
        <w:t>*</w:t>
      </w:r>
      <w:r w:rsidRPr="00C8350D">
        <w:rPr>
          <w:i/>
          <w:iCs/>
        </w:rPr>
        <w:t>The online S-290 course does not meet the requirement for this position. Only the full NWCG</w:t>
      </w:r>
    </w:p>
    <w:p w14:paraId="7755A775" w14:textId="6871289A" w:rsidR="00C8350D" w:rsidRDefault="00C8350D" w:rsidP="00C8350D">
      <w:pPr>
        <w:rPr>
          <w:i/>
          <w:iCs/>
        </w:rPr>
      </w:pPr>
      <w:r w:rsidRPr="00C8350D">
        <w:rPr>
          <w:b/>
          <w:bCs/>
          <w:i/>
          <w:iCs/>
        </w:rPr>
        <w:t>OR</w:t>
      </w:r>
      <w:r w:rsidRPr="00C8350D">
        <w:rPr>
          <w:i/>
          <w:iCs/>
        </w:rPr>
        <w:t xml:space="preserve"> SFT classroom version is acceptable</w:t>
      </w:r>
      <w:r w:rsidRPr="00791302">
        <w:t>.</w:t>
      </w:r>
    </w:p>
    <w:p w14:paraId="44FCCBF7" w14:textId="77777777" w:rsidR="00791302" w:rsidRPr="00791302" w:rsidRDefault="00791302" w:rsidP="00791302">
      <w:pPr>
        <w:rPr>
          <w:i/>
          <w:iCs/>
        </w:rPr>
      </w:pPr>
      <w:r>
        <w:t>**</w:t>
      </w:r>
      <w:r w:rsidRPr="00791302">
        <w:rPr>
          <w:i/>
          <w:iCs/>
        </w:rPr>
        <w:t>Any qualified EMTF or EMPF may serve as an evaluator/final evaluator for an EMTF or</w:t>
      </w:r>
    </w:p>
    <w:p w14:paraId="01A79EC9" w14:textId="4C32A400" w:rsidR="00C15D6D" w:rsidRDefault="00791302" w:rsidP="00791302">
      <w:r w:rsidRPr="00791302">
        <w:rPr>
          <w:i/>
          <w:iCs/>
        </w:rPr>
        <w:t>EMPF Trainee</w:t>
      </w:r>
      <w:r>
        <w:t>.</w:t>
      </w:r>
      <w:r w:rsidR="00C15D6D">
        <w:br w:type="page"/>
      </w:r>
    </w:p>
    <w:p w14:paraId="6E244C45" w14:textId="189DE6ED" w:rsidR="00D50F8E" w:rsidRPr="000767EC" w:rsidRDefault="00D50F8E" w:rsidP="000767EC">
      <w:pPr>
        <w:pStyle w:val="Heading2"/>
        <w:spacing w:after="160"/>
      </w:pPr>
      <w:bookmarkStart w:id="278" w:name="_Toc197974932"/>
      <w:r w:rsidRPr="00050A5D">
        <w:lastRenderedPageBreak/>
        <w:t>Paramedic (EMTP)</w:t>
      </w:r>
      <w:bookmarkEnd w:id="278"/>
    </w:p>
    <w:p w14:paraId="5A71A0AE" w14:textId="338F39FA" w:rsidR="00050A5D" w:rsidRDefault="00050A5D" w:rsidP="000767EC">
      <w:pPr>
        <w:spacing w:after="120"/>
        <w:ind w:right="130"/>
        <w:rPr>
          <w:b/>
          <w:bCs/>
        </w:rPr>
      </w:pPr>
      <w:r w:rsidRPr="00B571DA">
        <w:rPr>
          <w:b/>
          <w:bCs/>
        </w:rPr>
        <w:t>Required Training</w:t>
      </w:r>
    </w:p>
    <w:p w14:paraId="0A0EA66F" w14:textId="77777777" w:rsidR="00A92D94" w:rsidRDefault="00A92D94" w:rsidP="00A92D94">
      <w:pPr>
        <w:pStyle w:val="ListParagraph"/>
        <w:numPr>
          <w:ilvl w:val="0"/>
          <w:numId w:val="160"/>
        </w:numPr>
        <w:ind w:right="130"/>
      </w:pPr>
      <w:r w:rsidRPr="00BE0A2B">
        <w:t>N</w:t>
      </w:r>
      <w:r>
        <w:t>IMS a</w:t>
      </w:r>
      <w:r w:rsidRPr="00BE0A2B">
        <w:t>n Introduction (IS-700)</w:t>
      </w:r>
    </w:p>
    <w:p w14:paraId="12EE7D1F" w14:textId="628814A3" w:rsidR="00BE0A2B" w:rsidRPr="00BE0A2B" w:rsidRDefault="00BE0A2B" w:rsidP="000767EC">
      <w:pPr>
        <w:pStyle w:val="ListParagraph"/>
        <w:numPr>
          <w:ilvl w:val="0"/>
          <w:numId w:val="160"/>
        </w:numPr>
        <w:ind w:right="130"/>
      </w:pPr>
      <w:r w:rsidRPr="00BE0A2B">
        <w:t>Introduction to ICS (I-100)</w:t>
      </w:r>
    </w:p>
    <w:p w14:paraId="31C3CE06" w14:textId="77777777" w:rsidR="00E44808" w:rsidRDefault="00E44808" w:rsidP="00E44808">
      <w:pPr>
        <w:pStyle w:val="ListParagraph"/>
        <w:numPr>
          <w:ilvl w:val="0"/>
          <w:numId w:val="160"/>
        </w:numPr>
        <w:ind w:right="130"/>
      </w:pPr>
      <w:r>
        <w:t>Basic ICS (I-200)</w:t>
      </w:r>
    </w:p>
    <w:p w14:paraId="2B02BF4C" w14:textId="77777777" w:rsidR="0089162D" w:rsidRDefault="0089162D" w:rsidP="000767EC">
      <w:pPr>
        <w:ind w:right="130"/>
      </w:pPr>
    </w:p>
    <w:p w14:paraId="59D5E08C" w14:textId="0925EB29" w:rsidR="0089162D" w:rsidRPr="000767EC" w:rsidRDefault="0089162D" w:rsidP="000767EC">
      <w:pPr>
        <w:spacing w:after="120"/>
        <w:ind w:right="130"/>
        <w:rPr>
          <w:b/>
          <w:bCs/>
        </w:rPr>
      </w:pPr>
      <w:r w:rsidRPr="001A7EA8">
        <w:rPr>
          <w:b/>
          <w:bCs/>
        </w:rPr>
        <w:t>Required Experience</w:t>
      </w:r>
    </w:p>
    <w:p w14:paraId="5D11AD46" w14:textId="4390AA2A" w:rsidR="004E77D2" w:rsidRDefault="004E77D2" w:rsidP="000767EC">
      <w:pPr>
        <w:pStyle w:val="ListParagraph"/>
        <w:numPr>
          <w:ilvl w:val="0"/>
          <w:numId w:val="161"/>
        </w:numPr>
        <w:ind w:right="130"/>
      </w:pPr>
      <w:r w:rsidRPr="004E77D2">
        <w:t>Current certification as a California Paramedic</w:t>
      </w:r>
    </w:p>
    <w:p w14:paraId="108E404D" w14:textId="77777777" w:rsidR="0009364E" w:rsidRDefault="0009364E" w:rsidP="000767EC">
      <w:pPr>
        <w:ind w:right="130"/>
      </w:pPr>
    </w:p>
    <w:p w14:paraId="1D248A6B" w14:textId="43FF9A61" w:rsidR="008C22DC" w:rsidRPr="000767EC" w:rsidRDefault="008C22DC" w:rsidP="000767EC">
      <w:pPr>
        <w:spacing w:after="120"/>
        <w:ind w:right="130"/>
        <w:rPr>
          <w:b/>
          <w:bCs/>
        </w:rPr>
      </w:pPr>
      <w:r w:rsidRPr="003C022D">
        <w:rPr>
          <w:b/>
          <w:bCs/>
        </w:rPr>
        <w:t>Required Recurrent Training</w:t>
      </w:r>
    </w:p>
    <w:p w14:paraId="06FEFD66" w14:textId="7FF319BF" w:rsidR="008C22DC" w:rsidRDefault="008C22DC" w:rsidP="000767EC">
      <w:pPr>
        <w:pStyle w:val="ListParagraph"/>
        <w:numPr>
          <w:ilvl w:val="0"/>
          <w:numId w:val="161"/>
        </w:numPr>
        <w:ind w:right="130"/>
      </w:pPr>
      <w:r>
        <w:t>None</w:t>
      </w:r>
    </w:p>
    <w:p w14:paraId="518B007F" w14:textId="77777777" w:rsidR="008C22DC" w:rsidRDefault="008C22DC" w:rsidP="000767EC">
      <w:pPr>
        <w:ind w:right="130"/>
      </w:pPr>
    </w:p>
    <w:p w14:paraId="0AD714F0" w14:textId="51CEC524" w:rsidR="0009364E" w:rsidRPr="000767EC" w:rsidRDefault="0009364E" w:rsidP="000767EC">
      <w:pPr>
        <w:tabs>
          <w:tab w:val="left" w:pos="7980"/>
        </w:tabs>
        <w:spacing w:after="120"/>
        <w:ind w:right="130"/>
        <w:rPr>
          <w:b/>
          <w:bCs/>
        </w:rPr>
      </w:pPr>
      <w:r w:rsidRPr="003C022D">
        <w:rPr>
          <w:b/>
          <w:bCs/>
        </w:rPr>
        <w:t>Physical Fitness Level</w:t>
      </w:r>
    </w:p>
    <w:p w14:paraId="6AF8C7FC" w14:textId="74525DDA" w:rsidR="0009364E" w:rsidRDefault="0009364E" w:rsidP="000767EC">
      <w:pPr>
        <w:pStyle w:val="ListParagraph"/>
        <w:numPr>
          <w:ilvl w:val="0"/>
          <w:numId w:val="161"/>
        </w:numPr>
        <w:ind w:right="130"/>
      </w:pPr>
      <w:r>
        <w:t>None Required</w:t>
      </w:r>
    </w:p>
    <w:p w14:paraId="441F3034" w14:textId="77777777" w:rsidR="0009364E" w:rsidRDefault="0009364E" w:rsidP="000767EC">
      <w:pPr>
        <w:ind w:right="130"/>
      </w:pPr>
    </w:p>
    <w:p w14:paraId="77DC06D3" w14:textId="7632EC71" w:rsidR="0009364E" w:rsidRDefault="001A1970" w:rsidP="000767EC">
      <w:pPr>
        <w:spacing w:after="120"/>
        <w:ind w:right="130"/>
      </w:pPr>
      <w:r w:rsidRPr="001A1970">
        <w:rPr>
          <w:b/>
          <w:bCs/>
        </w:rPr>
        <w:t>Other Position Assignments That Will Maintain Currency</w:t>
      </w:r>
    </w:p>
    <w:p w14:paraId="540F8E76" w14:textId="4FD8DD1D" w:rsidR="001F5B4D" w:rsidRDefault="00436C78" w:rsidP="000767EC">
      <w:pPr>
        <w:pStyle w:val="ListParagraph"/>
        <w:numPr>
          <w:ilvl w:val="0"/>
          <w:numId w:val="161"/>
        </w:numPr>
        <w:ind w:right="130"/>
      </w:pPr>
      <w:r w:rsidRPr="00436C78">
        <w:t>Paramedic, Fireline (EMPF)</w:t>
      </w:r>
    </w:p>
    <w:p w14:paraId="7028793A" w14:textId="1D65031E" w:rsidR="008C22DC" w:rsidRDefault="008C22DC" w:rsidP="000767EC">
      <w:pPr>
        <w:pStyle w:val="ListParagraph"/>
        <w:numPr>
          <w:ilvl w:val="0"/>
          <w:numId w:val="161"/>
        </w:numPr>
        <w:ind w:right="130"/>
      </w:pPr>
      <w:r w:rsidRPr="008C22DC">
        <w:t>Any higher position for which this position is a prerequisite</w:t>
      </w:r>
    </w:p>
    <w:p w14:paraId="212BCE4D" w14:textId="77777777" w:rsidR="00436C78" w:rsidRDefault="00436C78" w:rsidP="000767EC">
      <w:pPr>
        <w:ind w:right="130"/>
      </w:pPr>
    </w:p>
    <w:p w14:paraId="73D5861F" w14:textId="60DA5BA4" w:rsidR="00436C78" w:rsidRPr="000767EC" w:rsidRDefault="005302E2" w:rsidP="000767EC">
      <w:pPr>
        <w:spacing w:after="120"/>
        <w:ind w:right="130"/>
        <w:rPr>
          <w:b/>
          <w:bCs/>
        </w:rPr>
      </w:pPr>
      <w:r w:rsidRPr="00D9083F">
        <w:rPr>
          <w:b/>
          <w:bCs/>
        </w:rPr>
        <w:t>Recommended Training That Supports Development of Knowledge and Skills</w:t>
      </w:r>
    </w:p>
    <w:p w14:paraId="732E9881" w14:textId="164C10CD" w:rsidR="003A1412" w:rsidRDefault="005302E2" w:rsidP="000767EC">
      <w:pPr>
        <w:pStyle w:val="ListParagraph"/>
        <w:numPr>
          <w:ilvl w:val="0"/>
          <w:numId w:val="161"/>
        </w:numPr>
        <w:ind w:right="130"/>
      </w:pPr>
      <w:r>
        <w:t>N/A</w:t>
      </w:r>
      <w:r w:rsidR="003A1412">
        <w:br w:type="page"/>
      </w:r>
    </w:p>
    <w:p w14:paraId="1979B927" w14:textId="408E1D8E" w:rsidR="001116C1" w:rsidRDefault="001116C1" w:rsidP="000767EC">
      <w:pPr>
        <w:pStyle w:val="Heading2"/>
        <w:spacing w:after="160"/>
      </w:pPr>
      <w:bookmarkStart w:id="279" w:name="_Toc197974933"/>
      <w:r w:rsidRPr="001116C1">
        <w:lastRenderedPageBreak/>
        <w:t>Line Emergency Medical Technician (EMTF)</w:t>
      </w:r>
      <w:bookmarkEnd w:id="279"/>
    </w:p>
    <w:p w14:paraId="09BED0EC" w14:textId="5F312324" w:rsidR="00D97DA7" w:rsidRPr="000767EC" w:rsidRDefault="00D97DA7" w:rsidP="000767EC">
      <w:pPr>
        <w:spacing w:after="120"/>
        <w:ind w:right="130"/>
        <w:rPr>
          <w:b/>
          <w:bCs/>
        </w:rPr>
      </w:pPr>
      <w:bookmarkStart w:id="280" w:name="_Hlk127892286"/>
      <w:r w:rsidRPr="00B571DA">
        <w:rPr>
          <w:b/>
          <w:bCs/>
        </w:rPr>
        <w:t>Required Training</w:t>
      </w:r>
      <w:bookmarkEnd w:id="280"/>
    </w:p>
    <w:p w14:paraId="1F1BAF7B" w14:textId="77777777" w:rsidR="00D97DA7" w:rsidRDefault="00D97DA7" w:rsidP="000767EC">
      <w:pPr>
        <w:pStyle w:val="ListParagraph"/>
        <w:numPr>
          <w:ilvl w:val="0"/>
          <w:numId w:val="157"/>
        </w:numPr>
        <w:ind w:right="130"/>
      </w:pPr>
      <w:r>
        <w:t>Introduction to ICS (I-100)</w:t>
      </w:r>
    </w:p>
    <w:p w14:paraId="0427BBFB" w14:textId="77777777" w:rsidR="00D97DA7" w:rsidRDefault="00D97DA7" w:rsidP="000767EC">
      <w:pPr>
        <w:pStyle w:val="ListParagraph"/>
        <w:numPr>
          <w:ilvl w:val="0"/>
          <w:numId w:val="157"/>
        </w:numPr>
        <w:ind w:right="130"/>
      </w:pPr>
      <w:r>
        <w:t>Basic ICS (I-200)</w:t>
      </w:r>
    </w:p>
    <w:p w14:paraId="03634BCD" w14:textId="77777777" w:rsidR="00D97DA7" w:rsidRDefault="00D97DA7" w:rsidP="000767EC">
      <w:pPr>
        <w:pStyle w:val="ListParagraph"/>
        <w:numPr>
          <w:ilvl w:val="0"/>
          <w:numId w:val="157"/>
        </w:numPr>
        <w:ind w:right="130"/>
      </w:pPr>
      <w:r>
        <w:t>NIMS an Introduction (IS-700)</w:t>
      </w:r>
    </w:p>
    <w:p w14:paraId="57A861A1" w14:textId="31EA958F" w:rsidR="00A336C7" w:rsidRDefault="00A336C7" w:rsidP="000767EC">
      <w:pPr>
        <w:pStyle w:val="ListParagraph"/>
        <w:numPr>
          <w:ilvl w:val="0"/>
          <w:numId w:val="157"/>
        </w:numPr>
        <w:ind w:right="130"/>
      </w:pPr>
      <w:r w:rsidRPr="00A336C7">
        <w:t xml:space="preserve">Fireline EMT/Paramedic </w:t>
      </w:r>
      <w:r w:rsidR="00562999">
        <w:t>(S-223)</w:t>
      </w:r>
    </w:p>
    <w:p w14:paraId="59674FDA" w14:textId="675C369F" w:rsidR="00D97DA7" w:rsidRDefault="00D97DA7" w:rsidP="000767EC">
      <w:pPr>
        <w:pStyle w:val="ListParagraph"/>
        <w:numPr>
          <w:ilvl w:val="0"/>
          <w:numId w:val="157"/>
        </w:numPr>
        <w:ind w:right="130"/>
      </w:pPr>
      <w:r w:rsidRPr="00B34A82">
        <w:t>Intermediate Fire Behavior (S-290)*</w:t>
      </w:r>
    </w:p>
    <w:p w14:paraId="6B6F42BF" w14:textId="77777777" w:rsidR="00D97DA7" w:rsidRDefault="00D97DA7" w:rsidP="000767EC">
      <w:pPr>
        <w:ind w:right="130"/>
      </w:pPr>
    </w:p>
    <w:p w14:paraId="01A72A3C" w14:textId="3989AA7F" w:rsidR="001116C1" w:rsidRPr="000767EC" w:rsidRDefault="00D97DA7" w:rsidP="000767EC">
      <w:pPr>
        <w:spacing w:after="120"/>
        <w:ind w:right="130"/>
        <w:rPr>
          <w:b/>
          <w:bCs/>
        </w:rPr>
      </w:pPr>
      <w:r w:rsidRPr="001A7EA8">
        <w:rPr>
          <w:b/>
          <w:bCs/>
        </w:rPr>
        <w:t>Required Experience</w:t>
      </w:r>
    </w:p>
    <w:p w14:paraId="09C5985F" w14:textId="170DF325" w:rsidR="000F5126" w:rsidRDefault="00E758E9" w:rsidP="000767EC">
      <w:pPr>
        <w:pStyle w:val="ListParagraph"/>
        <w:numPr>
          <w:ilvl w:val="0"/>
          <w:numId w:val="162"/>
        </w:numPr>
        <w:ind w:right="130"/>
      </w:pPr>
      <w:r>
        <w:t>Current California EMT License</w:t>
      </w:r>
    </w:p>
    <w:p w14:paraId="5A2E50BB" w14:textId="0A04C320" w:rsidR="00311D96" w:rsidRPr="00311D96" w:rsidRDefault="00311D96" w:rsidP="000767EC">
      <w:pPr>
        <w:pStyle w:val="ListParagraph"/>
        <w:ind w:right="130"/>
        <w:rPr>
          <w:b/>
          <w:bCs/>
        </w:rPr>
      </w:pPr>
      <w:r>
        <w:rPr>
          <w:b/>
          <w:bCs/>
        </w:rPr>
        <w:t>AND</w:t>
      </w:r>
    </w:p>
    <w:p w14:paraId="14BE8873" w14:textId="73BE54D3" w:rsidR="00E758E9" w:rsidRPr="00311D96" w:rsidRDefault="00511449" w:rsidP="000767EC">
      <w:pPr>
        <w:pStyle w:val="ListParagraph"/>
        <w:numPr>
          <w:ilvl w:val="0"/>
          <w:numId w:val="162"/>
        </w:numPr>
        <w:ind w:right="130"/>
        <w:rPr>
          <w:b/>
          <w:bCs/>
        </w:rPr>
      </w:pPr>
      <w:r w:rsidRPr="00511449">
        <w:t xml:space="preserve">Current local EMS Agency Certification </w:t>
      </w:r>
    </w:p>
    <w:p w14:paraId="28905139" w14:textId="1FFAA1DF" w:rsidR="00311D96" w:rsidRDefault="00311D96" w:rsidP="000767EC">
      <w:pPr>
        <w:pStyle w:val="ListParagraph"/>
        <w:ind w:right="130"/>
        <w:rPr>
          <w:b/>
          <w:bCs/>
        </w:rPr>
      </w:pPr>
      <w:r>
        <w:rPr>
          <w:b/>
          <w:bCs/>
        </w:rPr>
        <w:t>AND</w:t>
      </w:r>
    </w:p>
    <w:p w14:paraId="3F754D40" w14:textId="1880CA7F" w:rsidR="00511449" w:rsidRDefault="00CC42AF" w:rsidP="000767EC">
      <w:pPr>
        <w:pStyle w:val="ListParagraph"/>
        <w:numPr>
          <w:ilvl w:val="0"/>
          <w:numId w:val="162"/>
        </w:numPr>
        <w:ind w:right="130"/>
      </w:pPr>
      <w:r w:rsidRPr="00CC42AF">
        <w:t>Qualified as a Firefighter Type 1 (FFT1)</w:t>
      </w:r>
    </w:p>
    <w:p w14:paraId="35E1485C" w14:textId="26908B33" w:rsidR="00311D96" w:rsidRPr="00311D96" w:rsidRDefault="00311D96" w:rsidP="000767EC">
      <w:pPr>
        <w:pStyle w:val="ListParagraph"/>
        <w:ind w:right="130"/>
        <w:rPr>
          <w:b/>
          <w:bCs/>
        </w:rPr>
      </w:pPr>
      <w:r w:rsidRPr="00311D96">
        <w:rPr>
          <w:b/>
          <w:bCs/>
        </w:rPr>
        <w:t>AND</w:t>
      </w:r>
    </w:p>
    <w:p w14:paraId="08CE7C52" w14:textId="51ACE8D9" w:rsidR="00440F9E" w:rsidRPr="00440F9E" w:rsidRDefault="00440F9E" w:rsidP="000767EC">
      <w:pPr>
        <w:pStyle w:val="ListParagraph"/>
        <w:numPr>
          <w:ilvl w:val="0"/>
          <w:numId w:val="162"/>
        </w:numPr>
        <w:ind w:right="130"/>
      </w:pPr>
      <w:r w:rsidRPr="00440F9E">
        <w:t>Successful position performance as a Line Emergency Medical Technician (EMTF)</w:t>
      </w:r>
      <w:r w:rsidR="003E7C56">
        <w:t>**</w:t>
      </w:r>
    </w:p>
    <w:p w14:paraId="2BF64BE8" w14:textId="77777777" w:rsidR="00CC42AF" w:rsidRDefault="00CC42AF" w:rsidP="000767EC">
      <w:pPr>
        <w:ind w:right="130"/>
        <w:rPr>
          <w:b/>
          <w:bCs/>
        </w:rPr>
      </w:pPr>
    </w:p>
    <w:p w14:paraId="196EF5EB" w14:textId="1D440F11" w:rsidR="00440F9E" w:rsidRPr="000767EC" w:rsidRDefault="00440F9E" w:rsidP="000767EC">
      <w:pPr>
        <w:spacing w:after="120"/>
        <w:ind w:right="130"/>
        <w:rPr>
          <w:b/>
          <w:bCs/>
        </w:rPr>
      </w:pPr>
      <w:bookmarkStart w:id="281" w:name="_Hlk127960296"/>
      <w:r w:rsidRPr="003C022D">
        <w:rPr>
          <w:b/>
          <w:bCs/>
        </w:rPr>
        <w:t>Required Recurrent Training</w:t>
      </w:r>
    </w:p>
    <w:p w14:paraId="50DCFAD5" w14:textId="77777777" w:rsidR="00440F9E" w:rsidRDefault="00440F9E" w:rsidP="000767EC">
      <w:pPr>
        <w:pStyle w:val="ListParagraph"/>
        <w:numPr>
          <w:ilvl w:val="0"/>
          <w:numId w:val="144"/>
        </w:numPr>
        <w:ind w:right="130"/>
      </w:pPr>
      <w:r w:rsidRPr="006C2823">
        <w:t>Annual Fireline Safety Refresher Training (RT-130)</w:t>
      </w:r>
    </w:p>
    <w:p w14:paraId="488F9BA3" w14:textId="77777777" w:rsidR="00440F9E" w:rsidRPr="003C022D" w:rsidRDefault="00440F9E" w:rsidP="000767EC">
      <w:pPr>
        <w:ind w:right="130"/>
      </w:pPr>
    </w:p>
    <w:p w14:paraId="26390765" w14:textId="612E847D" w:rsidR="00440F9E" w:rsidRPr="000767EC" w:rsidRDefault="00440F9E" w:rsidP="000767EC">
      <w:pPr>
        <w:tabs>
          <w:tab w:val="left" w:pos="7980"/>
        </w:tabs>
        <w:spacing w:after="120"/>
        <w:ind w:right="130"/>
        <w:rPr>
          <w:b/>
          <w:bCs/>
        </w:rPr>
      </w:pPr>
      <w:r w:rsidRPr="003C022D">
        <w:rPr>
          <w:b/>
          <w:bCs/>
        </w:rPr>
        <w:t>Physical Fitness Level</w:t>
      </w:r>
    </w:p>
    <w:p w14:paraId="74DD6BA7" w14:textId="77777777" w:rsidR="00440F9E" w:rsidRPr="003C022D" w:rsidRDefault="00440F9E" w:rsidP="000767EC">
      <w:pPr>
        <w:numPr>
          <w:ilvl w:val="0"/>
          <w:numId w:val="110"/>
        </w:numPr>
        <w:ind w:right="130"/>
        <w:contextualSpacing/>
      </w:pPr>
      <w:r>
        <w:t>Arduous</w:t>
      </w:r>
    </w:p>
    <w:p w14:paraId="6D77EE2F" w14:textId="77777777" w:rsidR="00440F9E" w:rsidRDefault="00440F9E" w:rsidP="000767EC">
      <w:pPr>
        <w:ind w:right="130"/>
      </w:pPr>
    </w:p>
    <w:p w14:paraId="7A9C55A4" w14:textId="2202E882" w:rsidR="00440F9E" w:rsidRDefault="00440F9E" w:rsidP="000767EC">
      <w:pPr>
        <w:spacing w:after="120"/>
        <w:ind w:right="130"/>
      </w:pPr>
      <w:r w:rsidRPr="003C022D">
        <w:rPr>
          <w:b/>
          <w:bCs/>
        </w:rPr>
        <w:t>Other Position Assignments That Will Maintain Currency</w:t>
      </w:r>
      <w:bookmarkEnd w:id="281"/>
    </w:p>
    <w:p w14:paraId="24B01F2A" w14:textId="6FAC2D72" w:rsidR="00440F9E" w:rsidRDefault="00440F9E" w:rsidP="000767EC">
      <w:pPr>
        <w:pStyle w:val="ListParagraph"/>
        <w:numPr>
          <w:ilvl w:val="0"/>
          <w:numId w:val="110"/>
        </w:numPr>
        <w:ind w:right="130"/>
      </w:pPr>
      <w:r>
        <w:t xml:space="preserve">Fireline </w:t>
      </w:r>
      <w:r w:rsidR="00263B9F">
        <w:t>Paramedic (EMPF)</w:t>
      </w:r>
    </w:p>
    <w:p w14:paraId="621EBB9D" w14:textId="7C661FE6" w:rsidR="008C22DC" w:rsidRDefault="008C22DC" w:rsidP="000767EC">
      <w:pPr>
        <w:pStyle w:val="ListParagraph"/>
        <w:numPr>
          <w:ilvl w:val="0"/>
          <w:numId w:val="110"/>
        </w:numPr>
        <w:ind w:right="130"/>
      </w:pPr>
      <w:bookmarkStart w:id="282" w:name="_Hlk130301415"/>
      <w:r w:rsidRPr="008C22DC">
        <w:t>Any higher position for which this position is a prerequisite</w:t>
      </w:r>
    </w:p>
    <w:bookmarkEnd w:id="282"/>
    <w:p w14:paraId="470EFDCF" w14:textId="77777777" w:rsidR="00263B9F" w:rsidRDefault="00263B9F" w:rsidP="000767EC">
      <w:pPr>
        <w:ind w:right="130"/>
      </w:pPr>
    </w:p>
    <w:p w14:paraId="3A222D22" w14:textId="4FC7790C" w:rsidR="00440F9E" w:rsidRPr="000767EC" w:rsidRDefault="00440F9E" w:rsidP="000767EC">
      <w:pPr>
        <w:spacing w:after="120"/>
        <w:ind w:right="130"/>
        <w:rPr>
          <w:b/>
          <w:bCs/>
        </w:rPr>
      </w:pPr>
      <w:r w:rsidRPr="00D9083F">
        <w:rPr>
          <w:b/>
          <w:bCs/>
        </w:rPr>
        <w:t>Recommended Training That Supports Development of Knowledge and Skills</w:t>
      </w:r>
    </w:p>
    <w:p w14:paraId="4C2A37C9" w14:textId="77777777" w:rsidR="00440F9E" w:rsidRDefault="00440F9E" w:rsidP="000767EC">
      <w:pPr>
        <w:pStyle w:val="ListParagraph"/>
        <w:numPr>
          <w:ilvl w:val="0"/>
          <w:numId w:val="110"/>
        </w:numPr>
        <w:ind w:right="130"/>
      </w:pPr>
      <w:r w:rsidRPr="00400527">
        <w:t>Basic Air Operations (S-270)</w:t>
      </w:r>
    </w:p>
    <w:p w14:paraId="0AAAE9F9" w14:textId="77777777" w:rsidR="00440F9E" w:rsidRDefault="00440F9E" w:rsidP="000767EC">
      <w:pPr>
        <w:pStyle w:val="ListParagraph"/>
        <w:numPr>
          <w:ilvl w:val="0"/>
          <w:numId w:val="110"/>
        </w:numPr>
        <w:ind w:right="130"/>
      </w:pPr>
      <w:r w:rsidRPr="00AF033F">
        <w:t>Fireline Leadership (L-380)</w:t>
      </w:r>
    </w:p>
    <w:p w14:paraId="2F333081" w14:textId="77777777" w:rsidR="00440F9E" w:rsidRDefault="00440F9E" w:rsidP="00440F9E">
      <w:pPr>
        <w:rPr>
          <w:b/>
          <w:bCs/>
        </w:rPr>
      </w:pPr>
    </w:p>
    <w:p w14:paraId="64F251A0" w14:textId="77777777" w:rsidR="00EC1F94" w:rsidRDefault="00EC1F94" w:rsidP="00440F9E">
      <w:pPr>
        <w:rPr>
          <w:b/>
          <w:bCs/>
        </w:rPr>
      </w:pPr>
    </w:p>
    <w:p w14:paraId="14F658BD" w14:textId="77777777" w:rsidR="000767EC" w:rsidRDefault="000767EC" w:rsidP="00440F9E">
      <w:pPr>
        <w:rPr>
          <w:b/>
          <w:bCs/>
        </w:rPr>
      </w:pPr>
    </w:p>
    <w:p w14:paraId="0E513E98" w14:textId="77777777" w:rsidR="000767EC" w:rsidRDefault="000767EC" w:rsidP="00440F9E">
      <w:pPr>
        <w:rPr>
          <w:b/>
          <w:bCs/>
        </w:rPr>
      </w:pPr>
    </w:p>
    <w:p w14:paraId="36FE2F98" w14:textId="77777777" w:rsidR="000767EC" w:rsidRDefault="000767EC" w:rsidP="00440F9E">
      <w:pPr>
        <w:rPr>
          <w:b/>
          <w:bCs/>
        </w:rPr>
      </w:pPr>
    </w:p>
    <w:p w14:paraId="6A192B50" w14:textId="77777777" w:rsidR="000767EC" w:rsidRDefault="000767EC" w:rsidP="00440F9E">
      <w:pPr>
        <w:rPr>
          <w:b/>
          <w:bCs/>
        </w:rPr>
      </w:pPr>
    </w:p>
    <w:p w14:paraId="45AE4BCD" w14:textId="77777777" w:rsidR="00A92D94" w:rsidRDefault="00A92D94" w:rsidP="00AC096E"/>
    <w:p w14:paraId="1BB57C07" w14:textId="7B2134A4" w:rsidR="00AC096E" w:rsidRPr="00AC096E" w:rsidRDefault="00AC096E" w:rsidP="00AC096E">
      <w:pPr>
        <w:rPr>
          <w:i/>
          <w:iCs/>
        </w:rPr>
      </w:pPr>
      <w:r w:rsidRPr="00AC096E">
        <w:t>*</w:t>
      </w:r>
      <w:r w:rsidRPr="00AC096E">
        <w:rPr>
          <w:i/>
          <w:iCs/>
        </w:rPr>
        <w:t>The online S-290 course does not meet the requirement for this position. Only the full NWCG</w:t>
      </w:r>
    </w:p>
    <w:p w14:paraId="11262395" w14:textId="35708DD1" w:rsidR="00B96162" w:rsidRPr="00A92D94" w:rsidRDefault="00AC096E" w:rsidP="00440F9E">
      <w:r w:rsidRPr="00AC096E">
        <w:rPr>
          <w:b/>
          <w:bCs/>
          <w:i/>
          <w:iCs/>
        </w:rPr>
        <w:t>OR</w:t>
      </w:r>
      <w:r w:rsidRPr="00AC096E">
        <w:rPr>
          <w:i/>
          <w:iCs/>
        </w:rPr>
        <w:t xml:space="preserve"> SFT classroom version is acceptable</w:t>
      </w:r>
      <w:r w:rsidRPr="00AC096E">
        <w:t>.</w:t>
      </w:r>
    </w:p>
    <w:p w14:paraId="7D96F097" w14:textId="3B134A0A" w:rsidR="00C60B6E" w:rsidRPr="00AC06EC" w:rsidRDefault="00C60B6E" w:rsidP="00C60B6E">
      <w:pPr>
        <w:rPr>
          <w:i/>
          <w:iCs/>
        </w:rPr>
      </w:pPr>
      <w:r w:rsidRPr="00C60B6E">
        <w:t>**</w:t>
      </w:r>
      <w:r w:rsidR="00AC06EC" w:rsidRPr="00AC06EC">
        <w:rPr>
          <w:i/>
          <w:iCs/>
        </w:rPr>
        <w:t>Any</w:t>
      </w:r>
      <w:r w:rsidRPr="00AC06EC">
        <w:rPr>
          <w:i/>
          <w:iCs/>
        </w:rPr>
        <w:t xml:space="preserve"> qualified EMTF or EMPF may serve as an evaluator/final evaluator for an EMTF or</w:t>
      </w:r>
    </w:p>
    <w:p w14:paraId="3BCDFE8D" w14:textId="7EEA9C74" w:rsidR="00C847DE" w:rsidRDefault="00C60B6E" w:rsidP="00C60B6E">
      <w:r w:rsidRPr="00AC06EC">
        <w:rPr>
          <w:i/>
          <w:iCs/>
        </w:rPr>
        <w:t>EMPF Trainee</w:t>
      </w:r>
      <w:r w:rsidRPr="00C60B6E">
        <w:t>.</w:t>
      </w:r>
      <w:r w:rsidR="00C847DE">
        <w:br w:type="page"/>
      </w:r>
    </w:p>
    <w:p w14:paraId="0B5782F5" w14:textId="2561C48E" w:rsidR="00D80B69" w:rsidRPr="000767EC" w:rsidRDefault="00D80B69" w:rsidP="000767EC">
      <w:pPr>
        <w:pStyle w:val="Heading2"/>
        <w:spacing w:after="160"/>
      </w:pPr>
      <w:bookmarkStart w:id="283" w:name="_Toc197974934"/>
      <w:r w:rsidRPr="00D80B69">
        <w:lastRenderedPageBreak/>
        <w:t>Emergency Medical Technician Basic (EMTB)</w:t>
      </w:r>
      <w:bookmarkEnd w:id="283"/>
    </w:p>
    <w:p w14:paraId="689710B0" w14:textId="7FECB0FC" w:rsidR="00D80B69" w:rsidRDefault="00D80B69" w:rsidP="000767EC">
      <w:pPr>
        <w:spacing w:after="120"/>
        <w:ind w:right="130"/>
        <w:rPr>
          <w:b/>
          <w:bCs/>
        </w:rPr>
      </w:pPr>
      <w:r w:rsidRPr="00D80B69">
        <w:rPr>
          <w:b/>
          <w:bCs/>
        </w:rPr>
        <w:t>Required Training</w:t>
      </w:r>
    </w:p>
    <w:p w14:paraId="12DEF758" w14:textId="77777777" w:rsidR="00EC2558" w:rsidRPr="00B0517B" w:rsidRDefault="00EC2558" w:rsidP="00EC2558">
      <w:pPr>
        <w:pStyle w:val="ListParagraph"/>
        <w:numPr>
          <w:ilvl w:val="0"/>
          <w:numId w:val="163"/>
        </w:numPr>
        <w:ind w:right="130"/>
      </w:pPr>
      <w:r w:rsidRPr="00B0517B">
        <w:t>N</w:t>
      </w:r>
      <w:r>
        <w:t>IMS a</w:t>
      </w:r>
      <w:r w:rsidRPr="00B0517B">
        <w:t>n Introduction (IS-700)</w:t>
      </w:r>
    </w:p>
    <w:p w14:paraId="20484D91" w14:textId="2EE8BB65" w:rsidR="00B0517B" w:rsidRPr="00B0517B" w:rsidRDefault="00B0517B" w:rsidP="000767EC">
      <w:pPr>
        <w:pStyle w:val="ListParagraph"/>
        <w:numPr>
          <w:ilvl w:val="0"/>
          <w:numId w:val="163"/>
        </w:numPr>
        <w:ind w:right="130"/>
      </w:pPr>
      <w:r w:rsidRPr="00B0517B">
        <w:t>Introduction to ICS (I-100)</w:t>
      </w:r>
    </w:p>
    <w:p w14:paraId="58804C88" w14:textId="77777777" w:rsidR="0076179F" w:rsidRDefault="0076179F" w:rsidP="0076179F">
      <w:pPr>
        <w:pStyle w:val="ListParagraph"/>
        <w:numPr>
          <w:ilvl w:val="0"/>
          <w:numId w:val="163"/>
        </w:numPr>
        <w:ind w:right="130"/>
      </w:pPr>
      <w:r>
        <w:t>Basic ICS (I-200)</w:t>
      </w:r>
    </w:p>
    <w:p w14:paraId="12DBE48B" w14:textId="77777777" w:rsidR="003840F9" w:rsidRDefault="003840F9" w:rsidP="000767EC">
      <w:pPr>
        <w:ind w:right="130"/>
      </w:pPr>
    </w:p>
    <w:p w14:paraId="6A4BAC96" w14:textId="53718021" w:rsidR="003840F9" w:rsidRPr="000767EC" w:rsidRDefault="003840F9" w:rsidP="000767EC">
      <w:pPr>
        <w:spacing w:after="120"/>
        <w:ind w:right="130"/>
        <w:rPr>
          <w:b/>
          <w:bCs/>
        </w:rPr>
      </w:pPr>
      <w:r w:rsidRPr="001A7EA8">
        <w:rPr>
          <w:b/>
          <w:bCs/>
        </w:rPr>
        <w:t>Required Experience</w:t>
      </w:r>
    </w:p>
    <w:p w14:paraId="0EAFB075" w14:textId="1439927E" w:rsidR="0020480E" w:rsidRDefault="00E76BBF" w:rsidP="00876938">
      <w:pPr>
        <w:pStyle w:val="ListParagraph"/>
        <w:numPr>
          <w:ilvl w:val="0"/>
          <w:numId w:val="295"/>
        </w:numPr>
        <w:ind w:right="130"/>
      </w:pPr>
      <w:r w:rsidRPr="00E76BBF">
        <w:t>Current certification as a California Emergency Medical Technician</w:t>
      </w:r>
    </w:p>
    <w:p w14:paraId="366149F8" w14:textId="77777777" w:rsidR="006744D4" w:rsidRDefault="006744D4" w:rsidP="000767EC">
      <w:pPr>
        <w:ind w:right="130"/>
      </w:pPr>
    </w:p>
    <w:p w14:paraId="0B963AE2" w14:textId="1249A52C" w:rsidR="00A25DC3" w:rsidRPr="000767EC" w:rsidRDefault="00A25DC3" w:rsidP="000767EC">
      <w:pPr>
        <w:spacing w:after="120"/>
        <w:ind w:right="130"/>
        <w:rPr>
          <w:b/>
          <w:bCs/>
        </w:rPr>
      </w:pPr>
      <w:r w:rsidRPr="003C022D">
        <w:rPr>
          <w:b/>
          <w:bCs/>
        </w:rPr>
        <w:t>Required Recurrent Training</w:t>
      </w:r>
    </w:p>
    <w:p w14:paraId="1D5DB723" w14:textId="091DCDBD" w:rsidR="00A25DC3" w:rsidRDefault="00A25DC3" w:rsidP="000767EC">
      <w:pPr>
        <w:pStyle w:val="ListParagraph"/>
        <w:numPr>
          <w:ilvl w:val="0"/>
          <w:numId w:val="144"/>
        </w:numPr>
        <w:ind w:right="130"/>
      </w:pPr>
      <w:r>
        <w:t>None</w:t>
      </w:r>
    </w:p>
    <w:p w14:paraId="09D40A9C" w14:textId="77777777" w:rsidR="00A25DC3" w:rsidRDefault="00A25DC3" w:rsidP="000767EC">
      <w:pPr>
        <w:ind w:right="130"/>
      </w:pPr>
    </w:p>
    <w:p w14:paraId="6853119E" w14:textId="37D117EC" w:rsidR="00031672" w:rsidRPr="000767EC" w:rsidRDefault="00031672" w:rsidP="000767EC">
      <w:pPr>
        <w:tabs>
          <w:tab w:val="left" w:pos="7980"/>
        </w:tabs>
        <w:spacing w:after="120"/>
        <w:ind w:right="130"/>
        <w:rPr>
          <w:b/>
          <w:bCs/>
        </w:rPr>
      </w:pPr>
      <w:r w:rsidRPr="003C022D">
        <w:rPr>
          <w:b/>
          <w:bCs/>
        </w:rPr>
        <w:t>Physical Fitness Level</w:t>
      </w:r>
    </w:p>
    <w:p w14:paraId="55D7D67B" w14:textId="77777777" w:rsidR="00031672" w:rsidRDefault="00031672" w:rsidP="000767EC">
      <w:pPr>
        <w:pStyle w:val="ListParagraph"/>
        <w:numPr>
          <w:ilvl w:val="0"/>
          <w:numId w:val="161"/>
        </w:numPr>
        <w:ind w:right="130"/>
      </w:pPr>
      <w:r>
        <w:t>None Required</w:t>
      </w:r>
    </w:p>
    <w:p w14:paraId="3A355B14" w14:textId="77777777" w:rsidR="0020480E" w:rsidRDefault="0020480E" w:rsidP="000767EC">
      <w:pPr>
        <w:ind w:right="130"/>
      </w:pPr>
    </w:p>
    <w:p w14:paraId="7B6E24B8" w14:textId="462D625B" w:rsidR="00031672" w:rsidRDefault="00031672" w:rsidP="000767EC">
      <w:pPr>
        <w:spacing w:after="120"/>
        <w:ind w:right="130"/>
      </w:pPr>
      <w:r w:rsidRPr="003C022D">
        <w:rPr>
          <w:b/>
          <w:bCs/>
        </w:rPr>
        <w:t>Other Position Assignments That Will Maintain Currency</w:t>
      </w:r>
    </w:p>
    <w:p w14:paraId="11E6F006" w14:textId="138DE0F4" w:rsidR="00031672" w:rsidRDefault="003D3496" w:rsidP="000767EC">
      <w:pPr>
        <w:pStyle w:val="ListParagraph"/>
        <w:numPr>
          <w:ilvl w:val="0"/>
          <w:numId w:val="161"/>
        </w:numPr>
        <w:ind w:right="130"/>
      </w:pPr>
      <w:r>
        <w:t xml:space="preserve">Line </w:t>
      </w:r>
      <w:r w:rsidR="00AA7EBF" w:rsidRPr="00AA7EBF">
        <w:t>Emergency Medical Technician (EMTF)</w:t>
      </w:r>
    </w:p>
    <w:p w14:paraId="39BB5B8D" w14:textId="4B913A6F" w:rsidR="00A25DC3" w:rsidRDefault="00A25DC3" w:rsidP="000767EC">
      <w:pPr>
        <w:pStyle w:val="ListParagraph"/>
        <w:numPr>
          <w:ilvl w:val="0"/>
          <w:numId w:val="161"/>
        </w:numPr>
        <w:ind w:right="130"/>
      </w:pPr>
      <w:r w:rsidRPr="00A25DC3">
        <w:t>Any higher position for which this position is a prerequisite</w:t>
      </w:r>
    </w:p>
    <w:p w14:paraId="2312CB2D" w14:textId="77777777" w:rsidR="0092603A" w:rsidRDefault="0092603A" w:rsidP="000767EC">
      <w:pPr>
        <w:ind w:right="130"/>
      </w:pPr>
    </w:p>
    <w:p w14:paraId="43B494D7" w14:textId="6CF06F0D" w:rsidR="0092603A" w:rsidRPr="000767EC" w:rsidRDefault="0092603A" w:rsidP="000767EC">
      <w:pPr>
        <w:spacing w:after="120"/>
        <w:ind w:right="130"/>
        <w:rPr>
          <w:b/>
          <w:bCs/>
        </w:rPr>
      </w:pPr>
      <w:r w:rsidRPr="00D9083F">
        <w:rPr>
          <w:b/>
          <w:bCs/>
        </w:rPr>
        <w:t>Recommended Training That Supports Development of Knowledge and Skills</w:t>
      </w:r>
    </w:p>
    <w:p w14:paraId="37A7BF9C" w14:textId="1409DD6E" w:rsidR="00637FF0" w:rsidRDefault="0092603A" w:rsidP="000767EC">
      <w:pPr>
        <w:pStyle w:val="ListParagraph"/>
        <w:numPr>
          <w:ilvl w:val="0"/>
          <w:numId w:val="161"/>
        </w:numPr>
        <w:ind w:right="130"/>
      </w:pPr>
      <w:r>
        <w:t>N/A</w:t>
      </w:r>
      <w:r w:rsidR="00637FF0">
        <w:br w:type="page"/>
      </w:r>
    </w:p>
    <w:p w14:paraId="34BD96EE" w14:textId="0FCC8F9F" w:rsidR="009851CD" w:rsidRDefault="009851CD" w:rsidP="000767EC">
      <w:pPr>
        <w:pStyle w:val="Heading2"/>
        <w:spacing w:after="160"/>
      </w:pPr>
      <w:bookmarkStart w:id="284" w:name="_Toc197974935"/>
      <w:r w:rsidRPr="009851CD">
        <w:lastRenderedPageBreak/>
        <w:t>Communications Unit Leader (COML)</w:t>
      </w:r>
      <w:bookmarkEnd w:id="284"/>
    </w:p>
    <w:p w14:paraId="5D48D1C1" w14:textId="0DAE6525" w:rsidR="009851CD" w:rsidRPr="000767EC" w:rsidRDefault="009851CD" w:rsidP="000767EC">
      <w:pPr>
        <w:spacing w:after="120"/>
        <w:ind w:right="130"/>
        <w:rPr>
          <w:b/>
          <w:bCs/>
        </w:rPr>
      </w:pPr>
      <w:r w:rsidRPr="00D80B69">
        <w:rPr>
          <w:b/>
          <w:bCs/>
        </w:rPr>
        <w:t>Required Training</w:t>
      </w:r>
      <w:r w:rsidR="004B3DFF">
        <w:rPr>
          <w:b/>
          <w:bCs/>
        </w:rPr>
        <w:t>*</w:t>
      </w:r>
    </w:p>
    <w:p w14:paraId="542D8560" w14:textId="77777777" w:rsidR="004D07A9" w:rsidRDefault="00E43798" w:rsidP="000767EC">
      <w:pPr>
        <w:numPr>
          <w:ilvl w:val="0"/>
          <w:numId w:val="161"/>
        </w:numPr>
        <w:ind w:right="130"/>
        <w:contextualSpacing/>
      </w:pPr>
      <w:r w:rsidRPr="00E43798">
        <w:t>Communications Unit Leader (S-358)</w:t>
      </w:r>
    </w:p>
    <w:p w14:paraId="49A23EB0" w14:textId="31D504FF" w:rsidR="00E43798" w:rsidRPr="00E43798" w:rsidRDefault="00E43798" w:rsidP="000767EC">
      <w:pPr>
        <w:ind w:left="720" w:right="130"/>
        <w:contextualSpacing/>
      </w:pPr>
      <w:r w:rsidRPr="00E43798">
        <w:rPr>
          <w:b/>
          <w:bCs/>
        </w:rPr>
        <w:t>OR</w:t>
      </w:r>
    </w:p>
    <w:p w14:paraId="704BCD30" w14:textId="58FC39B3" w:rsidR="00E43798" w:rsidRPr="00E43798" w:rsidRDefault="00F755D4" w:rsidP="000767EC">
      <w:pPr>
        <w:numPr>
          <w:ilvl w:val="0"/>
          <w:numId w:val="161"/>
        </w:numPr>
        <w:ind w:right="130"/>
        <w:contextualSpacing/>
      </w:pPr>
      <w:r w:rsidRPr="00F755D4">
        <w:t>All-Hazards Position Specific Communications Unit Leader (E/L-969</w:t>
      </w:r>
      <w:r w:rsidR="00E43798" w:rsidRPr="00E43798">
        <w:t>)</w:t>
      </w:r>
    </w:p>
    <w:p w14:paraId="6EC4B0CC" w14:textId="1AB1E47E" w:rsidR="00E43798" w:rsidRPr="004D07A9" w:rsidRDefault="004D07A9" w:rsidP="000767EC">
      <w:pPr>
        <w:pStyle w:val="ListParagraph"/>
        <w:ind w:right="130"/>
        <w:rPr>
          <w:b/>
          <w:bCs/>
        </w:rPr>
      </w:pPr>
      <w:r>
        <w:rPr>
          <w:b/>
          <w:bCs/>
        </w:rPr>
        <w:t>AND</w:t>
      </w:r>
    </w:p>
    <w:p w14:paraId="4290B321" w14:textId="1702E32A" w:rsidR="00E937E2" w:rsidRDefault="0052648E" w:rsidP="000767EC">
      <w:pPr>
        <w:pStyle w:val="ListParagraph"/>
        <w:numPr>
          <w:ilvl w:val="0"/>
          <w:numId w:val="161"/>
        </w:numPr>
        <w:ind w:right="130"/>
      </w:pPr>
      <w:r>
        <w:t>Intermediate Incident Command System for Expanding Incidents (ICS-300)</w:t>
      </w:r>
    </w:p>
    <w:p w14:paraId="04F65940" w14:textId="77777777" w:rsidR="00E937E2" w:rsidRDefault="00E937E2" w:rsidP="000767EC">
      <w:pPr>
        <w:pStyle w:val="ListParagraph"/>
        <w:numPr>
          <w:ilvl w:val="0"/>
          <w:numId w:val="161"/>
        </w:numPr>
        <w:ind w:right="130"/>
      </w:pPr>
      <w:r>
        <w:t>National Response Framework an Introduction (IS-800.b)</w:t>
      </w:r>
    </w:p>
    <w:p w14:paraId="79D064DE" w14:textId="77777777" w:rsidR="00E910D0" w:rsidRDefault="00E910D0" w:rsidP="000767EC">
      <w:pPr>
        <w:ind w:right="130"/>
      </w:pPr>
    </w:p>
    <w:p w14:paraId="07EAFF67" w14:textId="6E3E3D07" w:rsidR="00E910D0" w:rsidRPr="000767EC" w:rsidRDefault="00E910D0" w:rsidP="000767EC">
      <w:pPr>
        <w:spacing w:after="120"/>
        <w:ind w:right="130"/>
        <w:rPr>
          <w:b/>
          <w:bCs/>
        </w:rPr>
      </w:pPr>
      <w:r w:rsidRPr="001A7EA8">
        <w:rPr>
          <w:b/>
          <w:bCs/>
        </w:rPr>
        <w:t>Required Experience</w:t>
      </w:r>
    </w:p>
    <w:p w14:paraId="042FD62B" w14:textId="21835801" w:rsidR="006C7540" w:rsidRDefault="006C7540" w:rsidP="000767EC">
      <w:pPr>
        <w:pStyle w:val="ListParagraph"/>
        <w:numPr>
          <w:ilvl w:val="0"/>
          <w:numId w:val="164"/>
        </w:numPr>
        <w:ind w:right="130"/>
      </w:pPr>
      <w:r>
        <w:t>Qualified as an Incident Communications Technician (COMT)</w:t>
      </w:r>
    </w:p>
    <w:p w14:paraId="4B72E53F" w14:textId="65B2568C" w:rsidR="006F2B56" w:rsidRPr="006F2B56" w:rsidRDefault="006F2B56" w:rsidP="000767EC">
      <w:pPr>
        <w:pStyle w:val="ListParagraph"/>
        <w:ind w:right="130"/>
        <w:rPr>
          <w:b/>
          <w:bCs/>
        </w:rPr>
      </w:pPr>
      <w:r>
        <w:rPr>
          <w:b/>
          <w:bCs/>
        </w:rPr>
        <w:t>AND</w:t>
      </w:r>
    </w:p>
    <w:p w14:paraId="5B4925A7" w14:textId="2DBFB166" w:rsidR="006C7540" w:rsidRDefault="006C7540" w:rsidP="000767EC">
      <w:pPr>
        <w:pStyle w:val="ListParagraph"/>
        <w:numPr>
          <w:ilvl w:val="0"/>
          <w:numId w:val="164"/>
        </w:numPr>
        <w:ind w:right="130"/>
      </w:pPr>
      <w:r>
        <w:t>Qualified as an Incident Communications Center Manager (INCM)</w:t>
      </w:r>
    </w:p>
    <w:p w14:paraId="2209F136" w14:textId="0FB78B49" w:rsidR="006F2B56" w:rsidRPr="006F2B56" w:rsidRDefault="006F2B56" w:rsidP="000767EC">
      <w:pPr>
        <w:pStyle w:val="ListParagraph"/>
        <w:ind w:right="130"/>
        <w:rPr>
          <w:b/>
          <w:bCs/>
        </w:rPr>
      </w:pPr>
      <w:r>
        <w:rPr>
          <w:b/>
          <w:bCs/>
        </w:rPr>
        <w:t>AND</w:t>
      </w:r>
    </w:p>
    <w:p w14:paraId="1A4AA097" w14:textId="20365D93" w:rsidR="00E910D0" w:rsidRDefault="006C7540" w:rsidP="000767EC">
      <w:pPr>
        <w:pStyle w:val="ListParagraph"/>
        <w:numPr>
          <w:ilvl w:val="0"/>
          <w:numId w:val="164"/>
        </w:numPr>
        <w:ind w:right="130"/>
      </w:pPr>
      <w:r>
        <w:t>Successful position performance as a Communications Unit Leader (COML)</w:t>
      </w:r>
    </w:p>
    <w:p w14:paraId="28F995D9" w14:textId="77777777" w:rsidR="001E3F57" w:rsidRDefault="001E3F57" w:rsidP="000767EC">
      <w:pPr>
        <w:ind w:right="130"/>
      </w:pPr>
    </w:p>
    <w:p w14:paraId="3FC23407" w14:textId="783EBEB2" w:rsidR="00DF4005" w:rsidRPr="000767EC" w:rsidRDefault="00DF4005" w:rsidP="000767EC">
      <w:pPr>
        <w:spacing w:after="120"/>
        <w:ind w:right="130"/>
        <w:rPr>
          <w:b/>
          <w:bCs/>
        </w:rPr>
      </w:pPr>
      <w:r w:rsidRPr="003C022D">
        <w:rPr>
          <w:b/>
          <w:bCs/>
        </w:rPr>
        <w:t>Required Recurrent Training</w:t>
      </w:r>
    </w:p>
    <w:p w14:paraId="1852CA4F" w14:textId="78813C03" w:rsidR="00DF4005" w:rsidRDefault="00DF4005" w:rsidP="000767EC">
      <w:pPr>
        <w:pStyle w:val="ListParagraph"/>
        <w:numPr>
          <w:ilvl w:val="0"/>
          <w:numId w:val="144"/>
        </w:numPr>
        <w:ind w:right="130"/>
      </w:pPr>
      <w:r>
        <w:t>Agency Determined</w:t>
      </w:r>
    </w:p>
    <w:p w14:paraId="3B280367" w14:textId="77777777" w:rsidR="00DF4005" w:rsidRPr="003C022D" w:rsidRDefault="00DF4005" w:rsidP="000767EC">
      <w:pPr>
        <w:ind w:right="130"/>
      </w:pPr>
    </w:p>
    <w:p w14:paraId="61616F4F" w14:textId="0A90CA06" w:rsidR="00DF4005" w:rsidRPr="000767EC" w:rsidRDefault="00DF4005" w:rsidP="000767EC">
      <w:pPr>
        <w:tabs>
          <w:tab w:val="left" w:pos="7980"/>
        </w:tabs>
        <w:spacing w:after="120"/>
        <w:ind w:right="130"/>
        <w:rPr>
          <w:b/>
          <w:bCs/>
        </w:rPr>
      </w:pPr>
      <w:r w:rsidRPr="003C022D">
        <w:rPr>
          <w:b/>
          <w:bCs/>
        </w:rPr>
        <w:t>Physical Fitness Level</w:t>
      </w:r>
    </w:p>
    <w:p w14:paraId="71F81F55" w14:textId="4463AF40" w:rsidR="00DF4005" w:rsidRPr="003C022D" w:rsidRDefault="00DF4005" w:rsidP="000767EC">
      <w:pPr>
        <w:numPr>
          <w:ilvl w:val="0"/>
          <w:numId w:val="110"/>
        </w:numPr>
        <w:ind w:right="130"/>
        <w:contextualSpacing/>
      </w:pPr>
      <w:r>
        <w:t>None Required</w:t>
      </w:r>
    </w:p>
    <w:p w14:paraId="56D706D3" w14:textId="77777777" w:rsidR="00DF4005" w:rsidRDefault="00DF4005" w:rsidP="000767EC">
      <w:pPr>
        <w:ind w:right="130"/>
      </w:pPr>
    </w:p>
    <w:p w14:paraId="6FB1491E" w14:textId="786F71BD" w:rsidR="001E3F57" w:rsidRDefault="00DF4005" w:rsidP="000767EC">
      <w:pPr>
        <w:spacing w:after="120"/>
        <w:ind w:right="130"/>
      </w:pPr>
      <w:r w:rsidRPr="003C022D">
        <w:rPr>
          <w:b/>
          <w:bCs/>
        </w:rPr>
        <w:t>Other Position Assignments That Will Maintain Currency</w:t>
      </w:r>
    </w:p>
    <w:p w14:paraId="76DCA817" w14:textId="77777777" w:rsidR="00482EF9" w:rsidRDefault="00482EF9" w:rsidP="000767EC">
      <w:pPr>
        <w:pStyle w:val="ListParagraph"/>
        <w:numPr>
          <w:ilvl w:val="0"/>
          <w:numId w:val="110"/>
        </w:numPr>
        <w:ind w:right="130"/>
      </w:pPr>
      <w:r w:rsidRPr="00482EF9">
        <w:t>Incident Communications Center Manager (INCM)</w:t>
      </w:r>
    </w:p>
    <w:p w14:paraId="202A5269" w14:textId="0A297085" w:rsidR="00DF4005" w:rsidRDefault="00482EF9" w:rsidP="000767EC">
      <w:pPr>
        <w:pStyle w:val="ListParagraph"/>
        <w:numPr>
          <w:ilvl w:val="0"/>
          <w:numId w:val="110"/>
        </w:numPr>
        <w:ind w:right="130"/>
      </w:pPr>
      <w:r w:rsidRPr="00482EF9">
        <w:t>Incident Communications Technician (COMT)</w:t>
      </w:r>
    </w:p>
    <w:p w14:paraId="28826D80" w14:textId="479DECF9" w:rsidR="00A25DC3" w:rsidRDefault="00A25DC3" w:rsidP="000767EC">
      <w:pPr>
        <w:pStyle w:val="ListParagraph"/>
        <w:numPr>
          <w:ilvl w:val="0"/>
          <w:numId w:val="110"/>
        </w:numPr>
        <w:ind w:right="130"/>
      </w:pPr>
      <w:r w:rsidRPr="00A25DC3">
        <w:t>Any higher position for which this position is a prerequisite</w:t>
      </w:r>
    </w:p>
    <w:p w14:paraId="63C687EE" w14:textId="77777777" w:rsidR="00437969" w:rsidRDefault="00437969" w:rsidP="000767EC">
      <w:pPr>
        <w:ind w:right="130"/>
      </w:pPr>
    </w:p>
    <w:p w14:paraId="5DB9BC0D" w14:textId="4AD9E9D0" w:rsidR="00343B07" w:rsidRPr="000767EC" w:rsidRDefault="00343B07" w:rsidP="000767EC">
      <w:pPr>
        <w:spacing w:after="120"/>
        <w:ind w:right="130"/>
        <w:rPr>
          <w:b/>
          <w:bCs/>
        </w:rPr>
      </w:pPr>
      <w:r w:rsidRPr="00D9083F">
        <w:rPr>
          <w:b/>
          <w:bCs/>
        </w:rPr>
        <w:t>Recommended Training That Supports Development of Knowledge and Skills</w:t>
      </w:r>
    </w:p>
    <w:p w14:paraId="1DAFEF5F" w14:textId="77777777" w:rsidR="00343B07" w:rsidRDefault="00343B07" w:rsidP="000767EC">
      <w:pPr>
        <w:pStyle w:val="ListParagraph"/>
        <w:numPr>
          <w:ilvl w:val="0"/>
          <w:numId w:val="110"/>
        </w:numPr>
        <w:ind w:right="130"/>
      </w:pPr>
      <w:r w:rsidRPr="00AF033F">
        <w:t>Fireline Leadership (L-380)</w:t>
      </w:r>
    </w:p>
    <w:p w14:paraId="760DB75E" w14:textId="77777777" w:rsidR="00437969" w:rsidRDefault="00437969" w:rsidP="00437969"/>
    <w:p w14:paraId="24EF949F" w14:textId="77777777" w:rsidR="00F872D6" w:rsidRDefault="00F872D6" w:rsidP="00437969"/>
    <w:p w14:paraId="46062755" w14:textId="77777777" w:rsidR="001B02FF" w:rsidRDefault="001B02FF" w:rsidP="00437969"/>
    <w:p w14:paraId="5FC49117" w14:textId="77777777" w:rsidR="001B02FF" w:rsidRDefault="001B02FF" w:rsidP="00437969"/>
    <w:p w14:paraId="5CAA6DD1" w14:textId="77777777" w:rsidR="001B02FF" w:rsidRDefault="001B02FF" w:rsidP="00437969"/>
    <w:p w14:paraId="51EDB2B6" w14:textId="77777777" w:rsidR="001B02FF" w:rsidRDefault="001B02FF" w:rsidP="00437969"/>
    <w:p w14:paraId="7116CDF8" w14:textId="553CF510" w:rsidR="001E3AF0" w:rsidRDefault="001E3AF0" w:rsidP="001E3AF0">
      <w:r>
        <w:t>*</w:t>
      </w:r>
      <w:r w:rsidRPr="001E3AF0">
        <w:rPr>
          <w:i/>
          <w:iCs/>
        </w:rPr>
        <w:t>If the COML will be operating in the fire area of a wildland incident the following courses shall be completed</w:t>
      </w:r>
      <w:r w:rsidRPr="001E3AF0">
        <w:t>:</w:t>
      </w:r>
    </w:p>
    <w:p w14:paraId="12E887A7" w14:textId="77777777" w:rsidR="001E3AF0" w:rsidRDefault="001E3AF0" w:rsidP="001E3AF0"/>
    <w:p w14:paraId="7DA8BC26" w14:textId="77777777" w:rsidR="001E3AF0" w:rsidRPr="001E3AF0" w:rsidRDefault="001E3AF0" w:rsidP="008A500B">
      <w:pPr>
        <w:pStyle w:val="ListParagraph"/>
        <w:numPr>
          <w:ilvl w:val="0"/>
          <w:numId w:val="165"/>
        </w:numPr>
        <w:rPr>
          <w:i/>
          <w:iCs/>
        </w:rPr>
      </w:pPr>
      <w:r w:rsidRPr="001E3AF0">
        <w:rPr>
          <w:i/>
          <w:iCs/>
        </w:rPr>
        <w:t>Firefighter Training (S-130)</w:t>
      </w:r>
    </w:p>
    <w:p w14:paraId="3B1DDBB9" w14:textId="77777777" w:rsidR="001E3AF0" w:rsidRPr="001E3AF0" w:rsidRDefault="001E3AF0" w:rsidP="008A500B">
      <w:pPr>
        <w:pStyle w:val="ListParagraph"/>
        <w:numPr>
          <w:ilvl w:val="0"/>
          <w:numId w:val="165"/>
        </w:numPr>
        <w:rPr>
          <w:i/>
          <w:iCs/>
        </w:rPr>
      </w:pPr>
      <w:r w:rsidRPr="001E3AF0">
        <w:rPr>
          <w:i/>
          <w:iCs/>
        </w:rPr>
        <w:t>Introduction to Wildland Fire Behavior (S-190)</w:t>
      </w:r>
    </w:p>
    <w:p w14:paraId="58F033DC" w14:textId="5861FC2B" w:rsidR="001E3AF0" w:rsidRDefault="001E3AF0" w:rsidP="008A500B">
      <w:pPr>
        <w:pStyle w:val="ListParagraph"/>
        <w:numPr>
          <w:ilvl w:val="0"/>
          <w:numId w:val="165"/>
        </w:numPr>
        <w:rPr>
          <w:i/>
          <w:iCs/>
        </w:rPr>
      </w:pPr>
      <w:r w:rsidRPr="001E3AF0">
        <w:rPr>
          <w:i/>
          <w:iCs/>
        </w:rPr>
        <w:t>Annual Fireline Safety Refresher Training (RT-130)</w:t>
      </w:r>
      <w:r>
        <w:rPr>
          <w:i/>
          <w:iCs/>
        </w:rPr>
        <w:br w:type="page"/>
      </w:r>
    </w:p>
    <w:p w14:paraId="6C02FA9C" w14:textId="037050E6" w:rsidR="00E6467D" w:rsidRDefault="00E6467D" w:rsidP="001B02FF">
      <w:pPr>
        <w:pStyle w:val="Heading2"/>
        <w:spacing w:after="160"/>
      </w:pPr>
      <w:bookmarkStart w:id="285" w:name="_Toc197974936"/>
      <w:r w:rsidRPr="00E6467D">
        <w:lastRenderedPageBreak/>
        <w:t>Incident Communications Technician (COMT)</w:t>
      </w:r>
      <w:bookmarkEnd w:id="285"/>
    </w:p>
    <w:p w14:paraId="690E023E" w14:textId="398BD9BB" w:rsidR="00DC5F6D" w:rsidRPr="001B02FF" w:rsidRDefault="00DC5F6D" w:rsidP="001B02FF">
      <w:pPr>
        <w:spacing w:after="120"/>
        <w:ind w:right="130"/>
        <w:rPr>
          <w:b/>
          <w:bCs/>
        </w:rPr>
      </w:pPr>
      <w:r w:rsidRPr="00B571DA">
        <w:rPr>
          <w:b/>
          <w:bCs/>
        </w:rPr>
        <w:t>Required Training</w:t>
      </w:r>
    </w:p>
    <w:p w14:paraId="5978FD02" w14:textId="77777777" w:rsidR="00DC5F6D" w:rsidRDefault="00DC5F6D" w:rsidP="001B02FF">
      <w:pPr>
        <w:pStyle w:val="ListParagraph"/>
        <w:numPr>
          <w:ilvl w:val="0"/>
          <w:numId w:val="157"/>
        </w:numPr>
        <w:ind w:right="130"/>
      </w:pPr>
      <w:r>
        <w:t>Introduction to ICS (I-100)</w:t>
      </w:r>
    </w:p>
    <w:p w14:paraId="118F1291" w14:textId="77777777" w:rsidR="00DC5F6D" w:rsidRDefault="00DC5F6D" w:rsidP="001B02FF">
      <w:pPr>
        <w:pStyle w:val="ListParagraph"/>
        <w:numPr>
          <w:ilvl w:val="0"/>
          <w:numId w:val="157"/>
        </w:numPr>
        <w:ind w:right="130"/>
      </w:pPr>
      <w:r>
        <w:t>Basic ICS (I-200)</w:t>
      </w:r>
    </w:p>
    <w:p w14:paraId="38C7FA2D" w14:textId="77777777" w:rsidR="00DC5F6D" w:rsidRDefault="00DC5F6D" w:rsidP="001B02FF">
      <w:pPr>
        <w:pStyle w:val="ListParagraph"/>
        <w:numPr>
          <w:ilvl w:val="0"/>
          <w:numId w:val="157"/>
        </w:numPr>
        <w:ind w:right="130"/>
      </w:pPr>
      <w:r>
        <w:t>NIMS an Introduction (IS-700)</w:t>
      </w:r>
    </w:p>
    <w:p w14:paraId="612501D6" w14:textId="0E493341" w:rsidR="00DC5F6D" w:rsidRDefault="00E9258D" w:rsidP="001B02FF">
      <w:pPr>
        <w:pStyle w:val="ListParagraph"/>
        <w:numPr>
          <w:ilvl w:val="0"/>
          <w:numId w:val="157"/>
        </w:numPr>
        <w:ind w:right="130"/>
      </w:pPr>
      <w:r w:rsidRPr="00E9258D">
        <w:t>Incident Communications Technician (S-258)</w:t>
      </w:r>
    </w:p>
    <w:p w14:paraId="0AE8C76D" w14:textId="77777777" w:rsidR="00E9258D" w:rsidRDefault="00E9258D" w:rsidP="001B02FF">
      <w:pPr>
        <w:ind w:right="130"/>
      </w:pPr>
    </w:p>
    <w:p w14:paraId="2E6DF41E" w14:textId="57ED8AFE" w:rsidR="00A70009" w:rsidRDefault="00DC5F6D" w:rsidP="001B02FF">
      <w:pPr>
        <w:spacing w:after="120"/>
        <w:ind w:right="130"/>
        <w:rPr>
          <w:b/>
          <w:bCs/>
        </w:rPr>
      </w:pPr>
      <w:bookmarkStart w:id="286" w:name="_Hlk127960555"/>
      <w:r w:rsidRPr="001A7EA8">
        <w:rPr>
          <w:b/>
          <w:bCs/>
        </w:rPr>
        <w:t>Required Experience</w:t>
      </w:r>
    </w:p>
    <w:bookmarkEnd w:id="286"/>
    <w:p w14:paraId="7840F2BF" w14:textId="4A090BCC" w:rsidR="00E6467D" w:rsidRDefault="000D2574" w:rsidP="001B02FF">
      <w:pPr>
        <w:pStyle w:val="ListParagraph"/>
        <w:numPr>
          <w:ilvl w:val="0"/>
          <w:numId w:val="166"/>
        </w:numPr>
        <w:ind w:right="130"/>
      </w:pPr>
      <w:r w:rsidRPr="000D2574">
        <w:t>Successful position performance as an Incident Communications Technician (COMT)</w:t>
      </w:r>
    </w:p>
    <w:p w14:paraId="6F4B3B5C" w14:textId="77777777" w:rsidR="000D2574" w:rsidRDefault="000D2574" w:rsidP="001B02FF">
      <w:pPr>
        <w:ind w:right="130"/>
      </w:pPr>
    </w:p>
    <w:p w14:paraId="2D4ED9FD" w14:textId="3A73DEF8" w:rsidR="000D2574" w:rsidRPr="001B02FF" w:rsidRDefault="000D2574" w:rsidP="001B02FF">
      <w:pPr>
        <w:spacing w:after="120"/>
        <w:ind w:right="130"/>
        <w:rPr>
          <w:b/>
          <w:bCs/>
        </w:rPr>
      </w:pPr>
      <w:r w:rsidRPr="000D2574">
        <w:rPr>
          <w:b/>
          <w:bCs/>
        </w:rPr>
        <w:t>Required Recurrent Training</w:t>
      </w:r>
    </w:p>
    <w:p w14:paraId="450D8904" w14:textId="77777777" w:rsidR="000D2574" w:rsidRPr="000D2574" w:rsidRDefault="000D2574" w:rsidP="001B02FF">
      <w:pPr>
        <w:numPr>
          <w:ilvl w:val="0"/>
          <w:numId w:val="144"/>
        </w:numPr>
        <w:ind w:right="130"/>
        <w:contextualSpacing/>
      </w:pPr>
      <w:r w:rsidRPr="000D2574">
        <w:t>Annual Fireline Safety Refresher Training (RT-130)</w:t>
      </w:r>
    </w:p>
    <w:p w14:paraId="334E2A95" w14:textId="77777777" w:rsidR="000D2574" w:rsidRPr="000D2574" w:rsidRDefault="000D2574" w:rsidP="001B02FF">
      <w:pPr>
        <w:ind w:right="130"/>
      </w:pPr>
    </w:p>
    <w:p w14:paraId="006D6CC6" w14:textId="3DC360ED" w:rsidR="000D2574" w:rsidRPr="001B02FF" w:rsidRDefault="000D2574" w:rsidP="001B02FF">
      <w:pPr>
        <w:tabs>
          <w:tab w:val="left" w:pos="7980"/>
        </w:tabs>
        <w:spacing w:after="120"/>
        <w:ind w:right="130"/>
        <w:rPr>
          <w:b/>
          <w:bCs/>
        </w:rPr>
      </w:pPr>
      <w:r w:rsidRPr="000D2574">
        <w:rPr>
          <w:b/>
          <w:bCs/>
        </w:rPr>
        <w:t>Physical Fitness Level</w:t>
      </w:r>
    </w:p>
    <w:p w14:paraId="00F297F7" w14:textId="711432EB" w:rsidR="000D2574" w:rsidRPr="000D2574" w:rsidRDefault="000D2574" w:rsidP="001B02FF">
      <w:pPr>
        <w:numPr>
          <w:ilvl w:val="0"/>
          <w:numId w:val="110"/>
        </w:numPr>
        <w:ind w:right="130"/>
        <w:contextualSpacing/>
      </w:pPr>
      <w:r>
        <w:t>Light</w:t>
      </w:r>
    </w:p>
    <w:p w14:paraId="75BC7C66" w14:textId="77777777" w:rsidR="000D2574" w:rsidRPr="000D2574" w:rsidRDefault="000D2574" w:rsidP="001B02FF">
      <w:pPr>
        <w:ind w:right="130"/>
      </w:pPr>
    </w:p>
    <w:p w14:paraId="069B619E" w14:textId="530B0131" w:rsidR="000D2574" w:rsidRDefault="000D2574" w:rsidP="001B02FF">
      <w:pPr>
        <w:spacing w:after="120"/>
        <w:ind w:right="130"/>
      </w:pPr>
      <w:r w:rsidRPr="000D2574">
        <w:rPr>
          <w:b/>
          <w:bCs/>
        </w:rPr>
        <w:t>Other Position Assignments That Will Maintain Currency</w:t>
      </w:r>
    </w:p>
    <w:p w14:paraId="21210B7C" w14:textId="77777777" w:rsidR="00202F63" w:rsidRDefault="00202F63" w:rsidP="001B02FF">
      <w:pPr>
        <w:pStyle w:val="ListParagraph"/>
        <w:numPr>
          <w:ilvl w:val="0"/>
          <w:numId w:val="110"/>
        </w:numPr>
        <w:ind w:right="130"/>
      </w:pPr>
      <w:r>
        <w:t>Any higher position for which this position is a prerequisite</w:t>
      </w:r>
    </w:p>
    <w:p w14:paraId="0BC25071" w14:textId="77777777" w:rsidR="00202F63" w:rsidRDefault="00202F63" w:rsidP="001B02FF">
      <w:pPr>
        <w:ind w:right="130"/>
      </w:pPr>
    </w:p>
    <w:p w14:paraId="218DCDA2" w14:textId="6D42E8F6" w:rsidR="000D2574" w:rsidRPr="001B02FF" w:rsidRDefault="00202F63" w:rsidP="001B02FF">
      <w:pPr>
        <w:spacing w:after="120"/>
        <w:ind w:right="130"/>
        <w:rPr>
          <w:b/>
          <w:bCs/>
        </w:rPr>
      </w:pPr>
      <w:r w:rsidRPr="00D9083F">
        <w:rPr>
          <w:b/>
          <w:bCs/>
        </w:rPr>
        <w:t>Recommended Training That Supports Development of Knowledge and Skills</w:t>
      </w:r>
    </w:p>
    <w:p w14:paraId="6B7FF654" w14:textId="593B1C6A" w:rsidR="00CD3ECA" w:rsidRDefault="00CD3ECA" w:rsidP="001B02FF">
      <w:pPr>
        <w:pStyle w:val="ListParagraph"/>
        <w:numPr>
          <w:ilvl w:val="0"/>
          <w:numId w:val="110"/>
        </w:numPr>
        <w:ind w:right="130"/>
      </w:pPr>
      <w:r w:rsidRPr="00CD3ECA">
        <w:t>Human Factors in the Wildland Fire Service (L-180)</w:t>
      </w:r>
      <w:r>
        <w:br w:type="page"/>
      </w:r>
    </w:p>
    <w:p w14:paraId="1CF4F24E" w14:textId="478C6866" w:rsidR="00197E24" w:rsidRDefault="00CA4791" w:rsidP="001B02FF">
      <w:pPr>
        <w:pStyle w:val="Heading2"/>
        <w:spacing w:after="160"/>
      </w:pPr>
      <w:bookmarkStart w:id="287" w:name="_Toc197974937"/>
      <w:r w:rsidRPr="00197E24">
        <w:lastRenderedPageBreak/>
        <w:t>Incident Communications Center Manager (INCM</w:t>
      </w:r>
      <w:r w:rsidR="00197E24" w:rsidRPr="00197E24">
        <w:t>)</w:t>
      </w:r>
      <w:bookmarkEnd w:id="287"/>
    </w:p>
    <w:p w14:paraId="0B83BF2A" w14:textId="1A0EFD0C" w:rsidR="00197E24" w:rsidRPr="001B02FF" w:rsidRDefault="00197E24" w:rsidP="001B02FF">
      <w:pPr>
        <w:spacing w:after="120"/>
        <w:ind w:right="130"/>
        <w:rPr>
          <w:b/>
          <w:bCs/>
        </w:rPr>
      </w:pPr>
      <w:r w:rsidRPr="00B571DA">
        <w:rPr>
          <w:b/>
          <w:bCs/>
        </w:rPr>
        <w:t>Required Training</w:t>
      </w:r>
      <w:r w:rsidR="0048770F">
        <w:rPr>
          <w:b/>
          <w:bCs/>
        </w:rPr>
        <w:t>*</w:t>
      </w:r>
    </w:p>
    <w:p w14:paraId="6B7EE9CD" w14:textId="3F4CED65" w:rsidR="00197E24" w:rsidRDefault="0048674B" w:rsidP="001B02FF">
      <w:pPr>
        <w:pStyle w:val="ListParagraph"/>
        <w:numPr>
          <w:ilvl w:val="0"/>
          <w:numId w:val="110"/>
        </w:numPr>
        <w:ind w:right="130"/>
      </w:pPr>
      <w:r w:rsidRPr="0048674B">
        <w:t>Incident Communications Center Manager (J-257)</w:t>
      </w:r>
    </w:p>
    <w:p w14:paraId="6D82EF08" w14:textId="77777777" w:rsidR="0048674B" w:rsidRDefault="0048674B" w:rsidP="001B02FF">
      <w:pPr>
        <w:ind w:right="130"/>
      </w:pPr>
    </w:p>
    <w:p w14:paraId="08DF67D0" w14:textId="0C35F227" w:rsidR="0048674B" w:rsidRPr="001B02FF" w:rsidRDefault="0048674B" w:rsidP="001B02FF">
      <w:pPr>
        <w:spacing w:after="120"/>
        <w:ind w:right="130"/>
        <w:rPr>
          <w:b/>
          <w:bCs/>
        </w:rPr>
      </w:pPr>
      <w:r w:rsidRPr="001A7EA8">
        <w:rPr>
          <w:b/>
          <w:bCs/>
        </w:rPr>
        <w:t>Required Experience</w:t>
      </w:r>
    </w:p>
    <w:p w14:paraId="0F240C7B" w14:textId="28CBC8E9" w:rsidR="003D4EE4" w:rsidRDefault="003D4EE4" w:rsidP="001B02FF">
      <w:pPr>
        <w:pStyle w:val="ListParagraph"/>
        <w:numPr>
          <w:ilvl w:val="0"/>
          <w:numId w:val="110"/>
        </w:numPr>
        <w:ind w:right="130"/>
      </w:pPr>
      <w:r>
        <w:t>Qualified as a Radio Operator (RADO)</w:t>
      </w:r>
    </w:p>
    <w:p w14:paraId="41570F77" w14:textId="5E06AE42" w:rsidR="001307D7" w:rsidRPr="001307D7" w:rsidRDefault="001307D7" w:rsidP="001B02FF">
      <w:pPr>
        <w:pStyle w:val="ListParagraph"/>
        <w:ind w:right="130"/>
        <w:rPr>
          <w:b/>
          <w:bCs/>
        </w:rPr>
      </w:pPr>
      <w:r>
        <w:rPr>
          <w:b/>
          <w:bCs/>
        </w:rPr>
        <w:t>AND</w:t>
      </w:r>
    </w:p>
    <w:p w14:paraId="516F73F4" w14:textId="64D0E390" w:rsidR="0048674B" w:rsidRDefault="003D4EE4" w:rsidP="001B02FF">
      <w:pPr>
        <w:pStyle w:val="ListParagraph"/>
        <w:numPr>
          <w:ilvl w:val="0"/>
          <w:numId w:val="110"/>
        </w:numPr>
        <w:ind w:right="130"/>
      </w:pPr>
      <w:r>
        <w:t>Successful position performance as an Incident Communications Center Manager (INCM)</w:t>
      </w:r>
    </w:p>
    <w:p w14:paraId="524D9AA3" w14:textId="77777777" w:rsidR="003D4EE4" w:rsidRDefault="003D4EE4" w:rsidP="001B02FF">
      <w:pPr>
        <w:ind w:right="130"/>
      </w:pPr>
    </w:p>
    <w:p w14:paraId="60CDB25A" w14:textId="131913A4" w:rsidR="00486EC8" w:rsidRPr="001B02FF" w:rsidRDefault="00486EC8" w:rsidP="001B02FF">
      <w:pPr>
        <w:spacing w:after="120"/>
        <w:ind w:right="130"/>
        <w:rPr>
          <w:b/>
          <w:bCs/>
        </w:rPr>
      </w:pPr>
      <w:r w:rsidRPr="003C022D">
        <w:rPr>
          <w:b/>
          <w:bCs/>
        </w:rPr>
        <w:t>Required Recurrent Training</w:t>
      </w:r>
    </w:p>
    <w:p w14:paraId="4E401D9B" w14:textId="77777777" w:rsidR="00486EC8" w:rsidRDefault="00486EC8" w:rsidP="001B02FF">
      <w:pPr>
        <w:pStyle w:val="ListParagraph"/>
        <w:numPr>
          <w:ilvl w:val="0"/>
          <w:numId w:val="144"/>
        </w:numPr>
        <w:ind w:right="130"/>
      </w:pPr>
      <w:r>
        <w:t>Agency Determined</w:t>
      </w:r>
    </w:p>
    <w:p w14:paraId="0CBCA744" w14:textId="77777777" w:rsidR="00486EC8" w:rsidRPr="003C022D" w:rsidRDefault="00486EC8" w:rsidP="001B02FF">
      <w:pPr>
        <w:ind w:right="130"/>
      </w:pPr>
    </w:p>
    <w:p w14:paraId="3A6CD4F3" w14:textId="64FD12D6" w:rsidR="00486EC8" w:rsidRPr="001B02FF" w:rsidRDefault="00486EC8" w:rsidP="001B02FF">
      <w:pPr>
        <w:tabs>
          <w:tab w:val="left" w:pos="7980"/>
        </w:tabs>
        <w:spacing w:after="120"/>
        <w:ind w:right="130"/>
        <w:rPr>
          <w:b/>
          <w:bCs/>
        </w:rPr>
      </w:pPr>
      <w:r w:rsidRPr="003C022D">
        <w:rPr>
          <w:b/>
          <w:bCs/>
        </w:rPr>
        <w:t>Physical Fitness Level</w:t>
      </w:r>
    </w:p>
    <w:p w14:paraId="7C3248B6" w14:textId="77777777" w:rsidR="00486EC8" w:rsidRPr="003C022D" w:rsidRDefault="00486EC8" w:rsidP="001B02FF">
      <w:pPr>
        <w:numPr>
          <w:ilvl w:val="0"/>
          <w:numId w:val="110"/>
        </w:numPr>
        <w:ind w:right="130"/>
        <w:contextualSpacing/>
      </w:pPr>
      <w:r>
        <w:t>None Required</w:t>
      </w:r>
    </w:p>
    <w:p w14:paraId="301C7789" w14:textId="77777777" w:rsidR="00486EC8" w:rsidRDefault="00486EC8" w:rsidP="001B02FF">
      <w:pPr>
        <w:ind w:right="130"/>
      </w:pPr>
    </w:p>
    <w:p w14:paraId="2A7B6DBA" w14:textId="56D3E5A9" w:rsidR="003D4EE4" w:rsidRDefault="00486EC8" w:rsidP="001B02FF">
      <w:pPr>
        <w:spacing w:after="120"/>
        <w:ind w:right="130"/>
      </w:pPr>
      <w:r w:rsidRPr="003C022D">
        <w:rPr>
          <w:b/>
          <w:bCs/>
        </w:rPr>
        <w:t>Other Position Assignments That Will Maintain Currency</w:t>
      </w:r>
    </w:p>
    <w:p w14:paraId="310D7883" w14:textId="385B7FC1" w:rsidR="00486EC8" w:rsidRDefault="005E0380" w:rsidP="001B02FF">
      <w:pPr>
        <w:pStyle w:val="ListParagraph"/>
        <w:numPr>
          <w:ilvl w:val="0"/>
          <w:numId w:val="110"/>
        </w:numPr>
        <w:ind w:right="130"/>
      </w:pPr>
      <w:r w:rsidRPr="005E0380">
        <w:t>Any higher position for which this position is a prerequisite</w:t>
      </w:r>
    </w:p>
    <w:p w14:paraId="380DC325" w14:textId="77777777" w:rsidR="005E0380" w:rsidRDefault="005E0380" w:rsidP="001B02FF">
      <w:pPr>
        <w:ind w:right="130"/>
      </w:pPr>
    </w:p>
    <w:p w14:paraId="265B101A" w14:textId="0285D5EF" w:rsidR="005E0380" w:rsidRPr="001B02FF" w:rsidRDefault="005E0380" w:rsidP="001B02FF">
      <w:pPr>
        <w:spacing w:after="120"/>
        <w:ind w:right="130"/>
        <w:rPr>
          <w:b/>
          <w:bCs/>
        </w:rPr>
      </w:pPr>
      <w:r w:rsidRPr="00D9083F">
        <w:rPr>
          <w:b/>
          <w:bCs/>
        </w:rPr>
        <w:t>Recommended Training That Supports Development of Knowledge and Skills</w:t>
      </w:r>
    </w:p>
    <w:p w14:paraId="69CC5A87" w14:textId="5BF5F45A" w:rsidR="005E0380" w:rsidRDefault="0048770F" w:rsidP="001B02FF">
      <w:pPr>
        <w:pStyle w:val="ListParagraph"/>
        <w:numPr>
          <w:ilvl w:val="0"/>
          <w:numId w:val="110"/>
        </w:numPr>
        <w:ind w:right="130"/>
      </w:pPr>
      <w:r w:rsidRPr="0048770F">
        <w:t>Interagency Incident Business Management (S-260)</w:t>
      </w:r>
    </w:p>
    <w:p w14:paraId="3B26C923" w14:textId="77777777" w:rsidR="0048770F" w:rsidRDefault="0048770F" w:rsidP="0048770F"/>
    <w:p w14:paraId="6152136B" w14:textId="77777777" w:rsidR="0048770F" w:rsidRDefault="0048770F" w:rsidP="0048770F"/>
    <w:p w14:paraId="71D1816D" w14:textId="77777777" w:rsidR="0048770F" w:rsidRDefault="0048770F" w:rsidP="0048770F"/>
    <w:p w14:paraId="1658293A" w14:textId="77777777" w:rsidR="0048770F" w:rsidRDefault="0048770F" w:rsidP="0048770F"/>
    <w:p w14:paraId="5A19508D" w14:textId="77777777" w:rsidR="0048770F" w:rsidRDefault="0048770F" w:rsidP="0048770F"/>
    <w:p w14:paraId="18BF103B" w14:textId="77777777" w:rsidR="005C52D8" w:rsidRDefault="005C52D8" w:rsidP="0048770F"/>
    <w:p w14:paraId="58E3E8BA" w14:textId="77777777" w:rsidR="001E279E" w:rsidRDefault="001E279E" w:rsidP="0048770F"/>
    <w:p w14:paraId="66A5F80E" w14:textId="77777777" w:rsidR="00F872D6" w:rsidRDefault="00F872D6" w:rsidP="0048770F"/>
    <w:p w14:paraId="202C78E8" w14:textId="77777777" w:rsidR="006C44D2" w:rsidRDefault="006C44D2" w:rsidP="0048770F"/>
    <w:p w14:paraId="22549A07" w14:textId="77777777" w:rsidR="001E279E" w:rsidRDefault="001E279E" w:rsidP="0048770F"/>
    <w:p w14:paraId="62C276DD" w14:textId="77777777" w:rsidR="001B02FF" w:rsidRDefault="001B02FF" w:rsidP="0048770F"/>
    <w:p w14:paraId="73CE9661" w14:textId="77777777" w:rsidR="001B02FF" w:rsidRDefault="001B02FF" w:rsidP="0048770F"/>
    <w:p w14:paraId="65DC5201" w14:textId="77777777" w:rsidR="001B02FF" w:rsidRDefault="001B02FF" w:rsidP="0048770F"/>
    <w:p w14:paraId="15BFDC65" w14:textId="77777777" w:rsidR="001B02FF" w:rsidRDefault="001B02FF" w:rsidP="0048770F"/>
    <w:p w14:paraId="0CEA6760" w14:textId="22B1259B" w:rsidR="00125B68" w:rsidRDefault="00125B68" w:rsidP="00125B68">
      <w:r>
        <w:t>*</w:t>
      </w:r>
      <w:r w:rsidRPr="00125B68">
        <w:rPr>
          <w:i/>
          <w:iCs/>
        </w:rPr>
        <w:t>If the INCM will be operating in the fire area of a wildland incident the following courses shall be completed</w:t>
      </w:r>
      <w:r>
        <w:t>:</w:t>
      </w:r>
    </w:p>
    <w:p w14:paraId="178C8DA4" w14:textId="77777777" w:rsidR="00125B68" w:rsidRDefault="00125B68" w:rsidP="00125B68"/>
    <w:p w14:paraId="06229629" w14:textId="77777777" w:rsidR="00125B68" w:rsidRPr="00F711D5" w:rsidRDefault="00125B68" w:rsidP="008A500B">
      <w:pPr>
        <w:pStyle w:val="ListParagraph"/>
        <w:numPr>
          <w:ilvl w:val="0"/>
          <w:numId w:val="167"/>
        </w:numPr>
        <w:rPr>
          <w:i/>
          <w:iCs/>
        </w:rPr>
      </w:pPr>
      <w:r w:rsidRPr="00F711D5">
        <w:rPr>
          <w:i/>
          <w:iCs/>
        </w:rPr>
        <w:t>Firefighter Training (S-130)</w:t>
      </w:r>
    </w:p>
    <w:p w14:paraId="6D5CD039" w14:textId="3BDE5C62" w:rsidR="00125B68" w:rsidRPr="00F711D5" w:rsidRDefault="00125B68" w:rsidP="008A500B">
      <w:pPr>
        <w:pStyle w:val="ListParagraph"/>
        <w:numPr>
          <w:ilvl w:val="0"/>
          <w:numId w:val="167"/>
        </w:numPr>
        <w:rPr>
          <w:i/>
          <w:iCs/>
        </w:rPr>
      </w:pPr>
      <w:r w:rsidRPr="00F711D5">
        <w:rPr>
          <w:i/>
          <w:iCs/>
        </w:rPr>
        <w:t>Introduction to Wildland Fire Behavior (S-190)</w:t>
      </w:r>
    </w:p>
    <w:p w14:paraId="43F180C2" w14:textId="13DC1117" w:rsidR="005C52D8" w:rsidRDefault="00125B68" w:rsidP="008A500B">
      <w:pPr>
        <w:pStyle w:val="ListParagraph"/>
        <w:numPr>
          <w:ilvl w:val="0"/>
          <w:numId w:val="167"/>
        </w:numPr>
        <w:rPr>
          <w:i/>
          <w:iCs/>
        </w:rPr>
      </w:pPr>
      <w:r w:rsidRPr="00F711D5">
        <w:rPr>
          <w:i/>
          <w:iCs/>
        </w:rPr>
        <w:t>Annual Fireline Safety Refresher Training (RT-130)</w:t>
      </w:r>
      <w:r w:rsidR="005C52D8">
        <w:rPr>
          <w:i/>
          <w:iCs/>
        </w:rPr>
        <w:br w:type="page"/>
      </w:r>
    </w:p>
    <w:p w14:paraId="3739C555" w14:textId="3462D0F3" w:rsidR="00D40D32" w:rsidRDefault="00D40D32" w:rsidP="001B02FF">
      <w:pPr>
        <w:pStyle w:val="Heading2"/>
        <w:spacing w:after="160"/>
      </w:pPr>
      <w:bookmarkStart w:id="288" w:name="_Toc197974938"/>
      <w:r w:rsidRPr="00D40D32">
        <w:lastRenderedPageBreak/>
        <w:t>Radio Operator (RADO)</w:t>
      </w:r>
      <w:bookmarkEnd w:id="288"/>
    </w:p>
    <w:p w14:paraId="22C784AC" w14:textId="111A0337" w:rsidR="00E05375" w:rsidRPr="001B02FF" w:rsidRDefault="00E05375" w:rsidP="001B02FF">
      <w:pPr>
        <w:spacing w:after="120"/>
        <w:ind w:right="130"/>
        <w:rPr>
          <w:b/>
          <w:bCs/>
        </w:rPr>
      </w:pPr>
      <w:r w:rsidRPr="00B571DA">
        <w:rPr>
          <w:b/>
          <w:bCs/>
        </w:rPr>
        <w:t>Required Training</w:t>
      </w:r>
      <w:r w:rsidR="004B3DFF">
        <w:rPr>
          <w:b/>
          <w:bCs/>
        </w:rPr>
        <w:t>*</w:t>
      </w:r>
    </w:p>
    <w:p w14:paraId="5B398ABB" w14:textId="77777777" w:rsidR="00E05375" w:rsidRDefault="00E05375" w:rsidP="001B02FF">
      <w:pPr>
        <w:pStyle w:val="ListParagraph"/>
        <w:numPr>
          <w:ilvl w:val="0"/>
          <w:numId w:val="157"/>
        </w:numPr>
        <w:ind w:right="130"/>
      </w:pPr>
      <w:r>
        <w:t>Introduction to ICS (I-100)</w:t>
      </w:r>
    </w:p>
    <w:p w14:paraId="498C1661" w14:textId="77777777" w:rsidR="00E05375" w:rsidRDefault="00E05375" w:rsidP="001B02FF">
      <w:pPr>
        <w:pStyle w:val="ListParagraph"/>
        <w:numPr>
          <w:ilvl w:val="0"/>
          <w:numId w:val="157"/>
        </w:numPr>
        <w:ind w:right="130"/>
      </w:pPr>
      <w:r>
        <w:t>Basic ICS (I-200)</w:t>
      </w:r>
    </w:p>
    <w:p w14:paraId="1E43570A" w14:textId="77777777" w:rsidR="00E05375" w:rsidRDefault="00E05375" w:rsidP="001B02FF">
      <w:pPr>
        <w:pStyle w:val="ListParagraph"/>
        <w:numPr>
          <w:ilvl w:val="0"/>
          <w:numId w:val="157"/>
        </w:numPr>
        <w:ind w:right="130"/>
      </w:pPr>
      <w:r>
        <w:t>NIMS an Introduction (IS-700)</w:t>
      </w:r>
    </w:p>
    <w:p w14:paraId="6913FD22" w14:textId="77777777" w:rsidR="009A2D68" w:rsidRPr="009A2D68" w:rsidRDefault="009A2D68" w:rsidP="001B02FF">
      <w:pPr>
        <w:pStyle w:val="ListParagraph"/>
        <w:numPr>
          <w:ilvl w:val="0"/>
          <w:numId w:val="157"/>
        </w:numPr>
        <w:ind w:right="130"/>
      </w:pPr>
      <w:r w:rsidRPr="009A2D68">
        <w:t>Radio Operator (J-158)</w:t>
      </w:r>
    </w:p>
    <w:p w14:paraId="43C0FD42" w14:textId="77777777" w:rsidR="00D40D32" w:rsidRDefault="00D40D32" w:rsidP="001B02FF">
      <w:pPr>
        <w:ind w:right="130"/>
      </w:pPr>
    </w:p>
    <w:p w14:paraId="7F711F7D" w14:textId="49297E7F" w:rsidR="009A2D68" w:rsidRPr="001B02FF" w:rsidRDefault="009A2D68" w:rsidP="001B02FF">
      <w:pPr>
        <w:spacing w:after="120"/>
        <w:ind w:right="130"/>
        <w:rPr>
          <w:b/>
          <w:bCs/>
        </w:rPr>
      </w:pPr>
      <w:bookmarkStart w:id="289" w:name="_Hlk127961454"/>
      <w:r w:rsidRPr="001A7EA8">
        <w:rPr>
          <w:b/>
          <w:bCs/>
        </w:rPr>
        <w:t>Required Experience</w:t>
      </w:r>
    </w:p>
    <w:p w14:paraId="031C0D0B" w14:textId="020B7513" w:rsidR="009A2D68" w:rsidRDefault="003B7B7A" w:rsidP="001B02FF">
      <w:pPr>
        <w:pStyle w:val="ListParagraph"/>
        <w:numPr>
          <w:ilvl w:val="0"/>
          <w:numId w:val="168"/>
        </w:numPr>
        <w:ind w:right="130"/>
      </w:pPr>
      <w:r w:rsidRPr="003B7B7A">
        <w:t>Successful position performance as a Radio Operator (RADO)</w:t>
      </w:r>
    </w:p>
    <w:p w14:paraId="1B1CA614" w14:textId="77777777" w:rsidR="003B7B7A" w:rsidRDefault="003B7B7A" w:rsidP="001B02FF">
      <w:pPr>
        <w:ind w:right="130"/>
      </w:pPr>
    </w:p>
    <w:p w14:paraId="6F67D4E6" w14:textId="5D26AD2F" w:rsidR="003B7B7A" w:rsidRPr="001B02FF" w:rsidRDefault="003B7B7A" w:rsidP="001B02FF">
      <w:pPr>
        <w:spacing w:after="120"/>
        <w:ind w:right="130"/>
        <w:rPr>
          <w:b/>
          <w:bCs/>
        </w:rPr>
      </w:pPr>
      <w:r w:rsidRPr="003C022D">
        <w:rPr>
          <w:b/>
          <w:bCs/>
        </w:rPr>
        <w:t>Required Recurrent Training</w:t>
      </w:r>
    </w:p>
    <w:p w14:paraId="7D5F7C0E" w14:textId="77777777" w:rsidR="003B7B7A" w:rsidRDefault="003B7B7A" w:rsidP="001B02FF">
      <w:pPr>
        <w:pStyle w:val="ListParagraph"/>
        <w:numPr>
          <w:ilvl w:val="0"/>
          <w:numId w:val="144"/>
        </w:numPr>
        <w:ind w:right="130"/>
      </w:pPr>
      <w:r>
        <w:t>Agency Determined</w:t>
      </w:r>
    </w:p>
    <w:p w14:paraId="532712B5" w14:textId="77777777" w:rsidR="003B7B7A" w:rsidRPr="003C022D" w:rsidRDefault="003B7B7A" w:rsidP="001B02FF">
      <w:pPr>
        <w:ind w:right="130"/>
      </w:pPr>
    </w:p>
    <w:p w14:paraId="761AC0F5" w14:textId="05E6DDA3" w:rsidR="003B7B7A" w:rsidRPr="001B02FF" w:rsidRDefault="003B7B7A" w:rsidP="001B02FF">
      <w:pPr>
        <w:tabs>
          <w:tab w:val="left" w:pos="7980"/>
        </w:tabs>
        <w:spacing w:after="120"/>
        <w:ind w:right="130"/>
        <w:rPr>
          <w:b/>
          <w:bCs/>
        </w:rPr>
      </w:pPr>
      <w:r w:rsidRPr="003C022D">
        <w:rPr>
          <w:b/>
          <w:bCs/>
        </w:rPr>
        <w:t>Physical Fitness Level</w:t>
      </w:r>
    </w:p>
    <w:p w14:paraId="7B697DA6" w14:textId="77777777" w:rsidR="003B7B7A" w:rsidRPr="003C022D" w:rsidRDefault="003B7B7A" w:rsidP="001B02FF">
      <w:pPr>
        <w:numPr>
          <w:ilvl w:val="0"/>
          <w:numId w:val="110"/>
        </w:numPr>
        <w:ind w:right="130"/>
        <w:contextualSpacing/>
      </w:pPr>
      <w:r>
        <w:t>None Required</w:t>
      </w:r>
    </w:p>
    <w:p w14:paraId="190632E2" w14:textId="77777777" w:rsidR="003B7B7A" w:rsidRDefault="003B7B7A" w:rsidP="001B02FF">
      <w:pPr>
        <w:ind w:right="130"/>
      </w:pPr>
    </w:p>
    <w:p w14:paraId="09AD6B60" w14:textId="097652F5" w:rsidR="003B7B7A" w:rsidRDefault="003B7B7A" w:rsidP="001B02FF">
      <w:pPr>
        <w:spacing w:after="120"/>
        <w:ind w:right="130"/>
      </w:pPr>
      <w:r w:rsidRPr="003C022D">
        <w:rPr>
          <w:b/>
          <w:bCs/>
        </w:rPr>
        <w:t>Other Position Assignments That Will Maintain Currency</w:t>
      </w:r>
      <w:bookmarkEnd w:id="289"/>
    </w:p>
    <w:p w14:paraId="6457FA23" w14:textId="1E23F7AB" w:rsidR="00E62148" w:rsidRDefault="00E62148" w:rsidP="001B02FF">
      <w:pPr>
        <w:pStyle w:val="ListParagraph"/>
        <w:numPr>
          <w:ilvl w:val="0"/>
          <w:numId w:val="110"/>
        </w:numPr>
        <w:ind w:right="130"/>
      </w:pPr>
      <w:r>
        <w:t>Aircraft Base Radio Operator (ABRO)</w:t>
      </w:r>
    </w:p>
    <w:p w14:paraId="5F720A0E" w14:textId="091ACDDB" w:rsidR="00E62148" w:rsidRDefault="00E62148" w:rsidP="001B02FF">
      <w:pPr>
        <w:pStyle w:val="ListParagraph"/>
        <w:numPr>
          <w:ilvl w:val="0"/>
          <w:numId w:val="110"/>
        </w:numPr>
        <w:ind w:right="130"/>
      </w:pPr>
      <w:r>
        <w:t>Initial Attack Dispatcher (IADP)</w:t>
      </w:r>
    </w:p>
    <w:p w14:paraId="74359E83" w14:textId="34F89586" w:rsidR="00031968" w:rsidRDefault="00E62148" w:rsidP="001B02FF">
      <w:pPr>
        <w:pStyle w:val="ListParagraph"/>
        <w:numPr>
          <w:ilvl w:val="0"/>
          <w:numId w:val="110"/>
        </w:numPr>
        <w:ind w:right="130"/>
      </w:pPr>
      <w:r>
        <w:t>Any higher position for which this position is a prerequisite</w:t>
      </w:r>
    </w:p>
    <w:p w14:paraId="2C46EF3C" w14:textId="77777777" w:rsidR="00E62148" w:rsidRDefault="00E62148" w:rsidP="001B02FF">
      <w:pPr>
        <w:ind w:right="130"/>
      </w:pPr>
    </w:p>
    <w:p w14:paraId="105E83DB" w14:textId="022FCCF4" w:rsidR="00E62148" w:rsidRPr="001B02FF" w:rsidRDefault="00E62148" w:rsidP="001B02FF">
      <w:pPr>
        <w:spacing w:after="120"/>
        <w:ind w:right="130"/>
        <w:rPr>
          <w:b/>
          <w:bCs/>
        </w:rPr>
      </w:pPr>
      <w:bookmarkStart w:id="290" w:name="_Hlk127961559"/>
      <w:r w:rsidRPr="00D9083F">
        <w:rPr>
          <w:b/>
          <w:bCs/>
        </w:rPr>
        <w:t>Recommended Training That Supports Development of Knowledge and Skills</w:t>
      </w:r>
      <w:bookmarkEnd w:id="290"/>
    </w:p>
    <w:p w14:paraId="00A5751D" w14:textId="14F51179" w:rsidR="00E62148" w:rsidRDefault="00E62148" w:rsidP="001B02FF">
      <w:pPr>
        <w:pStyle w:val="ListParagraph"/>
        <w:numPr>
          <w:ilvl w:val="0"/>
          <w:numId w:val="189"/>
        </w:numPr>
        <w:ind w:right="130"/>
      </w:pPr>
      <w:r w:rsidRPr="00CD3ECA">
        <w:t>Human Factors in the Wildland Fire Service (L-180)</w:t>
      </w:r>
    </w:p>
    <w:p w14:paraId="11C13205" w14:textId="77777777" w:rsidR="00E62148" w:rsidRDefault="00E62148" w:rsidP="00E62148"/>
    <w:p w14:paraId="50CEFF16" w14:textId="77777777" w:rsidR="00E62148" w:rsidRDefault="00E62148" w:rsidP="00E62148"/>
    <w:p w14:paraId="5D680CFF" w14:textId="77777777" w:rsidR="00E62148" w:rsidRDefault="00E62148" w:rsidP="00E62148"/>
    <w:p w14:paraId="2CA4D57A" w14:textId="77777777" w:rsidR="00E62148" w:rsidRDefault="00E62148" w:rsidP="00E62148"/>
    <w:p w14:paraId="3B96AA89" w14:textId="77777777" w:rsidR="00E62148" w:rsidRDefault="00E62148" w:rsidP="00E62148"/>
    <w:p w14:paraId="271DAADE" w14:textId="77777777" w:rsidR="00F872D6" w:rsidRDefault="00F872D6" w:rsidP="00E62148"/>
    <w:p w14:paraId="1E25BABE" w14:textId="77777777" w:rsidR="007420F4" w:rsidRDefault="007420F4" w:rsidP="00E62148"/>
    <w:p w14:paraId="50A664FE" w14:textId="77777777" w:rsidR="004864E7" w:rsidRDefault="004864E7" w:rsidP="00E62148"/>
    <w:p w14:paraId="7E8F6EA1" w14:textId="77777777" w:rsidR="00325C8A" w:rsidRDefault="00325C8A" w:rsidP="00E62148"/>
    <w:p w14:paraId="4D7CA9F7" w14:textId="77777777" w:rsidR="00325C8A" w:rsidRDefault="00325C8A" w:rsidP="00E62148"/>
    <w:p w14:paraId="580D1FB8" w14:textId="77777777" w:rsidR="00325C8A" w:rsidRDefault="00325C8A" w:rsidP="00E62148"/>
    <w:p w14:paraId="346565B0" w14:textId="77777777" w:rsidR="00325C8A" w:rsidRDefault="00325C8A" w:rsidP="00E62148"/>
    <w:p w14:paraId="68088852" w14:textId="2FFDB16F" w:rsidR="002B0514" w:rsidRDefault="002B0514" w:rsidP="002B0514">
      <w:r>
        <w:t>*</w:t>
      </w:r>
      <w:r w:rsidRPr="002B0514">
        <w:rPr>
          <w:i/>
          <w:iCs/>
        </w:rPr>
        <w:t>If the RADO will be operating in the fire area of a wildland incident the following courses shall be completed</w:t>
      </w:r>
      <w:r>
        <w:t>:</w:t>
      </w:r>
    </w:p>
    <w:p w14:paraId="2A6291D9" w14:textId="77777777" w:rsidR="002B0514" w:rsidRDefault="002B0514" w:rsidP="002B0514"/>
    <w:p w14:paraId="2282066E" w14:textId="77777777" w:rsidR="002B0514" w:rsidRPr="002B0514" w:rsidRDefault="002B0514" w:rsidP="008A500B">
      <w:pPr>
        <w:pStyle w:val="ListParagraph"/>
        <w:numPr>
          <w:ilvl w:val="0"/>
          <w:numId w:val="169"/>
        </w:numPr>
        <w:rPr>
          <w:i/>
          <w:iCs/>
        </w:rPr>
      </w:pPr>
      <w:r w:rsidRPr="002B0514">
        <w:rPr>
          <w:i/>
          <w:iCs/>
        </w:rPr>
        <w:t>Firefighter Training (S-130)</w:t>
      </w:r>
    </w:p>
    <w:p w14:paraId="78EAFE88" w14:textId="08A8CE74" w:rsidR="002B0514" w:rsidRPr="002B0514" w:rsidRDefault="002B0514" w:rsidP="008A500B">
      <w:pPr>
        <w:pStyle w:val="ListParagraph"/>
        <w:numPr>
          <w:ilvl w:val="0"/>
          <w:numId w:val="169"/>
        </w:numPr>
        <w:rPr>
          <w:i/>
          <w:iCs/>
        </w:rPr>
      </w:pPr>
      <w:r w:rsidRPr="002B0514">
        <w:rPr>
          <w:i/>
          <w:iCs/>
        </w:rPr>
        <w:t>Introduction to Wildland Fire Behavior (S-190</w:t>
      </w:r>
      <w:r w:rsidR="000416BA">
        <w:rPr>
          <w:i/>
          <w:iCs/>
        </w:rPr>
        <w:t>)</w:t>
      </w:r>
    </w:p>
    <w:p w14:paraId="7D94CD33" w14:textId="48CDAD5B" w:rsidR="000416BA" w:rsidRDefault="002B0514" w:rsidP="008A500B">
      <w:pPr>
        <w:pStyle w:val="ListParagraph"/>
        <w:numPr>
          <w:ilvl w:val="0"/>
          <w:numId w:val="169"/>
        </w:numPr>
        <w:rPr>
          <w:i/>
          <w:iCs/>
        </w:rPr>
      </w:pPr>
      <w:r w:rsidRPr="002B0514">
        <w:rPr>
          <w:i/>
          <w:iCs/>
        </w:rPr>
        <w:t>Annual Fireline Safety Refresher Training (RT-130)</w:t>
      </w:r>
      <w:r w:rsidR="000416BA">
        <w:rPr>
          <w:i/>
          <w:iCs/>
        </w:rPr>
        <w:br w:type="page"/>
      </w:r>
    </w:p>
    <w:p w14:paraId="517F3A75" w14:textId="24B3EB4B" w:rsidR="00047BBC" w:rsidRDefault="00047BBC" w:rsidP="00325C8A">
      <w:pPr>
        <w:pStyle w:val="Heading2"/>
        <w:spacing w:after="160"/>
      </w:pPr>
      <w:bookmarkStart w:id="291" w:name="_Toc197974939"/>
      <w:r w:rsidRPr="00047BBC">
        <w:lastRenderedPageBreak/>
        <w:t>Food Unit Leader (FDUL)</w:t>
      </w:r>
      <w:bookmarkEnd w:id="291"/>
    </w:p>
    <w:p w14:paraId="44F21C2A" w14:textId="4DD3A8DD" w:rsidR="007835B5" w:rsidRPr="00325C8A" w:rsidRDefault="007835B5" w:rsidP="00325C8A">
      <w:pPr>
        <w:spacing w:after="120"/>
        <w:ind w:right="130"/>
        <w:rPr>
          <w:b/>
          <w:bCs/>
        </w:rPr>
      </w:pPr>
      <w:bookmarkStart w:id="292" w:name="_Hlk127961799"/>
      <w:r w:rsidRPr="00B571DA">
        <w:rPr>
          <w:b/>
          <w:bCs/>
        </w:rPr>
        <w:t>Required Training</w:t>
      </w:r>
      <w:r w:rsidR="004B3DFF">
        <w:rPr>
          <w:b/>
          <w:bCs/>
        </w:rPr>
        <w:t>*</w:t>
      </w:r>
      <w:bookmarkEnd w:id="292"/>
    </w:p>
    <w:p w14:paraId="172F5080" w14:textId="77777777" w:rsidR="007835B5" w:rsidRDefault="007835B5" w:rsidP="00325C8A">
      <w:pPr>
        <w:pStyle w:val="ListParagraph"/>
        <w:numPr>
          <w:ilvl w:val="0"/>
          <w:numId w:val="157"/>
        </w:numPr>
        <w:ind w:right="130"/>
      </w:pPr>
      <w:r>
        <w:t>Introduction to ICS (I-100)</w:t>
      </w:r>
    </w:p>
    <w:p w14:paraId="0D2FFECB" w14:textId="77777777" w:rsidR="007835B5" w:rsidRDefault="007835B5" w:rsidP="00325C8A">
      <w:pPr>
        <w:pStyle w:val="ListParagraph"/>
        <w:numPr>
          <w:ilvl w:val="0"/>
          <w:numId w:val="157"/>
        </w:numPr>
        <w:ind w:right="130"/>
      </w:pPr>
      <w:r>
        <w:t>Basic ICS (I-200)</w:t>
      </w:r>
    </w:p>
    <w:p w14:paraId="59BA4C6D" w14:textId="5387547E" w:rsidR="007835B5" w:rsidRDefault="0052648E" w:rsidP="00325C8A">
      <w:pPr>
        <w:pStyle w:val="ListParagraph"/>
        <w:numPr>
          <w:ilvl w:val="0"/>
          <w:numId w:val="157"/>
        </w:numPr>
        <w:ind w:right="130"/>
      </w:pPr>
      <w:r>
        <w:t>Intermediate Incident Command System for Expanding Incidents (ICS-300)</w:t>
      </w:r>
    </w:p>
    <w:p w14:paraId="054E5F62" w14:textId="77777777" w:rsidR="007835B5" w:rsidRDefault="007835B5" w:rsidP="00325C8A">
      <w:pPr>
        <w:pStyle w:val="ListParagraph"/>
        <w:numPr>
          <w:ilvl w:val="0"/>
          <w:numId w:val="157"/>
        </w:numPr>
        <w:ind w:right="130"/>
      </w:pPr>
      <w:r>
        <w:t>NIMS an Introduction (IS-700)</w:t>
      </w:r>
    </w:p>
    <w:p w14:paraId="2179BF31" w14:textId="3286E163" w:rsidR="00EF4AFB" w:rsidRDefault="00EF4AFB" w:rsidP="00325C8A">
      <w:pPr>
        <w:pStyle w:val="ListParagraph"/>
        <w:numPr>
          <w:ilvl w:val="0"/>
          <w:numId w:val="157"/>
        </w:numPr>
        <w:ind w:right="130"/>
      </w:pPr>
      <w:r w:rsidRPr="00EF4AFB">
        <w:t>National Response Framework an Introduction (IS-800.b)</w:t>
      </w:r>
    </w:p>
    <w:p w14:paraId="084B5155" w14:textId="0244B8FF" w:rsidR="00047BBC" w:rsidRDefault="00EF4AFB" w:rsidP="00325C8A">
      <w:pPr>
        <w:pStyle w:val="ListParagraph"/>
        <w:numPr>
          <w:ilvl w:val="0"/>
          <w:numId w:val="157"/>
        </w:numPr>
        <w:ind w:right="130"/>
      </w:pPr>
      <w:r w:rsidRPr="00EF4AFB">
        <w:t>Food Unit Leader (S-357)</w:t>
      </w:r>
    </w:p>
    <w:p w14:paraId="31349A01" w14:textId="77777777" w:rsidR="0008270B" w:rsidRDefault="0008270B" w:rsidP="00325C8A">
      <w:pPr>
        <w:ind w:right="130"/>
      </w:pPr>
    </w:p>
    <w:p w14:paraId="76C8C96C" w14:textId="4352CE06" w:rsidR="0008270B" w:rsidRPr="00325C8A" w:rsidRDefault="0008270B" w:rsidP="00325C8A">
      <w:pPr>
        <w:spacing w:after="120"/>
        <w:ind w:right="130"/>
        <w:rPr>
          <w:b/>
          <w:bCs/>
        </w:rPr>
      </w:pPr>
      <w:r w:rsidRPr="001A7EA8">
        <w:rPr>
          <w:b/>
          <w:bCs/>
        </w:rPr>
        <w:t>Required Experience</w:t>
      </w:r>
    </w:p>
    <w:p w14:paraId="3D16488A" w14:textId="06A7B77F" w:rsidR="0008270B" w:rsidRDefault="0008270B" w:rsidP="00325C8A">
      <w:pPr>
        <w:pStyle w:val="ListParagraph"/>
        <w:numPr>
          <w:ilvl w:val="0"/>
          <w:numId w:val="168"/>
        </w:numPr>
        <w:ind w:right="130"/>
      </w:pPr>
      <w:r w:rsidRPr="003B7B7A">
        <w:t xml:space="preserve">Successful position performance as a </w:t>
      </w:r>
      <w:r w:rsidR="00B91632" w:rsidRPr="00B91632">
        <w:t>Food Unit Leader (FDUL)</w:t>
      </w:r>
    </w:p>
    <w:p w14:paraId="3EC52E75" w14:textId="77777777" w:rsidR="00B91632" w:rsidRDefault="00B91632" w:rsidP="00325C8A">
      <w:pPr>
        <w:ind w:right="130"/>
      </w:pPr>
    </w:p>
    <w:p w14:paraId="1394C3AC" w14:textId="23623F9F" w:rsidR="0008270B" w:rsidRPr="00325C8A" w:rsidRDefault="0008270B" w:rsidP="00325C8A">
      <w:pPr>
        <w:spacing w:after="120"/>
        <w:ind w:right="130"/>
        <w:rPr>
          <w:b/>
          <w:bCs/>
        </w:rPr>
      </w:pPr>
      <w:r w:rsidRPr="003C022D">
        <w:rPr>
          <w:b/>
          <w:bCs/>
        </w:rPr>
        <w:t>Required Recurrent Training</w:t>
      </w:r>
    </w:p>
    <w:p w14:paraId="4D23639E" w14:textId="77777777" w:rsidR="0008270B" w:rsidRDefault="0008270B" w:rsidP="00325C8A">
      <w:pPr>
        <w:pStyle w:val="ListParagraph"/>
        <w:numPr>
          <w:ilvl w:val="0"/>
          <w:numId w:val="144"/>
        </w:numPr>
        <w:ind w:right="130"/>
      </w:pPr>
      <w:r>
        <w:t>Agency Determined</w:t>
      </w:r>
    </w:p>
    <w:p w14:paraId="61B17ED6" w14:textId="77777777" w:rsidR="0008270B" w:rsidRPr="003C022D" w:rsidRDefault="0008270B" w:rsidP="00325C8A">
      <w:pPr>
        <w:ind w:right="130"/>
      </w:pPr>
    </w:p>
    <w:p w14:paraId="671A02E4" w14:textId="061531CA" w:rsidR="0008270B" w:rsidRPr="00325C8A" w:rsidRDefault="0008270B" w:rsidP="00325C8A">
      <w:pPr>
        <w:tabs>
          <w:tab w:val="left" w:pos="7980"/>
        </w:tabs>
        <w:spacing w:after="120"/>
        <w:ind w:right="130"/>
        <w:rPr>
          <w:b/>
          <w:bCs/>
        </w:rPr>
      </w:pPr>
      <w:r w:rsidRPr="003C022D">
        <w:rPr>
          <w:b/>
          <w:bCs/>
        </w:rPr>
        <w:t>Physical Fitness Level</w:t>
      </w:r>
    </w:p>
    <w:p w14:paraId="6BEDDC7C" w14:textId="77777777" w:rsidR="0008270B" w:rsidRPr="003C022D" w:rsidRDefault="0008270B" w:rsidP="00325C8A">
      <w:pPr>
        <w:numPr>
          <w:ilvl w:val="0"/>
          <w:numId w:val="110"/>
        </w:numPr>
        <w:ind w:right="130"/>
        <w:contextualSpacing/>
      </w:pPr>
      <w:r>
        <w:t>None Required</w:t>
      </w:r>
    </w:p>
    <w:p w14:paraId="1F308453" w14:textId="77777777" w:rsidR="0008270B" w:rsidRDefault="0008270B" w:rsidP="00325C8A">
      <w:pPr>
        <w:ind w:right="130"/>
      </w:pPr>
    </w:p>
    <w:p w14:paraId="31EE53A2" w14:textId="61E52FA5" w:rsidR="0008270B" w:rsidRDefault="0008270B" w:rsidP="00325C8A">
      <w:pPr>
        <w:spacing w:after="120"/>
        <w:ind w:right="130"/>
      </w:pPr>
      <w:r w:rsidRPr="003C022D">
        <w:rPr>
          <w:b/>
          <w:bCs/>
        </w:rPr>
        <w:t>Other Position Assignments That Will Maintain Currency</w:t>
      </w:r>
    </w:p>
    <w:p w14:paraId="07CFBFB5" w14:textId="77777777" w:rsidR="00A25DC3" w:rsidRDefault="00A25DC3" w:rsidP="00325C8A">
      <w:pPr>
        <w:pStyle w:val="ListParagraph"/>
        <w:numPr>
          <w:ilvl w:val="0"/>
          <w:numId w:val="110"/>
        </w:numPr>
        <w:ind w:right="130"/>
      </w:pPr>
      <w:r w:rsidRPr="008C22DC">
        <w:t>Any higher position for which this position is a prerequisite</w:t>
      </w:r>
    </w:p>
    <w:p w14:paraId="4A5CE166" w14:textId="77777777" w:rsidR="00C866D6" w:rsidRDefault="00C866D6" w:rsidP="00325C8A">
      <w:pPr>
        <w:ind w:right="130"/>
      </w:pPr>
    </w:p>
    <w:p w14:paraId="6114A95E" w14:textId="3D329408" w:rsidR="00C866D6" w:rsidRPr="00325C8A" w:rsidRDefault="00C866D6" w:rsidP="00325C8A">
      <w:pPr>
        <w:spacing w:after="120"/>
        <w:ind w:right="130"/>
        <w:rPr>
          <w:b/>
          <w:bCs/>
        </w:rPr>
      </w:pPr>
      <w:r w:rsidRPr="00D9083F">
        <w:rPr>
          <w:b/>
          <w:bCs/>
        </w:rPr>
        <w:t>Recommended Training That Supports Development of Knowledge and Skills</w:t>
      </w:r>
    </w:p>
    <w:p w14:paraId="75A47748" w14:textId="77777777" w:rsidR="00227CBB" w:rsidRDefault="00227CBB" w:rsidP="00325C8A">
      <w:pPr>
        <w:pStyle w:val="ListParagraph"/>
        <w:numPr>
          <w:ilvl w:val="0"/>
          <w:numId w:val="110"/>
        </w:numPr>
        <w:ind w:right="130"/>
      </w:pPr>
      <w:r>
        <w:t>Interagency Incident Business Management (S-260)</w:t>
      </w:r>
    </w:p>
    <w:p w14:paraId="4180FAA5" w14:textId="77777777" w:rsidR="00227CBB" w:rsidRDefault="00227CBB" w:rsidP="00325C8A">
      <w:pPr>
        <w:pStyle w:val="ListParagraph"/>
        <w:numPr>
          <w:ilvl w:val="0"/>
          <w:numId w:val="110"/>
        </w:numPr>
        <w:ind w:right="130"/>
      </w:pPr>
      <w:r>
        <w:t>Fireline Leadership (L-380)</w:t>
      </w:r>
    </w:p>
    <w:p w14:paraId="6B7B153C" w14:textId="77777777" w:rsidR="00C866D6" w:rsidRDefault="00C866D6" w:rsidP="00227CBB"/>
    <w:p w14:paraId="6A27F05B" w14:textId="77777777" w:rsidR="00227CBB" w:rsidRDefault="00227CBB" w:rsidP="00227CBB"/>
    <w:p w14:paraId="631080D4" w14:textId="77777777" w:rsidR="00227CBB" w:rsidRDefault="00227CBB" w:rsidP="00227CBB"/>
    <w:p w14:paraId="32720CA5" w14:textId="77777777" w:rsidR="00AD3BBB" w:rsidRDefault="00AD3BBB" w:rsidP="00227CBB"/>
    <w:p w14:paraId="1B60BC5A" w14:textId="77777777" w:rsidR="00AD3BBB" w:rsidRDefault="00AD3BBB" w:rsidP="00227CBB"/>
    <w:p w14:paraId="0FE71745" w14:textId="77777777" w:rsidR="00F872D6" w:rsidRDefault="00F872D6" w:rsidP="00227CBB"/>
    <w:p w14:paraId="5165D479" w14:textId="77777777" w:rsidR="004864E7" w:rsidRDefault="004864E7" w:rsidP="00227CBB"/>
    <w:p w14:paraId="51CA264E" w14:textId="77777777" w:rsidR="00325C8A" w:rsidRDefault="00325C8A" w:rsidP="00227CBB"/>
    <w:p w14:paraId="66D24CEF" w14:textId="77777777" w:rsidR="00325C8A" w:rsidRDefault="00325C8A" w:rsidP="00227CBB"/>
    <w:p w14:paraId="66B134C6" w14:textId="77777777" w:rsidR="00325C8A" w:rsidRDefault="00325C8A" w:rsidP="00227CBB"/>
    <w:p w14:paraId="3D2EC096" w14:textId="77777777" w:rsidR="00325C8A" w:rsidRDefault="00325C8A" w:rsidP="00227CBB"/>
    <w:p w14:paraId="338C38CF" w14:textId="60D1DF39" w:rsidR="00AD006B" w:rsidRDefault="00AD006B" w:rsidP="00AD006B">
      <w:r>
        <w:t>*</w:t>
      </w:r>
      <w:r w:rsidRPr="00AD006B">
        <w:rPr>
          <w:i/>
          <w:iCs/>
        </w:rPr>
        <w:t>If the FDUL will be operating in the fire area of a wildland incident the following courses shall be completed</w:t>
      </w:r>
      <w:r>
        <w:t>:</w:t>
      </w:r>
    </w:p>
    <w:p w14:paraId="256C322B" w14:textId="77777777" w:rsidR="00AD006B" w:rsidRDefault="00AD006B" w:rsidP="00AD006B"/>
    <w:p w14:paraId="42CD74B6" w14:textId="77777777" w:rsidR="00AD006B" w:rsidRPr="00AD006B" w:rsidRDefault="00AD006B" w:rsidP="008A500B">
      <w:pPr>
        <w:pStyle w:val="ListParagraph"/>
        <w:numPr>
          <w:ilvl w:val="0"/>
          <w:numId w:val="170"/>
        </w:numPr>
        <w:rPr>
          <w:i/>
          <w:iCs/>
        </w:rPr>
      </w:pPr>
      <w:r w:rsidRPr="00AD006B">
        <w:rPr>
          <w:i/>
          <w:iCs/>
        </w:rPr>
        <w:t>Firefighter Training (S-130)</w:t>
      </w:r>
    </w:p>
    <w:p w14:paraId="78C239A7" w14:textId="19C7070A" w:rsidR="00AD006B" w:rsidRPr="00AD006B" w:rsidRDefault="00AD006B" w:rsidP="008A500B">
      <w:pPr>
        <w:pStyle w:val="ListParagraph"/>
        <w:numPr>
          <w:ilvl w:val="0"/>
          <w:numId w:val="170"/>
        </w:numPr>
        <w:rPr>
          <w:i/>
          <w:iCs/>
        </w:rPr>
      </w:pPr>
      <w:r w:rsidRPr="00AD006B">
        <w:rPr>
          <w:i/>
          <w:iCs/>
        </w:rPr>
        <w:t>Introduction to Wildland Fire Behavior (S-190)</w:t>
      </w:r>
    </w:p>
    <w:p w14:paraId="13426717" w14:textId="07A6D0EE" w:rsidR="00AD3BBB" w:rsidRDefault="00AD006B" w:rsidP="008A500B">
      <w:pPr>
        <w:pStyle w:val="ListParagraph"/>
        <w:numPr>
          <w:ilvl w:val="0"/>
          <w:numId w:val="170"/>
        </w:numPr>
        <w:rPr>
          <w:i/>
          <w:iCs/>
        </w:rPr>
      </w:pPr>
      <w:r w:rsidRPr="00AD006B">
        <w:rPr>
          <w:i/>
          <w:iCs/>
        </w:rPr>
        <w:t>Annual Fireline Safety Refresher Training (RT-130)</w:t>
      </w:r>
      <w:r w:rsidR="00AD3BBB">
        <w:rPr>
          <w:i/>
          <w:iCs/>
        </w:rPr>
        <w:br w:type="page"/>
      </w:r>
    </w:p>
    <w:p w14:paraId="6D11869F" w14:textId="20A121DF" w:rsidR="00374788" w:rsidRDefault="00374788" w:rsidP="00325C8A">
      <w:pPr>
        <w:pStyle w:val="Heading2"/>
        <w:spacing w:after="160"/>
      </w:pPr>
      <w:bookmarkStart w:id="293" w:name="_Toc197974940"/>
      <w:r w:rsidRPr="00374788">
        <w:lastRenderedPageBreak/>
        <w:t>Supply Unit Leader (SPUL)</w:t>
      </w:r>
      <w:bookmarkEnd w:id="293"/>
    </w:p>
    <w:p w14:paraId="7B5A5196" w14:textId="201D4C09" w:rsidR="00374788" w:rsidRPr="00325C8A" w:rsidRDefault="00374788" w:rsidP="00325C8A">
      <w:pPr>
        <w:spacing w:after="120"/>
        <w:ind w:right="130"/>
        <w:rPr>
          <w:b/>
          <w:bCs/>
        </w:rPr>
      </w:pPr>
      <w:r w:rsidRPr="00B571DA">
        <w:rPr>
          <w:b/>
          <w:bCs/>
        </w:rPr>
        <w:t>Required Training</w:t>
      </w:r>
      <w:r w:rsidR="0087458B">
        <w:rPr>
          <w:b/>
          <w:bCs/>
        </w:rPr>
        <w:t>*</w:t>
      </w:r>
    </w:p>
    <w:p w14:paraId="76E330FD" w14:textId="5758C8B2" w:rsidR="00563857" w:rsidRDefault="0052648E" w:rsidP="00325C8A">
      <w:pPr>
        <w:pStyle w:val="ListParagraph"/>
        <w:numPr>
          <w:ilvl w:val="0"/>
          <w:numId w:val="171"/>
        </w:numPr>
        <w:ind w:right="130"/>
      </w:pPr>
      <w:r>
        <w:t>Intermediate Incident Command System for Expanding Incidents (ICS-300)</w:t>
      </w:r>
    </w:p>
    <w:p w14:paraId="2281CF6D" w14:textId="68FF425D" w:rsidR="00563857" w:rsidRDefault="00563857" w:rsidP="00325C8A">
      <w:pPr>
        <w:pStyle w:val="ListParagraph"/>
        <w:numPr>
          <w:ilvl w:val="0"/>
          <w:numId w:val="171"/>
        </w:numPr>
        <w:ind w:right="130"/>
      </w:pPr>
      <w:r>
        <w:t>National Response Framework an Introduction (IS-800.b)</w:t>
      </w:r>
    </w:p>
    <w:p w14:paraId="389599AE" w14:textId="1C9A9991" w:rsidR="00374788" w:rsidRDefault="00727C68" w:rsidP="00325C8A">
      <w:pPr>
        <w:pStyle w:val="ListParagraph"/>
        <w:numPr>
          <w:ilvl w:val="0"/>
          <w:numId w:val="171"/>
        </w:numPr>
        <w:ind w:right="130"/>
      </w:pPr>
      <w:r w:rsidRPr="00727C68">
        <w:t>All-Hazards Position Specific Supply Unit Leader (E/L-970</w:t>
      </w:r>
      <w:r w:rsidR="00563857">
        <w:t>)</w:t>
      </w:r>
    </w:p>
    <w:p w14:paraId="15DC7D9C" w14:textId="77777777" w:rsidR="00563857" w:rsidRDefault="00563857" w:rsidP="00325C8A">
      <w:pPr>
        <w:ind w:right="130"/>
      </w:pPr>
    </w:p>
    <w:p w14:paraId="1A1E5704" w14:textId="7DF40103" w:rsidR="00563857" w:rsidRPr="00325C8A" w:rsidRDefault="00563857" w:rsidP="00325C8A">
      <w:pPr>
        <w:spacing w:after="120"/>
        <w:ind w:right="130"/>
        <w:rPr>
          <w:b/>
          <w:bCs/>
        </w:rPr>
      </w:pPr>
      <w:r w:rsidRPr="001A7EA8">
        <w:rPr>
          <w:b/>
          <w:bCs/>
        </w:rPr>
        <w:t>Required Experience</w:t>
      </w:r>
    </w:p>
    <w:p w14:paraId="2CE8A76F" w14:textId="5436C379" w:rsidR="00770672" w:rsidRDefault="00770672" w:rsidP="00325C8A">
      <w:pPr>
        <w:pStyle w:val="ListParagraph"/>
        <w:numPr>
          <w:ilvl w:val="0"/>
          <w:numId w:val="172"/>
        </w:numPr>
        <w:ind w:right="130"/>
      </w:pPr>
      <w:r>
        <w:t>Qualified as an Ordering Manager (ORDM)</w:t>
      </w:r>
    </w:p>
    <w:p w14:paraId="1C7321F1" w14:textId="3A52AD56" w:rsidR="004864E7" w:rsidRPr="004864E7" w:rsidRDefault="004864E7" w:rsidP="00325C8A">
      <w:pPr>
        <w:pStyle w:val="ListParagraph"/>
        <w:ind w:right="130"/>
        <w:rPr>
          <w:b/>
          <w:bCs/>
        </w:rPr>
      </w:pPr>
      <w:r>
        <w:rPr>
          <w:b/>
          <w:bCs/>
        </w:rPr>
        <w:t>AND</w:t>
      </w:r>
    </w:p>
    <w:p w14:paraId="73D9AB6B" w14:textId="2A90D288" w:rsidR="00770672" w:rsidRDefault="00770672" w:rsidP="00325C8A">
      <w:pPr>
        <w:pStyle w:val="ListParagraph"/>
        <w:numPr>
          <w:ilvl w:val="0"/>
          <w:numId w:val="172"/>
        </w:numPr>
        <w:ind w:right="130"/>
      </w:pPr>
      <w:r>
        <w:t>Qualified as a Receiving/Distribution Manager (RCDM)</w:t>
      </w:r>
    </w:p>
    <w:p w14:paraId="6570C42F" w14:textId="56BA1D63" w:rsidR="004864E7" w:rsidRPr="004864E7" w:rsidRDefault="004864E7" w:rsidP="00325C8A">
      <w:pPr>
        <w:pStyle w:val="ListParagraph"/>
        <w:ind w:right="130"/>
        <w:rPr>
          <w:b/>
          <w:bCs/>
        </w:rPr>
      </w:pPr>
      <w:r w:rsidRPr="004864E7">
        <w:rPr>
          <w:b/>
          <w:bCs/>
        </w:rPr>
        <w:t>AND</w:t>
      </w:r>
    </w:p>
    <w:p w14:paraId="0F9786DA" w14:textId="009223E2" w:rsidR="00563857" w:rsidRDefault="00770672" w:rsidP="00325C8A">
      <w:pPr>
        <w:pStyle w:val="ListParagraph"/>
        <w:numPr>
          <w:ilvl w:val="0"/>
          <w:numId w:val="172"/>
        </w:numPr>
        <w:ind w:right="130"/>
      </w:pPr>
      <w:r>
        <w:t>Successful position performance as a Supply Unit Leader (SPUL)</w:t>
      </w:r>
    </w:p>
    <w:p w14:paraId="15C74610" w14:textId="77777777" w:rsidR="00C03719" w:rsidRDefault="00C03719" w:rsidP="00325C8A">
      <w:pPr>
        <w:ind w:right="130"/>
      </w:pPr>
    </w:p>
    <w:p w14:paraId="0F301D1E" w14:textId="4FB73170" w:rsidR="00C03719" w:rsidRPr="00325C8A" w:rsidRDefault="00C03719" w:rsidP="00325C8A">
      <w:pPr>
        <w:spacing w:after="120"/>
        <w:ind w:right="130"/>
        <w:rPr>
          <w:b/>
          <w:bCs/>
        </w:rPr>
      </w:pPr>
      <w:r w:rsidRPr="003C022D">
        <w:rPr>
          <w:b/>
          <w:bCs/>
        </w:rPr>
        <w:t>Required Recurrent Training</w:t>
      </w:r>
    </w:p>
    <w:p w14:paraId="43D9CDCE" w14:textId="77777777" w:rsidR="00C03719" w:rsidRDefault="00C03719" w:rsidP="00325C8A">
      <w:pPr>
        <w:pStyle w:val="ListParagraph"/>
        <w:numPr>
          <w:ilvl w:val="0"/>
          <w:numId w:val="144"/>
        </w:numPr>
        <w:ind w:right="130"/>
      </w:pPr>
      <w:r>
        <w:t>Agency Determined</w:t>
      </w:r>
    </w:p>
    <w:p w14:paraId="15B943BC" w14:textId="77777777" w:rsidR="00C03719" w:rsidRPr="003C022D" w:rsidRDefault="00C03719" w:rsidP="00325C8A">
      <w:pPr>
        <w:ind w:right="130"/>
      </w:pPr>
    </w:p>
    <w:p w14:paraId="5F45F65B" w14:textId="2604C1E7" w:rsidR="00C03719" w:rsidRPr="00325C8A" w:rsidRDefault="00C03719" w:rsidP="00325C8A">
      <w:pPr>
        <w:tabs>
          <w:tab w:val="left" w:pos="7980"/>
        </w:tabs>
        <w:spacing w:after="120"/>
        <w:ind w:right="130"/>
        <w:rPr>
          <w:b/>
          <w:bCs/>
        </w:rPr>
      </w:pPr>
      <w:r w:rsidRPr="003C022D">
        <w:rPr>
          <w:b/>
          <w:bCs/>
        </w:rPr>
        <w:t>Physical Fitness Level</w:t>
      </w:r>
    </w:p>
    <w:p w14:paraId="1A08DD00" w14:textId="77777777" w:rsidR="00C03719" w:rsidRPr="003C022D" w:rsidRDefault="00C03719" w:rsidP="00325C8A">
      <w:pPr>
        <w:numPr>
          <w:ilvl w:val="0"/>
          <w:numId w:val="110"/>
        </w:numPr>
        <w:ind w:right="130"/>
        <w:contextualSpacing/>
      </w:pPr>
      <w:r>
        <w:t>None Required</w:t>
      </w:r>
    </w:p>
    <w:p w14:paraId="6112F79B" w14:textId="77777777" w:rsidR="00C03719" w:rsidRDefault="00C03719" w:rsidP="00325C8A">
      <w:pPr>
        <w:ind w:right="130"/>
      </w:pPr>
    </w:p>
    <w:p w14:paraId="7D181E41" w14:textId="0D3C534B" w:rsidR="00C03719" w:rsidRDefault="00C03719" w:rsidP="00325C8A">
      <w:pPr>
        <w:spacing w:after="120"/>
        <w:ind w:right="130"/>
      </w:pPr>
      <w:r w:rsidRPr="003C022D">
        <w:rPr>
          <w:b/>
          <w:bCs/>
        </w:rPr>
        <w:t>Other Position Assignments That Will Maintain Currency</w:t>
      </w:r>
    </w:p>
    <w:p w14:paraId="1E8C1F57" w14:textId="2CE5DE4C" w:rsidR="00201B9B" w:rsidRDefault="00201B9B" w:rsidP="00325C8A">
      <w:pPr>
        <w:pStyle w:val="ListParagraph"/>
        <w:numPr>
          <w:ilvl w:val="0"/>
          <w:numId w:val="110"/>
        </w:numPr>
        <w:ind w:right="130"/>
      </w:pPr>
      <w:r>
        <w:t>Logistics Section Chief Type 3 (LSC3)</w:t>
      </w:r>
    </w:p>
    <w:p w14:paraId="587573BC" w14:textId="77777777" w:rsidR="00201B9B" w:rsidRDefault="00201B9B" w:rsidP="00325C8A">
      <w:pPr>
        <w:pStyle w:val="ListParagraph"/>
        <w:numPr>
          <w:ilvl w:val="0"/>
          <w:numId w:val="110"/>
        </w:numPr>
        <w:ind w:right="130"/>
      </w:pPr>
      <w:r>
        <w:t>Ordering Manager (ORDM)</w:t>
      </w:r>
    </w:p>
    <w:p w14:paraId="5BFEEAD9" w14:textId="3B252370" w:rsidR="00201B9B" w:rsidRDefault="00201B9B" w:rsidP="00325C8A">
      <w:pPr>
        <w:pStyle w:val="ListParagraph"/>
        <w:numPr>
          <w:ilvl w:val="0"/>
          <w:numId w:val="110"/>
        </w:numPr>
        <w:ind w:right="130"/>
      </w:pPr>
      <w:r>
        <w:t>Receiving/Distribution Manager (RCDM)</w:t>
      </w:r>
    </w:p>
    <w:p w14:paraId="11D2D551" w14:textId="5D847D24" w:rsidR="00C03719" w:rsidRDefault="00201B9B" w:rsidP="00325C8A">
      <w:pPr>
        <w:pStyle w:val="ListParagraph"/>
        <w:numPr>
          <w:ilvl w:val="0"/>
          <w:numId w:val="110"/>
        </w:numPr>
        <w:ind w:right="130"/>
      </w:pPr>
      <w:r>
        <w:t>Any higher position for which this position is a prerequisite</w:t>
      </w:r>
    </w:p>
    <w:p w14:paraId="5404554C" w14:textId="77777777" w:rsidR="00201B9B" w:rsidRDefault="00201B9B" w:rsidP="00325C8A">
      <w:pPr>
        <w:ind w:right="130"/>
      </w:pPr>
    </w:p>
    <w:p w14:paraId="2FAC27EE" w14:textId="029885A1" w:rsidR="00201B9B" w:rsidRPr="00325C8A" w:rsidRDefault="00201B9B" w:rsidP="00325C8A">
      <w:pPr>
        <w:spacing w:after="120"/>
        <w:ind w:right="130"/>
        <w:rPr>
          <w:b/>
          <w:bCs/>
        </w:rPr>
      </w:pPr>
      <w:r w:rsidRPr="00D9083F">
        <w:rPr>
          <w:b/>
          <w:bCs/>
        </w:rPr>
        <w:t>Recommended Training That Supports Development of Knowledge and Skills</w:t>
      </w:r>
    </w:p>
    <w:p w14:paraId="4B971910" w14:textId="77777777" w:rsidR="00201B9B" w:rsidRDefault="00201B9B" w:rsidP="00325C8A">
      <w:pPr>
        <w:pStyle w:val="ListParagraph"/>
        <w:numPr>
          <w:ilvl w:val="0"/>
          <w:numId w:val="110"/>
        </w:numPr>
        <w:ind w:right="130"/>
      </w:pPr>
      <w:r>
        <w:t>Fireline Leadership (L-380)</w:t>
      </w:r>
    </w:p>
    <w:p w14:paraId="12704137" w14:textId="77777777" w:rsidR="00201B9B" w:rsidRDefault="00201B9B" w:rsidP="00201B9B"/>
    <w:p w14:paraId="1D468A50" w14:textId="77777777" w:rsidR="00201B9B" w:rsidRDefault="00201B9B" w:rsidP="00201B9B"/>
    <w:p w14:paraId="0161812F" w14:textId="77777777" w:rsidR="00201B9B" w:rsidRDefault="00201B9B" w:rsidP="00201B9B"/>
    <w:p w14:paraId="7B93CC05" w14:textId="77777777" w:rsidR="00F872D6" w:rsidRDefault="00F872D6" w:rsidP="00201B9B"/>
    <w:p w14:paraId="135CFBDB" w14:textId="77777777" w:rsidR="00EF02A0" w:rsidRDefault="00EF02A0" w:rsidP="00201B9B"/>
    <w:p w14:paraId="5B4C4770" w14:textId="77777777" w:rsidR="00EF02A0" w:rsidRDefault="00EF02A0" w:rsidP="00201B9B"/>
    <w:p w14:paraId="579AF389" w14:textId="77777777" w:rsidR="00EF02A0" w:rsidRDefault="00EF02A0" w:rsidP="00201B9B"/>
    <w:p w14:paraId="54A8E8B8" w14:textId="77777777" w:rsidR="00EF02A0" w:rsidRDefault="00EF02A0" w:rsidP="00201B9B"/>
    <w:p w14:paraId="0662B100" w14:textId="76E34E9D" w:rsidR="00BC36A6" w:rsidRDefault="00BC36A6" w:rsidP="00BC36A6">
      <w:r>
        <w:t>*</w:t>
      </w:r>
      <w:r w:rsidRPr="00AD006B">
        <w:rPr>
          <w:i/>
          <w:iCs/>
        </w:rPr>
        <w:t xml:space="preserve">If the </w:t>
      </w:r>
      <w:r w:rsidR="00D83AE9">
        <w:rPr>
          <w:i/>
          <w:iCs/>
        </w:rPr>
        <w:t>SPUL</w:t>
      </w:r>
      <w:r w:rsidRPr="00AD006B">
        <w:rPr>
          <w:i/>
          <w:iCs/>
        </w:rPr>
        <w:t xml:space="preserve"> will be operating in the fire area of a wildland incident the following courses shall be completed</w:t>
      </w:r>
      <w:r>
        <w:t>:</w:t>
      </w:r>
    </w:p>
    <w:p w14:paraId="132CF730" w14:textId="77777777" w:rsidR="00BC36A6" w:rsidRDefault="00BC36A6" w:rsidP="00BC36A6"/>
    <w:p w14:paraId="3F13AA07" w14:textId="77777777" w:rsidR="00BC36A6" w:rsidRPr="00AD006B" w:rsidRDefault="00BC36A6" w:rsidP="008A500B">
      <w:pPr>
        <w:pStyle w:val="ListParagraph"/>
        <w:numPr>
          <w:ilvl w:val="0"/>
          <w:numId w:val="170"/>
        </w:numPr>
        <w:rPr>
          <w:i/>
          <w:iCs/>
        </w:rPr>
      </w:pPr>
      <w:r w:rsidRPr="00AD006B">
        <w:rPr>
          <w:i/>
          <w:iCs/>
        </w:rPr>
        <w:t>Firefighter Training (S-130)</w:t>
      </w:r>
    </w:p>
    <w:p w14:paraId="706EB438" w14:textId="77777777" w:rsidR="00BC36A6" w:rsidRPr="00AD006B" w:rsidRDefault="00BC36A6" w:rsidP="008A500B">
      <w:pPr>
        <w:pStyle w:val="ListParagraph"/>
        <w:numPr>
          <w:ilvl w:val="0"/>
          <w:numId w:val="170"/>
        </w:numPr>
        <w:rPr>
          <w:i/>
          <w:iCs/>
        </w:rPr>
      </w:pPr>
      <w:r w:rsidRPr="00AD006B">
        <w:rPr>
          <w:i/>
          <w:iCs/>
        </w:rPr>
        <w:t>Introduction to Wildland Fire Behavior (S-190)</w:t>
      </w:r>
    </w:p>
    <w:p w14:paraId="313BD72A" w14:textId="3AA59444" w:rsidR="003900FD" w:rsidRDefault="00BC36A6" w:rsidP="008A500B">
      <w:pPr>
        <w:pStyle w:val="ListParagraph"/>
        <w:numPr>
          <w:ilvl w:val="0"/>
          <w:numId w:val="170"/>
        </w:numPr>
        <w:rPr>
          <w:i/>
          <w:iCs/>
        </w:rPr>
      </w:pPr>
      <w:r w:rsidRPr="00D83AE9">
        <w:rPr>
          <w:i/>
          <w:iCs/>
        </w:rPr>
        <w:t>Annual Fireline Safety Refresher Training (RT-130)</w:t>
      </w:r>
      <w:r w:rsidR="003900FD">
        <w:rPr>
          <w:i/>
          <w:iCs/>
        </w:rPr>
        <w:br w:type="page"/>
      </w:r>
    </w:p>
    <w:p w14:paraId="28E45E52" w14:textId="3566379B" w:rsidR="005C2512" w:rsidRDefault="005C2512" w:rsidP="00EF02A0">
      <w:pPr>
        <w:pStyle w:val="Heading2"/>
        <w:spacing w:after="160"/>
      </w:pPr>
      <w:bookmarkStart w:id="294" w:name="_Toc197974941"/>
      <w:r w:rsidRPr="005C2512">
        <w:lastRenderedPageBreak/>
        <w:t>Ordering Manager (ORDM)</w:t>
      </w:r>
      <w:bookmarkEnd w:id="294"/>
    </w:p>
    <w:p w14:paraId="493E27FD" w14:textId="12D7FFA5" w:rsidR="00410230" w:rsidRPr="00EF02A0" w:rsidRDefault="00410230" w:rsidP="00EF02A0">
      <w:pPr>
        <w:spacing w:after="120"/>
        <w:ind w:right="130"/>
        <w:rPr>
          <w:b/>
          <w:bCs/>
        </w:rPr>
      </w:pPr>
      <w:r w:rsidRPr="00B571DA">
        <w:rPr>
          <w:b/>
          <w:bCs/>
        </w:rPr>
        <w:t>Required Training</w:t>
      </w:r>
      <w:r>
        <w:rPr>
          <w:b/>
          <w:bCs/>
        </w:rPr>
        <w:t>*</w:t>
      </w:r>
    </w:p>
    <w:p w14:paraId="7090F6D7" w14:textId="77777777" w:rsidR="00410230" w:rsidRDefault="00410230" w:rsidP="00EF02A0">
      <w:pPr>
        <w:pStyle w:val="ListParagraph"/>
        <w:numPr>
          <w:ilvl w:val="0"/>
          <w:numId w:val="157"/>
        </w:numPr>
        <w:ind w:right="130"/>
      </w:pPr>
      <w:r>
        <w:t>Introduction to ICS (I-100)</w:t>
      </w:r>
    </w:p>
    <w:p w14:paraId="045A7F75" w14:textId="77777777" w:rsidR="00410230" w:rsidRDefault="00410230" w:rsidP="00EF02A0">
      <w:pPr>
        <w:pStyle w:val="ListParagraph"/>
        <w:numPr>
          <w:ilvl w:val="0"/>
          <w:numId w:val="157"/>
        </w:numPr>
        <w:ind w:right="130"/>
      </w:pPr>
      <w:r>
        <w:t>Basic ICS (I-200)</w:t>
      </w:r>
    </w:p>
    <w:p w14:paraId="6FFF7AFD" w14:textId="77777777" w:rsidR="00410230" w:rsidRDefault="00410230" w:rsidP="00EF02A0">
      <w:pPr>
        <w:pStyle w:val="ListParagraph"/>
        <w:numPr>
          <w:ilvl w:val="0"/>
          <w:numId w:val="157"/>
        </w:numPr>
        <w:ind w:right="130"/>
      </w:pPr>
      <w:r>
        <w:t>NIMS an Introduction (IS-700)</w:t>
      </w:r>
    </w:p>
    <w:p w14:paraId="1E4F788B" w14:textId="3E0DE2CA" w:rsidR="003D292F" w:rsidRDefault="00CE045C" w:rsidP="00EF02A0">
      <w:pPr>
        <w:pStyle w:val="ListParagraph"/>
        <w:numPr>
          <w:ilvl w:val="0"/>
          <w:numId w:val="157"/>
        </w:numPr>
        <w:ind w:right="130"/>
      </w:pPr>
      <w:r>
        <w:t xml:space="preserve">NWCG </w:t>
      </w:r>
      <w:r w:rsidR="003D292F" w:rsidRPr="003D292F">
        <w:t>Ordering Manager (J-252)</w:t>
      </w:r>
    </w:p>
    <w:p w14:paraId="7546ED00" w14:textId="77777777" w:rsidR="003D292F" w:rsidRDefault="003D292F" w:rsidP="00EF02A0">
      <w:pPr>
        <w:ind w:right="130"/>
      </w:pPr>
    </w:p>
    <w:p w14:paraId="0409ADEE" w14:textId="0B12C3A5" w:rsidR="00410230" w:rsidRPr="00EF02A0" w:rsidRDefault="00410230" w:rsidP="00EF02A0">
      <w:pPr>
        <w:spacing w:after="120"/>
        <w:ind w:right="130"/>
        <w:rPr>
          <w:b/>
          <w:bCs/>
        </w:rPr>
      </w:pPr>
      <w:r w:rsidRPr="001A7EA8">
        <w:rPr>
          <w:b/>
          <w:bCs/>
        </w:rPr>
        <w:t>Required Experience</w:t>
      </w:r>
    </w:p>
    <w:p w14:paraId="0DC57CA5" w14:textId="422D634D" w:rsidR="00410230" w:rsidRDefault="00410230" w:rsidP="00EF02A0">
      <w:pPr>
        <w:pStyle w:val="ListParagraph"/>
        <w:numPr>
          <w:ilvl w:val="0"/>
          <w:numId w:val="168"/>
        </w:numPr>
        <w:ind w:right="130"/>
      </w:pPr>
      <w:r w:rsidRPr="003B7B7A">
        <w:t xml:space="preserve">Successful position performance as </w:t>
      </w:r>
      <w:r w:rsidR="006C2D32" w:rsidRPr="006C2D32">
        <w:t>an Ordering Manager (ORDM)</w:t>
      </w:r>
    </w:p>
    <w:p w14:paraId="1B0AF24B" w14:textId="77777777" w:rsidR="00755CD5" w:rsidRDefault="00755CD5" w:rsidP="00EF02A0">
      <w:pPr>
        <w:ind w:right="130"/>
      </w:pPr>
    </w:p>
    <w:p w14:paraId="2960A550" w14:textId="031C0197" w:rsidR="00410230" w:rsidRPr="00EF02A0" w:rsidRDefault="00410230" w:rsidP="00EF02A0">
      <w:pPr>
        <w:spacing w:after="120"/>
        <w:ind w:right="130"/>
        <w:rPr>
          <w:b/>
          <w:bCs/>
        </w:rPr>
      </w:pPr>
      <w:bookmarkStart w:id="295" w:name="_Hlk127962832"/>
      <w:r w:rsidRPr="003C022D">
        <w:rPr>
          <w:b/>
          <w:bCs/>
        </w:rPr>
        <w:t>Required Recurrent Training</w:t>
      </w:r>
    </w:p>
    <w:p w14:paraId="7BB2A73B" w14:textId="77777777" w:rsidR="00410230" w:rsidRDefault="00410230" w:rsidP="00EF02A0">
      <w:pPr>
        <w:pStyle w:val="ListParagraph"/>
        <w:numPr>
          <w:ilvl w:val="0"/>
          <w:numId w:val="144"/>
        </w:numPr>
        <w:ind w:right="130"/>
      </w:pPr>
      <w:r>
        <w:t>Agency Determined</w:t>
      </w:r>
    </w:p>
    <w:p w14:paraId="0FC672FB" w14:textId="77777777" w:rsidR="00410230" w:rsidRPr="003C022D" w:rsidRDefault="00410230" w:rsidP="00EF02A0">
      <w:pPr>
        <w:ind w:right="130"/>
      </w:pPr>
    </w:p>
    <w:p w14:paraId="6649C272" w14:textId="649E0013" w:rsidR="00410230" w:rsidRPr="00EF02A0" w:rsidRDefault="00410230" w:rsidP="00EF02A0">
      <w:pPr>
        <w:tabs>
          <w:tab w:val="left" w:pos="7980"/>
        </w:tabs>
        <w:spacing w:after="120"/>
        <w:ind w:right="130"/>
        <w:rPr>
          <w:b/>
          <w:bCs/>
        </w:rPr>
      </w:pPr>
      <w:r w:rsidRPr="003C022D">
        <w:rPr>
          <w:b/>
          <w:bCs/>
        </w:rPr>
        <w:t>Physical Fitness Level</w:t>
      </w:r>
    </w:p>
    <w:p w14:paraId="36B57A30" w14:textId="77777777" w:rsidR="00410230" w:rsidRPr="003C022D" w:rsidRDefault="00410230" w:rsidP="00EF02A0">
      <w:pPr>
        <w:numPr>
          <w:ilvl w:val="0"/>
          <w:numId w:val="110"/>
        </w:numPr>
        <w:ind w:right="130"/>
        <w:contextualSpacing/>
      </w:pPr>
      <w:r>
        <w:t>None Required</w:t>
      </w:r>
    </w:p>
    <w:p w14:paraId="6B1D570E" w14:textId="77777777" w:rsidR="00410230" w:rsidRDefault="00410230" w:rsidP="00EF02A0">
      <w:pPr>
        <w:ind w:right="130"/>
      </w:pPr>
    </w:p>
    <w:p w14:paraId="1E31D0C7" w14:textId="06BB359A" w:rsidR="005C2512" w:rsidRDefault="00410230" w:rsidP="00EF02A0">
      <w:pPr>
        <w:spacing w:after="120"/>
        <w:ind w:right="130"/>
      </w:pPr>
      <w:r w:rsidRPr="003C022D">
        <w:rPr>
          <w:b/>
          <w:bCs/>
        </w:rPr>
        <w:t>Other Position Assignments That Will Maintain Currency</w:t>
      </w:r>
      <w:bookmarkEnd w:id="295"/>
    </w:p>
    <w:p w14:paraId="67FD35E3" w14:textId="78092898" w:rsidR="003F268E" w:rsidRDefault="003F268E" w:rsidP="00EF02A0">
      <w:pPr>
        <w:pStyle w:val="ListParagraph"/>
        <w:numPr>
          <w:ilvl w:val="0"/>
          <w:numId w:val="110"/>
        </w:numPr>
        <w:ind w:right="130"/>
      </w:pPr>
      <w:r>
        <w:t>Expanded Dispatch Recorder (EDRC)</w:t>
      </w:r>
    </w:p>
    <w:p w14:paraId="72501448" w14:textId="6D36BCFD" w:rsidR="003F268E" w:rsidRDefault="003F268E" w:rsidP="00EF02A0">
      <w:pPr>
        <w:pStyle w:val="ListParagraph"/>
        <w:numPr>
          <w:ilvl w:val="0"/>
          <w:numId w:val="110"/>
        </w:numPr>
        <w:ind w:right="130"/>
      </w:pPr>
      <w:r>
        <w:t>Receiving/Distribution Manager (RCDM)</w:t>
      </w:r>
    </w:p>
    <w:p w14:paraId="4E33E46A" w14:textId="0526F0B1" w:rsidR="006C2D32" w:rsidRDefault="003F268E" w:rsidP="00EF02A0">
      <w:pPr>
        <w:pStyle w:val="ListParagraph"/>
        <w:numPr>
          <w:ilvl w:val="0"/>
          <w:numId w:val="110"/>
        </w:numPr>
        <w:ind w:right="130"/>
      </w:pPr>
      <w:r>
        <w:t>Any higher position for which this position is a prerequisite</w:t>
      </w:r>
    </w:p>
    <w:p w14:paraId="1C6801B6" w14:textId="77777777" w:rsidR="003F268E" w:rsidRDefault="003F268E" w:rsidP="00EF02A0">
      <w:pPr>
        <w:ind w:right="130"/>
      </w:pPr>
    </w:p>
    <w:p w14:paraId="0A5F7FF3" w14:textId="72CD142D" w:rsidR="003F268E" w:rsidRPr="00EF02A0" w:rsidRDefault="003F268E" w:rsidP="00EF02A0">
      <w:pPr>
        <w:spacing w:after="120"/>
        <w:ind w:right="130"/>
        <w:rPr>
          <w:b/>
          <w:bCs/>
        </w:rPr>
      </w:pPr>
      <w:r w:rsidRPr="00D9083F">
        <w:rPr>
          <w:b/>
          <w:bCs/>
        </w:rPr>
        <w:t>Recommended Training That Supports Development of Knowledge and Skills</w:t>
      </w:r>
    </w:p>
    <w:p w14:paraId="2BA88DD3" w14:textId="62863BD1" w:rsidR="003F268E" w:rsidRDefault="00A23CFE" w:rsidP="00EF02A0">
      <w:pPr>
        <w:pStyle w:val="ListParagraph"/>
        <w:numPr>
          <w:ilvl w:val="0"/>
          <w:numId w:val="173"/>
        </w:numPr>
        <w:ind w:right="130"/>
      </w:pPr>
      <w:r w:rsidRPr="00A23CFE">
        <w:t>Interagency Incident Business Management (S-260)</w:t>
      </w:r>
    </w:p>
    <w:p w14:paraId="7C5596F7" w14:textId="77777777" w:rsidR="003F268E" w:rsidRDefault="003F268E" w:rsidP="003F268E"/>
    <w:p w14:paraId="7A8D6E39" w14:textId="77777777" w:rsidR="003F268E" w:rsidRDefault="003F268E" w:rsidP="003F268E"/>
    <w:p w14:paraId="1ECA8183" w14:textId="77777777" w:rsidR="003F268E" w:rsidRDefault="003F268E" w:rsidP="003F268E"/>
    <w:p w14:paraId="103613CD" w14:textId="77777777" w:rsidR="00F22490" w:rsidRDefault="00F22490" w:rsidP="003F268E"/>
    <w:p w14:paraId="3F2FA7A1" w14:textId="77777777" w:rsidR="00F22490" w:rsidRDefault="00F22490" w:rsidP="003F268E"/>
    <w:p w14:paraId="5A8F9FB5" w14:textId="77777777" w:rsidR="00F22490" w:rsidRDefault="00F22490" w:rsidP="003F268E"/>
    <w:p w14:paraId="5C4850A5" w14:textId="77777777" w:rsidR="00370C4C" w:rsidRDefault="00370C4C" w:rsidP="003F268E"/>
    <w:p w14:paraId="6ADC3219" w14:textId="77777777" w:rsidR="0024060B" w:rsidRDefault="0024060B" w:rsidP="003F268E"/>
    <w:p w14:paraId="52093DE9" w14:textId="77777777" w:rsidR="00EF02A0" w:rsidRDefault="00EF02A0" w:rsidP="003F268E"/>
    <w:p w14:paraId="4F23B381" w14:textId="77777777" w:rsidR="00EF02A0" w:rsidRDefault="00EF02A0" w:rsidP="003F268E"/>
    <w:p w14:paraId="4A4AD000" w14:textId="77777777" w:rsidR="00EF02A0" w:rsidRDefault="00EF02A0" w:rsidP="003F268E"/>
    <w:p w14:paraId="6FC2B57B" w14:textId="77777777" w:rsidR="00EF02A0" w:rsidRDefault="00EF02A0" w:rsidP="003F268E"/>
    <w:p w14:paraId="59D73B5B" w14:textId="2FAACD22" w:rsidR="003F268E" w:rsidRDefault="003F268E" w:rsidP="003F268E">
      <w:r>
        <w:t>*</w:t>
      </w:r>
      <w:r w:rsidRPr="00AD006B">
        <w:rPr>
          <w:i/>
          <w:iCs/>
        </w:rPr>
        <w:t xml:space="preserve">If the </w:t>
      </w:r>
      <w:r w:rsidR="00F22490">
        <w:rPr>
          <w:i/>
          <w:iCs/>
        </w:rPr>
        <w:t>ORDM</w:t>
      </w:r>
      <w:r w:rsidRPr="00AD006B">
        <w:rPr>
          <w:i/>
          <w:iCs/>
        </w:rPr>
        <w:t xml:space="preserve"> will be operating in the fire area of a wildland incident the following courses shall be completed</w:t>
      </w:r>
      <w:r>
        <w:t>:</w:t>
      </w:r>
    </w:p>
    <w:p w14:paraId="310CF7D0" w14:textId="77777777" w:rsidR="003F268E" w:rsidRDefault="003F268E" w:rsidP="003F268E"/>
    <w:p w14:paraId="598BB3AA" w14:textId="77777777" w:rsidR="003F268E" w:rsidRPr="00AD006B" w:rsidRDefault="003F268E" w:rsidP="008A500B">
      <w:pPr>
        <w:pStyle w:val="ListParagraph"/>
        <w:numPr>
          <w:ilvl w:val="0"/>
          <w:numId w:val="170"/>
        </w:numPr>
        <w:rPr>
          <w:i/>
          <w:iCs/>
        </w:rPr>
      </w:pPr>
      <w:r w:rsidRPr="00AD006B">
        <w:rPr>
          <w:i/>
          <w:iCs/>
        </w:rPr>
        <w:t>Firefighter Training (S-130)</w:t>
      </w:r>
    </w:p>
    <w:p w14:paraId="5F785713" w14:textId="77777777" w:rsidR="003F268E" w:rsidRPr="00AD006B" w:rsidRDefault="003F268E" w:rsidP="008A500B">
      <w:pPr>
        <w:pStyle w:val="ListParagraph"/>
        <w:numPr>
          <w:ilvl w:val="0"/>
          <w:numId w:val="170"/>
        </w:numPr>
        <w:rPr>
          <w:i/>
          <w:iCs/>
        </w:rPr>
      </w:pPr>
      <w:r w:rsidRPr="00AD006B">
        <w:rPr>
          <w:i/>
          <w:iCs/>
        </w:rPr>
        <w:t>Introduction to Wildland Fire Behavior (S-190)</w:t>
      </w:r>
    </w:p>
    <w:p w14:paraId="6050E2FA" w14:textId="3162F222" w:rsidR="0024060B" w:rsidRDefault="003F268E" w:rsidP="008A500B">
      <w:pPr>
        <w:pStyle w:val="ListParagraph"/>
        <w:numPr>
          <w:ilvl w:val="0"/>
          <w:numId w:val="170"/>
        </w:numPr>
        <w:rPr>
          <w:i/>
          <w:iCs/>
        </w:rPr>
      </w:pPr>
      <w:r w:rsidRPr="00A23CFE">
        <w:rPr>
          <w:i/>
          <w:iCs/>
        </w:rPr>
        <w:t>Annual Fireline Safety Refresher Training (RT-130)</w:t>
      </w:r>
      <w:r w:rsidR="0024060B">
        <w:rPr>
          <w:i/>
          <w:iCs/>
        </w:rPr>
        <w:br w:type="page"/>
      </w:r>
    </w:p>
    <w:p w14:paraId="408072D0" w14:textId="6653D887" w:rsidR="00755CD5" w:rsidRDefault="00755CD5" w:rsidP="00EF02A0">
      <w:pPr>
        <w:pStyle w:val="Heading2"/>
        <w:spacing w:after="160"/>
      </w:pPr>
      <w:bookmarkStart w:id="296" w:name="_Toc197974942"/>
      <w:r w:rsidRPr="00755CD5">
        <w:lastRenderedPageBreak/>
        <w:t>Receiving/Distribution Manager (RCDM)</w:t>
      </w:r>
      <w:bookmarkEnd w:id="296"/>
    </w:p>
    <w:p w14:paraId="7BA39740" w14:textId="053B22FD" w:rsidR="00755CD5" w:rsidRPr="00EF02A0" w:rsidRDefault="00755CD5" w:rsidP="00EF02A0">
      <w:pPr>
        <w:spacing w:after="120"/>
        <w:ind w:right="130"/>
        <w:rPr>
          <w:b/>
          <w:bCs/>
        </w:rPr>
      </w:pPr>
      <w:r w:rsidRPr="00B571DA">
        <w:rPr>
          <w:b/>
          <w:bCs/>
        </w:rPr>
        <w:t>Required Training</w:t>
      </w:r>
      <w:r>
        <w:rPr>
          <w:b/>
          <w:bCs/>
        </w:rPr>
        <w:t>*</w:t>
      </w:r>
    </w:p>
    <w:p w14:paraId="4DEE62DE" w14:textId="77777777" w:rsidR="00755CD5" w:rsidRDefault="00755CD5" w:rsidP="00EF02A0">
      <w:pPr>
        <w:pStyle w:val="ListParagraph"/>
        <w:numPr>
          <w:ilvl w:val="0"/>
          <w:numId w:val="157"/>
        </w:numPr>
        <w:ind w:right="130"/>
      </w:pPr>
      <w:r>
        <w:t>Introduction to ICS (I-100)</w:t>
      </w:r>
    </w:p>
    <w:p w14:paraId="4D53B8C9" w14:textId="77777777" w:rsidR="00755CD5" w:rsidRDefault="00755CD5" w:rsidP="00EF02A0">
      <w:pPr>
        <w:pStyle w:val="ListParagraph"/>
        <w:numPr>
          <w:ilvl w:val="0"/>
          <w:numId w:val="157"/>
        </w:numPr>
        <w:ind w:right="130"/>
      </w:pPr>
      <w:r>
        <w:t>Basic ICS (I-200)</w:t>
      </w:r>
    </w:p>
    <w:p w14:paraId="1FE4E491" w14:textId="77777777" w:rsidR="00755CD5" w:rsidRDefault="00755CD5" w:rsidP="00EF02A0">
      <w:pPr>
        <w:pStyle w:val="ListParagraph"/>
        <w:numPr>
          <w:ilvl w:val="0"/>
          <w:numId w:val="157"/>
        </w:numPr>
        <w:ind w:right="130"/>
      </w:pPr>
      <w:r>
        <w:t>NIMS an Introduction (IS-700)</w:t>
      </w:r>
    </w:p>
    <w:p w14:paraId="3929BEDA" w14:textId="5465E3D6" w:rsidR="00755CD5" w:rsidRDefault="006F6AC9" w:rsidP="00EF02A0">
      <w:pPr>
        <w:pStyle w:val="ListParagraph"/>
        <w:numPr>
          <w:ilvl w:val="0"/>
          <w:numId w:val="157"/>
        </w:numPr>
        <w:ind w:right="130"/>
      </w:pPr>
      <w:r>
        <w:t xml:space="preserve">NWCG </w:t>
      </w:r>
      <w:r w:rsidR="00114D73" w:rsidRPr="00114D73">
        <w:t>Receiving and Distribution Manager (J-253)</w:t>
      </w:r>
    </w:p>
    <w:p w14:paraId="286DFC63" w14:textId="77777777" w:rsidR="00114D73" w:rsidRDefault="00114D73" w:rsidP="00EF02A0">
      <w:pPr>
        <w:ind w:right="130"/>
      </w:pPr>
    </w:p>
    <w:p w14:paraId="32E8985B" w14:textId="52E03ED7" w:rsidR="00755CD5" w:rsidRPr="00EF02A0" w:rsidRDefault="00755CD5" w:rsidP="00EF02A0">
      <w:pPr>
        <w:spacing w:after="120"/>
        <w:ind w:right="130"/>
        <w:rPr>
          <w:b/>
          <w:bCs/>
        </w:rPr>
      </w:pPr>
      <w:bookmarkStart w:id="297" w:name="_Hlk127963395"/>
      <w:r w:rsidRPr="001A7EA8">
        <w:rPr>
          <w:b/>
          <w:bCs/>
        </w:rPr>
        <w:t>Required Experience</w:t>
      </w:r>
      <w:bookmarkEnd w:id="297"/>
    </w:p>
    <w:p w14:paraId="68B99E2F" w14:textId="38C541E5" w:rsidR="00755CD5" w:rsidRDefault="00755CD5" w:rsidP="00EF02A0">
      <w:pPr>
        <w:pStyle w:val="ListParagraph"/>
        <w:numPr>
          <w:ilvl w:val="0"/>
          <w:numId w:val="174"/>
        </w:numPr>
        <w:ind w:right="130"/>
      </w:pPr>
      <w:r w:rsidRPr="003B7B7A">
        <w:t>Successful position performance as</w:t>
      </w:r>
      <w:r w:rsidR="00B20F38" w:rsidRPr="00B20F38">
        <w:t xml:space="preserve"> a Receiving/Distribution Manager (RCDM)</w:t>
      </w:r>
    </w:p>
    <w:p w14:paraId="1DC7F607" w14:textId="77777777" w:rsidR="009F7A0A" w:rsidRDefault="009F7A0A" w:rsidP="00EF02A0">
      <w:pPr>
        <w:ind w:right="130"/>
      </w:pPr>
    </w:p>
    <w:p w14:paraId="03FB2D42" w14:textId="5A823DD0" w:rsidR="00B20F38" w:rsidRPr="00EF02A0" w:rsidRDefault="00B20F38" w:rsidP="00EF02A0">
      <w:pPr>
        <w:spacing w:after="120"/>
        <w:ind w:right="130"/>
        <w:rPr>
          <w:b/>
          <w:bCs/>
        </w:rPr>
      </w:pPr>
      <w:bookmarkStart w:id="298" w:name="_Hlk127963457"/>
      <w:r w:rsidRPr="00B20F38">
        <w:rPr>
          <w:b/>
          <w:bCs/>
        </w:rPr>
        <w:t>Required Recurrent Training</w:t>
      </w:r>
    </w:p>
    <w:p w14:paraId="5603EA28" w14:textId="77777777" w:rsidR="00B20F38" w:rsidRPr="00B20F38" w:rsidRDefault="00B20F38" w:rsidP="00EF02A0">
      <w:pPr>
        <w:numPr>
          <w:ilvl w:val="0"/>
          <w:numId w:val="144"/>
        </w:numPr>
        <w:ind w:right="130"/>
        <w:contextualSpacing/>
      </w:pPr>
      <w:r w:rsidRPr="00B20F38">
        <w:t>Agency Determined</w:t>
      </w:r>
    </w:p>
    <w:p w14:paraId="6F3AEEAC" w14:textId="77777777" w:rsidR="00B20F38" w:rsidRPr="00B20F38" w:rsidRDefault="00B20F38" w:rsidP="00EF02A0">
      <w:pPr>
        <w:ind w:right="130"/>
      </w:pPr>
    </w:p>
    <w:p w14:paraId="22AD3CE9" w14:textId="4E474596" w:rsidR="00B20F38" w:rsidRPr="00EF02A0" w:rsidRDefault="00B20F38" w:rsidP="00EF02A0">
      <w:pPr>
        <w:tabs>
          <w:tab w:val="left" w:pos="7980"/>
        </w:tabs>
        <w:spacing w:after="120"/>
        <w:ind w:right="130"/>
        <w:rPr>
          <w:b/>
          <w:bCs/>
        </w:rPr>
      </w:pPr>
      <w:r w:rsidRPr="00B20F38">
        <w:rPr>
          <w:b/>
          <w:bCs/>
        </w:rPr>
        <w:t>Physical Fitness Level</w:t>
      </w:r>
    </w:p>
    <w:p w14:paraId="6B067E46" w14:textId="77777777" w:rsidR="00B20F38" w:rsidRPr="00B20F38" w:rsidRDefault="00B20F38" w:rsidP="00EF02A0">
      <w:pPr>
        <w:numPr>
          <w:ilvl w:val="0"/>
          <w:numId w:val="110"/>
        </w:numPr>
        <w:ind w:right="130"/>
        <w:contextualSpacing/>
      </w:pPr>
      <w:r w:rsidRPr="00B20F38">
        <w:t>None Required</w:t>
      </w:r>
    </w:p>
    <w:p w14:paraId="73273624" w14:textId="77777777" w:rsidR="00B20F38" w:rsidRPr="00B20F38" w:rsidRDefault="00B20F38" w:rsidP="00EF02A0">
      <w:pPr>
        <w:ind w:right="130"/>
      </w:pPr>
    </w:p>
    <w:p w14:paraId="2D6A1859" w14:textId="2AFBC2CB" w:rsidR="00B20F38" w:rsidRDefault="00B20F38" w:rsidP="00EF02A0">
      <w:pPr>
        <w:spacing w:after="120"/>
        <w:ind w:right="130"/>
      </w:pPr>
      <w:r w:rsidRPr="00B20F38">
        <w:rPr>
          <w:b/>
          <w:bCs/>
        </w:rPr>
        <w:t>Other Position Assignments That Will Maintain Currency</w:t>
      </w:r>
      <w:bookmarkEnd w:id="298"/>
    </w:p>
    <w:p w14:paraId="3E736EA6" w14:textId="77777777" w:rsidR="00B20F1E" w:rsidRDefault="00B20F1E" w:rsidP="00EF02A0">
      <w:pPr>
        <w:pStyle w:val="ListParagraph"/>
        <w:numPr>
          <w:ilvl w:val="0"/>
          <w:numId w:val="110"/>
        </w:numPr>
        <w:ind w:right="130"/>
      </w:pPr>
      <w:r>
        <w:t>Ordering Manager (ORDM)</w:t>
      </w:r>
    </w:p>
    <w:p w14:paraId="7941EB4F" w14:textId="6D68B84F" w:rsidR="00B20F38" w:rsidRDefault="00B20F1E" w:rsidP="00EF02A0">
      <w:pPr>
        <w:pStyle w:val="ListParagraph"/>
        <w:numPr>
          <w:ilvl w:val="0"/>
          <w:numId w:val="110"/>
        </w:numPr>
        <w:ind w:right="130"/>
      </w:pPr>
      <w:r>
        <w:t>Any higher position for which this position is a prerequisite</w:t>
      </w:r>
    </w:p>
    <w:p w14:paraId="618D1D04" w14:textId="77777777" w:rsidR="00B20F1E" w:rsidRDefault="00B20F1E" w:rsidP="00EF02A0">
      <w:pPr>
        <w:ind w:right="130"/>
      </w:pPr>
    </w:p>
    <w:p w14:paraId="202D41E3" w14:textId="6E788475" w:rsidR="005114F2" w:rsidRPr="00EF02A0" w:rsidRDefault="005114F2" w:rsidP="00EF02A0">
      <w:pPr>
        <w:spacing w:after="120"/>
        <w:ind w:right="130"/>
        <w:rPr>
          <w:b/>
          <w:bCs/>
        </w:rPr>
      </w:pPr>
      <w:r w:rsidRPr="00D9083F">
        <w:rPr>
          <w:b/>
          <w:bCs/>
        </w:rPr>
        <w:t>Recommended Training That Supports Development of Knowledge and Skills</w:t>
      </w:r>
    </w:p>
    <w:p w14:paraId="48FDC3F9" w14:textId="77777777" w:rsidR="00C72F51" w:rsidRDefault="00C72F51" w:rsidP="00EF02A0">
      <w:pPr>
        <w:pStyle w:val="ListParagraph"/>
        <w:numPr>
          <w:ilvl w:val="0"/>
          <w:numId w:val="173"/>
        </w:numPr>
        <w:ind w:right="130"/>
      </w:pPr>
      <w:r w:rsidRPr="00C72F51">
        <w:t>Basic Wildland Fire Orientation (S-110)</w:t>
      </w:r>
    </w:p>
    <w:p w14:paraId="0345583E" w14:textId="5E2901D5" w:rsidR="005114F2" w:rsidRDefault="005114F2" w:rsidP="00EF02A0">
      <w:pPr>
        <w:pStyle w:val="ListParagraph"/>
        <w:numPr>
          <w:ilvl w:val="0"/>
          <w:numId w:val="173"/>
        </w:numPr>
        <w:ind w:right="130"/>
      </w:pPr>
      <w:r w:rsidRPr="00A23CFE">
        <w:t>Interagency Incident Business Management (S-260</w:t>
      </w:r>
      <w:r w:rsidR="00AF4393">
        <w:t>)</w:t>
      </w:r>
    </w:p>
    <w:p w14:paraId="13E7201D" w14:textId="326E4297" w:rsidR="00AF4393" w:rsidRDefault="00AF4393" w:rsidP="00EF02A0">
      <w:pPr>
        <w:pStyle w:val="ListParagraph"/>
        <w:numPr>
          <w:ilvl w:val="0"/>
          <w:numId w:val="173"/>
        </w:numPr>
        <w:ind w:right="130"/>
      </w:pPr>
      <w:r w:rsidRPr="00AF4393">
        <w:t>Human Factors in the Wildland Fire Service (L-180)</w:t>
      </w:r>
    </w:p>
    <w:p w14:paraId="52DF592D" w14:textId="77777777" w:rsidR="00B20F1E" w:rsidRDefault="00B20F1E" w:rsidP="00B20F1E"/>
    <w:p w14:paraId="766A59BE" w14:textId="77777777" w:rsidR="00AF4393" w:rsidRDefault="00AF4393" w:rsidP="00B20F1E"/>
    <w:p w14:paraId="020CDE61" w14:textId="77777777" w:rsidR="00AF4393" w:rsidRDefault="00AF4393" w:rsidP="00B20F1E"/>
    <w:p w14:paraId="3F4B8294" w14:textId="77777777" w:rsidR="00370C4C" w:rsidRDefault="00370C4C" w:rsidP="00B20F1E"/>
    <w:p w14:paraId="3E6267BB" w14:textId="77777777" w:rsidR="00AF4393" w:rsidRDefault="00AF4393" w:rsidP="00B20F1E"/>
    <w:p w14:paraId="041AE33A" w14:textId="77777777" w:rsidR="00AF4393" w:rsidRDefault="00AF4393" w:rsidP="00B20F1E"/>
    <w:p w14:paraId="0E6C9BCB" w14:textId="77777777" w:rsidR="00AF4393" w:rsidRDefault="00AF4393" w:rsidP="00B20F1E"/>
    <w:p w14:paraId="364D4E5E" w14:textId="77777777" w:rsidR="000040CD" w:rsidRDefault="000040CD" w:rsidP="00B20F1E"/>
    <w:p w14:paraId="58708718" w14:textId="77777777" w:rsidR="000040CD" w:rsidRDefault="000040CD" w:rsidP="00B20F1E"/>
    <w:p w14:paraId="1E1B07FA" w14:textId="77777777" w:rsidR="000040CD" w:rsidRDefault="000040CD" w:rsidP="00B20F1E"/>
    <w:p w14:paraId="13853EA9" w14:textId="77777777" w:rsidR="000040CD" w:rsidRDefault="000040CD" w:rsidP="00B20F1E"/>
    <w:p w14:paraId="6E6654CA" w14:textId="5C941122" w:rsidR="0029569E" w:rsidRDefault="0029569E" w:rsidP="0029569E">
      <w:r>
        <w:t>*</w:t>
      </w:r>
      <w:r w:rsidRPr="00AD006B">
        <w:rPr>
          <w:i/>
          <w:iCs/>
        </w:rPr>
        <w:t xml:space="preserve">If the </w:t>
      </w:r>
      <w:r>
        <w:rPr>
          <w:i/>
          <w:iCs/>
        </w:rPr>
        <w:t>RCDM</w:t>
      </w:r>
      <w:r w:rsidRPr="00AD006B">
        <w:rPr>
          <w:i/>
          <w:iCs/>
        </w:rPr>
        <w:t xml:space="preserve"> will be operating in the fire area of a wildland incident the following courses shall be completed</w:t>
      </w:r>
      <w:r>
        <w:t>:</w:t>
      </w:r>
    </w:p>
    <w:p w14:paraId="66CFB5A7" w14:textId="77777777" w:rsidR="0029569E" w:rsidRDefault="0029569E" w:rsidP="0029569E"/>
    <w:p w14:paraId="4978B3A4" w14:textId="77777777" w:rsidR="0029569E" w:rsidRPr="00AD006B" w:rsidRDefault="0029569E" w:rsidP="008A500B">
      <w:pPr>
        <w:pStyle w:val="ListParagraph"/>
        <w:numPr>
          <w:ilvl w:val="0"/>
          <w:numId w:val="170"/>
        </w:numPr>
        <w:rPr>
          <w:i/>
          <w:iCs/>
        </w:rPr>
      </w:pPr>
      <w:r w:rsidRPr="00AD006B">
        <w:rPr>
          <w:i/>
          <w:iCs/>
        </w:rPr>
        <w:t>Firefighter Training (S-130)</w:t>
      </w:r>
    </w:p>
    <w:p w14:paraId="36906A9A" w14:textId="77777777" w:rsidR="0029569E" w:rsidRPr="00AD006B" w:rsidRDefault="0029569E" w:rsidP="008A500B">
      <w:pPr>
        <w:pStyle w:val="ListParagraph"/>
        <w:numPr>
          <w:ilvl w:val="0"/>
          <w:numId w:val="170"/>
        </w:numPr>
        <w:rPr>
          <w:i/>
          <w:iCs/>
        </w:rPr>
      </w:pPr>
      <w:r w:rsidRPr="00AD006B">
        <w:rPr>
          <w:i/>
          <w:iCs/>
        </w:rPr>
        <w:t>Introduction to Wildland Fire Behavior (S-190)</w:t>
      </w:r>
    </w:p>
    <w:p w14:paraId="083944EF" w14:textId="5C36A123" w:rsidR="0029569E" w:rsidRDefault="0029569E" w:rsidP="008A500B">
      <w:pPr>
        <w:pStyle w:val="ListParagraph"/>
        <w:numPr>
          <w:ilvl w:val="0"/>
          <w:numId w:val="170"/>
        </w:numPr>
        <w:rPr>
          <w:i/>
          <w:iCs/>
        </w:rPr>
      </w:pPr>
      <w:r w:rsidRPr="0029569E">
        <w:rPr>
          <w:i/>
          <w:iCs/>
        </w:rPr>
        <w:t>Annual Fireline Safety Refresher Training (RT-130)</w:t>
      </w:r>
      <w:r>
        <w:rPr>
          <w:i/>
          <w:iCs/>
        </w:rPr>
        <w:br w:type="page"/>
      </w:r>
    </w:p>
    <w:p w14:paraId="54F9CE1C" w14:textId="2D46A27E" w:rsidR="004B5E35" w:rsidRPr="000040CD" w:rsidRDefault="004B5E35" w:rsidP="000040CD">
      <w:pPr>
        <w:pStyle w:val="Heading2"/>
        <w:spacing w:after="160" w:line="168" w:lineRule="auto"/>
        <w:ind w:right="130"/>
      </w:pPr>
      <w:bookmarkStart w:id="299" w:name="_Toc197974943"/>
      <w:r w:rsidRPr="00F65CA4">
        <w:lastRenderedPageBreak/>
        <w:t>Facilities Unit Leader (FACL)</w:t>
      </w:r>
      <w:bookmarkEnd w:id="299"/>
    </w:p>
    <w:p w14:paraId="4DE6EB19" w14:textId="275B7467" w:rsidR="004B5E35" w:rsidRPr="000040CD" w:rsidRDefault="004B5E35" w:rsidP="000040CD">
      <w:pPr>
        <w:spacing w:after="120"/>
        <w:ind w:right="130"/>
        <w:rPr>
          <w:b/>
          <w:bCs/>
        </w:rPr>
      </w:pPr>
      <w:r w:rsidRPr="00F65CA4">
        <w:rPr>
          <w:b/>
          <w:bCs/>
        </w:rPr>
        <w:t>Required Training*</w:t>
      </w:r>
    </w:p>
    <w:p w14:paraId="59FC9EC7" w14:textId="0D802FA3" w:rsidR="00650863" w:rsidRPr="00F65CA4" w:rsidRDefault="00650863" w:rsidP="008A500B">
      <w:pPr>
        <w:pStyle w:val="ListParagraph"/>
        <w:numPr>
          <w:ilvl w:val="0"/>
          <w:numId w:val="243"/>
        </w:numPr>
      </w:pPr>
      <w:r w:rsidRPr="00F65CA4">
        <w:t>Facilities Unit Leader</w:t>
      </w:r>
      <w:r w:rsidR="00DA4389">
        <w:t xml:space="preserve"> Course</w:t>
      </w:r>
      <w:r w:rsidRPr="00F65CA4">
        <w:t xml:space="preserve"> (S-354)</w:t>
      </w:r>
    </w:p>
    <w:p w14:paraId="4C512A02" w14:textId="4ACDF353" w:rsidR="00650863" w:rsidRPr="00F65CA4" w:rsidRDefault="00650863" w:rsidP="00B26022">
      <w:pPr>
        <w:pStyle w:val="ListParagraph"/>
        <w:rPr>
          <w:b/>
          <w:bCs/>
        </w:rPr>
      </w:pPr>
      <w:r w:rsidRPr="00F65CA4">
        <w:rPr>
          <w:b/>
          <w:bCs/>
        </w:rPr>
        <w:t>OR</w:t>
      </w:r>
    </w:p>
    <w:p w14:paraId="60C57082" w14:textId="5CD2C2C6" w:rsidR="00650863" w:rsidRPr="00F65CA4" w:rsidRDefault="00650863" w:rsidP="008A500B">
      <w:pPr>
        <w:pStyle w:val="ListParagraph"/>
        <w:numPr>
          <w:ilvl w:val="0"/>
          <w:numId w:val="243"/>
        </w:numPr>
      </w:pPr>
      <w:r w:rsidRPr="00F65CA4">
        <w:t xml:space="preserve">All-Hazards </w:t>
      </w:r>
      <w:r w:rsidR="000F18CD">
        <w:t xml:space="preserve">Position Specific </w:t>
      </w:r>
      <w:r w:rsidRPr="00F65CA4">
        <w:t>Facilities Unit Leader (</w:t>
      </w:r>
      <w:r w:rsidR="00BF48F6">
        <w:t>E/</w:t>
      </w:r>
      <w:r w:rsidRPr="00F65CA4">
        <w:t>L-971)</w:t>
      </w:r>
    </w:p>
    <w:p w14:paraId="37EAE0AE" w14:textId="319625DF" w:rsidR="00650863" w:rsidRPr="00F65CA4" w:rsidRDefault="00650863" w:rsidP="00B26022">
      <w:pPr>
        <w:pStyle w:val="ListParagraph"/>
      </w:pPr>
      <w:r w:rsidRPr="00F65CA4">
        <w:rPr>
          <w:b/>
          <w:bCs/>
        </w:rPr>
        <w:t>AND</w:t>
      </w:r>
    </w:p>
    <w:p w14:paraId="53F6F9E0" w14:textId="2FDF2F79" w:rsidR="00625184" w:rsidRPr="00F65CA4" w:rsidRDefault="0052648E" w:rsidP="008A500B">
      <w:pPr>
        <w:pStyle w:val="ListParagraph"/>
        <w:numPr>
          <w:ilvl w:val="0"/>
          <w:numId w:val="175"/>
        </w:numPr>
      </w:pPr>
      <w:r>
        <w:t>Intermediate Incident Command System for Expanding Incidents (ICS-300)</w:t>
      </w:r>
    </w:p>
    <w:p w14:paraId="660D8110" w14:textId="2F1D365A" w:rsidR="00625184" w:rsidRPr="00F65CA4" w:rsidRDefault="00625184" w:rsidP="008A500B">
      <w:pPr>
        <w:pStyle w:val="ListParagraph"/>
        <w:numPr>
          <w:ilvl w:val="0"/>
          <w:numId w:val="175"/>
        </w:numPr>
        <w:ind w:right="130"/>
      </w:pPr>
      <w:r w:rsidRPr="00F65CA4">
        <w:t>National Response Framework an Introduction (IS-800.b)</w:t>
      </w:r>
    </w:p>
    <w:p w14:paraId="484ED63A" w14:textId="77777777" w:rsidR="00625184" w:rsidRPr="00700C13" w:rsidRDefault="00625184" w:rsidP="00B26022">
      <w:pPr>
        <w:ind w:right="130"/>
        <w:rPr>
          <w:sz w:val="20"/>
          <w:szCs w:val="20"/>
        </w:rPr>
      </w:pPr>
    </w:p>
    <w:p w14:paraId="002F4FB5" w14:textId="0224F2B8" w:rsidR="00625184" w:rsidRPr="000040CD" w:rsidRDefault="00625184" w:rsidP="000040CD">
      <w:pPr>
        <w:spacing w:after="120"/>
        <w:ind w:right="130"/>
        <w:rPr>
          <w:b/>
          <w:bCs/>
        </w:rPr>
      </w:pPr>
      <w:bookmarkStart w:id="300" w:name="_Hlk127963912"/>
      <w:r w:rsidRPr="00F65CA4">
        <w:rPr>
          <w:b/>
          <w:bCs/>
        </w:rPr>
        <w:t>Required Experience</w:t>
      </w:r>
      <w:bookmarkEnd w:id="300"/>
    </w:p>
    <w:p w14:paraId="5AE72866" w14:textId="35A3861B" w:rsidR="009F7A0A" w:rsidRPr="00F65CA4" w:rsidRDefault="009F7A0A" w:rsidP="008A500B">
      <w:pPr>
        <w:pStyle w:val="ListParagraph"/>
        <w:numPr>
          <w:ilvl w:val="0"/>
          <w:numId w:val="176"/>
        </w:numPr>
      </w:pPr>
      <w:r w:rsidRPr="00F65CA4">
        <w:t>Qualified as a Base/Camp Manager (BCMG)</w:t>
      </w:r>
    </w:p>
    <w:p w14:paraId="42DE4162" w14:textId="4139F43D" w:rsidR="00EE5693" w:rsidRPr="00F65CA4" w:rsidRDefault="00EE5693" w:rsidP="00B26022">
      <w:pPr>
        <w:pStyle w:val="ListParagraph"/>
        <w:rPr>
          <w:b/>
          <w:bCs/>
        </w:rPr>
      </w:pPr>
      <w:r w:rsidRPr="00F65CA4">
        <w:rPr>
          <w:b/>
          <w:bCs/>
        </w:rPr>
        <w:t>AND</w:t>
      </w:r>
    </w:p>
    <w:p w14:paraId="6E191586" w14:textId="7105C9D6" w:rsidR="00625184" w:rsidRPr="00F65CA4" w:rsidRDefault="009F7A0A" w:rsidP="008A500B">
      <w:pPr>
        <w:pStyle w:val="ListParagraph"/>
        <w:numPr>
          <w:ilvl w:val="0"/>
          <w:numId w:val="176"/>
        </w:numPr>
        <w:ind w:right="130"/>
      </w:pPr>
      <w:r w:rsidRPr="00F65CA4">
        <w:t>Successful position performance as a Facilities Unit Leader (FACL)</w:t>
      </w:r>
    </w:p>
    <w:p w14:paraId="1498D3F2" w14:textId="77777777" w:rsidR="009F7A0A" w:rsidRPr="00700C13" w:rsidRDefault="009F7A0A" w:rsidP="00B26022">
      <w:pPr>
        <w:ind w:right="130"/>
        <w:rPr>
          <w:sz w:val="20"/>
          <w:szCs w:val="20"/>
        </w:rPr>
      </w:pPr>
    </w:p>
    <w:p w14:paraId="56FC60A8" w14:textId="6CBE60B6" w:rsidR="00617832" w:rsidRPr="00617832" w:rsidRDefault="009F7A0A" w:rsidP="000040CD">
      <w:pPr>
        <w:spacing w:after="120"/>
        <w:ind w:right="130"/>
        <w:rPr>
          <w:b/>
          <w:bCs/>
        </w:rPr>
      </w:pPr>
      <w:r w:rsidRPr="00F65CA4">
        <w:rPr>
          <w:b/>
          <w:bCs/>
        </w:rPr>
        <w:t>Required Recurrent Training</w:t>
      </w:r>
    </w:p>
    <w:p w14:paraId="42B2F43F" w14:textId="77777777" w:rsidR="009F7A0A" w:rsidRPr="00F65CA4" w:rsidRDefault="009F7A0A" w:rsidP="008A500B">
      <w:pPr>
        <w:numPr>
          <w:ilvl w:val="0"/>
          <w:numId w:val="144"/>
        </w:numPr>
        <w:ind w:left="360" w:right="130"/>
        <w:contextualSpacing/>
      </w:pPr>
      <w:r w:rsidRPr="00F65CA4">
        <w:t>Agency Determined</w:t>
      </w:r>
    </w:p>
    <w:p w14:paraId="6650E4E8" w14:textId="77777777" w:rsidR="009F7A0A" w:rsidRPr="00700C13" w:rsidRDefault="009F7A0A" w:rsidP="00B26022">
      <w:pPr>
        <w:ind w:right="130"/>
        <w:rPr>
          <w:sz w:val="20"/>
          <w:szCs w:val="20"/>
        </w:rPr>
      </w:pPr>
    </w:p>
    <w:p w14:paraId="3C5D1F3D" w14:textId="74B346A8" w:rsidR="009F7A0A" w:rsidRPr="000040CD" w:rsidRDefault="009F7A0A" w:rsidP="000040CD">
      <w:pPr>
        <w:tabs>
          <w:tab w:val="left" w:pos="7980"/>
        </w:tabs>
        <w:spacing w:after="120"/>
        <w:ind w:right="130"/>
        <w:rPr>
          <w:b/>
          <w:bCs/>
        </w:rPr>
      </w:pPr>
      <w:r w:rsidRPr="00F65CA4">
        <w:rPr>
          <w:b/>
          <w:bCs/>
        </w:rPr>
        <w:t>Physical Fitness Level</w:t>
      </w:r>
    </w:p>
    <w:p w14:paraId="5B842AAB" w14:textId="77777777" w:rsidR="009F7A0A" w:rsidRPr="00F65CA4" w:rsidRDefault="009F7A0A" w:rsidP="008A500B">
      <w:pPr>
        <w:numPr>
          <w:ilvl w:val="0"/>
          <w:numId w:val="110"/>
        </w:numPr>
        <w:ind w:right="130"/>
        <w:contextualSpacing/>
      </w:pPr>
      <w:r w:rsidRPr="00F65CA4">
        <w:t>None Required</w:t>
      </w:r>
    </w:p>
    <w:p w14:paraId="7865D535" w14:textId="77777777" w:rsidR="009F7A0A" w:rsidRPr="00700C13" w:rsidRDefault="009F7A0A" w:rsidP="00B26022">
      <w:pPr>
        <w:ind w:right="130"/>
        <w:rPr>
          <w:sz w:val="20"/>
          <w:szCs w:val="20"/>
        </w:rPr>
      </w:pPr>
    </w:p>
    <w:p w14:paraId="040F3C31" w14:textId="3C5DE9FB" w:rsidR="009F7A0A" w:rsidRPr="000040CD" w:rsidRDefault="009F7A0A" w:rsidP="000040CD">
      <w:pPr>
        <w:spacing w:after="120"/>
        <w:ind w:right="130"/>
      </w:pPr>
      <w:r w:rsidRPr="00F65CA4">
        <w:rPr>
          <w:b/>
          <w:bCs/>
        </w:rPr>
        <w:t>Other Position Assignments That Will Maintain Currency</w:t>
      </w:r>
    </w:p>
    <w:p w14:paraId="6A1B62EB" w14:textId="611E19D2" w:rsidR="00E9188E" w:rsidRPr="00F65CA4" w:rsidRDefault="00E9188E" w:rsidP="008A500B">
      <w:pPr>
        <w:pStyle w:val="ListParagraph"/>
        <w:numPr>
          <w:ilvl w:val="0"/>
          <w:numId w:val="110"/>
        </w:numPr>
      </w:pPr>
      <w:r w:rsidRPr="00F65CA4">
        <w:t>Base/Camp Manager (BCMG)</w:t>
      </w:r>
    </w:p>
    <w:p w14:paraId="4715784F" w14:textId="77777777" w:rsidR="00E9188E" w:rsidRPr="00F65CA4" w:rsidRDefault="00E9188E" w:rsidP="008A500B">
      <w:pPr>
        <w:pStyle w:val="ListParagraph"/>
        <w:numPr>
          <w:ilvl w:val="0"/>
          <w:numId w:val="110"/>
        </w:numPr>
      </w:pPr>
      <w:r w:rsidRPr="00F65CA4">
        <w:t>Equipment Manager (EQPM)</w:t>
      </w:r>
    </w:p>
    <w:p w14:paraId="4F72FEE1" w14:textId="31C10861" w:rsidR="00E9188E" w:rsidRPr="00F65CA4" w:rsidRDefault="00E9188E" w:rsidP="008A500B">
      <w:pPr>
        <w:pStyle w:val="ListParagraph"/>
        <w:numPr>
          <w:ilvl w:val="0"/>
          <w:numId w:val="110"/>
        </w:numPr>
      </w:pPr>
      <w:r w:rsidRPr="00F65CA4">
        <w:t>Ground Support Unit Leader (GSUL)</w:t>
      </w:r>
    </w:p>
    <w:p w14:paraId="6FF69DF1" w14:textId="1DB54DB6" w:rsidR="00E9188E" w:rsidRPr="00F65CA4" w:rsidRDefault="00E9188E" w:rsidP="008A500B">
      <w:pPr>
        <w:pStyle w:val="ListParagraph"/>
        <w:numPr>
          <w:ilvl w:val="0"/>
          <w:numId w:val="110"/>
        </w:numPr>
      </w:pPr>
      <w:r w:rsidRPr="00F65CA4">
        <w:t>Ordering Manager (ORDM)</w:t>
      </w:r>
    </w:p>
    <w:p w14:paraId="30B3144A" w14:textId="556B526B" w:rsidR="00E9188E" w:rsidRPr="00F65CA4" w:rsidRDefault="00E9188E" w:rsidP="008A500B">
      <w:pPr>
        <w:pStyle w:val="ListParagraph"/>
        <w:numPr>
          <w:ilvl w:val="0"/>
          <w:numId w:val="110"/>
        </w:numPr>
      </w:pPr>
      <w:r w:rsidRPr="00F65CA4">
        <w:t>Receiving/Distribution Manager (RCDM)</w:t>
      </w:r>
    </w:p>
    <w:p w14:paraId="63161DFC" w14:textId="09A8EDAF" w:rsidR="00E9188E" w:rsidRPr="00F65CA4" w:rsidRDefault="00E9188E" w:rsidP="008A500B">
      <w:pPr>
        <w:pStyle w:val="ListParagraph"/>
        <w:numPr>
          <w:ilvl w:val="0"/>
          <w:numId w:val="110"/>
        </w:numPr>
      </w:pPr>
      <w:r w:rsidRPr="00F65CA4">
        <w:t>Security Manager (SECM)</w:t>
      </w:r>
    </w:p>
    <w:p w14:paraId="62893B10" w14:textId="77777777" w:rsidR="00E9188E" w:rsidRPr="00F65CA4" w:rsidRDefault="00E9188E" w:rsidP="008A500B">
      <w:pPr>
        <w:pStyle w:val="ListParagraph"/>
        <w:numPr>
          <w:ilvl w:val="0"/>
          <w:numId w:val="110"/>
        </w:numPr>
      </w:pPr>
      <w:r w:rsidRPr="00F65CA4">
        <w:t>Supply Unit Leader (SPUL)</w:t>
      </w:r>
    </w:p>
    <w:p w14:paraId="45ABD1F1" w14:textId="77777777" w:rsidR="00E9188E" w:rsidRPr="00F65CA4" w:rsidRDefault="00E9188E" w:rsidP="008A500B">
      <w:pPr>
        <w:pStyle w:val="ListParagraph"/>
        <w:numPr>
          <w:ilvl w:val="0"/>
          <w:numId w:val="110"/>
        </w:numPr>
      </w:pPr>
      <w:r w:rsidRPr="00F65CA4">
        <w:t>Logistics Section Chief Type 3 (LSC3)</w:t>
      </w:r>
    </w:p>
    <w:p w14:paraId="0BC789A6" w14:textId="6BA1F16D" w:rsidR="009F7A0A" w:rsidRPr="00F65CA4" w:rsidRDefault="00E9188E" w:rsidP="008A500B">
      <w:pPr>
        <w:pStyle w:val="ListParagraph"/>
        <w:numPr>
          <w:ilvl w:val="0"/>
          <w:numId w:val="110"/>
        </w:numPr>
        <w:ind w:right="130"/>
      </w:pPr>
      <w:r w:rsidRPr="00F65CA4">
        <w:t>Any higher position for which this position is a prerequisite</w:t>
      </w:r>
    </w:p>
    <w:p w14:paraId="3C60CCDD" w14:textId="77777777" w:rsidR="00E9188E" w:rsidRPr="00700C13" w:rsidRDefault="00E9188E" w:rsidP="00B26022">
      <w:pPr>
        <w:ind w:right="130"/>
        <w:rPr>
          <w:sz w:val="20"/>
          <w:szCs w:val="20"/>
        </w:rPr>
      </w:pPr>
    </w:p>
    <w:p w14:paraId="255ED406" w14:textId="39E8AA2C" w:rsidR="00E9188E" w:rsidRPr="000040CD" w:rsidRDefault="00E9188E" w:rsidP="000040CD">
      <w:pPr>
        <w:spacing w:after="120"/>
        <w:ind w:right="130"/>
        <w:rPr>
          <w:b/>
          <w:bCs/>
        </w:rPr>
      </w:pPr>
      <w:r w:rsidRPr="00F65CA4">
        <w:rPr>
          <w:b/>
          <w:bCs/>
        </w:rPr>
        <w:t>Recommended Training That Supports Development of Knowledge and Skills</w:t>
      </w:r>
    </w:p>
    <w:p w14:paraId="41F8BE40" w14:textId="77777777" w:rsidR="00E9188E" w:rsidRPr="00F65CA4" w:rsidRDefault="00E9188E" w:rsidP="008A500B">
      <w:pPr>
        <w:pStyle w:val="ListParagraph"/>
        <w:numPr>
          <w:ilvl w:val="0"/>
          <w:numId w:val="110"/>
        </w:numPr>
        <w:ind w:right="130"/>
      </w:pPr>
      <w:r w:rsidRPr="00F65CA4">
        <w:t>Fireline Leadership (L-380)</w:t>
      </w:r>
    </w:p>
    <w:p w14:paraId="22BFCC71" w14:textId="77777777" w:rsidR="00370C4C" w:rsidRDefault="00370C4C" w:rsidP="00B26022">
      <w:pPr>
        <w:ind w:right="130"/>
        <w:rPr>
          <w:sz w:val="20"/>
          <w:szCs w:val="20"/>
        </w:rPr>
      </w:pPr>
    </w:p>
    <w:p w14:paraId="19266538" w14:textId="77777777" w:rsidR="00F56F3B" w:rsidRDefault="00F56F3B" w:rsidP="00B26022">
      <w:pPr>
        <w:ind w:right="130"/>
        <w:rPr>
          <w:sz w:val="20"/>
          <w:szCs w:val="20"/>
        </w:rPr>
      </w:pPr>
    </w:p>
    <w:p w14:paraId="0806DA2B" w14:textId="77777777" w:rsidR="00F56F3B" w:rsidRDefault="00F56F3B" w:rsidP="00B26022">
      <w:pPr>
        <w:ind w:right="130"/>
        <w:rPr>
          <w:sz w:val="20"/>
          <w:szCs w:val="20"/>
        </w:rPr>
      </w:pPr>
    </w:p>
    <w:p w14:paraId="4B2825CF" w14:textId="77777777" w:rsidR="00F56F3B" w:rsidRPr="00700C13" w:rsidRDefault="00F56F3B" w:rsidP="00B26022">
      <w:pPr>
        <w:ind w:right="130"/>
        <w:rPr>
          <w:sz w:val="20"/>
          <w:szCs w:val="20"/>
        </w:rPr>
      </w:pPr>
    </w:p>
    <w:p w14:paraId="0F0AD293" w14:textId="358A70E1" w:rsidR="005E6BE7" w:rsidRPr="00F65CA4" w:rsidRDefault="005E6BE7" w:rsidP="00B26022">
      <w:pPr>
        <w:ind w:right="130"/>
      </w:pPr>
      <w:bookmarkStart w:id="301" w:name="_Hlk127964146"/>
      <w:r w:rsidRPr="00F65CA4">
        <w:t>*</w:t>
      </w:r>
      <w:r w:rsidRPr="00F65CA4">
        <w:rPr>
          <w:i/>
          <w:iCs/>
        </w:rPr>
        <w:t>If the FACL will be operating in the fire area of a wildland incident the following courses shall be completed</w:t>
      </w:r>
      <w:r w:rsidRPr="00F65CA4">
        <w:t>:</w:t>
      </w:r>
    </w:p>
    <w:p w14:paraId="2D3D14D7" w14:textId="77777777" w:rsidR="005E6BE7" w:rsidRPr="00700C13" w:rsidRDefault="005E6BE7" w:rsidP="00B26022">
      <w:pPr>
        <w:ind w:right="130"/>
        <w:rPr>
          <w:sz w:val="20"/>
          <w:szCs w:val="20"/>
        </w:rPr>
      </w:pPr>
    </w:p>
    <w:p w14:paraId="1B5541DE" w14:textId="5FF3C293" w:rsidR="005E6BE7" w:rsidRPr="00F65CA4" w:rsidRDefault="005E6BE7" w:rsidP="008A500B">
      <w:pPr>
        <w:pStyle w:val="ListParagraph"/>
        <w:numPr>
          <w:ilvl w:val="0"/>
          <w:numId w:val="177"/>
        </w:numPr>
        <w:rPr>
          <w:i/>
          <w:iCs/>
        </w:rPr>
      </w:pPr>
      <w:r w:rsidRPr="00F65CA4">
        <w:rPr>
          <w:i/>
          <w:iCs/>
        </w:rPr>
        <w:t>Firefighter Training (S-130)</w:t>
      </w:r>
    </w:p>
    <w:p w14:paraId="30CC993F" w14:textId="5698AECE" w:rsidR="005E6BE7" w:rsidRPr="00F65CA4" w:rsidRDefault="005E6BE7" w:rsidP="008A500B">
      <w:pPr>
        <w:pStyle w:val="ListParagraph"/>
        <w:numPr>
          <w:ilvl w:val="0"/>
          <w:numId w:val="177"/>
        </w:numPr>
        <w:rPr>
          <w:i/>
          <w:iCs/>
        </w:rPr>
      </w:pPr>
      <w:r w:rsidRPr="00F65CA4">
        <w:rPr>
          <w:i/>
          <w:iCs/>
        </w:rPr>
        <w:t>Introduction to Wildland Fire Behavior (S-190)</w:t>
      </w:r>
    </w:p>
    <w:p w14:paraId="5A43D9B5" w14:textId="1E30FAEC" w:rsidR="00251828" w:rsidRPr="002C683B" w:rsidRDefault="005E6BE7" w:rsidP="008A500B">
      <w:pPr>
        <w:pStyle w:val="ListParagraph"/>
        <w:numPr>
          <w:ilvl w:val="0"/>
          <w:numId w:val="177"/>
        </w:numPr>
        <w:rPr>
          <w:i/>
          <w:iCs/>
          <w:sz w:val="21"/>
          <w:szCs w:val="21"/>
        </w:rPr>
      </w:pPr>
      <w:r w:rsidRPr="00F65CA4">
        <w:rPr>
          <w:i/>
          <w:iCs/>
        </w:rPr>
        <w:t>Annual Fireline Safety Refresher Training (RT-130)</w:t>
      </w:r>
      <w:bookmarkEnd w:id="301"/>
      <w:r w:rsidR="00251828" w:rsidRPr="002C683B">
        <w:rPr>
          <w:i/>
          <w:iCs/>
          <w:sz w:val="21"/>
          <w:szCs w:val="21"/>
        </w:rPr>
        <w:br w:type="page"/>
      </w:r>
    </w:p>
    <w:p w14:paraId="5F3D8199" w14:textId="0F2F3288" w:rsidR="00F37F6F" w:rsidRDefault="00873124" w:rsidP="00F56F3B">
      <w:pPr>
        <w:pStyle w:val="Heading2"/>
        <w:spacing w:after="160"/>
      </w:pPr>
      <w:bookmarkStart w:id="302" w:name="_Toc197974944"/>
      <w:r w:rsidRPr="00873124">
        <w:lastRenderedPageBreak/>
        <w:t>Base/Camp Manager (BCMG)</w:t>
      </w:r>
      <w:bookmarkEnd w:id="302"/>
    </w:p>
    <w:p w14:paraId="1EEC76CF" w14:textId="6D46CFA6" w:rsidR="00F37F6F" w:rsidRPr="00F56F3B" w:rsidRDefault="00F37F6F" w:rsidP="00F56F3B">
      <w:pPr>
        <w:spacing w:after="120"/>
        <w:ind w:right="130"/>
        <w:rPr>
          <w:b/>
          <w:bCs/>
        </w:rPr>
      </w:pPr>
      <w:r w:rsidRPr="00B571DA">
        <w:rPr>
          <w:b/>
          <w:bCs/>
        </w:rPr>
        <w:t>Required Training</w:t>
      </w:r>
      <w:r>
        <w:rPr>
          <w:b/>
          <w:bCs/>
        </w:rPr>
        <w:t>*</w:t>
      </w:r>
    </w:p>
    <w:p w14:paraId="7096A9B4" w14:textId="77777777" w:rsidR="00F37F6F" w:rsidRDefault="00F37F6F" w:rsidP="00F56F3B">
      <w:pPr>
        <w:pStyle w:val="ListParagraph"/>
        <w:numPr>
          <w:ilvl w:val="0"/>
          <w:numId w:val="157"/>
        </w:numPr>
        <w:ind w:right="130"/>
      </w:pPr>
      <w:r>
        <w:t>Introduction to ICS (I-100)</w:t>
      </w:r>
    </w:p>
    <w:p w14:paraId="5EF95BAB" w14:textId="77777777" w:rsidR="00F37F6F" w:rsidRDefault="00F37F6F" w:rsidP="00F56F3B">
      <w:pPr>
        <w:pStyle w:val="ListParagraph"/>
        <w:numPr>
          <w:ilvl w:val="0"/>
          <w:numId w:val="157"/>
        </w:numPr>
        <w:ind w:right="130"/>
      </w:pPr>
      <w:r>
        <w:t>Basic ICS (I-200)</w:t>
      </w:r>
    </w:p>
    <w:p w14:paraId="1F3EA3F0" w14:textId="77777777" w:rsidR="00F37F6F" w:rsidRDefault="00F37F6F" w:rsidP="00F56F3B">
      <w:pPr>
        <w:pStyle w:val="ListParagraph"/>
        <w:numPr>
          <w:ilvl w:val="0"/>
          <w:numId w:val="157"/>
        </w:numPr>
        <w:ind w:right="130"/>
      </w:pPr>
      <w:r>
        <w:t>NIMS an Introduction (IS-700)</w:t>
      </w:r>
    </w:p>
    <w:p w14:paraId="7764E661" w14:textId="424E056A" w:rsidR="00F37F6F" w:rsidRDefault="00140897" w:rsidP="00F56F3B">
      <w:pPr>
        <w:pStyle w:val="ListParagraph"/>
        <w:numPr>
          <w:ilvl w:val="0"/>
          <w:numId w:val="157"/>
        </w:numPr>
        <w:ind w:right="130"/>
      </w:pPr>
      <w:r>
        <w:t xml:space="preserve">NWCG </w:t>
      </w:r>
      <w:r w:rsidR="00D0488C" w:rsidRPr="00D0488C">
        <w:t>Base</w:t>
      </w:r>
      <w:r>
        <w:t xml:space="preserve"> </w:t>
      </w:r>
      <w:r w:rsidR="00D0488C" w:rsidRPr="00D0488C">
        <w:t>Camp Manager (J-254)</w:t>
      </w:r>
    </w:p>
    <w:p w14:paraId="2D9E55AF" w14:textId="77777777" w:rsidR="00D0488C" w:rsidRDefault="00D0488C" w:rsidP="00F56F3B">
      <w:pPr>
        <w:ind w:right="130"/>
      </w:pPr>
    </w:p>
    <w:p w14:paraId="75AE79E8" w14:textId="5D1E1E3F" w:rsidR="00D0488C" w:rsidRPr="00F56F3B" w:rsidRDefault="00D0488C" w:rsidP="00F56F3B">
      <w:pPr>
        <w:spacing w:after="120"/>
        <w:ind w:right="130"/>
        <w:rPr>
          <w:b/>
          <w:bCs/>
        </w:rPr>
      </w:pPr>
      <w:r w:rsidRPr="001A7EA8">
        <w:rPr>
          <w:b/>
          <w:bCs/>
        </w:rPr>
        <w:t>Required Experience</w:t>
      </w:r>
    </w:p>
    <w:p w14:paraId="43E40D16" w14:textId="02DE631E" w:rsidR="00D0488C" w:rsidRDefault="00D0488C" w:rsidP="00F56F3B">
      <w:pPr>
        <w:pStyle w:val="ListParagraph"/>
        <w:numPr>
          <w:ilvl w:val="0"/>
          <w:numId w:val="178"/>
        </w:numPr>
        <w:ind w:right="130"/>
      </w:pPr>
      <w:r w:rsidRPr="00D0488C">
        <w:t>Successful position performance as a Base/Camp Manager (BCMG)</w:t>
      </w:r>
    </w:p>
    <w:p w14:paraId="4C2B2605" w14:textId="77777777" w:rsidR="00D0488C" w:rsidRDefault="00D0488C" w:rsidP="00F56F3B">
      <w:pPr>
        <w:ind w:right="130"/>
      </w:pPr>
    </w:p>
    <w:p w14:paraId="21214713" w14:textId="5BA8D413" w:rsidR="00D0488C" w:rsidRPr="00F56F3B" w:rsidRDefault="00D0488C" w:rsidP="00F56F3B">
      <w:pPr>
        <w:spacing w:after="120"/>
        <w:ind w:right="130"/>
        <w:rPr>
          <w:b/>
          <w:bCs/>
        </w:rPr>
      </w:pPr>
      <w:r w:rsidRPr="00B20F38">
        <w:rPr>
          <w:b/>
          <w:bCs/>
        </w:rPr>
        <w:t>Required Recurrent Training</w:t>
      </w:r>
    </w:p>
    <w:p w14:paraId="4E87A81A" w14:textId="2D2E6BC3" w:rsidR="00D0488C" w:rsidRDefault="00163894" w:rsidP="00F56F3B">
      <w:pPr>
        <w:pStyle w:val="ListParagraph"/>
        <w:numPr>
          <w:ilvl w:val="0"/>
          <w:numId w:val="178"/>
        </w:numPr>
        <w:ind w:right="130"/>
      </w:pPr>
      <w:r w:rsidRPr="00163894">
        <w:t>Annual Fireline Safety Refresher Training (RT-130)</w:t>
      </w:r>
    </w:p>
    <w:p w14:paraId="4A40B13F" w14:textId="77777777" w:rsidR="00163894" w:rsidRPr="00B20F38" w:rsidRDefault="00163894" w:rsidP="00F56F3B">
      <w:pPr>
        <w:ind w:right="130"/>
      </w:pPr>
    </w:p>
    <w:p w14:paraId="16A16FB5" w14:textId="766752D4" w:rsidR="00D0488C" w:rsidRPr="00F56F3B" w:rsidRDefault="00D0488C" w:rsidP="00F56F3B">
      <w:pPr>
        <w:tabs>
          <w:tab w:val="left" w:pos="7980"/>
        </w:tabs>
        <w:spacing w:after="120"/>
        <w:ind w:right="130"/>
        <w:rPr>
          <w:b/>
          <w:bCs/>
        </w:rPr>
      </w:pPr>
      <w:r w:rsidRPr="00B20F38">
        <w:rPr>
          <w:b/>
          <w:bCs/>
        </w:rPr>
        <w:t>Physical Fitness Level</w:t>
      </w:r>
    </w:p>
    <w:p w14:paraId="4A473943" w14:textId="6B16C30A" w:rsidR="00D0488C" w:rsidRPr="00B20F38" w:rsidRDefault="00163894" w:rsidP="00F56F3B">
      <w:pPr>
        <w:numPr>
          <w:ilvl w:val="0"/>
          <w:numId w:val="110"/>
        </w:numPr>
        <w:ind w:right="130"/>
        <w:contextualSpacing/>
      </w:pPr>
      <w:r>
        <w:t>Light</w:t>
      </w:r>
    </w:p>
    <w:p w14:paraId="296C9642" w14:textId="77777777" w:rsidR="00D0488C" w:rsidRPr="00B20F38" w:rsidRDefault="00D0488C" w:rsidP="00F56F3B">
      <w:pPr>
        <w:ind w:right="130"/>
      </w:pPr>
    </w:p>
    <w:p w14:paraId="426F923C" w14:textId="61323965" w:rsidR="00D0488C" w:rsidRDefault="00D0488C" w:rsidP="00F56F3B">
      <w:pPr>
        <w:spacing w:after="120"/>
        <w:ind w:right="130"/>
      </w:pPr>
      <w:r w:rsidRPr="00B20F38">
        <w:rPr>
          <w:b/>
          <w:bCs/>
        </w:rPr>
        <w:t>Other Position Assignments That Will Maintain Currency</w:t>
      </w:r>
    </w:p>
    <w:p w14:paraId="754688B1" w14:textId="77777777" w:rsidR="00163894" w:rsidRDefault="00163894" w:rsidP="00F56F3B">
      <w:pPr>
        <w:pStyle w:val="ListParagraph"/>
        <w:numPr>
          <w:ilvl w:val="0"/>
          <w:numId w:val="110"/>
        </w:numPr>
        <w:ind w:right="130"/>
      </w:pPr>
      <w:r>
        <w:t>Equipment Manager (EQPM)</w:t>
      </w:r>
    </w:p>
    <w:p w14:paraId="3AC92882" w14:textId="11CC3013" w:rsidR="00163894" w:rsidRDefault="00163894" w:rsidP="00F56F3B">
      <w:pPr>
        <w:pStyle w:val="ListParagraph"/>
        <w:numPr>
          <w:ilvl w:val="0"/>
          <w:numId w:val="110"/>
        </w:numPr>
        <w:ind w:right="130"/>
      </w:pPr>
      <w:r>
        <w:t>Ordering Manager (ORDM)</w:t>
      </w:r>
    </w:p>
    <w:p w14:paraId="5223D6EC" w14:textId="77777777" w:rsidR="00163894" w:rsidRDefault="00163894" w:rsidP="00F56F3B">
      <w:pPr>
        <w:pStyle w:val="ListParagraph"/>
        <w:numPr>
          <w:ilvl w:val="0"/>
          <w:numId w:val="110"/>
        </w:numPr>
        <w:ind w:right="130"/>
      </w:pPr>
      <w:r>
        <w:t>Receiving/Distribution Manager (RCDM)</w:t>
      </w:r>
    </w:p>
    <w:p w14:paraId="43F8F174" w14:textId="77777777" w:rsidR="00163894" w:rsidRDefault="00163894" w:rsidP="00F56F3B">
      <w:pPr>
        <w:pStyle w:val="ListParagraph"/>
        <w:numPr>
          <w:ilvl w:val="0"/>
          <w:numId w:val="110"/>
        </w:numPr>
        <w:ind w:right="130"/>
      </w:pPr>
      <w:r>
        <w:t>Any higher position for which this position is a prerequisite</w:t>
      </w:r>
    </w:p>
    <w:p w14:paraId="75B6C659" w14:textId="77777777" w:rsidR="00163894" w:rsidRDefault="00163894" w:rsidP="00F56F3B">
      <w:pPr>
        <w:ind w:right="130"/>
      </w:pPr>
    </w:p>
    <w:p w14:paraId="1AA203DE" w14:textId="5F8CDC24" w:rsidR="005C4755" w:rsidRPr="00F56F3B" w:rsidRDefault="005C4755" w:rsidP="00F56F3B">
      <w:pPr>
        <w:spacing w:after="120"/>
        <w:ind w:right="130"/>
        <w:rPr>
          <w:b/>
          <w:bCs/>
        </w:rPr>
      </w:pPr>
      <w:r w:rsidRPr="00D9083F">
        <w:rPr>
          <w:b/>
          <w:bCs/>
        </w:rPr>
        <w:t>Recommended Training That Supports Development of Knowledge and Skills</w:t>
      </w:r>
    </w:p>
    <w:p w14:paraId="544808CB" w14:textId="6A863EF7" w:rsidR="005C4755" w:rsidRDefault="005C4755" w:rsidP="00F56F3B">
      <w:pPr>
        <w:pStyle w:val="ListParagraph"/>
        <w:numPr>
          <w:ilvl w:val="0"/>
          <w:numId w:val="179"/>
        </w:numPr>
        <w:ind w:right="130"/>
      </w:pPr>
      <w:r w:rsidRPr="005C4755">
        <w:t>Interagency Incident Business Management (S-260)</w:t>
      </w:r>
    </w:p>
    <w:p w14:paraId="48EDFBE1" w14:textId="715490E8" w:rsidR="005C4755" w:rsidRDefault="005C4755" w:rsidP="00F56F3B">
      <w:pPr>
        <w:pStyle w:val="ListParagraph"/>
        <w:numPr>
          <w:ilvl w:val="0"/>
          <w:numId w:val="179"/>
        </w:numPr>
        <w:ind w:right="130"/>
      </w:pPr>
      <w:r w:rsidRPr="005C4755">
        <w:t>Human Factors in the Wildland Fire Service (L-180)</w:t>
      </w:r>
    </w:p>
    <w:p w14:paraId="69900C47" w14:textId="77777777" w:rsidR="005C4755" w:rsidRDefault="005C4755" w:rsidP="005C4755"/>
    <w:p w14:paraId="3A7BC7F6" w14:textId="77777777" w:rsidR="005C4755" w:rsidRDefault="005C4755" w:rsidP="005C4755"/>
    <w:p w14:paraId="2500AA90" w14:textId="77777777" w:rsidR="005C4755" w:rsidRDefault="005C4755" w:rsidP="005C4755"/>
    <w:p w14:paraId="72692B6D" w14:textId="77777777" w:rsidR="005C4755" w:rsidRDefault="005C4755" w:rsidP="005C4755"/>
    <w:p w14:paraId="5C381587" w14:textId="77777777" w:rsidR="00370C4C" w:rsidRDefault="00370C4C" w:rsidP="005C4755"/>
    <w:p w14:paraId="6B25CFDC" w14:textId="77777777" w:rsidR="009F4613" w:rsidRDefault="009F4613" w:rsidP="005C4755"/>
    <w:p w14:paraId="6E9BC4A2" w14:textId="77777777" w:rsidR="00FC1197" w:rsidRDefault="00FC1197" w:rsidP="005C4755"/>
    <w:p w14:paraId="146996BB" w14:textId="77777777" w:rsidR="00FC1197" w:rsidRDefault="00FC1197" w:rsidP="005C4755"/>
    <w:p w14:paraId="6C6981A1" w14:textId="77777777" w:rsidR="00FC1197" w:rsidRDefault="00FC1197" w:rsidP="005C4755"/>
    <w:p w14:paraId="1583CBB9" w14:textId="77777777" w:rsidR="00FC1197" w:rsidRDefault="00FC1197" w:rsidP="005C4755"/>
    <w:p w14:paraId="0A9B3007" w14:textId="7A4501AE" w:rsidR="005C4755" w:rsidRDefault="005C4755" w:rsidP="005C4755">
      <w:r>
        <w:t>*</w:t>
      </w:r>
      <w:r w:rsidRPr="005C4755">
        <w:rPr>
          <w:i/>
          <w:iCs/>
        </w:rPr>
        <w:t>If the BCMG will be operating in the fire area of a wildland incident the following courses shall be completed</w:t>
      </w:r>
      <w:r>
        <w:t>:</w:t>
      </w:r>
    </w:p>
    <w:p w14:paraId="7E8E3AE1" w14:textId="77777777" w:rsidR="005C4755" w:rsidRDefault="005C4755" w:rsidP="005C4755"/>
    <w:p w14:paraId="3175CEBD" w14:textId="47F0DB66" w:rsidR="005C4755" w:rsidRPr="005C4755" w:rsidRDefault="005C4755" w:rsidP="008A500B">
      <w:pPr>
        <w:pStyle w:val="ListParagraph"/>
        <w:numPr>
          <w:ilvl w:val="0"/>
          <w:numId w:val="180"/>
        </w:numPr>
        <w:rPr>
          <w:i/>
          <w:iCs/>
        </w:rPr>
      </w:pPr>
      <w:r w:rsidRPr="005C4755">
        <w:rPr>
          <w:i/>
          <w:iCs/>
        </w:rPr>
        <w:t>Firefighter Training (S-130)</w:t>
      </w:r>
    </w:p>
    <w:p w14:paraId="0F88EC06" w14:textId="0830CFE0" w:rsidR="005C4755" w:rsidRPr="005C4755" w:rsidRDefault="005C4755" w:rsidP="008A500B">
      <w:pPr>
        <w:pStyle w:val="ListParagraph"/>
        <w:numPr>
          <w:ilvl w:val="0"/>
          <w:numId w:val="181"/>
        </w:numPr>
        <w:rPr>
          <w:i/>
          <w:iCs/>
        </w:rPr>
      </w:pPr>
      <w:r w:rsidRPr="005C4755">
        <w:rPr>
          <w:i/>
          <w:iCs/>
        </w:rPr>
        <w:t>Introduction to Wildland Fire Behavior (S-190)</w:t>
      </w:r>
    </w:p>
    <w:p w14:paraId="5B7308DC" w14:textId="0B82D3B1" w:rsidR="005C4755" w:rsidRDefault="005C4755" w:rsidP="008A500B">
      <w:pPr>
        <w:pStyle w:val="ListParagraph"/>
        <w:numPr>
          <w:ilvl w:val="0"/>
          <w:numId w:val="182"/>
        </w:numPr>
        <w:rPr>
          <w:i/>
          <w:iCs/>
        </w:rPr>
      </w:pPr>
      <w:r w:rsidRPr="005C4755">
        <w:rPr>
          <w:i/>
          <w:iCs/>
        </w:rPr>
        <w:t>Annual Fireline Safety Refresher Training (RT-130)</w:t>
      </w:r>
      <w:r>
        <w:rPr>
          <w:i/>
          <w:iCs/>
        </w:rPr>
        <w:br w:type="page"/>
      </w:r>
    </w:p>
    <w:p w14:paraId="504F7404" w14:textId="6021A124" w:rsidR="005C4755" w:rsidRPr="00FC1197" w:rsidRDefault="005C4755" w:rsidP="00FC1197">
      <w:pPr>
        <w:pStyle w:val="Heading2"/>
        <w:spacing w:after="160"/>
      </w:pPr>
      <w:bookmarkStart w:id="303" w:name="_Toc197974945"/>
      <w:r w:rsidRPr="005C4755">
        <w:lastRenderedPageBreak/>
        <w:t>Ground Support Unit Leader (GSUL)</w:t>
      </w:r>
      <w:bookmarkEnd w:id="303"/>
    </w:p>
    <w:p w14:paraId="0AF18BD8" w14:textId="744FBAA9" w:rsidR="005C4755" w:rsidRPr="00FC1197" w:rsidRDefault="004B460B" w:rsidP="00FC1197">
      <w:pPr>
        <w:spacing w:after="120"/>
        <w:ind w:right="130"/>
        <w:rPr>
          <w:b/>
          <w:bCs/>
        </w:rPr>
      </w:pPr>
      <w:r w:rsidRPr="00B571DA">
        <w:rPr>
          <w:b/>
          <w:bCs/>
        </w:rPr>
        <w:t>Required Training</w:t>
      </w:r>
    </w:p>
    <w:p w14:paraId="3729AA31" w14:textId="7C699099" w:rsidR="004B460B" w:rsidRPr="004B460B" w:rsidRDefault="0052648E" w:rsidP="00FC1197">
      <w:pPr>
        <w:pStyle w:val="ListParagraph"/>
        <w:numPr>
          <w:ilvl w:val="0"/>
          <w:numId w:val="182"/>
        </w:numPr>
        <w:ind w:right="130"/>
      </w:pPr>
      <w:r>
        <w:t>Intermediate Incident Command System for Expanding Incidents (ICS-300)</w:t>
      </w:r>
    </w:p>
    <w:p w14:paraId="0AE8733E" w14:textId="77777777" w:rsidR="004B460B" w:rsidRDefault="004B460B" w:rsidP="00FC1197">
      <w:pPr>
        <w:pStyle w:val="ListParagraph"/>
        <w:numPr>
          <w:ilvl w:val="0"/>
          <w:numId w:val="182"/>
        </w:numPr>
        <w:ind w:right="130"/>
      </w:pPr>
      <w:r w:rsidRPr="004B460B">
        <w:t>National Response Framework an Introduction (IS-800.b)</w:t>
      </w:r>
    </w:p>
    <w:p w14:paraId="5472E314" w14:textId="1299D63C" w:rsidR="004B460B" w:rsidRPr="004B460B" w:rsidRDefault="004B460B" w:rsidP="00FC1197">
      <w:pPr>
        <w:pStyle w:val="ListParagraph"/>
        <w:numPr>
          <w:ilvl w:val="0"/>
          <w:numId w:val="182"/>
        </w:numPr>
        <w:ind w:right="130"/>
      </w:pPr>
      <w:r w:rsidRPr="004B460B">
        <w:t>Ground Support Unit Leader (S-355)</w:t>
      </w:r>
    </w:p>
    <w:p w14:paraId="0D9F029A" w14:textId="59E74504" w:rsidR="004B460B" w:rsidRDefault="004B460B" w:rsidP="00FC1197">
      <w:pPr>
        <w:ind w:right="130"/>
      </w:pPr>
    </w:p>
    <w:p w14:paraId="63E9A861" w14:textId="0690D0CF" w:rsidR="004B460B" w:rsidRPr="00FC1197" w:rsidRDefault="004B460B" w:rsidP="00FC1197">
      <w:pPr>
        <w:spacing w:after="120"/>
        <w:ind w:right="130"/>
        <w:rPr>
          <w:b/>
          <w:bCs/>
        </w:rPr>
      </w:pPr>
      <w:bookmarkStart w:id="304" w:name="_Hlk127964917"/>
      <w:r w:rsidRPr="001A7EA8">
        <w:rPr>
          <w:b/>
          <w:bCs/>
        </w:rPr>
        <w:t>Required Experience</w:t>
      </w:r>
      <w:bookmarkEnd w:id="304"/>
    </w:p>
    <w:p w14:paraId="40EA3663" w14:textId="77777777" w:rsidR="009F4613" w:rsidRDefault="004B460B" w:rsidP="00FC1197">
      <w:pPr>
        <w:pStyle w:val="ListParagraph"/>
        <w:numPr>
          <w:ilvl w:val="0"/>
          <w:numId w:val="183"/>
        </w:numPr>
        <w:ind w:right="130"/>
      </w:pPr>
      <w:r>
        <w:t>Qualified as an Equipment Manager (EQPM)</w:t>
      </w:r>
    </w:p>
    <w:p w14:paraId="6EEBF01C" w14:textId="7A7139C6" w:rsidR="004B460B" w:rsidRPr="009F4613" w:rsidRDefault="009F4613" w:rsidP="00FC1197">
      <w:pPr>
        <w:pStyle w:val="ListParagraph"/>
        <w:ind w:right="130"/>
        <w:rPr>
          <w:b/>
          <w:bCs/>
        </w:rPr>
      </w:pPr>
      <w:r>
        <w:rPr>
          <w:b/>
          <w:bCs/>
        </w:rPr>
        <w:t>AND</w:t>
      </w:r>
    </w:p>
    <w:p w14:paraId="68EB1254" w14:textId="6C6755B5" w:rsidR="004B460B" w:rsidRDefault="004B460B" w:rsidP="00FC1197">
      <w:pPr>
        <w:pStyle w:val="ListParagraph"/>
        <w:numPr>
          <w:ilvl w:val="0"/>
          <w:numId w:val="183"/>
        </w:numPr>
        <w:ind w:right="130"/>
      </w:pPr>
      <w:r>
        <w:t>Successful position performance as a Ground Support Unit Leader (GSUL)</w:t>
      </w:r>
    </w:p>
    <w:p w14:paraId="34770692" w14:textId="77777777" w:rsidR="004B460B" w:rsidRDefault="004B460B" w:rsidP="00FC1197">
      <w:pPr>
        <w:ind w:right="130"/>
      </w:pPr>
    </w:p>
    <w:p w14:paraId="5E8CEE53" w14:textId="3DC9B7BA" w:rsidR="004B460B" w:rsidRPr="00FC1197" w:rsidRDefault="004B460B" w:rsidP="00FC1197">
      <w:pPr>
        <w:spacing w:after="120"/>
        <w:ind w:right="130"/>
        <w:rPr>
          <w:b/>
          <w:bCs/>
        </w:rPr>
      </w:pPr>
      <w:r w:rsidRPr="00B20F38">
        <w:rPr>
          <w:b/>
          <w:bCs/>
        </w:rPr>
        <w:t>Required Recurrent Training</w:t>
      </w:r>
    </w:p>
    <w:p w14:paraId="5F9FCAEE" w14:textId="77777777" w:rsidR="004B460B" w:rsidRDefault="004B460B" w:rsidP="00FC1197">
      <w:pPr>
        <w:pStyle w:val="ListParagraph"/>
        <w:numPr>
          <w:ilvl w:val="0"/>
          <w:numId w:val="178"/>
        </w:numPr>
        <w:ind w:right="130"/>
      </w:pPr>
      <w:r w:rsidRPr="00163894">
        <w:t>Annual Fireline Safety Refresher Training (RT-130)</w:t>
      </w:r>
    </w:p>
    <w:p w14:paraId="1038F211" w14:textId="77777777" w:rsidR="004B460B" w:rsidRPr="00B20F38" w:rsidRDefault="004B460B" w:rsidP="00FC1197">
      <w:pPr>
        <w:ind w:right="130"/>
      </w:pPr>
    </w:p>
    <w:p w14:paraId="0A2A292B" w14:textId="1D890E97" w:rsidR="004B460B" w:rsidRPr="00FC1197" w:rsidRDefault="004B460B" w:rsidP="00FC1197">
      <w:pPr>
        <w:tabs>
          <w:tab w:val="left" w:pos="7980"/>
        </w:tabs>
        <w:spacing w:after="120"/>
        <w:ind w:right="130"/>
        <w:rPr>
          <w:b/>
          <w:bCs/>
        </w:rPr>
      </w:pPr>
      <w:r w:rsidRPr="00B20F38">
        <w:rPr>
          <w:b/>
          <w:bCs/>
        </w:rPr>
        <w:t>Physical Fitness Level</w:t>
      </w:r>
    </w:p>
    <w:p w14:paraId="0E7A1317" w14:textId="6660B212" w:rsidR="004B460B" w:rsidRPr="00B20F38" w:rsidRDefault="004B460B" w:rsidP="00FC1197">
      <w:pPr>
        <w:numPr>
          <w:ilvl w:val="0"/>
          <w:numId w:val="110"/>
        </w:numPr>
        <w:ind w:right="130"/>
        <w:contextualSpacing/>
      </w:pPr>
      <w:r>
        <w:t>None Required</w:t>
      </w:r>
    </w:p>
    <w:p w14:paraId="7C3B233B" w14:textId="77777777" w:rsidR="004B460B" w:rsidRPr="00B20F38" w:rsidRDefault="004B460B" w:rsidP="00FC1197">
      <w:pPr>
        <w:ind w:right="130"/>
      </w:pPr>
    </w:p>
    <w:p w14:paraId="15BE2338" w14:textId="3779FDBF" w:rsidR="004B460B" w:rsidRDefault="004B460B" w:rsidP="00FC1197">
      <w:pPr>
        <w:spacing w:after="120"/>
        <w:ind w:right="130"/>
      </w:pPr>
      <w:r w:rsidRPr="00B20F38">
        <w:rPr>
          <w:b/>
          <w:bCs/>
        </w:rPr>
        <w:t>Other Position Assignments That Will Maintain Currency</w:t>
      </w:r>
    </w:p>
    <w:p w14:paraId="230CE588" w14:textId="6AF12021" w:rsidR="004B460B" w:rsidRDefault="004B460B" w:rsidP="00FC1197">
      <w:pPr>
        <w:pStyle w:val="ListParagraph"/>
        <w:numPr>
          <w:ilvl w:val="0"/>
          <w:numId w:val="110"/>
        </w:numPr>
        <w:ind w:right="130"/>
      </w:pPr>
      <w:r>
        <w:t>Base/Camp Manager (BCMG)</w:t>
      </w:r>
    </w:p>
    <w:p w14:paraId="47B17A5D" w14:textId="3F6A7D83" w:rsidR="004B460B" w:rsidRDefault="004B460B" w:rsidP="00FC1197">
      <w:pPr>
        <w:pStyle w:val="ListParagraph"/>
        <w:numPr>
          <w:ilvl w:val="0"/>
          <w:numId w:val="110"/>
        </w:numPr>
        <w:ind w:right="130"/>
      </w:pPr>
      <w:r>
        <w:t>Equipment Manager (EQPM)</w:t>
      </w:r>
    </w:p>
    <w:p w14:paraId="459C353C" w14:textId="735DD73D" w:rsidR="004B460B" w:rsidRDefault="004B460B" w:rsidP="00FC1197">
      <w:pPr>
        <w:pStyle w:val="ListParagraph"/>
        <w:numPr>
          <w:ilvl w:val="0"/>
          <w:numId w:val="110"/>
        </w:numPr>
        <w:ind w:right="130"/>
      </w:pPr>
      <w:r>
        <w:t>Facilities Unit Leader (FACL)</w:t>
      </w:r>
    </w:p>
    <w:p w14:paraId="37E71E51" w14:textId="72173864" w:rsidR="004B460B" w:rsidRDefault="004B460B" w:rsidP="00FC1197">
      <w:pPr>
        <w:pStyle w:val="ListParagraph"/>
        <w:numPr>
          <w:ilvl w:val="0"/>
          <w:numId w:val="110"/>
        </w:numPr>
        <w:ind w:right="130"/>
      </w:pPr>
      <w:r>
        <w:t>Logistics Section Chief Type 3 (LSC3)</w:t>
      </w:r>
    </w:p>
    <w:p w14:paraId="4283400E" w14:textId="14B326E0" w:rsidR="004B460B" w:rsidRDefault="004B460B" w:rsidP="00FC1197">
      <w:pPr>
        <w:pStyle w:val="ListParagraph"/>
        <w:numPr>
          <w:ilvl w:val="0"/>
          <w:numId w:val="110"/>
        </w:numPr>
        <w:ind w:right="130"/>
      </w:pPr>
      <w:r>
        <w:t>Ordering Manager (ORDM)</w:t>
      </w:r>
    </w:p>
    <w:p w14:paraId="2EB4D8E2" w14:textId="7FDB50A1" w:rsidR="004B460B" w:rsidRDefault="004B460B" w:rsidP="00FC1197">
      <w:pPr>
        <w:pStyle w:val="ListParagraph"/>
        <w:numPr>
          <w:ilvl w:val="0"/>
          <w:numId w:val="110"/>
        </w:numPr>
        <w:ind w:right="130"/>
      </w:pPr>
      <w:r>
        <w:t>Receiving/Distribution Manager (RCDM)</w:t>
      </w:r>
    </w:p>
    <w:p w14:paraId="403D340D" w14:textId="0DE89550" w:rsidR="004B460B" w:rsidRDefault="004B460B" w:rsidP="00FC1197">
      <w:pPr>
        <w:pStyle w:val="ListParagraph"/>
        <w:numPr>
          <w:ilvl w:val="0"/>
          <w:numId w:val="110"/>
        </w:numPr>
        <w:ind w:right="130"/>
      </w:pPr>
      <w:r>
        <w:t>Unit Leader (SPUL)</w:t>
      </w:r>
    </w:p>
    <w:p w14:paraId="52467441" w14:textId="07029DD5" w:rsidR="004B460B" w:rsidRDefault="004B460B" w:rsidP="00FC1197">
      <w:pPr>
        <w:pStyle w:val="ListParagraph"/>
        <w:numPr>
          <w:ilvl w:val="0"/>
          <w:numId w:val="110"/>
        </w:numPr>
        <w:ind w:right="130"/>
      </w:pPr>
      <w:r>
        <w:t>Any higher position for which this position is a prerequisite</w:t>
      </w:r>
    </w:p>
    <w:p w14:paraId="799FB148" w14:textId="77777777" w:rsidR="004B460B" w:rsidRDefault="004B460B" w:rsidP="00FC1197">
      <w:pPr>
        <w:ind w:right="130"/>
      </w:pPr>
    </w:p>
    <w:p w14:paraId="706CC9C8" w14:textId="02FCD100" w:rsidR="004B460B" w:rsidRPr="00FC1197" w:rsidRDefault="004B460B" w:rsidP="00FC1197">
      <w:pPr>
        <w:spacing w:after="120"/>
        <w:ind w:right="130"/>
        <w:rPr>
          <w:b/>
          <w:bCs/>
        </w:rPr>
      </w:pPr>
      <w:r w:rsidRPr="00D9083F">
        <w:rPr>
          <w:b/>
          <w:bCs/>
        </w:rPr>
        <w:t>Recommended Training That Supports Development of Knowledge and Skills</w:t>
      </w:r>
    </w:p>
    <w:p w14:paraId="7BEFBD2B" w14:textId="4063D5F9" w:rsidR="004B460B" w:rsidRDefault="004B460B" w:rsidP="00FC1197">
      <w:pPr>
        <w:pStyle w:val="ListParagraph"/>
        <w:numPr>
          <w:ilvl w:val="0"/>
          <w:numId w:val="184"/>
        </w:numPr>
        <w:ind w:right="130"/>
      </w:pPr>
      <w:r w:rsidRPr="004B460B">
        <w:t>Fireline Leadership (L-380)</w:t>
      </w:r>
      <w:r>
        <w:br w:type="page"/>
      </w:r>
    </w:p>
    <w:p w14:paraId="319C7285" w14:textId="0586665D" w:rsidR="004B460B" w:rsidRDefault="004B460B" w:rsidP="00EF3860">
      <w:pPr>
        <w:pStyle w:val="Heading2"/>
        <w:spacing w:after="160"/>
      </w:pPr>
      <w:bookmarkStart w:id="305" w:name="_Toc197974946"/>
      <w:r w:rsidRPr="004B460B">
        <w:lastRenderedPageBreak/>
        <w:t>Equipment Manager (EQPM)</w:t>
      </w:r>
      <w:bookmarkEnd w:id="305"/>
    </w:p>
    <w:p w14:paraId="515DDAD0" w14:textId="09A89C1A" w:rsidR="004B460B" w:rsidRPr="00EF3860" w:rsidRDefault="004B460B" w:rsidP="00EF3860">
      <w:pPr>
        <w:spacing w:after="120"/>
        <w:ind w:right="130"/>
        <w:rPr>
          <w:b/>
          <w:bCs/>
        </w:rPr>
      </w:pPr>
      <w:r w:rsidRPr="00B571DA">
        <w:rPr>
          <w:b/>
          <w:bCs/>
        </w:rPr>
        <w:t>Required Training</w:t>
      </w:r>
    </w:p>
    <w:p w14:paraId="3A001EEB" w14:textId="4AA9A27F" w:rsidR="000E4DF9" w:rsidRDefault="000E4DF9" w:rsidP="00EF3860">
      <w:pPr>
        <w:pStyle w:val="ListParagraph"/>
        <w:numPr>
          <w:ilvl w:val="0"/>
          <w:numId w:val="184"/>
        </w:numPr>
        <w:ind w:right="130"/>
      </w:pPr>
      <w:r>
        <w:t>Introduction to ICS (I-100)</w:t>
      </w:r>
    </w:p>
    <w:p w14:paraId="1DC62238" w14:textId="785D9A94" w:rsidR="000E4DF9" w:rsidRDefault="000E4DF9" w:rsidP="00EF3860">
      <w:pPr>
        <w:pStyle w:val="ListParagraph"/>
        <w:numPr>
          <w:ilvl w:val="0"/>
          <w:numId w:val="184"/>
        </w:numPr>
        <w:ind w:right="130"/>
      </w:pPr>
      <w:r>
        <w:t>Basic ICS (I-200)</w:t>
      </w:r>
    </w:p>
    <w:p w14:paraId="21B8D3FF" w14:textId="68CBB934" w:rsidR="000E4DF9" w:rsidRDefault="000E4DF9" w:rsidP="00EF3860">
      <w:pPr>
        <w:pStyle w:val="ListParagraph"/>
        <w:numPr>
          <w:ilvl w:val="0"/>
          <w:numId w:val="184"/>
        </w:numPr>
        <w:ind w:right="130"/>
      </w:pPr>
      <w:r>
        <w:t>NIMS an Introduction (IS-700)</w:t>
      </w:r>
    </w:p>
    <w:p w14:paraId="5BE6371E" w14:textId="3D58D957" w:rsidR="004B460B" w:rsidRDefault="00F11258" w:rsidP="00EF3860">
      <w:pPr>
        <w:pStyle w:val="ListParagraph"/>
        <w:numPr>
          <w:ilvl w:val="0"/>
          <w:numId w:val="184"/>
        </w:numPr>
        <w:ind w:right="130"/>
      </w:pPr>
      <w:r>
        <w:t>N</w:t>
      </w:r>
      <w:r w:rsidR="006513FE">
        <w:t xml:space="preserve">WCG </w:t>
      </w:r>
      <w:r w:rsidR="000E4DF9">
        <w:t>Equipment Manager (J-255)</w:t>
      </w:r>
    </w:p>
    <w:p w14:paraId="38EB6836" w14:textId="77777777" w:rsidR="000E4DF9" w:rsidRDefault="000E4DF9" w:rsidP="00EF3860">
      <w:pPr>
        <w:ind w:right="130"/>
      </w:pPr>
    </w:p>
    <w:p w14:paraId="4E6F6992" w14:textId="45E955DC" w:rsidR="000E4DF9" w:rsidRPr="00EF3860" w:rsidRDefault="000E4DF9" w:rsidP="00EF3860">
      <w:pPr>
        <w:spacing w:after="120"/>
        <w:ind w:right="130"/>
        <w:rPr>
          <w:b/>
          <w:bCs/>
        </w:rPr>
      </w:pPr>
      <w:r w:rsidRPr="001A7EA8">
        <w:rPr>
          <w:b/>
          <w:bCs/>
        </w:rPr>
        <w:t>Required Experience</w:t>
      </w:r>
    </w:p>
    <w:p w14:paraId="2C444C5B" w14:textId="3722BC29" w:rsidR="000E4DF9" w:rsidRDefault="002D7D0E" w:rsidP="00EF3860">
      <w:pPr>
        <w:pStyle w:val="ListParagraph"/>
        <w:numPr>
          <w:ilvl w:val="0"/>
          <w:numId w:val="185"/>
        </w:numPr>
        <w:ind w:right="130"/>
      </w:pPr>
      <w:r w:rsidRPr="002D7D0E">
        <w:t>Successful position performance as an Equipment Manager (EQPM)</w:t>
      </w:r>
    </w:p>
    <w:p w14:paraId="7256E830" w14:textId="77777777" w:rsidR="002D7D0E" w:rsidRDefault="002D7D0E" w:rsidP="00EF3860">
      <w:pPr>
        <w:ind w:right="130"/>
      </w:pPr>
    </w:p>
    <w:p w14:paraId="75A32F12" w14:textId="7301F060" w:rsidR="002D7D0E" w:rsidRPr="00EF3860" w:rsidRDefault="002D7D0E" w:rsidP="00EF3860">
      <w:pPr>
        <w:spacing w:after="120"/>
        <w:ind w:right="130"/>
        <w:rPr>
          <w:b/>
          <w:bCs/>
        </w:rPr>
      </w:pPr>
      <w:r w:rsidRPr="00B20F38">
        <w:rPr>
          <w:b/>
          <w:bCs/>
        </w:rPr>
        <w:t>Required Recurrent Training</w:t>
      </w:r>
    </w:p>
    <w:p w14:paraId="1051C140" w14:textId="77777777" w:rsidR="002D7D0E" w:rsidRDefault="002D7D0E" w:rsidP="00EF3860">
      <w:pPr>
        <w:pStyle w:val="ListParagraph"/>
        <w:numPr>
          <w:ilvl w:val="0"/>
          <w:numId w:val="178"/>
        </w:numPr>
        <w:ind w:right="130"/>
      </w:pPr>
      <w:r w:rsidRPr="00163894">
        <w:t>Annual Fireline Safety Refresher Training (RT-130)</w:t>
      </w:r>
    </w:p>
    <w:p w14:paraId="2B6F6388" w14:textId="77777777" w:rsidR="002D7D0E" w:rsidRPr="00B20F38" w:rsidRDefault="002D7D0E" w:rsidP="00EF3860">
      <w:pPr>
        <w:ind w:right="130"/>
      </w:pPr>
    </w:p>
    <w:p w14:paraId="1640260A" w14:textId="76195559" w:rsidR="002D7D0E" w:rsidRPr="00EF3860" w:rsidRDefault="002D7D0E" w:rsidP="00EF3860">
      <w:pPr>
        <w:tabs>
          <w:tab w:val="left" w:pos="7980"/>
        </w:tabs>
        <w:spacing w:after="120"/>
        <w:ind w:right="130"/>
        <w:rPr>
          <w:b/>
          <w:bCs/>
        </w:rPr>
      </w:pPr>
      <w:r w:rsidRPr="00B20F38">
        <w:rPr>
          <w:b/>
          <w:bCs/>
        </w:rPr>
        <w:t>Physical Fitness Level</w:t>
      </w:r>
    </w:p>
    <w:p w14:paraId="360006F4" w14:textId="77777777" w:rsidR="002D7D0E" w:rsidRPr="00B20F38" w:rsidRDefault="002D7D0E" w:rsidP="00EF3860">
      <w:pPr>
        <w:numPr>
          <w:ilvl w:val="0"/>
          <w:numId w:val="110"/>
        </w:numPr>
        <w:ind w:right="130"/>
        <w:contextualSpacing/>
      </w:pPr>
      <w:r>
        <w:t>None Required</w:t>
      </w:r>
    </w:p>
    <w:p w14:paraId="3A1796C2" w14:textId="77777777" w:rsidR="002D7D0E" w:rsidRPr="00B20F38" w:rsidRDefault="002D7D0E" w:rsidP="00EF3860">
      <w:pPr>
        <w:ind w:right="130"/>
      </w:pPr>
    </w:p>
    <w:p w14:paraId="738684D0" w14:textId="3D5368D0" w:rsidR="002D7D0E" w:rsidRDefault="002D7D0E" w:rsidP="00EF3860">
      <w:pPr>
        <w:spacing w:after="120"/>
        <w:ind w:right="130"/>
      </w:pPr>
      <w:r w:rsidRPr="00B20F38">
        <w:rPr>
          <w:b/>
          <w:bCs/>
        </w:rPr>
        <w:t>Other Position Assignments That Will Maintain Currency</w:t>
      </w:r>
    </w:p>
    <w:p w14:paraId="35EEDE78" w14:textId="77777777" w:rsidR="00B208FC" w:rsidRDefault="00B208FC" w:rsidP="00EF3860">
      <w:pPr>
        <w:pStyle w:val="ListParagraph"/>
        <w:numPr>
          <w:ilvl w:val="0"/>
          <w:numId w:val="110"/>
        </w:numPr>
        <w:ind w:right="130"/>
      </w:pPr>
      <w:r>
        <w:t>Base/Camp Manager (BCMG)</w:t>
      </w:r>
    </w:p>
    <w:p w14:paraId="0AF66717" w14:textId="27D96209" w:rsidR="00B208FC" w:rsidRDefault="00B208FC" w:rsidP="00EF3860">
      <w:pPr>
        <w:pStyle w:val="ListParagraph"/>
        <w:numPr>
          <w:ilvl w:val="0"/>
          <w:numId w:val="110"/>
        </w:numPr>
        <w:ind w:right="130"/>
      </w:pPr>
      <w:r>
        <w:t>Ordering Manager (ORDM)</w:t>
      </w:r>
    </w:p>
    <w:p w14:paraId="29DD975A" w14:textId="77777777" w:rsidR="00B208FC" w:rsidRDefault="00B208FC" w:rsidP="00EF3860">
      <w:pPr>
        <w:pStyle w:val="ListParagraph"/>
        <w:numPr>
          <w:ilvl w:val="0"/>
          <w:numId w:val="110"/>
        </w:numPr>
        <w:ind w:right="130"/>
      </w:pPr>
      <w:r>
        <w:t>Receiving/Distribution Manager (RCDM)</w:t>
      </w:r>
    </w:p>
    <w:p w14:paraId="485DEEA1" w14:textId="350421CD" w:rsidR="002D7D0E" w:rsidRDefault="00B208FC" w:rsidP="00EF3860">
      <w:pPr>
        <w:pStyle w:val="ListParagraph"/>
        <w:numPr>
          <w:ilvl w:val="0"/>
          <w:numId w:val="110"/>
        </w:numPr>
        <w:ind w:right="130"/>
      </w:pPr>
      <w:r>
        <w:t>Any higher position for which this position is a prerequisite</w:t>
      </w:r>
    </w:p>
    <w:p w14:paraId="6B4A3117" w14:textId="77777777" w:rsidR="00B208FC" w:rsidRDefault="00B208FC" w:rsidP="00EF3860">
      <w:pPr>
        <w:ind w:right="130"/>
      </w:pPr>
    </w:p>
    <w:p w14:paraId="7A455E04" w14:textId="405B2F36" w:rsidR="00B208FC" w:rsidRPr="00EF3860" w:rsidRDefault="00B208FC" w:rsidP="00EF3860">
      <w:pPr>
        <w:spacing w:after="120"/>
        <w:ind w:right="130"/>
        <w:rPr>
          <w:b/>
          <w:bCs/>
        </w:rPr>
      </w:pPr>
      <w:r w:rsidRPr="00D9083F">
        <w:rPr>
          <w:b/>
          <w:bCs/>
        </w:rPr>
        <w:t>Recommended Training That Supports Development of Knowledge and Skills</w:t>
      </w:r>
    </w:p>
    <w:p w14:paraId="58497884" w14:textId="15A15033" w:rsidR="00492E77" w:rsidRDefault="00492E77" w:rsidP="00EF3860">
      <w:pPr>
        <w:pStyle w:val="ListParagraph"/>
        <w:numPr>
          <w:ilvl w:val="0"/>
          <w:numId w:val="186"/>
        </w:numPr>
        <w:ind w:right="130"/>
      </w:pPr>
      <w:r w:rsidRPr="00492E77">
        <w:t>Interagency Incident Business Management (S-260)</w:t>
      </w:r>
    </w:p>
    <w:p w14:paraId="0E62462F" w14:textId="3AC87992" w:rsidR="00492E77" w:rsidRDefault="00492E77" w:rsidP="00EF3860">
      <w:pPr>
        <w:pStyle w:val="ListParagraph"/>
        <w:numPr>
          <w:ilvl w:val="0"/>
          <w:numId w:val="186"/>
        </w:numPr>
        <w:ind w:right="130"/>
      </w:pPr>
      <w:r w:rsidRPr="00492E77">
        <w:t>Human Factors in the Wildland Fire Service (L-180)</w:t>
      </w:r>
      <w:r>
        <w:br w:type="page"/>
      </w:r>
    </w:p>
    <w:p w14:paraId="7F5059EB" w14:textId="77777777" w:rsidR="00281593" w:rsidRDefault="00281593" w:rsidP="009825A5">
      <w:pPr>
        <w:pStyle w:val="Heading2"/>
        <w:sectPr w:rsidR="00281593" w:rsidSect="001742B0">
          <w:footerReference w:type="default" r:id="rId30"/>
          <w:pgSz w:w="12240" w:h="15840" w:code="1"/>
          <w:pgMar w:top="1440" w:right="1440" w:bottom="864" w:left="1440" w:header="720" w:footer="432" w:gutter="0"/>
          <w:cols w:space="720"/>
          <w:docGrid w:linePitch="360"/>
        </w:sectPr>
      </w:pPr>
    </w:p>
    <w:p w14:paraId="4490EA9B" w14:textId="5147B034" w:rsidR="009825A5" w:rsidRDefault="009825A5" w:rsidP="00060A5B">
      <w:pPr>
        <w:pStyle w:val="Heading2"/>
        <w:spacing w:after="160"/>
      </w:pPr>
      <w:bookmarkStart w:id="306" w:name="_Toc197974947"/>
      <w:r w:rsidRPr="009825A5">
        <w:lastRenderedPageBreak/>
        <w:t>Security Manager (SECM)</w:t>
      </w:r>
      <w:bookmarkEnd w:id="306"/>
    </w:p>
    <w:p w14:paraId="4042520B" w14:textId="384E8031" w:rsidR="009825A5" w:rsidRPr="00060A5B" w:rsidRDefault="009825A5" w:rsidP="00060A5B">
      <w:pPr>
        <w:spacing w:after="120"/>
        <w:ind w:right="130"/>
        <w:rPr>
          <w:b/>
          <w:bCs/>
        </w:rPr>
      </w:pPr>
      <w:r w:rsidRPr="00B571DA">
        <w:rPr>
          <w:b/>
          <w:bCs/>
        </w:rPr>
        <w:t>Required Training</w:t>
      </w:r>
      <w:r w:rsidR="00F2410E">
        <w:rPr>
          <w:b/>
          <w:bCs/>
        </w:rPr>
        <w:t>*</w:t>
      </w:r>
    </w:p>
    <w:p w14:paraId="4B524AF5" w14:textId="77777777" w:rsidR="009825A5" w:rsidRDefault="009825A5" w:rsidP="00060A5B">
      <w:pPr>
        <w:pStyle w:val="ListParagraph"/>
        <w:numPr>
          <w:ilvl w:val="0"/>
          <w:numId w:val="184"/>
        </w:numPr>
        <w:ind w:right="130"/>
      </w:pPr>
      <w:r>
        <w:t>Introduction to ICS (I-100)</w:t>
      </w:r>
    </w:p>
    <w:p w14:paraId="2F12867A" w14:textId="77777777" w:rsidR="009825A5" w:rsidRDefault="009825A5" w:rsidP="00060A5B">
      <w:pPr>
        <w:pStyle w:val="ListParagraph"/>
        <w:numPr>
          <w:ilvl w:val="0"/>
          <w:numId w:val="184"/>
        </w:numPr>
        <w:ind w:right="130"/>
      </w:pPr>
      <w:r>
        <w:t>Basic ICS (I-200)</w:t>
      </w:r>
    </w:p>
    <w:p w14:paraId="74BDB841" w14:textId="77777777" w:rsidR="009825A5" w:rsidRDefault="009825A5" w:rsidP="00060A5B">
      <w:pPr>
        <w:pStyle w:val="ListParagraph"/>
        <w:numPr>
          <w:ilvl w:val="0"/>
          <w:numId w:val="184"/>
        </w:numPr>
        <w:ind w:right="130"/>
      </w:pPr>
      <w:r>
        <w:t>NIMS an Introduction (IS-700)</w:t>
      </w:r>
    </w:p>
    <w:p w14:paraId="2D528FD3" w14:textId="1A782AC0" w:rsidR="009825A5" w:rsidRDefault="006513FE" w:rsidP="00060A5B">
      <w:pPr>
        <w:pStyle w:val="ListParagraph"/>
        <w:numPr>
          <w:ilvl w:val="0"/>
          <w:numId w:val="184"/>
        </w:numPr>
        <w:ind w:right="130"/>
      </w:pPr>
      <w:r>
        <w:t xml:space="preserve">NWCG </w:t>
      </w:r>
      <w:r w:rsidR="001E7482">
        <w:t>Security</w:t>
      </w:r>
      <w:r w:rsidR="009825A5">
        <w:t xml:space="preserve"> Manager (J-25</w:t>
      </w:r>
      <w:r w:rsidR="009F7FF7">
        <w:t>9</w:t>
      </w:r>
      <w:r w:rsidR="009825A5">
        <w:t>)</w:t>
      </w:r>
    </w:p>
    <w:p w14:paraId="53644F05" w14:textId="77777777" w:rsidR="009825A5" w:rsidRDefault="009825A5" w:rsidP="00060A5B">
      <w:pPr>
        <w:ind w:right="130"/>
      </w:pPr>
    </w:p>
    <w:p w14:paraId="6B85CA59" w14:textId="012B5E2B" w:rsidR="009825A5" w:rsidRPr="00060A5B" w:rsidRDefault="009825A5" w:rsidP="00060A5B">
      <w:pPr>
        <w:spacing w:after="120"/>
        <w:ind w:right="130"/>
        <w:rPr>
          <w:b/>
          <w:bCs/>
        </w:rPr>
      </w:pPr>
      <w:r w:rsidRPr="001A7EA8">
        <w:rPr>
          <w:b/>
          <w:bCs/>
        </w:rPr>
        <w:t>Required Experience</w:t>
      </w:r>
    </w:p>
    <w:p w14:paraId="44901259" w14:textId="782DC739" w:rsidR="009825A5" w:rsidRDefault="009825A5" w:rsidP="00060A5B">
      <w:pPr>
        <w:pStyle w:val="ListParagraph"/>
        <w:numPr>
          <w:ilvl w:val="0"/>
          <w:numId w:val="185"/>
        </w:numPr>
        <w:ind w:right="130"/>
      </w:pPr>
      <w:r w:rsidRPr="002D7D0E">
        <w:t xml:space="preserve">Successful position performance as </w:t>
      </w:r>
      <w:r w:rsidR="003B50EF" w:rsidRPr="003B50EF">
        <w:t>a Security Manager (SECM)</w:t>
      </w:r>
    </w:p>
    <w:p w14:paraId="08CF4520" w14:textId="77777777" w:rsidR="003B50EF" w:rsidRDefault="003B50EF" w:rsidP="00060A5B">
      <w:pPr>
        <w:ind w:right="130"/>
      </w:pPr>
    </w:p>
    <w:p w14:paraId="75A0ACDB" w14:textId="43EBC8BB" w:rsidR="009825A5" w:rsidRPr="00060A5B" w:rsidRDefault="009825A5" w:rsidP="00060A5B">
      <w:pPr>
        <w:spacing w:after="120"/>
        <w:ind w:right="130"/>
        <w:rPr>
          <w:b/>
          <w:bCs/>
        </w:rPr>
      </w:pPr>
      <w:r w:rsidRPr="00B20F38">
        <w:rPr>
          <w:b/>
          <w:bCs/>
        </w:rPr>
        <w:t>Required Recurrent Training</w:t>
      </w:r>
    </w:p>
    <w:p w14:paraId="301431F7" w14:textId="6B82CEFB" w:rsidR="009825A5" w:rsidRDefault="009825A5" w:rsidP="00060A5B">
      <w:pPr>
        <w:pStyle w:val="ListParagraph"/>
        <w:numPr>
          <w:ilvl w:val="0"/>
          <w:numId w:val="178"/>
        </w:numPr>
        <w:ind w:right="130"/>
      </w:pPr>
      <w:r w:rsidRPr="00163894">
        <w:t>A</w:t>
      </w:r>
      <w:r w:rsidR="003B50EF">
        <w:t>gency Determined</w:t>
      </w:r>
    </w:p>
    <w:p w14:paraId="11CD937F" w14:textId="77777777" w:rsidR="009825A5" w:rsidRPr="00B20F38" w:rsidRDefault="009825A5" w:rsidP="00060A5B">
      <w:pPr>
        <w:ind w:right="130"/>
      </w:pPr>
    </w:p>
    <w:p w14:paraId="1773DD2F" w14:textId="33A5F4B4" w:rsidR="009825A5" w:rsidRPr="00060A5B" w:rsidRDefault="009825A5" w:rsidP="00060A5B">
      <w:pPr>
        <w:tabs>
          <w:tab w:val="left" w:pos="7980"/>
        </w:tabs>
        <w:spacing w:after="120"/>
        <w:ind w:right="130"/>
        <w:rPr>
          <w:b/>
          <w:bCs/>
        </w:rPr>
      </w:pPr>
      <w:r w:rsidRPr="00B20F38">
        <w:rPr>
          <w:b/>
          <w:bCs/>
        </w:rPr>
        <w:t>Physical Fitness Level</w:t>
      </w:r>
    </w:p>
    <w:p w14:paraId="52F92200" w14:textId="77777777" w:rsidR="009825A5" w:rsidRPr="00B20F38" w:rsidRDefault="009825A5" w:rsidP="00060A5B">
      <w:pPr>
        <w:numPr>
          <w:ilvl w:val="0"/>
          <w:numId w:val="110"/>
        </w:numPr>
        <w:ind w:right="130"/>
        <w:contextualSpacing/>
      </w:pPr>
      <w:r>
        <w:t>None Required</w:t>
      </w:r>
    </w:p>
    <w:p w14:paraId="3A9A303E" w14:textId="77777777" w:rsidR="009825A5" w:rsidRPr="00B20F38" w:rsidRDefault="009825A5" w:rsidP="00060A5B">
      <w:pPr>
        <w:ind w:right="130"/>
      </w:pPr>
    </w:p>
    <w:p w14:paraId="15471B8F" w14:textId="0C5328F2" w:rsidR="009825A5" w:rsidRDefault="009825A5" w:rsidP="00060A5B">
      <w:pPr>
        <w:spacing w:after="120"/>
        <w:ind w:right="130"/>
      </w:pPr>
      <w:r w:rsidRPr="00B20F38">
        <w:rPr>
          <w:b/>
          <w:bCs/>
        </w:rPr>
        <w:t>Other Position Assignments That Will Maintain Currency</w:t>
      </w:r>
    </w:p>
    <w:p w14:paraId="0D336D84" w14:textId="77777777" w:rsidR="00A25DC3" w:rsidRDefault="00A25DC3" w:rsidP="00060A5B">
      <w:pPr>
        <w:pStyle w:val="ListParagraph"/>
        <w:numPr>
          <w:ilvl w:val="0"/>
          <w:numId w:val="110"/>
        </w:numPr>
        <w:ind w:right="130"/>
      </w:pPr>
      <w:r w:rsidRPr="008C22DC">
        <w:t>Any higher position for which this position is a prerequisite</w:t>
      </w:r>
    </w:p>
    <w:p w14:paraId="1B3CEF0E" w14:textId="77777777" w:rsidR="000D6448" w:rsidRDefault="000D6448" w:rsidP="00060A5B">
      <w:pPr>
        <w:ind w:right="130"/>
      </w:pPr>
    </w:p>
    <w:p w14:paraId="51EE8663" w14:textId="7E05254C" w:rsidR="00F2410E" w:rsidRPr="00060A5B" w:rsidRDefault="00F2410E" w:rsidP="00060A5B">
      <w:pPr>
        <w:spacing w:after="120"/>
        <w:ind w:right="130"/>
        <w:rPr>
          <w:b/>
          <w:bCs/>
        </w:rPr>
      </w:pPr>
      <w:r w:rsidRPr="00D9083F">
        <w:rPr>
          <w:b/>
          <w:bCs/>
        </w:rPr>
        <w:t>Recommended Training That Supports Development of Knowledge and Skills</w:t>
      </w:r>
    </w:p>
    <w:p w14:paraId="46A66931" w14:textId="77777777" w:rsidR="00F2410E" w:rsidRDefault="00F2410E" w:rsidP="00060A5B">
      <w:pPr>
        <w:pStyle w:val="ListParagraph"/>
        <w:numPr>
          <w:ilvl w:val="0"/>
          <w:numId w:val="186"/>
        </w:numPr>
        <w:ind w:right="130"/>
      </w:pPr>
      <w:r w:rsidRPr="00492E77">
        <w:t>Interagency Incident Business Management (S-260)</w:t>
      </w:r>
    </w:p>
    <w:p w14:paraId="50A6E956" w14:textId="791E65D9" w:rsidR="000D6448" w:rsidRDefault="00F2410E" w:rsidP="00060A5B">
      <w:pPr>
        <w:pStyle w:val="ListParagraph"/>
        <w:numPr>
          <w:ilvl w:val="0"/>
          <w:numId w:val="186"/>
        </w:numPr>
        <w:ind w:right="130"/>
      </w:pPr>
      <w:r w:rsidRPr="00492E77">
        <w:t>Human Factors in the Wildland Fire Service (L-180)</w:t>
      </w:r>
    </w:p>
    <w:p w14:paraId="58F2C112" w14:textId="77777777" w:rsidR="00F2410E" w:rsidRDefault="00F2410E" w:rsidP="00F2410E"/>
    <w:p w14:paraId="7A07DF8B" w14:textId="77777777" w:rsidR="00F2410E" w:rsidRDefault="00F2410E" w:rsidP="00F2410E"/>
    <w:p w14:paraId="7920095C" w14:textId="77777777" w:rsidR="00F2410E" w:rsidRDefault="00F2410E" w:rsidP="00F2410E"/>
    <w:p w14:paraId="648D8CF0" w14:textId="77777777" w:rsidR="00F2410E" w:rsidRDefault="00F2410E" w:rsidP="00F2410E"/>
    <w:p w14:paraId="11608A2B" w14:textId="77777777" w:rsidR="007F0D66" w:rsidRDefault="007F0D66" w:rsidP="00F2410E"/>
    <w:p w14:paraId="2B78E181" w14:textId="77777777" w:rsidR="007F0D66" w:rsidRDefault="007F0D66" w:rsidP="00F2410E"/>
    <w:p w14:paraId="6D76DE5D" w14:textId="77777777" w:rsidR="00370C4C" w:rsidRDefault="00370C4C" w:rsidP="00F2410E"/>
    <w:p w14:paraId="37008B51" w14:textId="77777777" w:rsidR="00370C4C" w:rsidRDefault="00370C4C" w:rsidP="00F2410E"/>
    <w:p w14:paraId="19BC5770" w14:textId="77777777" w:rsidR="006C0F4F" w:rsidRDefault="006C0F4F" w:rsidP="00F2410E"/>
    <w:p w14:paraId="6B401F71" w14:textId="77777777" w:rsidR="00060A5B" w:rsidRDefault="00060A5B" w:rsidP="00F2410E"/>
    <w:p w14:paraId="122D6AA3" w14:textId="77777777" w:rsidR="00060A5B" w:rsidRDefault="00060A5B" w:rsidP="00F2410E"/>
    <w:p w14:paraId="60FA27AE" w14:textId="77777777" w:rsidR="00060A5B" w:rsidRDefault="00060A5B" w:rsidP="00F2410E"/>
    <w:p w14:paraId="7DFE49AF" w14:textId="77777777" w:rsidR="00060A5B" w:rsidRDefault="00060A5B" w:rsidP="00F2410E"/>
    <w:p w14:paraId="6D64095C" w14:textId="77777777" w:rsidR="001E27F0" w:rsidRDefault="001E27F0" w:rsidP="001E27F0">
      <w:r>
        <w:t>*</w:t>
      </w:r>
      <w:r w:rsidRPr="001E27F0">
        <w:rPr>
          <w:i/>
          <w:iCs/>
        </w:rPr>
        <w:t>If the SECM will be operating in the fire area of a wildland incident the following courses shall be completed</w:t>
      </w:r>
      <w:r>
        <w:t>:</w:t>
      </w:r>
    </w:p>
    <w:p w14:paraId="31C7EF75" w14:textId="77777777" w:rsidR="001E27F0" w:rsidRDefault="001E27F0" w:rsidP="001E27F0"/>
    <w:p w14:paraId="5E3A17AB" w14:textId="77777777" w:rsidR="001E27F0" w:rsidRPr="001E27F0" w:rsidRDefault="001E27F0" w:rsidP="008A500B">
      <w:pPr>
        <w:pStyle w:val="ListParagraph"/>
        <w:numPr>
          <w:ilvl w:val="0"/>
          <w:numId w:val="187"/>
        </w:numPr>
        <w:rPr>
          <w:i/>
          <w:iCs/>
        </w:rPr>
      </w:pPr>
      <w:r w:rsidRPr="001E27F0">
        <w:rPr>
          <w:i/>
          <w:iCs/>
        </w:rPr>
        <w:t>Firefighter Training (S-130)</w:t>
      </w:r>
    </w:p>
    <w:p w14:paraId="4E45CA31" w14:textId="7ABE1CC3" w:rsidR="001E27F0" w:rsidRPr="001E27F0" w:rsidRDefault="001E27F0" w:rsidP="008A500B">
      <w:pPr>
        <w:pStyle w:val="ListParagraph"/>
        <w:numPr>
          <w:ilvl w:val="0"/>
          <w:numId w:val="187"/>
        </w:numPr>
        <w:rPr>
          <w:i/>
          <w:iCs/>
        </w:rPr>
      </w:pPr>
      <w:r w:rsidRPr="001E27F0">
        <w:rPr>
          <w:i/>
          <w:iCs/>
        </w:rPr>
        <w:t>Introduction to Wildland Fire Behavior (S-190</w:t>
      </w:r>
      <w:r>
        <w:rPr>
          <w:i/>
          <w:iCs/>
        </w:rPr>
        <w:t>)</w:t>
      </w:r>
    </w:p>
    <w:p w14:paraId="7F053918" w14:textId="77777777" w:rsidR="00D66734" w:rsidRDefault="001E27F0" w:rsidP="008A500B">
      <w:pPr>
        <w:pStyle w:val="ListParagraph"/>
        <w:numPr>
          <w:ilvl w:val="0"/>
          <w:numId w:val="187"/>
        </w:numPr>
        <w:rPr>
          <w:i/>
          <w:iCs/>
        </w:rPr>
        <w:sectPr w:rsidR="00D66734" w:rsidSect="001742B0">
          <w:pgSz w:w="12240" w:h="15840" w:code="1"/>
          <w:pgMar w:top="1440" w:right="1440" w:bottom="864" w:left="1440" w:header="720" w:footer="432" w:gutter="0"/>
          <w:cols w:space="720"/>
          <w:docGrid w:linePitch="360"/>
        </w:sectPr>
      </w:pPr>
      <w:r w:rsidRPr="001E27F0">
        <w:rPr>
          <w:i/>
          <w:iCs/>
        </w:rPr>
        <w:t>Annual Fireline Safety Refresher Training (RT-130)</w:t>
      </w:r>
    </w:p>
    <w:p w14:paraId="792EC1DE" w14:textId="77777777" w:rsidR="003011CD" w:rsidRDefault="003011CD" w:rsidP="000A5337">
      <w:pPr>
        <w:jc w:val="center"/>
        <w:rPr>
          <w:b/>
          <w:bCs/>
          <w:sz w:val="40"/>
          <w:szCs w:val="40"/>
        </w:rPr>
      </w:pPr>
    </w:p>
    <w:p w14:paraId="51969553" w14:textId="77777777" w:rsidR="00D66734" w:rsidRDefault="00D66734" w:rsidP="000A5337">
      <w:pPr>
        <w:jc w:val="center"/>
        <w:rPr>
          <w:b/>
          <w:bCs/>
          <w:sz w:val="40"/>
          <w:szCs w:val="40"/>
        </w:rPr>
      </w:pPr>
    </w:p>
    <w:p w14:paraId="028BB6D8" w14:textId="77777777" w:rsidR="003011CD" w:rsidRDefault="003011CD" w:rsidP="000A5337">
      <w:pPr>
        <w:jc w:val="center"/>
        <w:rPr>
          <w:b/>
          <w:bCs/>
          <w:sz w:val="40"/>
          <w:szCs w:val="40"/>
        </w:rPr>
      </w:pPr>
    </w:p>
    <w:p w14:paraId="155C5CAD" w14:textId="77777777" w:rsidR="00692802" w:rsidRDefault="00692802" w:rsidP="000A5337">
      <w:pPr>
        <w:jc w:val="center"/>
        <w:rPr>
          <w:b/>
          <w:bCs/>
          <w:sz w:val="40"/>
          <w:szCs w:val="40"/>
        </w:rPr>
      </w:pPr>
    </w:p>
    <w:p w14:paraId="5927213C" w14:textId="2E6D6A4A" w:rsidR="00692802" w:rsidRDefault="000A5337" w:rsidP="000A5337">
      <w:pPr>
        <w:jc w:val="center"/>
        <w:rPr>
          <w:b/>
          <w:bCs/>
          <w:sz w:val="40"/>
          <w:szCs w:val="40"/>
        </w:rPr>
      </w:pPr>
      <w:r w:rsidRPr="000A5337">
        <w:rPr>
          <w:b/>
          <w:bCs/>
          <w:sz w:val="40"/>
          <w:szCs w:val="40"/>
        </w:rPr>
        <w:t>Qualifications for Finance/Administration Positions</w:t>
      </w:r>
      <w:r w:rsidR="00692802">
        <w:rPr>
          <w:b/>
          <w:bCs/>
          <w:sz w:val="40"/>
          <w:szCs w:val="40"/>
        </w:rPr>
        <w:br w:type="page"/>
      </w:r>
    </w:p>
    <w:p w14:paraId="1915FD3D" w14:textId="26BFC714" w:rsidR="00394D9B" w:rsidRDefault="00692802" w:rsidP="00964AA6">
      <w:pPr>
        <w:pStyle w:val="Heading1"/>
        <w:spacing w:after="160"/>
      </w:pPr>
      <w:bookmarkStart w:id="307" w:name="_Toc197974948"/>
      <w:r w:rsidRPr="00692802">
        <w:lastRenderedPageBreak/>
        <w:t>Qualifications for Finance/Administration Positions</w:t>
      </w:r>
      <w:bookmarkEnd w:id="307"/>
    </w:p>
    <w:p w14:paraId="60844AA8" w14:textId="28513B74" w:rsidR="00BD11C8" w:rsidRPr="00BD11C8" w:rsidRDefault="00BD11C8" w:rsidP="007F087F">
      <w:pPr>
        <w:pStyle w:val="Heading2"/>
      </w:pPr>
      <w:bookmarkStart w:id="308" w:name="_Toc197974949"/>
      <w:r w:rsidRPr="00BD11C8">
        <w:t>Finance/Administration Section Chief Type 1 (FSC1)/</w:t>
      </w:r>
      <w:bookmarkEnd w:id="308"/>
    </w:p>
    <w:p w14:paraId="6D5E45E2" w14:textId="03B28CA5" w:rsidR="00D952E6" w:rsidRDefault="00BD11C8" w:rsidP="00964AA6">
      <w:pPr>
        <w:pStyle w:val="Heading2"/>
        <w:spacing w:after="160"/>
      </w:pPr>
      <w:bookmarkStart w:id="309" w:name="_Toc197974950"/>
      <w:r w:rsidRPr="00BD11C8">
        <w:t>Finance/Administration Section Chief Complex (FSCC)</w:t>
      </w:r>
      <w:bookmarkEnd w:id="309"/>
    </w:p>
    <w:p w14:paraId="101EA89A" w14:textId="73CA57BA" w:rsidR="00121134" w:rsidRPr="00964AA6" w:rsidRDefault="005163D3" w:rsidP="00964AA6">
      <w:pPr>
        <w:spacing w:after="120"/>
        <w:rPr>
          <w:b/>
          <w:bCs/>
        </w:rPr>
      </w:pPr>
      <w:bookmarkStart w:id="310" w:name="_Hlk129079289"/>
      <w:r w:rsidRPr="005163D3">
        <w:rPr>
          <w:b/>
          <w:bCs/>
        </w:rPr>
        <w:t>Required Training</w:t>
      </w:r>
      <w:r w:rsidR="001F541F" w:rsidRPr="005163D3">
        <w:rPr>
          <w:b/>
          <w:bCs/>
        </w:rPr>
        <w:t>*</w:t>
      </w:r>
      <w:bookmarkEnd w:id="310"/>
    </w:p>
    <w:p w14:paraId="67C8FF07" w14:textId="62831DCB" w:rsidR="00121134" w:rsidRDefault="002C04F4" w:rsidP="00964AA6">
      <w:pPr>
        <w:pStyle w:val="ListParagraph"/>
        <w:numPr>
          <w:ilvl w:val="0"/>
          <w:numId w:val="188"/>
        </w:numPr>
      </w:pPr>
      <w:r w:rsidRPr="002C04F4">
        <w:t>Advanced Incident Management (S-520</w:t>
      </w:r>
      <w:r w:rsidR="004137AD">
        <w:t>/C-520</w:t>
      </w:r>
      <w:r w:rsidRPr="002C04F4">
        <w:t>)</w:t>
      </w:r>
    </w:p>
    <w:p w14:paraId="28065F9F" w14:textId="47631452" w:rsidR="002C04F4" w:rsidRDefault="0012425B" w:rsidP="00964AA6">
      <w:pPr>
        <w:pStyle w:val="ListParagraph"/>
        <w:rPr>
          <w:b/>
          <w:bCs/>
        </w:rPr>
      </w:pPr>
      <w:bookmarkStart w:id="311" w:name="_Hlk129076813"/>
      <w:r>
        <w:rPr>
          <w:b/>
          <w:bCs/>
        </w:rPr>
        <w:t>OR</w:t>
      </w:r>
    </w:p>
    <w:bookmarkEnd w:id="311"/>
    <w:p w14:paraId="4E940B50" w14:textId="27D0BBA6" w:rsidR="0012425B" w:rsidRDefault="00164AB6" w:rsidP="00964AA6">
      <w:pPr>
        <w:pStyle w:val="ListParagraph"/>
        <w:numPr>
          <w:ilvl w:val="0"/>
          <w:numId w:val="188"/>
        </w:numPr>
      </w:pPr>
      <w:r w:rsidRPr="00164AB6">
        <w:t>Complex Incident Management Course (CIMC)</w:t>
      </w:r>
    </w:p>
    <w:p w14:paraId="7A2E30B8" w14:textId="3C765185" w:rsidR="008D07AC" w:rsidRDefault="008D07AC" w:rsidP="008D07AC">
      <w:pPr>
        <w:pStyle w:val="ListParagraph"/>
        <w:ind w:right="130"/>
      </w:pPr>
      <w:r>
        <w:rPr>
          <w:i/>
          <w:iCs/>
        </w:rPr>
        <w:t>Note</w:t>
      </w:r>
      <w:r>
        <w:t xml:space="preserve">: Completion of </w:t>
      </w:r>
      <w:r w:rsidR="00862E74">
        <w:t>-</w:t>
      </w:r>
      <w:r>
        <w:t>420 Command and General Staff prior to opening PTB is required.</w:t>
      </w:r>
    </w:p>
    <w:p w14:paraId="7CDC2F8C" w14:textId="087EAEBA" w:rsidR="00DE7E24" w:rsidRPr="005766F1" w:rsidRDefault="00DE7E24" w:rsidP="008D07AC">
      <w:pPr>
        <w:pStyle w:val="ListParagraph"/>
        <w:ind w:right="130"/>
      </w:pPr>
      <w:r>
        <w:rPr>
          <w:i/>
          <w:iCs/>
        </w:rPr>
        <w:t>Note</w:t>
      </w:r>
      <w:r w:rsidR="006D406D" w:rsidRPr="006D406D">
        <w:rPr>
          <w:b/>
          <w:bCs/>
          <w:i/>
          <w:iCs/>
        </w:rPr>
        <w:t>:</w:t>
      </w:r>
      <w:r w:rsidR="006D406D">
        <w:rPr>
          <w:i/>
          <w:iCs/>
        </w:rPr>
        <w:t xml:space="preserve"> </w:t>
      </w:r>
      <w:r w:rsidRPr="00DE7E24">
        <w:t>FSC1 and FSCC are not reciprocal. FSC1 must be completed first.</w:t>
      </w:r>
    </w:p>
    <w:p w14:paraId="6ACCF8D2" w14:textId="59100657" w:rsidR="00126392" w:rsidRDefault="00126392" w:rsidP="00964AA6"/>
    <w:p w14:paraId="05ADBB66" w14:textId="41A5FB77" w:rsidR="00C05132" w:rsidRDefault="00C05132" w:rsidP="00964AA6">
      <w:pPr>
        <w:spacing w:after="120"/>
        <w:rPr>
          <w:b/>
          <w:bCs/>
        </w:rPr>
      </w:pPr>
      <w:r>
        <w:rPr>
          <w:b/>
          <w:bCs/>
        </w:rPr>
        <w:t>R</w:t>
      </w:r>
      <w:r w:rsidRPr="00C05132">
        <w:rPr>
          <w:b/>
          <w:bCs/>
        </w:rPr>
        <w:t xml:space="preserve">equired </w:t>
      </w:r>
      <w:r>
        <w:rPr>
          <w:b/>
          <w:bCs/>
        </w:rPr>
        <w:t>E</w:t>
      </w:r>
      <w:r w:rsidRPr="00C05132">
        <w:rPr>
          <w:b/>
          <w:bCs/>
        </w:rPr>
        <w:t>xperience</w:t>
      </w:r>
    </w:p>
    <w:p w14:paraId="55B9857D" w14:textId="71A54D68" w:rsidR="00757C85" w:rsidRPr="00757C85" w:rsidRDefault="004D7E4C" w:rsidP="00964AA6">
      <w:pPr>
        <w:pStyle w:val="ListParagraph"/>
        <w:numPr>
          <w:ilvl w:val="0"/>
          <w:numId w:val="188"/>
        </w:numPr>
        <w:rPr>
          <w:b/>
          <w:bCs/>
        </w:rPr>
      </w:pPr>
      <w:r w:rsidRPr="004D7E4C">
        <w:t xml:space="preserve">Qualified as a Finance/Administration Section Chief Type </w:t>
      </w:r>
      <w:r w:rsidR="004137AD">
        <w:t>3</w:t>
      </w:r>
      <w:r w:rsidRPr="004D7E4C">
        <w:t xml:space="preserve"> (FSC</w:t>
      </w:r>
      <w:r w:rsidR="004137AD">
        <w:t>3</w:t>
      </w:r>
      <w:r w:rsidRPr="004D7E4C">
        <w:t>)</w:t>
      </w:r>
    </w:p>
    <w:p w14:paraId="5BE9595B" w14:textId="77777777" w:rsidR="001F3AAA" w:rsidRDefault="00757C85" w:rsidP="00964AA6">
      <w:pPr>
        <w:pStyle w:val="ListParagraph"/>
        <w:rPr>
          <w:b/>
          <w:bCs/>
        </w:rPr>
      </w:pPr>
      <w:r>
        <w:rPr>
          <w:b/>
          <w:bCs/>
        </w:rPr>
        <w:t>AND</w:t>
      </w:r>
    </w:p>
    <w:p w14:paraId="5BF5C365" w14:textId="2B93B090" w:rsidR="00BA2C91" w:rsidRPr="001F3AAA" w:rsidRDefault="00BA2C91" w:rsidP="00964AA6">
      <w:pPr>
        <w:pStyle w:val="ListParagraph"/>
        <w:numPr>
          <w:ilvl w:val="0"/>
          <w:numId w:val="188"/>
        </w:numPr>
        <w:rPr>
          <w:b/>
          <w:bCs/>
        </w:rPr>
      </w:pPr>
      <w:r w:rsidRPr="00BA2C91">
        <w:t>Successful position performance as a Finance/Administration Section Chief Type 1 (FSC1)</w:t>
      </w:r>
      <w:r w:rsidR="00D952E6">
        <w:t>/Finance/Administration Section Chief Complex (FSCC)</w:t>
      </w:r>
    </w:p>
    <w:p w14:paraId="3E9B4860" w14:textId="77777777" w:rsidR="00BA2C91" w:rsidRDefault="00BA2C91" w:rsidP="00964AA6"/>
    <w:p w14:paraId="5B34B574" w14:textId="555A184B" w:rsidR="00A73ED3" w:rsidRPr="00964AA6" w:rsidRDefault="00A73ED3" w:rsidP="00964AA6">
      <w:pPr>
        <w:spacing w:after="120"/>
        <w:rPr>
          <w:b/>
          <w:bCs/>
        </w:rPr>
      </w:pPr>
      <w:bookmarkStart w:id="312" w:name="_Hlk129077620"/>
      <w:bookmarkStart w:id="313" w:name="_Hlk129079392"/>
      <w:r w:rsidRPr="00B20F38">
        <w:rPr>
          <w:b/>
          <w:bCs/>
        </w:rPr>
        <w:t>Required Recurrent Training</w:t>
      </w:r>
    </w:p>
    <w:p w14:paraId="1022187B" w14:textId="77777777" w:rsidR="00A73ED3" w:rsidRDefault="00A73ED3" w:rsidP="00964AA6">
      <w:pPr>
        <w:pStyle w:val="ListParagraph"/>
        <w:numPr>
          <w:ilvl w:val="0"/>
          <w:numId w:val="178"/>
        </w:numPr>
      </w:pPr>
      <w:r w:rsidRPr="00163894">
        <w:t>A</w:t>
      </w:r>
      <w:r>
        <w:t>gency Determined</w:t>
      </w:r>
    </w:p>
    <w:p w14:paraId="0711EB66" w14:textId="77777777" w:rsidR="00A73ED3" w:rsidRPr="00B20F38" w:rsidRDefault="00A73ED3" w:rsidP="00964AA6"/>
    <w:p w14:paraId="35C33EEB" w14:textId="00A118C0" w:rsidR="00A73ED3" w:rsidRPr="00964AA6" w:rsidRDefault="00A73ED3" w:rsidP="00964AA6">
      <w:pPr>
        <w:tabs>
          <w:tab w:val="left" w:pos="7980"/>
        </w:tabs>
        <w:spacing w:after="120"/>
        <w:rPr>
          <w:b/>
          <w:bCs/>
        </w:rPr>
      </w:pPr>
      <w:r w:rsidRPr="00B20F38">
        <w:rPr>
          <w:b/>
          <w:bCs/>
        </w:rPr>
        <w:t>Physical Fitness Level</w:t>
      </w:r>
    </w:p>
    <w:p w14:paraId="1E51950A" w14:textId="77777777" w:rsidR="00A73ED3" w:rsidRPr="00B20F38" w:rsidRDefault="00A73ED3" w:rsidP="00964AA6">
      <w:pPr>
        <w:numPr>
          <w:ilvl w:val="0"/>
          <w:numId w:val="110"/>
        </w:numPr>
        <w:contextualSpacing/>
      </w:pPr>
      <w:r>
        <w:t>None Required</w:t>
      </w:r>
    </w:p>
    <w:bookmarkEnd w:id="312"/>
    <w:p w14:paraId="3ACF680A" w14:textId="77777777" w:rsidR="00A73ED3" w:rsidRPr="00B20F38" w:rsidRDefault="00A73ED3" w:rsidP="00964AA6"/>
    <w:p w14:paraId="620AAF15" w14:textId="3EF78091" w:rsidR="00BA2C91" w:rsidRDefault="00A73ED3" w:rsidP="00964AA6">
      <w:pPr>
        <w:spacing w:after="120"/>
      </w:pPr>
      <w:r w:rsidRPr="00B20F38">
        <w:rPr>
          <w:b/>
          <w:bCs/>
        </w:rPr>
        <w:t>Other Position Assignments That Will Maintain Currency</w:t>
      </w:r>
      <w:bookmarkEnd w:id="313"/>
    </w:p>
    <w:p w14:paraId="4F982033" w14:textId="24E0BEED" w:rsidR="00414CB9" w:rsidRDefault="00151ED4" w:rsidP="00964AA6">
      <w:pPr>
        <w:pStyle w:val="ListParagraph"/>
        <w:numPr>
          <w:ilvl w:val="0"/>
          <w:numId w:val="110"/>
        </w:numPr>
      </w:pPr>
      <w:r w:rsidRPr="00151ED4">
        <w:t xml:space="preserve">Finance/Administration Section Chief Type </w:t>
      </w:r>
      <w:r w:rsidR="00565094">
        <w:t>3</w:t>
      </w:r>
      <w:r w:rsidRPr="00151ED4">
        <w:t xml:space="preserve"> (FSC</w:t>
      </w:r>
      <w:r w:rsidR="00565094">
        <w:t>3</w:t>
      </w:r>
      <w:r w:rsidRPr="00151ED4">
        <w:t>)</w:t>
      </w:r>
    </w:p>
    <w:p w14:paraId="56B43F28" w14:textId="69312921" w:rsidR="00151ED4" w:rsidRDefault="00AC1229" w:rsidP="00964AA6">
      <w:pPr>
        <w:pStyle w:val="ListParagraph"/>
        <w:numPr>
          <w:ilvl w:val="0"/>
          <w:numId w:val="110"/>
        </w:numPr>
      </w:pPr>
      <w:r w:rsidRPr="00AC1229">
        <w:t>Incident Commander Type 1 (ICT1)</w:t>
      </w:r>
      <w:r w:rsidR="00F059BE">
        <w:t>/</w:t>
      </w:r>
      <w:r w:rsidR="00F059BE" w:rsidRPr="00F059BE">
        <w:t>Incident Commander Complex (ICCI)</w:t>
      </w:r>
    </w:p>
    <w:p w14:paraId="09925A74" w14:textId="3A910E59" w:rsidR="00CF76E0" w:rsidRDefault="00CF76E0" w:rsidP="00964AA6">
      <w:pPr>
        <w:pStyle w:val="ListParagraph"/>
        <w:numPr>
          <w:ilvl w:val="0"/>
          <w:numId w:val="110"/>
        </w:numPr>
      </w:pPr>
      <w:r w:rsidRPr="00CF76E0">
        <w:t>Any higher position for which this position is a prerequisite</w:t>
      </w:r>
    </w:p>
    <w:p w14:paraId="43C1FB42" w14:textId="77777777" w:rsidR="00AC1229" w:rsidRDefault="00AC1229" w:rsidP="00964AA6"/>
    <w:p w14:paraId="39A65C39" w14:textId="55F3BF65" w:rsidR="004E1F16" w:rsidRPr="00964AA6" w:rsidRDefault="004E1F16" w:rsidP="00964AA6">
      <w:pPr>
        <w:spacing w:after="120"/>
        <w:rPr>
          <w:b/>
          <w:bCs/>
        </w:rPr>
      </w:pPr>
      <w:bookmarkStart w:id="314" w:name="_Hlk129078776"/>
      <w:r w:rsidRPr="00D9083F">
        <w:rPr>
          <w:b/>
          <w:bCs/>
        </w:rPr>
        <w:t>Recommended Training That Supports Development of Knowledge and Skills</w:t>
      </w:r>
      <w:bookmarkEnd w:id="314"/>
    </w:p>
    <w:p w14:paraId="24D113DC" w14:textId="77777777" w:rsidR="00DA2E6A" w:rsidRDefault="00DA2E6A" w:rsidP="00DA2E6A">
      <w:pPr>
        <w:pStyle w:val="ListParagraph"/>
        <w:numPr>
          <w:ilvl w:val="0"/>
          <w:numId w:val="190"/>
        </w:numPr>
      </w:pPr>
      <w:r>
        <w:t>Organizational Leadership in the Wildland Fire Service (L-480)</w:t>
      </w:r>
    </w:p>
    <w:p w14:paraId="46E57CB6" w14:textId="77777777" w:rsidR="003F6675" w:rsidRDefault="003F6675" w:rsidP="004E1F16"/>
    <w:p w14:paraId="460DC352" w14:textId="77777777" w:rsidR="00964AA6" w:rsidRDefault="00964AA6" w:rsidP="004E1F16"/>
    <w:p w14:paraId="54019263" w14:textId="77777777" w:rsidR="00964AA6" w:rsidRDefault="00964AA6" w:rsidP="004E1F16"/>
    <w:p w14:paraId="6C83D7F1" w14:textId="77777777" w:rsidR="00011C34" w:rsidRDefault="00011C34" w:rsidP="004E1F16"/>
    <w:p w14:paraId="661C4571" w14:textId="77777777" w:rsidR="00CB0BB5" w:rsidRDefault="00CB0BB5" w:rsidP="002F0D74"/>
    <w:p w14:paraId="3E36E596" w14:textId="4D283CFD" w:rsidR="002F0D74" w:rsidRPr="002F0D74" w:rsidRDefault="002F0D74" w:rsidP="002F0D74">
      <w:r w:rsidRPr="002F0D74">
        <w:t>*</w:t>
      </w:r>
      <w:r w:rsidRPr="002F0D74">
        <w:rPr>
          <w:i/>
          <w:iCs/>
        </w:rPr>
        <w:t>If the FSC1 will be operating in the fire area of a wildland incident the following courses shall be completed</w:t>
      </w:r>
      <w:r w:rsidRPr="002F0D74">
        <w:t>:</w:t>
      </w:r>
    </w:p>
    <w:p w14:paraId="00EF60D4" w14:textId="77777777" w:rsidR="004E1F16" w:rsidRDefault="004E1F16" w:rsidP="004E1F16"/>
    <w:p w14:paraId="2E881B8C" w14:textId="77777777" w:rsidR="00766411" w:rsidRPr="00766411" w:rsidRDefault="00766411" w:rsidP="008A500B">
      <w:pPr>
        <w:pStyle w:val="ListParagraph"/>
        <w:numPr>
          <w:ilvl w:val="0"/>
          <w:numId w:val="190"/>
        </w:numPr>
        <w:rPr>
          <w:i/>
          <w:iCs/>
        </w:rPr>
      </w:pPr>
      <w:r w:rsidRPr="00766411">
        <w:rPr>
          <w:i/>
          <w:iCs/>
        </w:rPr>
        <w:t>Firefighter Training (S-130)</w:t>
      </w:r>
    </w:p>
    <w:p w14:paraId="36AF9226" w14:textId="08868504" w:rsidR="00766411" w:rsidRPr="00766411" w:rsidRDefault="00766411" w:rsidP="008A500B">
      <w:pPr>
        <w:pStyle w:val="ListParagraph"/>
        <w:numPr>
          <w:ilvl w:val="0"/>
          <w:numId w:val="190"/>
        </w:numPr>
        <w:rPr>
          <w:i/>
          <w:iCs/>
        </w:rPr>
      </w:pPr>
      <w:r w:rsidRPr="00766411">
        <w:rPr>
          <w:i/>
          <w:iCs/>
        </w:rPr>
        <w:t>Introduction to Wildland Fire Behavior (S-190)</w:t>
      </w:r>
    </w:p>
    <w:p w14:paraId="1981FD13" w14:textId="65C79D45" w:rsidR="003F6675" w:rsidRPr="001911BB" w:rsidRDefault="00766411" w:rsidP="001911BB">
      <w:pPr>
        <w:pStyle w:val="ListParagraph"/>
        <w:numPr>
          <w:ilvl w:val="0"/>
          <w:numId w:val="190"/>
        </w:numPr>
        <w:rPr>
          <w:i/>
          <w:iCs/>
        </w:rPr>
      </w:pPr>
      <w:r w:rsidRPr="00766411">
        <w:rPr>
          <w:i/>
          <w:iCs/>
        </w:rPr>
        <w:t>Annual Fireline Safety Refresher Training (RT-130)</w:t>
      </w:r>
      <w:r w:rsidR="003F6675">
        <w:br w:type="page"/>
      </w:r>
    </w:p>
    <w:p w14:paraId="5B7935B8" w14:textId="5F16DE13" w:rsidR="00260E96" w:rsidRPr="00D35E38" w:rsidRDefault="00260E96" w:rsidP="005C23A7">
      <w:pPr>
        <w:pStyle w:val="Heading2"/>
        <w:spacing w:after="120" w:line="168" w:lineRule="auto"/>
        <w:ind w:right="130"/>
      </w:pPr>
      <w:bookmarkStart w:id="315" w:name="_Toc197974951"/>
      <w:r w:rsidRPr="00F35BE6">
        <w:lastRenderedPageBreak/>
        <w:t>Finance/Administration Section Chief Type 3 (FSC3)</w:t>
      </w:r>
      <w:bookmarkEnd w:id="315"/>
    </w:p>
    <w:p w14:paraId="2FBDB194" w14:textId="7E800167" w:rsidR="00260E96" w:rsidRPr="005C23A7" w:rsidRDefault="00260E96" w:rsidP="005C23A7">
      <w:pPr>
        <w:spacing w:after="80"/>
        <w:ind w:right="130"/>
        <w:rPr>
          <w:b/>
          <w:bCs/>
        </w:rPr>
      </w:pPr>
      <w:r w:rsidRPr="00F35BE6">
        <w:rPr>
          <w:b/>
          <w:bCs/>
        </w:rPr>
        <w:t>Required Training*</w:t>
      </w:r>
    </w:p>
    <w:p w14:paraId="4C110DA3" w14:textId="2484FEC0" w:rsidR="00260E96" w:rsidRPr="00F35BE6" w:rsidRDefault="0017384C" w:rsidP="005C23A7">
      <w:pPr>
        <w:pStyle w:val="ListParagraph"/>
        <w:numPr>
          <w:ilvl w:val="0"/>
          <w:numId w:val="194"/>
        </w:numPr>
      </w:pPr>
      <w:r w:rsidRPr="0017384C">
        <w:t>Type 3 All-Hazards Incident Management Course (USFA O-305)</w:t>
      </w:r>
    </w:p>
    <w:p w14:paraId="147B582A" w14:textId="12595C07" w:rsidR="002A773A" w:rsidRPr="00F35BE6" w:rsidRDefault="002A773A" w:rsidP="005C23A7">
      <w:pPr>
        <w:pStyle w:val="ListParagraph"/>
        <w:rPr>
          <w:b/>
          <w:bCs/>
        </w:rPr>
      </w:pPr>
      <w:r w:rsidRPr="00F35BE6">
        <w:rPr>
          <w:b/>
          <w:bCs/>
        </w:rPr>
        <w:t>OR</w:t>
      </w:r>
    </w:p>
    <w:p w14:paraId="013F4F5C" w14:textId="3804D791" w:rsidR="002A773A" w:rsidRPr="00F35BE6" w:rsidRDefault="00952D3C" w:rsidP="005C23A7">
      <w:pPr>
        <w:pStyle w:val="ListParagraph"/>
        <w:numPr>
          <w:ilvl w:val="0"/>
          <w:numId w:val="194"/>
        </w:numPr>
      </w:pPr>
      <w:r w:rsidRPr="00F35BE6">
        <w:t>Command and General Staff (S-420)</w:t>
      </w:r>
    </w:p>
    <w:p w14:paraId="4E65E945" w14:textId="3423B45E" w:rsidR="008F34D0" w:rsidRPr="00F35BE6" w:rsidRDefault="004D7436" w:rsidP="005C23A7">
      <w:pPr>
        <w:pStyle w:val="ListParagraph"/>
        <w:rPr>
          <w:b/>
          <w:bCs/>
        </w:rPr>
      </w:pPr>
      <w:r w:rsidRPr="00F35BE6">
        <w:rPr>
          <w:b/>
          <w:bCs/>
        </w:rPr>
        <w:t>AND</w:t>
      </w:r>
    </w:p>
    <w:p w14:paraId="1000E05B" w14:textId="24714F26" w:rsidR="00794D33" w:rsidRPr="00F35BE6" w:rsidRDefault="00794D33" w:rsidP="005C23A7">
      <w:pPr>
        <w:pStyle w:val="ListParagraph"/>
        <w:numPr>
          <w:ilvl w:val="0"/>
          <w:numId w:val="194"/>
        </w:numPr>
        <w:ind w:right="130"/>
      </w:pPr>
      <w:r w:rsidRPr="00F35BE6">
        <w:t>All-Hazards Finance/Administration Section Chief (E/L-973)</w:t>
      </w:r>
    </w:p>
    <w:p w14:paraId="678262B4" w14:textId="77777777" w:rsidR="00794D33" w:rsidRPr="001523A7" w:rsidRDefault="00794D33" w:rsidP="005C23A7">
      <w:pPr>
        <w:ind w:right="130"/>
        <w:rPr>
          <w:sz w:val="20"/>
          <w:szCs w:val="20"/>
        </w:rPr>
      </w:pPr>
    </w:p>
    <w:p w14:paraId="1209DE25" w14:textId="2D9F36E3" w:rsidR="008F34D0" w:rsidRPr="005C23A7" w:rsidRDefault="008F34D0" w:rsidP="005C23A7">
      <w:pPr>
        <w:spacing w:after="80"/>
        <w:ind w:right="130"/>
        <w:rPr>
          <w:b/>
          <w:bCs/>
        </w:rPr>
      </w:pPr>
      <w:r w:rsidRPr="00F35BE6">
        <w:rPr>
          <w:b/>
          <w:bCs/>
        </w:rPr>
        <w:t>Required Experience</w:t>
      </w:r>
    </w:p>
    <w:p w14:paraId="7B9A340D" w14:textId="5E54068B" w:rsidR="006149EE" w:rsidRPr="00F35BE6" w:rsidRDefault="00B7461D" w:rsidP="005C23A7">
      <w:pPr>
        <w:pStyle w:val="ListParagraph"/>
        <w:numPr>
          <w:ilvl w:val="0"/>
          <w:numId w:val="194"/>
        </w:numPr>
      </w:pPr>
      <w:r w:rsidRPr="00F35BE6">
        <w:t xml:space="preserve">Qualified as </w:t>
      </w:r>
      <w:r w:rsidR="00136EBE">
        <w:t xml:space="preserve">a </w:t>
      </w:r>
      <w:r w:rsidRPr="00F35BE6">
        <w:t>Cost Unit Leader (COST)</w:t>
      </w:r>
    </w:p>
    <w:p w14:paraId="32DD85A0" w14:textId="6CE073A7" w:rsidR="008F34D0" w:rsidRDefault="003E51A9" w:rsidP="005C23A7">
      <w:pPr>
        <w:pStyle w:val="ListParagraph"/>
        <w:rPr>
          <w:b/>
          <w:bCs/>
        </w:rPr>
      </w:pPr>
      <w:r w:rsidRPr="00F35BE6">
        <w:rPr>
          <w:b/>
          <w:bCs/>
        </w:rPr>
        <w:t>AND</w:t>
      </w:r>
    </w:p>
    <w:p w14:paraId="7F60ED67" w14:textId="39399DDC" w:rsidR="00E9576C" w:rsidRDefault="00B111F8" w:rsidP="00E9576C">
      <w:pPr>
        <w:pStyle w:val="ListParagraph"/>
        <w:numPr>
          <w:ilvl w:val="0"/>
          <w:numId w:val="194"/>
        </w:numPr>
      </w:pPr>
      <w:r>
        <w:t>Qual</w:t>
      </w:r>
      <w:r w:rsidR="00D64926">
        <w:t xml:space="preserve">ified as </w:t>
      </w:r>
      <w:r w:rsidR="00136EBE">
        <w:t xml:space="preserve">a </w:t>
      </w:r>
      <w:r w:rsidR="00E9576C">
        <w:t>Time Unit Leader (TIME)</w:t>
      </w:r>
    </w:p>
    <w:p w14:paraId="607EF0D8" w14:textId="20BA576E" w:rsidR="00D64926" w:rsidRPr="00D64926" w:rsidRDefault="00D64926" w:rsidP="00D64926">
      <w:pPr>
        <w:pStyle w:val="ListParagraph"/>
        <w:rPr>
          <w:b/>
          <w:bCs/>
        </w:rPr>
      </w:pPr>
      <w:r>
        <w:rPr>
          <w:b/>
          <w:bCs/>
        </w:rPr>
        <w:t>AND</w:t>
      </w:r>
    </w:p>
    <w:p w14:paraId="39C97B10" w14:textId="01E60865" w:rsidR="0013735D" w:rsidRPr="00F35BE6" w:rsidRDefault="0013735D" w:rsidP="005C23A7">
      <w:pPr>
        <w:pStyle w:val="ListParagraph"/>
        <w:numPr>
          <w:ilvl w:val="0"/>
          <w:numId w:val="194"/>
        </w:numPr>
      </w:pPr>
      <w:r w:rsidRPr="00F35BE6">
        <w:t>Successful position performance as a Finance/Administration Section Chief Type</w:t>
      </w:r>
      <w:r w:rsidR="00F12D2E">
        <w:t xml:space="preserve"> </w:t>
      </w:r>
      <w:r w:rsidRPr="00F35BE6">
        <w:t>3 (FSC3)</w:t>
      </w:r>
    </w:p>
    <w:p w14:paraId="15AB77AD" w14:textId="77777777" w:rsidR="007A0F19" w:rsidRPr="001523A7" w:rsidRDefault="007A0F19" w:rsidP="005C23A7">
      <w:pPr>
        <w:ind w:right="130"/>
        <w:rPr>
          <w:sz w:val="20"/>
          <w:szCs w:val="20"/>
        </w:rPr>
      </w:pPr>
    </w:p>
    <w:p w14:paraId="3974B90F" w14:textId="6CE7673E" w:rsidR="00255F01" w:rsidRPr="005C23A7" w:rsidRDefault="00255F01" w:rsidP="005C23A7">
      <w:pPr>
        <w:spacing w:after="80"/>
        <w:ind w:right="130"/>
        <w:rPr>
          <w:b/>
          <w:bCs/>
        </w:rPr>
      </w:pPr>
      <w:r w:rsidRPr="00F35BE6">
        <w:rPr>
          <w:b/>
          <w:bCs/>
        </w:rPr>
        <w:t>Required Recurrent Training</w:t>
      </w:r>
    </w:p>
    <w:p w14:paraId="4DEC3F14" w14:textId="77777777" w:rsidR="00255F01" w:rsidRPr="00F35BE6" w:rsidRDefault="00255F01" w:rsidP="005C23A7">
      <w:pPr>
        <w:pStyle w:val="ListParagraph"/>
        <w:numPr>
          <w:ilvl w:val="0"/>
          <w:numId w:val="178"/>
        </w:numPr>
        <w:ind w:right="130"/>
      </w:pPr>
      <w:r w:rsidRPr="00F35BE6">
        <w:t>Agency Determined</w:t>
      </w:r>
    </w:p>
    <w:p w14:paraId="7B3CB8CE" w14:textId="77777777" w:rsidR="00255F01" w:rsidRPr="001523A7" w:rsidRDefault="00255F01" w:rsidP="005C23A7">
      <w:pPr>
        <w:ind w:right="130"/>
        <w:rPr>
          <w:sz w:val="20"/>
          <w:szCs w:val="20"/>
        </w:rPr>
      </w:pPr>
    </w:p>
    <w:p w14:paraId="5A6EFA08" w14:textId="076B0070" w:rsidR="00255F01" w:rsidRPr="005C23A7" w:rsidRDefault="00255F01" w:rsidP="005C23A7">
      <w:pPr>
        <w:tabs>
          <w:tab w:val="left" w:pos="7980"/>
        </w:tabs>
        <w:spacing w:after="80"/>
        <w:ind w:right="130"/>
        <w:rPr>
          <w:b/>
          <w:bCs/>
        </w:rPr>
      </w:pPr>
      <w:r w:rsidRPr="00F35BE6">
        <w:rPr>
          <w:b/>
          <w:bCs/>
        </w:rPr>
        <w:t>Physical Fitness Level</w:t>
      </w:r>
    </w:p>
    <w:p w14:paraId="6E7AF6F2" w14:textId="77777777" w:rsidR="00255F01" w:rsidRPr="00F35BE6" w:rsidRDefault="00255F01" w:rsidP="005C23A7">
      <w:pPr>
        <w:numPr>
          <w:ilvl w:val="0"/>
          <w:numId w:val="110"/>
        </w:numPr>
        <w:ind w:right="130"/>
        <w:contextualSpacing/>
      </w:pPr>
      <w:r w:rsidRPr="00F35BE6">
        <w:t>None Required</w:t>
      </w:r>
    </w:p>
    <w:p w14:paraId="7E608D48" w14:textId="77777777" w:rsidR="00255F01" w:rsidRPr="001523A7" w:rsidRDefault="00255F01" w:rsidP="005C23A7">
      <w:pPr>
        <w:ind w:right="130"/>
        <w:rPr>
          <w:sz w:val="20"/>
          <w:szCs w:val="20"/>
        </w:rPr>
      </w:pPr>
    </w:p>
    <w:p w14:paraId="2B714E23" w14:textId="1EAE9C1C" w:rsidR="007A0F19" w:rsidRPr="00F35BE6" w:rsidRDefault="00255F01" w:rsidP="005C23A7">
      <w:pPr>
        <w:spacing w:after="80"/>
        <w:ind w:right="130"/>
      </w:pPr>
      <w:r w:rsidRPr="00F35BE6">
        <w:rPr>
          <w:b/>
          <w:bCs/>
        </w:rPr>
        <w:t>Other Position Assignments That Will Maintain Currency</w:t>
      </w:r>
    </w:p>
    <w:p w14:paraId="42F0627D" w14:textId="77777777" w:rsidR="00803E63" w:rsidRPr="00F35BE6" w:rsidRDefault="00803E63" w:rsidP="005C23A7">
      <w:pPr>
        <w:pStyle w:val="ListParagraph"/>
        <w:numPr>
          <w:ilvl w:val="0"/>
          <w:numId w:val="110"/>
        </w:numPr>
      </w:pPr>
      <w:r w:rsidRPr="00F35BE6">
        <w:t>Compensation/Claims Unit Leader (COMP)</w:t>
      </w:r>
    </w:p>
    <w:p w14:paraId="63A0ED26" w14:textId="4141B40D" w:rsidR="00803E63" w:rsidRPr="00F35BE6" w:rsidRDefault="00803E63" w:rsidP="005C23A7">
      <w:pPr>
        <w:pStyle w:val="ListParagraph"/>
        <w:numPr>
          <w:ilvl w:val="0"/>
          <w:numId w:val="110"/>
        </w:numPr>
      </w:pPr>
      <w:r w:rsidRPr="00F35BE6">
        <w:t>Cost Unit Leader (COST)</w:t>
      </w:r>
    </w:p>
    <w:p w14:paraId="4C6B08E9" w14:textId="10A535A9" w:rsidR="00803E63" w:rsidRPr="00F35BE6" w:rsidRDefault="00803E63" w:rsidP="005C23A7">
      <w:pPr>
        <w:pStyle w:val="ListParagraph"/>
        <w:numPr>
          <w:ilvl w:val="0"/>
          <w:numId w:val="110"/>
        </w:numPr>
      </w:pPr>
      <w:r w:rsidRPr="00F35BE6">
        <w:t>Incident Business Advisor Type 2 (IBA2)</w:t>
      </w:r>
    </w:p>
    <w:p w14:paraId="2FB6B2F5" w14:textId="1AFF3A44" w:rsidR="00803E63" w:rsidRPr="00F35BE6" w:rsidRDefault="00803E63" w:rsidP="005C23A7">
      <w:pPr>
        <w:pStyle w:val="ListParagraph"/>
        <w:numPr>
          <w:ilvl w:val="0"/>
          <w:numId w:val="110"/>
        </w:numPr>
      </w:pPr>
      <w:r w:rsidRPr="00F35BE6">
        <w:t>Procurement Unit Leader (PROC)</w:t>
      </w:r>
    </w:p>
    <w:p w14:paraId="0EFC26EA" w14:textId="77777777" w:rsidR="00803E63" w:rsidRPr="00F35BE6" w:rsidRDefault="00803E63" w:rsidP="005C23A7">
      <w:pPr>
        <w:pStyle w:val="ListParagraph"/>
        <w:numPr>
          <w:ilvl w:val="0"/>
          <w:numId w:val="110"/>
        </w:numPr>
      </w:pPr>
      <w:r w:rsidRPr="00F35BE6">
        <w:t>Time Unit Leader (TIME)</w:t>
      </w:r>
    </w:p>
    <w:p w14:paraId="30740B0F" w14:textId="7A6DA48A" w:rsidR="00255F01" w:rsidRPr="00F35BE6" w:rsidRDefault="00803E63" w:rsidP="005C23A7">
      <w:pPr>
        <w:pStyle w:val="ListParagraph"/>
        <w:numPr>
          <w:ilvl w:val="0"/>
          <w:numId w:val="110"/>
        </w:numPr>
        <w:ind w:right="130"/>
      </w:pPr>
      <w:r w:rsidRPr="00F35BE6">
        <w:t>Any higher position for which this position is a prerequisite</w:t>
      </w:r>
    </w:p>
    <w:p w14:paraId="32861E81" w14:textId="77777777" w:rsidR="00803E63" w:rsidRPr="001523A7" w:rsidRDefault="00803E63" w:rsidP="005C23A7">
      <w:pPr>
        <w:ind w:right="130"/>
        <w:rPr>
          <w:sz w:val="20"/>
          <w:szCs w:val="20"/>
        </w:rPr>
      </w:pPr>
    </w:p>
    <w:p w14:paraId="3258310D" w14:textId="105B626B" w:rsidR="00803E63" w:rsidRPr="005C23A7" w:rsidRDefault="00803E63" w:rsidP="005C23A7">
      <w:pPr>
        <w:spacing w:after="80"/>
        <w:ind w:right="130"/>
        <w:rPr>
          <w:b/>
          <w:bCs/>
        </w:rPr>
      </w:pPr>
      <w:r w:rsidRPr="00F35BE6">
        <w:rPr>
          <w:b/>
          <w:bCs/>
        </w:rPr>
        <w:t>Recommended Training That Supports Development of Knowledge and Skills</w:t>
      </w:r>
    </w:p>
    <w:p w14:paraId="25725B61" w14:textId="02B55831" w:rsidR="00803E63" w:rsidRPr="00F35BE6" w:rsidRDefault="00BA47DB" w:rsidP="005C23A7">
      <w:pPr>
        <w:pStyle w:val="ListParagraph"/>
        <w:numPr>
          <w:ilvl w:val="0"/>
          <w:numId w:val="195"/>
        </w:numPr>
        <w:ind w:right="130"/>
      </w:pPr>
      <w:r w:rsidRPr="00F35BE6">
        <w:t>Fireline Leadership (L-380)</w:t>
      </w:r>
    </w:p>
    <w:p w14:paraId="06D6EF09" w14:textId="77777777" w:rsidR="003F6675" w:rsidRDefault="003F6675" w:rsidP="001603F2">
      <w:pPr>
        <w:spacing w:line="168" w:lineRule="auto"/>
        <w:ind w:right="130"/>
        <w:rPr>
          <w:sz w:val="20"/>
          <w:szCs w:val="20"/>
        </w:rPr>
      </w:pPr>
    </w:p>
    <w:p w14:paraId="4D77A2C5" w14:textId="77777777" w:rsidR="001523A7" w:rsidRDefault="001523A7" w:rsidP="001603F2">
      <w:pPr>
        <w:spacing w:line="168" w:lineRule="auto"/>
        <w:ind w:right="130"/>
        <w:rPr>
          <w:sz w:val="20"/>
          <w:szCs w:val="20"/>
        </w:rPr>
      </w:pPr>
    </w:p>
    <w:p w14:paraId="1FBF19CD" w14:textId="77777777" w:rsidR="00BA6E2F" w:rsidRPr="001523A7" w:rsidRDefault="00BA6E2F" w:rsidP="00BA6E2F">
      <w:pPr>
        <w:spacing w:after="120" w:line="168" w:lineRule="auto"/>
        <w:ind w:right="130"/>
        <w:rPr>
          <w:sz w:val="20"/>
          <w:szCs w:val="20"/>
        </w:rPr>
      </w:pPr>
    </w:p>
    <w:p w14:paraId="655134D1" w14:textId="77777777" w:rsidR="008F5BE0" w:rsidRPr="001523A7" w:rsidRDefault="008F5BE0" w:rsidP="001603F2">
      <w:pPr>
        <w:spacing w:line="168" w:lineRule="auto"/>
        <w:ind w:right="130"/>
        <w:rPr>
          <w:i/>
          <w:iCs/>
          <w:sz w:val="20"/>
          <w:szCs w:val="20"/>
        </w:rPr>
      </w:pPr>
    </w:p>
    <w:p w14:paraId="4AA6EC52" w14:textId="77777777" w:rsidR="00385BA4" w:rsidRDefault="00385BA4" w:rsidP="002E110F">
      <w:pPr>
        <w:spacing w:after="120" w:line="168" w:lineRule="auto"/>
        <w:ind w:right="130"/>
      </w:pPr>
    </w:p>
    <w:p w14:paraId="1D1A113D" w14:textId="77777777" w:rsidR="00385BA4" w:rsidRDefault="00385BA4" w:rsidP="002E110F">
      <w:pPr>
        <w:spacing w:after="120" w:line="168" w:lineRule="auto"/>
        <w:ind w:right="130"/>
      </w:pPr>
    </w:p>
    <w:p w14:paraId="57243012" w14:textId="77777777" w:rsidR="00385BA4" w:rsidRDefault="00385BA4" w:rsidP="002E110F">
      <w:pPr>
        <w:spacing w:after="120" w:line="168" w:lineRule="auto"/>
        <w:ind w:right="130"/>
      </w:pPr>
    </w:p>
    <w:p w14:paraId="56F9AA23" w14:textId="41FBFF66" w:rsidR="008F5BE0" w:rsidRPr="00F35BE6" w:rsidRDefault="00FD2925" w:rsidP="002E110F">
      <w:pPr>
        <w:spacing w:after="120" w:line="168" w:lineRule="auto"/>
        <w:ind w:right="130"/>
        <w:rPr>
          <w:i/>
          <w:iCs/>
        </w:rPr>
      </w:pPr>
      <w:r w:rsidRPr="00F35BE6">
        <w:t>*</w:t>
      </w:r>
      <w:r w:rsidRPr="00F35BE6">
        <w:rPr>
          <w:i/>
          <w:iCs/>
        </w:rPr>
        <w:t>If the FSC3 will be operating in the fire area of a wildland incident the following courses shall be completed:</w:t>
      </w:r>
    </w:p>
    <w:p w14:paraId="1653E2A7" w14:textId="77777777" w:rsidR="008F5BE0" w:rsidRPr="001523A7" w:rsidRDefault="008F5BE0" w:rsidP="001603F2">
      <w:pPr>
        <w:spacing w:line="168" w:lineRule="auto"/>
        <w:ind w:right="130"/>
        <w:rPr>
          <w:sz w:val="20"/>
          <w:szCs w:val="20"/>
        </w:rPr>
      </w:pPr>
    </w:p>
    <w:p w14:paraId="305BE8E8" w14:textId="77777777" w:rsidR="00473413" w:rsidRPr="00F35BE6" w:rsidRDefault="00473413" w:rsidP="008A500B">
      <w:pPr>
        <w:pStyle w:val="ListParagraph"/>
        <w:numPr>
          <w:ilvl w:val="0"/>
          <w:numId w:val="195"/>
        </w:numPr>
        <w:spacing w:line="168" w:lineRule="auto"/>
        <w:rPr>
          <w:i/>
          <w:iCs/>
        </w:rPr>
      </w:pPr>
      <w:r w:rsidRPr="00F35BE6">
        <w:rPr>
          <w:i/>
          <w:iCs/>
        </w:rPr>
        <w:t>Firefighter Training (S-130)</w:t>
      </w:r>
    </w:p>
    <w:p w14:paraId="5C0D7D7E" w14:textId="77777777" w:rsidR="00473413" w:rsidRPr="00F35BE6" w:rsidRDefault="00473413" w:rsidP="008A500B">
      <w:pPr>
        <w:pStyle w:val="ListParagraph"/>
        <w:numPr>
          <w:ilvl w:val="0"/>
          <w:numId w:val="195"/>
        </w:numPr>
        <w:spacing w:line="168" w:lineRule="auto"/>
        <w:rPr>
          <w:i/>
          <w:iCs/>
        </w:rPr>
      </w:pPr>
      <w:r w:rsidRPr="00F35BE6">
        <w:rPr>
          <w:i/>
          <w:iCs/>
        </w:rPr>
        <w:t xml:space="preserve">Introduction to Wildland Fire Behavior (S-190) </w:t>
      </w:r>
    </w:p>
    <w:p w14:paraId="2FAAF896" w14:textId="0A8EC395" w:rsidR="00236754" w:rsidRDefault="00473413" w:rsidP="008A500B">
      <w:pPr>
        <w:pStyle w:val="ListParagraph"/>
        <w:numPr>
          <w:ilvl w:val="0"/>
          <w:numId w:val="195"/>
        </w:numPr>
        <w:spacing w:line="168" w:lineRule="auto"/>
        <w:rPr>
          <w:i/>
          <w:iCs/>
          <w:sz w:val="22"/>
          <w:szCs w:val="22"/>
        </w:rPr>
      </w:pPr>
      <w:r w:rsidRPr="00F35BE6">
        <w:rPr>
          <w:i/>
          <w:iCs/>
        </w:rPr>
        <w:t>Annual Fireline Safety Refresher Training (RT-130)</w:t>
      </w:r>
      <w:r w:rsidR="00236754">
        <w:rPr>
          <w:i/>
          <w:iCs/>
          <w:sz w:val="22"/>
          <w:szCs w:val="22"/>
        </w:rPr>
        <w:br w:type="page"/>
      </w:r>
    </w:p>
    <w:p w14:paraId="0B41B444" w14:textId="214A182A" w:rsidR="00DD73A9" w:rsidRDefault="00381722" w:rsidP="00BB3F46">
      <w:pPr>
        <w:pStyle w:val="Heading2"/>
        <w:spacing w:after="160"/>
      </w:pPr>
      <w:bookmarkStart w:id="316" w:name="_Toc197974952"/>
      <w:r w:rsidRPr="00DD73A9">
        <w:lastRenderedPageBreak/>
        <w:t>Time Unit Leader (TIME)</w:t>
      </w:r>
      <w:bookmarkEnd w:id="316"/>
    </w:p>
    <w:p w14:paraId="6B44B5FA" w14:textId="16FCF909" w:rsidR="00DD73A9" w:rsidRPr="00BB3F46" w:rsidRDefault="00DD73A9" w:rsidP="00BB3F46">
      <w:pPr>
        <w:spacing w:after="120"/>
        <w:ind w:right="130"/>
        <w:rPr>
          <w:b/>
          <w:bCs/>
        </w:rPr>
      </w:pPr>
      <w:bookmarkStart w:id="317" w:name="_Hlk129079645"/>
      <w:r w:rsidRPr="005163D3">
        <w:rPr>
          <w:b/>
          <w:bCs/>
        </w:rPr>
        <w:t>Required Training*</w:t>
      </w:r>
      <w:bookmarkEnd w:id="317"/>
    </w:p>
    <w:p w14:paraId="25DE7A46" w14:textId="56EC23FB" w:rsidR="008F6CC2" w:rsidRDefault="0052648E" w:rsidP="00BB3F46">
      <w:pPr>
        <w:pStyle w:val="ListParagraph"/>
        <w:numPr>
          <w:ilvl w:val="0"/>
          <w:numId w:val="196"/>
        </w:numPr>
        <w:ind w:right="130"/>
      </w:pPr>
      <w:r>
        <w:t>Intermediate Incident Command System for Expanding Incidents (ICS-300)</w:t>
      </w:r>
    </w:p>
    <w:p w14:paraId="630589CC" w14:textId="77777777" w:rsidR="008F6CC2" w:rsidRDefault="008F6CC2" w:rsidP="00BB3F46">
      <w:pPr>
        <w:pStyle w:val="ListParagraph"/>
        <w:numPr>
          <w:ilvl w:val="0"/>
          <w:numId w:val="196"/>
        </w:numPr>
        <w:ind w:right="130"/>
      </w:pPr>
      <w:r>
        <w:t>National Response Framework an Introduction (IS-800.b)</w:t>
      </w:r>
    </w:p>
    <w:p w14:paraId="19F983D6" w14:textId="661619E3" w:rsidR="00DD73A9" w:rsidRDefault="008F6CC2" w:rsidP="00BB3F46">
      <w:pPr>
        <w:pStyle w:val="ListParagraph"/>
        <w:numPr>
          <w:ilvl w:val="0"/>
          <w:numId w:val="196"/>
        </w:numPr>
        <w:ind w:right="130"/>
      </w:pPr>
      <w:r>
        <w:t>All-Hazards Finance/Administration Unit Leader (E/L-975)</w:t>
      </w:r>
    </w:p>
    <w:p w14:paraId="426BA770" w14:textId="77777777" w:rsidR="008F6CC2" w:rsidRDefault="008F6CC2" w:rsidP="00BB3F46">
      <w:pPr>
        <w:ind w:right="130"/>
      </w:pPr>
    </w:p>
    <w:p w14:paraId="5187F08B" w14:textId="5F05A9A3" w:rsidR="008F6CC2" w:rsidRPr="00BB3F46" w:rsidRDefault="008F6CC2" w:rsidP="00BB3F46">
      <w:pPr>
        <w:spacing w:after="120"/>
        <w:ind w:right="130"/>
        <w:rPr>
          <w:b/>
          <w:bCs/>
        </w:rPr>
      </w:pPr>
      <w:bookmarkStart w:id="318" w:name="_Hlk129079722"/>
      <w:r>
        <w:rPr>
          <w:b/>
          <w:bCs/>
        </w:rPr>
        <w:t>R</w:t>
      </w:r>
      <w:r w:rsidRPr="00C05132">
        <w:rPr>
          <w:b/>
          <w:bCs/>
        </w:rPr>
        <w:t xml:space="preserve">equired </w:t>
      </w:r>
      <w:r>
        <w:rPr>
          <w:b/>
          <w:bCs/>
        </w:rPr>
        <w:t>E</w:t>
      </w:r>
      <w:r w:rsidRPr="00C05132">
        <w:rPr>
          <w:b/>
          <w:bCs/>
        </w:rPr>
        <w:t>xperience</w:t>
      </w:r>
      <w:bookmarkEnd w:id="318"/>
    </w:p>
    <w:p w14:paraId="45BF1BBA" w14:textId="77777777" w:rsidR="00524EA2" w:rsidRDefault="00043936" w:rsidP="00BB3F46">
      <w:pPr>
        <w:pStyle w:val="ListParagraph"/>
        <w:numPr>
          <w:ilvl w:val="0"/>
          <w:numId w:val="197"/>
        </w:numPr>
        <w:ind w:right="130"/>
      </w:pPr>
      <w:r w:rsidRPr="00043936">
        <w:t>Qualified as a Personnel Time Recorder (PTRC)</w:t>
      </w:r>
    </w:p>
    <w:p w14:paraId="4603C723" w14:textId="40AC325F" w:rsidR="008F6CC2" w:rsidRPr="00524EA2" w:rsidRDefault="00524EA2" w:rsidP="00BB3F46">
      <w:pPr>
        <w:pStyle w:val="ListParagraph"/>
        <w:ind w:right="130"/>
        <w:rPr>
          <w:b/>
          <w:bCs/>
        </w:rPr>
      </w:pPr>
      <w:r>
        <w:rPr>
          <w:b/>
          <w:bCs/>
        </w:rPr>
        <w:t>AND</w:t>
      </w:r>
    </w:p>
    <w:p w14:paraId="3CD748B2" w14:textId="441454FF" w:rsidR="00043936" w:rsidRDefault="00767214" w:rsidP="00BB3F46">
      <w:pPr>
        <w:pStyle w:val="ListParagraph"/>
        <w:numPr>
          <w:ilvl w:val="0"/>
          <w:numId w:val="197"/>
        </w:numPr>
        <w:ind w:right="130"/>
      </w:pPr>
      <w:r w:rsidRPr="00767214">
        <w:t>Successful position performance as a Time Unit Leader (TIME)</w:t>
      </w:r>
    </w:p>
    <w:p w14:paraId="3541E442" w14:textId="77777777" w:rsidR="00767214" w:rsidRDefault="00767214" w:rsidP="00BB3F46">
      <w:pPr>
        <w:ind w:right="130"/>
      </w:pPr>
    </w:p>
    <w:p w14:paraId="24BBEFD4" w14:textId="2DF09255" w:rsidR="00767214" w:rsidRPr="00BB3F46" w:rsidRDefault="00767214" w:rsidP="00BB3F46">
      <w:pPr>
        <w:spacing w:after="120"/>
        <w:ind w:right="130"/>
        <w:rPr>
          <w:b/>
          <w:bCs/>
        </w:rPr>
      </w:pPr>
      <w:r w:rsidRPr="00767214">
        <w:rPr>
          <w:b/>
          <w:bCs/>
        </w:rPr>
        <w:t>Required Recurrent Training</w:t>
      </w:r>
    </w:p>
    <w:p w14:paraId="58EC5648" w14:textId="77777777" w:rsidR="00767214" w:rsidRPr="00767214" w:rsidRDefault="00767214" w:rsidP="00BB3F46">
      <w:pPr>
        <w:numPr>
          <w:ilvl w:val="0"/>
          <w:numId w:val="178"/>
        </w:numPr>
        <w:ind w:right="130"/>
        <w:contextualSpacing/>
      </w:pPr>
      <w:r w:rsidRPr="00767214">
        <w:t>Agency Determined</w:t>
      </w:r>
    </w:p>
    <w:p w14:paraId="7DB6DFD2" w14:textId="77777777" w:rsidR="00767214" w:rsidRPr="00767214" w:rsidRDefault="00767214" w:rsidP="00BB3F46">
      <w:pPr>
        <w:ind w:right="130"/>
      </w:pPr>
    </w:p>
    <w:p w14:paraId="298C4256" w14:textId="01DD9C6D" w:rsidR="00767214" w:rsidRPr="00BB3F46" w:rsidRDefault="00767214" w:rsidP="00BB3F46">
      <w:pPr>
        <w:tabs>
          <w:tab w:val="left" w:pos="7980"/>
        </w:tabs>
        <w:spacing w:after="120"/>
        <w:ind w:right="130"/>
        <w:rPr>
          <w:b/>
          <w:bCs/>
        </w:rPr>
      </w:pPr>
      <w:r w:rsidRPr="00767214">
        <w:rPr>
          <w:b/>
          <w:bCs/>
        </w:rPr>
        <w:t>Physical Fitness Level</w:t>
      </w:r>
    </w:p>
    <w:p w14:paraId="04D9A7A6" w14:textId="77777777" w:rsidR="00767214" w:rsidRPr="00767214" w:rsidRDefault="00767214" w:rsidP="00BB3F46">
      <w:pPr>
        <w:numPr>
          <w:ilvl w:val="0"/>
          <w:numId w:val="110"/>
        </w:numPr>
        <w:ind w:right="130"/>
        <w:contextualSpacing/>
      </w:pPr>
      <w:r w:rsidRPr="00767214">
        <w:t>None Required</w:t>
      </w:r>
    </w:p>
    <w:p w14:paraId="2D014CF1" w14:textId="77777777" w:rsidR="00767214" w:rsidRPr="00767214" w:rsidRDefault="00767214" w:rsidP="00BB3F46">
      <w:pPr>
        <w:ind w:right="130"/>
      </w:pPr>
    </w:p>
    <w:p w14:paraId="5A418D10" w14:textId="2F9C467D" w:rsidR="00767214" w:rsidRDefault="00767214" w:rsidP="00BB3F46">
      <w:pPr>
        <w:spacing w:after="120"/>
        <w:ind w:right="130"/>
      </w:pPr>
      <w:r w:rsidRPr="00767214">
        <w:rPr>
          <w:b/>
          <w:bCs/>
        </w:rPr>
        <w:t>Other Position Assignments That Will Maintain Currency</w:t>
      </w:r>
    </w:p>
    <w:p w14:paraId="2E6A0593" w14:textId="77777777" w:rsidR="00A26A0C" w:rsidRDefault="00A26A0C" w:rsidP="00BB3F46">
      <w:pPr>
        <w:pStyle w:val="ListParagraph"/>
        <w:numPr>
          <w:ilvl w:val="0"/>
          <w:numId w:val="110"/>
        </w:numPr>
        <w:ind w:right="130"/>
      </w:pPr>
      <w:r>
        <w:t>Equipment Time Recorder (EQTR)</w:t>
      </w:r>
    </w:p>
    <w:p w14:paraId="11AA3927" w14:textId="450BB6EC" w:rsidR="00A26A0C" w:rsidRDefault="00A26A0C" w:rsidP="00BB3F46">
      <w:pPr>
        <w:pStyle w:val="ListParagraph"/>
        <w:numPr>
          <w:ilvl w:val="0"/>
          <w:numId w:val="110"/>
        </w:numPr>
        <w:ind w:right="130"/>
      </w:pPr>
      <w:r>
        <w:t>Personnel Time Recorder (PTRC)</w:t>
      </w:r>
    </w:p>
    <w:p w14:paraId="24BFACDE" w14:textId="346494B8" w:rsidR="00A26A0C" w:rsidRDefault="00A26A0C" w:rsidP="00BB3F46">
      <w:pPr>
        <w:pStyle w:val="ListParagraph"/>
        <w:numPr>
          <w:ilvl w:val="0"/>
          <w:numId w:val="110"/>
        </w:numPr>
        <w:ind w:right="130"/>
      </w:pPr>
      <w:r>
        <w:t>Finance Section Chief Type 3 (FSC3)</w:t>
      </w:r>
    </w:p>
    <w:p w14:paraId="1DCD5538" w14:textId="685778C5" w:rsidR="00767214" w:rsidRDefault="00A26A0C" w:rsidP="00BB3F46">
      <w:pPr>
        <w:pStyle w:val="ListParagraph"/>
        <w:numPr>
          <w:ilvl w:val="0"/>
          <w:numId w:val="110"/>
        </w:numPr>
        <w:ind w:right="130"/>
      </w:pPr>
      <w:r>
        <w:t>Any higher position for which this position is a prerequisite</w:t>
      </w:r>
    </w:p>
    <w:p w14:paraId="483B8744" w14:textId="77777777" w:rsidR="00A26A0C" w:rsidRDefault="00A26A0C" w:rsidP="00BB3F46">
      <w:pPr>
        <w:ind w:right="130"/>
      </w:pPr>
    </w:p>
    <w:p w14:paraId="37E3327C" w14:textId="041596BD" w:rsidR="00A26A0C" w:rsidRPr="00BB3F46" w:rsidRDefault="00A26A0C" w:rsidP="00BB3F46">
      <w:pPr>
        <w:spacing w:after="120"/>
        <w:ind w:right="130"/>
        <w:rPr>
          <w:b/>
          <w:bCs/>
        </w:rPr>
      </w:pPr>
      <w:r w:rsidRPr="00D9083F">
        <w:rPr>
          <w:b/>
          <w:bCs/>
        </w:rPr>
        <w:t>Recommended Training That Supports Development of Knowledge and Skills</w:t>
      </w:r>
    </w:p>
    <w:p w14:paraId="6DA39762" w14:textId="3BCC4ABD" w:rsidR="00A26A0C" w:rsidRDefault="00E27BDA" w:rsidP="00BB3F46">
      <w:pPr>
        <w:pStyle w:val="ListParagraph"/>
        <w:numPr>
          <w:ilvl w:val="0"/>
          <w:numId w:val="198"/>
        </w:numPr>
        <w:ind w:right="130"/>
      </w:pPr>
      <w:r w:rsidRPr="00E27BDA">
        <w:t>Fireline Leadership (L-380)</w:t>
      </w:r>
    </w:p>
    <w:p w14:paraId="0E0A5FB0" w14:textId="77777777" w:rsidR="00E27BDA" w:rsidRDefault="00E27BDA" w:rsidP="00E27BDA"/>
    <w:p w14:paraId="25923171" w14:textId="77777777" w:rsidR="00E27BDA" w:rsidRDefault="00E27BDA" w:rsidP="00E27BDA"/>
    <w:p w14:paraId="5D38E26A" w14:textId="77777777" w:rsidR="00E27BDA" w:rsidRDefault="00E27BDA" w:rsidP="00E27BDA"/>
    <w:p w14:paraId="14CF1C9D" w14:textId="77777777" w:rsidR="003F6675" w:rsidRDefault="003F6675" w:rsidP="00E27BDA"/>
    <w:p w14:paraId="075D615A" w14:textId="77777777" w:rsidR="00E27BDA" w:rsidRDefault="00E27BDA" w:rsidP="00E27BDA"/>
    <w:p w14:paraId="5A6CDE4D" w14:textId="77777777" w:rsidR="001C32D8" w:rsidRDefault="001C32D8" w:rsidP="00E27BDA"/>
    <w:p w14:paraId="6FC74E15" w14:textId="77777777" w:rsidR="00B30A3A" w:rsidRDefault="00B30A3A" w:rsidP="00E27BDA"/>
    <w:p w14:paraId="6FCE29CC" w14:textId="77777777" w:rsidR="00B30A3A" w:rsidRDefault="00B30A3A" w:rsidP="00E27BDA"/>
    <w:p w14:paraId="01581C4E" w14:textId="77777777" w:rsidR="00B30A3A" w:rsidRDefault="00B30A3A" w:rsidP="00E27BDA"/>
    <w:p w14:paraId="108590E3" w14:textId="77777777" w:rsidR="00B30A3A" w:rsidRDefault="00B30A3A" w:rsidP="00E27BDA"/>
    <w:p w14:paraId="6F573AA3" w14:textId="6A9CB0FE" w:rsidR="00E27BDA" w:rsidRDefault="002C12C3" w:rsidP="00E27BDA">
      <w:r w:rsidRPr="002C12C3">
        <w:t>*</w:t>
      </w:r>
      <w:r w:rsidRPr="002C12C3">
        <w:rPr>
          <w:i/>
          <w:iCs/>
        </w:rPr>
        <w:t>If the TIME will be operating in the fire area of a wildland incident the following courses shall be completed</w:t>
      </w:r>
      <w:r w:rsidRPr="002C12C3">
        <w:t>:</w:t>
      </w:r>
    </w:p>
    <w:p w14:paraId="77318F7F" w14:textId="77777777" w:rsidR="002C12C3" w:rsidRDefault="002C12C3" w:rsidP="00E27BDA"/>
    <w:p w14:paraId="19A3A109" w14:textId="77777777" w:rsidR="00A12D11" w:rsidRPr="00A12D11" w:rsidRDefault="00A12D11" w:rsidP="008A500B">
      <w:pPr>
        <w:pStyle w:val="ListParagraph"/>
        <w:numPr>
          <w:ilvl w:val="0"/>
          <w:numId w:val="198"/>
        </w:numPr>
        <w:rPr>
          <w:i/>
          <w:iCs/>
        </w:rPr>
      </w:pPr>
      <w:r w:rsidRPr="00A12D11">
        <w:rPr>
          <w:i/>
          <w:iCs/>
        </w:rPr>
        <w:t>Firefighter Training (S-130)</w:t>
      </w:r>
    </w:p>
    <w:p w14:paraId="3B55871B" w14:textId="77777777" w:rsidR="00A12D11" w:rsidRPr="00A12D11" w:rsidRDefault="00A12D11" w:rsidP="008A500B">
      <w:pPr>
        <w:pStyle w:val="ListParagraph"/>
        <w:numPr>
          <w:ilvl w:val="0"/>
          <w:numId w:val="198"/>
        </w:numPr>
        <w:rPr>
          <w:i/>
          <w:iCs/>
        </w:rPr>
      </w:pPr>
      <w:r w:rsidRPr="00A12D11">
        <w:rPr>
          <w:i/>
          <w:iCs/>
        </w:rPr>
        <w:t>Introduction to Wildland Fire Behavior (S-190)</w:t>
      </w:r>
    </w:p>
    <w:p w14:paraId="1119106E" w14:textId="1616DFD6" w:rsidR="001C32D8" w:rsidRDefault="00A12D11" w:rsidP="008A500B">
      <w:pPr>
        <w:pStyle w:val="ListParagraph"/>
        <w:numPr>
          <w:ilvl w:val="0"/>
          <w:numId w:val="198"/>
        </w:numPr>
      </w:pPr>
      <w:r w:rsidRPr="00A12D11">
        <w:rPr>
          <w:i/>
          <w:iCs/>
        </w:rPr>
        <w:t>Annual Fireline Safety Refresher Training (RT-130</w:t>
      </w:r>
      <w:r>
        <w:t>)</w:t>
      </w:r>
      <w:r w:rsidR="001C32D8">
        <w:br w:type="page"/>
      </w:r>
    </w:p>
    <w:p w14:paraId="47CD66E1" w14:textId="0EE6D79C" w:rsidR="00F9106E" w:rsidRDefault="00F9106E" w:rsidP="00687557">
      <w:pPr>
        <w:pStyle w:val="Heading2"/>
        <w:spacing w:after="160"/>
      </w:pPr>
      <w:bookmarkStart w:id="319" w:name="_Toc197974953"/>
      <w:r w:rsidRPr="00F9106E">
        <w:lastRenderedPageBreak/>
        <w:t>Personnel Time Recorder (PTRC)</w:t>
      </w:r>
      <w:bookmarkEnd w:id="319"/>
    </w:p>
    <w:p w14:paraId="4338A1C4" w14:textId="12D11DBA" w:rsidR="00F9106E" w:rsidRPr="00687557" w:rsidRDefault="00F9106E" w:rsidP="00687557">
      <w:pPr>
        <w:spacing w:after="120"/>
        <w:ind w:right="130"/>
        <w:rPr>
          <w:b/>
          <w:bCs/>
        </w:rPr>
      </w:pPr>
      <w:r w:rsidRPr="005163D3">
        <w:rPr>
          <w:b/>
          <w:bCs/>
        </w:rPr>
        <w:t>Required Training*</w:t>
      </w:r>
    </w:p>
    <w:p w14:paraId="78203B68" w14:textId="2EB23EF7" w:rsidR="003B6CA1" w:rsidRDefault="003B6CA1" w:rsidP="00687557">
      <w:pPr>
        <w:pStyle w:val="ListParagraph"/>
        <w:numPr>
          <w:ilvl w:val="0"/>
          <w:numId w:val="199"/>
        </w:numPr>
        <w:ind w:right="130"/>
      </w:pPr>
      <w:r>
        <w:t>Introduction to ICS (I-100)</w:t>
      </w:r>
    </w:p>
    <w:p w14:paraId="419ACF7E" w14:textId="5235E1B2" w:rsidR="003B6CA1" w:rsidRDefault="003B6CA1" w:rsidP="00687557">
      <w:pPr>
        <w:pStyle w:val="ListParagraph"/>
        <w:numPr>
          <w:ilvl w:val="0"/>
          <w:numId w:val="199"/>
        </w:numPr>
        <w:ind w:right="130"/>
      </w:pPr>
      <w:r>
        <w:t>Basic ICS (I-200)</w:t>
      </w:r>
    </w:p>
    <w:p w14:paraId="6B16F893" w14:textId="77777777" w:rsidR="003B6CA1" w:rsidRDefault="003B6CA1" w:rsidP="00687557">
      <w:pPr>
        <w:pStyle w:val="ListParagraph"/>
        <w:numPr>
          <w:ilvl w:val="0"/>
          <w:numId w:val="199"/>
        </w:numPr>
        <w:ind w:right="130"/>
      </w:pPr>
      <w:r>
        <w:t>NIMS an Introduction (IS-700)</w:t>
      </w:r>
    </w:p>
    <w:p w14:paraId="558A1E1E" w14:textId="77777777" w:rsidR="003B6CA1" w:rsidRDefault="003B6CA1" w:rsidP="00687557">
      <w:pPr>
        <w:pStyle w:val="ListParagraph"/>
        <w:numPr>
          <w:ilvl w:val="0"/>
          <w:numId w:val="199"/>
        </w:numPr>
        <w:ind w:right="130"/>
      </w:pPr>
      <w:r>
        <w:t>Interagency Incident Business Management (S-260)</w:t>
      </w:r>
    </w:p>
    <w:p w14:paraId="45B042BE" w14:textId="072649F3" w:rsidR="00F9106E" w:rsidRDefault="003B6CA1" w:rsidP="00687557">
      <w:pPr>
        <w:pStyle w:val="ListParagraph"/>
        <w:numPr>
          <w:ilvl w:val="0"/>
          <w:numId w:val="199"/>
        </w:numPr>
        <w:ind w:right="130"/>
      </w:pPr>
      <w:r>
        <w:t>Applied Interagency Incident Business Management (S-261)</w:t>
      </w:r>
    </w:p>
    <w:p w14:paraId="1C580DE7" w14:textId="77777777" w:rsidR="003B6CA1" w:rsidRDefault="003B6CA1" w:rsidP="00687557">
      <w:pPr>
        <w:ind w:right="130"/>
      </w:pPr>
    </w:p>
    <w:p w14:paraId="6CCE705D" w14:textId="6044663A" w:rsidR="003B6CA1" w:rsidRPr="00687557" w:rsidRDefault="003B6CA1" w:rsidP="00687557">
      <w:pPr>
        <w:spacing w:after="120"/>
        <w:ind w:right="130"/>
        <w:rPr>
          <w:b/>
          <w:bCs/>
        </w:rPr>
      </w:pPr>
      <w:r>
        <w:rPr>
          <w:b/>
          <w:bCs/>
        </w:rPr>
        <w:t>R</w:t>
      </w:r>
      <w:r w:rsidRPr="00C05132">
        <w:rPr>
          <w:b/>
          <w:bCs/>
        </w:rPr>
        <w:t xml:space="preserve">equired </w:t>
      </w:r>
      <w:r>
        <w:rPr>
          <w:b/>
          <w:bCs/>
        </w:rPr>
        <w:t>E</w:t>
      </w:r>
      <w:r w:rsidRPr="00C05132">
        <w:rPr>
          <w:b/>
          <w:bCs/>
        </w:rPr>
        <w:t>xperience</w:t>
      </w:r>
    </w:p>
    <w:p w14:paraId="69CC9D6A" w14:textId="6E749E8D" w:rsidR="003B6CA1" w:rsidRDefault="00F5783A" w:rsidP="00687557">
      <w:pPr>
        <w:pStyle w:val="ListParagraph"/>
        <w:numPr>
          <w:ilvl w:val="0"/>
          <w:numId w:val="200"/>
        </w:numPr>
        <w:ind w:right="130"/>
      </w:pPr>
      <w:r w:rsidRPr="00F5783A">
        <w:t>Successful position performance as a Personnel Time Recorder (PTRC)</w:t>
      </w:r>
    </w:p>
    <w:p w14:paraId="36C84A03" w14:textId="77777777" w:rsidR="00F5783A" w:rsidRDefault="00F5783A" w:rsidP="00687557">
      <w:pPr>
        <w:ind w:right="130"/>
      </w:pPr>
    </w:p>
    <w:p w14:paraId="3C6AE81F" w14:textId="4F8E9AE8" w:rsidR="00F5783A" w:rsidRPr="00687557" w:rsidRDefault="00F5783A" w:rsidP="00687557">
      <w:pPr>
        <w:spacing w:after="120"/>
        <w:ind w:right="130"/>
        <w:rPr>
          <w:b/>
          <w:bCs/>
        </w:rPr>
      </w:pPr>
      <w:r w:rsidRPr="00767214">
        <w:rPr>
          <w:b/>
          <w:bCs/>
        </w:rPr>
        <w:t>Required Recurrent Training</w:t>
      </w:r>
    </w:p>
    <w:p w14:paraId="6C57C899" w14:textId="77777777" w:rsidR="00F5783A" w:rsidRPr="00767214" w:rsidRDefault="00F5783A" w:rsidP="00687557">
      <w:pPr>
        <w:numPr>
          <w:ilvl w:val="0"/>
          <w:numId w:val="178"/>
        </w:numPr>
        <w:ind w:right="130"/>
        <w:contextualSpacing/>
      </w:pPr>
      <w:r w:rsidRPr="00767214">
        <w:t>Agency Determined</w:t>
      </w:r>
    </w:p>
    <w:p w14:paraId="7EB77F87" w14:textId="77777777" w:rsidR="00F5783A" w:rsidRPr="00767214" w:rsidRDefault="00F5783A" w:rsidP="00687557">
      <w:pPr>
        <w:ind w:right="130"/>
      </w:pPr>
    </w:p>
    <w:p w14:paraId="1BDA72FB" w14:textId="070A0591" w:rsidR="00F5783A" w:rsidRPr="00687557" w:rsidRDefault="00F5783A" w:rsidP="00687557">
      <w:pPr>
        <w:tabs>
          <w:tab w:val="left" w:pos="7980"/>
        </w:tabs>
        <w:spacing w:after="120"/>
        <w:ind w:right="130"/>
        <w:rPr>
          <w:b/>
          <w:bCs/>
        </w:rPr>
      </w:pPr>
      <w:r w:rsidRPr="00767214">
        <w:rPr>
          <w:b/>
          <w:bCs/>
        </w:rPr>
        <w:t>Physical Fitness Level</w:t>
      </w:r>
    </w:p>
    <w:p w14:paraId="2679D7F5" w14:textId="77777777" w:rsidR="00F5783A" w:rsidRPr="00767214" w:rsidRDefault="00F5783A" w:rsidP="00687557">
      <w:pPr>
        <w:numPr>
          <w:ilvl w:val="0"/>
          <w:numId w:val="110"/>
        </w:numPr>
        <w:ind w:right="130"/>
        <w:contextualSpacing/>
      </w:pPr>
      <w:r w:rsidRPr="00767214">
        <w:t>None Required</w:t>
      </w:r>
    </w:p>
    <w:p w14:paraId="2B5EA480" w14:textId="77777777" w:rsidR="00F5783A" w:rsidRPr="00767214" w:rsidRDefault="00F5783A" w:rsidP="00687557">
      <w:pPr>
        <w:ind w:right="130"/>
      </w:pPr>
    </w:p>
    <w:p w14:paraId="7F3B682E" w14:textId="62362B2A" w:rsidR="00F5783A" w:rsidRDefault="00F5783A" w:rsidP="00687557">
      <w:pPr>
        <w:spacing w:after="120"/>
        <w:ind w:right="130"/>
      </w:pPr>
      <w:r w:rsidRPr="00767214">
        <w:rPr>
          <w:b/>
          <w:bCs/>
        </w:rPr>
        <w:t>Other Position Assignments That Will Maintain Currency</w:t>
      </w:r>
    </w:p>
    <w:p w14:paraId="2518A2F3" w14:textId="77777777" w:rsidR="00F5783A" w:rsidRDefault="00F5783A" w:rsidP="00687557">
      <w:pPr>
        <w:pStyle w:val="ListParagraph"/>
        <w:numPr>
          <w:ilvl w:val="0"/>
          <w:numId w:val="110"/>
        </w:numPr>
        <w:ind w:right="130"/>
      </w:pPr>
      <w:r>
        <w:t>Equipment Time Recorder (EQTR)</w:t>
      </w:r>
    </w:p>
    <w:p w14:paraId="2E06055D" w14:textId="6CD53C1E" w:rsidR="00F5783A" w:rsidRDefault="00A416B2" w:rsidP="00687557">
      <w:pPr>
        <w:pStyle w:val="ListParagraph"/>
        <w:numPr>
          <w:ilvl w:val="0"/>
          <w:numId w:val="110"/>
        </w:numPr>
        <w:ind w:right="130"/>
      </w:pPr>
      <w:r w:rsidRPr="00A416B2">
        <w:t>Any higher position for which this position is a prerequisite</w:t>
      </w:r>
    </w:p>
    <w:p w14:paraId="0BAD070C" w14:textId="77777777" w:rsidR="00A416B2" w:rsidRDefault="00A416B2" w:rsidP="00687557">
      <w:pPr>
        <w:ind w:right="130"/>
      </w:pPr>
    </w:p>
    <w:p w14:paraId="29A2A85F" w14:textId="50DFD8D4" w:rsidR="00A416B2" w:rsidRPr="00687557" w:rsidRDefault="00A416B2" w:rsidP="00687557">
      <w:pPr>
        <w:spacing w:after="120"/>
        <w:ind w:right="130"/>
        <w:rPr>
          <w:b/>
          <w:bCs/>
        </w:rPr>
      </w:pPr>
      <w:bookmarkStart w:id="320" w:name="_Hlk129080241"/>
      <w:r w:rsidRPr="00D9083F">
        <w:rPr>
          <w:b/>
          <w:bCs/>
        </w:rPr>
        <w:t>Recommended Training That Supports Development of Knowledge and Skills</w:t>
      </w:r>
      <w:bookmarkEnd w:id="320"/>
    </w:p>
    <w:p w14:paraId="12ABB50C" w14:textId="604D3944" w:rsidR="00C35A77" w:rsidRDefault="00C35A77" w:rsidP="00687557">
      <w:pPr>
        <w:pStyle w:val="ListParagraph"/>
        <w:numPr>
          <w:ilvl w:val="0"/>
          <w:numId w:val="201"/>
        </w:numPr>
        <w:ind w:right="130"/>
      </w:pPr>
      <w:r w:rsidRPr="00C35A77">
        <w:t xml:space="preserve">Incident Base Automation Course (I-Suite </w:t>
      </w:r>
      <w:r w:rsidRPr="00C35A77">
        <w:rPr>
          <w:b/>
          <w:bCs/>
        </w:rPr>
        <w:t>OR</w:t>
      </w:r>
      <w:r w:rsidRPr="00C35A77">
        <w:t xml:space="preserve"> InciNet)</w:t>
      </w:r>
    </w:p>
    <w:p w14:paraId="20F558D4" w14:textId="09DE1AFC" w:rsidR="00A416B2" w:rsidRDefault="00C35A77" w:rsidP="00687557">
      <w:pPr>
        <w:pStyle w:val="ListParagraph"/>
        <w:numPr>
          <w:ilvl w:val="0"/>
          <w:numId w:val="201"/>
        </w:numPr>
        <w:ind w:right="130"/>
      </w:pPr>
      <w:r w:rsidRPr="00C35A77">
        <w:t>Human Factors in the Wildland Fire Service (L-180)</w:t>
      </w:r>
    </w:p>
    <w:p w14:paraId="1BC078E7" w14:textId="77777777" w:rsidR="00C35A77" w:rsidRDefault="00C35A77" w:rsidP="00C35A77"/>
    <w:p w14:paraId="5DD73184" w14:textId="77777777" w:rsidR="00C35A77" w:rsidRDefault="00C35A77" w:rsidP="00C35A77"/>
    <w:p w14:paraId="4F3761DB" w14:textId="77777777" w:rsidR="00EA33B2" w:rsidRDefault="00EA33B2" w:rsidP="00C35A77"/>
    <w:p w14:paraId="3A3BEC2C" w14:textId="77777777" w:rsidR="00687557" w:rsidRDefault="00687557" w:rsidP="00C35A77"/>
    <w:p w14:paraId="5EC383E4" w14:textId="77777777" w:rsidR="00687557" w:rsidRDefault="00687557" w:rsidP="00C35A77"/>
    <w:p w14:paraId="74C9213C" w14:textId="77777777" w:rsidR="00687557" w:rsidRDefault="00687557" w:rsidP="00C35A77"/>
    <w:p w14:paraId="02BE4F7E" w14:textId="77777777" w:rsidR="00687557" w:rsidRDefault="00687557" w:rsidP="00C35A77"/>
    <w:p w14:paraId="40D0D561" w14:textId="77777777" w:rsidR="00687557" w:rsidRDefault="00687557" w:rsidP="00C35A77"/>
    <w:p w14:paraId="7F3DD855" w14:textId="77777777" w:rsidR="00687557" w:rsidRDefault="00687557" w:rsidP="00C35A77"/>
    <w:p w14:paraId="7E13B1A6" w14:textId="77777777" w:rsidR="00687557" w:rsidRDefault="00687557" w:rsidP="00C35A77"/>
    <w:p w14:paraId="6BD200EF" w14:textId="77777777" w:rsidR="00687557" w:rsidRDefault="00687557" w:rsidP="00C35A77"/>
    <w:p w14:paraId="73C3A193" w14:textId="3C40C790" w:rsidR="00C35A77" w:rsidRDefault="00E04C34" w:rsidP="00C35A77">
      <w:r w:rsidRPr="00E04C34">
        <w:t>*</w:t>
      </w:r>
      <w:r w:rsidRPr="00E04C34">
        <w:rPr>
          <w:i/>
          <w:iCs/>
        </w:rPr>
        <w:t>If the PTRC will be operating in the fire area of a wildland incident the following courses shall be completed</w:t>
      </w:r>
      <w:r w:rsidRPr="00E04C34">
        <w:t>:</w:t>
      </w:r>
    </w:p>
    <w:p w14:paraId="2CB8A9F7" w14:textId="77777777" w:rsidR="00E04C34" w:rsidRDefault="00E04C34" w:rsidP="00C35A77"/>
    <w:p w14:paraId="7224E542" w14:textId="77777777" w:rsidR="009777B5" w:rsidRPr="009777B5" w:rsidRDefault="009777B5" w:rsidP="008A500B">
      <w:pPr>
        <w:pStyle w:val="ListParagraph"/>
        <w:numPr>
          <w:ilvl w:val="0"/>
          <w:numId w:val="202"/>
        </w:numPr>
        <w:rPr>
          <w:i/>
          <w:iCs/>
        </w:rPr>
      </w:pPr>
      <w:r w:rsidRPr="009777B5">
        <w:rPr>
          <w:i/>
          <w:iCs/>
        </w:rPr>
        <w:t>Firefighter Training (S-130)</w:t>
      </w:r>
    </w:p>
    <w:p w14:paraId="12D8AF98" w14:textId="1DD51C28" w:rsidR="009777B5" w:rsidRPr="009777B5" w:rsidRDefault="009777B5" w:rsidP="008A500B">
      <w:pPr>
        <w:pStyle w:val="ListParagraph"/>
        <w:numPr>
          <w:ilvl w:val="0"/>
          <w:numId w:val="202"/>
        </w:numPr>
        <w:rPr>
          <w:i/>
          <w:iCs/>
        </w:rPr>
      </w:pPr>
      <w:r w:rsidRPr="009777B5">
        <w:rPr>
          <w:i/>
          <w:iCs/>
        </w:rPr>
        <w:t>Introduction to Wildland Fire Behavior (S-190)</w:t>
      </w:r>
    </w:p>
    <w:p w14:paraId="675D5FEC" w14:textId="7249793B" w:rsidR="009777B5" w:rsidRDefault="009777B5" w:rsidP="008A500B">
      <w:pPr>
        <w:pStyle w:val="ListParagraph"/>
        <w:numPr>
          <w:ilvl w:val="0"/>
          <w:numId w:val="202"/>
        </w:numPr>
        <w:rPr>
          <w:i/>
          <w:iCs/>
        </w:rPr>
      </w:pPr>
      <w:r w:rsidRPr="009777B5">
        <w:rPr>
          <w:i/>
          <w:iCs/>
        </w:rPr>
        <w:t>Annual Fireline Safety Refresher Training (RT-130)</w:t>
      </w:r>
      <w:r>
        <w:rPr>
          <w:i/>
          <w:iCs/>
        </w:rPr>
        <w:br w:type="page"/>
      </w:r>
    </w:p>
    <w:p w14:paraId="74BC7917" w14:textId="5E0FABD4" w:rsidR="00CD61DC" w:rsidRDefault="00CD61DC" w:rsidP="0084688B">
      <w:pPr>
        <w:pStyle w:val="Heading2"/>
        <w:spacing w:after="160"/>
      </w:pPr>
      <w:bookmarkStart w:id="321" w:name="_Toc197974954"/>
      <w:r w:rsidRPr="00CD61DC">
        <w:lastRenderedPageBreak/>
        <w:t>Cost Unit Leader (COST)</w:t>
      </w:r>
      <w:bookmarkEnd w:id="321"/>
    </w:p>
    <w:p w14:paraId="7DE45150" w14:textId="53B38EDE" w:rsidR="00CD61DC" w:rsidRPr="0084688B" w:rsidRDefault="00CD61DC" w:rsidP="0084688B">
      <w:pPr>
        <w:spacing w:after="120"/>
        <w:ind w:right="130"/>
        <w:rPr>
          <w:b/>
          <w:bCs/>
        </w:rPr>
      </w:pPr>
      <w:r w:rsidRPr="005163D3">
        <w:rPr>
          <w:b/>
          <w:bCs/>
        </w:rPr>
        <w:t>Required Training*</w:t>
      </w:r>
    </w:p>
    <w:p w14:paraId="6F08D75B" w14:textId="4C4415C2" w:rsidR="00C37C66" w:rsidRDefault="00C37C66" w:rsidP="0084688B">
      <w:pPr>
        <w:pStyle w:val="ListParagraph"/>
        <w:numPr>
          <w:ilvl w:val="0"/>
          <w:numId w:val="203"/>
        </w:numPr>
        <w:ind w:right="130"/>
      </w:pPr>
      <w:r>
        <w:t>Introduction to ICS (I-100)</w:t>
      </w:r>
    </w:p>
    <w:p w14:paraId="496F1AD7" w14:textId="7A1ABE70" w:rsidR="00C37C66" w:rsidRDefault="00C37C66" w:rsidP="0084688B">
      <w:pPr>
        <w:pStyle w:val="ListParagraph"/>
        <w:numPr>
          <w:ilvl w:val="0"/>
          <w:numId w:val="203"/>
        </w:numPr>
        <w:ind w:right="130"/>
      </w:pPr>
      <w:r>
        <w:t>Basic ICS (I-200)</w:t>
      </w:r>
    </w:p>
    <w:p w14:paraId="01AE0F9D" w14:textId="2CF7E618" w:rsidR="00C37C66" w:rsidRDefault="0052648E" w:rsidP="0084688B">
      <w:pPr>
        <w:pStyle w:val="ListParagraph"/>
        <w:numPr>
          <w:ilvl w:val="0"/>
          <w:numId w:val="203"/>
        </w:numPr>
        <w:ind w:right="130"/>
      </w:pPr>
      <w:r>
        <w:t>Intermediate Incident Command System for Expanding Incidents (ICS-300)</w:t>
      </w:r>
    </w:p>
    <w:p w14:paraId="46657DE0" w14:textId="413AA3E3" w:rsidR="00C37C66" w:rsidRDefault="00C37C66" w:rsidP="0084688B">
      <w:pPr>
        <w:pStyle w:val="ListParagraph"/>
        <w:numPr>
          <w:ilvl w:val="0"/>
          <w:numId w:val="203"/>
        </w:numPr>
        <w:ind w:right="130"/>
      </w:pPr>
      <w:r>
        <w:t>NIMS an Introduction (IS-700)</w:t>
      </w:r>
    </w:p>
    <w:p w14:paraId="5B886D6D" w14:textId="0505EEEF" w:rsidR="00C37C66" w:rsidRDefault="00C37C66" w:rsidP="0084688B">
      <w:pPr>
        <w:pStyle w:val="ListParagraph"/>
        <w:numPr>
          <w:ilvl w:val="0"/>
          <w:numId w:val="203"/>
        </w:numPr>
        <w:ind w:right="130"/>
      </w:pPr>
      <w:r>
        <w:t>National Response Framework an Introduction (IS-800.b)</w:t>
      </w:r>
    </w:p>
    <w:p w14:paraId="36789DA2" w14:textId="4FABFE32" w:rsidR="00C37C66" w:rsidRDefault="00C37C66" w:rsidP="0084688B">
      <w:pPr>
        <w:pStyle w:val="ListParagraph"/>
        <w:numPr>
          <w:ilvl w:val="0"/>
          <w:numId w:val="203"/>
        </w:numPr>
        <w:ind w:right="130"/>
      </w:pPr>
      <w:r>
        <w:t>Interagency Incident Business Management (S-260)</w:t>
      </w:r>
    </w:p>
    <w:p w14:paraId="463A04F3" w14:textId="1BDADDB8" w:rsidR="00CD61DC" w:rsidRDefault="00C37C66" w:rsidP="0084688B">
      <w:pPr>
        <w:pStyle w:val="ListParagraph"/>
        <w:numPr>
          <w:ilvl w:val="0"/>
          <w:numId w:val="203"/>
        </w:numPr>
        <w:ind w:right="130"/>
      </w:pPr>
      <w:r>
        <w:t>Applied Interagency Incident Business Management (S-261)</w:t>
      </w:r>
    </w:p>
    <w:p w14:paraId="02676EA6" w14:textId="77777777" w:rsidR="00C37C66" w:rsidRDefault="00C37C66" w:rsidP="0084688B">
      <w:pPr>
        <w:ind w:right="130"/>
      </w:pPr>
    </w:p>
    <w:p w14:paraId="3030390D" w14:textId="3DDA6224" w:rsidR="00C37C66" w:rsidRPr="0084688B" w:rsidRDefault="00C37C66" w:rsidP="0084688B">
      <w:pPr>
        <w:spacing w:after="120"/>
        <w:ind w:right="130"/>
        <w:rPr>
          <w:b/>
          <w:bCs/>
        </w:rPr>
      </w:pPr>
      <w:r>
        <w:rPr>
          <w:b/>
          <w:bCs/>
        </w:rPr>
        <w:t>R</w:t>
      </w:r>
      <w:r w:rsidRPr="00C05132">
        <w:rPr>
          <w:b/>
          <w:bCs/>
        </w:rPr>
        <w:t xml:space="preserve">equired </w:t>
      </w:r>
      <w:r>
        <w:rPr>
          <w:b/>
          <w:bCs/>
        </w:rPr>
        <w:t>E</w:t>
      </w:r>
      <w:r w:rsidRPr="00C05132">
        <w:rPr>
          <w:b/>
          <w:bCs/>
        </w:rPr>
        <w:t>xperience</w:t>
      </w:r>
    </w:p>
    <w:p w14:paraId="36318A22" w14:textId="1CB2C64D" w:rsidR="00C37C66" w:rsidRDefault="00402F2E" w:rsidP="0084688B">
      <w:pPr>
        <w:pStyle w:val="ListParagraph"/>
        <w:numPr>
          <w:ilvl w:val="0"/>
          <w:numId w:val="204"/>
        </w:numPr>
        <w:ind w:right="130"/>
      </w:pPr>
      <w:r w:rsidRPr="00402F2E">
        <w:t>Successful position performance as a Cost Unit Leader (COST)</w:t>
      </w:r>
    </w:p>
    <w:p w14:paraId="4DC18734" w14:textId="77777777" w:rsidR="00402F2E" w:rsidRDefault="00402F2E" w:rsidP="0084688B">
      <w:pPr>
        <w:ind w:right="130"/>
      </w:pPr>
    </w:p>
    <w:p w14:paraId="126752C0" w14:textId="5AF2360A" w:rsidR="00402F2E" w:rsidRPr="0084688B" w:rsidRDefault="00402F2E" w:rsidP="0084688B">
      <w:pPr>
        <w:spacing w:after="120"/>
        <w:ind w:right="130"/>
        <w:rPr>
          <w:b/>
          <w:bCs/>
        </w:rPr>
      </w:pPr>
      <w:bookmarkStart w:id="322" w:name="_Hlk129080623"/>
      <w:r w:rsidRPr="00767214">
        <w:rPr>
          <w:b/>
          <w:bCs/>
        </w:rPr>
        <w:t>Required Recurrent Training</w:t>
      </w:r>
    </w:p>
    <w:p w14:paraId="20DE5450" w14:textId="77777777" w:rsidR="00402F2E" w:rsidRPr="00767214" w:rsidRDefault="00402F2E" w:rsidP="0084688B">
      <w:pPr>
        <w:numPr>
          <w:ilvl w:val="0"/>
          <w:numId w:val="178"/>
        </w:numPr>
        <w:ind w:right="130"/>
        <w:contextualSpacing/>
      </w:pPr>
      <w:r w:rsidRPr="00767214">
        <w:t>Agency Determined</w:t>
      </w:r>
    </w:p>
    <w:p w14:paraId="0C553C42" w14:textId="77777777" w:rsidR="00402F2E" w:rsidRPr="00767214" w:rsidRDefault="00402F2E" w:rsidP="0084688B">
      <w:pPr>
        <w:ind w:right="130"/>
      </w:pPr>
    </w:p>
    <w:p w14:paraId="2FCF49F7" w14:textId="4EC65ED7" w:rsidR="00402F2E" w:rsidRPr="0084688B" w:rsidRDefault="00402F2E" w:rsidP="0084688B">
      <w:pPr>
        <w:tabs>
          <w:tab w:val="left" w:pos="7980"/>
        </w:tabs>
        <w:spacing w:after="120"/>
        <w:ind w:right="130"/>
        <w:rPr>
          <w:b/>
          <w:bCs/>
        </w:rPr>
      </w:pPr>
      <w:r w:rsidRPr="00767214">
        <w:rPr>
          <w:b/>
          <w:bCs/>
        </w:rPr>
        <w:t>Physical Fitness Level</w:t>
      </w:r>
    </w:p>
    <w:p w14:paraId="3E55572E" w14:textId="77777777" w:rsidR="00402F2E" w:rsidRPr="00767214" w:rsidRDefault="00402F2E" w:rsidP="0084688B">
      <w:pPr>
        <w:numPr>
          <w:ilvl w:val="0"/>
          <w:numId w:val="110"/>
        </w:numPr>
        <w:ind w:right="130"/>
        <w:contextualSpacing/>
      </w:pPr>
      <w:r w:rsidRPr="00767214">
        <w:t>None Required</w:t>
      </w:r>
    </w:p>
    <w:p w14:paraId="6AFE605E" w14:textId="77777777" w:rsidR="00402F2E" w:rsidRPr="00767214" w:rsidRDefault="00402F2E" w:rsidP="0084688B">
      <w:pPr>
        <w:ind w:right="130"/>
      </w:pPr>
    </w:p>
    <w:p w14:paraId="5022EF58" w14:textId="1A864339" w:rsidR="00402F2E" w:rsidRDefault="00402F2E" w:rsidP="0084688B">
      <w:pPr>
        <w:spacing w:after="120"/>
        <w:ind w:right="130"/>
      </w:pPr>
      <w:r w:rsidRPr="00767214">
        <w:rPr>
          <w:b/>
          <w:bCs/>
        </w:rPr>
        <w:t>Other Position Assignments That Will Maintain Currency</w:t>
      </w:r>
      <w:bookmarkEnd w:id="322"/>
    </w:p>
    <w:p w14:paraId="49961E48" w14:textId="4294A986" w:rsidR="00402F2E" w:rsidRDefault="00705158" w:rsidP="0084688B">
      <w:pPr>
        <w:pStyle w:val="ListParagraph"/>
        <w:numPr>
          <w:ilvl w:val="0"/>
          <w:numId w:val="110"/>
        </w:numPr>
        <w:ind w:right="130"/>
      </w:pPr>
      <w:r w:rsidRPr="00705158">
        <w:t>Finance Section Chief (Any Type)</w:t>
      </w:r>
    </w:p>
    <w:p w14:paraId="5DA00441" w14:textId="61AA8B0C" w:rsidR="00CF76E0" w:rsidRDefault="00CF76E0" w:rsidP="0084688B">
      <w:pPr>
        <w:pStyle w:val="ListParagraph"/>
        <w:numPr>
          <w:ilvl w:val="0"/>
          <w:numId w:val="110"/>
        </w:numPr>
        <w:ind w:right="130"/>
      </w:pPr>
      <w:r w:rsidRPr="00CF76E0">
        <w:t>Any higher position for which this position is a prerequisite</w:t>
      </w:r>
    </w:p>
    <w:p w14:paraId="2AC85169" w14:textId="77777777" w:rsidR="00705158" w:rsidRDefault="00705158" w:rsidP="0084688B">
      <w:pPr>
        <w:ind w:right="130"/>
      </w:pPr>
    </w:p>
    <w:p w14:paraId="056BE42D" w14:textId="1E1F5163" w:rsidR="00705158" w:rsidRPr="0084688B" w:rsidRDefault="00705158" w:rsidP="0084688B">
      <w:pPr>
        <w:spacing w:after="120"/>
        <w:ind w:right="130"/>
        <w:rPr>
          <w:b/>
          <w:bCs/>
        </w:rPr>
      </w:pPr>
      <w:r w:rsidRPr="00D9083F">
        <w:rPr>
          <w:b/>
          <w:bCs/>
        </w:rPr>
        <w:t>Recommended Training That Supports Development of Knowledge and Skills</w:t>
      </w:r>
    </w:p>
    <w:p w14:paraId="7129FC67" w14:textId="77777777" w:rsidR="00EC7B8F" w:rsidRDefault="00EC7B8F" w:rsidP="0084688B">
      <w:pPr>
        <w:pStyle w:val="ListParagraph"/>
        <w:numPr>
          <w:ilvl w:val="0"/>
          <w:numId w:val="110"/>
        </w:numPr>
        <w:ind w:right="130"/>
      </w:pPr>
      <w:r>
        <w:t>Finance/Administration Unit Leader (S-360)</w:t>
      </w:r>
    </w:p>
    <w:p w14:paraId="7649E73D" w14:textId="3E4936CE" w:rsidR="00EC7B8F" w:rsidRDefault="00EC7B8F" w:rsidP="0084688B">
      <w:pPr>
        <w:pStyle w:val="ListParagraph"/>
        <w:numPr>
          <w:ilvl w:val="0"/>
          <w:numId w:val="110"/>
        </w:numPr>
        <w:ind w:right="130"/>
      </w:pPr>
      <w:r>
        <w:t>Fireline Leadership (L-380)</w:t>
      </w:r>
    </w:p>
    <w:p w14:paraId="0C3909BF" w14:textId="25488DC2" w:rsidR="00EC7B8F" w:rsidRDefault="00EC7B8F" w:rsidP="0084688B">
      <w:pPr>
        <w:pStyle w:val="ListParagraph"/>
        <w:numPr>
          <w:ilvl w:val="0"/>
          <w:numId w:val="110"/>
        </w:numPr>
        <w:ind w:right="130"/>
      </w:pPr>
      <w:r>
        <w:t>All-Hazards Finance/Administration Unit Leader (E/L-975)</w:t>
      </w:r>
    </w:p>
    <w:p w14:paraId="3CF7F274" w14:textId="77777777" w:rsidR="00705158" w:rsidRDefault="00705158" w:rsidP="00EC7B8F"/>
    <w:p w14:paraId="192CC772" w14:textId="77777777" w:rsidR="00EA5E22" w:rsidRDefault="00EA5E22" w:rsidP="00EC7B8F"/>
    <w:p w14:paraId="302DBC30" w14:textId="77777777" w:rsidR="00EA5E22" w:rsidRDefault="00EA5E22" w:rsidP="00EC7B8F"/>
    <w:p w14:paraId="01F476B9" w14:textId="77777777" w:rsidR="006453D4" w:rsidRDefault="006453D4" w:rsidP="00EC7B8F"/>
    <w:p w14:paraId="42A692E2" w14:textId="77777777" w:rsidR="0084688B" w:rsidRDefault="0084688B" w:rsidP="00EC7B8F"/>
    <w:p w14:paraId="2470888C" w14:textId="77777777" w:rsidR="0084688B" w:rsidRDefault="0084688B" w:rsidP="00EC7B8F"/>
    <w:p w14:paraId="21E0B0E7" w14:textId="77777777" w:rsidR="0084688B" w:rsidRDefault="0084688B" w:rsidP="00EC7B8F"/>
    <w:p w14:paraId="2C23131C" w14:textId="77777777" w:rsidR="0084688B" w:rsidRDefault="0084688B" w:rsidP="00EC7B8F"/>
    <w:p w14:paraId="79ED42A3" w14:textId="3C98AE52" w:rsidR="00EA5E22" w:rsidRDefault="00A463DF" w:rsidP="00EC7B8F">
      <w:r w:rsidRPr="00A463DF">
        <w:t>*</w:t>
      </w:r>
      <w:r w:rsidRPr="00A463DF">
        <w:rPr>
          <w:i/>
          <w:iCs/>
        </w:rPr>
        <w:t>If the COST will be operating in the fire area of a wildland incident the following courses shall be completed</w:t>
      </w:r>
      <w:r w:rsidRPr="00A463DF">
        <w:t>:</w:t>
      </w:r>
    </w:p>
    <w:p w14:paraId="4A06673C" w14:textId="77777777" w:rsidR="00A463DF" w:rsidRDefault="00A463DF" w:rsidP="00EC7B8F"/>
    <w:p w14:paraId="07E4894F" w14:textId="77777777" w:rsidR="00945930" w:rsidRPr="00945930" w:rsidRDefault="00945930" w:rsidP="008A500B">
      <w:pPr>
        <w:pStyle w:val="ListParagraph"/>
        <w:numPr>
          <w:ilvl w:val="0"/>
          <w:numId w:val="205"/>
        </w:numPr>
        <w:rPr>
          <w:i/>
          <w:iCs/>
        </w:rPr>
      </w:pPr>
      <w:r w:rsidRPr="00945930">
        <w:rPr>
          <w:i/>
          <w:iCs/>
        </w:rPr>
        <w:t>Firefighter Training (S-130)</w:t>
      </w:r>
    </w:p>
    <w:p w14:paraId="193B73E1" w14:textId="18D94746" w:rsidR="00945930" w:rsidRPr="00945930" w:rsidRDefault="00945930" w:rsidP="008A500B">
      <w:pPr>
        <w:pStyle w:val="ListParagraph"/>
        <w:numPr>
          <w:ilvl w:val="0"/>
          <w:numId w:val="205"/>
        </w:numPr>
        <w:rPr>
          <w:i/>
          <w:iCs/>
        </w:rPr>
      </w:pPr>
      <w:r w:rsidRPr="00945930">
        <w:rPr>
          <w:i/>
          <w:iCs/>
        </w:rPr>
        <w:t>Introduction to Wildland Fire Behavior (S-190)</w:t>
      </w:r>
    </w:p>
    <w:p w14:paraId="5FEE1175" w14:textId="116B6215" w:rsidR="008A26F3" w:rsidRDefault="00945930" w:rsidP="008A500B">
      <w:pPr>
        <w:pStyle w:val="ListParagraph"/>
        <w:numPr>
          <w:ilvl w:val="0"/>
          <w:numId w:val="205"/>
        </w:numPr>
      </w:pPr>
      <w:r w:rsidRPr="00945930">
        <w:rPr>
          <w:i/>
          <w:iCs/>
        </w:rPr>
        <w:t>Annual Fireline Safety Refresher Training (RT-130)</w:t>
      </w:r>
      <w:r w:rsidR="008A26F3">
        <w:br w:type="page"/>
      </w:r>
    </w:p>
    <w:p w14:paraId="4DB3941D" w14:textId="0EEB7977" w:rsidR="00242386" w:rsidRDefault="00242386" w:rsidP="007A642E">
      <w:pPr>
        <w:pStyle w:val="Heading2"/>
        <w:spacing w:after="160"/>
      </w:pPr>
      <w:bookmarkStart w:id="323" w:name="_Toc197974955"/>
      <w:r w:rsidRPr="00242386">
        <w:lastRenderedPageBreak/>
        <w:t>Compensation Unit Leader (COMP)</w:t>
      </w:r>
      <w:bookmarkEnd w:id="323"/>
    </w:p>
    <w:p w14:paraId="2342BEDC" w14:textId="70A1B7F8" w:rsidR="00242386" w:rsidRPr="007A642E" w:rsidRDefault="00242386" w:rsidP="007A642E">
      <w:pPr>
        <w:spacing w:after="120"/>
        <w:ind w:right="130"/>
        <w:rPr>
          <w:b/>
          <w:bCs/>
        </w:rPr>
      </w:pPr>
      <w:r w:rsidRPr="005163D3">
        <w:rPr>
          <w:b/>
          <w:bCs/>
        </w:rPr>
        <w:t>Required Training*</w:t>
      </w:r>
    </w:p>
    <w:p w14:paraId="43E06EB6" w14:textId="4BD89DE2" w:rsidR="00C430FC" w:rsidRDefault="0052648E" w:rsidP="007A642E">
      <w:pPr>
        <w:pStyle w:val="ListParagraph"/>
        <w:numPr>
          <w:ilvl w:val="0"/>
          <w:numId w:val="206"/>
        </w:numPr>
        <w:ind w:right="130"/>
      </w:pPr>
      <w:r>
        <w:t>Intermediate Incident Command System for Expanding Incidents (ICS-300)</w:t>
      </w:r>
    </w:p>
    <w:p w14:paraId="140414D6" w14:textId="77777777" w:rsidR="00C430FC" w:rsidRDefault="00C430FC" w:rsidP="007A642E">
      <w:pPr>
        <w:pStyle w:val="ListParagraph"/>
        <w:numPr>
          <w:ilvl w:val="0"/>
          <w:numId w:val="206"/>
        </w:numPr>
        <w:ind w:right="130"/>
      </w:pPr>
      <w:r>
        <w:t>National Response Framework an Introduction (IS-800.b)</w:t>
      </w:r>
    </w:p>
    <w:p w14:paraId="248ED1C7" w14:textId="4747400A" w:rsidR="00242386" w:rsidRDefault="00C430FC" w:rsidP="007A642E">
      <w:pPr>
        <w:pStyle w:val="ListParagraph"/>
        <w:numPr>
          <w:ilvl w:val="0"/>
          <w:numId w:val="206"/>
        </w:numPr>
        <w:ind w:right="130"/>
      </w:pPr>
      <w:r>
        <w:t>All-Hazards Finance/Administration Unit Leader (E/L-975)</w:t>
      </w:r>
    </w:p>
    <w:p w14:paraId="1FE32266" w14:textId="77777777" w:rsidR="00C430FC" w:rsidRDefault="00C430FC" w:rsidP="007A642E">
      <w:pPr>
        <w:ind w:right="130"/>
      </w:pPr>
    </w:p>
    <w:p w14:paraId="12CA1155" w14:textId="3CBD94E3" w:rsidR="00C430FC" w:rsidRPr="007A642E" w:rsidRDefault="00C430FC" w:rsidP="007A642E">
      <w:pPr>
        <w:spacing w:after="120"/>
        <w:ind w:right="130"/>
        <w:rPr>
          <w:b/>
          <w:bCs/>
        </w:rPr>
      </w:pPr>
      <w:r>
        <w:rPr>
          <w:b/>
          <w:bCs/>
        </w:rPr>
        <w:t>R</w:t>
      </w:r>
      <w:r w:rsidRPr="00C05132">
        <w:rPr>
          <w:b/>
          <w:bCs/>
        </w:rPr>
        <w:t xml:space="preserve">equired </w:t>
      </w:r>
      <w:r>
        <w:rPr>
          <w:b/>
          <w:bCs/>
        </w:rPr>
        <w:t>E</w:t>
      </w:r>
      <w:r w:rsidRPr="00C05132">
        <w:rPr>
          <w:b/>
          <w:bCs/>
        </w:rPr>
        <w:t>xperience</w:t>
      </w:r>
    </w:p>
    <w:p w14:paraId="76077E27" w14:textId="17ACF86D" w:rsidR="00B74101" w:rsidRDefault="00151E15" w:rsidP="007A642E">
      <w:pPr>
        <w:pStyle w:val="ListParagraph"/>
        <w:numPr>
          <w:ilvl w:val="0"/>
          <w:numId w:val="207"/>
        </w:numPr>
        <w:ind w:right="130"/>
      </w:pPr>
      <w:r w:rsidRPr="00151E15">
        <w:t>Successful position performance as a Compensation/Claims Unit Leader (COMP)</w:t>
      </w:r>
    </w:p>
    <w:p w14:paraId="17CCD113" w14:textId="77777777" w:rsidR="00151E15" w:rsidRDefault="00151E15" w:rsidP="007A642E">
      <w:pPr>
        <w:ind w:right="130"/>
      </w:pPr>
    </w:p>
    <w:p w14:paraId="7C1B48A2" w14:textId="7AC9066F" w:rsidR="00151E15" w:rsidRPr="007A642E" w:rsidRDefault="00151E15" w:rsidP="007A642E">
      <w:pPr>
        <w:spacing w:after="120"/>
        <w:ind w:right="130"/>
        <w:rPr>
          <w:b/>
          <w:bCs/>
        </w:rPr>
      </w:pPr>
      <w:r w:rsidRPr="00767214">
        <w:rPr>
          <w:b/>
          <w:bCs/>
        </w:rPr>
        <w:t>Required Recurrent Training</w:t>
      </w:r>
    </w:p>
    <w:p w14:paraId="3DBE78CC" w14:textId="77777777" w:rsidR="00151E15" w:rsidRPr="00767214" w:rsidRDefault="00151E15" w:rsidP="007A642E">
      <w:pPr>
        <w:numPr>
          <w:ilvl w:val="0"/>
          <w:numId w:val="178"/>
        </w:numPr>
        <w:ind w:right="130"/>
        <w:contextualSpacing/>
      </w:pPr>
      <w:r w:rsidRPr="00767214">
        <w:t>Agency Determined</w:t>
      </w:r>
    </w:p>
    <w:p w14:paraId="4F2CED05" w14:textId="77777777" w:rsidR="00151E15" w:rsidRPr="00767214" w:rsidRDefault="00151E15" w:rsidP="007A642E">
      <w:pPr>
        <w:ind w:right="130"/>
      </w:pPr>
    </w:p>
    <w:p w14:paraId="1D397B20" w14:textId="1CAF8A61" w:rsidR="00151E15" w:rsidRPr="007A642E" w:rsidRDefault="00151E15" w:rsidP="007A642E">
      <w:pPr>
        <w:tabs>
          <w:tab w:val="left" w:pos="7980"/>
        </w:tabs>
        <w:spacing w:after="120"/>
        <w:ind w:right="130"/>
        <w:rPr>
          <w:b/>
          <w:bCs/>
        </w:rPr>
      </w:pPr>
      <w:r w:rsidRPr="00767214">
        <w:rPr>
          <w:b/>
          <w:bCs/>
        </w:rPr>
        <w:t>Physical Fitness Level</w:t>
      </w:r>
    </w:p>
    <w:p w14:paraId="4135494D" w14:textId="77777777" w:rsidR="00151E15" w:rsidRPr="00767214" w:rsidRDefault="00151E15" w:rsidP="007A642E">
      <w:pPr>
        <w:numPr>
          <w:ilvl w:val="0"/>
          <w:numId w:val="110"/>
        </w:numPr>
        <w:ind w:right="130"/>
        <w:contextualSpacing/>
      </w:pPr>
      <w:r w:rsidRPr="00767214">
        <w:t>None Required</w:t>
      </w:r>
    </w:p>
    <w:p w14:paraId="3449DE2C" w14:textId="77777777" w:rsidR="00151E15" w:rsidRPr="00767214" w:rsidRDefault="00151E15" w:rsidP="007A642E">
      <w:pPr>
        <w:ind w:right="130"/>
      </w:pPr>
    </w:p>
    <w:p w14:paraId="19E0994E" w14:textId="02F73B18" w:rsidR="00151E15" w:rsidRDefault="00151E15" w:rsidP="007A642E">
      <w:pPr>
        <w:spacing w:after="120"/>
        <w:ind w:right="130"/>
      </w:pPr>
      <w:r w:rsidRPr="00767214">
        <w:rPr>
          <w:b/>
          <w:bCs/>
        </w:rPr>
        <w:t>Other Position Assignments That Will Maintain Currency</w:t>
      </w:r>
    </w:p>
    <w:p w14:paraId="5E29482E" w14:textId="505DA511" w:rsidR="00623753" w:rsidRDefault="00623753" w:rsidP="007A642E">
      <w:pPr>
        <w:pStyle w:val="ListParagraph"/>
        <w:numPr>
          <w:ilvl w:val="0"/>
          <w:numId w:val="110"/>
        </w:numPr>
        <w:ind w:right="130"/>
      </w:pPr>
      <w:r>
        <w:t xml:space="preserve">Finance/Administration Section Chief Type </w:t>
      </w:r>
      <w:r w:rsidR="00781BED">
        <w:t>3</w:t>
      </w:r>
      <w:r>
        <w:t xml:space="preserve"> (FSC</w:t>
      </w:r>
      <w:r w:rsidR="00781BED">
        <w:t>3</w:t>
      </w:r>
      <w:r>
        <w:t>)</w:t>
      </w:r>
    </w:p>
    <w:p w14:paraId="621F9A1C" w14:textId="70C2FA07" w:rsidR="00151E15" w:rsidRDefault="00623753" w:rsidP="007A642E">
      <w:pPr>
        <w:pStyle w:val="ListParagraph"/>
        <w:numPr>
          <w:ilvl w:val="0"/>
          <w:numId w:val="110"/>
        </w:numPr>
        <w:ind w:right="130"/>
      </w:pPr>
      <w:r>
        <w:t>Any higher position for which this position is a prerequisite</w:t>
      </w:r>
    </w:p>
    <w:p w14:paraId="622A0E52" w14:textId="77777777" w:rsidR="00623753" w:rsidRDefault="00623753" w:rsidP="007A642E">
      <w:pPr>
        <w:ind w:right="130"/>
      </w:pPr>
    </w:p>
    <w:p w14:paraId="5BF9042C" w14:textId="5B3876BC" w:rsidR="00A64CD5" w:rsidRPr="007A642E" w:rsidRDefault="00A64CD5" w:rsidP="007A642E">
      <w:pPr>
        <w:spacing w:after="120"/>
        <w:ind w:right="130"/>
        <w:rPr>
          <w:b/>
          <w:bCs/>
        </w:rPr>
      </w:pPr>
      <w:bookmarkStart w:id="324" w:name="_Hlk129081064"/>
      <w:r w:rsidRPr="00D9083F">
        <w:rPr>
          <w:b/>
          <w:bCs/>
        </w:rPr>
        <w:t>Recommended Training That Supports Development of Knowledge and Skills</w:t>
      </w:r>
      <w:bookmarkEnd w:id="324"/>
    </w:p>
    <w:p w14:paraId="60F5E4BE" w14:textId="77777777" w:rsidR="00A64CD5" w:rsidRDefault="00A64CD5" w:rsidP="007A642E">
      <w:pPr>
        <w:pStyle w:val="ListParagraph"/>
        <w:numPr>
          <w:ilvl w:val="0"/>
          <w:numId w:val="110"/>
        </w:numPr>
        <w:ind w:right="130"/>
      </w:pPr>
      <w:r>
        <w:t>Fireline Leadership (L-380)</w:t>
      </w:r>
    </w:p>
    <w:p w14:paraId="065B7FBF" w14:textId="77777777" w:rsidR="00623753" w:rsidRDefault="00623753" w:rsidP="00623753"/>
    <w:p w14:paraId="44AA9389" w14:textId="77777777" w:rsidR="00A64CD5" w:rsidRDefault="00A64CD5" w:rsidP="00623753"/>
    <w:p w14:paraId="4A20C609" w14:textId="77777777" w:rsidR="006453D4" w:rsidRDefault="006453D4" w:rsidP="00623753"/>
    <w:p w14:paraId="2BA675FB" w14:textId="77777777" w:rsidR="006453D4" w:rsidRDefault="006453D4" w:rsidP="00623753"/>
    <w:p w14:paraId="6EEC122D" w14:textId="77777777" w:rsidR="006453D4" w:rsidRDefault="006453D4" w:rsidP="00623753"/>
    <w:p w14:paraId="2DB32025" w14:textId="77777777" w:rsidR="006453D4" w:rsidRDefault="006453D4" w:rsidP="00623753"/>
    <w:p w14:paraId="28FA9002" w14:textId="77777777" w:rsidR="006453D4" w:rsidRDefault="006453D4" w:rsidP="00623753"/>
    <w:p w14:paraId="77095EDA" w14:textId="77777777" w:rsidR="006453D4" w:rsidRDefault="006453D4" w:rsidP="00623753"/>
    <w:p w14:paraId="5D4455E4" w14:textId="77777777" w:rsidR="006453D4" w:rsidRDefault="006453D4" w:rsidP="00623753"/>
    <w:p w14:paraId="6F588344" w14:textId="77777777" w:rsidR="00A64CD5" w:rsidRDefault="00A64CD5" w:rsidP="00623753"/>
    <w:p w14:paraId="08E93718" w14:textId="77777777" w:rsidR="007A642E" w:rsidRDefault="007A642E" w:rsidP="00623753"/>
    <w:p w14:paraId="0F6F8CD1" w14:textId="77777777" w:rsidR="007A642E" w:rsidRDefault="007A642E" w:rsidP="00623753"/>
    <w:p w14:paraId="6F560343" w14:textId="77777777" w:rsidR="007A642E" w:rsidRDefault="007A642E" w:rsidP="00623753"/>
    <w:p w14:paraId="29E41284" w14:textId="77777777" w:rsidR="007A642E" w:rsidRDefault="007A642E" w:rsidP="00623753"/>
    <w:p w14:paraId="1A8234E2" w14:textId="44E253EB" w:rsidR="00A64CD5" w:rsidRDefault="003D7B79" w:rsidP="00623753">
      <w:r w:rsidRPr="003D7B79">
        <w:t>*</w:t>
      </w:r>
      <w:r w:rsidRPr="003D7B79">
        <w:rPr>
          <w:i/>
          <w:iCs/>
        </w:rPr>
        <w:t>If the COMP will be operating in the fire area of a wildland incident the following courses shall be completed</w:t>
      </w:r>
      <w:r w:rsidRPr="003D7B79">
        <w:t>:</w:t>
      </w:r>
    </w:p>
    <w:p w14:paraId="603DC2DC" w14:textId="77777777" w:rsidR="00B12F54" w:rsidRDefault="00B12F54" w:rsidP="00623753"/>
    <w:p w14:paraId="5D517C5D" w14:textId="77777777" w:rsidR="00B12F54" w:rsidRPr="00B12F54" w:rsidRDefault="00B12F54" w:rsidP="008A500B">
      <w:pPr>
        <w:pStyle w:val="ListParagraph"/>
        <w:numPr>
          <w:ilvl w:val="0"/>
          <w:numId w:val="110"/>
        </w:numPr>
        <w:rPr>
          <w:i/>
          <w:iCs/>
        </w:rPr>
      </w:pPr>
      <w:r w:rsidRPr="00B12F54">
        <w:rPr>
          <w:i/>
          <w:iCs/>
        </w:rPr>
        <w:t>Firefighter Training (S-130)</w:t>
      </w:r>
    </w:p>
    <w:p w14:paraId="6EADE18D" w14:textId="77777777" w:rsidR="00B12F54" w:rsidRPr="00B12F54" w:rsidRDefault="00B12F54" w:rsidP="008A500B">
      <w:pPr>
        <w:pStyle w:val="ListParagraph"/>
        <w:numPr>
          <w:ilvl w:val="0"/>
          <w:numId w:val="110"/>
        </w:numPr>
        <w:rPr>
          <w:i/>
          <w:iCs/>
        </w:rPr>
      </w:pPr>
      <w:r w:rsidRPr="00B12F54">
        <w:rPr>
          <w:i/>
          <w:iCs/>
        </w:rPr>
        <w:t>Introduction to Wildland Fire Behavior (S-190)</w:t>
      </w:r>
    </w:p>
    <w:p w14:paraId="39CBC41E" w14:textId="011213D5" w:rsidR="0065718C" w:rsidRDefault="00B12F54" w:rsidP="008A500B">
      <w:pPr>
        <w:pStyle w:val="ListParagraph"/>
        <w:numPr>
          <w:ilvl w:val="0"/>
          <w:numId w:val="110"/>
        </w:numPr>
        <w:rPr>
          <w:i/>
          <w:iCs/>
        </w:rPr>
      </w:pPr>
      <w:r w:rsidRPr="00B12F54">
        <w:rPr>
          <w:i/>
          <w:iCs/>
        </w:rPr>
        <w:t>Annual Fireline Safety Refresher Training (RT-130)</w:t>
      </w:r>
      <w:r w:rsidR="0065718C">
        <w:rPr>
          <w:i/>
          <w:iCs/>
        </w:rPr>
        <w:br w:type="page"/>
      </w:r>
    </w:p>
    <w:p w14:paraId="1AD93D88" w14:textId="72FB978F" w:rsidR="000E3655" w:rsidRDefault="000E3655" w:rsidP="007A642E">
      <w:pPr>
        <w:pStyle w:val="Heading2"/>
        <w:spacing w:after="160"/>
      </w:pPr>
      <w:bookmarkStart w:id="325" w:name="_Toc197974956"/>
      <w:r w:rsidRPr="000E3655">
        <w:lastRenderedPageBreak/>
        <w:t>Procurement Unit Leader (PROC)</w:t>
      </w:r>
      <w:bookmarkEnd w:id="325"/>
    </w:p>
    <w:p w14:paraId="5D06DA03" w14:textId="0B85BD01" w:rsidR="00C4032F" w:rsidRPr="007A642E" w:rsidRDefault="00C4032F" w:rsidP="007A642E">
      <w:pPr>
        <w:spacing w:after="120"/>
        <w:ind w:right="130"/>
        <w:rPr>
          <w:b/>
          <w:bCs/>
        </w:rPr>
      </w:pPr>
      <w:r w:rsidRPr="005163D3">
        <w:rPr>
          <w:b/>
          <w:bCs/>
        </w:rPr>
        <w:t>Required Training*</w:t>
      </w:r>
    </w:p>
    <w:p w14:paraId="6AE6831F" w14:textId="0707A6F3" w:rsidR="00C4032F" w:rsidRDefault="0052648E" w:rsidP="007A642E">
      <w:pPr>
        <w:pStyle w:val="ListParagraph"/>
        <w:numPr>
          <w:ilvl w:val="0"/>
          <w:numId w:val="206"/>
        </w:numPr>
        <w:ind w:right="130"/>
      </w:pPr>
      <w:r>
        <w:t>Intermediate Incident Command System for Expanding Incidents (ICS-300)</w:t>
      </w:r>
    </w:p>
    <w:p w14:paraId="28413AE4" w14:textId="77777777" w:rsidR="00C4032F" w:rsidRDefault="00C4032F" w:rsidP="007A642E">
      <w:pPr>
        <w:pStyle w:val="ListParagraph"/>
        <w:numPr>
          <w:ilvl w:val="0"/>
          <w:numId w:val="206"/>
        </w:numPr>
        <w:ind w:right="130"/>
      </w:pPr>
      <w:r>
        <w:t>National Response Framework an Introduction (IS-800.b)</w:t>
      </w:r>
    </w:p>
    <w:p w14:paraId="697D15C4" w14:textId="634C16A7" w:rsidR="00C4032F" w:rsidRDefault="00C4032F" w:rsidP="007A642E">
      <w:pPr>
        <w:pStyle w:val="ListParagraph"/>
        <w:numPr>
          <w:ilvl w:val="0"/>
          <w:numId w:val="206"/>
        </w:numPr>
        <w:ind w:right="130"/>
      </w:pPr>
      <w:r>
        <w:t>All-Hazards Finance/Administration Unit Leader (E/L-975)</w:t>
      </w:r>
    </w:p>
    <w:p w14:paraId="7EB8F157" w14:textId="77777777" w:rsidR="00C4032F" w:rsidRDefault="00C4032F" w:rsidP="007A642E">
      <w:pPr>
        <w:ind w:right="130"/>
      </w:pPr>
    </w:p>
    <w:p w14:paraId="202FED39" w14:textId="48B13E11" w:rsidR="000E3655" w:rsidRPr="007A642E" w:rsidRDefault="00C4032F" w:rsidP="007A642E">
      <w:pPr>
        <w:spacing w:after="120"/>
        <w:ind w:right="130"/>
        <w:rPr>
          <w:b/>
          <w:bCs/>
        </w:rPr>
      </w:pPr>
      <w:r>
        <w:rPr>
          <w:b/>
          <w:bCs/>
        </w:rPr>
        <w:t>R</w:t>
      </w:r>
      <w:r w:rsidRPr="00C05132">
        <w:rPr>
          <w:b/>
          <w:bCs/>
        </w:rPr>
        <w:t xml:space="preserve">equired </w:t>
      </w:r>
      <w:r>
        <w:rPr>
          <w:b/>
          <w:bCs/>
        </w:rPr>
        <w:t>E</w:t>
      </w:r>
      <w:r w:rsidRPr="00C05132">
        <w:rPr>
          <w:b/>
          <w:bCs/>
        </w:rPr>
        <w:t>xperience</w:t>
      </w:r>
    </w:p>
    <w:p w14:paraId="19AD2DF7" w14:textId="77777777" w:rsidR="003D31D8" w:rsidRDefault="00420C42" w:rsidP="007A642E">
      <w:pPr>
        <w:pStyle w:val="ListParagraph"/>
        <w:numPr>
          <w:ilvl w:val="0"/>
          <w:numId w:val="210"/>
        </w:numPr>
        <w:ind w:right="130"/>
      </w:pPr>
      <w:r>
        <w:t>Qualified as an Equipment Time Recorder (EQTR)</w:t>
      </w:r>
    </w:p>
    <w:p w14:paraId="2F432B83" w14:textId="60521794" w:rsidR="00420C42" w:rsidRPr="003D31D8" w:rsidRDefault="003D31D8" w:rsidP="007A642E">
      <w:pPr>
        <w:pStyle w:val="ListParagraph"/>
        <w:ind w:right="130"/>
        <w:rPr>
          <w:b/>
          <w:bCs/>
        </w:rPr>
      </w:pPr>
      <w:r>
        <w:rPr>
          <w:b/>
          <w:bCs/>
        </w:rPr>
        <w:t>AND</w:t>
      </w:r>
    </w:p>
    <w:p w14:paraId="7397AD3F" w14:textId="3EE90261" w:rsidR="00C4032F" w:rsidRDefault="00420C42" w:rsidP="007A642E">
      <w:pPr>
        <w:pStyle w:val="ListParagraph"/>
        <w:numPr>
          <w:ilvl w:val="0"/>
          <w:numId w:val="210"/>
        </w:numPr>
        <w:ind w:right="130"/>
      </w:pPr>
      <w:r>
        <w:t>Successful position performance as a Procurement Unit Leader (PROC)</w:t>
      </w:r>
    </w:p>
    <w:p w14:paraId="4B571721" w14:textId="77777777" w:rsidR="00420C42" w:rsidRDefault="00420C42" w:rsidP="007A642E">
      <w:pPr>
        <w:ind w:right="130"/>
      </w:pPr>
    </w:p>
    <w:p w14:paraId="7620DD05" w14:textId="02796BED" w:rsidR="00420C42" w:rsidRPr="007A642E" w:rsidRDefault="00420C42" w:rsidP="007A642E">
      <w:pPr>
        <w:spacing w:after="120"/>
        <w:ind w:right="130"/>
        <w:rPr>
          <w:b/>
          <w:bCs/>
        </w:rPr>
      </w:pPr>
      <w:r w:rsidRPr="00420C42">
        <w:rPr>
          <w:b/>
          <w:bCs/>
        </w:rPr>
        <w:t>Required Recurrent Training</w:t>
      </w:r>
    </w:p>
    <w:p w14:paraId="65CBED5E" w14:textId="77777777" w:rsidR="00420C42" w:rsidRPr="00420C42" w:rsidRDefault="00420C42" w:rsidP="007A642E">
      <w:pPr>
        <w:numPr>
          <w:ilvl w:val="0"/>
          <w:numId w:val="178"/>
        </w:numPr>
        <w:ind w:right="130"/>
        <w:contextualSpacing/>
      </w:pPr>
      <w:r w:rsidRPr="00420C42">
        <w:t>Agency Determined</w:t>
      </w:r>
    </w:p>
    <w:p w14:paraId="5B5E265C" w14:textId="77777777" w:rsidR="00420C42" w:rsidRPr="00420C42" w:rsidRDefault="00420C42" w:rsidP="007A642E">
      <w:pPr>
        <w:ind w:right="130"/>
      </w:pPr>
    </w:p>
    <w:p w14:paraId="00E189AA" w14:textId="537ED2C7" w:rsidR="00420C42" w:rsidRPr="007A642E" w:rsidRDefault="00420C42" w:rsidP="007A642E">
      <w:pPr>
        <w:tabs>
          <w:tab w:val="left" w:pos="7980"/>
        </w:tabs>
        <w:spacing w:after="120"/>
        <w:ind w:right="130"/>
        <w:rPr>
          <w:b/>
          <w:bCs/>
        </w:rPr>
      </w:pPr>
      <w:r w:rsidRPr="00420C42">
        <w:rPr>
          <w:b/>
          <w:bCs/>
        </w:rPr>
        <w:t>Physical Fitness Level</w:t>
      </w:r>
    </w:p>
    <w:p w14:paraId="676AE006" w14:textId="77777777" w:rsidR="00420C42" w:rsidRPr="00420C42" w:rsidRDefault="00420C42" w:rsidP="007A642E">
      <w:pPr>
        <w:numPr>
          <w:ilvl w:val="0"/>
          <w:numId w:val="110"/>
        </w:numPr>
        <w:ind w:right="130"/>
        <w:contextualSpacing/>
      </w:pPr>
      <w:r w:rsidRPr="00420C42">
        <w:t>None Required</w:t>
      </w:r>
    </w:p>
    <w:p w14:paraId="0A2138E6" w14:textId="77777777" w:rsidR="00420C42" w:rsidRPr="00420C42" w:rsidRDefault="00420C42" w:rsidP="007A642E">
      <w:pPr>
        <w:ind w:right="130"/>
      </w:pPr>
    </w:p>
    <w:p w14:paraId="54860351" w14:textId="064BE161" w:rsidR="00420C42" w:rsidRDefault="00420C42" w:rsidP="007A642E">
      <w:pPr>
        <w:spacing w:after="120"/>
        <w:ind w:right="130"/>
      </w:pPr>
      <w:r w:rsidRPr="00420C42">
        <w:rPr>
          <w:b/>
          <w:bCs/>
        </w:rPr>
        <w:t>Other Position Assignments That Will Maintain Currency</w:t>
      </w:r>
    </w:p>
    <w:p w14:paraId="56ACF04F" w14:textId="438BF212" w:rsidR="00216F51" w:rsidRDefault="00216F51" w:rsidP="007A642E">
      <w:pPr>
        <w:pStyle w:val="ListParagraph"/>
        <w:numPr>
          <w:ilvl w:val="0"/>
          <w:numId w:val="110"/>
        </w:numPr>
        <w:ind w:right="130"/>
      </w:pPr>
      <w:r>
        <w:t>Equipment Time Recorder (EQTR)</w:t>
      </w:r>
    </w:p>
    <w:p w14:paraId="7E09C93F" w14:textId="0844E90B" w:rsidR="00216F51" w:rsidRDefault="00216F51" w:rsidP="007A642E">
      <w:pPr>
        <w:pStyle w:val="ListParagraph"/>
        <w:numPr>
          <w:ilvl w:val="0"/>
          <w:numId w:val="110"/>
        </w:numPr>
        <w:ind w:right="130"/>
      </w:pPr>
      <w:r>
        <w:t>Personnel Time Recorder (PTRC)</w:t>
      </w:r>
    </w:p>
    <w:p w14:paraId="20356F43" w14:textId="587A66E1" w:rsidR="00420C42" w:rsidRDefault="00216F51" w:rsidP="007A642E">
      <w:pPr>
        <w:pStyle w:val="ListParagraph"/>
        <w:numPr>
          <w:ilvl w:val="0"/>
          <w:numId w:val="110"/>
        </w:numPr>
        <w:ind w:right="130"/>
      </w:pPr>
      <w:r>
        <w:t>Any higher position for which this position is a prerequisite</w:t>
      </w:r>
    </w:p>
    <w:p w14:paraId="28C085A4" w14:textId="77777777" w:rsidR="00216F51" w:rsidRDefault="00216F51" w:rsidP="007A642E">
      <w:pPr>
        <w:ind w:right="130"/>
      </w:pPr>
    </w:p>
    <w:p w14:paraId="23ABCD0B" w14:textId="681008DA" w:rsidR="00216F51" w:rsidRPr="007A642E" w:rsidRDefault="00216F51" w:rsidP="007A642E">
      <w:pPr>
        <w:spacing w:after="120"/>
        <w:ind w:right="130"/>
        <w:rPr>
          <w:b/>
          <w:bCs/>
        </w:rPr>
      </w:pPr>
      <w:r w:rsidRPr="00D9083F">
        <w:rPr>
          <w:b/>
          <w:bCs/>
        </w:rPr>
        <w:t>Recommended Training That Supports Development of Knowledge and Skills</w:t>
      </w:r>
    </w:p>
    <w:p w14:paraId="32A71263" w14:textId="3C400C38" w:rsidR="00216F51" w:rsidRDefault="00431D5C" w:rsidP="007A642E">
      <w:pPr>
        <w:pStyle w:val="ListParagraph"/>
        <w:numPr>
          <w:ilvl w:val="0"/>
          <w:numId w:val="211"/>
        </w:numPr>
        <w:ind w:right="130"/>
      </w:pPr>
      <w:r w:rsidRPr="00431D5C">
        <w:t>Fireline Leadership (L-380)</w:t>
      </w:r>
    </w:p>
    <w:p w14:paraId="2233851F" w14:textId="77777777" w:rsidR="00431D5C" w:rsidRDefault="00431D5C" w:rsidP="00431D5C"/>
    <w:p w14:paraId="5BC6AE4F" w14:textId="77777777" w:rsidR="00431D5C" w:rsidRDefault="00431D5C" w:rsidP="00431D5C"/>
    <w:p w14:paraId="199CBF31" w14:textId="77777777" w:rsidR="00320390" w:rsidRDefault="00320390" w:rsidP="00431D5C"/>
    <w:p w14:paraId="30E6DD2E" w14:textId="77777777" w:rsidR="00431D5C" w:rsidRDefault="00431D5C" w:rsidP="00431D5C"/>
    <w:p w14:paraId="16A41848" w14:textId="77777777" w:rsidR="00431D5C" w:rsidRDefault="00431D5C" w:rsidP="00431D5C"/>
    <w:p w14:paraId="047D87A3" w14:textId="77777777" w:rsidR="00CE104A" w:rsidRDefault="00CE104A" w:rsidP="00431D5C"/>
    <w:p w14:paraId="07CF513C" w14:textId="77777777" w:rsidR="003D31D8" w:rsidRDefault="003D31D8" w:rsidP="00431D5C"/>
    <w:p w14:paraId="41A8235A" w14:textId="77777777" w:rsidR="007A642E" w:rsidRDefault="007A642E" w:rsidP="00431D5C"/>
    <w:p w14:paraId="27D857E0" w14:textId="77777777" w:rsidR="007A642E" w:rsidRDefault="007A642E" w:rsidP="00431D5C"/>
    <w:p w14:paraId="6D122423" w14:textId="77777777" w:rsidR="007A642E" w:rsidRDefault="007A642E" w:rsidP="00431D5C"/>
    <w:p w14:paraId="546410F5" w14:textId="77777777" w:rsidR="007A642E" w:rsidRDefault="007A642E" w:rsidP="00431D5C"/>
    <w:p w14:paraId="62344FBA" w14:textId="7F0EF058" w:rsidR="004C47A3" w:rsidRDefault="004C47A3" w:rsidP="004C47A3">
      <w:bookmarkStart w:id="326" w:name="_Hlk129082007"/>
      <w:r w:rsidRPr="00795F9E">
        <w:t>*</w:t>
      </w:r>
      <w:r w:rsidRPr="00795F9E">
        <w:rPr>
          <w:i/>
          <w:iCs/>
        </w:rPr>
        <w:t xml:space="preserve">If the </w:t>
      </w:r>
      <w:r w:rsidR="00CE104A">
        <w:rPr>
          <w:i/>
          <w:iCs/>
        </w:rPr>
        <w:t>PROC</w:t>
      </w:r>
      <w:r w:rsidRPr="00795F9E">
        <w:rPr>
          <w:i/>
          <w:iCs/>
        </w:rPr>
        <w:t xml:space="preserve"> will be operating in the fire area of a wildland incident the following courses shall be completed</w:t>
      </w:r>
      <w:r w:rsidRPr="00795F9E">
        <w:t>:</w:t>
      </w:r>
    </w:p>
    <w:p w14:paraId="0BE36F09" w14:textId="77777777" w:rsidR="004C47A3" w:rsidRDefault="004C47A3" w:rsidP="004C47A3"/>
    <w:p w14:paraId="2F27654B" w14:textId="77777777" w:rsidR="004C47A3" w:rsidRPr="00DB5EC9" w:rsidRDefault="004C47A3" w:rsidP="008A500B">
      <w:pPr>
        <w:pStyle w:val="ListParagraph"/>
        <w:numPr>
          <w:ilvl w:val="0"/>
          <w:numId w:val="209"/>
        </w:numPr>
        <w:rPr>
          <w:i/>
          <w:iCs/>
        </w:rPr>
      </w:pPr>
      <w:r w:rsidRPr="00DB5EC9">
        <w:rPr>
          <w:i/>
          <w:iCs/>
        </w:rPr>
        <w:t>Firefighter Training (S-130)</w:t>
      </w:r>
    </w:p>
    <w:p w14:paraId="1565AA7E" w14:textId="77777777" w:rsidR="004C47A3" w:rsidRPr="00DB5EC9" w:rsidRDefault="004C47A3" w:rsidP="008A500B">
      <w:pPr>
        <w:pStyle w:val="ListParagraph"/>
        <w:numPr>
          <w:ilvl w:val="0"/>
          <w:numId w:val="209"/>
        </w:numPr>
        <w:rPr>
          <w:i/>
          <w:iCs/>
        </w:rPr>
      </w:pPr>
      <w:r w:rsidRPr="00DB5EC9">
        <w:rPr>
          <w:i/>
          <w:iCs/>
        </w:rPr>
        <w:t>Introduction to Wildland Fire Behavior (S-190)</w:t>
      </w:r>
    </w:p>
    <w:p w14:paraId="433A9FFD" w14:textId="65B80151" w:rsidR="00CE104A" w:rsidRDefault="004C47A3" w:rsidP="008A500B">
      <w:pPr>
        <w:pStyle w:val="ListParagraph"/>
        <w:numPr>
          <w:ilvl w:val="0"/>
          <w:numId w:val="209"/>
        </w:numPr>
        <w:rPr>
          <w:i/>
          <w:iCs/>
        </w:rPr>
      </w:pPr>
      <w:r w:rsidRPr="00CE104A">
        <w:rPr>
          <w:i/>
          <w:iCs/>
        </w:rPr>
        <w:t>Annual Fireline Safety Refresher Training (RT-130)</w:t>
      </w:r>
      <w:bookmarkEnd w:id="326"/>
      <w:r w:rsidR="00CE104A">
        <w:rPr>
          <w:i/>
          <w:iCs/>
        </w:rPr>
        <w:br w:type="page"/>
      </w:r>
    </w:p>
    <w:p w14:paraId="456EF9EE" w14:textId="77777777" w:rsidR="005F37D5" w:rsidRDefault="005F37D5" w:rsidP="002328F9">
      <w:pPr>
        <w:pStyle w:val="Heading2"/>
        <w:sectPr w:rsidR="005F37D5" w:rsidSect="001742B0">
          <w:footerReference w:type="default" r:id="rId31"/>
          <w:pgSz w:w="12240" w:h="15840" w:code="1"/>
          <w:pgMar w:top="1440" w:right="1440" w:bottom="864" w:left="1440" w:header="720" w:footer="432" w:gutter="0"/>
          <w:cols w:space="720"/>
          <w:docGrid w:linePitch="360"/>
        </w:sectPr>
      </w:pPr>
    </w:p>
    <w:p w14:paraId="7C081853" w14:textId="4B3E74C9" w:rsidR="002328F9" w:rsidRDefault="002328F9" w:rsidP="007A642E">
      <w:pPr>
        <w:pStyle w:val="Heading2"/>
        <w:spacing w:after="160"/>
      </w:pPr>
      <w:bookmarkStart w:id="327" w:name="_Toc197974957"/>
      <w:r w:rsidRPr="002328F9">
        <w:lastRenderedPageBreak/>
        <w:t>Equipment Time Recorder (EQTR)</w:t>
      </w:r>
      <w:bookmarkEnd w:id="327"/>
    </w:p>
    <w:p w14:paraId="4FD85F6D" w14:textId="62B23D4C" w:rsidR="00D31BAE" w:rsidRPr="007A642E" w:rsidRDefault="00D31BAE" w:rsidP="007A642E">
      <w:pPr>
        <w:spacing w:after="120"/>
        <w:ind w:right="130"/>
        <w:rPr>
          <w:b/>
          <w:bCs/>
        </w:rPr>
      </w:pPr>
      <w:r w:rsidRPr="005163D3">
        <w:rPr>
          <w:b/>
          <w:bCs/>
        </w:rPr>
        <w:t>Required Training*</w:t>
      </w:r>
    </w:p>
    <w:p w14:paraId="3AD1B79B" w14:textId="77777777" w:rsidR="00D31BAE" w:rsidRDefault="00D31BAE" w:rsidP="007A642E">
      <w:pPr>
        <w:pStyle w:val="ListParagraph"/>
        <w:numPr>
          <w:ilvl w:val="0"/>
          <w:numId w:val="203"/>
        </w:numPr>
        <w:ind w:right="130"/>
      </w:pPr>
      <w:r>
        <w:t>Introduction to ICS (I-100)</w:t>
      </w:r>
    </w:p>
    <w:p w14:paraId="1A7D9B70" w14:textId="77777777" w:rsidR="00D31BAE" w:rsidRDefault="00D31BAE" w:rsidP="007A642E">
      <w:pPr>
        <w:pStyle w:val="ListParagraph"/>
        <w:numPr>
          <w:ilvl w:val="0"/>
          <w:numId w:val="203"/>
        </w:numPr>
        <w:ind w:right="130"/>
      </w:pPr>
      <w:r>
        <w:t>Basic ICS (I-200)</w:t>
      </w:r>
    </w:p>
    <w:p w14:paraId="5FC0E144" w14:textId="77777777" w:rsidR="00D31BAE" w:rsidRDefault="00D31BAE" w:rsidP="007A642E">
      <w:pPr>
        <w:pStyle w:val="ListParagraph"/>
        <w:numPr>
          <w:ilvl w:val="0"/>
          <w:numId w:val="203"/>
        </w:numPr>
        <w:ind w:right="130"/>
      </w:pPr>
      <w:r>
        <w:t>NIMS an Introduction (IS-700)</w:t>
      </w:r>
    </w:p>
    <w:p w14:paraId="058ED5C8" w14:textId="77777777" w:rsidR="00D31BAE" w:rsidRDefault="00D31BAE" w:rsidP="007A642E">
      <w:pPr>
        <w:pStyle w:val="ListParagraph"/>
        <w:numPr>
          <w:ilvl w:val="0"/>
          <w:numId w:val="203"/>
        </w:numPr>
        <w:ind w:right="130"/>
      </w:pPr>
      <w:r>
        <w:t>Interagency Incident Business Management (S-260)</w:t>
      </w:r>
    </w:p>
    <w:p w14:paraId="53AC1898" w14:textId="77777777" w:rsidR="00D31BAE" w:rsidRDefault="00D31BAE" w:rsidP="007A642E">
      <w:pPr>
        <w:pStyle w:val="ListParagraph"/>
        <w:numPr>
          <w:ilvl w:val="0"/>
          <w:numId w:val="203"/>
        </w:numPr>
        <w:ind w:right="130"/>
      </w:pPr>
      <w:r>
        <w:t>Applied Interagency Incident Business Management (S-261)</w:t>
      </w:r>
    </w:p>
    <w:p w14:paraId="0C386F3D" w14:textId="77777777" w:rsidR="00D31BAE" w:rsidRDefault="00D31BAE" w:rsidP="007A642E">
      <w:pPr>
        <w:ind w:right="130"/>
      </w:pPr>
    </w:p>
    <w:p w14:paraId="466DFC4A" w14:textId="5D93B112" w:rsidR="00D31BAE" w:rsidRPr="007A642E" w:rsidRDefault="00D31BAE" w:rsidP="007A642E">
      <w:pPr>
        <w:spacing w:after="120"/>
        <w:ind w:right="130"/>
        <w:rPr>
          <w:b/>
          <w:bCs/>
        </w:rPr>
      </w:pPr>
      <w:bookmarkStart w:id="328" w:name="_Hlk129083304"/>
      <w:r>
        <w:rPr>
          <w:b/>
          <w:bCs/>
        </w:rPr>
        <w:t>R</w:t>
      </w:r>
      <w:r w:rsidRPr="00C05132">
        <w:rPr>
          <w:b/>
          <w:bCs/>
        </w:rPr>
        <w:t xml:space="preserve">equired </w:t>
      </w:r>
      <w:r>
        <w:rPr>
          <w:b/>
          <w:bCs/>
        </w:rPr>
        <w:t>E</w:t>
      </w:r>
      <w:r w:rsidRPr="00C05132">
        <w:rPr>
          <w:b/>
          <w:bCs/>
        </w:rPr>
        <w:t>xperience</w:t>
      </w:r>
      <w:bookmarkEnd w:id="328"/>
    </w:p>
    <w:p w14:paraId="0185F20B" w14:textId="00C58130" w:rsidR="00D31BAE" w:rsidRDefault="00D31BAE" w:rsidP="007A642E">
      <w:pPr>
        <w:pStyle w:val="ListParagraph"/>
        <w:numPr>
          <w:ilvl w:val="0"/>
          <w:numId w:val="208"/>
        </w:numPr>
        <w:ind w:right="130"/>
      </w:pPr>
      <w:r w:rsidRPr="0036444D">
        <w:t xml:space="preserve">Successful position performance as </w:t>
      </w:r>
      <w:r w:rsidR="0030265A" w:rsidRPr="0030265A">
        <w:t>an Equipment Time Recorder (EQTR)</w:t>
      </w:r>
    </w:p>
    <w:p w14:paraId="502A0E40" w14:textId="77777777" w:rsidR="0030265A" w:rsidRDefault="0030265A" w:rsidP="007A642E">
      <w:pPr>
        <w:ind w:right="130"/>
      </w:pPr>
    </w:p>
    <w:p w14:paraId="31C568A3" w14:textId="5064B779" w:rsidR="00D31BAE" w:rsidRPr="007A642E" w:rsidRDefault="00D31BAE" w:rsidP="007A642E">
      <w:pPr>
        <w:spacing w:after="120"/>
        <w:ind w:right="130"/>
        <w:rPr>
          <w:b/>
          <w:bCs/>
        </w:rPr>
      </w:pPr>
      <w:bookmarkStart w:id="329" w:name="_Hlk129083368"/>
      <w:r w:rsidRPr="00767214">
        <w:rPr>
          <w:b/>
          <w:bCs/>
        </w:rPr>
        <w:t>Required Recurrent Training</w:t>
      </w:r>
    </w:p>
    <w:p w14:paraId="7D4BF0BE" w14:textId="77777777" w:rsidR="00D31BAE" w:rsidRPr="00767214" w:rsidRDefault="00D31BAE" w:rsidP="007A642E">
      <w:pPr>
        <w:numPr>
          <w:ilvl w:val="0"/>
          <w:numId w:val="178"/>
        </w:numPr>
        <w:ind w:right="130"/>
        <w:contextualSpacing/>
      </w:pPr>
      <w:r w:rsidRPr="00767214">
        <w:t>Agency Determined</w:t>
      </w:r>
    </w:p>
    <w:p w14:paraId="655FA211" w14:textId="77777777" w:rsidR="00D31BAE" w:rsidRPr="00767214" w:rsidRDefault="00D31BAE" w:rsidP="007A642E">
      <w:pPr>
        <w:ind w:right="130"/>
      </w:pPr>
    </w:p>
    <w:p w14:paraId="4EE32CCA" w14:textId="53FC7BC3" w:rsidR="00D31BAE" w:rsidRPr="007A642E" w:rsidRDefault="00D31BAE" w:rsidP="007A642E">
      <w:pPr>
        <w:tabs>
          <w:tab w:val="left" w:pos="7980"/>
        </w:tabs>
        <w:spacing w:after="120"/>
        <w:ind w:right="130"/>
        <w:rPr>
          <w:b/>
          <w:bCs/>
        </w:rPr>
      </w:pPr>
      <w:r w:rsidRPr="00767214">
        <w:rPr>
          <w:b/>
          <w:bCs/>
        </w:rPr>
        <w:t>Physical Fitness Level</w:t>
      </w:r>
    </w:p>
    <w:p w14:paraId="7C3A2350" w14:textId="77777777" w:rsidR="00D31BAE" w:rsidRPr="00767214" w:rsidRDefault="00D31BAE" w:rsidP="007A642E">
      <w:pPr>
        <w:numPr>
          <w:ilvl w:val="0"/>
          <w:numId w:val="110"/>
        </w:numPr>
        <w:ind w:right="130"/>
        <w:contextualSpacing/>
      </w:pPr>
      <w:r w:rsidRPr="00767214">
        <w:t>None Required</w:t>
      </w:r>
    </w:p>
    <w:p w14:paraId="5D699D69" w14:textId="77777777" w:rsidR="00D31BAE" w:rsidRPr="00767214" w:rsidRDefault="00D31BAE" w:rsidP="007A642E">
      <w:pPr>
        <w:ind w:right="130"/>
      </w:pPr>
    </w:p>
    <w:p w14:paraId="2636AEE1" w14:textId="5C59DEF5" w:rsidR="002328F9" w:rsidRDefault="00D31BAE" w:rsidP="007A642E">
      <w:pPr>
        <w:spacing w:after="120"/>
        <w:ind w:right="130"/>
      </w:pPr>
      <w:r w:rsidRPr="00767214">
        <w:rPr>
          <w:b/>
          <w:bCs/>
        </w:rPr>
        <w:t>Other Position Assignments That Will Maintain Currency</w:t>
      </w:r>
      <w:bookmarkEnd w:id="329"/>
    </w:p>
    <w:p w14:paraId="6993754E" w14:textId="77777777" w:rsidR="00D21CD1" w:rsidRDefault="00D21CD1" w:rsidP="007A642E">
      <w:pPr>
        <w:pStyle w:val="ListParagraph"/>
        <w:numPr>
          <w:ilvl w:val="0"/>
          <w:numId w:val="110"/>
        </w:numPr>
        <w:ind w:right="130"/>
      </w:pPr>
      <w:r>
        <w:t>Personnel Time Recorder (PTRC)</w:t>
      </w:r>
    </w:p>
    <w:p w14:paraId="4F1CB71D" w14:textId="590817C3" w:rsidR="0030265A" w:rsidRDefault="00D21CD1" w:rsidP="007A642E">
      <w:pPr>
        <w:pStyle w:val="ListParagraph"/>
        <w:numPr>
          <w:ilvl w:val="0"/>
          <w:numId w:val="110"/>
        </w:numPr>
        <w:ind w:right="130"/>
      </w:pPr>
      <w:r>
        <w:t>Any higher position for which this position is a prerequisite</w:t>
      </w:r>
    </w:p>
    <w:p w14:paraId="1A11DF6E" w14:textId="77777777" w:rsidR="00D21CD1" w:rsidRDefault="00D21CD1" w:rsidP="007A642E">
      <w:pPr>
        <w:ind w:right="130"/>
      </w:pPr>
    </w:p>
    <w:p w14:paraId="5C14CBEC" w14:textId="7D7AB3DA" w:rsidR="00D21CD1" w:rsidRPr="007A642E" w:rsidRDefault="00D21CD1" w:rsidP="007A642E">
      <w:pPr>
        <w:spacing w:after="120"/>
        <w:ind w:right="130"/>
        <w:rPr>
          <w:b/>
          <w:bCs/>
        </w:rPr>
      </w:pPr>
      <w:r w:rsidRPr="00D9083F">
        <w:rPr>
          <w:b/>
          <w:bCs/>
        </w:rPr>
        <w:t>Recommended Training That Supports Development of Knowledge and Skills</w:t>
      </w:r>
    </w:p>
    <w:p w14:paraId="45A1FA5B" w14:textId="77777777" w:rsidR="00F57732" w:rsidRDefault="00F57732" w:rsidP="007A642E">
      <w:pPr>
        <w:pStyle w:val="ListParagraph"/>
        <w:numPr>
          <w:ilvl w:val="0"/>
          <w:numId w:val="212"/>
        </w:numPr>
        <w:ind w:right="130"/>
      </w:pPr>
      <w:r>
        <w:t>Basic Wildland Fire Orientation (S-110)</w:t>
      </w:r>
    </w:p>
    <w:p w14:paraId="73AAE2DA" w14:textId="720E52B7" w:rsidR="00D21CD1" w:rsidRDefault="00F57732" w:rsidP="007A642E">
      <w:pPr>
        <w:pStyle w:val="ListParagraph"/>
        <w:numPr>
          <w:ilvl w:val="0"/>
          <w:numId w:val="212"/>
        </w:numPr>
        <w:ind w:right="130"/>
      </w:pPr>
      <w:r>
        <w:t>Human Factors in the Wildland Fire Service (L-180)</w:t>
      </w:r>
    </w:p>
    <w:p w14:paraId="5C104AFA" w14:textId="77777777" w:rsidR="00BF4EBC" w:rsidRDefault="00BF4EBC" w:rsidP="00BF4EBC"/>
    <w:p w14:paraId="3B0E069C" w14:textId="77777777" w:rsidR="00BF4EBC" w:rsidRDefault="00BF4EBC" w:rsidP="00BF4EBC"/>
    <w:p w14:paraId="0ACEF5D5" w14:textId="77777777" w:rsidR="00BF4EBC" w:rsidRDefault="00BF4EBC" w:rsidP="00BF4EBC"/>
    <w:p w14:paraId="2EF3C6AD" w14:textId="77777777" w:rsidR="00BF4EBC" w:rsidRDefault="00BF4EBC" w:rsidP="00BF4EBC"/>
    <w:p w14:paraId="48EDE45A" w14:textId="77777777" w:rsidR="00BF4EBC" w:rsidRDefault="00BF4EBC" w:rsidP="00BF4EBC"/>
    <w:p w14:paraId="3DD3C419" w14:textId="77777777" w:rsidR="00320390" w:rsidRDefault="00320390" w:rsidP="00BF4EBC"/>
    <w:p w14:paraId="6DCA6D52" w14:textId="77777777" w:rsidR="003D31D8" w:rsidRDefault="003D31D8" w:rsidP="00BF4EBC"/>
    <w:p w14:paraId="6ADAA17E" w14:textId="77777777" w:rsidR="007A642E" w:rsidRDefault="007A642E" w:rsidP="00BF4EBC"/>
    <w:p w14:paraId="1AB03CD0" w14:textId="77777777" w:rsidR="007A642E" w:rsidRDefault="007A642E" w:rsidP="00BF4EBC"/>
    <w:p w14:paraId="55CB61E0" w14:textId="77777777" w:rsidR="007A642E" w:rsidRDefault="007A642E" w:rsidP="00BF4EBC"/>
    <w:p w14:paraId="203ACD45" w14:textId="77777777" w:rsidR="007A642E" w:rsidRDefault="007A642E" w:rsidP="00BF4EBC"/>
    <w:p w14:paraId="4E477580" w14:textId="7D171878" w:rsidR="00BF4EBC" w:rsidRDefault="00BF4EBC" w:rsidP="00BF4EBC">
      <w:r w:rsidRPr="00795F9E">
        <w:t>*</w:t>
      </w:r>
      <w:r w:rsidRPr="00795F9E">
        <w:rPr>
          <w:i/>
          <w:iCs/>
        </w:rPr>
        <w:t xml:space="preserve">If the </w:t>
      </w:r>
      <w:r>
        <w:rPr>
          <w:i/>
          <w:iCs/>
        </w:rPr>
        <w:t>EQTR</w:t>
      </w:r>
      <w:r w:rsidR="00841861">
        <w:rPr>
          <w:i/>
          <w:iCs/>
        </w:rPr>
        <w:t xml:space="preserve"> </w:t>
      </w:r>
      <w:r w:rsidRPr="00795F9E">
        <w:rPr>
          <w:i/>
          <w:iCs/>
        </w:rPr>
        <w:t>will be operating in the fire area of a wildland incident the following courses shall be completed</w:t>
      </w:r>
      <w:r w:rsidRPr="00795F9E">
        <w:t>:</w:t>
      </w:r>
    </w:p>
    <w:p w14:paraId="26738239" w14:textId="77777777" w:rsidR="00BF4EBC" w:rsidRDefault="00BF4EBC" w:rsidP="00BF4EBC"/>
    <w:p w14:paraId="38578C90" w14:textId="77777777" w:rsidR="00BF4EBC" w:rsidRPr="00DB5EC9" w:rsidRDefault="00BF4EBC" w:rsidP="008A500B">
      <w:pPr>
        <w:pStyle w:val="ListParagraph"/>
        <w:numPr>
          <w:ilvl w:val="0"/>
          <w:numId w:val="209"/>
        </w:numPr>
        <w:rPr>
          <w:i/>
          <w:iCs/>
        </w:rPr>
      </w:pPr>
      <w:r w:rsidRPr="00DB5EC9">
        <w:rPr>
          <w:i/>
          <w:iCs/>
        </w:rPr>
        <w:t>Firefighter Training (S-130)</w:t>
      </w:r>
    </w:p>
    <w:p w14:paraId="11B85193" w14:textId="77777777" w:rsidR="00BF4EBC" w:rsidRPr="00DB5EC9" w:rsidRDefault="00BF4EBC" w:rsidP="008A500B">
      <w:pPr>
        <w:pStyle w:val="ListParagraph"/>
        <w:numPr>
          <w:ilvl w:val="0"/>
          <w:numId w:val="209"/>
        </w:numPr>
        <w:rPr>
          <w:i/>
          <w:iCs/>
        </w:rPr>
      </w:pPr>
      <w:r w:rsidRPr="00DB5EC9">
        <w:rPr>
          <w:i/>
          <w:iCs/>
        </w:rPr>
        <w:t>Introduction to Wildland Fire Behavior (S-190)</w:t>
      </w:r>
    </w:p>
    <w:p w14:paraId="116B578A" w14:textId="6A7FF709" w:rsidR="005F37D5" w:rsidRDefault="00BF4EBC" w:rsidP="008A500B">
      <w:pPr>
        <w:pStyle w:val="ListParagraph"/>
        <w:numPr>
          <w:ilvl w:val="0"/>
          <w:numId w:val="209"/>
        </w:numPr>
        <w:rPr>
          <w:i/>
          <w:iCs/>
        </w:rPr>
      </w:pPr>
      <w:r w:rsidRPr="00841861">
        <w:rPr>
          <w:i/>
          <w:iCs/>
        </w:rPr>
        <w:t>Annual Fireline Safety Refresher Training (RT-130)</w:t>
      </w:r>
      <w:r w:rsidR="005F37D5">
        <w:rPr>
          <w:i/>
          <w:iCs/>
        </w:rPr>
        <w:br w:type="page"/>
      </w:r>
    </w:p>
    <w:p w14:paraId="241D3662" w14:textId="77777777" w:rsidR="0093595E" w:rsidRDefault="0093595E" w:rsidP="005314F5">
      <w:pPr>
        <w:jc w:val="center"/>
        <w:rPr>
          <w:b/>
          <w:bCs/>
          <w:sz w:val="40"/>
          <w:szCs w:val="40"/>
        </w:rPr>
        <w:sectPr w:rsidR="0093595E" w:rsidSect="001742B0">
          <w:pgSz w:w="12240" w:h="15840" w:code="1"/>
          <w:pgMar w:top="1440" w:right="1440" w:bottom="864" w:left="1440" w:header="720" w:footer="432" w:gutter="0"/>
          <w:cols w:space="720"/>
          <w:docGrid w:linePitch="360"/>
        </w:sectPr>
      </w:pPr>
    </w:p>
    <w:p w14:paraId="34EC5F59" w14:textId="77777777" w:rsidR="005314F5" w:rsidRDefault="005314F5" w:rsidP="005314F5">
      <w:pPr>
        <w:jc w:val="center"/>
        <w:rPr>
          <w:b/>
          <w:bCs/>
          <w:sz w:val="40"/>
          <w:szCs w:val="40"/>
        </w:rPr>
      </w:pPr>
    </w:p>
    <w:p w14:paraId="47F1CAD6" w14:textId="77777777" w:rsidR="005314F5" w:rsidRDefault="005314F5" w:rsidP="005314F5">
      <w:pPr>
        <w:jc w:val="center"/>
        <w:rPr>
          <w:b/>
          <w:bCs/>
          <w:sz w:val="40"/>
          <w:szCs w:val="40"/>
        </w:rPr>
      </w:pPr>
    </w:p>
    <w:p w14:paraId="5B361474" w14:textId="77777777" w:rsidR="005314F5" w:rsidRDefault="005314F5" w:rsidP="005314F5">
      <w:pPr>
        <w:jc w:val="center"/>
        <w:rPr>
          <w:b/>
          <w:bCs/>
          <w:sz w:val="40"/>
          <w:szCs w:val="40"/>
        </w:rPr>
      </w:pPr>
    </w:p>
    <w:p w14:paraId="6A6E37BB" w14:textId="77777777" w:rsidR="005314F5" w:rsidRDefault="005314F5" w:rsidP="005314F5">
      <w:pPr>
        <w:jc w:val="center"/>
        <w:rPr>
          <w:b/>
          <w:bCs/>
          <w:sz w:val="40"/>
          <w:szCs w:val="40"/>
        </w:rPr>
      </w:pPr>
    </w:p>
    <w:p w14:paraId="4A3509AF" w14:textId="1E12169E" w:rsidR="0093595E" w:rsidRDefault="005314F5" w:rsidP="005314F5">
      <w:pPr>
        <w:jc w:val="center"/>
        <w:rPr>
          <w:b/>
          <w:bCs/>
          <w:sz w:val="40"/>
          <w:szCs w:val="40"/>
        </w:rPr>
      </w:pPr>
      <w:r w:rsidRPr="005314F5">
        <w:rPr>
          <w:b/>
          <w:bCs/>
          <w:sz w:val="40"/>
          <w:szCs w:val="40"/>
        </w:rPr>
        <w:t>Qualifications for Dispatch Positions</w:t>
      </w:r>
      <w:r w:rsidR="0093595E">
        <w:rPr>
          <w:b/>
          <w:bCs/>
          <w:sz w:val="40"/>
          <w:szCs w:val="40"/>
        </w:rPr>
        <w:br w:type="page"/>
      </w:r>
    </w:p>
    <w:p w14:paraId="46FF424E" w14:textId="65F15519" w:rsidR="001D0021" w:rsidRPr="007A642E" w:rsidRDefault="001D0021" w:rsidP="007A642E">
      <w:pPr>
        <w:pStyle w:val="Heading1"/>
        <w:spacing w:after="160"/>
      </w:pPr>
      <w:bookmarkStart w:id="330" w:name="_Toc197974958"/>
      <w:r>
        <w:lastRenderedPageBreak/>
        <w:t>Qualifications for Dispatch Positions</w:t>
      </w:r>
      <w:bookmarkEnd w:id="330"/>
    </w:p>
    <w:p w14:paraId="5F60C0AE" w14:textId="32F46AB7" w:rsidR="00CD7729" w:rsidRDefault="00CD7729" w:rsidP="007A642E">
      <w:pPr>
        <w:pStyle w:val="Heading2"/>
        <w:spacing w:after="160"/>
      </w:pPr>
      <w:bookmarkStart w:id="331" w:name="_Toc197974959"/>
      <w:r w:rsidRPr="00CD7729">
        <w:t xml:space="preserve">Expanded Dispatch Coordinator </w:t>
      </w:r>
      <w:r>
        <w:t>(</w:t>
      </w:r>
      <w:r w:rsidRPr="00CD7729">
        <w:t>CORD</w:t>
      </w:r>
      <w:r>
        <w:t>)</w:t>
      </w:r>
      <w:bookmarkEnd w:id="331"/>
    </w:p>
    <w:p w14:paraId="34EBA271" w14:textId="40639FDE" w:rsidR="00CD7729" w:rsidRPr="007A642E" w:rsidRDefault="00212C37" w:rsidP="007A642E">
      <w:pPr>
        <w:spacing w:after="120"/>
        <w:ind w:right="130"/>
        <w:rPr>
          <w:b/>
          <w:bCs/>
        </w:rPr>
      </w:pPr>
      <w:r w:rsidRPr="005163D3">
        <w:rPr>
          <w:b/>
          <w:bCs/>
        </w:rPr>
        <w:t>Required Training*</w:t>
      </w:r>
    </w:p>
    <w:p w14:paraId="187A373B" w14:textId="25AC9923" w:rsidR="00212C37" w:rsidRDefault="00212C37" w:rsidP="007A642E">
      <w:pPr>
        <w:pStyle w:val="ListParagraph"/>
        <w:numPr>
          <w:ilvl w:val="0"/>
          <w:numId w:val="213"/>
        </w:numPr>
        <w:ind w:right="130"/>
      </w:pPr>
      <w:r>
        <w:t>None</w:t>
      </w:r>
    </w:p>
    <w:p w14:paraId="45D293E2" w14:textId="77777777" w:rsidR="00212C37" w:rsidRDefault="00212C37" w:rsidP="007A642E">
      <w:pPr>
        <w:ind w:right="130"/>
      </w:pPr>
    </w:p>
    <w:p w14:paraId="338C345F" w14:textId="32B1489F" w:rsidR="00212C37" w:rsidRPr="007A642E" w:rsidRDefault="00212C37" w:rsidP="007A642E">
      <w:pPr>
        <w:spacing w:after="120"/>
        <w:ind w:right="130"/>
        <w:rPr>
          <w:b/>
          <w:bCs/>
        </w:rPr>
      </w:pPr>
      <w:r>
        <w:rPr>
          <w:b/>
          <w:bCs/>
        </w:rPr>
        <w:t>R</w:t>
      </w:r>
      <w:r w:rsidRPr="00C05132">
        <w:rPr>
          <w:b/>
          <w:bCs/>
        </w:rPr>
        <w:t xml:space="preserve">equired </w:t>
      </w:r>
      <w:r>
        <w:rPr>
          <w:b/>
          <w:bCs/>
        </w:rPr>
        <w:t>E</w:t>
      </w:r>
      <w:r w:rsidRPr="00C05132">
        <w:rPr>
          <w:b/>
          <w:bCs/>
        </w:rPr>
        <w:t>xperience</w:t>
      </w:r>
    </w:p>
    <w:p w14:paraId="3AF832E4" w14:textId="77777777" w:rsidR="00301BBF" w:rsidRDefault="00783B76" w:rsidP="007A642E">
      <w:pPr>
        <w:pStyle w:val="ListParagraph"/>
        <w:numPr>
          <w:ilvl w:val="0"/>
          <w:numId w:val="213"/>
        </w:numPr>
        <w:ind w:right="130"/>
      </w:pPr>
      <w:r w:rsidRPr="00783B76">
        <w:t>Qualified as an Expanded Dispatch Supervisory Dispatcher (EDSP)</w:t>
      </w:r>
    </w:p>
    <w:p w14:paraId="32D454BF" w14:textId="2C98BC60" w:rsidR="00212C37" w:rsidRPr="00301BBF" w:rsidRDefault="00301BBF" w:rsidP="007A642E">
      <w:pPr>
        <w:pStyle w:val="ListParagraph"/>
        <w:ind w:right="130"/>
        <w:rPr>
          <w:b/>
          <w:bCs/>
        </w:rPr>
      </w:pPr>
      <w:r>
        <w:rPr>
          <w:b/>
          <w:bCs/>
        </w:rPr>
        <w:t>AND</w:t>
      </w:r>
    </w:p>
    <w:p w14:paraId="60D7CF36" w14:textId="08CED52C" w:rsidR="00F6468C" w:rsidRDefault="00F6468C" w:rsidP="007A642E">
      <w:pPr>
        <w:pStyle w:val="ListParagraph"/>
        <w:numPr>
          <w:ilvl w:val="0"/>
          <w:numId w:val="213"/>
        </w:numPr>
        <w:ind w:right="130"/>
      </w:pPr>
      <w:r w:rsidRPr="00F6468C">
        <w:t>Successful position performance as an Expanded Dispatch Coordinator (CORD)</w:t>
      </w:r>
    </w:p>
    <w:p w14:paraId="59671FD4" w14:textId="77777777" w:rsidR="00F6468C" w:rsidRDefault="00F6468C" w:rsidP="007A642E">
      <w:pPr>
        <w:ind w:right="130"/>
      </w:pPr>
    </w:p>
    <w:p w14:paraId="4A0F0222" w14:textId="29026DCB" w:rsidR="00F6468C" w:rsidRPr="007A642E" w:rsidRDefault="00F6468C" w:rsidP="007A642E">
      <w:pPr>
        <w:spacing w:after="120"/>
        <w:ind w:right="130"/>
        <w:rPr>
          <w:b/>
          <w:bCs/>
        </w:rPr>
      </w:pPr>
      <w:bookmarkStart w:id="332" w:name="_Hlk129083730"/>
      <w:r w:rsidRPr="00F6468C">
        <w:rPr>
          <w:b/>
          <w:bCs/>
        </w:rPr>
        <w:t>Required Recurrent Training</w:t>
      </w:r>
    </w:p>
    <w:p w14:paraId="3CD1B0D6" w14:textId="77777777" w:rsidR="00F6468C" w:rsidRPr="00F6468C" w:rsidRDefault="00F6468C" w:rsidP="007A642E">
      <w:pPr>
        <w:numPr>
          <w:ilvl w:val="0"/>
          <w:numId w:val="178"/>
        </w:numPr>
        <w:ind w:right="130"/>
        <w:contextualSpacing/>
      </w:pPr>
      <w:r w:rsidRPr="00F6468C">
        <w:t>Agency Determined</w:t>
      </w:r>
    </w:p>
    <w:p w14:paraId="5379DD74" w14:textId="77777777" w:rsidR="00F6468C" w:rsidRPr="00F6468C" w:rsidRDefault="00F6468C" w:rsidP="007A642E">
      <w:pPr>
        <w:ind w:right="130"/>
      </w:pPr>
    </w:p>
    <w:p w14:paraId="59AA4D21" w14:textId="05DA8697" w:rsidR="00F6468C" w:rsidRPr="007A642E" w:rsidRDefault="00F6468C" w:rsidP="007A642E">
      <w:pPr>
        <w:tabs>
          <w:tab w:val="left" w:pos="7980"/>
        </w:tabs>
        <w:spacing w:after="120"/>
        <w:ind w:right="130"/>
        <w:rPr>
          <w:b/>
          <w:bCs/>
        </w:rPr>
      </w:pPr>
      <w:r w:rsidRPr="00F6468C">
        <w:rPr>
          <w:b/>
          <w:bCs/>
        </w:rPr>
        <w:t>Physical Fitness Level</w:t>
      </w:r>
    </w:p>
    <w:p w14:paraId="755DC294" w14:textId="77777777" w:rsidR="00F6468C" w:rsidRPr="00F6468C" w:rsidRDefault="00F6468C" w:rsidP="007A642E">
      <w:pPr>
        <w:numPr>
          <w:ilvl w:val="0"/>
          <w:numId w:val="110"/>
        </w:numPr>
        <w:ind w:right="130"/>
        <w:contextualSpacing/>
      </w:pPr>
      <w:r w:rsidRPr="00F6468C">
        <w:t>None Required</w:t>
      </w:r>
    </w:p>
    <w:p w14:paraId="28FE8E92" w14:textId="77777777" w:rsidR="00F6468C" w:rsidRPr="00F6468C" w:rsidRDefault="00F6468C" w:rsidP="007A642E">
      <w:pPr>
        <w:ind w:right="130"/>
      </w:pPr>
    </w:p>
    <w:p w14:paraId="7F62B9C9" w14:textId="25A97D57" w:rsidR="00F6468C" w:rsidRDefault="00F6468C" w:rsidP="007A642E">
      <w:pPr>
        <w:spacing w:after="120"/>
        <w:ind w:right="130"/>
      </w:pPr>
      <w:r w:rsidRPr="00F6468C">
        <w:rPr>
          <w:b/>
          <w:bCs/>
        </w:rPr>
        <w:t>Other Position Assignments That Will Maintain Currency</w:t>
      </w:r>
    </w:p>
    <w:p w14:paraId="47C4B8C2" w14:textId="60F0C3A4" w:rsidR="0066561A" w:rsidRDefault="0066561A" w:rsidP="007A642E">
      <w:pPr>
        <w:pStyle w:val="ListParagraph"/>
        <w:numPr>
          <w:ilvl w:val="0"/>
          <w:numId w:val="110"/>
        </w:numPr>
        <w:ind w:right="130"/>
      </w:pPr>
      <w:r w:rsidRPr="0066561A">
        <w:t>Expanded Dispatch Supervisory Dispatcher (EDSP)</w:t>
      </w:r>
    </w:p>
    <w:p w14:paraId="0E2A8E97" w14:textId="61565340" w:rsidR="00F6468C" w:rsidRDefault="0066561A" w:rsidP="007A642E">
      <w:pPr>
        <w:pStyle w:val="ListParagraph"/>
        <w:numPr>
          <w:ilvl w:val="0"/>
          <w:numId w:val="110"/>
        </w:numPr>
        <w:ind w:right="130"/>
      </w:pPr>
      <w:r w:rsidRPr="0066561A">
        <w:t>Expanded Dispatch Support Dispatcher (EDSD)</w:t>
      </w:r>
    </w:p>
    <w:p w14:paraId="6871489F" w14:textId="7ED6B4EF" w:rsidR="00CF76E0" w:rsidRDefault="00CF76E0" w:rsidP="007A642E">
      <w:pPr>
        <w:pStyle w:val="ListParagraph"/>
        <w:numPr>
          <w:ilvl w:val="0"/>
          <w:numId w:val="110"/>
        </w:numPr>
        <w:ind w:right="130"/>
      </w:pPr>
      <w:r w:rsidRPr="00CF76E0">
        <w:t>Any higher position for which this position is a prerequisite</w:t>
      </w:r>
    </w:p>
    <w:bookmarkEnd w:id="332"/>
    <w:p w14:paraId="60C3C474" w14:textId="77777777" w:rsidR="0066561A" w:rsidRDefault="0066561A" w:rsidP="007A642E">
      <w:pPr>
        <w:ind w:right="130"/>
      </w:pPr>
    </w:p>
    <w:p w14:paraId="706115EE" w14:textId="4219D4FD" w:rsidR="0066561A" w:rsidRPr="007A642E" w:rsidRDefault="0066561A" w:rsidP="007A642E">
      <w:pPr>
        <w:spacing w:after="120"/>
        <w:ind w:right="130"/>
        <w:rPr>
          <w:b/>
          <w:bCs/>
        </w:rPr>
      </w:pPr>
      <w:bookmarkStart w:id="333" w:name="_Hlk129083846"/>
      <w:r w:rsidRPr="00D9083F">
        <w:rPr>
          <w:b/>
          <w:bCs/>
        </w:rPr>
        <w:t>Recommended Training That Supports Development of Knowledge and Skills</w:t>
      </w:r>
      <w:bookmarkEnd w:id="333"/>
    </w:p>
    <w:p w14:paraId="185DB203" w14:textId="77777777" w:rsidR="00D243D4" w:rsidRPr="00D243D4" w:rsidRDefault="00D243D4" w:rsidP="007A642E">
      <w:pPr>
        <w:pStyle w:val="ListParagraph"/>
        <w:numPr>
          <w:ilvl w:val="0"/>
          <w:numId w:val="214"/>
        </w:numPr>
        <w:ind w:right="130"/>
      </w:pPr>
      <w:r w:rsidRPr="00D243D4">
        <w:t>Organizational Leadership in the Wildland Fire Service (L-480)</w:t>
      </w:r>
    </w:p>
    <w:p w14:paraId="5D52B434" w14:textId="77777777" w:rsidR="0066561A" w:rsidRDefault="0066561A" w:rsidP="00D243D4"/>
    <w:p w14:paraId="52ED5AE4" w14:textId="77777777" w:rsidR="00D243D4" w:rsidRDefault="00D243D4" w:rsidP="00D243D4"/>
    <w:p w14:paraId="765270C0" w14:textId="77777777" w:rsidR="00D243D4" w:rsidRDefault="00D243D4" w:rsidP="00D243D4"/>
    <w:p w14:paraId="013C556D" w14:textId="77777777" w:rsidR="00D243D4" w:rsidRDefault="00D243D4" w:rsidP="00D243D4"/>
    <w:p w14:paraId="1F38EA37" w14:textId="77777777" w:rsidR="00F40649" w:rsidRDefault="00F40649" w:rsidP="00D243D4"/>
    <w:p w14:paraId="2F966928" w14:textId="77777777" w:rsidR="00D243D4" w:rsidRDefault="00D243D4" w:rsidP="00D243D4"/>
    <w:p w14:paraId="6B340504" w14:textId="77777777" w:rsidR="00E73B56" w:rsidRDefault="00E73B56" w:rsidP="00D243D4"/>
    <w:p w14:paraId="592A8A77" w14:textId="77777777" w:rsidR="007A642E" w:rsidRDefault="007A642E" w:rsidP="00D243D4"/>
    <w:p w14:paraId="671227B2" w14:textId="77777777" w:rsidR="007A642E" w:rsidRDefault="007A642E" w:rsidP="00D243D4"/>
    <w:p w14:paraId="4653F20A" w14:textId="77777777" w:rsidR="007A642E" w:rsidRDefault="007A642E" w:rsidP="00D243D4"/>
    <w:p w14:paraId="535E7F12" w14:textId="77777777" w:rsidR="007A642E" w:rsidRDefault="007A642E" w:rsidP="00D243D4"/>
    <w:p w14:paraId="21AFFE26" w14:textId="66EC44BD" w:rsidR="00D243D4" w:rsidRDefault="00D243D4" w:rsidP="00D243D4">
      <w:r w:rsidRPr="00795F9E">
        <w:t>*</w:t>
      </w:r>
      <w:r w:rsidRPr="00795F9E">
        <w:rPr>
          <w:i/>
          <w:iCs/>
        </w:rPr>
        <w:t xml:space="preserve">If the </w:t>
      </w:r>
      <w:r>
        <w:rPr>
          <w:i/>
          <w:iCs/>
        </w:rPr>
        <w:t xml:space="preserve">CORD </w:t>
      </w:r>
      <w:r w:rsidRPr="00795F9E">
        <w:rPr>
          <w:i/>
          <w:iCs/>
        </w:rPr>
        <w:t>will be operating in the fire area of a wildland incident the following courses shall be completed</w:t>
      </w:r>
      <w:r w:rsidRPr="00795F9E">
        <w:t>:</w:t>
      </w:r>
    </w:p>
    <w:p w14:paraId="77B5B804" w14:textId="77777777" w:rsidR="00D243D4" w:rsidRDefault="00D243D4" w:rsidP="00D243D4"/>
    <w:p w14:paraId="116164D9" w14:textId="77777777" w:rsidR="00D243D4" w:rsidRPr="00DB5EC9" w:rsidRDefault="00D243D4" w:rsidP="008A500B">
      <w:pPr>
        <w:pStyle w:val="ListParagraph"/>
        <w:numPr>
          <w:ilvl w:val="0"/>
          <w:numId w:val="209"/>
        </w:numPr>
        <w:rPr>
          <w:i/>
          <w:iCs/>
        </w:rPr>
      </w:pPr>
      <w:r w:rsidRPr="00DB5EC9">
        <w:rPr>
          <w:i/>
          <w:iCs/>
        </w:rPr>
        <w:t>Firefighter Training (S-130)</w:t>
      </w:r>
    </w:p>
    <w:p w14:paraId="606681D1" w14:textId="77777777" w:rsidR="00D243D4" w:rsidRPr="00DB5EC9" w:rsidRDefault="00D243D4" w:rsidP="008A500B">
      <w:pPr>
        <w:pStyle w:val="ListParagraph"/>
        <w:numPr>
          <w:ilvl w:val="0"/>
          <w:numId w:val="209"/>
        </w:numPr>
        <w:rPr>
          <w:i/>
          <w:iCs/>
        </w:rPr>
      </w:pPr>
      <w:r w:rsidRPr="00DB5EC9">
        <w:rPr>
          <w:i/>
          <w:iCs/>
        </w:rPr>
        <w:t>Introduction to Wildland Fire Behavior (S-190)</w:t>
      </w:r>
    </w:p>
    <w:p w14:paraId="7CCA8E4D" w14:textId="3F1F65C4" w:rsidR="00E73B56" w:rsidRDefault="00D243D4" w:rsidP="008A500B">
      <w:pPr>
        <w:pStyle w:val="ListParagraph"/>
        <w:numPr>
          <w:ilvl w:val="0"/>
          <w:numId w:val="209"/>
        </w:numPr>
        <w:rPr>
          <w:i/>
          <w:iCs/>
        </w:rPr>
      </w:pPr>
      <w:r w:rsidRPr="00E73B56">
        <w:rPr>
          <w:i/>
          <w:iCs/>
        </w:rPr>
        <w:t>Annual Fireline Safety Refresher Training (RT-130)</w:t>
      </w:r>
      <w:r w:rsidR="00E73B56">
        <w:rPr>
          <w:i/>
          <w:iCs/>
        </w:rPr>
        <w:br w:type="page"/>
      </w:r>
    </w:p>
    <w:p w14:paraId="3A7681F2" w14:textId="6A3D0A5E" w:rsidR="00B8424D" w:rsidRDefault="00E036F2" w:rsidP="007A642E">
      <w:pPr>
        <w:pStyle w:val="Heading2"/>
        <w:spacing w:after="160"/>
      </w:pPr>
      <w:bookmarkStart w:id="334" w:name="_Toc197974960"/>
      <w:r>
        <w:lastRenderedPageBreak/>
        <w:t xml:space="preserve">Expanded Dispatch </w:t>
      </w:r>
      <w:r w:rsidR="00B8424D" w:rsidRPr="00B8424D">
        <w:t>Supervisory Dispatcher (EDSP)</w:t>
      </w:r>
      <w:bookmarkEnd w:id="334"/>
    </w:p>
    <w:p w14:paraId="658C53C6" w14:textId="3E2E42AA" w:rsidR="00B8424D" w:rsidRDefault="00B8424D" w:rsidP="007A642E">
      <w:pPr>
        <w:spacing w:after="120"/>
        <w:ind w:right="130"/>
        <w:rPr>
          <w:b/>
          <w:bCs/>
        </w:rPr>
      </w:pPr>
      <w:r w:rsidRPr="005163D3">
        <w:rPr>
          <w:b/>
          <w:bCs/>
        </w:rPr>
        <w:t>Required Training</w:t>
      </w:r>
      <w:r w:rsidR="00772673">
        <w:rPr>
          <w:b/>
          <w:bCs/>
        </w:rPr>
        <w:t>*</w:t>
      </w:r>
    </w:p>
    <w:p w14:paraId="2D650A0A" w14:textId="4B855549" w:rsidR="009A27AC" w:rsidRDefault="0052648E" w:rsidP="007A642E">
      <w:pPr>
        <w:pStyle w:val="ListParagraph"/>
        <w:numPr>
          <w:ilvl w:val="0"/>
          <w:numId w:val="215"/>
        </w:numPr>
        <w:ind w:right="130"/>
      </w:pPr>
      <w:r>
        <w:t>Intermediate Incident Command System for Expanding Incidents (ICS-300)</w:t>
      </w:r>
    </w:p>
    <w:p w14:paraId="62561518" w14:textId="1B743102" w:rsidR="009A27AC" w:rsidRDefault="009A27AC" w:rsidP="007A642E">
      <w:pPr>
        <w:pStyle w:val="ListParagraph"/>
        <w:numPr>
          <w:ilvl w:val="0"/>
          <w:numId w:val="215"/>
        </w:numPr>
        <w:ind w:right="130"/>
      </w:pPr>
      <w:r>
        <w:t>National Response Framework an Introduction (IS-800.b)</w:t>
      </w:r>
    </w:p>
    <w:p w14:paraId="0B644C84" w14:textId="0C9C46D5" w:rsidR="00B8424D" w:rsidRDefault="009A27AC" w:rsidP="007A642E">
      <w:pPr>
        <w:pStyle w:val="ListParagraph"/>
        <w:numPr>
          <w:ilvl w:val="0"/>
          <w:numId w:val="215"/>
        </w:numPr>
        <w:ind w:right="130"/>
      </w:pPr>
      <w:r>
        <w:t>Supervisory Dispatcher (D-510)</w:t>
      </w:r>
    </w:p>
    <w:p w14:paraId="43320A2F" w14:textId="77777777" w:rsidR="009A27AC" w:rsidRDefault="009A27AC" w:rsidP="007A642E">
      <w:pPr>
        <w:ind w:right="130"/>
      </w:pPr>
    </w:p>
    <w:p w14:paraId="7EFA0BC8" w14:textId="55CB701E" w:rsidR="009A27AC" w:rsidRPr="007A642E" w:rsidRDefault="009A27AC" w:rsidP="007A642E">
      <w:pPr>
        <w:spacing w:after="120"/>
        <w:ind w:right="130"/>
        <w:rPr>
          <w:b/>
          <w:bCs/>
        </w:rPr>
      </w:pPr>
      <w:r>
        <w:rPr>
          <w:b/>
          <w:bCs/>
        </w:rPr>
        <w:t>R</w:t>
      </w:r>
      <w:r w:rsidRPr="00C05132">
        <w:rPr>
          <w:b/>
          <w:bCs/>
        </w:rPr>
        <w:t xml:space="preserve">equired </w:t>
      </w:r>
      <w:r>
        <w:rPr>
          <w:b/>
          <w:bCs/>
        </w:rPr>
        <w:t>E</w:t>
      </w:r>
      <w:r w:rsidRPr="00C05132">
        <w:rPr>
          <w:b/>
          <w:bCs/>
        </w:rPr>
        <w:t>xperience</w:t>
      </w:r>
    </w:p>
    <w:p w14:paraId="0EB50C07" w14:textId="77777777" w:rsidR="00B345A0" w:rsidRDefault="0030486F" w:rsidP="007A642E">
      <w:pPr>
        <w:pStyle w:val="ListParagraph"/>
        <w:numPr>
          <w:ilvl w:val="0"/>
          <w:numId w:val="216"/>
        </w:numPr>
        <w:ind w:right="130"/>
      </w:pPr>
      <w:r w:rsidRPr="0030486F">
        <w:t>Qualified as an Expanded Dispatch Support Dispatcher (EDSD) in all four functional areas (Overhead, Crews, Equipment, and Supplies)</w:t>
      </w:r>
    </w:p>
    <w:p w14:paraId="03BA9E6A" w14:textId="4840CEEA" w:rsidR="009A27AC" w:rsidRPr="00B345A0" w:rsidRDefault="00B345A0" w:rsidP="007A642E">
      <w:pPr>
        <w:pStyle w:val="ListParagraph"/>
        <w:ind w:right="130"/>
        <w:rPr>
          <w:b/>
          <w:bCs/>
        </w:rPr>
      </w:pPr>
      <w:r>
        <w:rPr>
          <w:b/>
          <w:bCs/>
        </w:rPr>
        <w:t>AND</w:t>
      </w:r>
    </w:p>
    <w:p w14:paraId="2A6A90C0" w14:textId="2BD3AE72" w:rsidR="0030486F" w:rsidRDefault="00E001C2" w:rsidP="007A642E">
      <w:pPr>
        <w:pStyle w:val="ListParagraph"/>
        <w:numPr>
          <w:ilvl w:val="0"/>
          <w:numId w:val="216"/>
        </w:numPr>
        <w:ind w:right="130"/>
      </w:pPr>
      <w:r w:rsidRPr="00E001C2">
        <w:t>Successful position performance as an Expanded Dispatch Supervisory Dispatcher (EDSP)</w:t>
      </w:r>
    </w:p>
    <w:p w14:paraId="67AA10D6" w14:textId="77777777" w:rsidR="00E001C2" w:rsidRDefault="00E001C2" w:rsidP="007A642E">
      <w:pPr>
        <w:ind w:right="130"/>
      </w:pPr>
    </w:p>
    <w:p w14:paraId="3AE238EA" w14:textId="46AA12EE" w:rsidR="00E001C2" w:rsidRPr="007A642E" w:rsidRDefault="00E001C2" w:rsidP="007A642E">
      <w:pPr>
        <w:spacing w:after="120"/>
        <w:ind w:right="130"/>
        <w:rPr>
          <w:b/>
          <w:bCs/>
        </w:rPr>
      </w:pPr>
      <w:bookmarkStart w:id="335" w:name="_Hlk129090826"/>
      <w:r w:rsidRPr="00F6468C">
        <w:rPr>
          <w:b/>
          <w:bCs/>
        </w:rPr>
        <w:t>Required Recurrent Training</w:t>
      </w:r>
    </w:p>
    <w:p w14:paraId="13AE4B04" w14:textId="77777777" w:rsidR="00E001C2" w:rsidRPr="00F6468C" w:rsidRDefault="00E001C2" w:rsidP="007A642E">
      <w:pPr>
        <w:numPr>
          <w:ilvl w:val="0"/>
          <w:numId w:val="178"/>
        </w:numPr>
        <w:ind w:right="130"/>
        <w:contextualSpacing/>
      </w:pPr>
      <w:r w:rsidRPr="00F6468C">
        <w:t>Agency Determined</w:t>
      </w:r>
    </w:p>
    <w:p w14:paraId="2080A269" w14:textId="77777777" w:rsidR="00E001C2" w:rsidRPr="00F6468C" w:rsidRDefault="00E001C2" w:rsidP="007A642E">
      <w:pPr>
        <w:ind w:right="130"/>
      </w:pPr>
    </w:p>
    <w:p w14:paraId="092737F2" w14:textId="4C8DBD70" w:rsidR="00E001C2" w:rsidRPr="007A642E" w:rsidRDefault="00E001C2" w:rsidP="007A642E">
      <w:pPr>
        <w:tabs>
          <w:tab w:val="left" w:pos="7980"/>
        </w:tabs>
        <w:spacing w:after="120"/>
        <w:ind w:right="130"/>
        <w:rPr>
          <w:b/>
          <w:bCs/>
        </w:rPr>
      </w:pPr>
      <w:r w:rsidRPr="00F6468C">
        <w:rPr>
          <w:b/>
          <w:bCs/>
        </w:rPr>
        <w:t>Physical Fitness Level</w:t>
      </w:r>
    </w:p>
    <w:p w14:paraId="4099E415" w14:textId="77777777" w:rsidR="00E001C2" w:rsidRPr="00F6468C" w:rsidRDefault="00E001C2" w:rsidP="007A642E">
      <w:pPr>
        <w:numPr>
          <w:ilvl w:val="0"/>
          <w:numId w:val="110"/>
        </w:numPr>
        <w:ind w:right="130"/>
        <w:contextualSpacing/>
      </w:pPr>
      <w:r w:rsidRPr="00F6468C">
        <w:t>None Required</w:t>
      </w:r>
    </w:p>
    <w:p w14:paraId="6ACFC7B1" w14:textId="77777777" w:rsidR="00E001C2" w:rsidRPr="00F6468C" w:rsidRDefault="00E001C2" w:rsidP="007A642E">
      <w:pPr>
        <w:ind w:right="130"/>
      </w:pPr>
    </w:p>
    <w:p w14:paraId="11B05C26" w14:textId="3109C186" w:rsidR="00E001C2" w:rsidRDefault="00E001C2" w:rsidP="007A642E">
      <w:pPr>
        <w:spacing w:after="120"/>
        <w:ind w:right="130"/>
      </w:pPr>
      <w:r w:rsidRPr="00F6468C">
        <w:rPr>
          <w:b/>
          <w:bCs/>
        </w:rPr>
        <w:t>Other Position Assignments That Will Maintain Currency</w:t>
      </w:r>
      <w:bookmarkEnd w:id="335"/>
    </w:p>
    <w:p w14:paraId="68A6D7A0" w14:textId="77777777" w:rsidR="00E001C2" w:rsidRDefault="00E001C2" w:rsidP="007A642E">
      <w:pPr>
        <w:pStyle w:val="ListParagraph"/>
        <w:numPr>
          <w:ilvl w:val="0"/>
          <w:numId w:val="110"/>
        </w:numPr>
        <w:ind w:right="130"/>
      </w:pPr>
      <w:r w:rsidRPr="0066561A">
        <w:t>Expanded Dispatch Support Dispatcher (EDSD)</w:t>
      </w:r>
    </w:p>
    <w:p w14:paraId="406CDCF0" w14:textId="77777777" w:rsidR="00376653" w:rsidRPr="00376653" w:rsidRDefault="00376653" w:rsidP="007A642E">
      <w:pPr>
        <w:pStyle w:val="ListParagraph"/>
        <w:numPr>
          <w:ilvl w:val="0"/>
          <w:numId w:val="110"/>
        </w:numPr>
        <w:ind w:right="130"/>
      </w:pPr>
      <w:r w:rsidRPr="00376653">
        <w:t>Any higher position for which this position is a prerequisite</w:t>
      </w:r>
    </w:p>
    <w:p w14:paraId="16A26766" w14:textId="77777777" w:rsidR="00E001C2" w:rsidRDefault="00E001C2" w:rsidP="007A642E">
      <w:pPr>
        <w:ind w:right="130"/>
      </w:pPr>
    </w:p>
    <w:p w14:paraId="544A62AE" w14:textId="61B10265" w:rsidR="00376653" w:rsidRPr="007A642E" w:rsidRDefault="00376653" w:rsidP="007A642E">
      <w:pPr>
        <w:spacing w:after="120"/>
        <w:ind w:right="130"/>
        <w:rPr>
          <w:b/>
          <w:bCs/>
        </w:rPr>
      </w:pPr>
      <w:bookmarkStart w:id="336" w:name="_Hlk129090887"/>
      <w:r w:rsidRPr="00D9083F">
        <w:rPr>
          <w:b/>
          <w:bCs/>
        </w:rPr>
        <w:t>Recommended Training That Supports Development of Knowledge and Skills</w:t>
      </w:r>
      <w:bookmarkEnd w:id="336"/>
    </w:p>
    <w:p w14:paraId="23AFC8B2" w14:textId="77777777" w:rsidR="00772673" w:rsidRDefault="00772673" w:rsidP="007A642E">
      <w:pPr>
        <w:pStyle w:val="ListParagraph"/>
        <w:numPr>
          <w:ilvl w:val="0"/>
          <w:numId w:val="217"/>
        </w:numPr>
        <w:ind w:right="130"/>
      </w:pPr>
      <w:r>
        <w:t>Fireline Leadership (L-380)</w:t>
      </w:r>
    </w:p>
    <w:p w14:paraId="0090E53B" w14:textId="29B31BB3" w:rsidR="00376653" w:rsidRDefault="00772673" w:rsidP="007A642E">
      <w:pPr>
        <w:pStyle w:val="ListParagraph"/>
        <w:numPr>
          <w:ilvl w:val="0"/>
          <w:numId w:val="217"/>
        </w:numPr>
        <w:ind w:right="130"/>
      </w:pPr>
      <w:r>
        <w:t>Aviation Conference and Education (ACE) Module (A-207)</w:t>
      </w:r>
    </w:p>
    <w:p w14:paraId="6ED204C8" w14:textId="77777777" w:rsidR="00772673" w:rsidRDefault="00772673" w:rsidP="007A642E">
      <w:pPr>
        <w:ind w:right="130"/>
      </w:pPr>
    </w:p>
    <w:p w14:paraId="2EEBD65D" w14:textId="77777777" w:rsidR="00772673" w:rsidRDefault="00772673" w:rsidP="00772673"/>
    <w:p w14:paraId="07C885E0" w14:textId="77777777" w:rsidR="00772673" w:rsidRDefault="00772673" w:rsidP="00772673"/>
    <w:p w14:paraId="78076780" w14:textId="77777777" w:rsidR="00F40649" w:rsidRDefault="00F40649" w:rsidP="00772673"/>
    <w:p w14:paraId="3B39D7EB" w14:textId="77777777" w:rsidR="00772673" w:rsidRDefault="00772673" w:rsidP="00772673"/>
    <w:p w14:paraId="3F804A6D" w14:textId="77777777" w:rsidR="00C732E6" w:rsidRDefault="00C732E6" w:rsidP="00772673"/>
    <w:p w14:paraId="10DA3533" w14:textId="77777777" w:rsidR="00C732E6" w:rsidRDefault="00C732E6" w:rsidP="00772673"/>
    <w:p w14:paraId="58BB8D17" w14:textId="77777777" w:rsidR="00C732E6" w:rsidRDefault="00C732E6" w:rsidP="00772673"/>
    <w:p w14:paraId="1256E17F" w14:textId="77777777" w:rsidR="00C732E6" w:rsidRDefault="00C732E6" w:rsidP="00772673"/>
    <w:p w14:paraId="7F40E3B2" w14:textId="5B8193BB" w:rsidR="007302E0" w:rsidRDefault="007302E0" w:rsidP="007302E0">
      <w:r w:rsidRPr="00795F9E">
        <w:t>*</w:t>
      </w:r>
      <w:r w:rsidRPr="00795F9E">
        <w:rPr>
          <w:i/>
          <w:iCs/>
        </w:rPr>
        <w:t xml:space="preserve">If the </w:t>
      </w:r>
      <w:r>
        <w:rPr>
          <w:i/>
          <w:iCs/>
        </w:rPr>
        <w:t xml:space="preserve">EDSP </w:t>
      </w:r>
      <w:r w:rsidRPr="00795F9E">
        <w:rPr>
          <w:i/>
          <w:iCs/>
        </w:rPr>
        <w:t>will be operating in the fire area of a wildland incident the following courses shall be completed</w:t>
      </w:r>
      <w:r w:rsidRPr="00795F9E">
        <w:t>:</w:t>
      </w:r>
    </w:p>
    <w:p w14:paraId="776C22D0" w14:textId="77777777" w:rsidR="007302E0" w:rsidRDefault="007302E0" w:rsidP="007302E0"/>
    <w:p w14:paraId="0A808F36" w14:textId="77777777" w:rsidR="007302E0" w:rsidRPr="00DB5EC9" w:rsidRDefault="007302E0" w:rsidP="008A500B">
      <w:pPr>
        <w:pStyle w:val="ListParagraph"/>
        <w:numPr>
          <w:ilvl w:val="0"/>
          <w:numId w:val="209"/>
        </w:numPr>
        <w:rPr>
          <w:i/>
          <w:iCs/>
        </w:rPr>
      </w:pPr>
      <w:r w:rsidRPr="00DB5EC9">
        <w:rPr>
          <w:i/>
          <w:iCs/>
        </w:rPr>
        <w:t>Firefighter Training (S-130)</w:t>
      </w:r>
    </w:p>
    <w:p w14:paraId="0102B1A9" w14:textId="77777777" w:rsidR="007302E0" w:rsidRPr="00DB5EC9" w:rsidRDefault="007302E0" w:rsidP="008A500B">
      <w:pPr>
        <w:pStyle w:val="ListParagraph"/>
        <w:numPr>
          <w:ilvl w:val="0"/>
          <w:numId w:val="209"/>
        </w:numPr>
        <w:rPr>
          <w:i/>
          <w:iCs/>
        </w:rPr>
      </w:pPr>
      <w:r w:rsidRPr="00DB5EC9">
        <w:rPr>
          <w:i/>
          <w:iCs/>
        </w:rPr>
        <w:t>Introduction to Wildland Fire Behavior (S-190)</w:t>
      </w:r>
    </w:p>
    <w:p w14:paraId="71F2CD85" w14:textId="208E28BD" w:rsidR="00055A3F" w:rsidRDefault="007302E0" w:rsidP="008A500B">
      <w:pPr>
        <w:pStyle w:val="ListParagraph"/>
        <w:numPr>
          <w:ilvl w:val="0"/>
          <w:numId w:val="209"/>
        </w:numPr>
        <w:rPr>
          <w:i/>
          <w:iCs/>
        </w:rPr>
      </w:pPr>
      <w:r w:rsidRPr="0014106C">
        <w:rPr>
          <w:i/>
          <w:iCs/>
        </w:rPr>
        <w:t>Annual Fireline Safety Refresher Training (RT-130)</w:t>
      </w:r>
      <w:r w:rsidR="00055A3F">
        <w:rPr>
          <w:i/>
          <w:iCs/>
        </w:rPr>
        <w:br w:type="page"/>
      </w:r>
    </w:p>
    <w:p w14:paraId="2F65DB3A" w14:textId="7BBFCBE7" w:rsidR="00001BC2" w:rsidRDefault="00E036F2" w:rsidP="00C732E6">
      <w:pPr>
        <w:pStyle w:val="Heading2"/>
        <w:spacing w:after="160"/>
      </w:pPr>
      <w:bookmarkStart w:id="337" w:name="_Toc197974961"/>
      <w:r>
        <w:lastRenderedPageBreak/>
        <w:t xml:space="preserve">Expanded Dispatch </w:t>
      </w:r>
      <w:r w:rsidR="00001BC2" w:rsidRPr="00001BC2">
        <w:t>Support Dispatcher (EDSD)</w:t>
      </w:r>
      <w:bookmarkEnd w:id="337"/>
    </w:p>
    <w:p w14:paraId="43722E71" w14:textId="5CD7D407" w:rsidR="00001BC2" w:rsidRPr="00C732E6" w:rsidRDefault="00AC73EC" w:rsidP="00C732E6">
      <w:pPr>
        <w:spacing w:after="120"/>
        <w:ind w:right="130"/>
        <w:rPr>
          <w:b/>
          <w:bCs/>
        </w:rPr>
      </w:pPr>
      <w:bookmarkStart w:id="338" w:name="_Hlk129091195"/>
      <w:r w:rsidRPr="005163D3">
        <w:rPr>
          <w:b/>
          <w:bCs/>
        </w:rPr>
        <w:t>Required Training</w:t>
      </w:r>
      <w:r>
        <w:rPr>
          <w:b/>
          <w:bCs/>
        </w:rPr>
        <w:t>*</w:t>
      </w:r>
      <w:bookmarkEnd w:id="338"/>
    </w:p>
    <w:p w14:paraId="1BD59603" w14:textId="77777777" w:rsidR="003848E2" w:rsidRDefault="003848E2" w:rsidP="003848E2">
      <w:pPr>
        <w:pStyle w:val="ListParagraph"/>
        <w:numPr>
          <w:ilvl w:val="0"/>
          <w:numId w:val="218"/>
        </w:numPr>
        <w:ind w:right="130"/>
      </w:pPr>
      <w:r>
        <w:t>Basic ICS (I-200)</w:t>
      </w:r>
    </w:p>
    <w:p w14:paraId="09966875" w14:textId="77777777" w:rsidR="004C1EAE" w:rsidRDefault="004C1EAE" w:rsidP="00C732E6">
      <w:pPr>
        <w:ind w:right="130"/>
      </w:pPr>
    </w:p>
    <w:p w14:paraId="7BB24CD1" w14:textId="1673F5B0" w:rsidR="00255BCD" w:rsidRPr="00C732E6" w:rsidRDefault="002677BA" w:rsidP="00C732E6">
      <w:pPr>
        <w:spacing w:after="120"/>
        <w:ind w:right="130"/>
        <w:rPr>
          <w:b/>
          <w:bCs/>
        </w:rPr>
      </w:pPr>
      <w:bookmarkStart w:id="339" w:name="_Hlk129091250"/>
      <w:r>
        <w:rPr>
          <w:b/>
          <w:bCs/>
        </w:rPr>
        <w:t>R</w:t>
      </w:r>
      <w:r w:rsidRPr="00C05132">
        <w:rPr>
          <w:b/>
          <w:bCs/>
        </w:rPr>
        <w:t xml:space="preserve">equired </w:t>
      </w:r>
      <w:r>
        <w:rPr>
          <w:b/>
          <w:bCs/>
        </w:rPr>
        <w:t>E</w:t>
      </w:r>
      <w:r w:rsidRPr="00C05132">
        <w:rPr>
          <w:b/>
          <w:bCs/>
        </w:rPr>
        <w:t>xperience</w:t>
      </w:r>
      <w:bookmarkEnd w:id="339"/>
    </w:p>
    <w:p w14:paraId="280CA112" w14:textId="77777777" w:rsidR="0069730B" w:rsidRDefault="001A3D84" w:rsidP="00C732E6">
      <w:pPr>
        <w:pStyle w:val="ListParagraph"/>
        <w:numPr>
          <w:ilvl w:val="0"/>
          <w:numId w:val="218"/>
        </w:numPr>
        <w:ind w:right="130"/>
      </w:pPr>
      <w:r w:rsidRPr="001A3D84">
        <w:t>Qualified as an Expanded Dispatch Recorder (EDRC)</w:t>
      </w:r>
    </w:p>
    <w:p w14:paraId="0A03450B" w14:textId="7D4CE096" w:rsidR="002D76BB" w:rsidRPr="0069730B" w:rsidRDefault="0069730B" w:rsidP="00C732E6">
      <w:pPr>
        <w:pStyle w:val="ListParagraph"/>
        <w:ind w:right="130"/>
        <w:rPr>
          <w:b/>
          <w:bCs/>
        </w:rPr>
      </w:pPr>
      <w:r>
        <w:rPr>
          <w:b/>
          <w:bCs/>
        </w:rPr>
        <w:t>AND</w:t>
      </w:r>
    </w:p>
    <w:p w14:paraId="417E4F85" w14:textId="002E446A" w:rsidR="002D76BB" w:rsidRPr="002D76BB" w:rsidRDefault="002D76BB" w:rsidP="00C732E6">
      <w:pPr>
        <w:pStyle w:val="ListParagraph"/>
        <w:numPr>
          <w:ilvl w:val="0"/>
          <w:numId w:val="218"/>
        </w:numPr>
        <w:ind w:right="130"/>
      </w:pPr>
      <w:r w:rsidRPr="002D76BB">
        <w:t>Successful position performance as an Expanded Dispatch Support Dispatcher (EDSD)</w:t>
      </w:r>
    </w:p>
    <w:p w14:paraId="50E57153" w14:textId="77777777" w:rsidR="002D76BB" w:rsidRDefault="002D76BB" w:rsidP="00C732E6">
      <w:pPr>
        <w:ind w:right="130"/>
      </w:pPr>
    </w:p>
    <w:p w14:paraId="4537E8EE" w14:textId="365FB50B" w:rsidR="00D91D93" w:rsidRPr="00C732E6" w:rsidRDefault="00D91D93" w:rsidP="00C732E6">
      <w:pPr>
        <w:spacing w:after="120"/>
        <w:ind w:right="130"/>
        <w:rPr>
          <w:b/>
          <w:bCs/>
        </w:rPr>
      </w:pPr>
      <w:r w:rsidRPr="00F6468C">
        <w:rPr>
          <w:b/>
          <w:bCs/>
        </w:rPr>
        <w:t>Required Recurrent Training</w:t>
      </w:r>
    </w:p>
    <w:p w14:paraId="0CEFCE1A" w14:textId="77777777" w:rsidR="00D91D93" w:rsidRPr="00F6468C" w:rsidRDefault="00D91D93" w:rsidP="00C732E6">
      <w:pPr>
        <w:numPr>
          <w:ilvl w:val="0"/>
          <w:numId w:val="178"/>
        </w:numPr>
        <w:ind w:right="130"/>
        <w:contextualSpacing/>
      </w:pPr>
      <w:r w:rsidRPr="00F6468C">
        <w:t>Agency Determined</w:t>
      </w:r>
    </w:p>
    <w:p w14:paraId="66C2748A" w14:textId="77777777" w:rsidR="00D91D93" w:rsidRPr="00F6468C" w:rsidRDefault="00D91D93" w:rsidP="00C732E6">
      <w:pPr>
        <w:ind w:right="130"/>
      </w:pPr>
    </w:p>
    <w:p w14:paraId="3D16E5F9" w14:textId="4845500B" w:rsidR="00D91D93" w:rsidRPr="00C732E6" w:rsidRDefault="00D91D93" w:rsidP="00C732E6">
      <w:pPr>
        <w:tabs>
          <w:tab w:val="left" w:pos="7980"/>
        </w:tabs>
        <w:spacing w:after="120"/>
        <w:ind w:right="130"/>
        <w:rPr>
          <w:b/>
          <w:bCs/>
        </w:rPr>
      </w:pPr>
      <w:r w:rsidRPr="00F6468C">
        <w:rPr>
          <w:b/>
          <w:bCs/>
        </w:rPr>
        <w:t>Physical Fitness Level</w:t>
      </w:r>
    </w:p>
    <w:p w14:paraId="3281456B" w14:textId="77777777" w:rsidR="00D91D93" w:rsidRPr="00F6468C" w:rsidRDefault="00D91D93" w:rsidP="00C732E6">
      <w:pPr>
        <w:numPr>
          <w:ilvl w:val="0"/>
          <w:numId w:val="110"/>
        </w:numPr>
        <w:ind w:right="130"/>
        <w:contextualSpacing/>
      </w:pPr>
      <w:r w:rsidRPr="00F6468C">
        <w:t>None Required</w:t>
      </w:r>
    </w:p>
    <w:p w14:paraId="2450EA0C" w14:textId="77777777" w:rsidR="00D91D93" w:rsidRPr="00F6468C" w:rsidRDefault="00D91D93" w:rsidP="00C732E6">
      <w:pPr>
        <w:ind w:right="130"/>
      </w:pPr>
    </w:p>
    <w:p w14:paraId="1E564A64" w14:textId="46EC7088" w:rsidR="00D91D93" w:rsidRDefault="00D91D93" w:rsidP="00C732E6">
      <w:pPr>
        <w:spacing w:after="120"/>
        <w:ind w:right="130"/>
      </w:pPr>
      <w:r w:rsidRPr="00F6468C">
        <w:rPr>
          <w:b/>
          <w:bCs/>
        </w:rPr>
        <w:t>Other Position Assignments That Will Maintain Currency</w:t>
      </w:r>
    </w:p>
    <w:p w14:paraId="433091E8" w14:textId="459F9068" w:rsidR="00E55BE8" w:rsidRDefault="00E55BE8" w:rsidP="00C732E6">
      <w:pPr>
        <w:pStyle w:val="ListParagraph"/>
        <w:numPr>
          <w:ilvl w:val="0"/>
          <w:numId w:val="110"/>
        </w:numPr>
        <w:ind w:right="130"/>
      </w:pPr>
      <w:r>
        <w:t>Demobilization Unit Leader (DMOB)</w:t>
      </w:r>
    </w:p>
    <w:p w14:paraId="59EF1FB0" w14:textId="1573CE16" w:rsidR="00E55BE8" w:rsidRDefault="00E55BE8" w:rsidP="00C732E6">
      <w:pPr>
        <w:pStyle w:val="ListParagraph"/>
        <w:numPr>
          <w:ilvl w:val="0"/>
          <w:numId w:val="110"/>
        </w:numPr>
        <w:ind w:right="130"/>
      </w:pPr>
      <w:r>
        <w:t>Expanded Dispatch Recorder (EDRC)</w:t>
      </w:r>
    </w:p>
    <w:p w14:paraId="1D722346" w14:textId="395A5802" w:rsidR="00E55BE8" w:rsidRDefault="00E55BE8" w:rsidP="00C732E6">
      <w:pPr>
        <w:pStyle w:val="ListParagraph"/>
        <w:numPr>
          <w:ilvl w:val="0"/>
          <w:numId w:val="110"/>
        </w:numPr>
        <w:ind w:right="130"/>
      </w:pPr>
      <w:r>
        <w:t>Ordering Manager (ORDM)</w:t>
      </w:r>
    </w:p>
    <w:p w14:paraId="632CF9C2" w14:textId="3EBFF099" w:rsidR="00D91D93" w:rsidRDefault="00E55BE8" w:rsidP="00C732E6">
      <w:pPr>
        <w:pStyle w:val="ListParagraph"/>
        <w:numPr>
          <w:ilvl w:val="0"/>
          <w:numId w:val="110"/>
        </w:numPr>
        <w:ind w:right="130"/>
      </w:pPr>
      <w:r>
        <w:t>Any higher position for which this position is a prerequisite</w:t>
      </w:r>
    </w:p>
    <w:p w14:paraId="57E5389C" w14:textId="77777777" w:rsidR="00E55BE8" w:rsidRDefault="00E55BE8" w:rsidP="00C732E6">
      <w:pPr>
        <w:ind w:right="130"/>
      </w:pPr>
    </w:p>
    <w:p w14:paraId="32423221" w14:textId="558EE87D" w:rsidR="00E55BE8" w:rsidRPr="00C732E6" w:rsidRDefault="00E55BE8" w:rsidP="00C732E6">
      <w:pPr>
        <w:spacing w:after="120"/>
        <w:ind w:right="130"/>
        <w:rPr>
          <w:b/>
          <w:bCs/>
        </w:rPr>
      </w:pPr>
      <w:bookmarkStart w:id="340" w:name="_Hlk129091388"/>
      <w:r w:rsidRPr="00D9083F">
        <w:rPr>
          <w:b/>
          <w:bCs/>
        </w:rPr>
        <w:t>Recommended Training That Supports Development of Knowledge and Skills</w:t>
      </w:r>
      <w:bookmarkEnd w:id="340"/>
    </w:p>
    <w:p w14:paraId="2A83B13A" w14:textId="47BEC356" w:rsidR="00A54BD2" w:rsidRDefault="00364871" w:rsidP="00C732E6">
      <w:pPr>
        <w:pStyle w:val="ListParagraph"/>
        <w:numPr>
          <w:ilvl w:val="0"/>
          <w:numId w:val="219"/>
        </w:numPr>
        <w:ind w:right="130"/>
      </w:pPr>
      <w:r w:rsidRPr="00364871">
        <w:t>Interagency Incident Business Management (S-260)</w:t>
      </w:r>
    </w:p>
    <w:p w14:paraId="439A01D2" w14:textId="51C484FB" w:rsidR="004C1EAE" w:rsidRPr="004C1EAE" w:rsidRDefault="004C1EAE" w:rsidP="00C732E6">
      <w:pPr>
        <w:pStyle w:val="ListParagraph"/>
        <w:numPr>
          <w:ilvl w:val="0"/>
          <w:numId w:val="219"/>
        </w:numPr>
        <w:ind w:right="130"/>
      </w:pPr>
      <w:r w:rsidRPr="004C1EAE">
        <w:t>Expanded Dispatch Support Dispatcher (D-310)</w:t>
      </w:r>
    </w:p>
    <w:p w14:paraId="3826894A" w14:textId="77777777" w:rsidR="004C1EAE" w:rsidRDefault="004C1EAE" w:rsidP="004C1EAE"/>
    <w:p w14:paraId="6CA04206" w14:textId="77777777" w:rsidR="00364871" w:rsidRDefault="00364871" w:rsidP="00364871"/>
    <w:p w14:paraId="59B173A3" w14:textId="77777777" w:rsidR="00364871" w:rsidRDefault="00364871" w:rsidP="00364871"/>
    <w:p w14:paraId="3B1623FE" w14:textId="77777777" w:rsidR="00364871" w:rsidRDefault="00364871" w:rsidP="00364871"/>
    <w:p w14:paraId="660D7B4B" w14:textId="77777777" w:rsidR="00F40649" w:rsidRDefault="00F40649" w:rsidP="00364871"/>
    <w:p w14:paraId="62A49CCD" w14:textId="77777777" w:rsidR="00364871" w:rsidRDefault="00364871" w:rsidP="00364871"/>
    <w:p w14:paraId="51A74A7C" w14:textId="77777777" w:rsidR="008374BF" w:rsidRDefault="008374BF" w:rsidP="00364871"/>
    <w:p w14:paraId="4AE157F1" w14:textId="77777777" w:rsidR="00C732E6" w:rsidRDefault="00C732E6" w:rsidP="00364871"/>
    <w:p w14:paraId="54F9727F" w14:textId="77777777" w:rsidR="00C732E6" w:rsidRDefault="00C732E6" w:rsidP="00364871"/>
    <w:p w14:paraId="1F40125C" w14:textId="77777777" w:rsidR="00C732E6" w:rsidRDefault="00C732E6" w:rsidP="00364871"/>
    <w:p w14:paraId="1652DC5C" w14:textId="77777777" w:rsidR="00C732E6" w:rsidRDefault="00C732E6" w:rsidP="00364871"/>
    <w:p w14:paraId="2205C37B" w14:textId="53E1960F" w:rsidR="00364871" w:rsidRDefault="006331D1" w:rsidP="00364871">
      <w:r w:rsidRPr="006331D1">
        <w:t>*</w:t>
      </w:r>
      <w:r w:rsidRPr="006331D1">
        <w:rPr>
          <w:i/>
          <w:iCs/>
        </w:rPr>
        <w:t>If the EDSD will be operating in the fire area of a wildland incident the following courses shall be completed</w:t>
      </w:r>
      <w:r w:rsidRPr="006331D1">
        <w:t>:</w:t>
      </w:r>
    </w:p>
    <w:p w14:paraId="7DF8F121" w14:textId="77777777" w:rsidR="006331D1" w:rsidRDefault="006331D1" w:rsidP="00364871"/>
    <w:p w14:paraId="4C5327F9" w14:textId="77777777" w:rsidR="008374BF" w:rsidRPr="008374BF" w:rsidRDefault="008374BF" w:rsidP="008A500B">
      <w:pPr>
        <w:pStyle w:val="ListParagraph"/>
        <w:numPr>
          <w:ilvl w:val="0"/>
          <w:numId w:val="219"/>
        </w:numPr>
        <w:rPr>
          <w:i/>
          <w:iCs/>
        </w:rPr>
      </w:pPr>
      <w:r w:rsidRPr="008374BF">
        <w:rPr>
          <w:i/>
          <w:iCs/>
        </w:rPr>
        <w:t>Firefighter Training (S-130)</w:t>
      </w:r>
    </w:p>
    <w:p w14:paraId="56AC95B3" w14:textId="77777777" w:rsidR="008374BF" w:rsidRPr="008374BF" w:rsidRDefault="008374BF" w:rsidP="008A500B">
      <w:pPr>
        <w:pStyle w:val="ListParagraph"/>
        <w:numPr>
          <w:ilvl w:val="0"/>
          <w:numId w:val="219"/>
        </w:numPr>
        <w:rPr>
          <w:i/>
          <w:iCs/>
        </w:rPr>
      </w:pPr>
      <w:r w:rsidRPr="008374BF">
        <w:rPr>
          <w:i/>
          <w:iCs/>
        </w:rPr>
        <w:t>Introduction to Wildland Fire Behavior (S-190)</w:t>
      </w:r>
    </w:p>
    <w:p w14:paraId="1D711AC2" w14:textId="677E84BD" w:rsidR="00FE6F37" w:rsidRDefault="008374BF" w:rsidP="008A500B">
      <w:pPr>
        <w:pStyle w:val="ListParagraph"/>
        <w:numPr>
          <w:ilvl w:val="0"/>
          <w:numId w:val="219"/>
        </w:numPr>
        <w:rPr>
          <w:i/>
          <w:iCs/>
        </w:rPr>
      </w:pPr>
      <w:r w:rsidRPr="008374BF">
        <w:rPr>
          <w:i/>
          <w:iCs/>
        </w:rPr>
        <w:t>Annual Fireline Safety Refresher Training (RT-130)</w:t>
      </w:r>
      <w:r w:rsidR="00FE6F37">
        <w:rPr>
          <w:i/>
          <w:iCs/>
        </w:rPr>
        <w:br w:type="page"/>
      </w:r>
    </w:p>
    <w:p w14:paraId="41B51BEA" w14:textId="4241BC06" w:rsidR="00BE1A19" w:rsidRDefault="00BE1A19" w:rsidP="00C732E6">
      <w:pPr>
        <w:pStyle w:val="Heading2"/>
        <w:spacing w:after="160"/>
      </w:pPr>
      <w:bookmarkStart w:id="341" w:name="_Toc197974962"/>
      <w:r w:rsidRPr="00BE1A19">
        <w:lastRenderedPageBreak/>
        <w:t>Expanded Dispatch Recorder (EDRC)</w:t>
      </w:r>
      <w:bookmarkEnd w:id="341"/>
    </w:p>
    <w:p w14:paraId="24499F83" w14:textId="07503C36" w:rsidR="00BE1A19" w:rsidRPr="00C732E6" w:rsidRDefault="003C0066" w:rsidP="00C732E6">
      <w:pPr>
        <w:spacing w:after="120"/>
        <w:ind w:right="130"/>
        <w:rPr>
          <w:b/>
          <w:bCs/>
        </w:rPr>
      </w:pPr>
      <w:r w:rsidRPr="005163D3">
        <w:rPr>
          <w:b/>
          <w:bCs/>
        </w:rPr>
        <w:t>Required Training</w:t>
      </w:r>
      <w:r>
        <w:rPr>
          <w:b/>
          <w:bCs/>
        </w:rPr>
        <w:t>*</w:t>
      </w:r>
    </w:p>
    <w:p w14:paraId="07928D96" w14:textId="2A5C4B93" w:rsidR="002A478B" w:rsidRDefault="002A478B" w:rsidP="00C732E6">
      <w:pPr>
        <w:pStyle w:val="ListParagraph"/>
        <w:numPr>
          <w:ilvl w:val="0"/>
          <w:numId w:val="220"/>
        </w:numPr>
        <w:ind w:right="130"/>
      </w:pPr>
      <w:r>
        <w:t>Introduction to ICS (I-100)</w:t>
      </w:r>
    </w:p>
    <w:p w14:paraId="20D7BF48" w14:textId="4E03EC71" w:rsidR="002A478B" w:rsidRDefault="002A478B" w:rsidP="00C732E6">
      <w:pPr>
        <w:pStyle w:val="ListParagraph"/>
        <w:numPr>
          <w:ilvl w:val="0"/>
          <w:numId w:val="220"/>
        </w:numPr>
        <w:ind w:right="130"/>
      </w:pPr>
      <w:r>
        <w:t>Basic ICS (I-200)</w:t>
      </w:r>
    </w:p>
    <w:p w14:paraId="05FF3336" w14:textId="31CC1FA5" w:rsidR="002A478B" w:rsidRDefault="002A478B" w:rsidP="00C732E6">
      <w:pPr>
        <w:pStyle w:val="ListParagraph"/>
        <w:numPr>
          <w:ilvl w:val="0"/>
          <w:numId w:val="220"/>
        </w:numPr>
        <w:ind w:right="130"/>
      </w:pPr>
      <w:r>
        <w:t>NIMS an Introduction (IS-700)</w:t>
      </w:r>
    </w:p>
    <w:p w14:paraId="3FC6CB9C" w14:textId="1C4E6180" w:rsidR="003C0066" w:rsidRDefault="002A478B" w:rsidP="00C732E6">
      <w:pPr>
        <w:pStyle w:val="ListParagraph"/>
        <w:numPr>
          <w:ilvl w:val="0"/>
          <w:numId w:val="220"/>
        </w:numPr>
        <w:ind w:right="130"/>
      </w:pPr>
      <w:r>
        <w:t>Expanded Dispatch Recorder (D-110)</w:t>
      </w:r>
    </w:p>
    <w:p w14:paraId="0B7A889D" w14:textId="77777777" w:rsidR="002A478B" w:rsidRDefault="002A478B" w:rsidP="00C732E6">
      <w:pPr>
        <w:ind w:right="130"/>
      </w:pPr>
    </w:p>
    <w:p w14:paraId="1DEE802C" w14:textId="25F089A7" w:rsidR="002A478B" w:rsidRDefault="002A478B" w:rsidP="00C732E6">
      <w:pPr>
        <w:spacing w:after="120"/>
        <w:ind w:right="130"/>
        <w:rPr>
          <w:b/>
          <w:bCs/>
        </w:rPr>
      </w:pPr>
      <w:r w:rsidRPr="002A478B">
        <w:rPr>
          <w:b/>
          <w:bCs/>
        </w:rPr>
        <w:t>Required Experience</w:t>
      </w:r>
    </w:p>
    <w:p w14:paraId="66245B96" w14:textId="6010E5AF" w:rsidR="002A478B" w:rsidRDefault="00CE37AC" w:rsidP="00C732E6">
      <w:pPr>
        <w:pStyle w:val="ListParagraph"/>
        <w:numPr>
          <w:ilvl w:val="0"/>
          <w:numId w:val="221"/>
        </w:numPr>
        <w:ind w:right="130"/>
      </w:pPr>
      <w:r w:rsidRPr="00CE37AC">
        <w:t>Successful position performance as an Expanded Dispatch Recorder (EDRC)</w:t>
      </w:r>
    </w:p>
    <w:p w14:paraId="07A05ABC" w14:textId="77777777" w:rsidR="00CE37AC" w:rsidRDefault="00CE37AC" w:rsidP="00C732E6">
      <w:pPr>
        <w:ind w:right="130"/>
      </w:pPr>
    </w:p>
    <w:p w14:paraId="0DCADE71" w14:textId="2E9F84A3" w:rsidR="00CE37AC" w:rsidRPr="00C732E6" w:rsidRDefault="00CE37AC" w:rsidP="00C732E6">
      <w:pPr>
        <w:spacing w:after="120"/>
        <w:ind w:right="130"/>
        <w:rPr>
          <w:b/>
          <w:bCs/>
        </w:rPr>
      </w:pPr>
      <w:r w:rsidRPr="00F6468C">
        <w:rPr>
          <w:b/>
          <w:bCs/>
        </w:rPr>
        <w:t>Required Recurrent Training</w:t>
      </w:r>
    </w:p>
    <w:p w14:paraId="3AC45CE8" w14:textId="77777777" w:rsidR="00CE37AC" w:rsidRPr="00F6468C" w:rsidRDefault="00CE37AC" w:rsidP="00C732E6">
      <w:pPr>
        <w:numPr>
          <w:ilvl w:val="0"/>
          <w:numId w:val="178"/>
        </w:numPr>
        <w:ind w:right="130"/>
        <w:contextualSpacing/>
      </w:pPr>
      <w:r w:rsidRPr="00F6468C">
        <w:t>Agency Determined</w:t>
      </w:r>
    </w:p>
    <w:p w14:paraId="1A2D118A" w14:textId="77777777" w:rsidR="00CE37AC" w:rsidRPr="00F6468C" w:rsidRDefault="00CE37AC" w:rsidP="00C732E6">
      <w:pPr>
        <w:ind w:right="130"/>
      </w:pPr>
    </w:p>
    <w:p w14:paraId="71065563" w14:textId="126ADC2E" w:rsidR="00CE37AC" w:rsidRPr="00C732E6" w:rsidRDefault="00CE37AC" w:rsidP="00C732E6">
      <w:pPr>
        <w:tabs>
          <w:tab w:val="left" w:pos="7980"/>
        </w:tabs>
        <w:spacing w:after="120"/>
        <w:ind w:right="130"/>
        <w:rPr>
          <w:b/>
          <w:bCs/>
        </w:rPr>
      </w:pPr>
      <w:r w:rsidRPr="00F6468C">
        <w:rPr>
          <w:b/>
          <w:bCs/>
        </w:rPr>
        <w:t>Physical Fitness Level</w:t>
      </w:r>
    </w:p>
    <w:p w14:paraId="1B06AA48" w14:textId="77777777" w:rsidR="00CE37AC" w:rsidRPr="00F6468C" w:rsidRDefault="00CE37AC" w:rsidP="00C732E6">
      <w:pPr>
        <w:numPr>
          <w:ilvl w:val="0"/>
          <w:numId w:val="110"/>
        </w:numPr>
        <w:ind w:right="130"/>
        <w:contextualSpacing/>
      </w:pPr>
      <w:r w:rsidRPr="00F6468C">
        <w:t>None Required</w:t>
      </w:r>
    </w:p>
    <w:p w14:paraId="69BF549C" w14:textId="77777777" w:rsidR="00CE37AC" w:rsidRPr="00F6468C" w:rsidRDefault="00CE37AC" w:rsidP="00C732E6">
      <w:pPr>
        <w:ind w:right="130"/>
      </w:pPr>
    </w:p>
    <w:p w14:paraId="348E8322" w14:textId="4C82CD7A" w:rsidR="00CE37AC" w:rsidRDefault="00CE37AC" w:rsidP="00C732E6">
      <w:pPr>
        <w:spacing w:after="120"/>
        <w:ind w:right="130"/>
      </w:pPr>
      <w:r w:rsidRPr="00F6468C">
        <w:rPr>
          <w:b/>
          <w:bCs/>
        </w:rPr>
        <w:t>Other Position Assignments That Will Maintain Currency</w:t>
      </w:r>
    </w:p>
    <w:p w14:paraId="2050713A" w14:textId="77777777" w:rsidR="00780133" w:rsidRDefault="00780133" w:rsidP="00C732E6">
      <w:pPr>
        <w:pStyle w:val="ListParagraph"/>
        <w:numPr>
          <w:ilvl w:val="0"/>
          <w:numId w:val="110"/>
        </w:numPr>
        <w:ind w:right="130"/>
      </w:pPr>
      <w:r>
        <w:t>Ordering Manager (ORDM)</w:t>
      </w:r>
    </w:p>
    <w:p w14:paraId="1D3FDF26" w14:textId="491474D8" w:rsidR="00CE37AC" w:rsidRDefault="00780133" w:rsidP="00C732E6">
      <w:pPr>
        <w:pStyle w:val="ListParagraph"/>
        <w:numPr>
          <w:ilvl w:val="0"/>
          <w:numId w:val="110"/>
        </w:numPr>
        <w:ind w:right="130"/>
      </w:pPr>
      <w:r>
        <w:t>Any higher position for which this position is a prerequisite</w:t>
      </w:r>
    </w:p>
    <w:p w14:paraId="3ED95A3B" w14:textId="77777777" w:rsidR="00780133" w:rsidRDefault="00780133" w:rsidP="00C732E6">
      <w:pPr>
        <w:ind w:right="130"/>
      </w:pPr>
    </w:p>
    <w:p w14:paraId="087C8FD6" w14:textId="18541A8F" w:rsidR="00780133" w:rsidRPr="00C732E6" w:rsidRDefault="00780133" w:rsidP="00C732E6">
      <w:pPr>
        <w:spacing w:after="120"/>
        <w:ind w:right="130"/>
        <w:rPr>
          <w:b/>
          <w:bCs/>
        </w:rPr>
      </w:pPr>
      <w:r w:rsidRPr="00D9083F">
        <w:rPr>
          <w:b/>
          <w:bCs/>
        </w:rPr>
        <w:t>Recommended Training That Supports Development of Knowledge and Skills</w:t>
      </w:r>
    </w:p>
    <w:p w14:paraId="41CE47D6" w14:textId="1838BC54" w:rsidR="00780133" w:rsidRDefault="00C239EE" w:rsidP="00C732E6">
      <w:pPr>
        <w:pStyle w:val="ListParagraph"/>
        <w:numPr>
          <w:ilvl w:val="0"/>
          <w:numId w:val="222"/>
        </w:numPr>
        <w:ind w:right="130"/>
      </w:pPr>
      <w:r w:rsidRPr="00C239EE">
        <w:t>Human Factors in the Wildland Fire Service (L-180)</w:t>
      </w:r>
    </w:p>
    <w:p w14:paraId="61D788B1" w14:textId="77777777" w:rsidR="00C239EE" w:rsidRDefault="00C239EE" w:rsidP="00C239EE"/>
    <w:p w14:paraId="1051B679" w14:textId="77777777" w:rsidR="00C239EE" w:rsidRDefault="00C239EE" w:rsidP="00C239EE"/>
    <w:p w14:paraId="75C28303" w14:textId="77777777" w:rsidR="00C239EE" w:rsidRDefault="00C239EE" w:rsidP="00C239EE"/>
    <w:p w14:paraId="39774846" w14:textId="77777777" w:rsidR="00C239EE" w:rsidRDefault="00C239EE" w:rsidP="00C239EE"/>
    <w:p w14:paraId="4D740C75" w14:textId="77777777" w:rsidR="00C239EE" w:rsidRDefault="00C239EE" w:rsidP="00C239EE"/>
    <w:p w14:paraId="12A38321" w14:textId="77777777" w:rsidR="003B28F7" w:rsidRDefault="003B28F7" w:rsidP="00C239EE"/>
    <w:p w14:paraId="50866709" w14:textId="77777777" w:rsidR="00A7509D" w:rsidRDefault="00A7509D" w:rsidP="00C239EE"/>
    <w:p w14:paraId="09FF6DF4" w14:textId="77777777" w:rsidR="00CF6239" w:rsidRDefault="00CF6239" w:rsidP="00C239EE"/>
    <w:p w14:paraId="5DFA0E8E" w14:textId="77777777" w:rsidR="00A7509D" w:rsidRDefault="00A7509D" w:rsidP="00C239EE"/>
    <w:p w14:paraId="1FA082E4" w14:textId="77777777" w:rsidR="00C732E6" w:rsidRDefault="00C732E6" w:rsidP="00C239EE"/>
    <w:p w14:paraId="462C9650" w14:textId="77777777" w:rsidR="00C732E6" w:rsidRDefault="00C732E6" w:rsidP="00C239EE"/>
    <w:p w14:paraId="12B2DCD5" w14:textId="77777777" w:rsidR="00C732E6" w:rsidRDefault="00C732E6" w:rsidP="00C239EE"/>
    <w:p w14:paraId="1F759996" w14:textId="77777777" w:rsidR="00C732E6" w:rsidRDefault="00C732E6" w:rsidP="00C239EE"/>
    <w:p w14:paraId="699D5CA5" w14:textId="6AAF3032" w:rsidR="00C239EE" w:rsidRDefault="00D0575F" w:rsidP="00C239EE">
      <w:r w:rsidRPr="00D0575F">
        <w:t>*</w:t>
      </w:r>
      <w:r w:rsidRPr="00D0575F">
        <w:rPr>
          <w:i/>
          <w:iCs/>
        </w:rPr>
        <w:t>If the EDRC will be operating in the fire area of a wildland incident the following courses shall be completed</w:t>
      </w:r>
      <w:r w:rsidRPr="00D0575F">
        <w:t>:</w:t>
      </w:r>
    </w:p>
    <w:p w14:paraId="66A7B908" w14:textId="77777777" w:rsidR="00D0575F" w:rsidRDefault="00D0575F" w:rsidP="00C239EE"/>
    <w:p w14:paraId="511BF1F3" w14:textId="77777777" w:rsidR="003B28F7" w:rsidRPr="00962D51" w:rsidRDefault="003B28F7" w:rsidP="008A500B">
      <w:pPr>
        <w:pStyle w:val="ListParagraph"/>
        <w:numPr>
          <w:ilvl w:val="0"/>
          <w:numId w:val="222"/>
        </w:numPr>
        <w:rPr>
          <w:i/>
          <w:iCs/>
        </w:rPr>
      </w:pPr>
      <w:r w:rsidRPr="00962D51">
        <w:rPr>
          <w:i/>
          <w:iCs/>
        </w:rPr>
        <w:t>Firefighter Training (S-130)</w:t>
      </w:r>
    </w:p>
    <w:p w14:paraId="70351FB0" w14:textId="77777777" w:rsidR="003B28F7" w:rsidRPr="00962D51" w:rsidRDefault="003B28F7" w:rsidP="008A500B">
      <w:pPr>
        <w:pStyle w:val="ListParagraph"/>
        <w:numPr>
          <w:ilvl w:val="0"/>
          <w:numId w:val="222"/>
        </w:numPr>
        <w:rPr>
          <w:i/>
          <w:iCs/>
        </w:rPr>
      </w:pPr>
      <w:r w:rsidRPr="00962D51">
        <w:rPr>
          <w:i/>
          <w:iCs/>
        </w:rPr>
        <w:t>Introduction to Wildland Fire Behavior (S-190)</w:t>
      </w:r>
    </w:p>
    <w:p w14:paraId="7F24EAEF" w14:textId="2715A7C8" w:rsidR="003B28F7" w:rsidRDefault="003B28F7" w:rsidP="008A500B">
      <w:pPr>
        <w:pStyle w:val="ListParagraph"/>
        <w:numPr>
          <w:ilvl w:val="0"/>
          <w:numId w:val="222"/>
        </w:numPr>
      </w:pPr>
      <w:r w:rsidRPr="00962D51">
        <w:rPr>
          <w:i/>
          <w:iCs/>
        </w:rPr>
        <w:t>Annual Fireline Safety Refresher Training (RT-130)</w:t>
      </w:r>
      <w:r>
        <w:br w:type="page"/>
      </w:r>
    </w:p>
    <w:p w14:paraId="186E831C" w14:textId="71B4E97D" w:rsidR="00606CBE" w:rsidRDefault="00606CBE" w:rsidP="00C732E6">
      <w:pPr>
        <w:pStyle w:val="Heading2"/>
        <w:spacing w:after="160"/>
      </w:pPr>
      <w:bookmarkStart w:id="342" w:name="_Toc197974963"/>
      <w:r w:rsidRPr="00606CBE">
        <w:lastRenderedPageBreak/>
        <w:t>Initial Attack Dispatcher (IADP)</w:t>
      </w:r>
      <w:bookmarkEnd w:id="342"/>
    </w:p>
    <w:p w14:paraId="073B2E11" w14:textId="28F22836" w:rsidR="00447D33" w:rsidRPr="00C732E6" w:rsidRDefault="00447D33" w:rsidP="00C732E6">
      <w:pPr>
        <w:spacing w:after="120"/>
        <w:ind w:right="130"/>
        <w:rPr>
          <w:b/>
          <w:bCs/>
        </w:rPr>
      </w:pPr>
      <w:bookmarkStart w:id="343" w:name="_Hlk129092179"/>
      <w:r w:rsidRPr="005163D3">
        <w:rPr>
          <w:b/>
          <w:bCs/>
        </w:rPr>
        <w:t>Required Training</w:t>
      </w:r>
      <w:r>
        <w:rPr>
          <w:b/>
          <w:bCs/>
        </w:rPr>
        <w:t>*</w:t>
      </w:r>
      <w:bookmarkEnd w:id="343"/>
    </w:p>
    <w:p w14:paraId="0463089D" w14:textId="77777777" w:rsidR="00447D33" w:rsidRDefault="00447D33" w:rsidP="00C732E6">
      <w:pPr>
        <w:pStyle w:val="ListParagraph"/>
        <w:numPr>
          <w:ilvl w:val="0"/>
          <w:numId w:val="220"/>
        </w:numPr>
        <w:ind w:right="130"/>
      </w:pPr>
      <w:r>
        <w:t>Introduction to ICS (I-100)</w:t>
      </w:r>
    </w:p>
    <w:p w14:paraId="664E189E" w14:textId="77777777" w:rsidR="00447D33" w:rsidRDefault="00447D33" w:rsidP="00C732E6">
      <w:pPr>
        <w:pStyle w:val="ListParagraph"/>
        <w:numPr>
          <w:ilvl w:val="0"/>
          <w:numId w:val="220"/>
        </w:numPr>
        <w:ind w:right="130"/>
      </w:pPr>
      <w:r>
        <w:t>Basic ICS (I-200)</w:t>
      </w:r>
    </w:p>
    <w:p w14:paraId="3EB48654" w14:textId="2E921F68" w:rsidR="001B57B1" w:rsidRDefault="001B57B1" w:rsidP="00C732E6">
      <w:pPr>
        <w:pStyle w:val="ListParagraph"/>
        <w:numPr>
          <w:ilvl w:val="0"/>
          <w:numId w:val="220"/>
        </w:numPr>
        <w:ind w:right="130"/>
      </w:pPr>
      <w:r w:rsidRPr="001B57B1">
        <w:t>Human Factors in the Wildland Fire Service (L-180)</w:t>
      </w:r>
    </w:p>
    <w:p w14:paraId="636A454D" w14:textId="2E921F68" w:rsidR="00447D33" w:rsidRDefault="001B57B1" w:rsidP="00C732E6">
      <w:pPr>
        <w:pStyle w:val="ListParagraph"/>
        <w:numPr>
          <w:ilvl w:val="0"/>
          <w:numId w:val="220"/>
        </w:numPr>
        <w:ind w:right="130"/>
      </w:pPr>
      <w:r w:rsidRPr="001B57B1">
        <w:t>Initial Attack Dispatcher (D-311)</w:t>
      </w:r>
    </w:p>
    <w:p w14:paraId="76CEC2AD" w14:textId="77777777" w:rsidR="00606CBE" w:rsidRDefault="00606CBE" w:rsidP="00C732E6">
      <w:pPr>
        <w:ind w:right="130"/>
      </w:pPr>
    </w:p>
    <w:p w14:paraId="52CBB757" w14:textId="5A7F8ACB" w:rsidR="001B57B1" w:rsidRPr="00C732E6" w:rsidRDefault="001B57B1" w:rsidP="00C732E6">
      <w:pPr>
        <w:spacing w:after="120"/>
        <w:ind w:right="130"/>
        <w:rPr>
          <w:b/>
          <w:bCs/>
        </w:rPr>
      </w:pPr>
      <w:bookmarkStart w:id="344" w:name="_Hlk129092239"/>
      <w:r w:rsidRPr="002A478B">
        <w:rPr>
          <w:b/>
          <w:bCs/>
        </w:rPr>
        <w:t>Required Experience</w:t>
      </w:r>
    </w:p>
    <w:p w14:paraId="0B7644E6" w14:textId="77777777" w:rsidR="00A7509D" w:rsidRDefault="00192743" w:rsidP="00C732E6">
      <w:pPr>
        <w:pStyle w:val="ListParagraph"/>
        <w:numPr>
          <w:ilvl w:val="0"/>
          <w:numId w:val="223"/>
        </w:numPr>
        <w:ind w:right="130"/>
      </w:pPr>
      <w:r w:rsidRPr="00192743">
        <w:t>Qualified as an Expanded Dispatch Recorder (EDRC)</w:t>
      </w:r>
    </w:p>
    <w:p w14:paraId="6BFA600C" w14:textId="1E8F4E6D" w:rsidR="00AC0FDD" w:rsidRPr="00A7509D" w:rsidRDefault="00A7509D" w:rsidP="00C732E6">
      <w:pPr>
        <w:pStyle w:val="ListParagraph"/>
        <w:ind w:right="130"/>
        <w:rPr>
          <w:b/>
          <w:bCs/>
        </w:rPr>
      </w:pPr>
      <w:r>
        <w:rPr>
          <w:b/>
          <w:bCs/>
        </w:rPr>
        <w:t>AND</w:t>
      </w:r>
    </w:p>
    <w:p w14:paraId="3EFB2F24" w14:textId="5E3D2D29" w:rsidR="00AC0FDD" w:rsidRPr="00AC0FDD" w:rsidRDefault="00AC0FDD" w:rsidP="00C732E6">
      <w:pPr>
        <w:pStyle w:val="ListParagraph"/>
        <w:numPr>
          <w:ilvl w:val="0"/>
          <w:numId w:val="223"/>
        </w:numPr>
        <w:ind w:right="130"/>
      </w:pPr>
      <w:r w:rsidRPr="00AC0FDD">
        <w:t>Successful position performance as an Initial Attack Dispatcher (IADP)</w:t>
      </w:r>
    </w:p>
    <w:p w14:paraId="6FC99E6A" w14:textId="77777777" w:rsidR="00192743" w:rsidRDefault="00192743" w:rsidP="00C732E6">
      <w:pPr>
        <w:ind w:right="130"/>
      </w:pPr>
    </w:p>
    <w:p w14:paraId="2A73682B" w14:textId="25E813F8" w:rsidR="00197D2E" w:rsidRPr="00C732E6" w:rsidRDefault="00197D2E" w:rsidP="00C732E6">
      <w:pPr>
        <w:spacing w:after="120"/>
        <w:ind w:right="130"/>
        <w:rPr>
          <w:b/>
          <w:bCs/>
        </w:rPr>
      </w:pPr>
      <w:r w:rsidRPr="00F6468C">
        <w:rPr>
          <w:b/>
          <w:bCs/>
        </w:rPr>
        <w:t>Required Recurrent Training</w:t>
      </w:r>
    </w:p>
    <w:p w14:paraId="6ADBD340" w14:textId="478E7288" w:rsidR="00197D2E" w:rsidRDefault="008E0A45" w:rsidP="00C732E6">
      <w:pPr>
        <w:pStyle w:val="ListParagraph"/>
        <w:numPr>
          <w:ilvl w:val="0"/>
          <w:numId w:val="223"/>
        </w:numPr>
        <w:ind w:right="130"/>
      </w:pPr>
      <w:r w:rsidRPr="008E0A45">
        <w:t>Annual Fireline Safety Refresher Training (RT-130)</w:t>
      </w:r>
    </w:p>
    <w:p w14:paraId="106A2FAE" w14:textId="77777777" w:rsidR="008E0A45" w:rsidRPr="00F6468C" w:rsidRDefault="008E0A45" w:rsidP="00C732E6">
      <w:pPr>
        <w:ind w:right="130"/>
      </w:pPr>
    </w:p>
    <w:p w14:paraId="6711E871" w14:textId="3DF50E08" w:rsidR="00197D2E" w:rsidRPr="00C732E6" w:rsidRDefault="00197D2E" w:rsidP="00C732E6">
      <w:pPr>
        <w:tabs>
          <w:tab w:val="left" w:pos="7980"/>
        </w:tabs>
        <w:spacing w:after="120"/>
        <w:ind w:right="130"/>
        <w:rPr>
          <w:b/>
          <w:bCs/>
        </w:rPr>
      </w:pPr>
      <w:r w:rsidRPr="00F6468C">
        <w:rPr>
          <w:b/>
          <w:bCs/>
        </w:rPr>
        <w:t>Physical Fitness Level</w:t>
      </w:r>
    </w:p>
    <w:p w14:paraId="350F312F" w14:textId="77777777" w:rsidR="00197D2E" w:rsidRPr="00F6468C" w:rsidRDefault="00197D2E" w:rsidP="00C732E6">
      <w:pPr>
        <w:numPr>
          <w:ilvl w:val="0"/>
          <w:numId w:val="110"/>
        </w:numPr>
        <w:ind w:right="130"/>
        <w:contextualSpacing/>
      </w:pPr>
      <w:r w:rsidRPr="00F6468C">
        <w:t>None Required</w:t>
      </w:r>
    </w:p>
    <w:p w14:paraId="22DEB4C3" w14:textId="77777777" w:rsidR="00197D2E" w:rsidRPr="00F6468C" w:rsidRDefault="00197D2E" w:rsidP="00C732E6">
      <w:pPr>
        <w:ind w:right="130"/>
      </w:pPr>
    </w:p>
    <w:p w14:paraId="142F4F3E" w14:textId="5BA60D5E" w:rsidR="00AC0FDD" w:rsidRDefault="00197D2E" w:rsidP="00C732E6">
      <w:pPr>
        <w:spacing w:after="120"/>
        <w:ind w:right="130"/>
      </w:pPr>
      <w:r w:rsidRPr="00F6468C">
        <w:rPr>
          <w:b/>
          <w:bCs/>
        </w:rPr>
        <w:t>Other Position Assignments That Will Maintain Currency</w:t>
      </w:r>
      <w:bookmarkEnd w:id="344"/>
    </w:p>
    <w:p w14:paraId="11C030F2" w14:textId="77777777" w:rsidR="003739A8" w:rsidRDefault="003739A8" w:rsidP="00C732E6">
      <w:pPr>
        <w:pStyle w:val="ListParagraph"/>
        <w:numPr>
          <w:ilvl w:val="0"/>
          <w:numId w:val="110"/>
        </w:numPr>
        <w:ind w:right="130"/>
      </w:pPr>
      <w:r w:rsidRPr="008C22DC">
        <w:t>Any higher position for which this position is a prerequisite</w:t>
      </w:r>
    </w:p>
    <w:p w14:paraId="7CD66E9E" w14:textId="77777777" w:rsidR="00197CAC" w:rsidRDefault="00197CAC" w:rsidP="00C732E6">
      <w:pPr>
        <w:ind w:right="130"/>
      </w:pPr>
    </w:p>
    <w:p w14:paraId="35604144" w14:textId="5C42BB23" w:rsidR="00197CAC" w:rsidRPr="00C732E6" w:rsidRDefault="00B63F7F" w:rsidP="00C732E6">
      <w:pPr>
        <w:spacing w:after="120"/>
        <w:ind w:right="130"/>
        <w:rPr>
          <w:b/>
          <w:bCs/>
        </w:rPr>
      </w:pPr>
      <w:r w:rsidRPr="00D9083F">
        <w:rPr>
          <w:b/>
          <w:bCs/>
        </w:rPr>
        <w:t>Recommended Training That Supports Development of Knowledge and Skills</w:t>
      </w:r>
    </w:p>
    <w:p w14:paraId="4CD865D5" w14:textId="3FA0FEA3" w:rsidR="00B63F7F" w:rsidRDefault="00F50D6C" w:rsidP="00C732E6">
      <w:pPr>
        <w:pStyle w:val="ListParagraph"/>
        <w:numPr>
          <w:ilvl w:val="0"/>
          <w:numId w:val="110"/>
        </w:numPr>
        <w:ind w:right="130"/>
      </w:pPr>
      <w:r w:rsidRPr="00F50D6C">
        <w:t>Intermediate Wildland Fire Behavior (S-290)</w:t>
      </w:r>
      <w:r w:rsidR="00BE544E">
        <w:t>**</w:t>
      </w:r>
    </w:p>
    <w:p w14:paraId="532EED11" w14:textId="77777777" w:rsidR="00F50D6C" w:rsidRDefault="00F50D6C" w:rsidP="00F50D6C"/>
    <w:p w14:paraId="2D15690B" w14:textId="77777777" w:rsidR="00F50D6C" w:rsidRDefault="00F50D6C" w:rsidP="00F50D6C"/>
    <w:p w14:paraId="20BF4181" w14:textId="77777777" w:rsidR="00F50D6C" w:rsidRDefault="00F50D6C" w:rsidP="00F50D6C"/>
    <w:p w14:paraId="213033F7" w14:textId="77777777" w:rsidR="00F50D6C" w:rsidRDefault="00F50D6C" w:rsidP="00F50D6C"/>
    <w:p w14:paraId="135C546C" w14:textId="77777777" w:rsidR="00F50D6C" w:rsidRDefault="00F50D6C" w:rsidP="00F50D6C"/>
    <w:p w14:paraId="0325B9B6" w14:textId="77777777" w:rsidR="00CF6239" w:rsidRDefault="00CF6239" w:rsidP="00F50D6C"/>
    <w:p w14:paraId="6A67D3A0" w14:textId="77777777" w:rsidR="00444263" w:rsidRDefault="00444263" w:rsidP="00F50D6C"/>
    <w:p w14:paraId="4DEAE41B" w14:textId="77777777" w:rsidR="00A7509D" w:rsidRDefault="00A7509D" w:rsidP="00F50D6C"/>
    <w:p w14:paraId="5C988326" w14:textId="77777777" w:rsidR="00C732E6" w:rsidRDefault="00C732E6" w:rsidP="00F50D6C"/>
    <w:p w14:paraId="6D79E618" w14:textId="77777777" w:rsidR="00C732E6" w:rsidRDefault="00C732E6" w:rsidP="00F50D6C"/>
    <w:p w14:paraId="49DC0CF5" w14:textId="24C54225" w:rsidR="00F50D6C" w:rsidRDefault="007B5653" w:rsidP="00F50D6C">
      <w:r w:rsidRPr="007B5653">
        <w:t>*</w:t>
      </w:r>
      <w:r w:rsidRPr="007B5653">
        <w:rPr>
          <w:i/>
          <w:iCs/>
        </w:rPr>
        <w:t>If the IADP will be operating in the fire area of a wildland incident the following courses shall be completed</w:t>
      </w:r>
      <w:r w:rsidRPr="007B5653">
        <w:t>:</w:t>
      </w:r>
    </w:p>
    <w:p w14:paraId="19CC73EE" w14:textId="77777777" w:rsidR="007B5653" w:rsidRDefault="007B5653" w:rsidP="00F50D6C"/>
    <w:p w14:paraId="1A9ACFE8" w14:textId="77777777" w:rsidR="00444263" w:rsidRPr="00444263" w:rsidRDefault="00444263" w:rsidP="008A500B">
      <w:pPr>
        <w:pStyle w:val="ListParagraph"/>
        <w:numPr>
          <w:ilvl w:val="0"/>
          <w:numId w:val="110"/>
        </w:numPr>
        <w:rPr>
          <w:i/>
          <w:iCs/>
        </w:rPr>
      </w:pPr>
      <w:r w:rsidRPr="00444263">
        <w:rPr>
          <w:i/>
          <w:iCs/>
        </w:rPr>
        <w:t>Firefighter Training (S-130)</w:t>
      </w:r>
    </w:p>
    <w:p w14:paraId="7E9E919E" w14:textId="24454759" w:rsidR="00444263" w:rsidRPr="00444263" w:rsidRDefault="00444263" w:rsidP="008A500B">
      <w:pPr>
        <w:pStyle w:val="ListParagraph"/>
        <w:numPr>
          <w:ilvl w:val="0"/>
          <w:numId w:val="110"/>
        </w:numPr>
        <w:rPr>
          <w:i/>
          <w:iCs/>
        </w:rPr>
      </w:pPr>
      <w:r w:rsidRPr="00444263">
        <w:rPr>
          <w:i/>
          <w:iCs/>
        </w:rPr>
        <w:t>Introduction to Wildland Fire Behavior (S-190)</w:t>
      </w:r>
    </w:p>
    <w:p w14:paraId="5187557A" w14:textId="77777777" w:rsidR="00BE544E" w:rsidRDefault="00444263" w:rsidP="008A500B">
      <w:pPr>
        <w:pStyle w:val="ListParagraph"/>
        <w:numPr>
          <w:ilvl w:val="0"/>
          <w:numId w:val="110"/>
        </w:numPr>
        <w:rPr>
          <w:i/>
          <w:iCs/>
        </w:rPr>
      </w:pPr>
      <w:r w:rsidRPr="00444263">
        <w:rPr>
          <w:i/>
          <w:iCs/>
        </w:rPr>
        <w:t>Annual Fireline Safety Refresher Training (RT-130)</w:t>
      </w:r>
    </w:p>
    <w:p w14:paraId="3AFD7B86" w14:textId="2A43343A" w:rsidR="00444263" w:rsidRPr="00BE544E" w:rsidRDefault="00BE544E" w:rsidP="00BE544E">
      <w:pPr>
        <w:rPr>
          <w:i/>
          <w:iCs/>
        </w:rPr>
      </w:pPr>
      <w:r w:rsidRPr="001C7A96">
        <w:t>**</w:t>
      </w:r>
      <w:r w:rsidRPr="001C7A96">
        <w:rPr>
          <w:i/>
          <w:iCs/>
        </w:rPr>
        <w:t xml:space="preserve">The online S-290 course does not meet the requirement for this position. Only the full NWCG </w:t>
      </w:r>
      <w:r w:rsidRPr="001C7A96">
        <w:rPr>
          <w:b/>
          <w:bCs/>
          <w:i/>
          <w:iCs/>
        </w:rPr>
        <w:t>OR</w:t>
      </w:r>
      <w:r w:rsidRPr="001C7A96">
        <w:rPr>
          <w:i/>
          <w:iCs/>
        </w:rPr>
        <w:t xml:space="preserve"> SFT classroom version is acceptable.</w:t>
      </w:r>
      <w:r w:rsidR="004E15A3" w:rsidRPr="00BE544E">
        <w:rPr>
          <w:i/>
          <w:iCs/>
        </w:rPr>
        <w:br w:type="page"/>
      </w:r>
    </w:p>
    <w:p w14:paraId="764602EF" w14:textId="77777777" w:rsidR="004E15A3" w:rsidRDefault="004E15A3" w:rsidP="00AC32F8">
      <w:pPr>
        <w:pStyle w:val="Heading2"/>
        <w:sectPr w:rsidR="004E15A3" w:rsidSect="001742B0">
          <w:footerReference w:type="default" r:id="rId32"/>
          <w:pgSz w:w="12240" w:h="15840" w:code="1"/>
          <w:pgMar w:top="1440" w:right="1440" w:bottom="864" w:left="1440" w:header="720" w:footer="432" w:gutter="0"/>
          <w:cols w:space="720"/>
          <w:docGrid w:linePitch="360"/>
        </w:sectPr>
      </w:pPr>
    </w:p>
    <w:p w14:paraId="64FE5BD8" w14:textId="6073C650" w:rsidR="00AC32F8" w:rsidRDefault="008264D2" w:rsidP="00C732E6">
      <w:pPr>
        <w:pStyle w:val="Heading2"/>
        <w:spacing w:after="160"/>
      </w:pPr>
      <w:bookmarkStart w:id="345" w:name="_Toc197974964"/>
      <w:r>
        <w:lastRenderedPageBreak/>
        <w:t>A</w:t>
      </w:r>
      <w:r w:rsidR="00AC32F8" w:rsidRPr="00AC32F8">
        <w:t>ircraft Dispatcher (ACDP)</w:t>
      </w:r>
      <w:bookmarkEnd w:id="345"/>
    </w:p>
    <w:p w14:paraId="222B5354" w14:textId="311C3A31" w:rsidR="00AC32F8" w:rsidRPr="00C732E6" w:rsidRDefault="00AC32F8" w:rsidP="00C732E6">
      <w:pPr>
        <w:spacing w:after="120"/>
        <w:ind w:right="130"/>
        <w:rPr>
          <w:b/>
          <w:bCs/>
        </w:rPr>
      </w:pPr>
      <w:bookmarkStart w:id="346" w:name="_Hlk185335814"/>
      <w:r w:rsidRPr="005163D3">
        <w:rPr>
          <w:b/>
          <w:bCs/>
        </w:rPr>
        <w:t>Required Training</w:t>
      </w:r>
      <w:bookmarkEnd w:id="346"/>
      <w:r>
        <w:rPr>
          <w:b/>
          <w:bCs/>
        </w:rPr>
        <w:t>*</w:t>
      </w:r>
    </w:p>
    <w:p w14:paraId="5815168C" w14:textId="33F01414" w:rsidR="00AC32F8" w:rsidRDefault="001D3D77" w:rsidP="00C732E6">
      <w:pPr>
        <w:pStyle w:val="ListParagraph"/>
        <w:numPr>
          <w:ilvl w:val="0"/>
          <w:numId w:val="224"/>
        </w:numPr>
        <w:ind w:right="130"/>
      </w:pPr>
      <w:r w:rsidRPr="001D3D77">
        <w:t>Aircraft Dispatcher (D-312)</w:t>
      </w:r>
    </w:p>
    <w:p w14:paraId="3CE1DFC2" w14:textId="77777777" w:rsidR="001D3D77" w:rsidRDefault="001D3D77" w:rsidP="00C732E6">
      <w:pPr>
        <w:ind w:right="130"/>
      </w:pPr>
    </w:p>
    <w:p w14:paraId="244292D5" w14:textId="48E69E6A" w:rsidR="001D3D77" w:rsidRPr="00C732E6" w:rsidRDefault="001D3D77" w:rsidP="00C732E6">
      <w:pPr>
        <w:spacing w:after="120"/>
        <w:ind w:right="130"/>
        <w:rPr>
          <w:b/>
          <w:bCs/>
        </w:rPr>
      </w:pPr>
      <w:bookmarkStart w:id="347" w:name="_Hlk129338895"/>
      <w:r w:rsidRPr="002A478B">
        <w:rPr>
          <w:b/>
          <w:bCs/>
        </w:rPr>
        <w:t>Required Experience</w:t>
      </w:r>
      <w:bookmarkEnd w:id="347"/>
    </w:p>
    <w:p w14:paraId="072C3866" w14:textId="77777777" w:rsidR="00A7509D" w:rsidRDefault="001D3D77" w:rsidP="00C732E6">
      <w:pPr>
        <w:pStyle w:val="ListParagraph"/>
        <w:numPr>
          <w:ilvl w:val="0"/>
          <w:numId w:val="223"/>
        </w:numPr>
        <w:ind w:right="130"/>
      </w:pPr>
      <w:r w:rsidRPr="00192743">
        <w:t>Qualified as an Expanded Dispatch Recorder (EDRC)</w:t>
      </w:r>
    </w:p>
    <w:p w14:paraId="2907C089" w14:textId="50231C16" w:rsidR="001D3D77" w:rsidRPr="00A7509D" w:rsidRDefault="00A7509D" w:rsidP="00C732E6">
      <w:pPr>
        <w:pStyle w:val="ListParagraph"/>
        <w:ind w:right="130"/>
        <w:rPr>
          <w:b/>
          <w:bCs/>
        </w:rPr>
      </w:pPr>
      <w:r>
        <w:rPr>
          <w:b/>
          <w:bCs/>
        </w:rPr>
        <w:t>AND</w:t>
      </w:r>
    </w:p>
    <w:p w14:paraId="15D18547" w14:textId="039C44B5" w:rsidR="001D3D77" w:rsidRDefault="001D3D77" w:rsidP="00C732E6">
      <w:pPr>
        <w:pStyle w:val="ListParagraph"/>
        <w:numPr>
          <w:ilvl w:val="0"/>
          <w:numId w:val="223"/>
        </w:numPr>
        <w:ind w:right="130"/>
      </w:pPr>
      <w:r w:rsidRPr="00AC0FDD">
        <w:t xml:space="preserve">Successful position performance as an </w:t>
      </w:r>
      <w:r w:rsidR="00BB4D4D" w:rsidRPr="00BB4D4D">
        <w:t>Aircraft Dispatcher (ACDP)</w:t>
      </w:r>
    </w:p>
    <w:p w14:paraId="00576523" w14:textId="77777777" w:rsidR="00BB4D4D" w:rsidRDefault="00BB4D4D" w:rsidP="00C732E6">
      <w:pPr>
        <w:ind w:right="130"/>
      </w:pPr>
    </w:p>
    <w:p w14:paraId="73EF1F17" w14:textId="5B23940A" w:rsidR="001D3D77" w:rsidRPr="00C732E6" w:rsidRDefault="001D3D77" w:rsidP="00C732E6">
      <w:pPr>
        <w:spacing w:after="120"/>
        <w:ind w:right="130"/>
        <w:rPr>
          <w:b/>
          <w:bCs/>
        </w:rPr>
      </w:pPr>
      <w:bookmarkStart w:id="348" w:name="_Hlk129100069"/>
      <w:r w:rsidRPr="00F6468C">
        <w:rPr>
          <w:b/>
          <w:bCs/>
        </w:rPr>
        <w:t>Required Recurrent Training</w:t>
      </w:r>
      <w:bookmarkEnd w:id="348"/>
    </w:p>
    <w:p w14:paraId="3788B230" w14:textId="1317B496" w:rsidR="001D3D77" w:rsidRDefault="00BB4D4D" w:rsidP="00C732E6">
      <w:pPr>
        <w:pStyle w:val="ListParagraph"/>
        <w:numPr>
          <w:ilvl w:val="0"/>
          <w:numId w:val="223"/>
        </w:numPr>
        <w:ind w:right="130"/>
      </w:pPr>
      <w:r>
        <w:t>Agency Determined</w:t>
      </w:r>
    </w:p>
    <w:p w14:paraId="1228A698" w14:textId="77777777" w:rsidR="001D3D77" w:rsidRPr="00F6468C" w:rsidRDefault="001D3D77" w:rsidP="00C732E6">
      <w:pPr>
        <w:ind w:right="130"/>
      </w:pPr>
    </w:p>
    <w:p w14:paraId="5AB03A0C" w14:textId="7CA7D03E" w:rsidR="001D3D77" w:rsidRPr="00C732E6" w:rsidRDefault="001D3D77" w:rsidP="00C732E6">
      <w:pPr>
        <w:tabs>
          <w:tab w:val="left" w:pos="7980"/>
        </w:tabs>
        <w:spacing w:after="120"/>
        <w:ind w:right="130"/>
        <w:rPr>
          <w:b/>
          <w:bCs/>
        </w:rPr>
      </w:pPr>
      <w:r w:rsidRPr="00F6468C">
        <w:rPr>
          <w:b/>
          <w:bCs/>
        </w:rPr>
        <w:t>Physical Fitness Level</w:t>
      </w:r>
    </w:p>
    <w:p w14:paraId="35AFD63F" w14:textId="77777777" w:rsidR="001D3D77" w:rsidRPr="00F6468C" w:rsidRDefault="001D3D77" w:rsidP="00C732E6">
      <w:pPr>
        <w:numPr>
          <w:ilvl w:val="0"/>
          <w:numId w:val="110"/>
        </w:numPr>
        <w:ind w:right="130"/>
        <w:contextualSpacing/>
      </w:pPr>
      <w:r w:rsidRPr="00F6468C">
        <w:t>None Required</w:t>
      </w:r>
    </w:p>
    <w:p w14:paraId="35BAFA57" w14:textId="77777777" w:rsidR="001D3D77" w:rsidRPr="00F6468C" w:rsidRDefault="001D3D77" w:rsidP="00C732E6">
      <w:pPr>
        <w:ind w:right="130"/>
      </w:pPr>
    </w:p>
    <w:p w14:paraId="2DB8DDC1" w14:textId="23BFB2B6" w:rsidR="001D3D77" w:rsidRDefault="001D3D77" w:rsidP="00C732E6">
      <w:pPr>
        <w:spacing w:after="120"/>
        <w:ind w:right="130"/>
      </w:pPr>
      <w:r w:rsidRPr="00F6468C">
        <w:rPr>
          <w:b/>
          <w:bCs/>
        </w:rPr>
        <w:t>Other Position Assignments That Will Maintain Currency</w:t>
      </w:r>
    </w:p>
    <w:p w14:paraId="007CBEED" w14:textId="77777777" w:rsidR="002F6407" w:rsidRDefault="002F6407" w:rsidP="00C732E6">
      <w:pPr>
        <w:pStyle w:val="ListParagraph"/>
        <w:numPr>
          <w:ilvl w:val="0"/>
          <w:numId w:val="110"/>
        </w:numPr>
        <w:ind w:right="130"/>
      </w:pPr>
      <w:r w:rsidRPr="002F6407">
        <w:t>Aircraft Base Radio Operator (ABRO)</w:t>
      </w:r>
    </w:p>
    <w:p w14:paraId="778F7B20" w14:textId="4CB5466A" w:rsidR="00BB4D4D" w:rsidRDefault="002F6407" w:rsidP="00C732E6">
      <w:pPr>
        <w:pStyle w:val="ListParagraph"/>
        <w:numPr>
          <w:ilvl w:val="0"/>
          <w:numId w:val="110"/>
        </w:numPr>
        <w:ind w:right="130"/>
      </w:pPr>
      <w:r w:rsidRPr="002F6407">
        <w:t>Expanded Dispatch Recorder (EDRC)</w:t>
      </w:r>
    </w:p>
    <w:p w14:paraId="26AA458D" w14:textId="5C1095FE" w:rsidR="003739A8" w:rsidRDefault="003739A8" w:rsidP="00C732E6">
      <w:pPr>
        <w:pStyle w:val="ListParagraph"/>
        <w:numPr>
          <w:ilvl w:val="0"/>
          <w:numId w:val="110"/>
        </w:numPr>
        <w:ind w:right="130"/>
      </w:pPr>
      <w:r w:rsidRPr="008C22DC">
        <w:t>Any higher position for which this position is a prerequisite</w:t>
      </w:r>
    </w:p>
    <w:p w14:paraId="38A78011" w14:textId="77777777" w:rsidR="002F6407" w:rsidRDefault="002F6407" w:rsidP="00C732E6">
      <w:pPr>
        <w:ind w:right="130"/>
      </w:pPr>
    </w:p>
    <w:p w14:paraId="6D31B16B" w14:textId="5BAB91E3" w:rsidR="002F6407" w:rsidRPr="00C732E6" w:rsidRDefault="002F6407" w:rsidP="00C732E6">
      <w:pPr>
        <w:spacing w:after="120"/>
        <w:ind w:right="130"/>
        <w:rPr>
          <w:b/>
          <w:bCs/>
        </w:rPr>
      </w:pPr>
      <w:r w:rsidRPr="00D9083F">
        <w:rPr>
          <w:b/>
          <w:bCs/>
        </w:rPr>
        <w:t>Recommended Training That Supports Development of Knowledge and Skills</w:t>
      </w:r>
    </w:p>
    <w:p w14:paraId="61B61A79" w14:textId="77777777" w:rsidR="00453AC3" w:rsidRDefault="00453AC3" w:rsidP="00C732E6">
      <w:pPr>
        <w:pStyle w:val="ListParagraph"/>
        <w:numPr>
          <w:ilvl w:val="0"/>
          <w:numId w:val="225"/>
        </w:numPr>
        <w:ind w:right="130"/>
      </w:pPr>
      <w:r>
        <w:t>Interagency Incident Business Management (S-260)</w:t>
      </w:r>
    </w:p>
    <w:p w14:paraId="23290E96" w14:textId="22227D75" w:rsidR="00453AC3" w:rsidRDefault="00453AC3" w:rsidP="00C732E6">
      <w:pPr>
        <w:pStyle w:val="ListParagraph"/>
        <w:numPr>
          <w:ilvl w:val="0"/>
          <w:numId w:val="225"/>
        </w:numPr>
        <w:ind w:right="130"/>
      </w:pPr>
      <w:r>
        <w:t>Basic Air Operations (S-270)</w:t>
      </w:r>
    </w:p>
    <w:p w14:paraId="4F16FA96" w14:textId="79214371" w:rsidR="002F6407" w:rsidRDefault="00453AC3" w:rsidP="00C732E6">
      <w:pPr>
        <w:pStyle w:val="ListParagraph"/>
        <w:numPr>
          <w:ilvl w:val="0"/>
          <w:numId w:val="225"/>
        </w:numPr>
        <w:ind w:right="130"/>
      </w:pPr>
      <w:r>
        <w:t>Expanded Dispatch Support Dispatcher (D-310)</w:t>
      </w:r>
    </w:p>
    <w:p w14:paraId="7C9CD131" w14:textId="77777777" w:rsidR="00453AC3" w:rsidRDefault="00453AC3" w:rsidP="00453AC3"/>
    <w:p w14:paraId="2ADC5050" w14:textId="77777777" w:rsidR="00453AC3" w:rsidRDefault="00453AC3" w:rsidP="00453AC3"/>
    <w:p w14:paraId="1F4C3161" w14:textId="77777777" w:rsidR="00453AC3" w:rsidRDefault="00453AC3" w:rsidP="00453AC3"/>
    <w:p w14:paraId="2030AC96" w14:textId="77777777" w:rsidR="00CF6239" w:rsidRDefault="00CF6239" w:rsidP="00453AC3"/>
    <w:p w14:paraId="63644716" w14:textId="77777777" w:rsidR="00453AC3" w:rsidRDefault="00453AC3" w:rsidP="00453AC3"/>
    <w:p w14:paraId="6494602C" w14:textId="77777777" w:rsidR="00453AC3" w:rsidRDefault="00453AC3" w:rsidP="00453AC3"/>
    <w:p w14:paraId="7B7B0E1E" w14:textId="77777777" w:rsidR="00453AC3" w:rsidRDefault="00453AC3" w:rsidP="00453AC3"/>
    <w:p w14:paraId="45110746" w14:textId="77777777" w:rsidR="00C732E6" w:rsidRDefault="00C732E6" w:rsidP="00453AC3"/>
    <w:p w14:paraId="6CC93C79" w14:textId="77777777" w:rsidR="00C732E6" w:rsidRDefault="00C732E6" w:rsidP="00453AC3"/>
    <w:p w14:paraId="501436BF" w14:textId="77777777" w:rsidR="00C732E6" w:rsidRDefault="00C732E6" w:rsidP="00453AC3"/>
    <w:p w14:paraId="596098FA" w14:textId="77777777" w:rsidR="00C732E6" w:rsidRDefault="00C732E6" w:rsidP="00453AC3"/>
    <w:p w14:paraId="46F506E1" w14:textId="4CD82EAD" w:rsidR="00453AC3" w:rsidRDefault="002677F7" w:rsidP="00453AC3">
      <w:r w:rsidRPr="002677F7">
        <w:t>*</w:t>
      </w:r>
      <w:r w:rsidRPr="002677F7">
        <w:rPr>
          <w:i/>
          <w:iCs/>
        </w:rPr>
        <w:t>If the ACDP will be operating in the fire area of a wildland incident the following courses shall be completed</w:t>
      </w:r>
      <w:r w:rsidRPr="002677F7">
        <w:t>:</w:t>
      </w:r>
    </w:p>
    <w:p w14:paraId="7959545E" w14:textId="77777777" w:rsidR="002677F7" w:rsidRDefault="002677F7" w:rsidP="00453AC3"/>
    <w:p w14:paraId="5719D6D6" w14:textId="77777777" w:rsidR="00185DBB" w:rsidRPr="00A86C26" w:rsidRDefault="00185DBB" w:rsidP="008A500B">
      <w:pPr>
        <w:pStyle w:val="ListParagraph"/>
        <w:numPr>
          <w:ilvl w:val="0"/>
          <w:numId w:val="226"/>
        </w:numPr>
        <w:rPr>
          <w:i/>
          <w:iCs/>
        </w:rPr>
      </w:pPr>
      <w:r w:rsidRPr="00A86C26">
        <w:rPr>
          <w:i/>
          <w:iCs/>
        </w:rPr>
        <w:t>Firefighter Training (S-130)</w:t>
      </w:r>
    </w:p>
    <w:p w14:paraId="56868CF2" w14:textId="77777777" w:rsidR="00185DBB" w:rsidRPr="00A86C26" w:rsidRDefault="00185DBB" w:rsidP="008A500B">
      <w:pPr>
        <w:pStyle w:val="ListParagraph"/>
        <w:numPr>
          <w:ilvl w:val="0"/>
          <w:numId w:val="226"/>
        </w:numPr>
        <w:rPr>
          <w:i/>
          <w:iCs/>
        </w:rPr>
      </w:pPr>
      <w:r w:rsidRPr="00A86C26">
        <w:rPr>
          <w:i/>
          <w:iCs/>
        </w:rPr>
        <w:t>Introduction to Wildland Fire Behavior (S-190)</w:t>
      </w:r>
    </w:p>
    <w:p w14:paraId="5EC1076D" w14:textId="62DBE8DC" w:rsidR="00185DBB" w:rsidRPr="00A86C26" w:rsidRDefault="00185DBB" w:rsidP="008A500B">
      <w:pPr>
        <w:pStyle w:val="ListParagraph"/>
        <w:numPr>
          <w:ilvl w:val="0"/>
          <w:numId w:val="226"/>
        </w:numPr>
        <w:rPr>
          <w:i/>
          <w:iCs/>
        </w:rPr>
      </w:pPr>
      <w:r w:rsidRPr="00A86C26">
        <w:rPr>
          <w:i/>
          <w:iCs/>
        </w:rPr>
        <w:t>Annual Fireline Safety Refresher Training (RT-130)</w:t>
      </w:r>
    </w:p>
    <w:p w14:paraId="76072280" w14:textId="77777777" w:rsidR="00CE6275" w:rsidRDefault="00CE6275" w:rsidP="000323ED">
      <w:pPr>
        <w:jc w:val="center"/>
        <w:rPr>
          <w:b/>
          <w:bCs/>
          <w:sz w:val="40"/>
          <w:szCs w:val="40"/>
        </w:rPr>
        <w:sectPr w:rsidR="00CE6275" w:rsidSect="001742B0">
          <w:pgSz w:w="12240" w:h="15840" w:code="1"/>
          <w:pgMar w:top="1440" w:right="1440" w:bottom="864" w:left="1440" w:header="720" w:footer="432" w:gutter="0"/>
          <w:cols w:space="720"/>
          <w:docGrid w:linePitch="360"/>
        </w:sectPr>
      </w:pPr>
    </w:p>
    <w:p w14:paraId="1BD9C2E8" w14:textId="77777777" w:rsidR="000323ED" w:rsidRDefault="000323ED" w:rsidP="000323ED">
      <w:pPr>
        <w:jc w:val="center"/>
        <w:rPr>
          <w:b/>
          <w:bCs/>
          <w:sz w:val="40"/>
          <w:szCs w:val="40"/>
        </w:rPr>
      </w:pPr>
    </w:p>
    <w:p w14:paraId="0A475671" w14:textId="77777777" w:rsidR="000323ED" w:rsidRDefault="000323ED" w:rsidP="000323ED">
      <w:pPr>
        <w:jc w:val="center"/>
        <w:rPr>
          <w:b/>
          <w:bCs/>
          <w:sz w:val="40"/>
          <w:szCs w:val="40"/>
        </w:rPr>
      </w:pPr>
    </w:p>
    <w:p w14:paraId="4262E1DA" w14:textId="77777777" w:rsidR="000323ED" w:rsidRDefault="000323ED" w:rsidP="000323ED">
      <w:pPr>
        <w:jc w:val="center"/>
        <w:rPr>
          <w:b/>
          <w:bCs/>
          <w:sz w:val="40"/>
          <w:szCs w:val="40"/>
        </w:rPr>
      </w:pPr>
    </w:p>
    <w:p w14:paraId="5A2289B2" w14:textId="77777777" w:rsidR="00CF6239" w:rsidRDefault="00CF6239" w:rsidP="000323ED">
      <w:pPr>
        <w:jc w:val="center"/>
        <w:rPr>
          <w:b/>
          <w:bCs/>
          <w:sz w:val="40"/>
          <w:szCs w:val="40"/>
        </w:rPr>
      </w:pPr>
    </w:p>
    <w:p w14:paraId="04833274" w14:textId="6432A3D1" w:rsidR="006D1705" w:rsidRDefault="000323ED" w:rsidP="000323ED">
      <w:pPr>
        <w:jc w:val="center"/>
        <w:rPr>
          <w:b/>
          <w:bCs/>
          <w:sz w:val="40"/>
          <w:szCs w:val="40"/>
        </w:rPr>
      </w:pPr>
      <w:bookmarkStart w:id="349" w:name="_Hlk129093116"/>
      <w:r w:rsidRPr="000323ED">
        <w:rPr>
          <w:b/>
          <w:bCs/>
          <w:sz w:val="40"/>
          <w:szCs w:val="40"/>
        </w:rPr>
        <w:t xml:space="preserve">Qualifications for </w:t>
      </w:r>
      <w:r w:rsidR="008E79BE">
        <w:rPr>
          <w:b/>
          <w:bCs/>
          <w:sz w:val="40"/>
          <w:szCs w:val="40"/>
        </w:rPr>
        <w:t xml:space="preserve">FEMA </w:t>
      </w:r>
      <w:r w:rsidRPr="000323ED">
        <w:rPr>
          <w:b/>
          <w:bCs/>
          <w:sz w:val="40"/>
          <w:szCs w:val="40"/>
        </w:rPr>
        <w:t>US&amp;R Incident Support Team (IST)</w:t>
      </w:r>
      <w:bookmarkEnd w:id="349"/>
      <w:r w:rsidR="006D1705">
        <w:rPr>
          <w:b/>
          <w:bCs/>
          <w:sz w:val="40"/>
          <w:szCs w:val="40"/>
        </w:rPr>
        <w:br w:type="page"/>
      </w:r>
    </w:p>
    <w:p w14:paraId="1811DE45" w14:textId="77777777" w:rsidR="00E33DD3" w:rsidRDefault="00E33DD3" w:rsidP="00A45DCB">
      <w:pPr>
        <w:pStyle w:val="Heading1"/>
        <w:sectPr w:rsidR="00E33DD3" w:rsidSect="001742B0">
          <w:footerReference w:type="default" r:id="rId33"/>
          <w:pgSz w:w="12240" w:h="15840" w:code="1"/>
          <w:pgMar w:top="1440" w:right="1440" w:bottom="864" w:left="1440" w:header="720" w:footer="432" w:gutter="0"/>
          <w:cols w:space="720"/>
          <w:docGrid w:linePitch="360"/>
        </w:sectPr>
      </w:pPr>
    </w:p>
    <w:p w14:paraId="07FAD3B5" w14:textId="238129EA" w:rsidR="00996B54" w:rsidRPr="00F5204D" w:rsidRDefault="00A45DCB" w:rsidP="00736B38">
      <w:pPr>
        <w:pStyle w:val="Heading1"/>
        <w:spacing w:after="120" w:line="168" w:lineRule="auto"/>
        <w:ind w:right="130"/>
      </w:pPr>
      <w:bookmarkStart w:id="350" w:name="_Toc197974965"/>
      <w:r w:rsidRPr="00057C2B">
        <w:lastRenderedPageBreak/>
        <w:t xml:space="preserve">Qualifications for </w:t>
      </w:r>
      <w:r w:rsidR="001E255B">
        <w:t xml:space="preserve">FEMA </w:t>
      </w:r>
      <w:r w:rsidRPr="00057C2B">
        <w:t>US&amp;R Incident Support Team</w:t>
      </w:r>
      <w:r w:rsidR="004A45F8">
        <w:t xml:space="preserve"> </w:t>
      </w:r>
      <w:r w:rsidRPr="00057C2B">
        <w:t>(IST)</w:t>
      </w:r>
      <w:bookmarkEnd w:id="350"/>
    </w:p>
    <w:p w14:paraId="6966BC5E" w14:textId="77777777" w:rsidR="00EB64AE" w:rsidRPr="00700FF1" w:rsidRDefault="00EB64AE" w:rsidP="00EB64AE">
      <w:pPr>
        <w:pStyle w:val="Heading2"/>
        <w:spacing w:line="168" w:lineRule="auto"/>
        <w:ind w:right="130"/>
      </w:pPr>
      <w:bookmarkStart w:id="351" w:name="_Toc170465411"/>
      <w:bookmarkStart w:id="352" w:name="_Toc197974966"/>
      <w:r w:rsidRPr="00700FF1">
        <w:t>General Training Requirements</w:t>
      </w:r>
      <w:bookmarkEnd w:id="351"/>
      <w:bookmarkEnd w:id="352"/>
    </w:p>
    <w:p w14:paraId="25555D7B" w14:textId="77777777" w:rsidR="00EB64AE" w:rsidRPr="00700FF1" w:rsidRDefault="00EB64AE" w:rsidP="00EB64AE">
      <w:pPr>
        <w:spacing w:line="168" w:lineRule="auto"/>
        <w:ind w:right="130"/>
      </w:pPr>
    </w:p>
    <w:p w14:paraId="56F010C6" w14:textId="77777777" w:rsidR="00EB64AE" w:rsidRPr="00700FF1" w:rsidRDefault="00EB64AE" w:rsidP="00EB64AE">
      <w:pPr>
        <w:pStyle w:val="ListParagraph"/>
        <w:numPr>
          <w:ilvl w:val="0"/>
          <w:numId w:val="260"/>
        </w:numPr>
      </w:pPr>
      <w:r>
        <w:t>M</w:t>
      </w:r>
      <w:r w:rsidRPr="004C4477">
        <w:t xml:space="preserve">eet the physical requirements of the sponsoring agency with or without accommodations </w:t>
      </w:r>
    </w:p>
    <w:p w14:paraId="52C054A5" w14:textId="77777777" w:rsidR="00EB64AE" w:rsidRDefault="00EB64AE" w:rsidP="00EB64AE">
      <w:pPr>
        <w:pStyle w:val="ListParagraph"/>
        <w:numPr>
          <w:ilvl w:val="0"/>
          <w:numId w:val="227"/>
        </w:numPr>
      </w:pPr>
      <w:r>
        <w:t>P</w:t>
      </w:r>
      <w:r w:rsidRPr="00E55FF5">
        <w:t xml:space="preserve">ossess a knowledge of technical search and rescue operations </w:t>
      </w:r>
    </w:p>
    <w:p w14:paraId="377C1A2E" w14:textId="77777777" w:rsidR="00EB64AE" w:rsidRPr="00700FF1" w:rsidRDefault="00EB64AE" w:rsidP="00EB64AE">
      <w:pPr>
        <w:pStyle w:val="ListParagraph"/>
        <w:numPr>
          <w:ilvl w:val="0"/>
          <w:numId w:val="227"/>
        </w:numPr>
      </w:pPr>
      <w:r w:rsidRPr="003C2DC1">
        <w:t xml:space="preserve">Complete initial blood-borne pathogen training </w:t>
      </w:r>
      <w:r>
        <w:t xml:space="preserve">in accordance with </w:t>
      </w:r>
      <w:r w:rsidRPr="003C2DC1">
        <w:t>OSHA 29 CFR 1910.1030/CCR Title 8 Section 5193</w:t>
      </w:r>
    </w:p>
    <w:p w14:paraId="2F052131" w14:textId="77777777" w:rsidR="00EB64AE" w:rsidRPr="00700FF1" w:rsidRDefault="00EB64AE" w:rsidP="00EB64AE">
      <w:pPr>
        <w:pStyle w:val="ListParagraph"/>
        <w:numPr>
          <w:ilvl w:val="0"/>
          <w:numId w:val="227"/>
        </w:numPr>
      </w:pPr>
      <w:r>
        <w:t>M</w:t>
      </w:r>
      <w:r w:rsidRPr="00FC2776">
        <w:t>aintain current inoculations for AHJ</w:t>
      </w:r>
    </w:p>
    <w:p w14:paraId="72D71D67" w14:textId="77777777" w:rsidR="00EB64AE" w:rsidRPr="00700FF1" w:rsidRDefault="00EB64AE" w:rsidP="00EB64AE">
      <w:pPr>
        <w:pStyle w:val="ListParagraph"/>
        <w:numPr>
          <w:ilvl w:val="0"/>
          <w:numId w:val="227"/>
        </w:numPr>
      </w:pPr>
      <w:r>
        <w:t>B</w:t>
      </w:r>
      <w:r w:rsidRPr="00B02F20">
        <w:t>e able to function safely at heights and on or around rubble</w:t>
      </w:r>
    </w:p>
    <w:p w14:paraId="418FF8FF" w14:textId="77777777" w:rsidR="00EB64AE" w:rsidRDefault="00EB64AE" w:rsidP="00EB64AE">
      <w:pPr>
        <w:pStyle w:val="ListParagraph"/>
        <w:numPr>
          <w:ilvl w:val="0"/>
          <w:numId w:val="227"/>
        </w:numPr>
      </w:pPr>
      <w:r w:rsidRPr="00B56A6D">
        <w:t>Complete critical incident stress awareness training and be aware of the signs, symptoms, and corrective measures of critical incident stress syndrome</w:t>
      </w:r>
    </w:p>
    <w:p w14:paraId="4B501CC9" w14:textId="77777777" w:rsidR="00EB64AE" w:rsidRDefault="00EB64AE" w:rsidP="00EB64AE">
      <w:pPr>
        <w:pStyle w:val="ListParagraph"/>
        <w:numPr>
          <w:ilvl w:val="0"/>
          <w:numId w:val="227"/>
        </w:numPr>
      </w:pPr>
      <w:r>
        <w:t>U</w:t>
      </w:r>
      <w:r w:rsidRPr="00701988">
        <w:t>nderstand and adhere to safe working practices and procedures as required in the urban disaster environment</w:t>
      </w:r>
    </w:p>
    <w:p w14:paraId="5B6D362A" w14:textId="77777777" w:rsidR="00EB64AE" w:rsidRPr="00700FF1" w:rsidRDefault="00EB64AE" w:rsidP="00EB64AE">
      <w:pPr>
        <w:pStyle w:val="ListParagraph"/>
        <w:numPr>
          <w:ilvl w:val="0"/>
          <w:numId w:val="227"/>
        </w:numPr>
      </w:pPr>
      <w:r>
        <w:t>H</w:t>
      </w:r>
      <w:r w:rsidRPr="00BC7CF5">
        <w:t>ave a working knowledge of the California’s US&amp;R Response System, organizational structure, operating procedures, safety practices, terminology, communications protocols</w:t>
      </w:r>
      <w:r>
        <w:t xml:space="preserve"> as well as </w:t>
      </w:r>
      <w:r w:rsidRPr="00BC7CF5">
        <w:t>knowledge of all US&amp;R and technical rescue equipment of assigned unit</w:t>
      </w:r>
    </w:p>
    <w:p w14:paraId="07C3DFB9" w14:textId="77777777" w:rsidR="00EB64AE" w:rsidRDefault="00EB64AE" w:rsidP="00EB64AE">
      <w:pPr>
        <w:pStyle w:val="ListParagraph"/>
        <w:numPr>
          <w:ilvl w:val="0"/>
          <w:numId w:val="227"/>
        </w:numPr>
      </w:pPr>
      <w:r>
        <w:t>C</w:t>
      </w:r>
      <w:r w:rsidRPr="00E76EF9">
        <w:t>omplet</w:t>
      </w:r>
      <w:r>
        <w:t>e</w:t>
      </w:r>
      <w:r w:rsidRPr="00E76EF9">
        <w:t xml:space="preserve"> the First Responder Operational Level for Hazardous Materials </w:t>
      </w:r>
      <w:r>
        <w:t xml:space="preserve">as per </w:t>
      </w:r>
      <w:r w:rsidRPr="00E76EF9">
        <w:t>OSHA Standard 29 CFR 1910.120 Hazardous Waste Operations and Emergency Response</w:t>
      </w:r>
      <w:r>
        <w:t>/</w:t>
      </w:r>
      <w:r w:rsidRPr="00E76EF9">
        <w:t>CCR Title 8 Section 5192</w:t>
      </w:r>
    </w:p>
    <w:p w14:paraId="006A765B" w14:textId="77777777" w:rsidR="00EB64AE" w:rsidRDefault="00EB64AE" w:rsidP="00EB64AE">
      <w:pPr>
        <w:pStyle w:val="ListParagraph"/>
        <w:numPr>
          <w:ilvl w:val="0"/>
          <w:numId w:val="227"/>
        </w:numPr>
      </w:pPr>
      <w:r>
        <w:t>B</w:t>
      </w:r>
      <w:r w:rsidRPr="00C3415D">
        <w:t>e currently certified in Cardiopulmonary Resuscitation - Basic Life Support</w:t>
      </w:r>
    </w:p>
    <w:p w14:paraId="0F4B32BD" w14:textId="77777777" w:rsidR="00EB64AE" w:rsidRDefault="00EB64AE" w:rsidP="00EB64AE">
      <w:pPr>
        <w:pStyle w:val="ListParagraph"/>
        <w:numPr>
          <w:ilvl w:val="0"/>
          <w:numId w:val="227"/>
        </w:numPr>
      </w:pPr>
      <w:r>
        <w:t>H</w:t>
      </w:r>
      <w:r w:rsidRPr="003F3ACE">
        <w:t>ave a working knowledge of the Incident Command System including successful completion of ICS-100</w:t>
      </w:r>
      <w:r>
        <w:t xml:space="preserve"> and </w:t>
      </w:r>
      <w:r w:rsidRPr="003F3ACE">
        <w:t>ICS-200 and the on</w:t>
      </w:r>
      <w:r>
        <w:t>l</w:t>
      </w:r>
      <w:r w:rsidRPr="003F3ACE">
        <w:t>ine courses IS-700 and IS-800</w:t>
      </w:r>
    </w:p>
    <w:p w14:paraId="52E6408C" w14:textId="77777777" w:rsidR="00EB64AE" w:rsidRPr="00700FF1" w:rsidRDefault="00EB64AE" w:rsidP="00EB64AE">
      <w:pPr>
        <w:pStyle w:val="ListParagraph"/>
        <w:numPr>
          <w:ilvl w:val="0"/>
          <w:numId w:val="227"/>
        </w:numPr>
      </w:pPr>
      <w:r w:rsidRPr="00B46C41">
        <w:t xml:space="preserve">Complete initial and refresher training as required for respiratory protection training </w:t>
      </w:r>
      <w:r>
        <w:t xml:space="preserve">as </w:t>
      </w:r>
      <w:r w:rsidRPr="00B46C41">
        <w:t>per OSHA 29 CFR 1910.134 (k)/CCR Title 8 Section 5144(F)(e)</w:t>
      </w:r>
    </w:p>
    <w:p w14:paraId="66470F90" w14:textId="77777777" w:rsidR="00EB64AE" w:rsidRDefault="00EB64AE" w:rsidP="00EB64AE">
      <w:pPr>
        <w:pStyle w:val="ListParagraph"/>
        <w:numPr>
          <w:ilvl w:val="0"/>
          <w:numId w:val="227"/>
        </w:numPr>
      </w:pPr>
      <w:r w:rsidRPr="00681FEE">
        <w:t>Complete the FEMA Enhanced Operations in the Contaminated Environment Course</w:t>
      </w:r>
    </w:p>
    <w:p w14:paraId="4F2D0198" w14:textId="77777777" w:rsidR="00EB64AE" w:rsidRDefault="00EB64AE" w:rsidP="00EB64AE">
      <w:pPr>
        <w:pStyle w:val="ListParagraph"/>
        <w:numPr>
          <w:ilvl w:val="0"/>
          <w:numId w:val="227"/>
        </w:numPr>
      </w:pPr>
      <w:r w:rsidRPr="00E9397F">
        <w:t>Complet</w:t>
      </w:r>
      <w:r>
        <w:t xml:space="preserve">e </w:t>
      </w:r>
      <w:r w:rsidRPr="00E9397F">
        <w:t xml:space="preserve">the appropriate training and Job Performance Requirements (JPRs) in </w:t>
      </w:r>
      <w:r w:rsidRPr="00E9397F">
        <w:rPr>
          <w:i/>
          <w:iCs/>
        </w:rPr>
        <w:t>NFPA 1006: Standard for Technical Rescue Personnel Professional Qualifications</w:t>
      </w:r>
      <w:r w:rsidRPr="00E9397F">
        <w:t xml:space="preserve"> and </w:t>
      </w:r>
      <w:r w:rsidRPr="00E9397F">
        <w:rPr>
          <w:i/>
          <w:iCs/>
        </w:rPr>
        <w:t>NFPA 1670: Standard on Operations and Training for Technical Search and Rescue Incidents</w:t>
      </w:r>
      <w:r w:rsidRPr="00E9397F">
        <w:t xml:space="preserve"> </w:t>
      </w:r>
      <w:r w:rsidRPr="004871AB">
        <w:rPr>
          <w:i/>
          <w:iCs/>
        </w:rPr>
        <w:t>Note</w:t>
      </w:r>
      <w:r>
        <w:t xml:space="preserve">: These </w:t>
      </w:r>
      <w:r w:rsidRPr="004D35D5">
        <w:t>may</w:t>
      </w:r>
      <w:r w:rsidRPr="00E9397F">
        <w:t xml:space="preserve"> be considered for qualification in place of the SFT course for meeting the training requirements for specific positions</w:t>
      </w:r>
    </w:p>
    <w:p w14:paraId="0CA30ED8" w14:textId="77777777" w:rsidR="00EB64AE" w:rsidRDefault="00EB64AE" w:rsidP="00EB64AE">
      <w:pPr>
        <w:pStyle w:val="ListParagraph"/>
        <w:numPr>
          <w:ilvl w:val="0"/>
          <w:numId w:val="227"/>
        </w:numPr>
      </w:pPr>
      <w:r w:rsidRPr="00E1197B">
        <w:t>Complet</w:t>
      </w:r>
      <w:r>
        <w:t xml:space="preserve">e </w:t>
      </w:r>
      <w:r w:rsidRPr="00E1197B">
        <w:t>search and data collection awareness level training</w:t>
      </w:r>
    </w:p>
    <w:p w14:paraId="667D3A26" w14:textId="77777777" w:rsidR="00EB64AE" w:rsidRDefault="00EB64AE" w:rsidP="00EB64AE"/>
    <w:p w14:paraId="695DDD32" w14:textId="77777777" w:rsidR="00E42905" w:rsidRDefault="00E42905" w:rsidP="00EB64AE">
      <w:pPr>
        <w:rPr>
          <w:i/>
          <w:iCs/>
        </w:rPr>
      </w:pPr>
    </w:p>
    <w:p w14:paraId="6569FAD6" w14:textId="77777777" w:rsidR="00E42905" w:rsidRDefault="00E42905" w:rsidP="00EB64AE">
      <w:pPr>
        <w:rPr>
          <w:i/>
          <w:iCs/>
        </w:rPr>
      </w:pPr>
    </w:p>
    <w:p w14:paraId="0CD823DE" w14:textId="77777777" w:rsidR="00E42905" w:rsidRDefault="00E42905" w:rsidP="00EB64AE">
      <w:pPr>
        <w:rPr>
          <w:i/>
          <w:iCs/>
        </w:rPr>
      </w:pPr>
    </w:p>
    <w:p w14:paraId="13FC5AD5" w14:textId="77777777" w:rsidR="00E42905" w:rsidRDefault="00E42905" w:rsidP="00EB64AE">
      <w:pPr>
        <w:rPr>
          <w:i/>
          <w:iCs/>
        </w:rPr>
      </w:pPr>
    </w:p>
    <w:p w14:paraId="4051A8E2" w14:textId="77777777" w:rsidR="00E42905" w:rsidRDefault="00E42905" w:rsidP="00EB64AE">
      <w:pPr>
        <w:rPr>
          <w:i/>
          <w:iCs/>
        </w:rPr>
      </w:pPr>
    </w:p>
    <w:p w14:paraId="0DBCF81A" w14:textId="77777777" w:rsidR="00E42905" w:rsidRDefault="00E42905" w:rsidP="00EB64AE">
      <w:pPr>
        <w:rPr>
          <w:i/>
          <w:iCs/>
        </w:rPr>
      </w:pPr>
    </w:p>
    <w:p w14:paraId="3CE78C44" w14:textId="77777777" w:rsidR="00E42905" w:rsidRDefault="00E42905" w:rsidP="00EB64AE">
      <w:pPr>
        <w:rPr>
          <w:i/>
          <w:iCs/>
        </w:rPr>
      </w:pPr>
    </w:p>
    <w:p w14:paraId="6D2CC128" w14:textId="7CF635FA" w:rsidR="00EB64AE" w:rsidRDefault="00EB64AE" w:rsidP="00EB64AE">
      <w:pPr>
        <w:rPr>
          <w:b/>
          <w:bCs/>
          <w:sz w:val="40"/>
          <w:szCs w:val="40"/>
        </w:rPr>
        <w:sectPr w:rsidR="00EB64AE" w:rsidSect="00EB64AE">
          <w:pgSz w:w="12240" w:h="15840" w:code="1"/>
          <w:pgMar w:top="1440" w:right="1440" w:bottom="864" w:left="1440" w:header="720" w:footer="432" w:gutter="0"/>
          <w:cols w:space="720"/>
          <w:docGrid w:linePitch="360"/>
        </w:sectPr>
      </w:pPr>
      <w:r>
        <w:rPr>
          <w:i/>
          <w:iCs/>
        </w:rPr>
        <w:t>Note</w:t>
      </w:r>
      <w:r w:rsidRPr="006218F9">
        <w:t>:</w:t>
      </w:r>
      <w:r>
        <w:rPr>
          <w:i/>
          <w:iCs/>
        </w:rPr>
        <w:t xml:space="preserve"> </w:t>
      </w:r>
      <w:r w:rsidRPr="002A2DC4">
        <w:t xml:space="preserve">The authority having jurisdiction shall assure that the individual meets or exceeds the required </w:t>
      </w:r>
      <w:r>
        <w:t>K</w:t>
      </w:r>
      <w:r w:rsidRPr="002A2DC4">
        <w:t xml:space="preserve">nowledge, </w:t>
      </w:r>
      <w:r>
        <w:t>S</w:t>
      </w:r>
      <w:r w:rsidRPr="002A2DC4">
        <w:t xml:space="preserve">kills, and </w:t>
      </w:r>
      <w:r>
        <w:t>A</w:t>
      </w:r>
      <w:r w:rsidRPr="002A2DC4">
        <w:t>bilities (KSAs) outlined in this document under the system position requirements</w:t>
      </w:r>
      <w:r w:rsidR="00981B2A">
        <w:t>.</w:t>
      </w:r>
    </w:p>
    <w:p w14:paraId="42B902EF" w14:textId="77777777" w:rsidR="0084789C" w:rsidRDefault="0084789C" w:rsidP="0084789C">
      <w:pPr>
        <w:jc w:val="center"/>
        <w:rPr>
          <w:b/>
          <w:bCs/>
          <w:sz w:val="40"/>
          <w:szCs w:val="40"/>
        </w:rPr>
      </w:pPr>
    </w:p>
    <w:p w14:paraId="2BEF4964" w14:textId="77777777" w:rsidR="0084789C" w:rsidRDefault="0084789C" w:rsidP="0084789C">
      <w:pPr>
        <w:jc w:val="center"/>
        <w:rPr>
          <w:b/>
          <w:bCs/>
          <w:sz w:val="40"/>
          <w:szCs w:val="40"/>
        </w:rPr>
      </w:pPr>
    </w:p>
    <w:p w14:paraId="3077E34F" w14:textId="77777777" w:rsidR="0084789C" w:rsidRDefault="0084789C" w:rsidP="0084789C">
      <w:pPr>
        <w:jc w:val="center"/>
        <w:rPr>
          <w:b/>
          <w:bCs/>
          <w:sz w:val="40"/>
          <w:szCs w:val="40"/>
        </w:rPr>
      </w:pPr>
    </w:p>
    <w:p w14:paraId="6B76D50E" w14:textId="77777777" w:rsidR="000B486D" w:rsidRDefault="000B486D" w:rsidP="0084789C">
      <w:pPr>
        <w:jc w:val="center"/>
        <w:rPr>
          <w:b/>
          <w:bCs/>
          <w:sz w:val="40"/>
          <w:szCs w:val="40"/>
        </w:rPr>
      </w:pPr>
    </w:p>
    <w:p w14:paraId="6154146C" w14:textId="78F47F91" w:rsidR="00A32590" w:rsidRDefault="0084789C" w:rsidP="0084789C">
      <w:pPr>
        <w:jc w:val="center"/>
        <w:rPr>
          <w:b/>
          <w:bCs/>
          <w:sz w:val="40"/>
          <w:szCs w:val="40"/>
        </w:rPr>
      </w:pPr>
      <w:r w:rsidRPr="0084789C">
        <w:rPr>
          <w:b/>
          <w:bCs/>
          <w:sz w:val="40"/>
          <w:szCs w:val="40"/>
        </w:rPr>
        <w:t xml:space="preserve">Qualifications for </w:t>
      </w:r>
      <w:r w:rsidR="001E255B">
        <w:rPr>
          <w:b/>
          <w:bCs/>
          <w:sz w:val="40"/>
          <w:szCs w:val="40"/>
        </w:rPr>
        <w:t xml:space="preserve">FEMA US&amp;R </w:t>
      </w:r>
      <w:r w:rsidRPr="0084789C">
        <w:rPr>
          <w:b/>
          <w:bCs/>
          <w:sz w:val="40"/>
          <w:szCs w:val="40"/>
        </w:rPr>
        <w:t>IST Command Positions</w:t>
      </w:r>
      <w:r w:rsidR="00A32590">
        <w:rPr>
          <w:b/>
          <w:bCs/>
          <w:sz w:val="40"/>
          <w:szCs w:val="40"/>
        </w:rPr>
        <w:br w:type="page"/>
      </w:r>
    </w:p>
    <w:p w14:paraId="1CFD3233" w14:textId="0F215B32" w:rsidR="00A32590" w:rsidRPr="0040233C" w:rsidRDefault="00A32590" w:rsidP="0040233C">
      <w:pPr>
        <w:pStyle w:val="Heading1"/>
        <w:spacing w:after="120" w:line="168" w:lineRule="auto"/>
        <w:ind w:right="130"/>
      </w:pPr>
      <w:bookmarkStart w:id="353" w:name="_Toc197974967"/>
      <w:r w:rsidRPr="007D28B4">
        <w:lastRenderedPageBreak/>
        <w:t xml:space="preserve">Qualifications for </w:t>
      </w:r>
      <w:r w:rsidR="007E3C8B">
        <w:t xml:space="preserve">FEMA US&amp;R </w:t>
      </w:r>
      <w:r w:rsidRPr="007D28B4">
        <w:t>IST Command Positions</w:t>
      </w:r>
      <w:bookmarkEnd w:id="353"/>
    </w:p>
    <w:p w14:paraId="2845BF9C" w14:textId="1C5E99E6" w:rsidR="00E34673" w:rsidRDefault="007E3C8B" w:rsidP="0040233C">
      <w:pPr>
        <w:pStyle w:val="Heading2"/>
        <w:spacing w:after="120" w:line="168" w:lineRule="auto"/>
        <w:ind w:right="130"/>
      </w:pPr>
      <w:bookmarkStart w:id="354" w:name="_Hlk158725757"/>
      <w:bookmarkStart w:id="355" w:name="_Toc197974968"/>
      <w:r>
        <w:t xml:space="preserve">FEMA US&amp;R </w:t>
      </w:r>
      <w:bookmarkEnd w:id="354"/>
      <w:r w:rsidR="00E34673" w:rsidRPr="007D28B4">
        <w:t>IST Leader</w:t>
      </w:r>
      <w:r w:rsidR="00246EB6">
        <w:t xml:space="preserve"> (ISTL)</w:t>
      </w:r>
      <w:bookmarkEnd w:id="355"/>
    </w:p>
    <w:p w14:paraId="59B966C1" w14:textId="7DCA89F1" w:rsidR="00EB3B71" w:rsidRPr="007D28B4" w:rsidRDefault="00E34673" w:rsidP="0040233C">
      <w:pPr>
        <w:spacing w:after="80"/>
        <w:ind w:right="130"/>
        <w:rPr>
          <w:b/>
          <w:bCs/>
        </w:rPr>
      </w:pPr>
      <w:r w:rsidRPr="007D28B4">
        <w:rPr>
          <w:b/>
          <w:bCs/>
        </w:rPr>
        <w:t>Required Training</w:t>
      </w:r>
    </w:p>
    <w:p w14:paraId="68C76459" w14:textId="1BF89335" w:rsidR="008D4422" w:rsidRPr="00EB3462" w:rsidRDefault="00EB3462" w:rsidP="007103C0">
      <w:pPr>
        <w:pStyle w:val="ListParagraph"/>
        <w:numPr>
          <w:ilvl w:val="0"/>
          <w:numId w:val="110"/>
        </w:numPr>
        <w:spacing w:line="216" w:lineRule="auto"/>
        <w:ind w:right="130"/>
      </w:pPr>
      <w:r w:rsidRPr="00985654">
        <w:rPr>
          <w:rFonts w:ascii="Calibri" w:hAnsi="Calibri" w:cs="Times New Roman"/>
          <w:iCs/>
          <w:color w:val="000000" w:themeColor="text1"/>
        </w:rPr>
        <w:t xml:space="preserve">All-Hazards </w:t>
      </w:r>
      <w:r w:rsidRPr="00985654">
        <w:rPr>
          <w:rFonts w:ascii="Calibri" w:eastAsia="Arial" w:hAnsi="Calibri" w:cs="Times New Roman"/>
          <w:iCs/>
          <w:color w:val="000000" w:themeColor="text1"/>
        </w:rPr>
        <w:t>Position Specific</w:t>
      </w:r>
      <w:r w:rsidRPr="00985654">
        <w:rPr>
          <w:rFonts w:ascii="Calibri" w:hAnsi="Calibri" w:cs="Times New Roman"/>
          <w:iCs/>
          <w:color w:val="000000" w:themeColor="text1"/>
        </w:rPr>
        <w:t xml:space="preserve"> Incident Commander</w:t>
      </w:r>
      <w:r w:rsidRPr="008E2964">
        <w:rPr>
          <w:rFonts w:ascii="Calibri" w:hAnsi="Calibri" w:cs="Times New Roman"/>
          <w:color w:val="000000" w:themeColor="text1"/>
        </w:rPr>
        <w:t xml:space="preserve"> </w:t>
      </w:r>
      <w:r w:rsidR="005270F2">
        <w:rPr>
          <w:rFonts w:ascii="Calibri" w:hAnsi="Calibri" w:cs="Times New Roman"/>
          <w:color w:val="000000" w:themeColor="text1"/>
        </w:rPr>
        <w:t>(</w:t>
      </w:r>
      <w:r w:rsidRPr="008E2964">
        <w:rPr>
          <w:rFonts w:ascii="Calibri" w:hAnsi="Calibri" w:cs="Times New Roman"/>
          <w:color w:val="000000" w:themeColor="text1"/>
        </w:rPr>
        <w:t>E/L-950)</w:t>
      </w:r>
    </w:p>
    <w:p w14:paraId="0A201D61" w14:textId="61461F7C" w:rsidR="006477BA" w:rsidRDefault="00FC33F4" w:rsidP="007103C0">
      <w:pPr>
        <w:pStyle w:val="ListParagraph"/>
        <w:numPr>
          <w:ilvl w:val="0"/>
          <w:numId w:val="110"/>
        </w:numPr>
        <w:spacing w:line="216" w:lineRule="auto"/>
      </w:pPr>
      <w:r w:rsidRPr="008E2964">
        <w:rPr>
          <w:rFonts w:ascii="Calibri" w:hAnsi="Calibri" w:cs="Times New Roman"/>
          <w:color w:val="000000" w:themeColor="text1"/>
          <w:spacing w:val="-1"/>
        </w:rPr>
        <w:t>General training requirements</w:t>
      </w:r>
    </w:p>
    <w:p w14:paraId="76F47341" w14:textId="03A2BFC7" w:rsidR="00E34673" w:rsidRPr="007D28B4" w:rsidRDefault="00906346" w:rsidP="007103C0">
      <w:pPr>
        <w:pStyle w:val="ListParagraph"/>
        <w:numPr>
          <w:ilvl w:val="0"/>
          <w:numId w:val="228"/>
        </w:numPr>
        <w:spacing w:line="216" w:lineRule="auto"/>
      </w:pPr>
      <w:r w:rsidRPr="007D28B4">
        <w:t>Intermediate Incident Command System for E</w:t>
      </w:r>
      <w:r w:rsidR="005C6E4A" w:rsidRPr="007D28B4">
        <w:t>xpand</w:t>
      </w:r>
      <w:r w:rsidRPr="007D28B4">
        <w:t xml:space="preserve">ing </w:t>
      </w:r>
      <w:r w:rsidR="005C6E4A" w:rsidRPr="007D28B4">
        <w:t>Incidents (</w:t>
      </w:r>
      <w:r w:rsidRPr="007D28B4">
        <w:t>ICS-300</w:t>
      </w:r>
      <w:r w:rsidR="005C6E4A" w:rsidRPr="007D28B4">
        <w:t>)</w:t>
      </w:r>
    </w:p>
    <w:p w14:paraId="72B56756" w14:textId="08C4E105" w:rsidR="0034395B" w:rsidRDefault="00A37002" w:rsidP="007103C0">
      <w:pPr>
        <w:pStyle w:val="ListParagraph"/>
        <w:numPr>
          <w:ilvl w:val="0"/>
          <w:numId w:val="228"/>
        </w:numPr>
        <w:spacing w:line="216" w:lineRule="auto"/>
      </w:pPr>
      <w:bookmarkStart w:id="356" w:name="_Hlk158807901"/>
      <w:r w:rsidRPr="007D28B4">
        <w:t xml:space="preserve">Advanced Incident Command System </w:t>
      </w:r>
      <w:r w:rsidR="0023422B" w:rsidRPr="007D28B4">
        <w:t>for Command and General Staff</w:t>
      </w:r>
      <w:r w:rsidR="00653779" w:rsidRPr="007D28B4">
        <w:t xml:space="preserve"> </w:t>
      </w:r>
      <w:r w:rsidR="0023422B" w:rsidRPr="007D28B4">
        <w:t>(</w:t>
      </w:r>
      <w:r w:rsidRPr="007D28B4">
        <w:t>ICS-400</w:t>
      </w:r>
      <w:r w:rsidR="0023422B" w:rsidRPr="007D28B4">
        <w:t>)</w:t>
      </w:r>
    </w:p>
    <w:bookmarkEnd w:id="356"/>
    <w:p w14:paraId="25A073AC" w14:textId="634C877D" w:rsidR="003F15EA" w:rsidRPr="007D28B4" w:rsidRDefault="00137C76" w:rsidP="007103C0">
      <w:pPr>
        <w:pStyle w:val="ListParagraph"/>
        <w:numPr>
          <w:ilvl w:val="0"/>
          <w:numId w:val="228"/>
        </w:numPr>
        <w:spacing w:line="216" w:lineRule="auto"/>
      </w:pPr>
      <w:r w:rsidRPr="00137C76">
        <w:t>FEMA US&amp;R Task Force Leader – Instructor-Led Training (Course Code: 9P7131)</w:t>
      </w:r>
    </w:p>
    <w:p w14:paraId="53AEF8F2" w14:textId="5B096865" w:rsidR="006F03CC" w:rsidRDefault="005D6EC8" w:rsidP="007103C0">
      <w:pPr>
        <w:pStyle w:val="ListParagraph"/>
        <w:numPr>
          <w:ilvl w:val="0"/>
          <w:numId w:val="228"/>
        </w:numPr>
        <w:spacing w:line="216" w:lineRule="auto"/>
        <w:ind w:right="130"/>
      </w:pPr>
      <w:bookmarkStart w:id="357" w:name="_Hlk129342700"/>
      <w:bookmarkStart w:id="358" w:name="_Hlk158808422"/>
      <w:r w:rsidRPr="007D28B4">
        <w:t>Command and General Staff</w:t>
      </w:r>
      <w:r w:rsidR="00971A51" w:rsidRPr="007D28B4">
        <w:t xml:space="preserve"> (</w:t>
      </w:r>
      <w:r w:rsidR="00810026" w:rsidRPr="007D28B4">
        <w:t>S-420)</w:t>
      </w:r>
      <w:bookmarkEnd w:id="357"/>
    </w:p>
    <w:p w14:paraId="22C125D8" w14:textId="1D163551" w:rsidR="00877BE9" w:rsidRPr="007D28B4" w:rsidRDefault="00C669DF" w:rsidP="007103C0">
      <w:pPr>
        <w:pStyle w:val="ListParagraph"/>
        <w:spacing w:line="216" w:lineRule="auto"/>
        <w:ind w:right="130"/>
      </w:pPr>
      <w:r>
        <w:rPr>
          <w:rFonts w:ascii="Calibri" w:hAnsi="Calibri" w:cs="Times New Roman"/>
          <w:i/>
          <w:iCs/>
          <w:color w:val="000000" w:themeColor="text1"/>
          <w:spacing w:val="1"/>
        </w:rPr>
        <w:t>Note</w:t>
      </w:r>
      <w:r w:rsidR="00DB20C0">
        <w:rPr>
          <w:rFonts w:ascii="Calibri" w:hAnsi="Calibri" w:cs="Times New Roman"/>
          <w:color w:val="000000" w:themeColor="text1"/>
          <w:spacing w:val="1"/>
        </w:rPr>
        <w:t>:</w:t>
      </w:r>
      <w:r w:rsidR="00DB20C0">
        <w:rPr>
          <w:rFonts w:ascii="Calibri" w:hAnsi="Calibri" w:cs="Times New Roman"/>
          <w:i/>
          <w:iCs/>
          <w:color w:val="000000" w:themeColor="text1"/>
          <w:spacing w:val="1"/>
        </w:rPr>
        <w:t xml:space="preserve"> </w:t>
      </w:r>
      <w:r w:rsidR="0002698E" w:rsidRPr="008E2964">
        <w:rPr>
          <w:rFonts w:ascii="Calibri" w:hAnsi="Calibri" w:cs="Times New Roman"/>
          <w:color w:val="000000" w:themeColor="text1"/>
          <w:spacing w:val="1"/>
        </w:rPr>
        <w:t>Once a member has been accepted onto the IST, the member will need to attend this course within 24 months to remain deployable on the IST</w:t>
      </w:r>
      <w:r w:rsidR="00BC4B54">
        <w:rPr>
          <w:rFonts w:ascii="Calibri" w:hAnsi="Calibri" w:cs="Times New Roman"/>
          <w:color w:val="000000" w:themeColor="text1"/>
          <w:spacing w:val="1"/>
        </w:rPr>
        <w:t>.</w:t>
      </w:r>
      <w:bookmarkEnd w:id="358"/>
    </w:p>
    <w:p w14:paraId="465D5CB0" w14:textId="77777777" w:rsidR="001533C1" w:rsidRPr="007103C0" w:rsidRDefault="001533C1" w:rsidP="0040233C">
      <w:pPr>
        <w:ind w:right="130"/>
        <w:rPr>
          <w:sz w:val="16"/>
          <w:szCs w:val="16"/>
        </w:rPr>
      </w:pPr>
    </w:p>
    <w:p w14:paraId="0BFB0968" w14:textId="5A8A7105" w:rsidR="00AB0EF4" w:rsidRPr="0040233C" w:rsidRDefault="00AB0EF4" w:rsidP="0040233C">
      <w:pPr>
        <w:spacing w:after="80"/>
        <w:ind w:right="130"/>
        <w:rPr>
          <w:b/>
          <w:bCs/>
        </w:rPr>
      </w:pPr>
      <w:r w:rsidRPr="007D28B4">
        <w:rPr>
          <w:b/>
          <w:bCs/>
        </w:rPr>
        <w:t>Required Experience</w:t>
      </w:r>
    </w:p>
    <w:p w14:paraId="42D1A498" w14:textId="66873AB8" w:rsidR="0066549E" w:rsidRPr="007D28B4" w:rsidRDefault="003854C0" w:rsidP="007103C0">
      <w:pPr>
        <w:pStyle w:val="ListParagraph"/>
        <w:numPr>
          <w:ilvl w:val="0"/>
          <w:numId w:val="229"/>
        </w:numPr>
        <w:spacing w:line="216" w:lineRule="auto"/>
      </w:pPr>
      <w:r w:rsidRPr="007D28B4">
        <w:t xml:space="preserve">Three </w:t>
      </w:r>
      <w:r w:rsidR="00116221">
        <w:t xml:space="preserve">IST </w:t>
      </w:r>
      <w:r w:rsidRPr="007D28B4">
        <w:t xml:space="preserve">deployments (to include actual </w:t>
      </w:r>
      <w:r w:rsidR="00A5331C">
        <w:t xml:space="preserve">IST </w:t>
      </w:r>
      <w:r w:rsidRPr="007D28B4">
        <w:t xml:space="preserve">deployments and deployment exercises) in a </w:t>
      </w:r>
      <w:r w:rsidR="00D62B6C">
        <w:t>C</w:t>
      </w:r>
      <w:r w:rsidRPr="007D28B4">
        <w:t xml:space="preserve">ommand and </w:t>
      </w:r>
      <w:r w:rsidR="00F8467D" w:rsidRPr="007D28B4">
        <w:t>G</w:t>
      </w:r>
      <w:r w:rsidRPr="007D28B4">
        <w:t xml:space="preserve">eneral </w:t>
      </w:r>
      <w:r w:rsidR="00F8467D" w:rsidRPr="007D28B4">
        <w:t>S</w:t>
      </w:r>
      <w:r w:rsidRPr="007D28B4">
        <w:t>taff position</w:t>
      </w:r>
    </w:p>
    <w:p w14:paraId="36AA46EC" w14:textId="77777777" w:rsidR="0066549E" w:rsidRPr="007D28B4" w:rsidRDefault="0066549E" w:rsidP="007103C0">
      <w:pPr>
        <w:pStyle w:val="ListParagraph"/>
        <w:spacing w:line="216" w:lineRule="auto"/>
        <w:rPr>
          <w:b/>
          <w:bCs/>
        </w:rPr>
      </w:pPr>
      <w:r w:rsidRPr="007D28B4">
        <w:rPr>
          <w:b/>
          <w:bCs/>
        </w:rPr>
        <w:t>OR</w:t>
      </w:r>
    </w:p>
    <w:p w14:paraId="7C274EC9" w14:textId="5EB4D489" w:rsidR="00AB0EF4" w:rsidRDefault="00F8467D" w:rsidP="007103C0">
      <w:pPr>
        <w:pStyle w:val="ListParagraph"/>
        <w:numPr>
          <w:ilvl w:val="0"/>
          <w:numId w:val="229"/>
        </w:numPr>
        <w:spacing w:line="216" w:lineRule="auto"/>
        <w:ind w:right="130"/>
      </w:pPr>
      <w:r w:rsidRPr="007D28B4">
        <w:t xml:space="preserve">Three deployments in a Command and General Staff position on a Type III </w:t>
      </w:r>
      <w:r w:rsidR="00275296">
        <w:t>I</w:t>
      </w:r>
      <w:r w:rsidR="00350444">
        <w:t>ncident</w:t>
      </w:r>
      <w:r w:rsidRPr="007D28B4">
        <w:t xml:space="preserve"> </w:t>
      </w:r>
      <w:r w:rsidR="00577C68">
        <w:t xml:space="preserve">Management Team (IMT) </w:t>
      </w:r>
      <w:r w:rsidRPr="007D28B4">
        <w:t>or greater</w:t>
      </w:r>
    </w:p>
    <w:p w14:paraId="6E01D71E" w14:textId="2BE7DFF3" w:rsidR="00BC4B54" w:rsidRDefault="00172BC9" w:rsidP="007103C0">
      <w:pPr>
        <w:pStyle w:val="ListParagraph"/>
        <w:spacing w:line="216" w:lineRule="auto"/>
        <w:ind w:right="130"/>
        <w:rPr>
          <w:b/>
          <w:bCs/>
        </w:rPr>
      </w:pPr>
      <w:r>
        <w:rPr>
          <w:b/>
          <w:bCs/>
        </w:rPr>
        <w:t>AND</w:t>
      </w:r>
    </w:p>
    <w:p w14:paraId="00F9BB7C" w14:textId="77777777" w:rsidR="008524DC" w:rsidRDefault="008524DC" w:rsidP="007103C0">
      <w:pPr>
        <w:pStyle w:val="ListParagraph"/>
        <w:numPr>
          <w:ilvl w:val="0"/>
          <w:numId w:val="229"/>
        </w:numPr>
        <w:spacing w:line="216" w:lineRule="auto"/>
        <w:ind w:right="130"/>
      </w:pPr>
      <w:r>
        <w:t>Current FEMA TF member (or affiliate) in good standing</w:t>
      </w:r>
    </w:p>
    <w:p w14:paraId="079A2505" w14:textId="15DD676A" w:rsidR="008524DC" w:rsidRDefault="008524DC" w:rsidP="007103C0">
      <w:pPr>
        <w:pStyle w:val="ListParagraph"/>
        <w:numPr>
          <w:ilvl w:val="0"/>
          <w:numId w:val="229"/>
        </w:numPr>
        <w:spacing w:line="216" w:lineRule="auto"/>
        <w:ind w:right="130"/>
      </w:pPr>
      <w:r>
        <w:t>Five years</w:t>
      </w:r>
      <w:r w:rsidR="00423CC7">
        <w:t xml:space="preserve">’ </w:t>
      </w:r>
      <w:r>
        <w:t>demonstrated experience in the FEMA US&amp;R System serving in significant positions (e.g.</w:t>
      </w:r>
      <w:r w:rsidR="00423CC7">
        <w:t>,</w:t>
      </w:r>
      <w:r>
        <w:t xml:space="preserve"> program manager, TFR, deployed TFL, etc.)</w:t>
      </w:r>
    </w:p>
    <w:p w14:paraId="54758A71" w14:textId="3F8AE14C" w:rsidR="00172BC9" w:rsidRPr="008524DC" w:rsidRDefault="008524DC" w:rsidP="007103C0">
      <w:pPr>
        <w:pStyle w:val="ListParagraph"/>
        <w:numPr>
          <w:ilvl w:val="0"/>
          <w:numId w:val="229"/>
        </w:numPr>
        <w:spacing w:line="216" w:lineRule="auto"/>
        <w:ind w:right="130"/>
      </w:pPr>
      <w:r>
        <w:t>Serve as an incident commander on three incidents or events (to include local, regional, state, tribal, etc.) that require a written incident action plan</w:t>
      </w:r>
    </w:p>
    <w:p w14:paraId="6FF26F89" w14:textId="77777777" w:rsidR="00F8467D" w:rsidRPr="007103C0" w:rsidRDefault="00F8467D" w:rsidP="0040233C">
      <w:pPr>
        <w:ind w:right="130"/>
        <w:rPr>
          <w:sz w:val="16"/>
          <w:szCs w:val="16"/>
        </w:rPr>
      </w:pPr>
    </w:p>
    <w:p w14:paraId="13166EA9" w14:textId="74ED5E7F" w:rsidR="00AB0EF4" w:rsidRPr="0040233C" w:rsidRDefault="00AB0EF4" w:rsidP="0040233C">
      <w:pPr>
        <w:spacing w:after="80"/>
        <w:ind w:right="130"/>
        <w:rPr>
          <w:b/>
          <w:bCs/>
        </w:rPr>
      </w:pPr>
      <w:r w:rsidRPr="007D28B4">
        <w:rPr>
          <w:b/>
          <w:bCs/>
        </w:rPr>
        <w:t>Required Recurrent Training</w:t>
      </w:r>
    </w:p>
    <w:p w14:paraId="0E15A3D1" w14:textId="21C12D9F" w:rsidR="0014643C" w:rsidRPr="007D28B4" w:rsidRDefault="00977A01" w:rsidP="0040233C">
      <w:pPr>
        <w:pStyle w:val="ListParagraph"/>
        <w:numPr>
          <w:ilvl w:val="0"/>
          <w:numId w:val="229"/>
        </w:numPr>
        <w:ind w:right="130"/>
      </w:pPr>
      <w:r>
        <w:t>Discipline specific per FEMA TPAM</w:t>
      </w:r>
      <w:r w:rsidR="00AA6FDD">
        <w:t>/NFPA Appendix-A, Annual Refresher Training</w:t>
      </w:r>
    </w:p>
    <w:p w14:paraId="014A8B80" w14:textId="77777777" w:rsidR="0014643C" w:rsidRPr="007103C0" w:rsidRDefault="0014643C" w:rsidP="0040233C">
      <w:pPr>
        <w:ind w:right="130"/>
        <w:rPr>
          <w:sz w:val="16"/>
          <w:szCs w:val="16"/>
        </w:rPr>
      </w:pPr>
    </w:p>
    <w:p w14:paraId="095C13C2" w14:textId="68C07B75" w:rsidR="00AB0EF4" w:rsidRPr="0040233C" w:rsidRDefault="00AB0EF4" w:rsidP="0040233C">
      <w:pPr>
        <w:tabs>
          <w:tab w:val="left" w:pos="7980"/>
        </w:tabs>
        <w:spacing w:after="80"/>
        <w:ind w:right="130"/>
        <w:rPr>
          <w:b/>
          <w:bCs/>
        </w:rPr>
      </w:pPr>
      <w:r w:rsidRPr="007D28B4">
        <w:rPr>
          <w:b/>
          <w:bCs/>
        </w:rPr>
        <w:t>Physical Fitness Level</w:t>
      </w:r>
    </w:p>
    <w:p w14:paraId="2C6EA264" w14:textId="77777777" w:rsidR="00AB0EF4" w:rsidRPr="007D28B4" w:rsidRDefault="00AB0EF4" w:rsidP="0040233C">
      <w:pPr>
        <w:numPr>
          <w:ilvl w:val="0"/>
          <w:numId w:val="110"/>
        </w:numPr>
        <w:ind w:right="130"/>
        <w:contextualSpacing/>
      </w:pPr>
      <w:r w:rsidRPr="007D28B4">
        <w:t>None Required</w:t>
      </w:r>
    </w:p>
    <w:p w14:paraId="2B58908D" w14:textId="77777777" w:rsidR="00AB0EF4" w:rsidRPr="007103C0" w:rsidRDefault="00AB0EF4" w:rsidP="0040233C">
      <w:pPr>
        <w:ind w:right="130"/>
        <w:rPr>
          <w:sz w:val="16"/>
          <w:szCs w:val="16"/>
        </w:rPr>
      </w:pPr>
    </w:p>
    <w:p w14:paraId="57890FC6" w14:textId="03427DB2" w:rsidR="00AB0EF4" w:rsidRPr="007D28B4" w:rsidRDefault="00AB0EF4" w:rsidP="0040233C">
      <w:pPr>
        <w:spacing w:after="80"/>
        <w:ind w:right="130"/>
      </w:pPr>
      <w:r w:rsidRPr="007D28B4">
        <w:rPr>
          <w:b/>
          <w:bCs/>
        </w:rPr>
        <w:t>Other Position Assignments That Will Maintain Currency</w:t>
      </w:r>
    </w:p>
    <w:p w14:paraId="435976EA" w14:textId="77777777" w:rsidR="00647371" w:rsidRPr="007D28B4" w:rsidRDefault="00647371" w:rsidP="0040233C">
      <w:pPr>
        <w:pStyle w:val="ListParagraph"/>
        <w:numPr>
          <w:ilvl w:val="0"/>
          <w:numId w:val="110"/>
        </w:numPr>
        <w:ind w:right="130"/>
      </w:pPr>
      <w:r w:rsidRPr="007D28B4">
        <w:t>Any higher position for which this position is a prerequisite</w:t>
      </w:r>
    </w:p>
    <w:p w14:paraId="5DC4C02F" w14:textId="77777777" w:rsidR="00AB0EF4" w:rsidRPr="007103C0" w:rsidRDefault="00AB0EF4" w:rsidP="0040233C">
      <w:pPr>
        <w:ind w:right="130"/>
        <w:rPr>
          <w:sz w:val="16"/>
          <w:szCs w:val="16"/>
        </w:rPr>
      </w:pPr>
    </w:p>
    <w:p w14:paraId="09DDAFC2" w14:textId="2D5F05B2" w:rsidR="00AB0EF4" w:rsidRPr="0040233C" w:rsidRDefault="00AB0EF4" w:rsidP="0040233C">
      <w:pPr>
        <w:spacing w:after="80"/>
        <w:ind w:right="130"/>
        <w:rPr>
          <w:b/>
          <w:bCs/>
        </w:rPr>
      </w:pPr>
      <w:r w:rsidRPr="007D28B4">
        <w:rPr>
          <w:b/>
          <w:bCs/>
        </w:rPr>
        <w:t>Recommended Training That Supports Development of Knowledge and Skills</w:t>
      </w:r>
    </w:p>
    <w:p w14:paraId="33C93D5A" w14:textId="57D6181C" w:rsidR="0085540C" w:rsidRPr="007D28B4" w:rsidRDefault="0017384C" w:rsidP="007103C0">
      <w:pPr>
        <w:pStyle w:val="ListParagraph"/>
        <w:numPr>
          <w:ilvl w:val="0"/>
          <w:numId w:val="110"/>
        </w:numPr>
        <w:spacing w:line="216" w:lineRule="auto"/>
        <w:ind w:right="130"/>
      </w:pPr>
      <w:r w:rsidRPr="0017384C">
        <w:t xml:space="preserve">Type 3 All-Hazards Incident Management </w:t>
      </w:r>
      <w:r w:rsidR="00616529">
        <w:t xml:space="preserve">Team </w:t>
      </w:r>
      <w:r w:rsidRPr="0017384C">
        <w:t>Course (USFA O-305</w:t>
      </w:r>
      <w:r w:rsidR="0085540C" w:rsidRPr="007D28B4">
        <w:t>)</w:t>
      </w:r>
    </w:p>
    <w:p w14:paraId="3B3BD7C3" w14:textId="3E3EE497" w:rsidR="00A40528" w:rsidRPr="00A40528" w:rsidRDefault="00A40528" w:rsidP="007103C0">
      <w:pPr>
        <w:pStyle w:val="ListParagraph"/>
        <w:numPr>
          <w:ilvl w:val="0"/>
          <w:numId w:val="110"/>
        </w:numPr>
        <w:spacing w:line="216" w:lineRule="auto"/>
      </w:pPr>
      <w:r w:rsidRPr="00A40528">
        <w:t>FEMA US&amp;R Search Planning and Management – Instructor-Led Training (Course Code: 9</w:t>
      </w:r>
      <w:r w:rsidR="00BB5C98">
        <w:t>G</w:t>
      </w:r>
      <w:r w:rsidRPr="00A40528">
        <w:t>1431)</w:t>
      </w:r>
    </w:p>
    <w:p w14:paraId="4A437BCA" w14:textId="62D518BF" w:rsidR="0085540C" w:rsidRPr="007D28B4" w:rsidRDefault="0085540C" w:rsidP="007103C0">
      <w:pPr>
        <w:pStyle w:val="ListParagraph"/>
        <w:numPr>
          <w:ilvl w:val="0"/>
          <w:numId w:val="110"/>
        </w:numPr>
        <w:spacing w:line="216" w:lineRule="auto"/>
      </w:pPr>
      <w:bookmarkStart w:id="359" w:name="_Hlk158730904"/>
      <w:r w:rsidRPr="007D28B4">
        <w:t>Wide Area Search Course</w:t>
      </w:r>
      <w:r w:rsidR="00DC097E">
        <w:t xml:space="preserve"> </w:t>
      </w:r>
      <w:r w:rsidR="00DC097E" w:rsidRPr="008E2964">
        <w:rPr>
          <w:rFonts w:ascii="Calibri" w:hAnsi="Calibri" w:cs="Times New Roman"/>
          <w:color w:val="000000" w:themeColor="text1"/>
          <w:spacing w:val="-1"/>
        </w:rPr>
        <w:t>(Course Code: TEEX PER-213)</w:t>
      </w:r>
    </w:p>
    <w:bookmarkEnd w:id="359"/>
    <w:p w14:paraId="19F0C2E9" w14:textId="1478A90F" w:rsidR="0085540C" w:rsidRPr="007D28B4" w:rsidRDefault="0085540C" w:rsidP="007103C0">
      <w:pPr>
        <w:pStyle w:val="ListParagraph"/>
        <w:numPr>
          <w:ilvl w:val="0"/>
          <w:numId w:val="110"/>
        </w:numPr>
        <w:spacing w:line="216" w:lineRule="auto"/>
      </w:pPr>
      <w:r w:rsidRPr="007D28B4">
        <w:t xml:space="preserve">INSARAG USAID </w:t>
      </w:r>
      <w:r w:rsidR="00B83801" w:rsidRPr="00B83801">
        <w:t xml:space="preserve">International Operations Management </w:t>
      </w:r>
      <w:r w:rsidR="00B83801">
        <w:t>C</w:t>
      </w:r>
      <w:r w:rsidR="00B83801" w:rsidRPr="00B83801">
        <w:t>ourse</w:t>
      </w:r>
    </w:p>
    <w:p w14:paraId="69F8F9D9" w14:textId="1CAAD727" w:rsidR="00667DD9" w:rsidRPr="00FB6066" w:rsidRDefault="00DC3E41" w:rsidP="007103C0">
      <w:pPr>
        <w:pStyle w:val="ListParagraph"/>
        <w:numPr>
          <w:ilvl w:val="0"/>
          <w:numId w:val="110"/>
        </w:numPr>
        <w:spacing w:line="216" w:lineRule="auto"/>
      </w:pPr>
      <w:bookmarkStart w:id="360" w:name="_Hlk158731023"/>
      <w:r w:rsidRPr="00DC3E41">
        <w:t>FEMA US&amp;R ESF #9 Group Supervisor – Instructor-Led Training (Course Code: 9P9931)</w:t>
      </w:r>
      <w:bookmarkEnd w:id="360"/>
    </w:p>
    <w:p w14:paraId="02803D83" w14:textId="77777777" w:rsidR="006905C7" w:rsidRDefault="006905C7" w:rsidP="00BB2A73">
      <w:pPr>
        <w:pStyle w:val="Heading2"/>
        <w:spacing w:line="168" w:lineRule="auto"/>
      </w:pPr>
      <w:r>
        <w:br w:type="page"/>
      </w:r>
    </w:p>
    <w:p w14:paraId="621B39AA" w14:textId="4692A0DA" w:rsidR="00EF6C44" w:rsidRDefault="00FC0F56" w:rsidP="00DE5070">
      <w:pPr>
        <w:pStyle w:val="Heading2"/>
        <w:spacing w:after="160"/>
      </w:pPr>
      <w:bookmarkStart w:id="361" w:name="_Toc197974969"/>
      <w:r>
        <w:lastRenderedPageBreak/>
        <w:t xml:space="preserve">FEMA US&amp;R </w:t>
      </w:r>
      <w:r w:rsidR="00EF6C44" w:rsidRPr="00EF6C44">
        <w:t>IST Safety Officer</w:t>
      </w:r>
      <w:r w:rsidR="00CF3787">
        <w:t xml:space="preserve"> (ISOF)</w:t>
      </w:r>
      <w:bookmarkEnd w:id="361"/>
    </w:p>
    <w:p w14:paraId="3BD6082E" w14:textId="172148E2" w:rsidR="00EF6C44" w:rsidRPr="00DE5070" w:rsidRDefault="00085806" w:rsidP="00DE5070">
      <w:pPr>
        <w:spacing w:after="80"/>
        <w:rPr>
          <w:b/>
          <w:bCs/>
        </w:rPr>
      </w:pPr>
      <w:bookmarkStart w:id="362" w:name="_Hlk129340071"/>
      <w:r w:rsidRPr="005163D3">
        <w:rPr>
          <w:b/>
          <w:bCs/>
        </w:rPr>
        <w:t>Required Training</w:t>
      </w:r>
      <w:bookmarkEnd w:id="362"/>
    </w:p>
    <w:p w14:paraId="40A7CCFB" w14:textId="77777777" w:rsidR="00B120FE" w:rsidRDefault="00B120FE" w:rsidP="00876938">
      <w:pPr>
        <w:pStyle w:val="ListParagraph"/>
        <w:numPr>
          <w:ilvl w:val="0"/>
          <w:numId w:val="272"/>
        </w:numPr>
        <w:ind w:right="130"/>
      </w:pPr>
      <w:r w:rsidRPr="009A6D9F">
        <w:t>All-Hazards Position Specific Safety Officer (E/L-954)</w:t>
      </w:r>
    </w:p>
    <w:p w14:paraId="006F8C95" w14:textId="77777777" w:rsidR="00B120FE" w:rsidRPr="00E02220" w:rsidRDefault="00B120FE" w:rsidP="00DE5070">
      <w:pPr>
        <w:pStyle w:val="ListParagraph"/>
        <w:ind w:right="130"/>
        <w:rPr>
          <w:b/>
          <w:bCs/>
        </w:rPr>
      </w:pPr>
      <w:r>
        <w:rPr>
          <w:b/>
          <w:bCs/>
        </w:rPr>
        <w:t>OR</w:t>
      </w:r>
    </w:p>
    <w:p w14:paraId="5AE2FEE2" w14:textId="5270E9F9" w:rsidR="00933CAD" w:rsidRDefault="00B120FE" w:rsidP="00DE5070">
      <w:pPr>
        <w:pStyle w:val="ListParagraph"/>
        <w:numPr>
          <w:ilvl w:val="0"/>
          <w:numId w:val="230"/>
        </w:numPr>
      </w:pPr>
      <w:r>
        <w:t>Safety Officer (S-404)</w:t>
      </w:r>
    </w:p>
    <w:p w14:paraId="33C88DCA" w14:textId="0B13FB09" w:rsidR="0029017E" w:rsidRPr="0029017E" w:rsidRDefault="0029017E" w:rsidP="00DE5070">
      <w:pPr>
        <w:pStyle w:val="ListParagraph"/>
      </w:pPr>
      <w:r>
        <w:rPr>
          <w:b/>
          <w:bCs/>
        </w:rPr>
        <w:t>AND</w:t>
      </w:r>
    </w:p>
    <w:p w14:paraId="2379C105" w14:textId="6E9BC17B" w:rsidR="00FC33F4" w:rsidRPr="00E8552D" w:rsidRDefault="00FC33F4" w:rsidP="00DE5070">
      <w:pPr>
        <w:pStyle w:val="ListParagraph"/>
        <w:numPr>
          <w:ilvl w:val="0"/>
          <w:numId w:val="230"/>
        </w:numPr>
      </w:pPr>
      <w:r w:rsidRPr="008E2964">
        <w:rPr>
          <w:rFonts w:ascii="Calibri" w:hAnsi="Calibri" w:cs="Times New Roman"/>
          <w:color w:val="000000" w:themeColor="text1"/>
          <w:spacing w:val="-1"/>
        </w:rPr>
        <w:t>General training requirements</w:t>
      </w:r>
    </w:p>
    <w:p w14:paraId="252B8276" w14:textId="10469246" w:rsidR="00E8552D" w:rsidRDefault="00E8552D" w:rsidP="00DE5070">
      <w:pPr>
        <w:pStyle w:val="ListParagraph"/>
        <w:numPr>
          <w:ilvl w:val="0"/>
          <w:numId w:val="230"/>
        </w:numPr>
      </w:pPr>
      <w:r>
        <w:rPr>
          <w:rFonts w:ascii="Calibri" w:hAnsi="Calibri" w:cs="Times New Roman"/>
          <w:color w:val="000000" w:themeColor="text1"/>
          <w:spacing w:val="-1"/>
        </w:rPr>
        <w:t xml:space="preserve">FEMA US&amp;R Structural Collapse Specialist </w:t>
      </w:r>
      <w:r w:rsidR="004E4D88">
        <w:rPr>
          <w:rFonts w:ascii="Calibri" w:hAnsi="Calibri" w:cs="Times New Roman"/>
          <w:color w:val="000000" w:themeColor="text1"/>
          <w:spacing w:val="-1"/>
        </w:rPr>
        <w:t>–</w:t>
      </w:r>
      <w:r>
        <w:rPr>
          <w:rFonts w:ascii="Calibri" w:hAnsi="Calibri" w:cs="Times New Roman"/>
          <w:color w:val="000000" w:themeColor="text1"/>
          <w:spacing w:val="-1"/>
        </w:rPr>
        <w:t xml:space="preserve"> Instructor</w:t>
      </w:r>
      <w:r w:rsidR="004E4D88">
        <w:rPr>
          <w:rFonts w:ascii="Calibri" w:hAnsi="Calibri" w:cs="Times New Roman"/>
          <w:color w:val="000000" w:themeColor="text1"/>
          <w:spacing w:val="-1"/>
        </w:rPr>
        <w:t>-Led Training (Course Code: 9P2631)</w:t>
      </w:r>
    </w:p>
    <w:p w14:paraId="42B68CFC" w14:textId="0A6D704C" w:rsidR="001C6D21" w:rsidRDefault="0052648E" w:rsidP="00DE5070">
      <w:pPr>
        <w:pStyle w:val="ListParagraph"/>
        <w:numPr>
          <w:ilvl w:val="0"/>
          <w:numId w:val="230"/>
        </w:numPr>
      </w:pPr>
      <w:r>
        <w:t>Intermediate Incident Command System for Expanding Incidents (ICS-300)</w:t>
      </w:r>
    </w:p>
    <w:p w14:paraId="3CBBD771" w14:textId="118E8A96" w:rsidR="00276900" w:rsidRDefault="00276900" w:rsidP="00DE5070">
      <w:pPr>
        <w:pStyle w:val="ListParagraph"/>
        <w:numPr>
          <w:ilvl w:val="0"/>
          <w:numId w:val="230"/>
        </w:numPr>
      </w:pPr>
      <w:r w:rsidRPr="00276900">
        <w:t>Advanced Incident Command System for Command and General Staff (ICS-400)</w:t>
      </w:r>
    </w:p>
    <w:p w14:paraId="7113C617" w14:textId="0B9ADCAE" w:rsidR="00980A3F" w:rsidRDefault="00980A3F" w:rsidP="00DE5070">
      <w:pPr>
        <w:pStyle w:val="ListParagraph"/>
        <w:numPr>
          <w:ilvl w:val="0"/>
          <w:numId w:val="230"/>
        </w:numPr>
      </w:pPr>
      <w:r w:rsidRPr="00980A3F">
        <w:t xml:space="preserve">FEMA US&amp;R Task Force Safety </w:t>
      </w:r>
      <w:r w:rsidR="004C423B">
        <w:t>Officer</w:t>
      </w:r>
      <w:r w:rsidR="004C423B" w:rsidRPr="00137C76">
        <w:t xml:space="preserve"> – Instructor-Led </w:t>
      </w:r>
      <w:r w:rsidRPr="00980A3F">
        <w:t>Training (Course Code: 9P7231)</w:t>
      </w:r>
    </w:p>
    <w:p w14:paraId="07F5219C" w14:textId="77777777" w:rsidR="00F73897" w:rsidRDefault="00F73897" w:rsidP="00DE5070">
      <w:pPr>
        <w:pStyle w:val="ListParagraph"/>
        <w:numPr>
          <w:ilvl w:val="0"/>
          <w:numId w:val="230"/>
        </w:numPr>
        <w:ind w:right="130"/>
      </w:pPr>
      <w:r w:rsidRPr="007D28B4">
        <w:t>Command and General Staff (S-420)</w:t>
      </w:r>
    </w:p>
    <w:p w14:paraId="7919874E" w14:textId="62170814" w:rsidR="00F73897" w:rsidRDefault="00F73897" w:rsidP="00DE5070">
      <w:pPr>
        <w:pStyle w:val="ListParagraph"/>
      </w:pPr>
      <w:r>
        <w:rPr>
          <w:rFonts w:ascii="Calibri" w:hAnsi="Calibri" w:cs="Times New Roman"/>
          <w:i/>
          <w:iCs/>
          <w:color w:val="000000" w:themeColor="text1"/>
          <w:spacing w:val="1"/>
        </w:rPr>
        <w:t>Note</w:t>
      </w:r>
      <w:r>
        <w:rPr>
          <w:rFonts w:ascii="Calibri" w:hAnsi="Calibri" w:cs="Times New Roman"/>
          <w:color w:val="000000" w:themeColor="text1"/>
          <w:spacing w:val="1"/>
        </w:rPr>
        <w:t>:</w:t>
      </w:r>
      <w:r>
        <w:rPr>
          <w:rFonts w:ascii="Calibri" w:hAnsi="Calibri" w:cs="Times New Roman"/>
          <w:i/>
          <w:iCs/>
          <w:color w:val="000000" w:themeColor="text1"/>
          <w:spacing w:val="1"/>
        </w:rPr>
        <w:t xml:space="preserve"> </w:t>
      </w:r>
      <w:r w:rsidRPr="008E2964">
        <w:rPr>
          <w:rFonts w:ascii="Calibri" w:hAnsi="Calibri" w:cs="Times New Roman"/>
          <w:color w:val="000000" w:themeColor="text1"/>
          <w:spacing w:val="1"/>
        </w:rPr>
        <w:t>Once a member has been accepted onto the IST, the member will need to attend this course within 24 months to remain deployable on the IST</w:t>
      </w:r>
      <w:r>
        <w:rPr>
          <w:rFonts w:ascii="Calibri" w:hAnsi="Calibri" w:cs="Times New Roman"/>
          <w:color w:val="000000" w:themeColor="text1"/>
          <w:spacing w:val="1"/>
        </w:rPr>
        <w:t>.</w:t>
      </w:r>
    </w:p>
    <w:p w14:paraId="2C325F5B" w14:textId="77777777" w:rsidR="001C2159" w:rsidRDefault="001C2159" w:rsidP="00DE5070"/>
    <w:p w14:paraId="53577756" w14:textId="7FF56C63" w:rsidR="00D848A8" w:rsidRPr="00DE5070" w:rsidRDefault="00D848A8" w:rsidP="00DE5070">
      <w:pPr>
        <w:spacing w:after="80"/>
        <w:rPr>
          <w:b/>
          <w:bCs/>
        </w:rPr>
      </w:pPr>
      <w:r w:rsidRPr="002A478B">
        <w:rPr>
          <w:b/>
          <w:bCs/>
        </w:rPr>
        <w:t>Required Experience</w:t>
      </w:r>
    </w:p>
    <w:p w14:paraId="046CA8C7" w14:textId="7C5A00BC" w:rsidR="00B55ECD" w:rsidRDefault="003C181F" w:rsidP="00DE5070">
      <w:pPr>
        <w:pStyle w:val="ListParagraph"/>
        <w:numPr>
          <w:ilvl w:val="0"/>
          <w:numId w:val="231"/>
        </w:numPr>
      </w:pPr>
      <w:r w:rsidRPr="003C181F">
        <w:t>Current FEMA TF member (or affiliate) in good standing</w:t>
      </w:r>
    </w:p>
    <w:p w14:paraId="5C1001DC" w14:textId="376A4F30" w:rsidR="00D80EA5" w:rsidRDefault="00D80EA5" w:rsidP="00DE5070">
      <w:pPr>
        <w:pStyle w:val="ListParagraph"/>
        <w:numPr>
          <w:ilvl w:val="0"/>
          <w:numId w:val="231"/>
        </w:numPr>
      </w:pPr>
      <w:r>
        <w:t>Three deployments (to include actual task force deployments and deployment exercises) as a Task Force Safety Officer</w:t>
      </w:r>
    </w:p>
    <w:p w14:paraId="5BC12EFB" w14:textId="77777777" w:rsidR="00D80EA5" w:rsidRDefault="00D80EA5" w:rsidP="00DE5070"/>
    <w:p w14:paraId="1890EEA7" w14:textId="1EAAE883" w:rsidR="00311B30" w:rsidRPr="00DE5070" w:rsidRDefault="00311B30" w:rsidP="00DE5070">
      <w:pPr>
        <w:spacing w:after="80"/>
        <w:rPr>
          <w:b/>
          <w:bCs/>
        </w:rPr>
      </w:pPr>
      <w:r w:rsidRPr="00F6468C">
        <w:rPr>
          <w:b/>
          <w:bCs/>
        </w:rPr>
        <w:t>Required Recurrent Training</w:t>
      </w:r>
    </w:p>
    <w:p w14:paraId="0B203518" w14:textId="5D5DF0BF" w:rsidR="00311B30" w:rsidRDefault="002B0BBD" w:rsidP="00DE5070">
      <w:pPr>
        <w:pStyle w:val="ListParagraph"/>
        <w:numPr>
          <w:ilvl w:val="0"/>
          <w:numId w:val="223"/>
        </w:numPr>
      </w:pPr>
      <w:r>
        <w:t>Discipline specific per FEMA TPAM</w:t>
      </w:r>
      <w:r w:rsidR="00CC2537">
        <w:t>/NFPA Appendix-A, Annual Refresher Training</w:t>
      </w:r>
    </w:p>
    <w:p w14:paraId="6DA18493" w14:textId="77777777" w:rsidR="00311B30" w:rsidRPr="00F6468C" w:rsidRDefault="00311B30" w:rsidP="00DE5070"/>
    <w:p w14:paraId="7796C1C7" w14:textId="068BEC33" w:rsidR="00311B30" w:rsidRPr="00DE5070" w:rsidRDefault="00311B30" w:rsidP="00DE5070">
      <w:pPr>
        <w:tabs>
          <w:tab w:val="left" w:pos="7980"/>
        </w:tabs>
        <w:spacing w:after="80"/>
        <w:rPr>
          <w:b/>
          <w:bCs/>
        </w:rPr>
      </w:pPr>
      <w:r w:rsidRPr="00F6468C">
        <w:rPr>
          <w:b/>
          <w:bCs/>
        </w:rPr>
        <w:t>Physical Fitness Level</w:t>
      </w:r>
    </w:p>
    <w:p w14:paraId="6D94E620" w14:textId="391EC05C" w:rsidR="00311B30" w:rsidRPr="00F6468C" w:rsidRDefault="003C181F" w:rsidP="00DE5070">
      <w:pPr>
        <w:numPr>
          <w:ilvl w:val="0"/>
          <w:numId w:val="110"/>
        </w:numPr>
        <w:contextualSpacing/>
      </w:pPr>
      <w:r>
        <w:t>Moderate</w:t>
      </w:r>
    </w:p>
    <w:p w14:paraId="044D5D21" w14:textId="77777777" w:rsidR="00311B30" w:rsidRPr="00F6468C" w:rsidRDefault="00311B30" w:rsidP="00DE5070"/>
    <w:p w14:paraId="0D0D1D47" w14:textId="7975BFE5" w:rsidR="00D80EA5" w:rsidRDefault="00311B30" w:rsidP="00DE5070">
      <w:pPr>
        <w:spacing w:after="80"/>
      </w:pPr>
      <w:r w:rsidRPr="00F6468C">
        <w:rPr>
          <w:b/>
          <w:bCs/>
        </w:rPr>
        <w:t>Other Position Assignments That Will Maintain Currency</w:t>
      </w:r>
    </w:p>
    <w:p w14:paraId="6D72832E" w14:textId="77777777" w:rsidR="00C51674" w:rsidRDefault="00C51674" w:rsidP="00DE5070">
      <w:pPr>
        <w:pStyle w:val="ListParagraph"/>
        <w:numPr>
          <w:ilvl w:val="0"/>
          <w:numId w:val="110"/>
        </w:numPr>
      </w:pPr>
      <w:r w:rsidRPr="00057C2B">
        <w:t>Any higher position for which this position is a prerequisite</w:t>
      </w:r>
    </w:p>
    <w:p w14:paraId="645FBD31" w14:textId="77777777" w:rsidR="003C1384" w:rsidRDefault="003C1384" w:rsidP="00DE5070"/>
    <w:p w14:paraId="405F9B1B" w14:textId="53ADBA03" w:rsidR="003C1384" w:rsidRPr="00DE5070" w:rsidRDefault="00120E2C" w:rsidP="00DE5070">
      <w:pPr>
        <w:spacing w:after="80"/>
        <w:rPr>
          <w:b/>
          <w:bCs/>
        </w:rPr>
      </w:pPr>
      <w:r w:rsidRPr="00D9083F">
        <w:rPr>
          <w:b/>
          <w:bCs/>
        </w:rPr>
        <w:t>Recommended Training That Supports Development of Knowledge and Skills</w:t>
      </w:r>
    </w:p>
    <w:p w14:paraId="07AC8DE4" w14:textId="1CBBA385" w:rsidR="00995131" w:rsidRDefault="003E48AF" w:rsidP="00DE5070">
      <w:pPr>
        <w:pStyle w:val="ListParagraph"/>
        <w:numPr>
          <w:ilvl w:val="0"/>
          <w:numId w:val="110"/>
        </w:numPr>
      </w:pPr>
      <w:r w:rsidRPr="003E48AF">
        <w:t>FEMA US&amp;R Hazardous Materials Specialist - Instructor-Led Training (Course Code: 9P5531)</w:t>
      </w:r>
    </w:p>
    <w:p w14:paraId="0AFD9BA9" w14:textId="77777777" w:rsidR="00995131" w:rsidRDefault="00995131">
      <w:pPr>
        <w:widowControl/>
        <w:autoSpaceDE/>
        <w:autoSpaceDN/>
        <w:spacing w:after="160" w:line="259" w:lineRule="auto"/>
        <w:ind w:right="0"/>
      </w:pPr>
      <w:r>
        <w:br w:type="page"/>
      </w:r>
    </w:p>
    <w:p w14:paraId="4EA7C2BE" w14:textId="3FFD91CF" w:rsidR="00191045" w:rsidRDefault="00CF3787" w:rsidP="00DE5070">
      <w:pPr>
        <w:pStyle w:val="Heading2"/>
        <w:spacing w:after="160"/>
      </w:pPr>
      <w:bookmarkStart w:id="363" w:name="_Toc197974970"/>
      <w:r>
        <w:lastRenderedPageBreak/>
        <w:t xml:space="preserve">FEMA US&amp;R </w:t>
      </w:r>
      <w:r w:rsidR="00191045" w:rsidRPr="00191045">
        <w:t>IST Public Information Officer</w:t>
      </w:r>
      <w:r>
        <w:t xml:space="preserve"> </w:t>
      </w:r>
      <w:r w:rsidR="00911C35">
        <w:t>(IPIO)</w:t>
      </w:r>
      <w:bookmarkEnd w:id="363"/>
    </w:p>
    <w:p w14:paraId="0415BD3A" w14:textId="2CB9FACB" w:rsidR="00191045" w:rsidRPr="00DE5070" w:rsidRDefault="00093759" w:rsidP="00DE5070">
      <w:pPr>
        <w:spacing w:after="120"/>
        <w:rPr>
          <w:b/>
          <w:bCs/>
        </w:rPr>
      </w:pPr>
      <w:r w:rsidRPr="005163D3">
        <w:rPr>
          <w:b/>
          <w:bCs/>
        </w:rPr>
        <w:t>Required Training</w:t>
      </w:r>
    </w:p>
    <w:p w14:paraId="7D6C78F7" w14:textId="024BC71A" w:rsidR="00613CAA" w:rsidRDefault="002A3B94" w:rsidP="00DE5070">
      <w:pPr>
        <w:pStyle w:val="ListParagraph"/>
        <w:numPr>
          <w:ilvl w:val="0"/>
          <w:numId w:val="232"/>
        </w:numPr>
      </w:pPr>
      <w:r w:rsidRPr="002A3B94">
        <w:t>All</w:t>
      </w:r>
      <w:r w:rsidR="00043F68">
        <w:t>-</w:t>
      </w:r>
      <w:r w:rsidRPr="002A3B94">
        <w:t>Hazards Position Specific Public Information (E/L-952</w:t>
      </w:r>
      <w:r w:rsidR="00546FEB" w:rsidRPr="00546FEB">
        <w:t>)</w:t>
      </w:r>
    </w:p>
    <w:p w14:paraId="7CE99017" w14:textId="77777777" w:rsidR="00613CAA" w:rsidRDefault="00BD5D21" w:rsidP="00DE5070">
      <w:pPr>
        <w:pStyle w:val="ListParagraph"/>
        <w:rPr>
          <w:b/>
          <w:bCs/>
        </w:rPr>
      </w:pPr>
      <w:r w:rsidRPr="00613CAA">
        <w:rPr>
          <w:b/>
          <w:bCs/>
        </w:rPr>
        <w:t>OR</w:t>
      </w:r>
    </w:p>
    <w:p w14:paraId="0FFB1403" w14:textId="04C0E4A0" w:rsidR="00613CAA" w:rsidRDefault="004B638B" w:rsidP="00DE5070">
      <w:pPr>
        <w:pStyle w:val="ListParagraph"/>
        <w:numPr>
          <w:ilvl w:val="0"/>
          <w:numId w:val="232"/>
        </w:numPr>
      </w:pPr>
      <w:r w:rsidRPr="004B638B">
        <w:t xml:space="preserve">FEMA Basic Public Information </w:t>
      </w:r>
      <w:r>
        <w:t>Officer</w:t>
      </w:r>
      <w:r w:rsidR="00BE0717">
        <w:t xml:space="preserve"> </w:t>
      </w:r>
      <w:r w:rsidRPr="004B638B">
        <w:t>(G</w:t>
      </w:r>
      <w:r>
        <w:t>-</w:t>
      </w:r>
      <w:r w:rsidRPr="004B638B">
        <w:t>290)</w:t>
      </w:r>
    </w:p>
    <w:p w14:paraId="1EE758CF" w14:textId="20775F59" w:rsidR="00613CAA" w:rsidRPr="00613CAA" w:rsidRDefault="00613CAA" w:rsidP="00DE5070">
      <w:pPr>
        <w:pStyle w:val="ListParagraph"/>
        <w:rPr>
          <w:b/>
          <w:bCs/>
        </w:rPr>
      </w:pPr>
      <w:r>
        <w:rPr>
          <w:b/>
          <w:bCs/>
        </w:rPr>
        <w:t>AND</w:t>
      </w:r>
    </w:p>
    <w:p w14:paraId="4A542F41" w14:textId="1AA5BC5D" w:rsidR="00FC33F4" w:rsidRDefault="00FC33F4" w:rsidP="00DE5070">
      <w:pPr>
        <w:pStyle w:val="ListParagraph"/>
        <w:numPr>
          <w:ilvl w:val="0"/>
          <w:numId w:val="232"/>
        </w:numPr>
      </w:pPr>
      <w:r w:rsidRPr="008E2964">
        <w:rPr>
          <w:rFonts w:ascii="Calibri" w:hAnsi="Calibri" w:cs="Times New Roman"/>
          <w:color w:val="000000" w:themeColor="text1"/>
          <w:spacing w:val="-1"/>
        </w:rPr>
        <w:t>Administrative and General training requirements</w:t>
      </w:r>
    </w:p>
    <w:p w14:paraId="1A787503" w14:textId="112EC54F" w:rsidR="00A07310" w:rsidRDefault="00A07310" w:rsidP="00DE5070">
      <w:pPr>
        <w:pStyle w:val="ListParagraph"/>
        <w:numPr>
          <w:ilvl w:val="0"/>
          <w:numId w:val="232"/>
        </w:numPr>
      </w:pPr>
      <w:r w:rsidRPr="00331F92">
        <w:t>Intermediate Incident Command System for Expanding Incidents (ICS-300)</w:t>
      </w:r>
    </w:p>
    <w:p w14:paraId="37628363" w14:textId="2D798852" w:rsidR="00021561" w:rsidRDefault="004D7799" w:rsidP="00DE5070">
      <w:pPr>
        <w:pStyle w:val="ListParagraph"/>
      </w:pPr>
      <w:r>
        <w:rPr>
          <w:i/>
          <w:iCs/>
        </w:rPr>
        <w:t>Note</w:t>
      </w:r>
      <w:r>
        <w:t>:</w:t>
      </w:r>
      <w:r>
        <w:rPr>
          <w:i/>
          <w:iCs/>
        </w:rPr>
        <w:t xml:space="preserve"> </w:t>
      </w:r>
      <w:r w:rsidRPr="004D7799">
        <w:t>Once a member has been accepted onto the IST, the member will need to attend this course prior to becoming deployable on the IST</w:t>
      </w:r>
      <w:r>
        <w:t>.</w:t>
      </w:r>
    </w:p>
    <w:p w14:paraId="16DB624A" w14:textId="77777777" w:rsidR="004D7799" w:rsidRDefault="004D7799" w:rsidP="00DE5070">
      <w:pPr>
        <w:pStyle w:val="ListParagraph"/>
        <w:numPr>
          <w:ilvl w:val="0"/>
          <w:numId w:val="230"/>
        </w:numPr>
        <w:ind w:right="130"/>
      </w:pPr>
      <w:r w:rsidRPr="007D28B4">
        <w:t>Command and General Staff (S-420)</w:t>
      </w:r>
    </w:p>
    <w:p w14:paraId="7F04A79D" w14:textId="7956737E" w:rsidR="004D7799" w:rsidRDefault="004D7799" w:rsidP="00DE5070">
      <w:pPr>
        <w:pStyle w:val="ListParagraph"/>
      </w:pPr>
      <w:r>
        <w:rPr>
          <w:rFonts w:ascii="Calibri" w:hAnsi="Calibri" w:cs="Times New Roman"/>
          <w:i/>
          <w:iCs/>
          <w:color w:val="000000" w:themeColor="text1"/>
          <w:spacing w:val="1"/>
        </w:rPr>
        <w:t>Note</w:t>
      </w:r>
      <w:r>
        <w:rPr>
          <w:rFonts w:ascii="Calibri" w:hAnsi="Calibri" w:cs="Times New Roman"/>
          <w:color w:val="000000" w:themeColor="text1"/>
          <w:spacing w:val="1"/>
        </w:rPr>
        <w:t>:</w:t>
      </w:r>
      <w:r>
        <w:rPr>
          <w:rFonts w:ascii="Calibri" w:hAnsi="Calibri" w:cs="Times New Roman"/>
          <w:i/>
          <w:iCs/>
          <w:color w:val="000000" w:themeColor="text1"/>
          <w:spacing w:val="1"/>
        </w:rPr>
        <w:t xml:space="preserve"> </w:t>
      </w:r>
      <w:r w:rsidRPr="008E2964">
        <w:rPr>
          <w:rFonts w:ascii="Calibri" w:hAnsi="Calibri" w:cs="Times New Roman"/>
          <w:color w:val="000000" w:themeColor="text1"/>
          <w:spacing w:val="1"/>
        </w:rPr>
        <w:t>Once a member has been accepted onto the IST, the member will need to attend this course within 24 months to remain deployable on the IST</w:t>
      </w:r>
      <w:r>
        <w:rPr>
          <w:rFonts w:ascii="Calibri" w:hAnsi="Calibri" w:cs="Times New Roman"/>
          <w:color w:val="000000" w:themeColor="text1"/>
          <w:spacing w:val="1"/>
        </w:rPr>
        <w:t>.</w:t>
      </w:r>
    </w:p>
    <w:p w14:paraId="65067F93" w14:textId="19093F40" w:rsidR="00B23F05" w:rsidRDefault="000613C3" w:rsidP="00DE5070">
      <w:pPr>
        <w:pStyle w:val="ListParagraph"/>
        <w:numPr>
          <w:ilvl w:val="0"/>
          <w:numId w:val="232"/>
        </w:numPr>
      </w:pPr>
      <w:r w:rsidRPr="000613C3">
        <w:t>FEMA Advanced Public Information Officer (E</w:t>
      </w:r>
      <w:r w:rsidR="00972662">
        <w:t>/L</w:t>
      </w:r>
      <w:r w:rsidRPr="000613C3">
        <w:t>-</w:t>
      </w:r>
      <w:r w:rsidR="00AB4E63">
        <w:t>0</w:t>
      </w:r>
      <w:r w:rsidRPr="000613C3">
        <w:t>388)</w:t>
      </w:r>
    </w:p>
    <w:p w14:paraId="1DD89D34" w14:textId="77777777" w:rsidR="007A062F" w:rsidRDefault="007A062F" w:rsidP="00DE5070"/>
    <w:p w14:paraId="7F9413A0" w14:textId="2DBE7D32" w:rsidR="007A062F" w:rsidRPr="00DE5070" w:rsidRDefault="00C56D9C" w:rsidP="00DE5070">
      <w:pPr>
        <w:spacing w:after="120"/>
        <w:rPr>
          <w:b/>
          <w:bCs/>
        </w:rPr>
      </w:pPr>
      <w:r w:rsidRPr="002A478B">
        <w:rPr>
          <w:b/>
          <w:bCs/>
        </w:rPr>
        <w:t>Required Experience</w:t>
      </w:r>
    </w:p>
    <w:p w14:paraId="350FC554" w14:textId="1E436A93" w:rsidR="008F5FDB" w:rsidRDefault="008F5FDB" w:rsidP="00DE5070">
      <w:pPr>
        <w:pStyle w:val="ListParagraph"/>
        <w:numPr>
          <w:ilvl w:val="0"/>
          <w:numId w:val="233"/>
        </w:numPr>
      </w:pPr>
      <w:r w:rsidRPr="003C181F">
        <w:t>Current FEMA TF member (or affiliate) in good standing</w:t>
      </w:r>
    </w:p>
    <w:p w14:paraId="448D96F6" w14:textId="01AA83FB" w:rsidR="00802560" w:rsidRPr="00802560" w:rsidRDefault="00802560" w:rsidP="00802560">
      <w:pPr>
        <w:pStyle w:val="ListParagraph"/>
        <w:rPr>
          <w:b/>
          <w:bCs/>
        </w:rPr>
      </w:pPr>
      <w:r>
        <w:rPr>
          <w:b/>
          <w:bCs/>
        </w:rPr>
        <w:t>OR</w:t>
      </w:r>
    </w:p>
    <w:p w14:paraId="5E9734A0" w14:textId="77777777" w:rsidR="000A2CA4" w:rsidRDefault="0071526A" w:rsidP="00DE5070">
      <w:pPr>
        <w:pStyle w:val="ListParagraph"/>
        <w:numPr>
          <w:ilvl w:val="0"/>
          <w:numId w:val="233"/>
        </w:numPr>
      </w:pPr>
      <w:r w:rsidRPr="00460B41">
        <w:t>Five years</w:t>
      </w:r>
      <w:r w:rsidR="00991782">
        <w:t>’</w:t>
      </w:r>
      <w:r w:rsidRPr="00460B41">
        <w:t xml:space="preserve"> experience as a Public Information Officer for a public safety/emergency management </w:t>
      </w:r>
      <w:r w:rsidR="00CA0C44" w:rsidRPr="00CA0C44">
        <w:t xml:space="preserve">organization </w:t>
      </w:r>
    </w:p>
    <w:p w14:paraId="4198D326" w14:textId="77777777" w:rsidR="00581A61" w:rsidRPr="00581A61" w:rsidRDefault="00CA0C44" w:rsidP="000A2CA4">
      <w:pPr>
        <w:pStyle w:val="ListParagraph"/>
        <w:rPr>
          <w:b/>
          <w:bCs/>
        </w:rPr>
      </w:pPr>
      <w:r w:rsidRPr="00581A61">
        <w:rPr>
          <w:b/>
          <w:bCs/>
        </w:rPr>
        <w:t xml:space="preserve">OR </w:t>
      </w:r>
    </w:p>
    <w:p w14:paraId="6F137EF8" w14:textId="4D41F090" w:rsidR="0071526A" w:rsidRDefault="00581A61" w:rsidP="00581A61">
      <w:pPr>
        <w:pStyle w:val="ListParagraph"/>
        <w:numPr>
          <w:ilvl w:val="0"/>
          <w:numId w:val="233"/>
        </w:numPr>
      </w:pPr>
      <w:r>
        <w:t>Have served as an Information Officer for the sponsoring or participating agency</w:t>
      </w:r>
    </w:p>
    <w:p w14:paraId="339C7707" w14:textId="77777777" w:rsidR="0066496E" w:rsidRDefault="0066496E" w:rsidP="00DE5070"/>
    <w:p w14:paraId="4E2D7510" w14:textId="73DAE9EC" w:rsidR="0066496E" w:rsidRPr="00DE5070" w:rsidRDefault="0066496E" w:rsidP="00DE5070">
      <w:pPr>
        <w:spacing w:after="120"/>
        <w:rPr>
          <w:b/>
          <w:bCs/>
        </w:rPr>
      </w:pPr>
      <w:r w:rsidRPr="00F6468C">
        <w:rPr>
          <w:b/>
          <w:bCs/>
        </w:rPr>
        <w:t>Required Recurrent Training</w:t>
      </w:r>
    </w:p>
    <w:p w14:paraId="3EF8801C" w14:textId="77777777" w:rsidR="00EC0D26" w:rsidRDefault="00EC0D26" w:rsidP="00EC0D26">
      <w:pPr>
        <w:pStyle w:val="ListParagraph"/>
        <w:numPr>
          <w:ilvl w:val="0"/>
          <w:numId w:val="223"/>
        </w:numPr>
      </w:pPr>
      <w:r>
        <w:t>Discipline specific per FEMA TPAM/NFPA Appendix-A, Annual Refresher Training</w:t>
      </w:r>
    </w:p>
    <w:p w14:paraId="704F2A80" w14:textId="77777777" w:rsidR="0066496E" w:rsidRPr="00F6468C" w:rsidRDefault="0066496E" w:rsidP="00DE5070"/>
    <w:p w14:paraId="2FEDFC8F" w14:textId="06C3ECD9" w:rsidR="0066496E" w:rsidRPr="00DE5070" w:rsidRDefault="0066496E" w:rsidP="00DE5070">
      <w:pPr>
        <w:tabs>
          <w:tab w:val="left" w:pos="7980"/>
        </w:tabs>
        <w:spacing w:after="120"/>
        <w:rPr>
          <w:b/>
          <w:bCs/>
        </w:rPr>
      </w:pPr>
      <w:r w:rsidRPr="00F6468C">
        <w:rPr>
          <w:b/>
          <w:bCs/>
        </w:rPr>
        <w:t>Physical Fitness Level</w:t>
      </w:r>
    </w:p>
    <w:p w14:paraId="57FECC85" w14:textId="77CEA9A7" w:rsidR="0066496E" w:rsidRPr="00F6468C" w:rsidRDefault="00FB429D" w:rsidP="00DE5070">
      <w:pPr>
        <w:numPr>
          <w:ilvl w:val="0"/>
          <w:numId w:val="110"/>
        </w:numPr>
        <w:contextualSpacing/>
      </w:pPr>
      <w:r>
        <w:t>Light</w:t>
      </w:r>
    </w:p>
    <w:p w14:paraId="64F8EA99" w14:textId="77777777" w:rsidR="0066496E" w:rsidRPr="00F6468C" w:rsidRDefault="0066496E" w:rsidP="00DE5070"/>
    <w:p w14:paraId="6B30CAE0" w14:textId="6EE44DDD" w:rsidR="0066496E" w:rsidRDefault="0066496E" w:rsidP="00DE5070">
      <w:pPr>
        <w:spacing w:after="120"/>
      </w:pPr>
      <w:r w:rsidRPr="00F6468C">
        <w:rPr>
          <w:b/>
          <w:bCs/>
        </w:rPr>
        <w:t>Other Position Assignments That Will Maintain Currency</w:t>
      </w:r>
    </w:p>
    <w:p w14:paraId="42A726B2" w14:textId="77777777" w:rsidR="00C117ED" w:rsidRDefault="00C117ED" w:rsidP="00DE5070">
      <w:pPr>
        <w:pStyle w:val="ListParagraph"/>
        <w:numPr>
          <w:ilvl w:val="0"/>
          <w:numId w:val="110"/>
        </w:numPr>
      </w:pPr>
      <w:r w:rsidRPr="00057C2B">
        <w:t>Any higher position for which this position is a prerequisite</w:t>
      </w:r>
    </w:p>
    <w:p w14:paraId="7505F811" w14:textId="77777777" w:rsidR="0066496E" w:rsidRDefault="0066496E" w:rsidP="00DE5070"/>
    <w:p w14:paraId="0CE3A97C" w14:textId="3ADABD8B" w:rsidR="00090F4D" w:rsidRPr="00DE5070" w:rsidRDefault="005213CF" w:rsidP="00DE5070">
      <w:pPr>
        <w:spacing w:after="120"/>
        <w:rPr>
          <w:b/>
          <w:bCs/>
        </w:rPr>
      </w:pPr>
      <w:r w:rsidRPr="00D9083F">
        <w:rPr>
          <w:b/>
          <w:bCs/>
        </w:rPr>
        <w:t>Recommended Training That Supports Development of Knowledge and Skills</w:t>
      </w:r>
    </w:p>
    <w:p w14:paraId="55A381D5" w14:textId="1BCC206E" w:rsidR="00872764" w:rsidRDefault="00872764" w:rsidP="00DE5070">
      <w:pPr>
        <w:pStyle w:val="ListParagraph"/>
        <w:numPr>
          <w:ilvl w:val="0"/>
          <w:numId w:val="110"/>
        </w:numPr>
      </w:pPr>
      <w:r w:rsidRPr="00872764">
        <w:t>Advanced Incident Command System for Command and General Staff (ICS-400)</w:t>
      </w:r>
      <w:r>
        <w:br w:type="page"/>
      </w:r>
    </w:p>
    <w:p w14:paraId="68A7DDCD" w14:textId="3F85B25D" w:rsidR="00C86E60" w:rsidRDefault="00911C35" w:rsidP="00DE5070">
      <w:pPr>
        <w:pStyle w:val="Heading2"/>
        <w:spacing w:after="160"/>
      </w:pPr>
      <w:bookmarkStart w:id="364" w:name="_Toc197974971"/>
      <w:r>
        <w:lastRenderedPageBreak/>
        <w:t xml:space="preserve">FEMA US&amp;R </w:t>
      </w:r>
      <w:r w:rsidR="00C86E60" w:rsidRPr="00C86E60">
        <w:t>IST Liaison Officer</w:t>
      </w:r>
      <w:r>
        <w:t xml:space="preserve"> </w:t>
      </w:r>
      <w:r w:rsidR="00454344">
        <w:t>(ILOF)</w:t>
      </w:r>
      <w:bookmarkEnd w:id="364"/>
    </w:p>
    <w:p w14:paraId="7E788C68" w14:textId="1C4B49C9" w:rsidR="00D87496" w:rsidRPr="00DE5070" w:rsidRDefault="00D87496" w:rsidP="00DE5070">
      <w:pPr>
        <w:spacing w:after="120"/>
        <w:rPr>
          <w:b/>
          <w:bCs/>
        </w:rPr>
      </w:pPr>
      <w:r w:rsidRPr="00D87496">
        <w:rPr>
          <w:b/>
          <w:bCs/>
        </w:rPr>
        <w:t>Required Training</w:t>
      </w:r>
    </w:p>
    <w:p w14:paraId="71135A09" w14:textId="0B0F175E" w:rsidR="00206131" w:rsidRDefault="00A319AF" w:rsidP="00DE5070">
      <w:pPr>
        <w:numPr>
          <w:ilvl w:val="0"/>
          <w:numId w:val="232"/>
        </w:numPr>
        <w:contextualSpacing/>
      </w:pPr>
      <w:r w:rsidRPr="00A319AF">
        <w:t>All-Hazards Position Specific Liaison Officer (E/L-956</w:t>
      </w:r>
      <w:r w:rsidR="00B87445">
        <w:t>)</w:t>
      </w:r>
    </w:p>
    <w:p w14:paraId="5F58E4AB" w14:textId="4ADB5E86" w:rsidR="00A319AF" w:rsidRDefault="00A319AF" w:rsidP="00DE5070">
      <w:pPr>
        <w:ind w:left="720"/>
        <w:contextualSpacing/>
        <w:rPr>
          <w:b/>
          <w:bCs/>
        </w:rPr>
      </w:pPr>
      <w:r>
        <w:rPr>
          <w:b/>
          <w:bCs/>
        </w:rPr>
        <w:t>OR</w:t>
      </w:r>
    </w:p>
    <w:p w14:paraId="38F9625D" w14:textId="54B15DE3" w:rsidR="00A319AF" w:rsidRDefault="001F5FFD" w:rsidP="00DE5070">
      <w:pPr>
        <w:pStyle w:val="ListParagraph"/>
        <w:numPr>
          <w:ilvl w:val="0"/>
          <w:numId w:val="232"/>
        </w:numPr>
      </w:pPr>
      <w:r w:rsidRPr="001F5FFD">
        <w:t>NWCG Liaison Officer Position Task Book (PMS-311-05)</w:t>
      </w:r>
    </w:p>
    <w:p w14:paraId="41C0A8B5" w14:textId="188AAF2E" w:rsidR="001F5FFD" w:rsidRPr="001F5FFD" w:rsidRDefault="001F5FFD" w:rsidP="00DE5070">
      <w:pPr>
        <w:pStyle w:val="ListParagraph"/>
        <w:rPr>
          <w:b/>
          <w:bCs/>
        </w:rPr>
      </w:pPr>
      <w:r>
        <w:rPr>
          <w:b/>
          <w:bCs/>
        </w:rPr>
        <w:t>AND</w:t>
      </w:r>
    </w:p>
    <w:p w14:paraId="01B261B3" w14:textId="5249B78C" w:rsidR="00FC33F4" w:rsidRDefault="00FC33F4" w:rsidP="00DE5070">
      <w:pPr>
        <w:numPr>
          <w:ilvl w:val="0"/>
          <w:numId w:val="232"/>
        </w:numPr>
        <w:contextualSpacing/>
      </w:pPr>
      <w:r w:rsidRPr="008E2964">
        <w:rPr>
          <w:rFonts w:ascii="Calibri" w:hAnsi="Calibri" w:cs="Times New Roman"/>
          <w:color w:val="000000" w:themeColor="text1"/>
          <w:spacing w:val="-1"/>
        </w:rPr>
        <w:t>Administrative and General training requirements</w:t>
      </w:r>
    </w:p>
    <w:p w14:paraId="71AF767A" w14:textId="0564A8F5" w:rsidR="00D87496" w:rsidRDefault="00D87496" w:rsidP="00DE5070">
      <w:pPr>
        <w:numPr>
          <w:ilvl w:val="0"/>
          <w:numId w:val="232"/>
        </w:numPr>
        <w:contextualSpacing/>
      </w:pPr>
      <w:r w:rsidRPr="00D87496">
        <w:t>Intermediate Incident Command System for Expanding Incidents (ICS-300)</w:t>
      </w:r>
    </w:p>
    <w:p w14:paraId="64152CE2" w14:textId="75CFAC32" w:rsidR="00681B18" w:rsidRDefault="009B0620" w:rsidP="00DE5070">
      <w:pPr>
        <w:pStyle w:val="ListParagraph"/>
        <w:numPr>
          <w:ilvl w:val="0"/>
          <w:numId w:val="232"/>
        </w:numPr>
      </w:pPr>
      <w:r w:rsidRPr="009B0620">
        <w:t>Advanced Incident Command System for Command and General Staff (ICS-400)</w:t>
      </w:r>
    </w:p>
    <w:p w14:paraId="06EB6D76" w14:textId="41A3DE92" w:rsidR="00892ADE" w:rsidRPr="00D87496" w:rsidRDefault="001B0BC0" w:rsidP="00DE5070">
      <w:pPr>
        <w:pStyle w:val="ListParagraph"/>
        <w:numPr>
          <w:ilvl w:val="0"/>
          <w:numId w:val="232"/>
        </w:numPr>
      </w:pPr>
      <w:r w:rsidRPr="001B0BC0">
        <w:t>NIMS Intrastate Mutual Aid (Course Code: IS-706)</w:t>
      </w:r>
    </w:p>
    <w:p w14:paraId="05275DB1" w14:textId="77777777" w:rsidR="006847D9" w:rsidRDefault="006847D9" w:rsidP="00DE5070">
      <w:pPr>
        <w:pStyle w:val="ListParagraph"/>
        <w:numPr>
          <w:ilvl w:val="0"/>
          <w:numId w:val="232"/>
        </w:numPr>
        <w:ind w:right="130"/>
      </w:pPr>
      <w:bookmarkStart w:id="365" w:name="_Hlk158811520"/>
      <w:r w:rsidRPr="007D28B4">
        <w:t>Command and General Staff (S-420)</w:t>
      </w:r>
    </w:p>
    <w:p w14:paraId="524207A5" w14:textId="77777777" w:rsidR="006847D9" w:rsidRDefault="006847D9" w:rsidP="00DE5070">
      <w:pPr>
        <w:pStyle w:val="ListParagraph"/>
      </w:pPr>
      <w:r>
        <w:rPr>
          <w:rFonts w:ascii="Calibri" w:hAnsi="Calibri" w:cs="Times New Roman"/>
          <w:i/>
          <w:iCs/>
          <w:color w:val="000000" w:themeColor="text1"/>
          <w:spacing w:val="1"/>
        </w:rPr>
        <w:t>Note</w:t>
      </w:r>
      <w:r>
        <w:rPr>
          <w:rFonts w:ascii="Calibri" w:hAnsi="Calibri" w:cs="Times New Roman"/>
          <w:color w:val="000000" w:themeColor="text1"/>
          <w:spacing w:val="1"/>
        </w:rPr>
        <w:t>:</w:t>
      </w:r>
      <w:r>
        <w:rPr>
          <w:rFonts w:ascii="Calibri" w:hAnsi="Calibri" w:cs="Times New Roman"/>
          <w:i/>
          <w:iCs/>
          <w:color w:val="000000" w:themeColor="text1"/>
          <w:spacing w:val="1"/>
        </w:rPr>
        <w:t xml:space="preserve"> </w:t>
      </w:r>
      <w:r w:rsidRPr="008E2964">
        <w:rPr>
          <w:rFonts w:ascii="Calibri" w:hAnsi="Calibri" w:cs="Times New Roman"/>
          <w:color w:val="000000" w:themeColor="text1"/>
          <w:spacing w:val="1"/>
        </w:rPr>
        <w:t>Once a member has been accepted onto the IST, the member will need to attend this course within 24 months to remain deployable on the IST</w:t>
      </w:r>
      <w:r>
        <w:rPr>
          <w:rFonts w:ascii="Calibri" w:hAnsi="Calibri" w:cs="Times New Roman"/>
          <w:color w:val="000000" w:themeColor="text1"/>
          <w:spacing w:val="1"/>
        </w:rPr>
        <w:t>.</w:t>
      </w:r>
    </w:p>
    <w:bookmarkEnd w:id="365"/>
    <w:p w14:paraId="6434D59C" w14:textId="77777777" w:rsidR="00D87496" w:rsidRPr="00D87496" w:rsidRDefault="00D87496" w:rsidP="00DE5070"/>
    <w:p w14:paraId="72F807D2" w14:textId="629F76E8" w:rsidR="00D37EDE" w:rsidRDefault="00D87496" w:rsidP="00DE5070">
      <w:pPr>
        <w:spacing w:after="120"/>
      </w:pPr>
      <w:r w:rsidRPr="00D87496">
        <w:rPr>
          <w:b/>
          <w:bCs/>
        </w:rPr>
        <w:t>Required Experience</w:t>
      </w:r>
    </w:p>
    <w:p w14:paraId="711C2750" w14:textId="77777777" w:rsidR="00990A37" w:rsidRDefault="00D37EDE" w:rsidP="00876938">
      <w:pPr>
        <w:pStyle w:val="ListParagraph"/>
        <w:numPr>
          <w:ilvl w:val="0"/>
          <w:numId w:val="313"/>
        </w:numPr>
      </w:pPr>
      <w:r>
        <w:t>Three IST deployments (to include actual IST deployments and deployment exercises) in a Command and General Staff position</w:t>
      </w:r>
    </w:p>
    <w:p w14:paraId="3050EA2B" w14:textId="76EDCFB1" w:rsidR="00D37EDE" w:rsidRPr="00EB6941" w:rsidRDefault="00EB6941" w:rsidP="00DE5070">
      <w:pPr>
        <w:pStyle w:val="ListParagraph"/>
        <w:rPr>
          <w:b/>
          <w:bCs/>
        </w:rPr>
      </w:pPr>
      <w:r w:rsidRPr="00EB6941">
        <w:rPr>
          <w:b/>
          <w:bCs/>
        </w:rPr>
        <w:t>OR</w:t>
      </w:r>
    </w:p>
    <w:p w14:paraId="0AD13AEB" w14:textId="49444032" w:rsidR="00D87496" w:rsidRDefault="00D37EDE" w:rsidP="00876938">
      <w:pPr>
        <w:pStyle w:val="ListParagraph"/>
        <w:numPr>
          <w:ilvl w:val="0"/>
          <w:numId w:val="313"/>
        </w:numPr>
      </w:pPr>
      <w:r>
        <w:t xml:space="preserve">Three deployments in a Command and General Staff position on a Type III </w:t>
      </w:r>
      <w:r w:rsidR="00577C68">
        <w:t>I</w:t>
      </w:r>
      <w:r>
        <w:t xml:space="preserve">ncident </w:t>
      </w:r>
      <w:r w:rsidR="00577C68">
        <w:t xml:space="preserve">Management Team (IMT) </w:t>
      </w:r>
      <w:r>
        <w:t>or greater</w:t>
      </w:r>
    </w:p>
    <w:p w14:paraId="30D817F1" w14:textId="350C21C8" w:rsidR="00E04AAF" w:rsidRPr="00E04AAF" w:rsidRDefault="00E04AAF" w:rsidP="00DE5070">
      <w:pPr>
        <w:pStyle w:val="ListParagraph"/>
      </w:pPr>
      <w:r>
        <w:rPr>
          <w:b/>
          <w:bCs/>
        </w:rPr>
        <w:t>AND</w:t>
      </w:r>
    </w:p>
    <w:p w14:paraId="2F4C825D" w14:textId="2531EDD2" w:rsidR="00990A37" w:rsidRDefault="00990A37" w:rsidP="00876938">
      <w:pPr>
        <w:pStyle w:val="ListParagraph"/>
        <w:numPr>
          <w:ilvl w:val="0"/>
          <w:numId w:val="313"/>
        </w:numPr>
      </w:pPr>
      <w:r>
        <w:t>Current FEMA TF member (or affiliate) in good standing</w:t>
      </w:r>
    </w:p>
    <w:p w14:paraId="327ED8F8" w14:textId="77777777" w:rsidR="00D37EDE" w:rsidRPr="00D87496" w:rsidRDefault="00D37EDE" w:rsidP="00DE5070">
      <w:pPr>
        <w:pStyle w:val="ListParagraph"/>
      </w:pPr>
    </w:p>
    <w:p w14:paraId="56162F3C" w14:textId="0B7944BE" w:rsidR="00D87496" w:rsidRPr="00DE5070" w:rsidRDefault="00D87496" w:rsidP="00DE5070">
      <w:pPr>
        <w:spacing w:after="120"/>
        <w:rPr>
          <w:b/>
          <w:bCs/>
        </w:rPr>
      </w:pPr>
      <w:bookmarkStart w:id="366" w:name="_Hlk129775070"/>
      <w:r w:rsidRPr="00D87496">
        <w:rPr>
          <w:b/>
          <w:bCs/>
        </w:rPr>
        <w:t>Required Recurrent Training</w:t>
      </w:r>
    </w:p>
    <w:bookmarkEnd w:id="366"/>
    <w:p w14:paraId="6C917B2D" w14:textId="77777777" w:rsidR="005363D3" w:rsidRDefault="005363D3" w:rsidP="005363D3">
      <w:pPr>
        <w:pStyle w:val="ListParagraph"/>
        <w:numPr>
          <w:ilvl w:val="0"/>
          <w:numId w:val="223"/>
        </w:numPr>
      </w:pPr>
      <w:r>
        <w:t>Discipline specific per FEMA TPAM/NFPA Appendix-A, Annual Refresher Training</w:t>
      </w:r>
    </w:p>
    <w:p w14:paraId="3902620D" w14:textId="77777777" w:rsidR="00D87496" w:rsidRPr="00D87496" w:rsidRDefault="00D87496" w:rsidP="00DE5070"/>
    <w:p w14:paraId="44C156F5" w14:textId="3D2786E8" w:rsidR="00D87496" w:rsidRPr="00DE5070" w:rsidRDefault="00D87496" w:rsidP="00DE5070">
      <w:pPr>
        <w:tabs>
          <w:tab w:val="left" w:pos="7980"/>
        </w:tabs>
        <w:spacing w:after="120"/>
        <w:rPr>
          <w:b/>
          <w:bCs/>
        </w:rPr>
      </w:pPr>
      <w:bookmarkStart w:id="367" w:name="_Hlk129774967"/>
      <w:r w:rsidRPr="00D87496">
        <w:rPr>
          <w:b/>
          <w:bCs/>
        </w:rPr>
        <w:t>Physical Fitness Level</w:t>
      </w:r>
    </w:p>
    <w:p w14:paraId="4831E073" w14:textId="71DE55A4" w:rsidR="00D87496" w:rsidRPr="00D87496" w:rsidRDefault="00D37EDE" w:rsidP="00DE5070">
      <w:pPr>
        <w:numPr>
          <w:ilvl w:val="0"/>
          <w:numId w:val="110"/>
        </w:numPr>
        <w:contextualSpacing/>
      </w:pPr>
      <w:r>
        <w:t>Light</w:t>
      </w:r>
    </w:p>
    <w:p w14:paraId="3C7C87C0" w14:textId="77777777" w:rsidR="00D87496" w:rsidRPr="00D87496" w:rsidRDefault="00D87496" w:rsidP="00DE5070"/>
    <w:p w14:paraId="4BD4A578" w14:textId="02A822D2" w:rsidR="00D87496" w:rsidRPr="00D87496" w:rsidRDefault="00D87496" w:rsidP="00DE5070">
      <w:pPr>
        <w:spacing w:after="120"/>
      </w:pPr>
      <w:r w:rsidRPr="00D87496">
        <w:rPr>
          <w:b/>
          <w:bCs/>
        </w:rPr>
        <w:t>Other Position Assignments That Will Maintain Currency</w:t>
      </w:r>
    </w:p>
    <w:bookmarkEnd w:id="367"/>
    <w:p w14:paraId="7DA84600" w14:textId="77777777" w:rsidR="00460E9F" w:rsidRDefault="00460E9F" w:rsidP="00DE5070">
      <w:pPr>
        <w:pStyle w:val="ListParagraph"/>
        <w:numPr>
          <w:ilvl w:val="0"/>
          <w:numId w:val="110"/>
        </w:numPr>
      </w:pPr>
      <w:r w:rsidRPr="00057C2B">
        <w:t>Any higher position for which this position is a prerequisite</w:t>
      </w:r>
    </w:p>
    <w:p w14:paraId="2C0E7DFD" w14:textId="77777777" w:rsidR="00D87496" w:rsidRPr="00D87496" w:rsidRDefault="00D87496" w:rsidP="00DE5070"/>
    <w:p w14:paraId="0FC80D7C" w14:textId="6A7D7ABF" w:rsidR="00C86E60" w:rsidRPr="00DE5070" w:rsidRDefault="00D87496" w:rsidP="00DE5070">
      <w:pPr>
        <w:spacing w:after="120"/>
        <w:rPr>
          <w:b/>
          <w:bCs/>
        </w:rPr>
      </w:pPr>
      <w:bookmarkStart w:id="368" w:name="_Hlk129775101"/>
      <w:r w:rsidRPr="00D87496">
        <w:rPr>
          <w:b/>
          <w:bCs/>
        </w:rPr>
        <w:t>Recommended Training That Supports Development of Knowledge and Skills</w:t>
      </w:r>
      <w:bookmarkEnd w:id="368"/>
    </w:p>
    <w:p w14:paraId="20029819" w14:textId="6BE9F6DB" w:rsidR="00F37D03" w:rsidRDefault="008F1724" w:rsidP="00DE5070">
      <w:pPr>
        <w:pStyle w:val="ListParagraph"/>
        <w:numPr>
          <w:ilvl w:val="0"/>
          <w:numId w:val="110"/>
        </w:numPr>
      </w:pPr>
      <w:r w:rsidRPr="008F1724">
        <w:t>EOC Management and Operations (Course Code: G-775)</w:t>
      </w:r>
    </w:p>
    <w:p w14:paraId="467005A9" w14:textId="5DDFC5A2" w:rsidR="008F1724" w:rsidRDefault="008F1724" w:rsidP="00DE5070">
      <w:pPr>
        <w:pStyle w:val="ListParagraph"/>
        <w:rPr>
          <w:b/>
          <w:bCs/>
        </w:rPr>
      </w:pPr>
      <w:r>
        <w:rPr>
          <w:b/>
          <w:bCs/>
        </w:rPr>
        <w:t>OR</w:t>
      </w:r>
    </w:p>
    <w:p w14:paraId="60EAE96D" w14:textId="3D63D1FB" w:rsidR="008F1724" w:rsidRPr="00B87445" w:rsidRDefault="00B87445" w:rsidP="00DE5070">
      <w:pPr>
        <w:pStyle w:val="ListParagraph"/>
        <w:numPr>
          <w:ilvl w:val="0"/>
          <w:numId w:val="110"/>
        </w:numPr>
      </w:pPr>
      <w:r w:rsidRPr="00B87445">
        <w:t>Basic Emergency Operations Center Functions (Course Code: IS-2200)</w:t>
      </w:r>
    </w:p>
    <w:p w14:paraId="55FD81AB" w14:textId="77777777" w:rsidR="00F37D03" w:rsidRDefault="00F37D03" w:rsidP="00F37D03"/>
    <w:p w14:paraId="6037633A" w14:textId="77777777" w:rsidR="0049177A" w:rsidRDefault="0049177A" w:rsidP="00F06F40">
      <w:pPr>
        <w:rPr>
          <w:b/>
          <w:bCs/>
          <w:sz w:val="40"/>
          <w:szCs w:val="40"/>
        </w:rPr>
        <w:sectPr w:rsidR="0049177A" w:rsidSect="001742B0">
          <w:footerReference w:type="default" r:id="rId34"/>
          <w:pgSz w:w="12240" w:h="15840" w:code="1"/>
          <w:pgMar w:top="1440" w:right="1440" w:bottom="864" w:left="1440" w:header="720" w:footer="432" w:gutter="0"/>
          <w:cols w:space="720"/>
          <w:docGrid w:linePitch="360"/>
        </w:sectPr>
      </w:pPr>
      <w:bookmarkStart w:id="369" w:name="_Hlk129343634"/>
    </w:p>
    <w:p w14:paraId="76A7CBEB" w14:textId="77777777" w:rsidR="00FF6A2D" w:rsidRDefault="00FF6A2D" w:rsidP="00F06F40">
      <w:pPr>
        <w:rPr>
          <w:b/>
          <w:bCs/>
          <w:sz w:val="40"/>
          <w:szCs w:val="40"/>
        </w:rPr>
      </w:pPr>
    </w:p>
    <w:p w14:paraId="21B94ACF" w14:textId="77777777" w:rsidR="00FF6A2D" w:rsidRDefault="00FF6A2D" w:rsidP="00F06F40">
      <w:pPr>
        <w:rPr>
          <w:b/>
          <w:bCs/>
          <w:sz w:val="40"/>
          <w:szCs w:val="40"/>
        </w:rPr>
      </w:pPr>
    </w:p>
    <w:p w14:paraId="6E82713C" w14:textId="77777777" w:rsidR="00F06F40" w:rsidRDefault="00F06F40" w:rsidP="00F06F40">
      <w:pPr>
        <w:rPr>
          <w:b/>
          <w:bCs/>
          <w:sz w:val="40"/>
          <w:szCs w:val="40"/>
        </w:rPr>
      </w:pPr>
    </w:p>
    <w:p w14:paraId="153C9CA8" w14:textId="77777777" w:rsidR="00883F22" w:rsidRDefault="00883F22" w:rsidP="00F06F40">
      <w:pPr>
        <w:jc w:val="center"/>
        <w:rPr>
          <w:b/>
          <w:bCs/>
          <w:sz w:val="40"/>
          <w:szCs w:val="40"/>
        </w:rPr>
      </w:pPr>
    </w:p>
    <w:p w14:paraId="44491369" w14:textId="37961F54" w:rsidR="00651FA3" w:rsidRDefault="00E961FB" w:rsidP="00F06F40">
      <w:pPr>
        <w:jc w:val="center"/>
        <w:rPr>
          <w:b/>
          <w:bCs/>
          <w:sz w:val="40"/>
          <w:szCs w:val="40"/>
        </w:rPr>
      </w:pPr>
      <w:r w:rsidRPr="00E961FB">
        <w:rPr>
          <w:b/>
          <w:bCs/>
          <w:sz w:val="40"/>
          <w:szCs w:val="40"/>
        </w:rPr>
        <w:t xml:space="preserve">Qualifications </w:t>
      </w:r>
      <w:r w:rsidR="00A775A9">
        <w:rPr>
          <w:b/>
          <w:bCs/>
          <w:sz w:val="40"/>
          <w:szCs w:val="40"/>
        </w:rPr>
        <w:t xml:space="preserve">for </w:t>
      </w:r>
      <w:r w:rsidR="00454344">
        <w:rPr>
          <w:b/>
          <w:bCs/>
          <w:sz w:val="40"/>
          <w:szCs w:val="40"/>
        </w:rPr>
        <w:t xml:space="preserve">FEMA US&amp;R </w:t>
      </w:r>
      <w:r w:rsidRPr="00E961FB">
        <w:rPr>
          <w:b/>
          <w:bCs/>
          <w:sz w:val="40"/>
          <w:szCs w:val="40"/>
        </w:rPr>
        <w:t>IST Operations Positions</w:t>
      </w:r>
      <w:bookmarkEnd w:id="369"/>
      <w:r w:rsidR="00651FA3">
        <w:rPr>
          <w:b/>
          <w:bCs/>
          <w:sz w:val="40"/>
          <w:szCs w:val="40"/>
        </w:rPr>
        <w:br w:type="page"/>
      </w:r>
    </w:p>
    <w:p w14:paraId="6DA859DD" w14:textId="1C8CFCF0" w:rsidR="009C03F0" w:rsidRDefault="00651FA3" w:rsidP="00D53784">
      <w:pPr>
        <w:pStyle w:val="Heading1"/>
        <w:spacing w:after="160" w:line="168" w:lineRule="auto"/>
        <w:ind w:right="130"/>
      </w:pPr>
      <w:bookmarkStart w:id="370" w:name="_Toc197974972"/>
      <w:r w:rsidRPr="002C0F6B">
        <w:lastRenderedPageBreak/>
        <w:t xml:space="preserve">Qualifications </w:t>
      </w:r>
      <w:r w:rsidR="00A775A9" w:rsidRPr="002C0F6B">
        <w:t xml:space="preserve">for </w:t>
      </w:r>
      <w:r w:rsidR="00454344">
        <w:t xml:space="preserve">FEMA US&amp;R </w:t>
      </w:r>
      <w:r w:rsidRPr="002C0F6B">
        <w:t>IST Operations Positions</w:t>
      </w:r>
      <w:bookmarkEnd w:id="370"/>
    </w:p>
    <w:p w14:paraId="1C25B144" w14:textId="7AF6973D" w:rsidR="009C03F0" w:rsidRPr="002C0F6B" w:rsidRDefault="00454344" w:rsidP="00A7766E">
      <w:pPr>
        <w:pStyle w:val="Heading2"/>
        <w:spacing w:after="160" w:line="168" w:lineRule="auto"/>
        <w:ind w:right="130"/>
      </w:pPr>
      <w:bookmarkStart w:id="371" w:name="_Toc197974973"/>
      <w:r>
        <w:t xml:space="preserve">FEMA US&amp;R </w:t>
      </w:r>
      <w:r w:rsidR="00E51DA2" w:rsidRPr="002C0F6B">
        <w:t>IST Operations Section Chief</w:t>
      </w:r>
      <w:r>
        <w:t xml:space="preserve"> </w:t>
      </w:r>
      <w:r w:rsidR="00B64AC5">
        <w:t>(IOSC)</w:t>
      </w:r>
      <w:bookmarkEnd w:id="371"/>
    </w:p>
    <w:p w14:paraId="38B37B4B" w14:textId="77777777" w:rsidR="001B2406" w:rsidRPr="002C0F6B" w:rsidRDefault="001B2406" w:rsidP="00224B58">
      <w:pPr>
        <w:spacing w:after="120"/>
        <w:ind w:right="130"/>
        <w:rPr>
          <w:b/>
          <w:bCs/>
        </w:rPr>
      </w:pPr>
      <w:r w:rsidRPr="002C0F6B">
        <w:rPr>
          <w:b/>
          <w:bCs/>
        </w:rPr>
        <w:t>Required Training</w:t>
      </w:r>
    </w:p>
    <w:p w14:paraId="7EDB265B" w14:textId="213A2BF3" w:rsidR="00572B8B" w:rsidRPr="002C0F6B" w:rsidRDefault="00820FBB" w:rsidP="008A500B">
      <w:pPr>
        <w:pStyle w:val="ListParagraph"/>
        <w:numPr>
          <w:ilvl w:val="0"/>
          <w:numId w:val="246"/>
        </w:numPr>
      </w:pPr>
      <w:r w:rsidRPr="00820FBB">
        <w:t>All-Hazards Position Specific Operations Section Chief (E/L-958</w:t>
      </w:r>
      <w:r w:rsidR="00572B8B" w:rsidRPr="002C0F6B">
        <w:t>)</w:t>
      </w:r>
    </w:p>
    <w:p w14:paraId="3981FE4F" w14:textId="77777777" w:rsidR="00572B8B" w:rsidRPr="002C0F6B" w:rsidRDefault="00572B8B" w:rsidP="00224B58">
      <w:pPr>
        <w:pStyle w:val="ListParagraph"/>
        <w:rPr>
          <w:b/>
          <w:bCs/>
        </w:rPr>
      </w:pPr>
      <w:r w:rsidRPr="002C0F6B">
        <w:rPr>
          <w:b/>
          <w:bCs/>
        </w:rPr>
        <w:t>OR</w:t>
      </w:r>
    </w:p>
    <w:p w14:paraId="4FE68163" w14:textId="1E6B91BC" w:rsidR="00572B8B" w:rsidRPr="002C0F6B" w:rsidRDefault="00572B8B" w:rsidP="008A500B">
      <w:pPr>
        <w:pStyle w:val="ListParagraph"/>
        <w:numPr>
          <w:ilvl w:val="0"/>
          <w:numId w:val="246"/>
        </w:numPr>
      </w:pPr>
      <w:r w:rsidRPr="002C0F6B">
        <w:t>Operations Section Chief (</w:t>
      </w:r>
      <w:r w:rsidR="007B6B27">
        <w:t>S</w:t>
      </w:r>
      <w:r w:rsidRPr="002C0F6B">
        <w:t>-430)</w:t>
      </w:r>
    </w:p>
    <w:p w14:paraId="24FAAFE0" w14:textId="0ED4C5F4" w:rsidR="00572B8B" w:rsidRPr="002C0F6B" w:rsidRDefault="00572B8B" w:rsidP="00224B58">
      <w:pPr>
        <w:pStyle w:val="ListParagraph"/>
        <w:rPr>
          <w:b/>
          <w:bCs/>
        </w:rPr>
      </w:pPr>
      <w:r w:rsidRPr="002C0F6B">
        <w:rPr>
          <w:b/>
          <w:bCs/>
        </w:rPr>
        <w:t>AND</w:t>
      </w:r>
    </w:p>
    <w:p w14:paraId="36F4A964" w14:textId="63132968" w:rsidR="00FC33F4" w:rsidRDefault="00FC33F4" w:rsidP="008A500B">
      <w:pPr>
        <w:pStyle w:val="ListParagraph"/>
        <w:numPr>
          <w:ilvl w:val="0"/>
          <w:numId w:val="234"/>
        </w:numPr>
      </w:pPr>
      <w:r w:rsidRPr="008E2964">
        <w:rPr>
          <w:rFonts w:ascii="Calibri" w:hAnsi="Calibri" w:cs="Times New Roman"/>
          <w:color w:val="000000" w:themeColor="text1"/>
          <w:spacing w:val="-1"/>
        </w:rPr>
        <w:t>Administrative and General training requirements</w:t>
      </w:r>
    </w:p>
    <w:p w14:paraId="0AE95521" w14:textId="5FFAE373" w:rsidR="004F3B25" w:rsidRPr="002C0F6B" w:rsidRDefault="004F3B25" w:rsidP="008A500B">
      <w:pPr>
        <w:pStyle w:val="ListParagraph"/>
        <w:numPr>
          <w:ilvl w:val="0"/>
          <w:numId w:val="234"/>
        </w:numPr>
      </w:pPr>
      <w:r w:rsidRPr="002C0F6B">
        <w:t>Intermediate Incident Command System for Expanding Incidents (ICS-300)</w:t>
      </w:r>
    </w:p>
    <w:p w14:paraId="30A9B459" w14:textId="3A3088D5" w:rsidR="004F3B25" w:rsidRPr="002C0F6B" w:rsidRDefault="004F3B25" w:rsidP="008A500B">
      <w:pPr>
        <w:pStyle w:val="ListParagraph"/>
        <w:numPr>
          <w:ilvl w:val="0"/>
          <w:numId w:val="234"/>
        </w:numPr>
      </w:pPr>
      <w:r w:rsidRPr="002C0F6B">
        <w:t>Advanced Incident Command System for Command and General Staff (ICS-400)</w:t>
      </w:r>
    </w:p>
    <w:p w14:paraId="2C3678E2" w14:textId="0118EE11" w:rsidR="008D3EA8" w:rsidRDefault="007C008F" w:rsidP="008A500B">
      <w:pPr>
        <w:pStyle w:val="ListParagraph"/>
        <w:numPr>
          <w:ilvl w:val="0"/>
          <w:numId w:val="234"/>
        </w:numPr>
      </w:pPr>
      <w:r>
        <w:t xml:space="preserve">FEMA US&amp;R </w:t>
      </w:r>
      <w:r w:rsidR="00E52FA9" w:rsidRPr="002C0F6B">
        <w:t xml:space="preserve">Structural Collapse </w:t>
      </w:r>
      <w:r w:rsidR="00672979">
        <w:t>Specialist</w:t>
      </w:r>
      <w:r w:rsidR="00BA0B42">
        <w:t xml:space="preserve"> – Instructor-Led Training (Course Code: 9P2631)</w:t>
      </w:r>
    </w:p>
    <w:p w14:paraId="60C9FE8A" w14:textId="77777777" w:rsidR="00BC34A2" w:rsidRDefault="00BC34A2" w:rsidP="008A500B">
      <w:pPr>
        <w:pStyle w:val="ListParagraph"/>
        <w:numPr>
          <w:ilvl w:val="0"/>
          <w:numId w:val="234"/>
        </w:numPr>
      </w:pPr>
      <w:r>
        <w:t>Command and General Staff (S-420)</w:t>
      </w:r>
    </w:p>
    <w:p w14:paraId="1AFC933B" w14:textId="11C75A06" w:rsidR="003D7F08" w:rsidRPr="002C0F6B" w:rsidRDefault="00BC34A2" w:rsidP="00224B58">
      <w:pPr>
        <w:pStyle w:val="ListParagraph"/>
      </w:pPr>
      <w:r w:rsidRPr="00BC34A2">
        <w:rPr>
          <w:i/>
          <w:iCs/>
        </w:rPr>
        <w:t>Note</w:t>
      </w:r>
      <w:r>
        <w:t>: Once a member has been accepted onto the IST, the member will need to attend this course within 24 months to remain deployable on the IST.</w:t>
      </w:r>
    </w:p>
    <w:p w14:paraId="01D3F7AD" w14:textId="77777777" w:rsidR="009E2572" w:rsidRPr="002C0F6B" w:rsidRDefault="009E2572" w:rsidP="00224B58">
      <w:pPr>
        <w:ind w:right="130"/>
      </w:pPr>
    </w:p>
    <w:p w14:paraId="78E180CB" w14:textId="77777777" w:rsidR="009E2572" w:rsidRPr="002C0F6B" w:rsidRDefault="009E2572" w:rsidP="00224B58">
      <w:pPr>
        <w:spacing w:after="120"/>
        <w:ind w:right="130"/>
        <w:rPr>
          <w:b/>
          <w:bCs/>
        </w:rPr>
      </w:pPr>
      <w:r w:rsidRPr="002C0F6B">
        <w:rPr>
          <w:b/>
          <w:bCs/>
        </w:rPr>
        <w:t>Required Experience</w:t>
      </w:r>
    </w:p>
    <w:p w14:paraId="0DD946CD" w14:textId="1E5FB94F" w:rsidR="003F4D39" w:rsidRPr="002C0F6B" w:rsidRDefault="00700881" w:rsidP="008A500B">
      <w:pPr>
        <w:pStyle w:val="ListParagraph"/>
        <w:numPr>
          <w:ilvl w:val="0"/>
          <w:numId w:val="244"/>
        </w:numPr>
        <w:rPr>
          <w:b/>
          <w:bCs/>
        </w:rPr>
      </w:pPr>
      <w:r w:rsidRPr="002C0F6B">
        <w:t xml:space="preserve">Three deployments (to include actual task force deployments and deployment exercises) as either a </w:t>
      </w:r>
      <w:r w:rsidR="002602DF" w:rsidRPr="002602DF">
        <w:t>Rescue Team Manager or Search Team Manager</w:t>
      </w:r>
    </w:p>
    <w:p w14:paraId="400C5A77" w14:textId="21E5F449" w:rsidR="004C0CF8" w:rsidRPr="002C0F6B" w:rsidRDefault="00700881" w:rsidP="00224B58">
      <w:pPr>
        <w:pStyle w:val="ListParagraph"/>
        <w:rPr>
          <w:b/>
          <w:bCs/>
        </w:rPr>
      </w:pPr>
      <w:r w:rsidRPr="002C0F6B">
        <w:rPr>
          <w:b/>
          <w:bCs/>
        </w:rPr>
        <w:t>OR</w:t>
      </w:r>
    </w:p>
    <w:p w14:paraId="4CAEE70A" w14:textId="36342751" w:rsidR="00700881" w:rsidRPr="002C0F6B" w:rsidRDefault="00B81400" w:rsidP="008A500B">
      <w:pPr>
        <w:pStyle w:val="ListParagraph"/>
        <w:numPr>
          <w:ilvl w:val="0"/>
          <w:numId w:val="235"/>
        </w:numPr>
      </w:pPr>
      <w:r w:rsidRPr="002C0F6B">
        <w:t xml:space="preserve">Three deployments as an Operations Section Chief on a Type III </w:t>
      </w:r>
      <w:r w:rsidR="00577C68">
        <w:t>I</w:t>
      </w:r>
      <w:r w:rsidR="00E72E15">
        <w:t xml:space="preserve">ncident </w:t>
      </w:r>
      <w:r w:rsidR="00577C68">
        <w:t xml:space="preserve">Management Team (IMT) </w:t>
      </w:r>
      <w:r w:rsidR="00E72E15">
        <w:t>or greater</w:t>
      </w:r>
    </w:p>
    <w:p w14:paraId="6D6FB8D6" w14:textId="6850B1A6" w:rsidR="003F4D39" w:rsidRDefault="003F4D39" w:rsidP="00224B58">
      <w:pPr>
        <w:pStyle w:val="ListParagraph"/>
        <w:rPr>
          <w:b/>
          <w:bCs/>
        </w:rPr>
      </w:pPr>
      <w:r w:rsidRPr="002C0F6B">
        <w:rPr>
          <w:b/>
          <w:bCs/>
        </w:rPr>
        <w:t>AND</w:t>
      </w:r>
    </w:p>
    <w:p w14:paraId="0DC8A4E8" w14:textId="333AD6A9" w:rsidR="006E3D44" w:rsidRPr="002C0F6B" w:rsidRDefault="006E3D44" w:rsidP="008A500B">
      <w:pPr>
        <w:pStyle w:val="ListParagraph"/>
        <w:numPr>
          <w:ilvl w:val="0"/>
          <w:numId w:val="235"/>
        </w:numPr>
      </w:pPr>
      <w:bookmarkStart w:id="372" w:name="_Hlk158812850"/>
      <w:r>
        <w:t>Current FEMA TF member (or affiliate) in good standing</w:t>
      </w:r>
    </w:p>
    <w:bookmarkEnd w:id="372"/>
    <w:p w14:paraId="376CECAD" w14:textId="25B06B0D" w:rsidR="003F4D39" w:rsidRPr="002C0F6B" w:rsidRDefault="003F4D39" w:rsidP="008A500B">
      <w:pPr>
        <w:pStyle w:val="ListParagraph"/>
        <w:numPr>
          <w:ilvl w:val="0"/>
          <w:numId w:val="235"/>
        </w:numPr>
        <w:ind w:right="130"/>
      </w:pPr>
      <w:r w:rsidRPr="002C0F6B">
        <w:t>Five years</w:t>
      </w:r>
      <w:r w:rsidR="00263A2F" w:rsidRPr="002C0F6B">
        <w:t>’</w:t>
      </w:r>
      <w:r w:rsidRPr="002C0F6B">
        <w:t xml:space="preserve"> experience in the FEMA </w:t>
      </w:r>
      <w:r w:rsidR="008A73F8">
        <w:t xml:space="preserve">National </w:t>
      </w:r>
      <w:r w:rsidRPr="002C0F6B">
        <w:t xml:space="preserve">US&amp;R </w:t>
      </w:r>
      <w:r w:rsidR="008A73F8">
        <w:t>Response S</w:t>
      </w:r>
      <w:r w:rsidRPr="002C0F6B">
        <w:t>ystem serving in positions of significance (e.g., Program manager, TFR, deployed TFL, etc.)</w:t>
      </w:r>
    </w:p>
    <w:p w14:paraId="74F4CC56" w14:textId="77777777" w:rsidR="00B81400" w:rsidRPr="002C0F6B" w:rsidRDefault="00B81400" w:rsidP="00224B58">
      <w:pPr>
        <w:ind w:right="130"/>
      </w:pPr>
    </w:p>
    <w:p w14:paraId="1ED56D7E" w14:textId="77777777" w:rsidR="00D04309" w:rsidRPr="002C0F6B" w:rsidRDefault="00D04309" w:rsidP="00224B58">
      <w:pPr>
        <w:spacing w:after="120"/>
        <w:ind w:right="130"/>
        <w:rPr>
          <w:b/>
          <w:bCs/>
        </w:rPr>
      </w:pPr>
      <w:r w:rsidRPr="002C0F6B">
        <w:rPr>
          <w:b/>
          <w:bCs/>
        </w:rPr>
        <w:t>Required Recurrent Training</w:t>
      </w:r>
    </w:p>
    <w:p w14:paraId="205E3BF4" w14:textId="77777777" w:rsidR="004742A0" w:rsidRDefault="004742A0" w:rsidP="004742A0">
      <w:pPr>
        <w:pStyle w:val="ListParagraph"/>
        <w:numPr>
          <w:ilvl w:val="0"/>
          <w:numId w:val="223"/>
        </w:numPr>
      </w:pPr>
      <w:r>
        <w:t>Discipline specific per FEMA TPAM/NFPA Appendix-A, Annual Refresher Training</w:t>
      </w:r>
    </w:p>
    <w:p w14:paraId="642018F5" w14:textId="77777777" w:rsidR="00D04309" w:rsidRPr="002C0F6B" w:rsidRDefault="00D04309" w:rsidP="00224B58">
      <w:pPr>
        <w:ind w:right="130"/>
      </w:pPr>
    </w:p>
    <w:p w14:paraId="69A16394" w14:textId="77777777" w:rsidR="00B81400" w:rsidRPr="002C0F6B" w:rsidRDefault="00B81400" w:rsidP="00224B58">
      <w:pPr>
        <w:tabs>
          <w:tab w:val="left" w:pos="7980"/>
        </w:tabs>
        <w:spacing w:after="120"/>
        <w:ind w:right="130"/>
        <w:rPr>
          <w:b/>
          <w:bCs/>
        </w:rPr>
      </w:pPr>
      <w:r w:rsidRPr="002C0F6B">
        <w:rPr>
          <w:b/>
          <w:bCs/>
        </w:rPr>
        <w:t>Physical Fitness Level</w:t>
      </w:r>
    </w:p>
    <w:p w14:paraId="2144747B" w14:textId="77777777" w:rsidR="00B81400" w:rsidRPr="002C0F6B" w:rsidRDefault="00B81400" w:rsidP="008A500B">
      <w:pPr>
        <w:numPr>
          <w:ilvl w:val="0"/>
          <w:numId w:val="110"/>
        </w:numPr>
        <w:ind w:right="130"/>
        <w:contextualSpacing/>
      </w:pPr>
      <w:r w:rsidRPr="002C0F6B">
        <w:t>None Required</w:t>
      </w:r>
    </w:p>
    <w:p w14:paraId="5A354B8E" w14:textId="77777777" w:rsidR="00B81400" w:rsidRPr="002C0F6B" w:rsidRDefault="00B81400" w:rsidP="00224B58">
      <w:pPr>
        <w:ind w:right="130"/>
      </w:pPr>
    </w:p>
    <w:p w14:paraId="49A05B41" w14:textId="77777777" w:rsidR="00B81400" w:rsidRPr="002C0F6B" w:rsidRDefault="00B81400" w:rsidP="00224B58">
      <w:pPr>
        <w:spacing w:after="120"/>
        <w:ind w:right="130"/>
      </w:pPr>
      <w:r w:rsidRPr="002C0F6B">
        <w:rPr>
          <w:b/>
          <w:bCs/>
        </w:rPr>
        <w:t>Other Position Assignments That Will Maintain Currency</w:t>
      </w:r>
    </w:p>
    <w:p w14:paraId="1B5ADB90" w14:textId="77777777" w:rsidR="00493A92" w:rsidRPr="002C0F6B" w:rsidRDefault="00493A92" w:rsidP="008A500B">
      <w:pPr>
        <w:pStyle w:val="ListParagraph"/>
        <w:numPr>
          <w:ilvl w:val="0"/>
          <w:numId w:val="110"/>
        </w:numPr>
        <w:ind w:right="130"/>
      </w:pPr>
      <w:r w:rsidRPr="002C0F6B">
        <w:t>Any higher position for which this position is a prerequisite</w:t>
      </w:r>
    </w:p>
    <w:p w14:paraId="591D19E5" w14:textId="77777777" w:rsidR="00B81400" w:rsidRPr="002C0F6B" w:rsidRDefault="00B81400" w:rsidP="00224B58">
      <w:pPr>
        <w:ind w:right="130"/>
      </w:pPr>
    </w:p>
    <w:p w14:paraId="5F043B2E" w14:textId="77777777" w:rsidR="00D04309" w:rsidRPr="002C0F6B" w:rsidRDefault="00D04309" w:rsidP="00224B58">
      <w:pPr>
        <w:spacing w:after="120"/>
        <w:ind w:right="130"/>
        <w:rPr>
          <w:b/>
          <w:bCs/>
        </w:rPr>
      </w:pPr>
      <w:r w:rsidRPr="002C0F6B">
        <w:rPr>
          <w:b/>
          <w:bCs/>
        </w:rPr>
        <w:t>Recommended Training That Supports Development of Knowledge and Skills</w:t>
      </w:r>
    </w:p>
    <w:p w14:paraId="4FA0A9E3" w14:textId="187CB848" w:rsidR="00C218AF" w:rsidRPr="002C0F6B" w:rsidRDefault="00394AE8" w:rsidP="008A500B">
      <w:pPr>
        <w:pStyle w:val="ListParagraph"/>
        <w:numPr>
          <w:ilvl w:val="0"/>
          <w:numId w:val="110"/>
        </w:numPr>
      </w:pPr>
      <w:r w:rsidRPr="00394AE8">
        <w:t>All-Hazards Position Specific Division Group Supervisor (E/L-960</w:t>
      </w:r>
      <w:r w:rsidR="001F7CBC" w:rsidRPr="002C0F6B">
        <w:t>)</w:t>
      </w:r>
    </w:p>
    <w:p w14:paraId="2B52BE1C" w14:textId="10C144D0" w:rsidR="00C218AF" w:rsidRPr="002C0F6B" w:rsidRDefault="00C218AF" w:rsidP="00224B58">
      <w:pPr>
        <w:pStyle w:val="ListParagraph"/>
        <w:rPr>
          <w:b/>
          <w:bCs/>
        </w:rPr>
      </w:pPr>
      <w:r w:rsidRPr="002C0F6B">
        <w:rPr>
          <w:b/>
          <w:bCs/>
        </w:rPr>
        <w:t>OR</w:t>
      </w:r>
    </w:p>
    <w:p w14:paraId="6DAC27DC" w14:textId="31FDDD0A" w:rsidR="00B521D5" w:rsidRPr="004F18D3" w:rsidRDefault="00BC5634" w:rsidP="008A500B">
      <w:pPr>
        <w:pStyle w:val="ListParagraph"/>
        <w:numPr>
          <w:ilvl w:val="0"/>
          <w:numId w:val="110"/>
        </w:numPr>
        <w:ind w:right="130"/>
      </w:pPr>
      <w:r w:rsidRPr="00BC5634">
        <w:t>Division</w:t>
      </w:r>
      <w:r w:rsidR="002F0DCE">
        <w:t>/</w:t>
      </w:r>
      <w:r w:rsidR="008A3AF1">
        <w:t>Group</w:t>
      </w:r>
      <w:r w:rsidRPr="00BC5634">
        <w:t xml:space="preserve"> Supervisor (</w:t>
      </w:r>
      <w:r w:rsidR="00DF4B60">
        <w:t>S</w:t>
      </w:r>
      <w:r w:rsidRPr="00BC5634">
        <w:t>-339</w:t>
      </w:r>
      <w:r w:rsidR="001F7CBC" w:rsidRPr="002C0F6B">
        <w:t>)</w:t>
      </w:r>
      <w:r w:rsidR="00544CF5">
        <w:br w:type="page"/>
      </w:r>
    </w:p>
    <w:p w14:paraId="03FEFB64" w14:textId="653EFD99" w:rsidR="007F7FF0" w:rsidRDefault="00B64AC5" w:rsidP="00B12447">
      <w:pPr>
        <w:pStyle w:val="Heading2"/>
        <w:spacing w:after="160"/>
      </w:pPr>
      <w:bookmarkStart w:id="373" w:name="_Toc197974974"/>
      <w:r>
        <w:lastRenderedPageBreak/>
        <w:t xml:space="preserve">FEMA US&amp;R </w:t>
      </w:r>
      <w:r w:rsidR="007F7FF0" w:rsidRPr="007F7FF0">
        <w:t>IST Aviation Branch Director</w:t>
      </w:r>
      <w:r>
        <w:t xml:space="preserve"> </w:t>
      </w:r>
      <w:r w:rsidR="004F068F">
        <w:t>(IABD)</w:t>
      </w:r>
      <w:bookmarkEnd w:id="373"/>
    </w:p>
    <w:p w14:paraId="23519116" w14:textId="77777777" w:rsidR="007F7FF0" w:rsidRPr="00D87496" w:rsidRDefault="007F7FF0" w:rsidP="00B12447">
      <w:pPr>
        <w:spacing w:after="120"/>
        <w:ind w:right="130"/>
        <w:rPr>
          <w:b/>
          <w:bCs/>
        </w:rPr>
      </w:pPr>
      <w:r w:rsidRPr="00D87496">
        <w:rPr>
          <w:b/>
          <w:bCs/>
        </w:rPr>
        <w:t>Required Training</w:t>
      </w:r>
    </w:p>
    <w:p w14:paraId="419B19E3" w14:textId="6D5A0740" w:rsidR="005102F4" w:rsidRDefault="0068740A" w:rsidP="00B12447">
      <w:pPr>
        <w:pStyle w:val="ListParagraph"/>
        <w:numPr>
          <w:ilvl w:val="0"/>
          <w:numId w:val="110"/>
        </w:numPr>
        <w:ind w:right="130"/>
      </w:pPr>
      <w:r w:rsidRPr="0068740A">
        <w:t xml:space="preserve">All-Hazards Position Specific </w:t>
      </w:r>
      <w:r w:rsidR="004F2B08" w:rsidRPr="004F2B08">
        <w:t>Air Support Group Supervisor (E/L-986</w:t>
      </w:r>
      <w:r w:rsidR="005102F4" w:rsidRPr="005102F4">
        <w:t>)</w:t>
      </w:r>
    </w:p>
    <w:p w14:paraId="2907416C" w14:textId="498F3030" w:rsidR="005102F4" w:rsidRPr="005102F4" w:rsidRDefault="005102F4" w:rsidP="00B12447">
      <w:pPr>
        <w:pStyle w:val="ListParagraph"/>
        <w:ind w:right="130"/>
        <w:rPr>
          <w:b/>
          <w:bCs/>
        </w:rPr>
      </w:pPr>
      <w:r>
        <w:rPr>
          <w:b/>
          <w:bCs/>
        </w:rPr>
        <w:t>OR</w:t>
      </w:r>
    </w:p>
    <w:p w14:paraId="3B3D7B9E" w14:textId="114DD78D" w:rsidR="007F7FF0" w:rsidRDefault="005102F4" w:rsidP="00B12447">
      <w:pPr>
        <w:pStyle w:val="ListParagraph"/>
        <w:numPr>
          <w:ilvl w:val="0"/>
          <w:numId w:val="110"/>
        </w:numPr>
        <w:ind w:right="130"/>
      </w:pPr>
      <w:r w:rsidRPr="005102F4">
        <w:t>Ai</w:t>
      </w:r>
      <w:r w:rsidR="00983579">
        <w:t xml:space="preserve">r </w:t>
      </w:r>
      <w:r w:rsidRPr="005102F4">
        <w:t xml:space="preserve">Operations </w:t>
      </w:r>
      <w:r w:rsidR="00E55915">
        <w:t xml:space="preserve">Branch </w:t>
      </w:r>
      <w:r w:rsidRPr="005102F4">
        <w:t>Director (S-470)</w:t>
      </w:r>
    </w:p>
    <w:p w14:paraId="14884C30" w14:textId="580BF061" w:rsidR="0023113B" w:rsidRDefault="0023113B" w:rsidP="00B12447">
      <w:pPr>
        <w:pStyle w:val="ListParagraph"/>
        <w:ind w:right="130"/>
        <w:rPr>
          <w:b/>
          <w:bCs/>
        </w:rPr>
      </w:pPr>
      <w:r>
        <w:rPr>
          <w:b/>
          <w:bCs/>
        </w:rPr>
        <w:t>AND</w:t>
      </w:r>
    </w:p>
    <w:p w14:paraId="2B16287E" w14:textId="0C1C2F4F" w:rsidR="00FC33F4" w:rsidRDefault="00FC33F4" w:rsidP="00B12447">
      <w:pPr>
        <w:pStyle w:val="ListParagraph"/>
        <w:numPr>
          <w:ilvl w:val="0"/>
          <w:numId w:val="110"/>
        </w:numPr>
        <w:ind w:right="130"/>
      </w:pPr>
      <w:r w:rsidRPr="008E2964">
        <w:rPr>
          <w:rFonts w:ascii="Calibri" w:hAnsi="Calibri" w:cs="Times New Roman"/>
          <w:color w:val="000000" w:themeColor="text1"/>
          <w:spacing w:val="-1"/>
        </w:rPr>
        <w:t>Administrative and General training requirements</w:t>
      </w:r>
    </w:p>
    <w:p w14:paraId="1E4F8BCC" w14:textId="0DE40796" w:rsidR="006E4BE1" w:rsidRPr="004742A0" w:rsidRDefault="006E4BE1" w:rsidP="00B12447">
      <w:pPr>
        <w:pStyle w:val="ListParagraph"/>
        <w:numPr>
          <w:ilvl w:val="0"/>
          <w:numId w:val="110"/>
        </w:numPr>
        <w:ind w:right="130"/>
        <w:rPr>
          <w:b/>
          <w:bCs/>
        </w:rPr>
      </w:pPr>
      <w:r w:rsidRPr="006E4BE1">
        <w:t>GPS Operations Level Course</w:t>
      </w:r>
      <w:r w:rsidR="0078599B">
        <w:t>, or equivalent per AHJ</w:t>
      </w:r>
    </w:p>
    <w:p w14:paraId="2EB842CE" w14:textId="2FCDD08C" w:rsidR="004742A0" w:rsidRDefault="001021F9" w:rsidP="00B12447">
      <w:pPr>
        <w:pStyle w:val="ListParagraph"/>
        <w:numPr>
          <w:ilvl w:val="0"/>
          <w:numId w:val="110"/>
        </w:numPr>
        <w:ind w:right="130"/>
        <w:rPr>
          <w:b/>
          <w:bCs/>
        </w:rPr>
      </w:pPr>
      <w:r>
        <w:t xml:space="preserve">US&amp;R Air Operations Online course (Course Code: </w:t>
      </w:r>
      <w:r w:rsidR="00256ADB" w:rsidRPr="00256ADB">
        <w:t>HeloOps101</w:t>
      </w:r>
      <w:r>
        <w:t>)</w:t>
      </w:r>
    </w:p>
    <w:p w14:paraId="3D1F57FC" w14:textId="77777777" w:rsidR="00752BC4" w:rsidRDefault="00752BC4" w:rsidP="00E121B6">
      <w:pPr>
        <w:ind w:right="130"/>
      </w:pPr>
    </w:p>
    <w:p w14:paraId="6E1D3DE9" w14:textId="7C5E7F83" w:rsidR="008A37ED" w:rsidRPr="00B12447" w:rsidRDefault="008A37ED" w:rsidP="00B12447">
      <w:pPr>
        <w:spacing w:after="120"/>
        <w:ind w:right="130"/>
        <w:rPr>
          <w:b/>
          <w:bCs/>
        </w:rPr>
      </w:pPr>
      <w:bookmarkStart w:id="374" w:name="_Hlk132295855"/>
      <w:r w:rsidRPr="008A37ED">
        <w:rPr>
          <w:b/>
          <w:bCs/>
        </w:rPr>
        <w:t>Required Experience</w:t>
      </w:r>
      <w:bookmarkEnd w:id="374"/>
    </w:p>
    <w:p w14:paraId="2EAA232C" w14:textId="77777777" w:rsidR="009642C5" w:rsidRDefault="009642C5" w:rsidP="00B12447">
      <w:pPr>
        <w:pStyle w:val="ListParagraph"/>
        <w:numPr>
          <w:ilvl w:val="0"/>
          <w:numId w:val="247"/>
        </w:numPr>
        <w:ind w:right="130"/>
      </w:pPr>
      <w:r>
        <w:t>Satisfactory performance as a Helibase Manager</w:t>
      </w:r>
    </w:p>
    <w:p w14:paraId="3E4C8BBD" w14:textId="6ED43C02" w:rsidR="009642C5" w:rsidRPr="009642C5" w:rsidRDefault="009642C5" w:rsidP="00B12447">
      <w:pPr>
        <w:pStyle w:val="ListParagraph"/>
        <w:ind w:right="130"/>
        <w:rPr>
          <w:b/>
          <w:bCs/>
        </w:rPr>
      </w:pPr>
      <w:r>
        <w:rPr>
          <w:b/>
          <w:bCs/>
        </w:rPr>
        <w:t>OR</w:t>
      </w:r>
    </w:p>
    <w:p w14:paraId="1684647E" w14:textId="3C50E26F" w:rsidR="008A37ED" w:rsidRDefault="009642C5" w:rsidP="00B12447">
      <w:pPr>
        <w:pStyle w:val="ListParagraph"/>
        <w:numPr>
          <w:ilvl w:val="0"/>
          <w:numId w:val="247"/>
        </w:numPr>
        <w:ind w:right="130"/>
      </w:pPr>
      <w:r>
        <w:t>Successful position performance in a related air support coordination role such as military experience</w:t>
      </w:r>
    </w:p>
    <w:p w14:paraId="2126D665" w14:textId="04F46FCF" w:rsidR="00C14191" w:rsidRDefault="00C14191" w:rsidP="00B12447">
      <w:pPr>
        <w:pStyle w:val="ListParagraph"/>
        <w:ind w:right="130"/>
        <w:rPr>
          <w:b/>
          <w:bCs/>
        </w:rPr>
      </w:pPr>
      <w:r>
        <w:rPr>
          <w:b/>
          <w:bCs/>
        </w:rPr>
        <w:t>AND</w:t>
      </w:r>
      <w:r>
        <w:rPr>
          <w:b/>
          <w:bCs/>
        </w:rPr>
        <w:tab/>
      </w:r>
    </w:p>
    <w:p w14:paraId="23592774" w14:textId="4C10BDDF" w:rsidR="00C14191" w:rsidRPr="00C14191" w:rsidRDefault="00C14191" w:rsidP="00B12447">
      <w:pPr>
        <w:pStyle w:val="ListParagraph"/>
        <w:numPr>
          <w:ilvl w:val="0"/>
          <w:numId w:val="247"/>
        </w:numPr>
        <w:ind w:right="130"/>
      </w:pPr>
      <w:r w:rsidRPr="00C14191">
        <w:t>Current FEMA TF member (or affiliate) in good standing</w:t>
      </w:r>
    </w:p>
    <w:p w14:paraId="0BA035B0" w14:textId="77777777" w:rsidR="007E5A76" w:rsidRDefault="007E5A76" w:rsidP="00B12447">
      <w:pPr>
        <w:ind w:right="130"/>
      </w:pPr>
    </w:p>
    <w:p w14:paraId="00F5E74E" w14:textId="066121A2" w:rsidR="007E5A76" w:rsidRPr="00B12447" w:rsidRDefault="007E5A76" w:rsidP="00B12447">
      <w:pPr>
        <w:spacing w:after="120"/>
        <w:ind w:right="130"/>
        <w:rPr>
          <w:b/>
          <w:bCs/>
        </w:rPr>
      </w:pPr>
      <w:r w:rsidRPr="007E5A76">
        <w:rPr>
          <w:b/>
          <w:bCs/>
        </w:rPr>
        <w:t>Required Recurrent Training</w:t>
      </w:r>
    </w:p>
    <w:p w14:paraId="22AF74B4" w14:textId="77777777" w:rsidR="002F024C" w:rsidRPr="002F024C" w:rsidRDefault="002F024C" w:rsidP="00B12447">
      <w:pPr>
        <w:pStyle w:val="ListParagraph"/>
        <w:numPr>
          <w:ilvl w:val="0"/>
          <w:numId w:val="247"/>
        </w:numPr>
        <w:ind w:right="130"/>
      </w:pPr>
      <w:r w:rsidRPr="002F024C">
        <w:t>Discipline specific per FEMA TPAM/NFPA Appendix-A, Annual Refresher Training</w:t>
      </w:r>
    </w:p>
    <w:p w14:paraId="36FE373F" w14:textId="77777777" w:rsidR="007E5A76" w:rsidRPr="004469D4" w:rsidRDefault="007E5A76" w:rsidP="00B12447">
      <w:pPr>
        <w:ind w:right="130"/>
        <w:rPr>
          <w:sz w:val="22"/>
          <w:szCs w:val="22"/>
        </w:rPr>
      </w:pPr>
    </w:p>
    <w:p w14:paraId="24441B55" w14:textId="72675EE7" w:rsidR="007E5A76" w:rsidRPr="00B12447" w:rsidRDefault="007E5A76" w:rsidP="00B12447">
      <w:pPr>
        <w:tabs>
          <w:tab w:val="left" w:pos="7980"/>
        </w:tabs>
        <w:spacing w:after="120"/>
        <w:ind w:right="130"/>
        <w:rPr>
          <w:b/>
          <w:bCs/>
        </w:rPr>
      </w:pPr>
      <w:r w:rsidRPr="007E5A76">
        <w:rPr>
          <w:b/>
          <w:bCs/>
        </w:rPr>
        <w:t>Physical Fitness Level</w:t>
      </w:r>
    </w:p>
    <w:p w14:paraId="63D95F1F" w14:textId="77777777" w:rsidR="007E5A76" w:rsidRPr="007E5A76" w:rsidRDefault="007E5A76" w:rsidP="00B12447">
      <w:pPr>
        <w:numPr>
          <w:ilvl w:val="0"/>
          <w:numId w:val="110"/>
        </w:numPr>
        <w:ind w:right="130"/>
        <w:contextualSpacing/>
      </w:pPr>
      <w:r w:rsidRPr="007E5A76">
        <w:t>None Required</w:t>
      </w:r>
    </w:p>
    <w:p w14:paraId="252320E6" w14:textId="77777777" w:rsidR="007E5A76" w:rsidRPr="007E5A76" w:rsidRDefault="007E5A76" w:rsidP="00B12447">
      <w:pPr>
        <w:ind w:right="130"/>
      </w:pPr>
    </w:p>
    <w:p w14:paraId="75506659" w14:textId="08CE4070" w:rsidR="007E5A76" w:rsidRPr="007E5A76" w:rsidRDefault="007E5A76" w:rsidP="00B12447">
      <w:pPr>
        <w:spacing w:after="120"/>
        <w:ind w:right="130"/>
      </w:pPr>
      <w:r w:rsidRPr="007E5A76">
        <w:rPr>
          <w:b/>
          <w:bCs/>
        </w:rPr>
        <w:t>Other Position Assignments That Will Maintain Currency</w:t>
      </w:r>
    </w:p>
    <w:p w14:paraId="28735972" w14:textId="77777777" w:rsidR="007E5A76" w:rsidRPr="007E5A76" w:rsidRDefault="007E5A76" w:rsidP="00B12447">
      <w:pPr>
        <w:pStyle w:val="ListParagraph"/>
        <w:numPr>
          <w:ilvl w:val="0"/>
          <w:numId w:val="110"/>
        </w:numPr>
        <w:ind w:right="130"/>
      </w:pPr>
      <w:r w:rsidRPr="007E5A76">
        <w:t>Any higher position for which this position is a prerequisite</w:t>
      </w:r>
    </w:p>
    <w:p w14:paraId="6C3B40A7" w14:textId="77777777" w:rsidR="007E5A76" w:rsidRPr="004469D4" w:rsidRDefault="007E5A76" w:rsidP="00B12447">
      <w:pPr>
        <w:ind w:right="130"/>
        <w:rPr>
          <w:sz w:val="22"/>
          <w:szCs w:val="22"/>
        </w:rPr>
      </w:pPr>
    </w:p>
    <w:p w14:paraId="61795740" w14:textId="68226908" w:rsidR="007E5A76" w:rsidRPr="00B12447" w:rsidRDefault="007E5A76" w:rsidP="00B12447">
      <w:pPr>
        <w:spacing w:after="120"/>
        <w:ind w:right="130"/>
        <w:rPr>
          <w:b/>
          <w:bCs/>
        </w:rPr>
      </w:pPr>
      <w:r w:rsidRPr="007E5A76">
        <w:rPr>
          <w:b/>
          <w:bCs/>
        </w:rPr>
        <w:t>Recommended Training That Supports Development of Knowledge and Skills</w:t>
      </w:r>
    </w:p>
    <w:p w14:paraId="3E8C7F9F" w14:textId="653EEB3B" w:rsidR="00F70564" w:rsidRPr="00E81D8A" w:rsidRDefault="008F61BF" w:rsidP="00B12447">
      <w:pPr>
        <w:pStyle w:val="ListParagraph"/>
        <w:numPr>
          <w:ilvl w:val="0"/>
          <w:numId w:val="110"/>
        </w:numPr>
        <w:ind w:right="130"/>
      </w:pPr>
      <w:r w:rsidRPr="008F61BF">
        <w:t>Aviation Transportation of Hazardous Materials (A-110</w:t>
      </w:r>
      <w:r w:rsidR="00F70564">
        <w:t>)</w:t>
      </w:r>
    </w:p>
    <w:p w14:paraId="3647AAF8" w14:textId="77777777" w:rsidR="0093389B" w:rsidRDefault="0093389B" w:rsidP="00B12447">
      <w:pPr>
        <w:pStyle w:val="ListParagraph"/>
        <w:numPr>
          <w:ilvl w:val="0"/>
          <w:numId w:val="225"/>
        </w:numPr>
        <w:ind w:right="130"/>
      </w:pPr>
      <w:r>
        <w:t>Basic Air Operations (S-270)</w:t>
      </w:r>
    </w:p>
    <w:p w14:paraId="30FAB15D" w14:textId="0C8E9079" w:rsidR="00874A3E" w:rsidRDefault="00405BCB" w:rsidP="00B12447">
      <w:pPr>
        <w:pStyle w:val="ListParagraph"/>
        <w:numPr>
          <w:ilvl w:val="0"/>
          <w:numId w:val="110"/>
        </w:numPr>
        <w:ind w:right="130"/>
      </w:pPr>
      <w:r w:rsidRPr="00405BCB">
        <w:t>Helicopter Manager (S-372</w:t>
      </w:r>
      <w:r w:rsidR="00F70564">
        <w:t>)</w:t>
      </w:r>
      <w:r w:rsidR="00874A3E">
        <w:br w:type="page"/>
      </w:r>
    </w:p>
    <w:p w14:paraId="070CDC8B" w14:textId="77777777" w:rsidR="006D0763" w:rsidRDefault="006D0763" w:rsidP="00642CF7">
      <w:pPr>
        <w:pStyle w:val="Heading2"/>
        <w:sectPr w:rsidR="006D0763" w:rsidSect="001742B0">
          <w:footerReference w:type="default" r:id="rId35"/>
          <w:pgSz w:w="12240" w:h="15840" w:code="1"/>
          <w:pgMar w:top="1440" w:right="1440" w:bottom="864" w:left="1440" w:header="720" w:footer="432" w:gutter="0"/>
          <w:cols w:space="720"/>
          <w:docGrid w:linePitch="360"/>
        </w:sectPr>
      </w:pPr>
    </w:p>
    <w:p w14:paraId="4422E41A" w14:textId="18B44DA4" w:rsidR="00642CF7" w:rsidRDefault="004F068F" w:rsidP="00E121B6">
      <w:pPr>
        <w:pStyle w:val="Heading2"/>
        <w:spacing w:after="160"/>
      </w:pPr>
      <w:bookmarkStart w:id="375" w:name="_Toc197974975"/>
      <w:r>
        <w:lastRenderedPageBreak/>
        <w:t xml:space="preserve">FEMA US&amp;R </w:t>
      </w:r>
      <w:r w:rsidR="00642CF7" w:rsidRPr="00642CF7">
        <w:t>IST Division</w:t>
      </w:r>
      <w:r w:rsidR="00B11543">
        <w:t>/Group</w:t>
      </w:r>
      <w:r w:rsidR="00642CF7" w:rsidRPr="00642CF7">
        <w:t xml:space="preserve"> Supervisor</w:t>
      </w:r>
      <w:r>
        <w:t xml:space="preserve"> </w:t>
      </w:r>
      <w:r w:rsidR="00B11543">
        <w:t>(IDIV)</w:t>
      </w:r>
      <w:bookmarkEnd w:id="375"/>
    </w:p>
    <w:p w14:paraId="1E69DFB9" w14:textId="64AB7865" w:rsidR="00642CF7" w:rsidRPr="00E121B6" w:rsidRDefault="00A378CD" w:rsidP="00E121B6">
      <w:pPr>
        <w:spacing w:after="120"/>
        <w:ind w:right="130"/>
        <w:rPr>
          <w:b/>
          <w:bCs/>
        </w:rPr>
      </w:pPr>
      <w:r w:rsidRPr="00D87496">
        <w:rPr>
          <w:b/>
          <w:bCs/>
        </w:rPr>
        <w:t>Required Training</w:t>
      </w:r>
    </w:p>
    <w:p w14:paraId="39C44B2F" w14:textId="5DEFA18B" w:rsidR="00205DD6" w:rsidRDefault="00394AE8" w:rsidP="00E121B6">
      <w:pPr>
        <w:pStyle w:val="ListParagraph"/>
        <w:numPr>
          <w:ilvl w:val="0"/>
          <w:numId w:val="248"/>
        </w:numPr>
        <w:ind w:right="130"/>
      </w:pPr>
      <w:r w:rsidRPr="00394AE8">
        <w:t>All-Hazards Position Specific Division Group Supervisor (E/L-960</w:t>
      </w:r>
      <w:r w:rsidR="00205DD6" w:rsidRPr="00205DD6">
        <w:t>)</w:t>
      </w:r>
    </w:p>
    <w:p w14:paraId="230667BB" w14:textId="2C00F94A" w:rsidR="00205DD6" w:rsidRPr="00205DD6" w:rsidRDefault="00205DD6" w:rsidP="00E121B6">
      <w:pPr>
        <w:pStyle w:val="ListParagraph"/>
        <w:ind w:right="130"/>
        <w:rPr>
          <w:b/>
          <w:bCs/>
        </w:rPr>
      </w:pPr>
      <w:r>
        <w:rPr>
          <w:b/>
          <w:bCs/>
        </w:rPr>
        <w:t>OR</w:t>
      </w:r>
    </w:p>
    <w:p w14:paraId="220CBAAA" w14:textId="09A06C27" w:rsidR="00A378CD" w:rsidRDefault="00BC5634" w:rsidP="00E121B6">
      <w:pPr>
        <w:pStyle w:val="ListParagraph"/>
        <w:numPr>
          <w:ilvl w:val="0"/>
          <w:numId w:val="248"/>
        </w:numPr>
        <w:ind w:right="130"/>
      </w:pPr>
      <w:r w:rsidRPr="00BC5634">
        <w:t>Division</w:t>
      </w:r>
      <w:r w:rsidR="00A36BEC">
        <w:t xml:space="preserve">/Group </w:t>
      </w:r>
      <w:r w:rsidRPr="00BC5634">
        <w:t>Supervisor (</w:t>
      </w:r>
      <w:r w:rsidR="00596089">
        <w:t>S</w:t>
      </w:r>
      <w:r w:rsidRPr="00BC5634">
        <w:t>-339</w:t>
      </w:r>
      <w:r w:rsidR="00205DD6" w:rsidRPr="00205DD6">
        <w:t>)</w:t>
      </w:r>
    </w:p>
    <w:p w14:paraId="5A12A004" w14:textId="63B7619B" w:rsidR="00B424BF" w:rsidRDefault="00B424BF" w:rsidP="00E121B6">
      <w:pPr>
        <w:pStyle w:val="ListParagraph"/>
        <w:ind w:right="130"/>
        <w:rPr>
          <w:b/>
          <w:bCs/>
        </w:rPr>
      </w:pPr>
      <w:r>
        <w:rPr>
          <w:b/>
          <w:bCs/>
        </w:rPr>
        <w:t>AND</w:t>
      </w:r>
    </w:p>
    <w:p w14:paraId="7118532C" w14:textId="4D3BBA8A" w:rsidR="00FC33F4" w:rsidRDefault="00FC33F4" w:rsidP="00E121B6">
      <w:pPr>
        <w:pStyle w:val="ListParagraph"/>
        <w:numPr>
          <w:ilvl w:val="0"/>
          <w:numId w:val="248"/>
        </w:numPr>
        <w:ind w:right="130"/>
      </w:pPr>
      <w:r w:rsidRPr="008E2964">
        <w:rPr>
          <w:rFonts w:ascii="Calibri" w:hAnsi="Calibri" w:cs="Times New Roman"/>
          <w:color w:val="000000" w:themeColor="text1"/>
          <w:spacing w:val="-1"/>
        </w:rPr>
        <w:t>Administrative and General training requirements</w:t>
      </w:r>
    </w:p>
    <w:p w14:paraId="05218A3B" w14:textId="3C03992E" w:rsidR="001C7714" w:rsidRDefault="001C7714" w:rsidP="00E121B6">
      <w:pPr>
        <w:pStyle w:val="ListParagraph"/>
        <w:numPr>
          <w:ilvl w:val="0"/>
          <w:numId w:val="248"/>
        </w:numPr>
        <w:ind w:right="130"/>
      </w:pPr>
      <w:r w:rsidRPr="001C7714">
        <w:t>Intermediate Incident Command System for Expanding Incidents (ICS-300)</w:t>
      </w:r>
    </w:p>
    <w:p w14:paraId="1780BF70" w14:textId="3DB6934E" w:rsidR="002A0329" w:rsidRDefault="00ED27C1" w:rsidP="00E121B6">
      <w:pPr>
        <w:pStyle w:val="ListParagraph"/>
        <w:numPr>
          <w:ilvl w:val="0"/>
          <w:numId w:val="248"/>
        </w:numPr>
        <w:ind w:right="130"/>
      </w:pPr>
      <w:r>
        <w:t>FEM</w:t>
      </w:r>
      <w:r w:rsidR="00C42A10">
        <w:t xml:space="preserve">A US&amp;R </w:t>
      </w:r>
      <w:r w:rsidR="002A0329" w:rsidRPr="00BC34A2">
        <w:t>Structural Collapse Specialist</w:t>
      </w:r>
      <w:r w:rsidR="00C42A10">
        <w:t xml:space="preserve"> – Instructor-Led Training (Course Code: 9P2631)</w:t>
      </w:r>
    </w:p>
    <w:p w14:paraId="66084F7C" w14:textId="77777777" w:rsidR="00153A6D" w:rsidRDefault="00153A6D" w:rsidP="00E121B6">
      <w:pPr>
        <w:ind w:right="130"/>
      </w:pPr>
    </w:p>
    <w:p w14:paraId="1F53AFD9" w14:textId="301AE630" w:rsidR="00153A6D" w:rsidRPr="00E121B6" w:rsidRDefault="00153A6D" w:rsidP="00E121B6">
      <w:pPr>
        <w:spacing w:after="120"/>
        <w:ind w:right="130"/>
        <w:rPr>
          <w:b/>
          <w:bCs/>
        </w:rPr>
      </w:pPr>
      <w:r w:rsidRPr="008A37ED">
        <w:rPr>
          <w:b/>
          <w:bCs/>
        </w:rPr>
        <w:t>Required Experience</w:t>
      </w:r>
    </w:p>
    <w:p w14:paraId="277CD70B" w14:textId="64DD3264" w:rsidR="004A2064" w:rsidRDefault="00BA0F04" w:rsidP="00E121B6">
      <w:pPr>
        <w:pStyle w:val="ListParagraph"/>
        <w:numPr>
          <w:ilvl w:val="0"/>
          <w:numId w:val="249"/>
        </w:numPr>
        <w:ind w:right="130"/>
      </w:pPr>
      <w:r>
        <w:t>Three deployments (to include actual task force deployments and deployment exercises) as either a Rescue Team Manager</w:t>
      </w:r>
      <w:r w:rsidR="006B5556">
        <w:t xml:space="preserve"> or </w:t>
      </w:r>
      <w:r>
        <w:t>Search Team Manage</w:t>
      </w:r>
      <w:r w:rsidR="004A2064">
        <w:t>r</w:t>
      </w:r>
    </w:p>
    <w:p w14:paraId="6C24602F" w14:textId="2B07F58C" w:rsidR="00BA0F04" w:rsidRDefault="00BA0F04" w:rsidP="00E121B6">
      <w:pPr>
        <w:pStyle w:val="ListParagraph"/>
        <w:ind w:right="130"/>
      </w:pPr>
      <w:r>
        <w:rPr>
          <w:b/>
          <w:bCs/>
        </w:rPr>
        <w:t>OR</w:t>
      </w:r>
    </w:p>
    <w:p w14:paraId="1BB0349D" w14:textId="079E166F" w:rsidR="00153A6D" w:rsidRDefault="00BA0F04" w:rsidP="00E121B6">
      <w:pPr>
        <w:pStyle w:val="ListParagraph"/>
        <w:numPr>
          <w:ilvl w:val="0"/>
          <w:numId w:val="249"/>
        </w:numPr>
        <w:ind w:right="130"/>
      </w:pPr>
      <w:r>
        <w:t xml:space="preserve">Three deployments as a Division Supervisor on a Type III </w:t>
      </w:r>
      <w:r w:rsidR="00577C68">
        <w:t>I</w:t>
      </w:r>
      <w:r w:rsidR="009F5668">
        <w:t xml:space="preserve">ncident </w:t>
      </w:r>
      <w:r w:rsidR="00577C68">
        <w:t xml:space="preserve">Management Team (IMT) </w:t>
      </w:r>
      <w:r>
        <w:t>or greater</w:t>
      </w:r>
    </w:p>
    <w:p w14:paraId="5A10AD9C" w14:textId="1C78B304" w:rsidR="006037BD" w:rsidRDefault="006037BD" w:rsidP="00E121B6">
      <w:pPr>
        <w:pStyle w:val="ListParagraph"/>
        <w:ind w:right="130"/>
        <w:rPr>
          <w:b/>
          <w:bCs/>
        </w:rPr>
      </w:pPr>
      <w:r>
        <w:rPr>
          <w:b/>
          <w:bCs/>
        </w:rPr>
        <w:t>AND</w:t>
      </w:r>
    </w:p>
    <w:p w14:paraId="3E3F8D29" w14:textId="77777777" w:rsidR="0000389F" w:rsidRPr="00C14191" w:rsidRDefault="0000389F" w:rsidP="00E121B6">
      <w:pPr>
        <w:pStyle w:val="ListParagraph"/>
        <w:numPr>
          <w:ilvl w:val="0"/>
          <w:numId w:val="249"/>
        </w:numPr>
        <w:ind w:right="130"/>
      </w:pPr>
      <w:r w:rsidRPr="00C14191">
        <w:t>Current FEMA TF member (or affiliate) in good standing</w:t>
      </w:r>
    </w:p>
    <w:p w14:paraId="23BED0FC" w14:textId="12E76A24" w:rsidR="006037BD" w:rsidRPr="0000389F" w:rsidRDefault="00396C31" w:rsidP="00E121B6">
      <w:pPr>
        <w:pStyle w:val="ListParagraph"/>
        <w:numPr>
          <w:ilvl w:val="0"/>
          <w:numId w:val="249"/>
        </w:numPr>
        <w:ind w:right="130"/>
        <w:rPr>
          <w:b/>
          <w:bCs/>
        </w:rPr>
      </w:pPr>
      <w:r w:rsidRPr="00396C31">
        <w:t>Five years</w:t>
      </w:r>
      <w:r w:rsidR="00263A2F">
        <w:t xml:space="preserve">’ </w:t>
      </w:r>
      <w:r w:rsidRPr="00396C31">
        <w:t xml:space="preserve">experience in the FEMA </w:t>
      </w:r>
      <w:r w:rsidR="008A73F8">
        <w:t xml:space="preserve">National </w:t>
      </w:r>
      <w:r w:rsidRPr="00396C31">
        <w:t xml:space="preserve">US&amp;R </w:t>
      </w:r>
      <w:r w:rsidR="008A73F8">
        <w:t>Response S</w:t>
      </w:r>
      <w:r w:rsidRPr="00396C31">
        <w:t>ystem</w:t>
      </w:r>
    </w:p>
    <w:p w14:paraId="38F83C76" w14:textId="77777777" w:rsidR="007F7C4C" w:rsidRDefault="007F7C4C" w:rsidP="00E121B6">
      <w:pPr>
        <w:ind w:right="130"/>
      </w:pPr>
    </w:p>
    <w:p w14:paraId="332FA2F1" w14:textId="469BB023" w:rsidR="007D0CB8" w:rsidRPr="00E121B6" w:rsidRDefault="007D0CB8" w:rsidP="00E121B6">
      <w:pPr>
        <w:spacing w:after="120"/>
        <w:ind w:right="130"/>
        <w:rPr>
          <w:b/>
          <w:bCs/>
        </w:rPr>
      </w:pPr>
      <w:r w:rsidRPr="007E5A76">
        <w:rPr>
          <w:b/>
          <w:bCs/>
        </w:rPr>
        <w:t>Required Recurrent Training</w:t>
      </w:r>
    </w:p>
    <w:p w14:paraId="21AFE6FF" w14:textId="77777777" w:rsidR="00A273B0" w:rsidRPr="002F024C" w:rsidRDefault="00A273B0" w:rsidP="00E121B6">
      <w:pPr>
        <w:pStyle w:val="ListParagraph"/>
        <w:numPr>
          <w:ilvl w:val="0"/>
          <w:numId w:val="247"/>
        </w:numPr>
        <w:ind w:right="130"/>
      </w:pPr>
      <w:r w:rsidRPr="002F024C">
        <w:t>Discipline specific per FEMA TPAM/NFPA Appendix-A, Annual Refresher Training</w:t>
      </w:r>
    </w:p>
    <w:p w14:paraId="78A6E579" w14:textId="77777777" w:rsidR="007D0CB8" w:rsidRPr="007B7C98" w:rsidRDefault="007D0CB8" w:rsidP="00E121B6">
      <w:pPr>
        <w:ind w:right="130"/>
      </w:pPr>
    </w:p>
    <w:p w14:paraId="5FC01221" w14:textId="54F8FAF9" w:rsidR="007D0CB8" w:rsidRPr="00E121B6" w:rsidRDefault="007D0CB8" w:rsidP="00E121B6">
      <w:pPr>
        <w:tabs>
          <w:tab w:val="left" w:pos="7980"/>
        </w:tabs>
        <w:spacing w:after="120"/>
        <w:ind w:right="130"/>
        <w:rPr>
          <w:b/>
          <w:bCs/>
        </w:rPr>
      </w:pPr>
      <w:r w:rsidRPr="007E5A76">
        <w:rPr>
          <w:b/>
          <w:bCs/>
        </w:rPr>
        <w:t>Physical Fitness Level</w:t>
      </w:r>
    </w:p>
    <w:p w14:paraId="66845873" w14:textId="5B682A34" w:rsidR="007D0CB8" w:rsidRPr="007E5A76" w:rsidRDefault="00A273B0" w:rsidP="00E121B6">
      <w:pPr>
        <w:numPr>
          <w:ilvl w:val="0"/>
          <w:numId w:val="110"/>
        </w:numPr>
        <w:ind w:right="130"/>
        <w:contextualSpacing/>
      </w:pPr>
      <w:r>
        <w:t>Arduous</w:t>
      </w:r>
    </w:p>
    <w:p w14:paraId="7E421328" w14:textId="77777777" w:rsidR="007D0CB8" w:rsidRPr="007E5A76" w:rsidRDefault="007D0CB8" w:rsidP="00E121B6">
      <w:pPr>
        <w:ind w:right="130"/>
      </w:pPr>
    </w:p>
    <w:p w14:paraId="5AFB7FD6" w14:textId="5B1DCEB0" w:rsidR="007D0CB8" w:rsidRPr="007E5A76" w:rsidRDefault="007D0CB8" w:rsidP="00E121B6">
      <w:pPr>
        <w:spacing w:after="120"/>
        <w:ind w:right="130"/>
      </w:pPr>
      <w:r w:rsidRPr="007E5A76">
        <w:rPr>
          <w:b/>
          <w:bCs/>
        </w:rPr>
        <w:t>Other Position Assignments That Will Maintain Currency</w:t>
      </w:r>
    </w:p>
    <w:p w14:paraId="7D641EB0" w14:textId="77777777" w:rsidR="007D0CB8" w:rsidRPr="007E5A76" w:rsidRDefault="007D0CB8" w:rsidP="00E121B6">
      <w:pPr>
        <w:pStyle w:val="ListParagraph"/>
        <w:numPr>
          <w:ilvl w:val="0"/>
          <w:numId w:val="110"/>
        </w:numPr>
        <w:ind w:right="130"/>
      </w:pPr>
      <w:r w:rsidRPr="007E5A76">
        <w:t>Any higher position for which this position is a prerequisite</w:t>
      </w:r>
    </w:p>
    <w:p w14:paraId="04FA4000" w14:textId="77777777" w:rsidR="007D0CB8" w:rsidRPr="007B7C98" w:rsidRDefault="007D0CB8" w:rsidP="00E121B6">
      <w:pPr>
        <w:ind w:right="130"/>
      </w:pPr>
    </w:p>
    <w:p w14:paraId="07719B94" w14:textId="28B2EDA3" w:rsidR="00A273B0" w:rsidRPr="007E5A76" w:rsidRDefault="007D0CB8" w:rsidP="00E121B6">
      <w:pPr>
        <w:spacing w:after="120"/>
        <w:ind w:right="130"/>
        <w:rPr>
          <w:b/>
          <w:bCs/>
        </w:rPr>
      </w:pPr>
      <w:r w:rsidRPr="007E5A76">
        <w:rPr>
          <w:b/>
          <w:bCs/>
        </w:rPr>
        <w:t>Recommended Training That Supports Development of Knowledge and Skills</w:t>
      </w:r>
    </w:p>
    <w:p w14:paraId="12B1D687" w14:textId="1D6BEE38" w:rsidR="00614E14" w:rsidRDefault="00910BDE" w:rsidP="00AE3BF1">
      <w:pPr>
        <w:pStyle w:val="ListParagraph"/>
        <w:numPr>
          <w:ilvl w:val="0"/>
          <w:numId w:val="110"/>
        </w:numPr>
        <w:ind w:right="130"/>
      </w:pPr>
      <w:r>
        <w:t>N/A</w:t>
      </w:r>
    </w:p>
    <w:p w14:paraId="30CCCEF0" w14:textId="6B9CFE95" w:rsidR="006D0763" w:rsidRDefault="006D0763" w:rsidP="00614E14">
      <w:r>
        <w:br w:type="page"/>
      </w:r>
    </w:p>
    <w:p w14:paraId="33AD2BB0" w14:textId="77777777" w:rsidR="00BF4030" w:rsidRDefault="00BF4030" w:rsidP="00A119AD">
      <w:pPr>
        <w:jc w:val="center"/>
        <w:rPr>
          <w:b/>
          <w:bCs/>
          <w:sz w:val="40"/>
          <w:szCs w:val="40"/>
        </w:rPr>
        <w:sectPr w:rsidR="00BF4030" w:rsidSect="001742B0">
          <w:pgSz w:w="12240" w:h="15840" w:code="1"/>
          <w:pgMar w:top="1440" w:right="1440" w:bottom="864" w:left="1440" w:header="720" w:footer="432" w:gutter="0"/>
          <w:cols w:space="720"/>
          <w:docGrid w:linePitch="360"/>
        </w:sectPr>
      </w:pPr>
    </w:p>
    <w:p w14:paraId="2E449496" w14:textId="77777777" w:rsidR="00A119AD" w:rsidRDefault="00A119AD" w:rsidP="00A119AD">
      <w:pPr>
        <w:jc w:val="center"/>
        <w:rPr>
          <w:b/>
          <w:bCs/>
          <w:sz w:val="40"/>
          <w:szCs w:val="40"/>
        </w:rPr>
      </w:pPr>
    </w:p>
    <w:p w14:paraId="23764B5D" w14:textId="77777777" w:rsidR="00A119AD" w:rsidRDefault="00A119AD" w:rsidP="00A119AD">
      <w:pPr>
        <w:jc w:val="center"/>
        <w:rPr>
          <w:b/>
          <w:bCs/>
          <w:sz w:val="40"/>
          <w:szCs w:val="40"/>
        </w:rPr>
      </w:pPr>
    </w:p>
    <w:p w14:paraId="6176DF5E" w14:textId="77777777" w:rsidR="00A119AD" w:rsidRDefault="00A119AD" w:rsidP="00A119AD">
      <w:pPr>
        <w:jc w:val="center"/>
        <w:rPr>
          <w:b/>
          <w:bCs/>
          <w:sz w:val="40"/>
          <w:szCs w:val="40"/>
        </w:rPr>
      </w:pPr>
    </w:p>
    <w:p w14:paraId="098B0B79" w14:textId="77777777" w:rsidR="004D24FE" w:rsidRDefault="004D24FE" w:rsidP="00A119AD">
      <w:pPr>
        <w:jc w:val="center"/>
        <w:rPr>
          <w:b/>
          <w:bCs/>
          <w:sz w:val="40"/>
          <w:szCs w:val="40"/>
        </w:rPr>
      </w:pPr>
    </w:p>
    <w:p w14:paraId="65A29D40" w14:textId="1B38DF9C" w:rsidR="0052084D" w:rsidRDefault="00A119AD" w:rsidP="00A119AD">
      <w:pPr>
        <w:jc w:val="center"/>
        <w:rPr>
          <w:b/>
          <w:bCs/>
          <w:sz w:val="40"/>
          <w:szCs w:val="40"/>
        </w:rPr>
      </w:pPr>
      <w:r w:rsidRPr="00A119AD">
        <w:rPr>
          <w:b/>
          <w:bCs/>
          <w:sz w:val="40"/>
          <w:szCs w:val="40"/>
        </w:rPr>
        <w:t xml:space="preserve">Qualifications for </w:t>
      </w:r>
      <w:r w:rsidR="00B11543">
        <w:rPr>
          <w:b/>
          <w:bCs/>
          <w:sz w:val="40"/>
          <w:szCs w:val="40"/>
        </w:rPr>
        <w:t xml:space="preserve">FEMA US&amp;R </w:t>
      </w:r>
      <w:r w:rsidRPr="00A119AD">
        <w:rPr>
          <w:b/>
          <w:bCs/>
          <w:sz w:val="40"/>
          <w:szCs w:val="40"/>
        </w:rPr>
        <w:t>IST Planning Positions</w:t>
      </w:r>
      <w:r w:rsidR="0052084D">
        <w:rPr>
          <w:b/>
          <w:bCs/>
          <w:sz w:val="40"/>
          <w:szCs w:val="40"/>
        </w:rPr>
        <w:br w:type="page"/>
      </w:r>
    </w:p>
    <w:p w14:paraId="1982C17D" w14:textId="36133B23" w:rsidR="006F0417" w:rsidRPr="002D0B71" w:rsidRDefault="006F0417" w:rsidP="001D3FA6">
      <w:pPr>
        <w:pStyle w:val="Heading1"/>
        <w:spacing w:after="80" w:line="168" w:lineRule="auto"/>
        <w:ind w:right="130"/>
      </w:pPr>
      <w:bookmarkStart w:id="376" w:name="_Toc197974976"/>
      <w:r>
        <w:lastRenderedPageBreak/>
        <w:t xml:space="preserve">Qualifications for </w:t>
      </w:r>
      <w:r w:rsidR="00B11543">
        <w:t>FEMA U</w:t>
      </w:r>
      <w:r w:rsidR="00C84A8D">
        <w:t xml:space="preserve">S&amp;R </w:t>
      </w:r>
      <w:r>
        <w:t>IST Planning Positions</w:t>
      </w:r>
      <w:bookmarkEnd w:id="376"/>
    </w:p>
    <w:p w14:paraId="2FEE81B8" w14:textId="2A55E55C" w:rsidR="0053285C" w:rsidRPr="002D0B71" w:rsidRDefault="00C84A8D" w:rsidP="001D3FA6">
      <w:pPr>
        <w:pStyle w:val="Heading2"/>
        <w:spacing w:after="80" w:line="168" w:lineRule="auto"/>
        <w:ind w:right="130"/>
      </w:pPr>
      <w:bookmarkStart w:id="377" w:name="_Toc197974977"/>
      <w:r>
        <w:t xml:space="preserve">FEMA US&amp;R </w:t>
      </w:r>
      <w:r w:rsidR="0053285C" w:rsidRPr="0053285C">
        <w:t>IST Planning Section Chief</w:t>
      </w:r>
      <w:r w:rsidR="00142EAA">
        <w:t xml:space="preserve"> (IPSC)</w:t>
      </w:r>
      <w:bookmarkEnd w:id="377"/>
    </w:p>
    <w:p w14:paraId="4CE5A759" w14:textId="4906BC6F" w:rsidR="0053285C" w:rsidRPr="002D0B71" w:rsidRDefault="004847F5" w:rsidP="001D3FA6">
      <w:pPr>
        <w:spacing w:after="60"/>
        <w:ind w:right="130"/>
        <w:rPr>
          <w:b/>
          <w:bCs/>
        </w:rPr>
      </w:pPr>
      <w:bookmarkStart w:id="378" w:name="_Hlk132359748"/>
      <w:r w:rsidRPr="00D87496">
        <w:rPr>
          <w:b/>
          <w:bCs/>
        </w:rPr>
        <w:t>Required Training</w:t>
      </w:r>
      <w:bookmarkEnd w:id="378"/>
    </w:p>
    <w:p w14:paraId="70B2C8A5" w14:textId="7B3DC9A7" w:rsidR="001C3049" w:rsidRDefault="00B8170C" w:rsidP="00A00B99">
      <w:pPr>
        <w:pStyle w:val="ListParagraph"/>
        <w:numPr>
          <w:ilvl w:val="0"/>
          <w:numId w:val="110"/>
        </w:numPr>
        <w:spacing w:line="192" w:lineRule="auto"/>
        <w:ind w:right="130"/>
      </w:pPr>
      <w:r w:rsidRPr="00B8170C">
        <w:t>All-Hazards Position Specific Planning Section Chief (E/L-962</w:t>
      </w:r>
      <w:r w:rsidR="001C3049" w:rsidRPr="001C3049">
        <w:t>)</w:t>
      </w:r>
    </w:p>
    <w:p w14:paraId="2DDF7B3A" w14:textId="5F326379" w:rsidR="001C3049" w:rsidRPr="001C3049" w:rsidRDefault="001C3049" w:rsidP="00A00B99">
      <w:pPr>
        <w:pStyle w:val="ListParagraph"/>
        <w:spacing w:line="192" w:lineRule="auto"/>
        <w:ind w:right="130"/>
        <w:rPr>
          <w:b/>
          <w:bCs/>
        </w:rPr>
      </w:pPr>
      <w:r>
        <w:rPr>
          <w:b/>
          <w:bCs/>
        </w:rPr>
        <w:t>OR</w:t>
      </w:r>
    </w:p>
    <w:p w14:paraId="0C2868AA" w14:textId="4FE28A50" w:rsidR="004847F5" w:rsidRDefault="003E172B" w:rsidP="00A00B99">
      <w:pPr>
        <w:pStyle w:val="ListParagraph"/>
        <w:numPr>
          <w:ilvl w:val="0"/>
          <w:numId w:val="110"/>
        </w:numPr>
        <w:spacing w:line="192" w:lineRule="auto"/>
        <w:ind w:right="130"/>
      </w:pPr>
      <w:r w:rsidRPr="003E172B">
        <w:t>Planning Section Chief (S-440</w:t>
      </w:r>
      <w:r w:rsidR="001C3049" w:rsidRPr="001C3049">
        <w:t>)</w:t>
      </w:r>
    </w:p>
    <w:p w14:paraId="162C627E" w14:textId="13BDC94F" w:rsidR="001C3049" w:rsidRDefault="00B127DC" w:rsidP="00A00B99">
      <w:pPr>
        <w:pStyle w:val="ListParagraph"/>
        <w:spacing w:line="192" w:lineRule="auto"/>
        <w:ind w:right="130"/>
        <w:rPr>
          <w:b/>
          <w:bCs/>
        </w:rPr>
      </w:pPr>
      <w:r>
        <w:rPr>
          <w:b/>
          <w:bCs/>
        </w:rPr>
        <w:t>AND</w:t>
      </w:r>
    </w:p>
    <w:p w14:paraId="3ADAF1DC" w14:textId="7C7D576A" w:rsidR="00FC33F4" w:rsidRPr="00FC33F4" w:rsidRDefault="00FC33F4" w:rsidP="00A00B99">
      <w:pPr>
        <w:pStyle w:val="ListParagraph"/>
        <w:numPr>
          <w:ilvl w:val="0"/>
          <w:numId w:val="110"/>
        </w:numPr>
        <w:spacing w:line="192" w:lineRule="auto"/>
        <w:rPr>
          <w:rFonts w:ascii="Calibri" w:hAnsi="Calibri" w:cs="Calibri"/>
        </w:rPr>
      </w:pPr>
      <w:r w:rsidRPr="008E2964">
        <w:rPr>
          <w:rFonts w:ascii="Calibri" w:hAnsi="Calibri" w:cs="Times New Roman"/>
          <w:color w:val="000000" w:themeColor="text1"/>
          <w:spacing w:val="-1"/>
        </w:rPr>
        <w:t>Administrative and General training requirements</w:t>
      </w:r>
    </w:p>
    <w:p w14:paraId="076D4E71" w14:textId="192BA80E" w:rsidR="00447AA6" w:rsidRPr="00447AA6" w:rsidRDefault="00447AA6" w:rsidP="00A00B99">
      <w:pPr>
        <w:pStyle w:val="ListParagraph"/>
        <w:numPr>
          <w:ilvl w:val="0"/>
          <w:numId w:val="110"/>
        </w:numPr>
        <w:spacing w:line="192" w:lineRule="auto"/>
        <w:rPr>
          <w:rFonts w:ascii="Calibri" w:hAnsi="Calibri" w:cs="Calibri"/>
        </w:rPr>
      </w:pPr>
      <w:r w:rsidRPr="00447AA6">
        <w:t>Intermediate Incident Command System for Expanding Incidents (ICS-300)</w:t>
      </w:r>
    </w:p>
    <w:p w14:paraId="0D09F061" w14:textId="28BFAF52" w:rsidR="00802D85" w:rsidRPr="00AF7A1D" w:rsidRDefault="00802D85" w:rsidP="00A00B99">
      <w:pPr>
        <w:pStyle w:val="ListParagraph"/>
        <w:numPr>
          <w:ilvl w:val="0"/>
          <w:numId w:val="110"/>
        </w:numPr>
        <w:spacing w:line="192" w:lineRule="auto"/>
        <w:rPr>
          <w:rFonts w:ascii="Calibri" w:hAnsi="Calibri" w:cs="Calibri"/>
        </w:rPr>
      </w:pPr>
      <w:r w:rsidRPr="00AF7A1D">
        <w:rPr>
          <w:rFonts w:ascii="Calibri" w:hAnsi="Calibri" w:cs="Calibri"/>
        </w:rPr>
        <w:t xml:space="preserve">Advanced Incident Command System </w:t>
      </w:r>
      <w:r w:rsidR="00AF7A1D" w:rsidRPr="00AF7A1D">
        <w:rPr>
          <w:rStyle w:val="cf01"/>
          <w:rFonts w:ascii="Calibri" w:hAnsi="Calibri" w:cs="Calibri"/>
          <w:sz w:val="24"/>
          <w:szCs w:val="24"/>
        </w:rPr>
        <w:t>for Command and General Staff</w:t>
      </w:r>
      <w:r w:rsidR="00AF7A1D" w:rsidRPr="00AF7A1D">
        <w:rPr>
          <w:rFonts w:ascii="Calibri" w:hAnsi="Calibri" w:cs="Calibri"/>
        </w:rPr>
        <w:t xml:space="preserve"> </w:t>
      </w:r>
      <w:r w:rsidRPr="00AF7A1D">
        <w:rPr>
          <w:rFonts w:ascii="Calibri" w:hAnsi="Calibri" w:cs="Calibri"/>
        </w:rPr>
        <w:t>(ICS-400)</w:t>
      </w:r>
    </w:p>
    <w:p w14:paraId="40D6F8F4" w14:textId="7EFBC078" w:rsidR="00B127DC" w:rsidRPr="00732E30" w:rsidRDefault="000C2E1F" w:rsidP="00A00B99">
      <w:pPr>
        <w:pStyle w:val="ListParagraph"/>
        <w:numPr>
          <w:ilvl w:val="0"/>
          <w:numId w:val="110"/>
        </w:numPr>
        <w:spacing w:line="192" w:lineRule="auto"/>
      </w:pPr>
      <w:r w:rsidRPr="000C2E1F">
        <w:t>FEMA US&amp;R Planning Team Training – Instructor-</w:t>
      </w:r>
      <w:r w:rsidR="00C57C22">
        <w:t>L</w:t>
      </w:r>
      <w:r w:rsidRPr="000C2E1F">
        <w:t>ed Training (Course Code: 9P6131)</w:t>
      </w:r>
    </w:p>
    <w:p w14:paraId="6A267D72" w14:textId="77777777" w:rsidR="00A56A0D" w:rsidRDefault="00A56A0D" w:rsidP="00A00B99">
      <w:pPr>
        <w:pStyle w:val="ListParagraph"/>
        <w:numPr>
          <w:ilvl w:val="0"/>
          <w:numId w:val="110"/>
        </w:numPr>
        <w:spacing w:line="192" w:lineRule="auto"/>
      </w:pPr>
      <w:r>
        <w:t>Command and General Staff (S-420)</w:t>
      </w:r>
    </w:p>
    <w:p w14:paraId="61A76A62" w14:textId="77777777" w:rsidR="00A56A0D" w:rsidRDefault="00A56A0D" w:rsidP="00A00B99">
      <w:pPr>
        <w:pStyle w:val="ListParagraph"/>
        <w:spacing w:line="192" w:lineRule="auto"/>
      </w:pPr>
      <w:r w:rsidRPr="00BC34A2">
        <w:rPr>
          <w:i/>
          <w:iCs/>
        </w:rPr>
        <w:t>Note</w:t>
      </w:r>
      <w:r>
        <w:t>: Once a member has been accepted onto the IST, the member will need to attend this course within 24 months to remain deployable on the IST.</w:t>
      </w:r>
    </w:p>
    <w:p w14:paraId="1EDC0F03" w14:textId="77777777" w:rsidR="00973CF6" w:rsidRPr="00A00B99" w:rsidRDefault="00973CF6" w:rsidP="002D0B71">
      <w:pPr>
        <w:ind w:right="130"/>
        <w:rPr>
          <w:sz w:val="16"/>
          <w:szCs w:val="16"/>
        </w:rPr>
      </w:pPr>
    </w:p>
    <w:p w14:paraId="5A10FA08" w14:textId="5BDE84FC" w:rsidR="005D41F0" w:rsidRPr="002D0B71" w:rsidRDefault="005D41F0" w:rsidP="001D3FA6">
      <w:pPr>
        <w:spacing w:after="60"/>
        <w:ind w:right="130"/>
        <w:rPr>
          <w:b/>
          <w:bCs/>
        </w:rPr>
      </w:pPr>
      <w:bookmarkStart w:id="379" w:name="_Hlk132360855"/>
      <w:r w:rsidRPr="008A37ED">
        <w:rPr>
          <w:b/>
          <w:bCs/>
        </w:rPr>
        <w:t>Required Experience</w:t>
      </w:r>
    </w:p>
    <w:p w14:paraId="3C7DBAC5" w14:textId="3D0E93BD" w:rsidR="00F07D4E" w:rsidRDefault="005D41F0" w:rsidP="00A00B99">
      <w:pPr>
        <w:pStyle w:val="ListParagraph"/>
        <w:numPr>
          <w:ilvl w:val="0"/>
          <w:numId w:val="249"/>
        </w:numPr>
        <w:spacing w:line="192" w:lineRule="auto"/>
        <w:ind w:right="130"/>
      </w:pPr>
      <w:r>
        <w:t xml:space="preserve">Three deployments (to include actual task force deployments and deployment exercises) as a </w:t>
      </w:r>
      <w:r w:rsidR="00F07D4E">
        <w:t>Plan</w:t>
      </w:r>
      <w:r w:rsidR="00F323D0">
        <w:t>ning</w:t>
      </w:r>
      <w:r w:rsidR="00F07D4E">
        <w:t xml:space="preserve"> </w:t>
      </w:r>
      <w:r>
        <w:t>Team Manager</w:t>
      </w:r>
    </w:p>
    <w:p w14:paraId="5854DA66" w14:textId="45E34FEB" w:rsidR="005D41F0" w:rsidRDefault="005D41F0" w:rsidP="00A00B99">
      <w:pPr>
        <w:pStyle w:val="ListParagraph"/>
        <w:spacing w:line="192" w:lineRule="auto"/>
        <w:ind w:right="130"/>
      </w:pPr>
      <w:r>
        <w:rPr>
          <w:b/>
          <w:bCs/>
        </w:rPr>
        <w:t>OR</w:t>
      </w:r>
    </w:p>
    <w:p w14:paraId="4A4B5E8F" w14:textId="1AC4D87F" w:rsidR="005D41F0" w:rsidRDefault="005D41F0" w:rsidP="00A00B99">
      <w:pPr>
        <w:pStyle w:val="ListParagraph"/>
        <w:numPr>
          <w:ilvl w:val="0"/>
          <w:numId w:val="249"/>
        </w:numPr>
        <w:spacing w:line="192" w:lineRule="auto"/>
        <w:ind w:right="130"/>
      </w:pPr>
      <w:r>
        <w:t xml:space="preserve">Three deployments as a </w:t>
      </w:r>
      <w:r w:rsidR="004A4771" w:rsidRPr="004A4771">
        <w:t>Plan</w:t>
      </w:r>
      <w:r w:rsidR="00F323D0">
        <w:t>ning</w:t>
      </w:r>
      <w:r w:rsidR="004A4771" w:rsidRPr="004A4771">
        <w:t xml:space="preserve"> Section Chief on a Type III</w:t>
      </w:r>
      <w:r w:rsidR="00464138">
        <w:t xml:space="preserve"> </w:t>
      </w:r>
      <w:r w:rsidR="00577C68">
        <w:t>I</w:t>
      </w:r>
      <w:r w:rsidR="00464138">
        <w:t>ncident</w:t>
      </w:r>
      <w:r w:rsidR="00E72E15">
        <w:t xml:space="preserve"> </w:t>
      </w:r>
      <w:r w:rsidR="00577C68">
        <w:t xml:space="preserve">Management Team (IMT) </w:t>
      </w:r>
      <w:r w:rsidR="00E72E15">
        <w:t>or greater</w:t>
      </w:r>
    </w:p>
    <w:p w14:paraId="4877762E" w14:textId="77777777" w:rsidR="005D41F0" w:rsidRDefault="005D41F0" w:rsidP="00A00B99">
      <w:pPr>
        <w:pStyle w:val="ListParagraph"/>
        <w:spacing w:line="192" w:lineRule="auto"/>
        <w:ind w:right="130"/>
        <w:rPr>
          <w:b/>
          <w:bCs/>
        </w:rPr>
      </w:pPr>
      <w:r>
        <w:rPr>
          <w:b/>
          <w:bCs/>
        </w:rPr>
        <w:t>AND</w:t>
      </w:r>
    </w:p>
    <w:p w14:paraId="5D96B7AD" w14:textId="77777777" w:rsidR="005C2AEC" w:rsidRPr="00C14191" w:rsidRDefault="005C2AEC" w:rsidP="00A00B99">
      <w:pPr>
        <w:pStyle w:val="ListParagraph"/>
        <w:numPr>
          <w:ilvl w:val="0"/>
          <w:numId w:val="249"/>
        </w:numPr>
        <w:spacing w:line="192" w:lineRule="auto"/>
      </w:pPr>
      <w:r w:rsidRPr="00C14191">
        <w:t>Current FEMA TF member (or affiliate) in good standing</w:t>
      </w:r>
    </w:p>
    <w:p w14:paraId="7A115A1C" w14:textId="77777777" w:rsidR="005C2AEC" w:rsidRPr="0000389F" w:rsidRDefault="005C2AEC" w:rsidP="00A00B99">
      <w:pPr>
        <w:pStyle w:val="ListParagraph"/>
        <w:numPr>
          <w:ilvl w:val="0"/>
          <w:numId w:val="249"/>
        </w:numPr>
        <w:spacing w:line="192" w:lineRule="auto"/>
        <w:rPr>
          <w:b/>
          <w:bCs/>
        </w:rPr>
      </w:pPr>
      <w:r w:rsidRPr="00396C31">
        <w:t>Five years</w:t>
      </w:r>
      <w:r>
        <w:t xml:space="preserve">’ </w:t>
      </w:r>
      <w:r w:rsidRPr="00396C31">
        <w:t xml:space="preserve">experience in the FEMA </w:t>
      </w:r>
      <w:r>
        <w:t xml:space="preserve">National </w:t>
      </w:r>
      <w:r w:rsidRPr="00396C31">
        <w:t xml:space="preserve">US&amp;R </w:t>
      </w:r>
      <w:r>
        <w:t>Response S</w:t>
      </w:r>
      <w:r w:rsidRPr="00396C31">
        <w:t>ystem</w:t>
      </w:r>
    </w:p>
    <w:p w14:paraId="022C363C" w14:textId="77777777" w:rsidR="005D41F0" w:rsidRPr="00A00B99" w:rsidRDefault="005D41F0" w:rsidP="00A00B99">
      <w:pPr>
        <w:ind w:right="130"/>
        <w:rPr>
          <w:sz w:val="16"/>
          <w:szCs w:val="16"/>
        </w:rPr>
      </w:pPr>
    </w:p>
    <w:p w14:paraId="4B9F6FF1" w14:textId="060F6B26" w:rsidR="005D41F0" w:rsidRPr="002D0B71" w:rsidRDefault="005D41F0" w:rsidP="001D3FA6">
      <w:pPr>
        <w:spacing w:after="60"/>
        <w:ind w:right="130"/>
        <w:rPr>
          <w:b/>
          <w:bCs/>
        </w:rPr>
      </w:pPr>
      <w:r w:rsidRPr="007E5A76">
        <w:rPr>
          <w:b/>
          <w:bCs/>
        </w:rPr>
        <w:t>Required Recurrent Training</w:t>
      </w:r>
    </w:p>
    <w:p w14:paraId="793346B0" w14:textId="77777777" w:rsidR="00323D9A" w:rsidRPr="002F024C" w:rsidRDefault="00323D9A" w:rsidP="00323D9A">
      <w:pPr>
        <w:pStyle w:val="ListParagraph"/>
        <w:numPr>
          <w:ilvl w:val="0"/>
          <w:numId w:val="247"/>
        </w:numPr>
        <w:ind w:right="130"/>
      </w:pPr>
      <w:r w:rsidRPr="002F024C">
        <w:t>Discipline specific per FEMA TPAM/NFPA Appendix-A, Annual Refresher Training</w:t>
      </w:r>
    </w:p>
    <w:p w14:paraId="27296A92" w14:textId="77777777" w:rsidR="005D41F0" w:rsidRPr="00A00B99" w:rsidRDefault="005D41F0" w:rsidP="002D0B71">
      <w:pPr>
        <w:ind w:right="130"/>
        <w:rPr>
          <w:sz w:val="16"/>
          <w:szCs w:val="16"/>
        </w:rPr>
      </w:pPr>
    </w:p>
    <w:p w14:paraId="042BF813" w14:textId="409CC370" w:rsidR="005D41F0" w:rsidRPr="002D0B71" w:rsidRDefault="005D41F0" w:rsidP="001D3FA6">
      <w:pPr>
        <w:tabs>
          <w:tab w:val="left" w:pos="7980"/>
        </w:tabs>
        <w:spacing w:after="60"/>
        <w:ind w:right="130"/>
        <w:rPr>
          <w:b/>
          <w:bCs/>
        </w:rPr>
      </w:pPr>
      <w:r w:rsidRPr="007E5A76">
        <w:rPr>
          <w:b/>
          <w:bCs/>
        </w:rPr>
        <w:t>Physical Fitness Level</w:t>
      </w:r>
    </w:p>
    <w:p w14:paraId="25D89BFD" w14:textId="77777777" w:rsidR="005D41F0" w:rsidRPr="007E5A76" w:rsidRDefault="005D41F0" w:rsidP="002D0B71">
      <w:pPr>
        <w:numPr>
          <w:ilvl w:val="0"/>
          <w:numId w:val="110"/>
        </w:numPr>
        <w:ind w:right="130"/>
        <w:contextualSpacing/>
      </w:pPr>
      <w:r w:rsidRPr="007E5A76">
        <w:t>None Required</w:t>
      </w:r>
    </w:p>
    <w:p w14:paraId="01E4FD66" w14:textId="77777777" w:rsidR="005D41F0" w:rsidRPr="00A00B99" w:rsidRDefault="005D41F0" w:rsidP="002D0B71">
      <w:pPr>
        <w:ind w:right="130"/>
        <w:rPr>
          <w:sz w:val="16"/>
          <w:szCs w:val="16"/>
        </w:rPr>
      </w:pPr>
    </w:p>
    <w:p w14:paraId="6A6422C9" w14:textId="5B56BFFA" w:rsidR="005D41F0" w:rsidRPr="002D0B71" w:rsidRDefault="005D41F0" w:rsidP="001D3FA6">
      <w:pPr>
        <w:spacing w:after="60"/>
        <w:ind w:right="130"/>
      </w:pPr>
      <w:r w:rsidRPr="007E5A76">
        <w:rPr>
          <w:b/>
          <w:bCs/>
        </w:rPr>
        <w:t>Other Position Assignments That Will Maintain Currency</w:t>
      </w:r>
    </w:p>
    <w:p w14:paraId="1E976691" w14:textId="77777777" w:rsidR="005D41F0" w:rsidRPr="007E5A76" w:rsidRDefault="005D41F0" w:rsidP="002D0B71">
      <w:pPr>
        <w:pStyle w:val="ListParagraph"/>
        <w:numPr>
          <w:ilvl w:val="0"/>
          <w:numId w:val="110"/>
        </w:numPr>
        <w:ind w:right="130"/>
      </w:pPr>
      <w:r w:rsidRPr="007E5A76">
        <w:t>Any higher position for which this position is a prerequisite</w:t>
      </w:r>
    </w:p>
    <w:bookmarkEnd w:id="379"/>
    <w:p w14:paraId="31469195" w14:textId="77777777" w:rsidR="005D41F0" w:rsidRPr="00A00B99" w:rsidRDefault="005D41F0" w:rsidP="002D0B71">
      <w:pPr>
        <w:ind w:right="130"/>
        <w:rPr>
          <w:sz w:val="16"/>
          <w:szCs w:val="16"/>
        </w:rPr>
      </w:pPr>
    </w:p>
    <w:p w14:paraId="05D8BE65" w14:textId="14B09E12" w:rsidR="00A455F8" w:rsidRPr="002D0B71" w:rsidRDefault="00A455F8" w:rsidP="001D3FA6">
      <w:pPr>
        <w:spacing w:after="60"/>
        <w:ind w:right="130"/>
        <w:rPr>
          <w:b/>
          <w:bCs/>
        </w:rPr>
      </w:pPr>
      <w:r w:rsidRPr="007E5A76">
        <w:rPr>
          <w:b/>
          <w:bCs/>
        </w:rPr>
        <w:t>Recommended Training That Supports Development of Knowledge and Skills</w:t>
      </w:r>
    </w:p>
    <w:p w14:paraId="670CDC04" w14:textId="58310BEF" w:rsidR="00A455F8" w:rsidRDefault="00D6189D" w:rsidP="001D3FA6">
      <w:pPr>
        <w:pStyle w:val="ListParagraph"/>
        <w:numPr>
          <w:ilvl w:val="0"/>
          <w:numId w:val="126"/>
        </w:numPr>
        <w:spacing w:line="192" w:lineRule="auto"/>
        <w:ind w:right="130"/>
      </w:pPr>
      <w:r w:rsidRPr="00D6189D">
        <w:t>All-Hazards Position Specific Resource Unit Leader (E/L-965</w:t>
      </w:r>
      <w:r w:rsidR="00A455F8" w:rsidRPr="00737EA5">
        <w:t>)</w:t>
      </w:r>
    </w:p>
    <w:p w14:paraId="7361868B" w14:textId="77777777" w:rsidR="00A455F8" w:rsidRDefault="00A455F8" w:rsidP="001D3FA6">
      <w:pPr>
        <w:pStyle w:val="ListParagraph"/>
        <w:spacing w:line="192" w:lineRule="auto"/>
        <w:ind w:right="130"/>
        <w:rPr>
          <w:b/>
          <w:bCs/>
        </w:rPr>
      </w:pPr>
      <w:r>
        <w:rPr>
          <w:b/>
          <w:bCs/>
        </w:rPr>
        <w:t>OR</w:t>
      </w:r>
    </w:p>
    <w:p w14:paraId="1A82B02E" w14:textId="77777777" w:rsidR="005E53AB" w:rsidRDefault="005E53AB" w:rsidP="001D3FA6">
      <w:pPr>
        <w:pStyle w:val="ListParagraph"/>
        <w:numPr>
          <w:ilvl w:val="0"/>
          <w:numId w:val="126"/>
        </w:numPr>
        <w:spacing w:line="192" w:lineRule="auto"/>
        <w:ind w:right="130"/>
      </w:pPr>
      <w:r w:rsidRPr="00B20517">
        <w:t>All-Hazards Position Specific Situation Unit Leader (E/L-964</w:t>
      </w:r>
      <w:r>
        <w:t>)</w:t>
      </w:r>
    </w:p>
    <w:p w14:paraId="083D6515" w14:textId="2E8010AA" w:rsidR="00A455F8" w:rsidRDefault="001B2614" w:rsidP="001D3FA6">
      <w:pPr>
        <w:pStyle w:val="ListParagraph"/>
        <w:spacing w:line="192" w:lineRule="auto"/>
      </w:pPr>
      <w:r>
        <w:rPr>
          <w:b/>
          <w:bCs/>
        </w:rPr>
        <w:t xml:space="preserve">AND </w:t>
      </w:r>
    </w:p>
    <w:p w14:paraId="365B8A8E" w14:textId="351CD181" w:rsidR="00A455F8" w:rsidRDefault="005E01E6" w:rsidP="001D3FA6">
      <w:pPr>
        <w:pStyle w:val="ListParagraph"/>
        <w:numPr>
          <w:ilvl w:val="0"/>
          <w:numId w:val="110"/>
        </w:numPr>
        <w:spacing w:line="192" w:lineRule="auto"/>
        <w:ind w:right="130"/>
      </w:pPr>
      <w:r w:rsidRPr="005E01E6">
        <w:t>All-Hazards Position Specific Logistics Section Chief (E/L-967</w:t>
      </w:r>
      <w:r w:rsidR="00A455F8" w:rsidRPr="009E3A28">
        <w:t>)</w:t>
      </w:r>
    </w:p>
    <w:p w14:paraId="70DF3EB4" w14:textId="77777777" w:rsidR="00A455F8" w:rsidRPr="00013D14" w:rsidRDefault="00A455F8" w:rsidP="001D3FA6">
      <w:pPr>
        <w:pStyle w:val="ListParagraph"/>
        <w:spacing w:line="192" w:lineRule="auto"/>
        <w:ind w:right="130"/>
        <w:rPr>
          <w:b/>
          <w:bCs/>
        </w:rPr>
      </w:pPr>
      <w:r>
        <w:rPr>
          <w:b/>
          <w:bCs/>
        </w:rPr>
        <w:t>OR</w:t>
      </w:r>
    </w:p>
    <w:p w14:paraId="598A8364" w14:textId="5F17924E" w:rsidR="006022D5" w:rsidRPr="00276D7C" w:rsidRDefault="00A455F8" w:rsidP="001D3FA6">
      <w:pPr>
        <w:pStyle w:val="ListParagraph"/>
        <w:numPr>
          <w:ilvl w:val="0"/>
          <w:numId w:val="110"/>
        </w:numPr>
        <w:spacing w:line="192" w:lineRule="auto"/>
        <w:ind w:right="130"/>
        <w:rPr>
          <w:b/>
          <w:bCs/>
        </w:rPr>
      </w:pPr>
      <w:r w:rsidRPr="009E3A28">
        <w:t>Logistics Section Chief (S-450)</w:t>
      </w:r>
    </w:p>
    <w:p w14:paraId="43D8B8D0" w14:textId="60CF8299" w:rsidR="00276D7C" w:rsidRPr="0088075F" w:rsidRDefault="00276D7C" w:rsidP="001D3FA6">
      <w:pPr>
        <w:spacing w:line="192" w:lineRule="auto"/>
        <w:ind w:right="130" w:firstLine="720"/>
        <w:rPr>
          <w:b/>
          <w:bCs/>
        </w:rPr>
      </w:pPr>
      <w:r w:rsidRPr="0088075F">
        <w:rPr>
          <w:b/>
          <w:bCs/>
        </w:rPr>
        <w:t>AND</w:t>
      </w:r>
    </w:p>
    <w:p w14:paraId="564F22DF" w14:textId="39AAB269" w:rsidR="003458C6" w:rsidRDefault="0088075F" w:rsidP="001D3FA6">
      <w:pPr>
        <w:pStyle w:val="ListParagraph"/>
        <w:numPr>
          <w:ilvl w:val="0"/>
          <w:numId w:val="110"/>
        </w:numPr>
        <w:spacing w:line="192" w:lineRule="auto"/>
        <w:ind w:right="130"/>
      </w:pPr>
      <w:r w:rsidRPr="0088075F">
        <w:t>All-Hazards Position Specific Division</w:t>
      </w:r>
      <w:r w:rsidR="00EE1027">
        <w:t xml:space="preserve"> </w:t>
      </w:r>
      <w:r w:rsidRPr="0088075F">
        <w:t xml:space="preserve">Group Supervisor </w:t>
      </w:r>
      <w:r>
        <w:t>(</w:t>
      </w:r>
      <w:r w:rsidRPr="0088075F">
        <w:t>E/L-960)</w:t>
      </w:r>
    </w:p>
    <w:p w14:paraId="12561E75" w14:textId="792DB994" w:rsidR="000E26BF" w:rsidRDefault="000E26BF" w:rsidP="001D3FA6">
      <w:pPr>
        <w:spacing w:line="192" w:lineRule="auto"/>
        <w:ind w:left="720" w:right="130"/>
        <w:rPr>
          <w:b/>
          <w:bCs/>
        </w:rPr>
      </w:pPr>
      <w:r>
        <w:rPr>
          <w:b/>
          <w:bCs/>
        </w:rPr>
        <w:t>OR</w:t>
      </w:r>
    </w:p>
    <w:p w14:paraId="19A1BE31" w14:textId="2D122A94" w:rsidR="000E26BF" w:rsidRDefault="00EE1027" w:rsidP="001D3FA6">
      <w:pPr>
        <w:pStyle w:val="ListParagraph"/>
        <w:numPr>
          <w:ilvl w:val="0"/>
          <w:numId w:val="110"/>
        </w:numPr>
        <w:spacing w:line="192" w:lineRule="auto"/>
        <w:ind w:right="130"/>
      </w:pPr>
      <w:r w:rsidRPr="00EE1027">
        <w:t>Division/Group Supervisor</w:t>
      </w:r>
      <w:r>
        <w:t xml:space="preserve"> </w:t>
      </w:r>
      <w:r w:rsidRPr="00EE1027">
        <w:t>(S-339)</w:t>
      </w:r>
    </w:p>
    <w:p w14:paraId="1A3299F0" w14:textId="77777777" w:rsidR="008D4F68" w:rsidRDefault="008074F2" w:rsidP="001D3FA6">
      <w:pPr>
        <w:pStyle w:val="ListParagraph"/>
        <w:spacing w:line="192" w:lineRule="auto"/>
        <w:ind w:right="130"/>
        <w:rPr>
          <w:b/>
          <w:bCs/>
        </w:rPr>
      </w:pPr>
      <w:r>
        <w:rPr>
          <w:b/>
          <w:bCs/>
        </w:rPr>
        <w:t>AND</w:t>
      </w:r>
    </w:p>
    <w:p w14:paraId="0819F179" w14:textId="4D6F5E79" w:rsidR="00F708C9" w:rsidRPr="005C15A0" w:rsidRDefault="00D71B1C" w:rsidP="001D3FA6">
      <w:pPr>
        <w:pStyle w:val="ListParagraph"/>
        <w:numPr>
          <w:ilvl w:val="0"/>
          <w:numId w:val="110"/>
        </w:numPr>
        <w:spacing w:line="192" w:lineRule="auto"/>
        <w:ind w:right="130"/>
      </w:pPr>
      <w:r w:rsidRPr="00D71B1C">
        <w:t xml:space="preserve">Status/Check-in Recorder </w:t>
      </w:r>
      <w:r>
        <w:t>(</w:t>
      </w:r>
      <w:r w:rsidRPr="00D71B1C">
        <w:t>S-248)</w:t>
      </w:r>
      <w:r w:rsidR="00F708C9" w:rsidRPr="005C15A0">
        <w:rPr>
          <w:b/>
          <w:bCs/>
          <w:color w:val="4472C4" w:themeColor="accent1"/>
          <w:sz w:val="28"/>
          <w:szCs w:val="28"/>
        </w:rPr>
        <w:br w:type="page"/>
      </w:r>
    </w:p>
    <w:p w14:paraId="6D173121" w14:textId="590C2AF9" w:rsidR="006D243D" w:rsidRPr="007062DE" w:rsidRDefault="00142EAA" w:rsidP="007062DE">
      <w:pPr>
        <w:pStyle w:val="Heading2"/>
        <w:spacing w:after="160"/>
      </w:pPr>
      <w:bookmarkStart w:id="380" w:name="_Toc197974978"/>
      <w:r w:rsidRPr="00995131">
        <w:lastRenderedPageBreak/>
        <w:t xml:space="preserve">FEMA US&amp;R </w:t>
      </w:r>
      <w:r w:rsidR="00F40C05" w:rsidRPr="00995131">
        <w:t>IST Field Observer</w:t>
      </w:r>
      <w:r w:rsidRPr="00995131">
        <w:t xml:space="preserve"> </w:t>
      </w:r>
      <w:r w:rsidR="0001046F" w:rsidRPr="00995131">
        <w:t>(IFOB)</w:t>
      </w:r>
      <w:bookmarkEnd w:id="380"/>
    </w:p>
    <w:p w14:paraId="39A9EF87" w14:textId="08064B1F" w:rsidR="00F40C05" w:rsidRPr="007062DE" w:rsidRDefault="00F40C05" w:rsidP="007062DE">
      <w:pPr>
        <w:widowControl/>
        <w:autoSpaceDE/>
        <w:autoSpaceDN/>
        <w:spacing w:after="120"/>
        <w:ind w:right="0"/>
        <w:rPr>
          <w:b/>
          <w:bCs/>
          <w:color w:val="4472C4" w:themeColor="accent1"/>
          <w:sz w:val="28"/>
          <w:szCs w:val="28"/>
        </w:rPr>
      </w:pPr>
      <w:r w:rsidRPr="00D87496">
        <w:rPr>
          <w:b/>
          <w:bCs/>
        </w:rPr>
        <w:t>Required Training</w:t>
      </w:r>
    </w:p>
    <w:p w14:paraId="75E23720" w14:textId="0269CD20" w:rsidR="00FC33F4" w:rsidRDefault="00FC33F4" w:rsidP="007062DE">
      <w:pPr>
        <w:pStyle w:val="ListParagraph"/>
        <w:numPr>
          <w:ilvl w:val="0"/>
          <w:numId w:val="110"/>
        </w:numPr>
      </w:pPr>
      <w:r w:rsidRPr="008E2964">
        <w:rPr>
          <w:rFonts w:ascii="Calibri" w:hAnsi="Calibri" w:cs="Times New Roman"/>
          <w:color w:val="000000" w:themeColor="text1"/>
          <w:spacing w:val="-1"/>
        </w:rPr>
        <w:t>Administrative and General training requirements</w:t>
      </w:r>
    </w:p>
    <w:p w14:paraId="54639C92" w14:textId="7B39DD0D" w:rsidR="00447AA6" w:rsidRDefault="00447AA6" w:rsidP="007062DE">
      <w:pPr>
        <w:pStyle w:val="ListParagraph"/>
        <w:numPr>
          <w:ilvl w:val="0"/>
          <w:numId w:val="110"/>
        </w:numPr>
      </w:pPr>
      <w:r w:rsidRPr="00447AA6">
        <w:t>Intermediate Incident Command System for Expanding Incidents (ICS-300)</w:t>
      </w:r>
    </w:p>
    <w:p w14:paraId="0ECB51E1" w14:textId="1FBB2AFC" w:rsidR="00F40C05" w:rsidRDefault="006F087F" w:rsidP="007062DE">
      <w:pPr>
        <w:pStyle w:val="ListParagraph"/>
        <w:numPr>
          <w:ilvl w:val="0"/>
          <w:numId w:val="110"/>
        </w:numPr>
      </w:pPr>
      <w:r>
        <w:t>Field Observer (S-244)</w:t>
      </w:r>
    </w:p>
    <w:p w14:paraId="6462BD8F" w14:textId="77777777" w:rsidR="00EF16A8" w:rsidRDefault="00EF16A8" w:rsidP="007062DE"/>
    <w:p w14:paraId="26EBC36C" w14:textId="1B10BF2C" w:rsidR="00397D35" w:rsidRPr="007062DE" w:rsidRDefault="00397D35" w:rsidP="007062DE">
      <w:pPr>
        <w:widowControl/>
        <w:autoSpaceDE/>
        <w:autoSpaceDN/>
        <w:spacing w:after="120"/>
        <w:ind w:right="0"/>
        <w:rPr>
          <w:b/>
          <w:bCs/>
        </w:rPr>
      </w:pPr>
      <w:r w:rsidRPr="008A37ED">
        <w:rPr>
          <w:b/>
          <w:bCs/>
        </w:rPr>
        <w:t>Required Experience</w:t>
      </w:r>
    </w:p>
    <w:p w14:paraId="3DB4D8F5" w14:textId="444F726C" w:rsidR="00397D35" w:rsidRDefault="00397D35" w:rsidP="007062DE">
      <w:pPr>
        <w:pStyle w:val="ListParagraph"/>
        <w:numPr>
          <w:ilvl w:val="0"/>
          <w:numId w:val="249"/>
        </w:numPr>
      </w:pPr>
      <w:r>
        <w:t xml:space="preserve">Three deployments (to include actual task force deployments and deployment exercises) </w:t>
      </w:r>
      <w:r w:rsidR="006D14B3" w:rsidRPr="006D14B3">
        <w:t>as either a Planning Team Manager</w:t>
      </w:r>
      <w:r w:rsidR="006D14B3">
        <w:t xml:space="preserve"> or </w:t>
      </w:r>
      <w:r w:rsidR="006D14B3" w:rsidRPr="006D14B3">
        <w:t>Technical Information Specialist</w:t>
      </w:r>
    </w:p>
    <w:p w14:paraId="5DF3F6DC" w14:textId="77777777" w:rsidR="00397D35" w:rsidRDefault="00397D35" w:rsidP="007062DE">
      <w:pPr>
        <w:pStyle w:val="ListParagraph"/>
      </w:pPr>
      <w:r>
        <w:rPr>
          <w:b/>
          <w:bCs/>
        </w:rPr>
        <w:t>OR</w:t>
      </w:r>
    </w:p>
    <w:p w14:paraId="7352372D" w14:textId="5195D244" w:rsidR="00397D35" w:rsidRDefault="00397D35" w:rsidP="007062DE">
      <w:pPr>
        <w:pStyle w:val="ListParagraph"/>
        <w:numPr>
          <w:ilvl w:val="0"/>
          <w:numId w:val="249"/>
        </w:numPr>
      </w:pPr>
      <w:r>
        <w:t xml:space="preserve">Three deployments as a </w:t>
      </w:r>
      <w:r w:rsidR="00E43A96" w:rsidRPr="00E43A96">
        <w:t xml:space="preserve">Field Observer </w:t>
      </w:r>
      <w:r w:rsidRPr="004A4771">
        <w:t xml:space="preserve">on a Type III </w:t>
      </w:r>
      <w:r w:rsidR="00577C68">
        <w:t>I</w:t>
      </w:r>
      <w:r w:rsidR="00E72E15">
        <w:t xml:space="preserve">ncident </w:t>
      </w:r>
      <w:r w:rsidR="00577C68">
        <w:t xml:space="preserve">Management Team (IMT) </w:t>
      </w:r>
      <w:r>
        <w:t>or greater</w:t>
      </w:r>
    </w:p>
    <w:p w14:paraId="341BB0B6" w14:textId="77777777" w:rsidR="00397D35" w:rsidRDefault="00397D35" w:rsidP="007062DE">
      <w:pPr>
        <w:pStyle w:val="ListParagraph"/>
        <w:rPr>
          <w:b/>
          <w:bCs/>
        </w:rPr>
      </w:pPr>
      <w:r>
        <w:rPr>
          <w:b/>
          <w:bCs/>
        </w:rPr>
        <w:t>AND</w:t>
      </w:r>
    </w:p>
    <w:p w14:paraId="034EE233" w14:textId="047D93E3" w:rsidR="007F5632" w:rsidRPr="007F5632" w:rsidRDefault="007F5632" w:rsidP="007062DE">
      <w:pPr>
        <w:pStyle w:val="ListParagraph"/>
        <w:numPr>
          <w:ilvl w:val="0"/>
          <w:numId w:val="249"/>
        </w:numPr>
      </w:pPr>
      <w:bookmarkStart w:id="381" w:name="_Hlk158817883"/>
      <w:r w:rsidRPr="007F5632">
        <w:t>Current FEMA TF member (or affiliate) in good standing</w:t>
      </w:r>
    </w:p>
    <w:bookmarkEnd w:id="381"/>
    <w:p w14:paraId="2556F73B" w14:textId="713DFF86" w:rsidR="00397D35" w:rsidRDefault="00397D35" w:rsidP="007062DE">
      <w:pPr>
        <w:pStyle w:val="ListParagraph"/>
        <w:numPr>
          <w:ilvl w:val="0"/>
          <w:numId w:val="249"/>
        </w:numPr>
      </w:pPr>
      <w:r w:rsidRPr="00396C31">
        <w:t>Five years</w:t>
      </w:r>
      <w:r w:rsidR="000F421E">
        <w:t>’</w:t>
      </w:r>
      <w:r w:rsidRPr="00396C31">
        <w:t xml:space="preserve"> experience </w:t>
      </w:r>
      <w:r w:rsidR="005E7616" w:rsidRPr="005E7616">
        <w:t xml:space="preserve">as a </w:t>
      </w:r>
      <w:r w:rsidR="007F5632">
        <w:t xml:space="preserve">member of a </w:t>
      </w:r>
      <w:r w:rsidR="00783954">
        <w:t>t</w:t>
      </w:r>
      <w:r w:rsidR="005E7616" w:rsidRPr="005E7616">
        <w:t xml:space="preserve">ask </w:t>
      </w:r>
      <w:r w:rsidR="00783954">
        <w:t>f</w:t>
      </w:r>
      <w:r w:rsidR="005E7616" w:rsidRPr="005E7616">
        <w:t xml:space="preserve">orce </w:t>
      </w:r>
      <w:r w:rsidR="00783954">
        <w:t>p</w:t>
      </w:r>
      <w:r w:rsidR="005E7616" w:rsidRPr="005E7616">
        <w:t xml:space="preserve">lanning </w:t>
      </w:r>
      <w:r w:rsidR="00783954">
        <w:t>t</w:t>
      </w:r>
      <w:r w:rsidR="005E7616" w:rsidRPr="005E7616">
        <w:t>eam</w:t>
      </w:r>
    </w:p>
    <w:p w14:paraId="1457665B" w14:textId="77777777" w:rsidR="00397D35" w:rsidRDefault="00397D35" w:rsidP="007062DE"/>
    <w:p w14:paraId="77E79078" w14:textId="70EA6587" w:rsidR="00397D35" w:rsidRPr="007062DE" w:rsidRDefault="00397D35" w:rsidP="007062DE">
      <w:pPr>
        <w:widowControl/>
        <w:autoSpaceDE/>
        <w:autoSpaceDN/>
        <w:spacing w:after="120"/>
        <w:ind w:right="0"/>
        <w:rPr>
          <w:b/>
          <w:bCs/>
        </w:rPr>
      </w:pPr>
      <w:r w:rsidRPr="007E5A76">
        <w:rPr>
          <w:b/>
          <w:bCs/>
        </w:rPr>
        <w:t>Required Recurrent Training</w:t>
      </w:r>
    </w:p>
    <w:p w14:paraId="79B13C32" w14:textId="77777777" w:rsidR="00E40296" w:rsidRPr="002F024C" w:rsidRDefault="00E40296" w:rsidP="007062DE">
      <w:pPr>
        <w:pStyle w:val="ListParagraph"/>
        <w:numPr>
          <w:ilvl w:val="0"/>
          <w:numId w:val="247"/>
        </w:numPr>
      </w:pPr>
      <w:r w:rsidRPr="002F024C">
        <w:t>Discipline specific per FEMA TPAM/NFPA Appendix-A, Annual Refresher Training</w:t>
      </w:r>
    </w:p>
    <w:p w14:paraId="18672784" w14:textId="77777777" w:rsidR="00397D35" w:rsidRPr="004469D4" w:rsidRDefault="00397D35" w:rsidP="007062DE">
      <w:pPr>
        <w:rPr>
          <w:sz w:val="22"/>
          <w:szCs w:val="22"/>
        </w:rPr>
      </w:pPr>
    </w:p>
    <w:p w14:paraId="322B392D" w14:textId="0C199990" w:rsidR="00397D35" w:rsidRPr="007062DE" w:rsidRDefault="00397D35" w:rsidP="007062DE">
      <w:pPr>
        <w:widowControl/>
        <w:tabs>
          <w:tab w:val="left" w:pos="7980"/>
        </w:tabs>
        <w:autoSpaceDE/>
        <w:autoSpaceDN/>
        <w:spacing w:after="120"/>
        <w:ind w:right="0"/>
        <w:rPr>
          <w:b/>
          <w:bCs/>
        </w:rPr>
      </w:pPr>
      <w:r w:rsidRPr="007E5A76">
        <w:rPr>
          <w:b/>
          <w:bCs/>
        </w:rPr>
        <w:t>Physical Fitness Level</w:t>
      </w:r>
    </w:p>
    <w:p w14:paraId="3F3D4B2A" w14:textId="2F1DCB40" w:rsidR="00397D35" w:rsidRPr="007E5A76" w:rsidRDefault="00E40296" w:rsidP="007062DE">
      <w:pPr>
        <w:numPr>
          <w:ilvl w:val="0"/>
          <w:numId w:val="110"/>
        </w:numPr>
        <w:contextualSpacing/>
      </w:pPr>
      <w:r>
        <w:t>Arduous</w:t>
      </w:r>
    </w:p>
    <w:p w14:paraId="2D795F9A" w14:textId="77777777" w:rsidR="00397D35" w:rsidRPr="007E5A76" w:rsidRDefault="00397D35" w:rsidP="007062DE"/>
    <w:p w14:paraId="7C30C80F" w14:textId="47ED7B90" w:rsidR="00397D35" w:rsidRPr="007E5A76" w:rsidRDefault="00397D35" w:rsidP="007062DE">
      <w:pPr>
        <w:widowControl/>
        <w:autoSpaceDE/>
        <w:autoSpaceDN/>
        <w:spacing w:after="120"/>
        <w:ind w:right="0"/>
      </w:pPr>
      <w:r w:rsidRPr="007E5A76">
        <w:rPr>
          <w:b/>
          <w:bCs/>
        </w:rPr>
        <w:t>Other Position Assignments That Will Maintain Currency</w:t>
      </w:r>
    </w:p>
    <w:p w14:paraId="7677EBEB" w14:textId="77777777" w:rsidR="00397D35" w:rsidRPr="007E5A76" w:rsidRDefault="00397D35" w:rsidP="007062DE">
      <w:pPr>
        <w:pStyle w:val="ListParagraph"/>
        <w:numPr>
          <w:ilvl w:val="0"/>
          <w:numId w:val="110"/>
        </w:numPr>
      </w:pPr>
      <w:r w:rsidRPr="007E5A76">
        <w:t>Any higher position for which this position is a prerequisite</w:t>
      </w:r>
    </w:p>
    <w:p w14:paraId="0294B984" w14:textId="77777777" w:rsidR="00EF16A8" w:rsidRDefault="00EF16A8" w:rsidP="007062DE"/>
    <w:p w14:paraId="104677AA" w14:textId="153BE8FD" w:rsidR="00871708" w:rsidRPr="007062DE" w:rsidRDefault="005258B2" w:rsidP="007062DE">
      <w:pPr>
        <w:widowControl/>
        <w:autoSpaceDE/>
        <w:autoSpaceDN/>
        <w:spacing w:after="120"/>
        <w:ind w:right="0"/>
        <w:rPr>
          <w:b/>
          <w:bCs/>
        </w:rPr>
      </w:pPr>
      <w:r w:rsidRPr="007E5A76">
        <w:rPr>
          <w:b/>
          <w:bCs/>
        </w:rPr>
        <w:t>Recommended Training That Supports Development of Knowledge and Skills</w:t>
      </w:r>
    </w:p>
    <w:p w14:paraId="7B8B527F" w14:textId="44288D72" w:rsidR="005258B2" w:rsidRDefault="002A5A44" w:rsidP="007062DE">
      <w:pPr>
        <w:pStyle w:val="ListParagraph"/>
        <w:numPr>
          <w:ilvl w:val="0"/>
          <w:numId w:val="110"/>
        </w:numPr>
      </w:pPr>
      <w:r>
        <w:t>Wide Area Search Course (Course Code: TEEX PER-213)</w:t>
      </w:r>
    </w:p>
    <w:p w14:paraId="66F74074" w14:textId="77777777" w:rsidR="00E474F5" w:rsidRDefault="00E474F5" w:rsidP="00E474F5"/>
    <w:p w14:paraId="789E1ADD" w14:textId="77777777" w:rsidR="00E474F5" w:rsidRDefault="00E474F5" w:rsidP="00E474F5"/>
    <w:p w14:paraId="2C18BB3E" w14:textId="77777777" w:rsidR="00E474F5" w:rsidRDefault="00E474F5" w:rsidP="00E474F5"/>
    <w:p w14:paraId="6296D56E" w14:textId="77777777" w:rsidR="00E474F5" w:rsidRDefault="00E474F5" w:rsidP="00E474F5"/>
    <w:p w14:paraId="599C0922" w14:textId="77777777" w:rsidR="00A47769" w:rsidRDefault="00A47769" w:rsidP="00E474F5"/>
    <w:p w14:paraId="0F1DD7CE" w14:textId="0FE9DB3E" w:rsidR="00172D51" w:rsidRDefault="00172D51" w:rsidP="00E474F5"/>
    <w:p w14:paraId="6755CEE1" w14:textId="77777777" w:rsidR="00F708C9" w:rsidRDefault="00F708C9" w:rsidP="00031D1C">
      <w:pPr>
        <w:pStyle w:val="Heading2"/>
      </w:pPr>
      <w:r>
        <w:br w:type="page"/>
      </w:r>
    </w:p>
    <w:p w14:paraId="267F0CB8" w14:textId="73E2862A" w:rsidR="00031D1C" w:rsidRDefault="0001046F" w:rsidP="007062DE">
      <w:pPr>
        <w:pStyle w:val="Heading2"/>
        <w:spacing w:after="160"/>
      </w:pPr>
      <w:bookmarkStart w:id="382" w:name="_Toc197974979"/>
      <w:r>
        <w:lastRenderedPageBreak/>
        <w:t xml:space="preserve">FEMA US&amp;R </w:t>
      </w:r>
      <w:r w:rsidR="00031D1C" w:rsidRPr="00031D1C">
        <w:t>IST R</w:t>
      </w:r>
      <w:r w:rsidR="00313342">
        <w:t>esource</w:t>
      </w:r>
      <w:r w:rsidR="00031D1C" w:rsidRPr="00031D1C">
        <w:t xml:space="preserve"> U</w:t>
      </w:r>
      <w:r w:rsidR="00313342">
        <w:t>nit</w:t>
      </w:r>
      <w:r w:rsidR="00031D1C" w:rsidRPr="00031D1C">
        <w:t xml:space="preserve"> L</w:t>
      </w:r>
      <w:r w:rsidR="00313342">
        <w:t>eader</w:t>
      </w:r>
      <w:r>
        <w:t xml:space="preserve"> </w:t>
      </w:r>
      <w:r w:rsidR="000F1249">
        <w:t>(IRES)</w:t>
      </w:r>
      <w:bookmarkEnd w:id="382"/>
    </w:p>
    <w:p w14:paraId="63444C3E" w14:textId="2B51D72A" w:rsidR="00031D1C" w:rsidRPr="007062DE" w:rsidRDefault="00840A38" w:rsidP="007062DE">
      <w:pPr>
        <w:spacing w:after="120"/>
        <w:ind w:right="130"/>
        <w:rPr>
          <w:b/>
          <w:bCs/>
        </w:rPr>
      </w:pPr>
      <w:r w:rsidRPr="00D87496">
        <w:rPr>
          <w:b/>
          <w:bCs/>
        </w:rPr>
        <w:t>Required Training</w:t>
      </w:r>
    </w:p>
    <w:p w14:paraId="61563501" w14:textId="78A13F36" w:rsidR="000B6D97" w:rsidRDefault="00D6189D" w:rsidP="007062DE">
      <w:pPr>
        <w:pStyle w:val="ListParagraph"/>
        <w:numPr>
          <w:ilvl w:val="0"/>
          <w:numId w:val="126"/>
        </w:numPr>
        <w:ind w:right="130"/>
      </w:pPr>
      <w:r w:rsidRPr="00D6189D">
        <w:t>All-Hazards Position Specific Resource Unit Leader (E/L-965</w:t>
      </w:r>
      <w:r w:rsidR="000B6D97" w:rsidRPr="00737EA5">
        <w:t>)</w:t>
      </w:r>
    </w:p>
    <w:p w14:paraId="0127B44F" w14:textId="6B3CED20" w:rsidR="00FC33F4" w:rsidRDefault="00FC33F4" w:rsidP="007062DE">
      <w:pPr>
        <w:pStyle w:val="ListParagraph"/>
        <w:numPr>
          <w:ilvl w:val="0"/>
          <w:numId w:val="110"/>
        </w:numPr>
        <w:ind w:right="130"/>
      </w:pPr>
      <w:r w:rsidRPr="008E2964">
        <w:rPr>
          <w:rFonts w:ascii="Calibri" w:hAnsi="Calibri" w:cs="Times New Roman"/>
          <w:color w:val="000000" w:themeColor="text1"/>
          <w:spacing w:val="-1"/>
        </w:rPr>
        <w:t>Administrative and General training requirements</w:t>
      </w:r>
    </w:p>
    <w:p w14:paraId="2C862545" w14:textId="0A733793" w:rsidR="00447AA6" w:rsidRDefault="00447AA6" w:rsidP="007062DE">
      <w:pPr>
        <w:pStyle w:val="ListParagraph"/>
        <w:numPr>
          <w:ilvl w:val="0"/>
          <w:numId w:val="110"/>
        </w:numPr>
        <w:ind w:right="130"/>
      </w:pPr>
      <w:r w:rsidRPr="00447AA6">
        <w:t>Intermediate Incident Command System for Expanding Incidents (ICS-300)</w:t>
      </w:r>
    </w:p>
    <w:p w14:paraId="3C711019" w14:textId="21EC8DA6" w:rsidR="00F93AB2" w:rsidRPr="00F2613B" w:rsidRDefault="00BF21F7" w:rsidP="007062DE">
      <w:pPr>
        <w:pStyle w:val="ListParagraph"/>
        <w:numPr>
          <w:ilvl w:val="0"/>
          <w:numId w:val="110"/>
        </w:numPr>
        <w:ind w:right="130"/>
      </w:pPr>
      <w:r w:rsidRPr="00BF21F7">
        <w:t>FEMA US&amp;R Planning Team Training – Instructor-</w:t>
      </w:r>
      <w:r w:rsidR="00ED538D">
        <w:t>L</w:t>
      </w:r>
      <w:r w:rsidRPr="00BF21F7">
        <w:t>ed Training (Course Code: 9P6131)</w:t>
      </w:r>
    </w:p>
    <w:p w14:paraId="077B1E53" w14:textId="77777777" w:rsidR="00E11ED0" w:rsidRDefault="00E11ED0" w:rsidP="007062DE">
      <w:pPr>
        <w:ind w:right="130"/>
      </w:pPr>
    </w:p>
    <w:p w14:paraId="44279EE8" w14:textId="68C8934D" w:rsidR="00E11ED0" w:rsidRPr="007062DE" w:rsidRDefault="00E90527" w:rsidP="007062DE">
      <w:pPr>
        <w:spacing w:after="120"/>
        <w:ind w:right="130"/>
        <w:rPr>
          <w:b/>
          <w:bCs/>
        </w:rPr>
      </w:pPr>
      <w:r w:rsidRPr="008A37ED">
        <w:rPr>
          <w:b/>
          <w:bCs/>
        </w:rPr>
        <w:t>Required Experience</w:t>
      </w:r>
    </w:p>
    <w:p w14:paraId="130C4E27" w14:textId="77777777" w:rsidR="00ED538D" w:rsidRPr="007F5632" w:rsidRDefault="00ED538D" w:rsidP="007062DE">
      <w:pPr>
        <w:pStyle w:val="ListParagraph"/>
        <w:numPr>
          <w:ilvl w:val="0"/>
          <w:numId w:val="249"/>
        </w:numPr>
        <w:ind w:right="130"/>
      </w:pPr>
      <w:bookmarkStart w:id="383" w:name="_Hlk158818259"/>
      <w:r w:rsidRPr="007F5632">
        <w:t>Current FEMA TF member (or affiliate) in good standing</w:t>
      </w:r>
    </w:p>
    <w:bookmarkEnd w:id="383"/>
    <w:p w14:paraId="1320BE27" w14:textId="77777777" w:rsidR="00A10E49" w:rsidRDefault="00A10E49" w:rsidP="007062DE">
      <w:pPr>
        <w:ind w:right="130"/>
      </w:pPr>
    </w:p>
    <w:p w14:paraId="544A9C95" w14:textId="1E9D41BB" w:rsidR="00A10E49" w:rsidRPr="007062DE" w:rsidRDefault="00A10E49" w:rsidP="007062DE">
      <w:pPr>
        <w:spacing w:after="120"/>
        <w:ind w:right="130"/>
        <w:rPr>
          <w:b/>
          <w:bCs/>
        </w:rPr>
      </w:pPr>
      <w:r w:rsidRPr="007E5A76">
        <w:rPr>
          <w:b/>
          <w:bCs/>
        </w:rPr>
        <w:t>Required Recurrent Training</w:t>
      </w:r>
    </w:p>
    <w:p w14:paraId="3F3A92F6" w14:textId="77777777" w:rsidR="007B2B6C" w:rsidRPr="002F024C" w:rsidRDefault="007B2B6C" w:rsidP="007B2B6C">
      <w:pPr>
        <w:pStyle w:val="ListParagraph"/>
        <w:numPr>
          <w:ilvl w:val="0"/>
          <w:numId w:val="247"/>
        </w:numPr>
      </w:pPr>
      <w:r w:rsidRPr="002F024C">
        <w:t>Discipline specific per FEMA TPAM/NFPA Appendix-A, Annual Refresher Training</w:t>
      </w:r>
    </w:p>
    <w:p w14:paraId="5A67653D" w14:textId="77777777" w:rsidR="00A10E49" w:rsidRPr="004469D4" w:rsidRDefault="00A10E49" w:rsidP="007062DE">
      <w:pPr>
        <w:ind w:right="130"/>
        <w:rPr>
          <w:sz w:val="22"/>
          <w:szCs w:val="22"/>
        </w:rPr>
      </w:pPr>
    </w:p>
    <w:p w14:paraId="61E4E004" w14:textId="1C537261" w:rsidR="00A10E49" w:rsidRPr="007062DE" w:rsidRDefault="00A10E49" w:rsidP="007062DE">
      <w:pPr>
        <w:tabs>
          <w:tab w:val="left" w:pos="7980"/>
        </w:tabs>
        <w:spacing w:after="120"/>
        <w:ind w:right="130"/>
        <w:rPr>
          <w:b/>
          <w:bCs/>
        </w:rPr>
      </w:pPr>
      <w:r w:rsidRPr="007E5A76">
        <w:rPr>
          <w:b/>
          <w:bCs/>
        </w:rPr>
        <w:t>Physical Fitness Level</w:t>
      </w:r>
    </w:p>
    <w:p w14:paraId="2472D7F1" w14:textId="79DF8463" w:rsidR="00A10E49" w:rsidRPr="007E5A76" w:rsidRDefault="00ED538D" w:rsidP="007062DE">
      <w:pPr>
        <w:numPr>
          <w:ilvl w:val="0"/>
          <w:numId w:val="110"/>
        </w:numPr>
        <w:ind w:right="130"/>
        <w:contextualSpacing/>
      </w:pPr>
      <w:r>
        <w:t>Light</w:t>
      </w:r>
    </w:p>
    <w:p w14:paraId="64D2EDE6" w14:textId="77777777" w:rsidR="00A10E49" w:rsidRPr="007E5A76" w:rsidRDefault="00A10E49" w:rsidP="007062DE">
      <w:pPr>
        <w:ind w:right="130"/>
      </w:pPr>
    </w:p>
    <w:p w14:paraId="38CA60A3" w14:textId="425EC0BF" w:rsidR="00A10E49" w:rsidRPr="007E5A76" w:rsidRDefault="00A10E49" w:rsidP="007062DE">
      <w:pPr>
        <w:spacing w:after="120"/>
        <w:ind w:right="130"/>
      </w:pPr>
      <w:r w:rsidRPr="007E5A76">
        <w:rPr>
          <w:b/>
          <w:bCs/>
        </w:rPr>
        <w:t>Other Position Assignments That Will Maintain Currency</w:t>
      </w:r>
    </w:p>
    <w:p w14:paraId="46EA24CE" w14:textId="77777777" w:rsidR="00A10E49" w:rsidRPr="007E5A76" w:rsidRDefault="00A10E49" w:rsidP="007062DE">
      <w:pPr>
        <w:pStyle w:val="ListParagraph"/>
        <w:numPr>
          <w:ilvl w:val="0"/>
          <w:numId w:val="110"/>
        </w:numPr>
        <w:ind w:right="130"/>
      </w:pPr>
      <w:r w:rsidRPr="007E5A76">
        <w:t>Any higher position for which this position is a prerequisite</w:t>
      </w:r>
    </w:p>
    <w:p w14:paraId="1F92D9A4" w14:textId="77777777" w:rsidR="00A10E49" w:rsidRDefault="00A10E49" w:rsidP="007062DE">
      <w:pPr>
        <w:ind w:right="130"/>
      </w:pPr>
    </w:p>
    <w:p w14:paraId="4166370D" w14:textId="6DE5304E" w:rsidR="00A10E49" w:rsidRPr="007062DE" w:rsidRDefault="00A10E49" w:rsidP="007062DE">
      <w:pPr>
        <w:spacing w:after="120"/>
        <w:ind w:right="130"/>
        <w:rPr>
          <w:b/>
          <w:bCs/>
        </w:rPr>
      </w:pPr>
      <w:r w:rsidRPr="007E5A76">
        <w:rPr>
          <w:b/>
          <w:bCs/>
        </w:rPr>
        <w:t>Recommended Training That Supports Development of Knowledge and Skills</w:t>
      </w:r>
    </w:p>
    <w:p w14:paraId="5DC32233" w14:textId="24DA4F92" w:rsidR="00677B0D" w:rsidRDefault="00D6189D" w:rsidP="007062DE">
      <w:pPr>
        <w:pStyle w:val="ListParagraph"/>
        <w:numPr>
          <w:ilvl w:val="0"/>
          <w:numId w:val="126"/>
        </w:numPr>
        <w:ind w:right="130"/>
      </w:pPr>
      <w:r w:rsidRPr="00D6189D">
        <w:t>All-Hazards Position Specific Resource Unit Leader (E/L-965</w:t>
      </w:r>
      <w:r w:rsidR="00677B0D" w:rsidRPr="00737EA5">
        <w:t>)</w:t>
      </w:r>
    </w:p>
    <w:p w14:paraId="41D8F742" w14:textId="200C1DBC" w:rsidR="00F6523F" w:rsidRPr="00F6523F" w:rsidRDefault="00F6523F" w:rsidP="007062DE">
      <w:pPr>
        <w:pStyle w:val="ListParagraph"/>
        <w:ind w:right="130"/>
        <w:rPr>
          <w:b/>
          <w:bCs/>
        </w:rPr>
      </w:pPr>
      <w:r>
        <w:rPr>
          <w:b/>
          <w:bCs/>
        </w:rPr>
        <w:t>OR</w:t>
      </w:r>
    </w:p>
    <w:p w14:paraId="6487EC5A" w14:textId="14BF4113" w:rsidR="00F10D1F" w:rsidRDefault="00B20517" w:rsidP="007062DE">
      <w:pPr>
        <w:pStyle w:val="ListParagraph"/>
        <w:numPr>
          <w:ilvl w:val="0"/>
          <w:numId w:val="126"/>
        </w:numPr>
        <w:ind w:right="130"/>
      </w:pPr>
      <w:r w:rsidRPr="00B20517">
        <w:t>All-Hazards Position Specific Situation Unit Leader (E/L-964</w:t>
      </w:r>
      <w:r w:rsidR="00F10D1F">
        <w:t>)</w:t>
      </w:r>
    </w:p>
    <w:p w14:paraId="0301116C" w14:textId="33C66B5A" w:rsidR="005A7B83" w:rsidRPr="00C541BB" w:rsidRDefault="00140C78" w:rsidP="007062DE">
      <w:pPr>
        <w:pStyle w:val="ListParagraph"/>
        <w:ind w:right="130"/>
        <w:rPr>
          <w:b/>
          <w:bCs/>
        </w:rPr>
      </w:pPr>
      <w:r w:rsidRPr="00C541BB">
        <w:rPr>
          <w:b/>
          <w:bCs/>
        </w:rPr>
        <w:t>AND</w:t>
      </w:r>
    </w:p>
    <w:p w14:paraId="6E482551" w14:textId="548FC42B" w:rsidR="005D718E" w:rsidRDefault="00616CF2" w:rsidP="007062DE">
      <w:pPr>
        <w:pStyle w:val="ListParagraph"/>
        <w:numPr>
          <w:ilvl w:val="0"/>
          <w:numId w:val="110"/>
        </w:numPr>
        <w:ind w:right="130"/>
      </w:pPr>
      <w:r w:rsidRPr="00616CF2">
        <w:t>Status/Check-in Recorder (S-248)</w:t>
      </w:r>
    </w:p>
    <w:p w14:paraId="7EBE9817" w14:textId="66397D5B" w:rsidR="006D4874" w:rsidRDefault="006D4874" w:rsidP="008A500B">
      <w:pPr>
        <w:pStyle w:val="ListParagraph"/>
        <w:numPr>
          <w:ilvl w:val="0"/>
          <w:numId w:val="110"/>
        </w:numPr>
      </w:pPr>
      <w:r>
        <w:br w:type="page"/>
      </w:r>
    </w:p>
    <w:p w14:paraId="3A3C3E5B" w14:textId="0CFB3846" w:rsidR="009845E2" w:rsidRDefault="000F1249" w:rsidP="007062DE">
      <w:pPr>
        <w:pStyle w:val="Heading2"/>
        <w:spacing w:after="160"/>
      </w:pPr>
      <w:bookmarkStart w:id="384" w:name="_Toc197974980"/>
      <w:r>
        <w:lastRenderedPageBreak/>
        <w:t xml:space="preserve">FEMA US&amp;R </w:t>
      </w:r>
      <w:r w:rsidR="009845E2" w:rsidRPr="009845E2">
        <w:t>IST Demobilization Unit Leader</w:t>
      </w:r>
      <w:r>
        <w:t xml:space="preserve"> </w:t>
      </w:r>
      <w:r w:rsidR="00F75F07">
        <w:t>(IDMO)</w:t>
      </w:r>
      <w:bookmarkEnd w:id="384"/>
    </w:p>
    <w:p w14:paraId="029E64D8" w14:textId="0430B5B7" w:rsidR="009845E2" w:rsidRPr="007062DE" w:rsidRDefault="00D275AE" w:rsidP="007062DE">
      <w:pPr>
        <w:spacing w:after="120"/>
        <w:ind w:right="130"/>
        <w:rPr>
          <w:b/>
          <w:bCs/>
        </w:rPr>
      </w:pPr>
      <w:r w:rsidRPr="00D87496">
        <w:rPr>
          <w:b/>
          <w:bCs/>
        </w:rPr>
        <w:t>Required Training</w:t>
      </w:r>
    </w:p>
    <w:p w14:paraId="5F614911" w14:textId="43BBAB14" w:rsidR="00542D87" w:rsidRDefault="00D6189D" w:rsidP="007062DE">
      <w:pPr>
        <w:pStyle w:val="ListParagraph"/>
        <w:numPr>
          <w:ilvl w:val="0"/>
          <w:numId w:val="126"/>
        </w:numPr>
        <w:ind w:right="130"/>
      </w:pPr>
      <w:r w:rsidRPr="00D6189D">
        <w:t>All-Hazards Position Specific Resource Unit Leader (E/L-965</w:t>
      </w:r>
      <w:r w:rsidR="00542D87" w:rsidRPr="00737EA5">
        <w:t>)</w:t>
      </w:r>
    </w:p>
    <w:p w14:paraId="127BDBA1" w14:textId="791EE8EB" w:rsidR="00CF2D74" w:rsidRPr="00CF2D74" w:rsidRDefault="00CF2D74" w:rsidP="007062DE">
      <w:pPr>
        <w:pStyle w:val="ListParagraph"/>
        <w:ind w:right="130"/>
        <w:rPr>
          <w:b/>
          <w:bCs/>
        </w:rPr>
      </w:pPr>
      <w:r>
        <w:rPr>
          <w:b/>
          <w:bCs/>
        </w:rPr>
        <w:t>OR</w:t>
      </w:r>
    </w:p>
    <w:p w14:paraId="283A5BFA" w14:textId="3A8ECE84" w:rsidR="00D855C3" w:rsidRDefault="005B3846" w:rsidP="007062DE">
      <w:pPr>
        <w:pStyle w:val="ListParagraph"/>
        <w:numPr>
          <w:ilvl w:val="0"/>
          <w:numId w:val="126"/>
        </w:numPr>
        <w:ind w:right="130"/>
      </w:pPr>
      <w:r w:rsidRPr="005B3846">
        <w:t>All-Hazards Position Specific Situation Unit Leader (E/L-964</w:t>
      </w:r>
      <w:r w:rsidR="00D855C3">
        <w:t>)</w:t>
      </w:r>
    </w:p>
    <w:p w14:paraId="29E80196" w14:textId="3BE094B7" w:rsidR="00CF2D74" w:rsidRDefault="00CF2D74" w:rsidP="007062DE">
      <w:pPr>
        <w:ind w:left="360" w:right="130" w:firstLine="360"/>
        <w:rPr>
          <w:b/>
          <w:bCs/>
        </w:rPr>
      </w:pPr>
      <w:r>
        <w:rPr>
          <w:b/>
          <w:bCs/>
        </w:rPr>
        <w:t>AND</w:t>
      </w:r>
    </w:p>
    <w:p w14:paraId="4BEBE46D" w14:textId="33A6F62D" w:rsidR="00FC33F4" w:rsidRDefault="00FC33F4" w:rsidP="007062DE">
      <w:pPr>
        <w:pStyle w:val="ListParagraph"/>
        <w:numPr>
          <w:ilvl w:val="0"/>
          <w:numId w:val="250"/>
        </w:numPr>
        <w:ind w:right="130"/>
      </w:pPr>
      <w:r w:rsidRPr="008E2964">
        <w:rPr>
          <w:rFonts w:ascii="Calibri" w:hAnsi="Calibri" w:cs="Times New Roman"/>
          <w:color w:val="000000" w:themeColor="text1"/>
          <w:spacing w:val="-1"/>
        </w:rPr>
        <w:t>Administrative and General training requirements</w:t>
      </w:r>
    </w:p>
    <w:p w14:paraId="7874ED24" w14:textId="4817C5E2" w:rsidR="006750D7" w:rsidRPr="006750D7" w:rsidRDefault="00BF21F7" w:rsidP="007062DE">
      <w:pPr>
        <w:pStyle w:val="ListParagraph"/>
        <w:numPr>
          <w:ilvl w:val="0"/>
          <w:numId w:val="250"/>
        </w:numPr>
        <w:ind w:right="130"/>
      </w:pPr>
      <w:r w:rsidRPr="00BF21F7">
        <w:t>FEMA US&amp;R Planning Team Training – Instructor-</w:t>
      </w:r>
      <w:r w:rsidR="008225B7">
        <w:t>L</w:t>
      </w:r>
      <w:r w:rsidRPr="00BF21F7">
        <w:t>ed Training (Course Code: 9P6131)</w:t>
      </w:r>
    </w:p>
    <w:p w14:paraId="4CC545EF" w14:textId="77777777" w:rsidR="00301158" w:rsidRDefault="00301158" w:rsidP="007062DE">
      <w:pPr>
        <w:ind w:right="130"/>
      </w:pPr>
    </w:p>
    <w:p w14:paraId="361D8384" w14:textId="633BE6A5" w:rsidR="009E4390" w:rsidRPr="007062DE" w:rsidRDefault="009E4390" w:rsidP="007062DE">
      <w:pPr>
        <w:spacing w:after="120"/>
        <w:ind w:right="130"/>
        <w:rPr>
          <w:b/>
          <w:bCs/>
        </w:rPr>
      </w:pPr>
      <w:bookmarkStart w:id="385" w:name="_Hlk132375518"/>
      <w:r w:rsidRPr="008A37ED">
        <w:rPr>
          <w:b/>
          <w:bCs/>
        </w:rPr>
        <w:t>Required Experience</w:t>
      </w:r>
      <w:bookmarkEnd w:id="385"/>
    </w:p>
    <w:p w14:paraId="5F6872AF" w14:textId="77777777" w:rsidR="008225B7" w:rsidRPr="007F5632" w:rsidRDefault="008225B7" w:rsidP="007062DE">
      <w:pPr>
        <w:pStyle w:val="ListParagraph"/>
        <w:numPr>
          <w:ilvl w:val="0"/>
          <w:numId w:val="249"/>
        </w:numPr>
        <w:ind w:right="130"/>
      </w:pPr>
      <w:bookmarkStart w:id="386" w:name="_Hlk158820646"/>
      <w:r w:rsidRPr="007F5632">
        <w:t>Current FEMA TF member (or affiliate) in good standing</w:t>
      </w:r>
    </w:p>
    <w:bookmarkEnd w:id="386"/>
    <w:p w14:paraId="51D45529" w14:textId="77777777" w:rsidR="009E4390" w:rsidRDefault="009E4390" w:rsidP="007062DE">
      <w:pPr>
        <w:ind w:right="130"/>
      </w:pPr>
    </w:p>
    <w:p w14:paraId="2EED8FF9" w14:textId="39221D14" w:rsidR="009E4390" w:rsidRPr="007062DE" w:rsidRDefault="009E4390" w:rsidP="007062DE">
      <w:pPr>
        <w:spacing w:after="120"/>
        <w:ind w:right="130"/>
        <w:rPr>
          <w:b/>
          <w:bCs/>
        </w:rPr>
      </w:pPr>
      <w:r w:rsidRPr="007E5A76">
        <w:rPr>
          <w:b/>
          <w:bCs/>
        </w:rPr>
        <w:t>Required Recurrent Training</w:t>
      </w:r>
    </w:p>
    <w:p w14:paraId="13A8414B" w14:textId="77777777" w:rsidR="008225B7" w:rsidRPr="002F024C" w:rsidRDefault="008225B7" w:rsidP="007062DE">
      <w:pPr>
        <w:pStyle w:val="ListParagraph"/>
        <w:numPr>
          <w:ilvl w:val="0"/>
          <w:numId w:val="247"/>
        </w:numPr>
        <w:ind w:right="130"/>
      </w:pPr>
      <w:bookmarkStart w:id="387" w:name="_Hlk184214008"/>
      <w:r w:rsidRPr="002F024C">
        <w:t>Discipline specific per FEMA TPAM/NFPA Appendix-A, Annual Refresher Training</w:t>
      </w:r>
      <w:bookmarkEnd w:id="387"/>
    </w:p>
    <w:p w14:paraId="577B22C0" w14:textId="77777777" w:rsidR="009E4390" w:rsidRPr="004469D4" w:rsidRDefault="009E4390" w:rsidP="007062DE">
      <w:pPr>
        <w:ind w:right="130"/>
        <w:rPr>
          <w:sz w:val="22"/>
          <w:szCs w:val="22"/>
        </w:rPr>
      </w:pPr>
    </w:p>
    <w:p w14:paraId="1E41D4E8" w14:textId="64C96177" w:rsidR="009E4390" w:rsidRPr="007062DE" w:rsidRDefault="009E4390" w:rsidP="007062DE">
      <w:pPr>
        <w:tabs>
          <w:tab w:val="left" w:pos="7980"/>
        </w:tabs>
        <w:spacing w:after="120"/>
        <w:ind w:right="130"/>
        <w:rPr>
          <w:b/>
          <w:bCs/>
        </w:rPr>
      </w:pPr>
      <w:r w:rsidRPr="007E5A76">
        <w:rPr>
          <w:b/>
          <w:bCs/>
        </w:rPr>
        <w:t>Physical Fitness Level</w:t>
      </w:r>
    </w:p>
    <w:p w14:paraId="5E918FB0" w14:textId="3B12F3CB" w:rsidR="009E4390" w:rsidRPr="007E5A76" w:rsidRDefault="008225B7" w:rsidP="007062DE">
      <w:pPr>
        <w:numPr>
          <w:ilvl w:val="0"/>
          <w:numId w:val="110"/>
        </w:numPr>
        <w:ind w:right="130"/>
        <w:contextualSpacing/>
      </w:pPr>
      <w:r>
        <w:t>Light</w:t>
      </w:r>
    </w:p>
    <w:p w14:paraId="114230C0" w14:textId="77777777" w:rsidR="009E4390" w:rsidRPr="007E5A76" w:rsidRDefault="009E4390" w:rsidP="007062DE">
      <w:pPr>
        <w:ind w:right="130"/>
      </w:pPr>
    </w:p>
    <w:p w14:paraId="5DE58C53" w14:textId="08D3A554" w:rsidR="009E4390" w:rsidRPr="007E5A76" w:rsidRDefault="009E4390" w:rsidP="007062DE">
      <w:pPr>
        <w:spacing w:after="120"/>
        <w:ind w:right="130"/>
      </w:pPr>
      <w:r w:rsidRPr="007E5A76">
        <w:rPr>
          <w:b/>
          <w:bCs/>
        </w:rPr>
        <w:t>Other Position Assignments That Will Maintain Currency</w:t>
      </w:r>
    </w:p>
    <w:p w14:paraId="4A452E3C" w14:textId="77777777" w:rsidR="009E4390" w:rsidRPr="007E5A76" w:rsidRDefault="009E4390" w:rsidP="007062DE">
      <w:pPr>
        <w:pStyle w:val="ListParagraph"/>
        <w:numPr>
          <w:ilvl w:val="0"/>
          <w:numId w:val="110"/>
        </w:numPr>
        <w:ind w:right="130"/>
      </w:pPr>
      <w:r w:rsidRPr="007E5A76">
        <w:t>Any higher position for which this position is a prerequisite</w:t>
      </w:r>
    </w:p>
    <w:p w14:paraId="5B0B84B8" w14:textId="77777777" w:rsidR="009E4390" w:rsidRDefault="009E4390" w:rsidP="007062DE">
      <w:pPr>
        <w:ind w:right="130"/>
      </w:pPr>
    </w:p>
    <w:p w14:paraId="7B09672B" w14:textId="54F2C4D4" w:rsidR="00301158" w:rsidRPr="007062DE" w:rsidRDefault="009E4390" w:rsidP="007062DE">
      <w:pPr>
        <w:spacing w:after="120"/>
        <w:ind w:right="130"/>
        <w:rPr>
          <w:b/>
          <w:bCs/>
        </w:rPr>
      </w:pPr>
      <w:r w:rsidRPr="007E5A76">
        <w:rPr>
          <w:b/>
          <w:bCs/>
        </w:rPr>
        <w:t>Recommended Training That Supports Development of Knowledge and Skills</w:t>
      </w:r>
    </w:p>
    <w:p w14:paraId="5CBD4F9D" w14:textId="5B82ADF6" w:rsidR="004450B9" w:rsidRDefault="00447AA6" w:rsidP="007062DE">
      <w:pPr>
        <w:pStyle w:val="ListParagraph"/>
        <w:numPr>
          <w:ilvl w:val="0"/>
          <w:numId w:val="110"/>
        </w:numPr>
        <w:ind w:right="130"/>
      </w:pPr>
      <w:r w:rsidRPr="00447AA6">
        <w:t>Intermediate Incident Command System for Expanding Incidents (ICS-300)</w:t>
      </w:r>
    </w:p>
    <w:p w14:paraId="161F5C44" w14:textId="3DCFA872" w:rsidR="00A20553" w:rsidRPr="00A20553" w:rsidRDefault="00A20553" w:rsidP="007062DE">
      <w:pPr>
        <w:pStyle w:val="ListParagraph"/>
        <w:numPr>
          <w:ilvl w:val="0"/>
          <w:numId w:val="110"/>
        </w:numPr>
        <w:ind w:right="130"/>
      </w:pPr>
      <w:r w:rsidRPr="00A20553">
        <w:t xml:space="preserve">Pre-Course work for </w:t>
      </w:r>
      <w:r w:rsidR="000C2A7D" w:rsidRPr="00D6189D">
        <w:t xml:space="preserve">All-Hazards Position Specific Resource Unit Leader </w:t>
      </w:r>
      <w:r w:rsidRPr="00A20553">
        <w:t>(</w:t>
      </w:r>
      <w:r w:rsidR="00F760CE">
        <w:t>E/L-965</w:t>
      </w:r>
      <w:r w:rsidRPr="00A20553">
        <w:t>)</w:t>
      </w:r>
    </w:p>
    <w:p w14:paraId="1B97D950" w14:textId="77777777" w:rsidR="008A76D9" w:rsidRDefault="008A76D9" w:rsidP="007062DE"/>
    <w:p w14:paraId="7695F2AD" w14:textId="77777777" w:rsidR="00E6463A" w:rsidRDefault="00E6463A" w:rsidP="004450B9"/>
    <w:p w14:paraId="0174E71C" w14:textId="77777777" w:rsidR="00E6463A" w:rsidRDefault="00E6463A" w:rsidP="004450B9"/>
    <w:p w14:paraId="14712129" w14:textId="77777777" w:rsidR="00E6463A" w:rsidRDefault="00E6463A" w:rsidP="004450B9"/>
    <w:p w14:paraId="35859E88" w14:textId="77777777" w:rsidR="00E6463A" w:rsidRDefault="00E6463A" w:rsidP="004450B9"/>
    <w:p w14:paraId="185FD6B8" w14:textId="77777777" w:rsidR="00E6463A" w:rsidRDefault="00E6463A" w:rsidP="004450B9"/>
    <w:p w14:paraId="123B5B9F" w14:textId="77777777" w:rsidR="00E6463A" w:rsidRDefault="00E6463A" w:rsidP="004450B9"/>
    <w:p w14:paraId="7F3FBCE8" w14:textId="77777777" w:rsidR="00E6463A" w:rsidRDefault="00E6463A" w:rsidP="004450B9"/>
    <w:p w14:paraId="5D1376BB" w14:textId="77777777" w:rsidR="00E6463A" w:rsidRDefault="00E6463A" w:rsidP="004450B9"/>
    <w:p w14:paraId="2296380C" w14:textId="77777777" w:rsidR="00E6463A" w:rsidRDefault="00E6463A" w:rsidP="004450B9"/>
    <w:p w14:paraId="40725077" w14:textId="53FCE5A7" w:rsidR="00D37386" w:rsidRDefault="00D37386" w:rsidP="004450B9">
      <w:r>
        <w:br w:type="page"/>
      </w:r>
    </w:p>
    <w:p w14:paraId="1230384A" w14:textId="7C6851A6" w:rsidR="00B47A84" w:rsidRDefault="00F75F07" w:rsidP="007062DE">
      <w:pPr>
        <w:pStyle w:val="Heading2"/>
        <w:spacing w:after="160"/>
      </w:pPr>
      <w:bookmarkStart w:id="388" w:name="_Hlk184215077"/>
      <w:bookmarkStart w:id="389" w:name="_Toc197974981"/>
      <w:r>
        <w:lastRenderedPageBreak/>
        <w:t xml:space="preserve">FEMA US&amp;R </w:t>
      </w:r>
      <w:r w:rsidR="00B47A84" w:rsidRPr="00B47A84">
        <w:t>IST Struct</w:t>
      </w:r>
      <w:r w:rsidR="006E73D6">
        <w:t>ures</w:t>
      </w:r>
      <w:r w:rsidR="00B47A84" w:rsidRPr="00B47A84">
        <w:t xml:space="preserve"> Speciali</w:t>
      </w:r>
      <w:r w:rsidR="006E73D6">
        <w:t>st (IS</w:t>
      </w:r>
      <w:r w:rsidR="00782EC2">
        <w:t>t</w:t>
      </w:r>
      <w:r w:rsidR="006E73D6">
        <w:t>S)</w:t>
      </w:r>
      <w:bookmarkEnd w:id="389"/>
    </w:p>
    <w:bookmarkEnd w:id="388"/>
    <w:p w14:paraId="4616091F" w14:textId="15FA20AD" w:rsidR="00B47A84" w:rsidRPr="007062DE" w:rsidRDefault="00B47A84" w:rsidP="007062DE">
      <w:pPr>
        <w:spacing w:after="120"/>
        <w:ind w:right="130"/>
        <w:rPr>
          <w:b/>
          <w:bCs/>
        </w:rPr>
      </w:pPr>
      <w:r w:rsidRPr="00D87496">
        <w:rPr>
          <w:b/>
          <w:bCs/>
        </w:rPr>
        <w:t>Required Training</w:t>
      </w:r>
    </w:p>
    <w:p w14:paraId="31C02663" w14:textId="338D611B" w:rsidR="00FC33F4" w:rsidRDefault="00FC33F4" w:rsidP="007062DE">
      <w:pPr>
        <w:pStyle w:val="ListParagraph"/>
        <w:numPr>
          <w:ilvl w:val="0"/>
          <w:numId w:val="251"/>
        </w:numPr>
        <w:ind w:right="130"/>
      </w:pPr>
      <w:r w:rsidRPr="008E2964">
        <w:rPr>
          <w:rFonts w:ascii="Calibri" w:hAnsi="Calibri" w:cs="Times New Roman"/>
          <w:color w:val="000000" w:themeColor="text1"/>
          <w:spacing w:val="-1"/>
        </w:rPr>
        <w:t>Administrative and General training requirements</w:t>
      </w:r>
    </w:p>
    <w:p w14:paraId="50FBD4E2" w14:textId="460BFBDB" w:rsidR="001E045A" w:rsidRDefault="001E045A" w:rsidP="007062DE">
      <w:pPr>
        <w:pStyle w:val="ListParagraph"/>
        <w:numPr>
          <w:ilvl w:val="0"/>
          <w:numId w:val="251"/>
        </w:numPr>
        <w:ind w:right="130"/>
      </w:pPr>
      <w:r>
        <w:t>U.S. Army Corps of Engineers (USACE) Structures Specialist 1 Training (Course Code: StS-1)</w:t>
      </w:r>
    </w:p>
    <w:p w14:paraId="6822BE09" w14:textId="33EF28A6" w:rsidR="001E045A" w:rsidRDefault="001E045A" w:rsidP="007062DE">
      <w:pPr>
        <w:pStyle w:val="ListParagraph"/>
        <w:numPr>
          <w:ilvl w:val="0"/>
          <w:numId w:val="251"/>
        </w:numPr>
        <w:ind w:right="130"/>
      </w:pPr>
      <w:r>
        <w:t>U.S. Army Corps of Engineers (USACE) Structural Specialist 2 Training (Course Code: StS</w:t>
      </w:r>
      <w:r w:rsidR="00D205E0">
        <w:t>-</w:t>
      </w:r>
      <w:r>
        <w:t>2)</w:t>
      </w:r>
    </w:p>
    <w:p w14:paraId="6A3DC7AD" w14:textId="77777777" w:rsidR="00B47A84" w:rsidRDefault="00B47A84" w:rsidP="007062DE">
      <w:pPr>
        <w:ind w:right="130"/>
      </w:pPr>
    </w:p>
    <w:p w14:paraId="4E081426" w14:textId="15758968" w:rsidR="007F2DDE" w:rsidRPr="007062DE" w:rsidRDefault="004F7054" w:rsidP="007062DE">
      <w:pPr>
        <w:spacing w:after="120"/>
        <w:ind w:right="130"/>
        <w:rPr>
          <w:b/>
          <w:bCs/>
        </w:rPr>
      </w:pPr>
      <w:r w:rsidRPr="008A37ED">
        <w:rPr>
          <w:b/>
          <w:bCs/>
        </w:rPr>
        <w:t>Required Experience</w:t>
      </w:r>
    </w:p>
    <w:p w14:paraId="258AC8AF" w14:textId="1005DEC2" w:rsidR="005674D3" w:rsidRDefault="00906775" w:rsidP="007062DE">
      <w:pPr>
        <w:pStyle w:val="ListParagraph"/>
        <w:numPr>
          <w:ilvl w:val="0"/>
          <w:numId w:val="252"/>
        </w:numPr>
        <w:ind w:right="130"/>
      </w:pPr>
      <w:r>
        <w:t>Currently licensed as a Professional Engineer</w:t>
      </w:r>
      <w:r w:rsidR="0012639E">
        <w:t xml:space="preserve"> with </w:t>
      </w:r>
      <w:r>
        <w:t>specialization in structures</w:t>
      </w:r>
      <w:r w:rsidR="0001339C">
        <w:t>,</w:t>
      </w:r>
      <w:r>
        <w:t xml:space="preserve"> or equivalent</w:t>
      </w:r>
      <w:r w:rsidR="00316C93">
        <w:t>,</w:t>
      </w:r>
      <w:r>
        <w:t xml:space="preserve"> as sanctioned by the FEMA US&amp;R Structures Subgroup</w:t>
      </w:r>
    </w:p>
    <w:p w14:paraId="2F897154" w14:textId="77777777" w:rsidR="00BA1435" w:rsidRPr="007F5632" w:rsidRDefault="00BA1435" w:rsidP="007062DE">
      <w:pPr>
        <w:pStyle w:val="ListParagraph"/>
        <w:numPr>
          <w:ilvl w:val="0"/>
          <w:numId w:val="252"/>
        </w:numPr>
        <w:ind w:right="130"/>
      </w:pPr>
      <w:r w:rsidRPr="007F5632">
        <w:t>Current FEMA TF member (or affiliate) in good standing</w:t>
      </w:r>
    </w:p>
    <w:p w14:paraId="06DDEA50" w14:textId="01E07A3B" w:rsidR="0069182D" w:rsidRDefault="0012639E" w:rsidP="007062DE">
      <w:pPr>
        <w:pStyle w:val="ListParagraph"/>
        <w:numPr>
          <w:ilvl w:val="0"/>
          <w:numId w:val="252"/>
        </w:numPr>
        <w:ind w:right="130"/>
      </w:pPr>
      <w:r>
        <w:t>Minimum of f</w:t>
      </w:r>
      <w:r w:rsidR="005674D3">
        <w:t>ive years’ experience in structure design and analysis to include evaluation of existing structures, field investigation</w:t>
      </w:r>
      <w:r w:rsidR="0069182D">
        <w:t>,</w:t>
      </w:r>
      <w:r w:rsidR="005674D3">
        <w:t xml:space="preserve"> or construction observation</w:t>
      </w:r>
      <w:r>
        <w:t xml:space="preserve"> </w:t>
      </w:r>
    </w:p>
    <w:p w14:paraId="5B07C864" w14:textId="77777777" w:rsidR="008E46A0" w:rsidRDefault="008E46A0" w:rsidP="007062DE">
      <w:pPr>
        <w:ind w:right="130"/>
      </w:pPr>
    </w:p>
    <w:p w14:paraId="3980AF01" w14:textId="60B0DF03" w:rsidR="004131AA" w:rsidRPr="007062DE" w:rsidRDefault="004131AA" w:rsidP="007062DE">
      <w:pPr>
        <w:spacing w:after="120"/>
        <w:ind w:right="130"/>
        <w:rPr>
          <w:b/>
          <w:bCs/>
        </w:rPr>
      </w:pPr>
      <w:r w:rsidRPr="007E5A76">
        <w:rPr>
          <w:b/>
          <w:bCs/>
        </w:rPr>
        <w:t>Required Recurrent Training</w:t>
      </w:r>
    </w:p>
    <w:p w14:paraId="18C68F3C" w14:textId="79D38245" w:rsidR="004131AA" w:rsidRPr="007E5A76" w:rsidRDefault="00015D90" w:rsidP="007062DE">
      <w:pPr>
        <w:numPr>
          <w:ilvl w:val="0"/>
          <w:numId w:val="223"/>
        </w:numPr>
        <w:ind w:right="130"/>
        <w:contextualSpacing/>
      </w:pPr>
      <w:r w:rsidRPr="002F024C">
        <w:t>Discipline specific per FEMA TPAM/NFPA Appendix-A, Annual Refresher Training</w:t>
      </w:r>
    </w:p>
    <w:p w14:paraId="1471AA6B" w14:textId="77777777" w:rsidR="004131AA" w:rsidRPr="004469D4" w:rsidRDefault="004131AA" w:rsidP="007062DE">
      <w:pPr>
        <w:ind w:right="130"/>
        <w:rPr>
          <w:sz w:val="22"/>
          <w:szCs w:val="22"/>
        </w:rPr>
      </w:pPr>
    </w:p>
    <w:p w14:paraId="0A1E20DF" w14:textId="1A042575" w:rsidR="004131AA" w:rsidRPr="007062DE" w:rsidRDefault="004131AA" w:rsidP="007062DE">
      <w:pPr>
        <w:tabs>
          <w:tab w:val="left" w:pos="7980"/>
        </w:tabs>
        <w:spacing w:after="120"/>
        <w:ind w:right="130"/>
        <w:rPr>
          <w:b/>
          <w:bCs/>
        </w:rPr>
      </w:pPr>
      <w:r w:rsidRPr="007E5A76">
        <w:rPr>
          <w:b/>
          <w:bCs/>
        </w:rPr>
        <w:t>Physical Fitness Level</w:t>
      </w:r>
    </w:p>
    <w:p w14:paraId="40DFD198" w14:textId="1ED4DB4C" w:rsidR="004131AA" w:rsidRPr="007E5A76" w:rsidRDefault="008E46A0" w:rsidP="007062DE">
      <w:pPr>
        <w:numPr>
          <w:ilvl w:val="0"/>
          <w:numId w:val="110"/>
        </w:numPr>
        <w:ind w:right="130"/>
        <w:contextualSpacing/>
      </w:pPr>
      <w:r>
        <w:t>Moderate</w:t>
      </w:r>
    </w:p>
    <w:p w14:paraId="6578921A" w14:textId="77777777" w:rsidR="004131AA" w:rsidRPr="007E5A76" w:rsidRDefault="004131AA" w:rsidP="007062DE">
      <w:pPr>
        <w:ind w:right="130"/>
      </w:pPr>
    </w:p>
    <w:p w14:paraId="0D687FC0" w14:textId="28272263" w:rsidR="004131AA" w:rsidRPr="007E5A76" w:rsidRDefault="004131AA" w:rsidP="007062DE">
      <w:pPr>
        <w:spacing w:after="120"/>
        <w:ind w:right="130"/>
      </w:pPr>
      <w:r w:rsidRPr="007E5A76">
        <w:rPr>
          <w:b/>
          <w:bCs/>
        </w:rPr>
        <w:t>Other Position Assignments That Will Maintain Currency</w:t>
      </w:r>
    </w:p>
    <w:p w14:paraId="7CF9A4D7" w14:textId="77777777" w:rsidR="004131AA" w:rsidRPr="007E5A76" w:rsidRDefault="004131AA" w:rsidP="007062DE">
      <w:pPr>
        <w:pStyle w:val="ListParagraph"/>
        <w:numPr>
          <w:ilvl w:val="0"/>
          <w:numId w:val="110"/>
        </w:numPr>
        <w:ind w:right="130"/>
      </w:pPr>
      <w:r w:rsidRPr="007E5A76">
        <w:t>Any higher position for which this position is a prerequisite</w:t>
      </w:r>
    </w:p>
    <w:p w14:paraId="1035BFDF" w14:textId="77777777" w:rsidR="004131AA" w:rsidRDefault="004131AA" w:rsidP="007062DE">
      <w:pPr>
        <w:ind w:right="130"/>
      </w:pPr>
    </w:p>
    <w:p w14:paraId="40337FEC" w14:textId="39AA63AB" w:rsidR="004131AA" w:rsidRPr="007062DE" w:rsidRDefault="004131AA" w:rsidP="007062DE">
      <w:pPr>
        <w:spacing w:after="120"/>
        <w:ind w:right="130"/>
        <w:rPr>
          <w:b/>
          <w:bCs/>
        </w:rPr>
      </w:pPr>
      <w:r w:rsidRPr="007E5A76">
        <w:rPr>
          <w:b/>
          <w:bCs/>
        </w:rPr>
        <w:t>Recommended Training That Supports Development of Knowledge and Skills</w:t>
      </w:r>
    </w:p>
    <w:p w14:paraId="6F340439" w14:textId="77777777" w:rsidR="00806F78" w:rsidRDefault="00806F78" w:rsidP="007062DE">
      <w:pPr>
        <w:pStyle w:val="ListParagraph"/>
        <w:numPr>
          <w:ilvl w:val="0"/>
          <w:numId w:val="110"/>
        </w:numPr>
        <w:ind w:right="130"/>
      </w:pPr>
      <w:r w:rsidRPr="000020C8">
        <w:rPr>
          <w:rStyle w:val="cf01"/>
          <w:rFonts w:asciiTheme="minorHAnsi" w:hAnsiTheme="minorHAnsi" w:cstheme="minorHAnsi"/>
          <w:sz w:val="24"/>
          <w:szCs w:val="24"/>
        </w:rPr>
        <w:t>Intermediate Incident Command System for Expanding Incidents</w:t>
      </w:r>
      <w:r>
        <w:t xml:space="preserve"> (ICS-300)</w:t>
      </w:r>
    </w:p>
    <w:p w14:paraId="0DBD4667" w14:textId="71B8EA6C" w:rsidR="00D26F08" w:rsidRDefault="00D26F08" w:rsidP="007062DE">
      <w:pPr>
        <w:pStyle w:val="ListParagraph"/>
        <w:numPr>
          <w:ilvl w:val="0"/>
          <w:numId w:val="110"/>
        </w:numPr>
        <w:ind w:right="130"/>
      </w:pPr>
      <w:r w:rsidRPr="009C4D0A">
        <w:t xml:space="preserve">Heavy Equipment and Rigging Specialist (HERS) </w:t>
      </w:r>
      <w:bookmarkStart w:id="390" w:name="_Hlk184214425"/>
      <w:r w:rsidR="006B3E5A">
        <w:t>(</w:t>
      </w:r>
      <w:r w:rsidRPr="009C4D0A">
        <w:t>Course</w:t>
      </w:r>
      <w:r w:rsidR="006B3E5A">
        <w:t xml:space="preserve"> Code: </w:t>
      </w:r>
      <w:r w:rsidR="0069072C">
        <w:t>9P2731)</w:t>
      </w:r>
      <w:bookmarkEnd w:id="390"/>
    </w:p>
    <w:p w14:paraId="4A10E226" w14:textId="7F89C60A" w:rsidR="00F54C75" w:rsidRPr="009C4D0A" w:rsidRDefault="00F54C75" w:rsidP="007062DE">
      <w:pPr>
        <w:pStyle w:val="ListParagraph"/>
        <w:numPr>
          <w:ilvl w:val="0"/>
          <w:numId w:val="110"/>
        </w:numPr>
        <w:ind w:right="130"/>
      </w:pPr>
      <w:r>
        <w:t>FEMA US&amp;R Structural Collapse Specialist</w:t>
      </w:r>
      <w:r w:rsidR="005D4383">
        <w:t xml:space="preserve"> – Instructor-Led Training (Course Code: 9P2631) or a FEMA US&amp;R approved equivalent course</w:t>
      </w:r>
    </w:p>
    <w:p w14:paraId="3EEBE18A" w14:textId="77777777" w:rsidR="00685D2B" w:rsidRDefault="00685D2B" w:rsidP="0023030F"/>
    <w:p w14:paraId="65D0EFCE" w14:textId="77777777" w:rsidR="004131AA" w:rsidRDefault="004131AA" w:rsidP="004131AA"/>
    <w:p w14:paraId="1B8C9498" w14:textId="77777777" w:rsidR="004131AA" w:rsidRDefault="004131AA" w:rsidP="004131AA"/>
    <w:p w14:paraId="7B2D4E20" w14:textId="77777777" w:rsidR="004131AA" w:rsidRDefault="004131AA" w:rsidP="004131AA"/>
    <w:p w14:paraId="141B29B3" w14:textId="77777777" w:rsidR="004131AA" w:rsidRDefault="004131AA" w:rsidP="004131AA"/>
    <w:p w14:paraId="711B661B" w14:textId="77777777" w:rsidR="004131AA" w:rsidRDefault="004131AA" w:rsidP="004131AA"/>
    <w:p w14:paraId="43290ED9" w14:textId="77777777" w:rsidR="004131AA" w:rsidRDefault="004131AA" w:rsidP="004131AA"/>
    <w:p w14:paraId="192B6A2F" w14:textId="77777777" w:rsidR="004131AA" w:rsidRDefault="004131AA" w:rsidP="004131AA"/>
    <w:p w14:paraId="286116EF" w14:textId="6B4BFE10" w:rsidR="00D378C7" w:rsidRDefault="00685D2B" w:rsidP="009C2611">
      <w:r>
        <w:br w:type="page"/>
      </w:r>
    </w:p>
    <w:p w14:paraId="109E7D52" w14:textId="0C6917A0" w:rsidR="003A7BAD" w:rsidRDefault="007A272C" w:rsidP="00E36728">
      <w:pPr>
        <w:pStyle w:val="Heading2"/>
        <w:spacing w:after="160"/>
      </w:pPr>
      <w:bookmarkStart w:id="391" w:name="_Toc197974982"/>
      <w:r>
        <w:lastRenderedPageBreak/>
        <w:t xml:space="preserve">FEMA US&amp;R </w:t>
      </w:r>
      <w:r w:rsidR="003A7BAD" w:rsidRPr="003A7BAD">
        <w:t>IST Documentation Unit Leader</w:t>
      </w:r>
      <w:r>
        <w:t xml:space="preserve"> </w:t>
      </w:r>
      <w:r w:rsidR="0000141E">
        <w:t>(IDOC)</w:t>
      </w:r>
      <w:bookmarkEnd w:id="391"/>
    </w:p>
    <w:p w14:paraId="3FA87EE4" w14:textId="08C25BFA" w:rsidR="003A7BAD" w:rsidRPr="00E36728" w:rsidRDefault="00B96FB2" w:rsidP="00E36728">
      <w:pPr>
        <w:spacing w:after="120"/>
        <w:ind w:right="130"/>
        <w:rPr>
          <w:b/>
          <w:bCs/>
        </w:rPr>
      </w:pPr>
      <w:r w:rsidRPr="00D87496">
        <w:rPr>
          <w:b/>
          <w:bCs/>
        </w:rPr>
        <w:t>Required Training</w:t>
      </w:r>
    </w:p>
    <w:p w14:paraId="263A9FBC" w14:textId="15C6AEE5" w:rsidR="00557BFB" w:rsidRDefault="00D6189D" w:rsidP="00876938">
      <w:pPr>
        <w:pStyle w:val="ListParagraph"/>
        <w:numPr>
          <w:ilvl w:val="0"/>
          <w:numId w:val="254"/>
        </w:numPr>
        <w:ind w:right="130"/>
      </w:pPr>
      <w:r w:rsidRPr="00D6189D">
        <w:t>All-Hazards Position Specific Resource Unit Leader (E/L-965</w:t>
      </w:r>
      <w:r w:rsidR="00557BFB" w:rsidRPr="00737EA5">
        <w:t>)</w:t>
      </w:r>
    </w:p>
    <w:p w14:paraId="547F8A7F" w14:textId="128F8053" w:rsidR="007E7597" w:rsidRDefault="007E7597" w:rsidP="00E36728">
      <w:pPr>
        <w:pStyle w:val="ListParagraph"/>
        <w:ind w:right="130"/>
      </w:pPr>
      <w:r w:rsidRPr="00557BFB">
        <w:rPr>
          <w:b/>
          <w:bCs/>
        </w:rPr>
        <w:t>OR</w:t>
      </w:r>
    </w:p>
    <w:p w14:paraId="670027A4" w14:textId="65354B01" w:rsidR="00B96FB2" w:rsidRDefault="005B3846" w:rsidP="00876938">
      <w:pPr>
        <w:pStyle w:val="ListParagraph"/>
        <w:numPr>
          <w:ilvl w:val="0"/>
          <w:numId w:val="253"/>
        </w:numPr>
        <w:ind w:right="130"/>
      </w:pPr>
      <w:r w:rsidRPr="005B3846">
        <w:t>All-Hazards Position Specific Situation Unit Leader (E/L-964</w:t>
      </w:r>
      <w:r w:rsidR="007E7597" w:rsidRPr="007E7597">
        <w:t>)</w:t>
      </w:r>
    </w:p>
    <w:p w14:paraId="2DFF1A30" w14:textId="78F00191" w:rsidR="007D3115" w:rsidRDefault="007D3115" w:rsidP="00E36728">
      <w:pPr>
        <w:pStyle w:val="ListParagraph"/>
        <w:ind w:right="130"/>
        <w:rPr>
          <w:b/>
          <w:bCs/>
        </w:rPr>
      </w:pPr>
      <w:r>
        <w:rPr>
          <w:b/>
          <w:bCs/>
        </w:rPr>
        <w:t>AND</w:t>
      </w:r>
    </w:p>
    <w:p w14:paraId="6ACCEAD5" w14:textId="141FC442" w:rsidR="00FC33F4" w:rsidRDefault="00FC33F4" w:rsidP="00876938">
      <w:pPr>
        <w:pStyle w:val="ListParagraph"/>
        <w:numPr>
          <w:ilvl w:val="0"/>
          <w:numId w:val="253"/>
        </w:numPr>
        <w:ind w:right="130"/>
      </w:pPr>
      <w:r w:rsidRPr="008E2964">
        <w:rPr>
          <w:rFonts w:ascii="Calibri" w:hAnsi="Calibri" w:cs="Times New Roman"/>
          <w:color w:val="000000" w:themeColor="text1"/>
          <w:spacing w:val="-1"/>
        </w:rPr>
        <w:t>Administrative and General training requirements</w:t>
      </w:r>
    </w:p>
    <w:p w14:paraId="45302E87" w14:textId="1465C5B1" w:rsidR="00BE630B" w:rsidRDefault="00BE630B" w:rsidP="00876938">
      <w:pPr>
        <w:pStyle w:val="ListParagraph"/>
        <w:numPr>
          <w:ilvl w:val="0"/>
          <w:numId w:val="253"/>
        </w:numPr>
        <w:ind w:right="130"/>
      </w:pPr>
      <w:r w:rsidRPr="00BE630B">
        <w:t>FEMA US&amp;R Planning Team Training – Instructor-</w:t>
      </w:r>
      <w:r w:rsidR="00375A82">
        <w:t>L</w:t>
      </w:r>
      <w:r w:rsidRPr="00BE630B">
        <w:t>ed Training (Course Code: 9P6131)</w:t>
      </w:r>
    </w:p>
    <w:p w14:paraId="71C2683C" w14:textId="77777777" w:rsidR="00600B39" w:rsidRDefault="00600B39" w:rsidP="00E36728">
      <w:pPr>
        <w:ind w:right="130"/>
      </w:pPr>
    </w:p>
    <w:p w14:paraId="57A9B56E" w14:textId="7AF22C7C" w:rsidR="002C584F" w:rsidRPr="00E36728" w:rsidRDefault="009C606C" w:rsidP="00E36728">
      <w:pPr>
        <w:spacing w:after="120"/>
        <w:ind w:right="130"/>
        <w:rPr>
          <w:b/>
          <w:bCs/>
        </w:rPr>
      </w:pPr>
      <w:r w:rsidRPr="008A37ED">
        <w:rPr>
          <w:b/>
          <w:bCs/>
        </w:rPr>
        <w:t>Required Experience</w:t>
      </w:r>
    </w:p>
    <w:p w14:paraId="41858131" w14:textId="77777777" w:rsidR="00117131" w:rsidRPr="007F5632" w:rsidRDefault="00117131" w:rsidP="00876938">
      <w:pPr>
        <w:pStyle w:val="ListParagraph"/>
        <w:numPr>
          <w:ilvl w:val="0"/>
          <w:numId w:val="255"/>
        </w:numPr>
        <w:ind w:right="130"/>
      </w:pPr>
      <w:r w:rsidRPr="007F5632">
        <w:t>Current FEMA TF member (or affiliate) in good standing</w:t>
      </w:r>
    </w:p>
    <w:p w14:paraId="5D5C88E7" w14:textId="043006E7" w:rsidR="009C606C" w:rsidRDefault="009C606C" w:rsidP="00E36728">
      <w:pPr>
        <w:pStyle w:val="ListParagraph"/>
        <w:ind w:right="130"/>
      </w:pPr>
    </w:p>
    <w:p w14:paraId="4D0E8A12" w14:textId="17C095C6" w:rsidR="009C606C" w:rsidRPr="00E36728" w:rsidRDefault="009C606C" w:rsidP="00E36728">
      <w:pPr>
        <w:spacing w:after="120"/>
        <w:ind w:right="130"/>
        <w:rPr>
          <w:b/>
          <w:bCs/>
        </w:rPr>
      </w:pPr>
      <w:bookmarkStart w:id="392" w:name="_Hlk132382314"/>
      <w:r w:rsidRPr="007E5A76">
        <w:rPr>
          <w:b/>
          <w:bCs/>
        </w:rPr>
        <w:t>Required Recurrent Training</w:t>
      </w:r>
    </w:p>
    <w:p w14:paraId="5665F087" w14:textId="77777777" w:rsidR="008509DF" w:rsidRPr="007E5A76" w:rsidRDefault="008509DF" w:rsidP="008509DF">
      <w:pPr>
        <w:numPr>
          <w:ilvl w:val="0"/>
          <w:numId w:val="223"/>
        </w:numPr>
        <w:ind w:right="130"/>
        <w:contextualSpacing/>
      </w:pPr>
      <w:r w:rsidRPr="002F024C">
        <w:t>Discipline specific per FEMA TPAM/NFPA Appendix-A, Annual Refresher Training</w:t>
      </w:r>
    </w:p>
    <w:p w14:paraId="71BB8690" w14:textId="77777777" w:rsidR="009C606C" w:rsidRPr="004469D4" w:rsidRDefault="009C606C" w:rsidP="00E36728">
      <w:pPr>
        <w:ind w:right="130"/>
        <w:rPr>
          <w:sz w:val="22"/>
          <w:szCs w:val="22"/>
        </w:rPr>
      </w:pPr>
    </w:p>
    <w:p w14:paraId="4D577BCA" w14:textId="733DF5AE" w:rsidR="009C606C" w:rsidRPr="00E36728" w:rsidRDefault="009C606C" w:rsidP="00E36728">
      <w:pPr>
        <w:tabs>
          <w:tab w:val="left" w:pos="7980"/>
        </w:tabs>
        <w:spacing w:after="120"/>
        <w:ind w:right="130"/>
        <w:rPr>
          <w:b/>
          <w:bCs/>
        </w:rPr>
      </w:pPr>
      <w:r w:rsidRPr="007E5A76">
        <w:rPr>
          <w:b/>
          <w:bCs/>
        </w:rPr>
        <w:t>Physical Fitness Level</w:t>
      </w:r>
    </w:p>
    <w:p w14:paraId="3034E048" w14:textId="43726BBC" w:rsidR="009C606C" w:rsidRPr="007E5A76" w:rsidRDefault="00117131" w:rsidP="00E36728">
      <w:pPr>
        <w:numPr>
          <w:ilvl w:val="0"/>
          <w:numId w:val="110"/>
        </w:numPr>
        <w:ind w:right="130"/>
        <w:contextualSpacing/>
      </w:pPr>
      <w:r>
        <w:t>Light</w:t>
      </w:r>
    </w:p>
    <w:p w14:paraId="778CF335" w14:textId="77777777" w:rsidR="009C606C" w:rsidRPr="007E5A76" w:rsidRDefault="009C606C" w:rsidP="00E36728">
      <w:pPr>
        <w:ind w:right="130"/>
      </w:pPr>
    </w:p>
    <w:p w14:paraId="48244BBB" w14:textId="3D7C4C92" w:rsidR="009C606C" w:rsidRPr="007E5A76" w:rsidRDefault="009C606C" w:rsidP="00E36728">
      <w:pPr>
        <w:spacing w:after="120"/>
        <w:ind w:right="130"/>
      </w:pPr>
      <w:r w:rsidRPr="007E5A76">
        <w:rPr>
          <w:b/>
          <w:bCs/>
        </w:rPr>
        <w:t>Other Position Assignments That Will Maintain Currency</w:t>
      </w:r>
    </w:p>
    <w:p w14:paraId="337A19FA" w14:textId="77777777" w:rsidR="009C606C" w:rsidRPr="007E5A76" w:rsidRDefault="009C606C" w:rsidP="00E36728">
      <w:pPr>
        <w:pStyle w:val="ListParagraph"/>
        <w:numPr>
          <w:ilvl w:val="0"/>
          <w:numId w:val="110"/>
        </w:numPr>
        <w:ind w:right="130"/>
      </w:pPr>
      <w:r w:rsidRPr="007E5A76">
        <w:t>Any higher position for which this position is a prerequisite</w:t>
      </w:r>
    </w:p>
    <w:p w14:paraId="6E436BE0" w14:textId="77777777" w:rsidR="009C606C" w:rsidRDefault="009C606C" w:rsidP="00E36728">
      <w:pPr>
        <w:ind w:right="130"/>
      </w:pPr>
    </w:p>
    <w:p w14:paraId="29BFC89B" w14:textId="78176530" w:rsidR="009C606C" w:rsidRPr="00E36728" w:rsidRDefault="009C606C" w:rsidP="00E36728">
      <w:pPr>
        <w:spacing w:after="120"/>
        <w:ind w:right="130"/>
        <w:rPr>
          <w:b/>
          <w:bCs/>
        </w:rPr>
      </w:pPr>
      <w:r w:rsidRPr="007E5A76">
        <w:rPr>
          <w:b/>
          <w:bCs/>
        </w:rPr>
        <w:t>Recommended Training That Supports Development of Knowledge and Skills</w:t>
      </w:r>
      <w:bookmarkEnd w:id="392"/>
    </w:p>
    <w:p w14:paraId="3788B1F0" w14:textId="3C916CB6" w:rsidR="00775D1A" w:rsidRDefault="0020672F" w:rsidP="00E36728">
      <w:pPr>
        <w:pStyle w:val="ListParagraph"/>
        <w:numPr>
          <w:ilvl w:val="0"/>
          <w:numId w:val="110"/>
        </w:numPr>
        <w:ind w:right="130"/>
      </w:pPr>
      <w:r w:rsidRPr="0020672F">
        <w:t>Intermediate Incident Command System for Expanding Incidents</w:t>
      </w:r>
      <w:r w:rsidR="00775D1A" w:rsidRPr="00775D1A">
        <w:t xml:space="preserve"> </w:t>
      </w:r>
      <w:r w:rsidR="00775D1A">
        <w:t>(</w:t>
      </w:r>
      <w:r w:rsidR="00775D1A" w:rsidRPr="00775D1A">
        <w:t>ICS-300)</w:t>
      </w:r>
    </w:p>
    <w:p w14:paraId="4285BB1A" w14:textId="56A9EA08" w:rsidR="009C606C" w:rsidRDefault="00B30DA6" w:rsidP="00E36728">
      <w:pPr>
        <w:pStyle w:val="ListParagraph"/>
        <w:numPr>
          <w:ilvl w:val="0"/>
          <w:numId w:val="110"/>
        </w:numPr>
        <w:ind w:right="130"/>
      </w:pPr>
      <w:r w:rsidRPr="00B30DA6">
        <w:t>Documentation Unit Leader (J-342</w:t>
      </w:r>
      <w:r>
        <w:t>)</w:t>
      </w:r>
    </w:p>
    <w:p w14:paraId="5257ECCA" w14:textId="77777777" w:rsidR="002511FF" w:rsidRDefault="002511FF" w:rsidP="002511FF"/>
    <w:p w14:paraId="1B0D43DF" w14:textId="77777777" w:rsidR="002511FF" w:rsidRDefault="002511FF" w:rsidP="002511FF"/>
    <w:p w14:paraId="7C710B6D" w14:textId="77777777" w:rsidR="002511FF" w:rsidRDefault="002511FF" w:rsidP="002511FF"/>
    <w:p w14:paraId="78988D1C" w14:textId="77777777" w:rsidR="007F0E8E" w:rsidRDefault="007F0E8E" w:rsidP="002511FF"/>
    <w:p w14:paraId="4FAD50BB" w14:textId="77777777" w:rsidR="007F0E8E" w:rsidRDefault="007F0E8E" w:rsidP="002511FF"/>
    <w:p w14:paraId="587232CC" w14:textId="77777777" w:rsidR="007F0E8E" w:rsidRDefault="007F0E8E" w:rsidP="002511FF"/>
    <w:p w14:paraId="2131017F" w14:textId="77777777" w:rsidR="007F0E8E" w:rsidRDefault="007F0E8E" w:rsidP="002511FF"/>
    <w:p w14:paraId="0D595ECA" w14:textId="6161F51B" w:rsidR="007F0E8E" w:rsidRDefault="007F0E8E" w:rsidP="0016694C">
      <w:r>
        <w:br w:type="page"/>
      </w:r>
    </w:p>
    <w:p w14:paraId="619E9768" w14:textId="77777777" w:rsidR="00180CCE" w:rsidRDefault="00180CCE" w:rsidP="0052654E">
      <w:pPr>
        <w:pStyle w:val="Heading2"/>
        <w:sectPr w:rsidR="00180CCE" w:rsidSect="001742B0">
          <w:footerReference w:type="default" r:id="rId36"/>
          <w:pgSz w:w="12240" w:h="15840" w:code="1"/>
          <w:pgMar w:top="1440" w:right="1440" w:bottom="864" w:left="1440" w:header="720" w:footer="432" w:gutter="0"/>
          <w:cols w:space="720"/>
          <w:docGrid w:linePitch="360"/>
        </w:sectPr>
      </w:pPr>
    </w:p>
    <w:p w14:paraId="7D485F62" w14:textId="7163D755" w:rsidR="0052654E" w:rsidRPr="00E36728" w:rsidRDefault="0000141E" w:rsidP="00E36728">
      <w:pPr>
        <w:pStyle w:val="Heading2"/>
        <w:spacing w:after="160" w:line="168" w:lineRule="auto"/>
      </w:pPr>
      <w:bookmarkStart w:id="393" w:name="_Toc197974983"/>
      <w:r>
        <w:lastRenderedPageBreak/>
        <w:t xml:space="preserve">FEMA US&amp;R </w:t>
      </w:r>
      <w:r w:rsidR="0052654E" w:rsidRPr="0052654E">
        <w:t>IST Hazardous Materials Specialist</w:t>
      </w:r>
      <w:r>
        <w:t xml:space="preserve"> </w:t>
      </w:r>
      <w:r w:rsidR="00A765A4">
        <w:t>(IHMS)</w:t>
      </w:r>
      <w:bookmarkEnd w:id="393"/>
    </w:p>
    <w:p w14:paraId="0889E558" w14:textId="3260DAF8" w:rsidR="0052654E" w:rsidRPr="00F9009F" w:rsidRDefault="007F52B9" w:rsidP="00E36728">
      <w:pPr>
        <w:spacing w:after="120"/>
        <w:ind w:right="130"/>
        <w:rPr>
          <w:b/>
          <w:bCs/>
        </w:rPr>
      </w:pPr>
      <w:r w:rsidRPr="00F82D55">
        <w:rPr>
          <w:b/>
          <w:bCs/>
        </w:rPr>
        <w:t>Required Training</w:t>
      </w:r>
    </w:p>
    <w:p w14:paraId="31E10230" w14:textId="201DABF4" w:rsidR="00FC33F4" w:rsidRPr="00F82D55" w:rsidRDefault="00FC33F4" w:rsidP="00876938">
      <w:pPr>
        <w:pStyle w:val="ListParagraph"/>
        <w:numPr>
          <w:ilvl w:val="0"/>
          <w:numId w:val="256"/>
        </w:numPr>
        <w:ind w:right="130"/>
      </w:pPr>
      <w:r w:rsidRPr="00F82D55">
        <w:rPr>
          <w:rFonts w:ascii="Calibri" w:hAnsi="Calibri" w:cs="Times New Roman"/>
          <w:color w:val="000000" w:themeColor="text1"/>
          <w:spacing w:val="-1"/>
        </w:rPr>
        <w:t>Administrative and General training requirements</w:t>
      </w:r>
    </w:p>
    <w:p w14:paraId="23D2FF2A" w14:textId="5C93EC67" w:rsidR="004C7625" w:rsidRPr="00F82D55" w:rsidRDefault="004C7625" w:rsidP="00876938">
      <w:pPr>
        <w:pStyle w:val="ListParagraph"/>
        <w:numPr>
          <w:ilvl w:val="0"/>
          <w:numId w:val="256"/>
        </w:numPr>
        <w:ind w:right="130"/>
      </w:pPr>
      <w:r w:rsidRPr="00F82D55">
        <w:t>Intermediate Incident Command System for Expanding Incidents (ICS-300)</w:t>
      </w:r>
    </w:p>
    <w:p w14:paraId="216F440D" w14:textId="77777777" w:rsidR="003E48AF" w:rsidRPr="00F82D55" w:rsidRDefault="003E48AF" w:rsidP="00876938">
      <w:pPr>
        <w:pStyle w:val="ListParagraph"/>
        <w:numPr>
          <w:ilvl w:val="0"/>
          <w:numId w:val="256"/>
        </w:numPr>
      </w:pPr>
      <w:r w:rsidRPr="00F82D55">
        <w:t>FEMA US&amp;R Hazardous Materials Specialist - Instructor-Led Training (Course Code: 9P5531)</w:t>
      </w:r>
    </w:p>
    <w:p w14:paraId="72969782" w14:textId="29E09989" w:rsidR="000F3716" w:rsidRPr="00F82D55" w:rsidRDefault="000F3716" w:rsidP="00876938">
      <w:pPr>
        <w:pStyle w:val="ListParagraph"/>
        <w:numPr>
          <w:ilvl w:val="0"/>
          <w:numId w:val="256"/>
        </w:numPr>
      </w:pPr>
      <w:r w:rsidRPr="00F82D55">
        <w:t>Meet and maintain the requirements as a certified Hazardous Materials Technician as per OSHA Standard 29 CFR 1910.120 Hazardous Waste Operations and Emergency Response</w:t>
      </w:r>
      <w:r w:rsidR="00CA2482" w:rsidRPr="00F82D55">
        <w:rPr>
          <w:rFonts w:ascii="Calibri" w:hAnsi="Calibri" w:cs="Calibri"/>
        </w:rPr>
        <w:t>/CCR Title 8 Section 5192</w:t>
      </w:r>
    </w:p>
    <w:p w14:paraId="79CA2016" w14:textId="64C99A88" w:rsidR="002C3DEE" w:rsidRPr="00F82D55" w:rsidRDefault="000F3716" w:rsidP="00876938">
      <w:pPr>
        <w:pStyle w:val="ListParagraph"/>
        <w:numPr>
          <w:ilvl w:val="0"/>
          <w:numId w:val="256"/>
        </w:numPr>
      </w:pPr>
      <w:r w:rsidRPr="00F82D55">
        <w:t xml:space="preserve">Meet and maintain the AHJ competencies in accordance with National Fire Protection Association Standard 472 </w:t>
      </w:r>
      <w:r w:rsidR="00B96371" w:rsidRPr="00F82D55">
        <w:t xml:space="preserve">Standard for Professional </w:t>
      </w:r>
      <w:r w:rsidRPr="00F82D55">
        <w:t>Competence of Responders to Hazardous Materials</w:t>
      </w:r>
      <w:r w:rsidR="005B59B5" w:rsidRPr="00F82D55">
        <w:t xml:space="preserve"> </w:t>
      </w:r>
      <w:r w:rsidRPr="00F82D55">
        <w:t>Incidents to the level of Hazardous Materials Technician</w:t>
      </w:r>
    </w:p>
    <w:p w14:paraId="6DD5E972" w14:textId="480523AF" w:rsidR="00493DA0" w:rsidRPr="00F82D55" w:rsidRDefault="00493DA0" w:rsidP="00876938">
      <w:pPr>
        <w:pStyle w:val="ListParagraph"/>
        <w:numPr>
          <w:ilvl w:val="0"/>
          <w:numId w:val="256"/>
        </w:numPr>
      </w:pPr>
      <w:r w:rsidRPr="00F82D55">
        <w:t>Technician/Specialist level knowledge in the specialized field of CBRNE and hazardous materials emergency response, with experience documented by employer and deemed sufficient by FEMA US&amp;R Branch staff. Must maintain currency in this dynamic field as technology changes and resultant capabilities, tactics, and practices advance.</w:t>
      </w:r>
    </w:p>
    <w:p w14:paraId="218A43E6" w14:textId="77777777" w:rsidR="007F52B9" w:rsidRPr="005D3BDA" w:rsidRDefault="007F52B9" w:rsidP="00E36728">
      <w:pPr>
        <w:ind w:right="130"/>
        <w:rPr>
          <w:sz w:val="20"/>
          <w:szCs w:val="20"/>
        </w:rPr>
      </w:pPr>
    </w:p>
    <w:p w14:paraId="397E0C77" w14:textId="4D2C7402" w:rsidR="00652291" w:rsidRPr="00F674DB" w:rsidRDefault="00786BD2" w:rsidP="00E36728">
      <w:pPr>
        <w:spacing w:after="120"/>
        <w:ind w:right="130"/>
        <w:rPr>
          <w:b/>
          <w:bCs/>
        </w:rPr>
      </w:pPr>
      <w:bookmarkStart w:id="394" w:name="_Hlk132383639"/>
      <w:r w:rsidRPr="00F82D55">
        <w:rPr>
          <w:b/>
          <w:bCs/>
        </w:rPr>
        <w:t>Required Experience</w:t>
      </w:r>
      <w:bookmarkEnd w:id="394"/>
    </w:p>
    <w:p w14:paraId="66DD5215" w14:textId="4FFD0A39" w:rsidR="00BA1435" w:rsidRPr="00F82D55" w:rsidRDefault="00BA1435" w:rsidP="00876938">
      <w:pPr>
        <w:pStyle w:val="ListParagraph"/>
        <w:numPr>
          <w:ilvl w:val="0"/>
          <w:numId w:val="257"/>
        </w:numPr>
      </w:pPr>
      <w:r w:rsidRPr="00F82D55">
        <w:t>Current FEMA TF member (or affiliate) in good standing</w:t>
      </w:r>
    </w:p>
    <w:p w14:paraId="76146842" w14:textId="1DE29127" w:rsidR="002B1659" w:rsidRPr="00F82D55" w:rsidRDefault="002B1659" w:rsidP="00876938">
      <w:pPr>
        <w:pStyle w:val="ListParagraph"/>
        <w:numPr>
          <w:ilvl w:val="0"/>
          <w:numId w:val="257"/>
        </w:numPr>
        <w:ind w:right="130"/>
      </w:pPr>
      <w:r w:rsidRPr="00F82D55">
        <w:t>Five years’ experience as a member of a task force hazardous materials team</w:t>
      </w:r>
    </w:p>
    <w:p w14:paraId="07F0A032" w14:textId="4AEF801B" w:rsidR="002B1659" w:rsidRPr="00F82D55" w:rsidRDefault="002B1659" w:rsidP="00876938">
      <w:pPr>
        <w:pStyle w:val="ListParagraph"/>
        <w:numPr>
          <w:ilvl w:val="0"/>
          <w:numId w:val="257"/>
        </w:numPr>
      </w:pPr>
      <w:r w:rsidRPr="00F82D55">
        <w:t>Three deployments (to include actual task force deployments and deployment exercises) as a Hazardous Materials Manager</w:t>
      </w:r>
    </w:p>
    <w:p w14:paraId="203CC10E" w14:textId="77777777" w:rsidR="00BA4943" w:rsidRPr="005D3BDA" w:rsidRDefault="00BA4943" w:rsidP="00E36728">
      <w:pPr>
        <w:ind w:right="130"/>
        <w:rPr>
          <w:sz w:val="20"/>
          <w:szCs w:val="20"/>
        </w:rPr>
      </w:pPr>
    </w:p>
    <w:p w14:paraId="7BD6CBC1" w14:textId="11B116DA" w:rsidR="00BA4943" w:rsidRPr="00F674DB" w:rsidRDefault="00BA4943" w:rsidP="00E36728">
      <w:pPr>
        <w:spacing w:after="120"/>
        <w:ind w:right="130"/>
        <w:rPr>
          <w:b/>
          <w:bCs/>
        </w:rPr>
      </w:pPr>
      <w:r w:rsidRPr="00F82D55">
        <w:rPr>
          <w:b/>
          <w:bCs/>
        </w:rPr>
        <w:t>Required Recurrent Training</w:t>
      </w:r>
    </w:p>
    <w:p w14:paraId="78C8B537" w14:textId="77777777" w:rsidR="00CD57AC" w:rsidRPr="00F82D55" w:rsidRDefault="00CD57AC" w:rsidP="00E36728">
      <w:pPr>
        <w:pStyle w:val="ListParagraph"/>
        <w:numPr>
          <w:ilvl w:val="0"/>
          <w:numId w:val="247"/>
        </w:numPr>
      </w:pPr>
      <w:r w:rsidRPr="00F82D55">
        <w:t>Discipline specific per FEMA TPAM/NFPA Appendix-A, Annual Refresher Training</w:t>
      </w:r>
    </w:p>
    <w:p w14:paraId="77672E2B" w14:textId="77777777" w:rsidR="00BA4943" w:rsidRPr="005D3BDA" w:rsidRDefault="00BA4943" w:rsidP="00E36728">
      <w:pPr>
        <w:ind w:right="130"/>
        <w:rPr>
          <w:sz w:val="20"/>
          <w:szCs w:val="20"/>
        </w:rPr>
      </w:pPr>
    </w:p>
    <w:p w14:paraId="0EFC4971" w14:textId="47E74F61" w:rsidR="00BA4943" w:rsidRPr="00F674DB" w:rsidRDefault="00BA4943" w:rsidP="00E36728">
      <w:pPr>
        <w:tabs>
          <w:tab w:val="left" w:pos="7980"/>
        </w:tabs>
        <w:spacing w:after="120"/>
        <w:ind w:right="130"/>
        <w:rPr>
          <w:b/>
          <w:bCs/>
        </w:rPr>
      </w:pPr>
      <w:r w:rsidRPr="00F82D55">
        <w:rPr>
          <w:b/>
          <w:bCs/>
        </w:rPr>
        <w:t>Physical Fitness Level</w:t>
      </w:r>
    </w:p>
    <w:p w14:paraId="7F9A3755" w14:textId="7C3AD169" w:rsidR="00BA4943" w:rsidRPr="00F82D55" w:rsidRDefault="00CD57AC" w:rsidP="00E36728">
      <w:pPr>
        <w:numPr>
          <w:ilvl w:val="0"/>
          <w:numId w:val="110"/>
        </w:numPr>
        <w:ind w:right="130"/>
        <w:contextualSpacing/>
      </w:pPr>
      <w:r w:rsidRPr="00F82D55">
        <w:t>Arduous</w:t>
      </w:r>
    </w:p>
    <w:p w14:paraId="5A49BC6D" w14:textId="77777777" w:rsidR="00BA4943" w:rsidRPr="005D3BDA" w:rsidRDefault="00BA4943" w:rsidP="00E36728">
      <w:pPr>
        <w:ind w:right="130"/>
        <w:rPr>
          <w:sz w:val="20"/>
          <w:szCs w:val="20"/>
        </w:rPr>
      </w:pPr>
    </w:p>
    <w:p w14:paraId="633F73E4" w14:textId="0416D2CD" w:rsidR="00BA4943" w:rsidRPr="00F82D55" w:rsidRDefault="00BA4943" w:rsidP="00E36728">
      <w:pPr>
        <w:spacing w:after="120"/>
        <w:ind w:right="130"/>
      </w:pPr>
      <w:r w:rsidRPr="00F82D55">
        <w:rPr>
          <w:b/>
          <w:bCs/>
        </w:rPr>
        <w:t>Other Position Assignments That Will Maintain Currency</w:t>
      </w:r>
    </w:p>
    <w:p w14:paraId="144DD1AA" w14:textId="77777777" w:rsidR="00BA4943" w:rsidRPr="00F82D55" w:rsidRDefault="00BA4943" w:rsidP="00E36728">
      <w:pPr>
        <w:pStyle w:val="ListParagraph"/>
        <w:numPr>
          <w:ilvl w:val="0"/>
          <w:numId w:val="110"/>
        </w:numPr>
        <w:ind w:right="130"/>
      </w:pPr>
      <w:bookmarkStart w:id="395" w:name="_Hlk163651205"/>
      <w:r w:rsidRPr="00F82D55">
        <w:t>Any higher position for which this position is a prerequisite</w:t>
      </w:r>
    </w:p>
    <w:bookmarkEnd w:id="395"/>
    <w:p w14:paraId="08712673" w14:textId="77777777" w:rsidR="00BA4943" w:rsidRPr="005D3BDA" w:rsidRDefault="00BA4943" w:rsidP="00E36728">
      <w:pPr>
        <w:ind w:right="130"/>
        <w:rPr>
          <w:sz w:val="20"/>
          <w:szCs w:val="20"/>
        </w:rPr>
      </w:pPr>
    </w:p>
    <w:p w14:paraId="77DCCC63" w14:textId="77777777" w:rsidR="00BA4943" w:rsidRPr="00F82D55" w:rsidRDefault="00BA4943" w:rsidP="00E36728">
      <w:pPr>
        <w:spacing w:after="120"/>
        <w:ind w:right="130"/>
        <w:rPr>
          <w:b/>
          <w:bCs/>
        </w:rPr>
      </w:pPr>
      <w:bookmarkStart w:id="396" w:name="_Hlk163651249"/>
      <w:r w:rsidRPr="00F82D55">
        <w:rPr>
          <w:b/>
          <w:bCs/>
        </w:rPr>
        <w:t>Recommended Training That Supports Development of Knowledge and Skills</w:t>
      </w:r>
    </w:p>
    <w:bookmarkEnd w:id="396"/>
    <w:p w14:paraId="6F83B454" w14:textId="06CDAE1F" w:rsidR="00F708C9" w:rsidRPr="0058020A" w:rsidRDefault="00DE393C" w:rsidP="00E36728">
      <w:pPr>
        <w:pStyle w:val="ListParagraph"/>
        <w:numPr>
          <w:ilvl w:val="0"/>
          <w:numId w:val="110"/>
        </w:numPr>
      </w:pPr>
      <w:r w:rsidRPr="00980A3F">
        <w:t xml:space="preserve">FEMA US&amp;R Task Force Safety </w:t>
      </w:r>
      <w:r>
        <w:t>Officer</w:t>
      </w:r>
      <w:r w:rsidRPr="00137C76">
        <w:t xml:space="preserve"> – Instructor-Led </w:t>
      </w:r>
      <w:r w:rsidRPr="00980A3F">
        <w:t>Training (Course Code: 9P7231)</w:t>
      </w:r>
      <w:r w:rsidR="00F708C9" w:rsidRPr="0058020A">
        <w:rPr>
          <w:rFonts w:eastAsia="Calibri"/>
          <w:b/>
          <w:color w:val="4472C4" w:themeColor="accent1"/>
          <w:sz w:val="28"/>
          <w:szCs w:val="28"/>
        </w:rPr>
        <w:br w:type="page"/>
      </w:r>
    </w:p>
    <w:p w14:paraId="29FCE9E3" w14:textId="13A657D1" w:rsidR="008B590F" w:rsidRPr="008B590F" w:rsidRDefault="008B590F" w:rsidP="008B4A70">
      <w:pPr>
        <w:widowControl/>
        <w:autoSpaceDE/>
        <w:autoSpaceDN/>
        <w:spacing w:after="160" w:line="259" w:lineRule="auto"/>
        <w:ind w:right="0"/>
        <w:rPr>
          <w:rFonts w:eastAsia="Calibri"/>
          <w:b/>
          <w:color w:val="4472C4" w:themeColor="accent1"/>
          <w:sz w:val="28"/>
          <w:szCs w:val="28"/>
        </w:rPr>
      </w:pPr>
      <w:r w:rsidRPr="008B590F">
        <w:rPr>
          <w:rFonts w:eastAsia="Calibri"/>
          <w:b/>
          <w:color w:val="4472C4" w:themeColor="accent1"/>
          <w:sz w:val="28"/>
          <w:szCs w:val="28"/>
        </w:rPr>
        <w:lastRenderedPageBreak/>
        <w:t xml:space="preserve">FEMA US&amp;R IST Situation Unit Leader </w:t>
      </w:r>
      <w:r w:rsidR="00E677F2">
        <w:rPr>
          <w:rFonts w:eastAsia="Calibri"/>
          <w:b/>
          <w:color w:val="4472C4" w:themeColor="accent1"/>
          <w:sz w:val="28"/>
          <w:szCs w:val="28"/>
        </w:rPr>
        <w:t>(</w:t>
      </w:r>
      <w:r w:rsidRPr="008B590F">
        <w:rPr>
          <w:rFonts w:eastAsia="Calibri"/>
          <w:b/>
          <w:color w:val="4472C4" w:themeColor="accent1"/>
          <w:sz w:val="28"/>
          <w:szCs w:val="28"/>
        </w:rPr>
        <w:t>ISIT</w:t>
      </w:r>
      <w:r w:rsidR="00E677F2">
        <w:rPr>
          <w:rFonts w:eastAsia="Calibri"/>
          <w:b/>
          <w:color w:val="4472C4" w:themeColor="accent1"/>
          <w:sz w:val="28"/>
          <w:szCs w:val="28"/>
        </w:rPr>
        <w:t>)</w:t>
      </w:r>
    </w:p>
    <w:p w14:paraId="66A582B4" w14:textId="4EA84059" w:rsidR="008B590F" w:rsidRPr="008B590F" w:rsidRDefault="00E677F2" w:rsidP="00FB794A">
      <w:pPr>
        <w:autoSpaceDE/>
        <w:autoSpaceDN/>
        <w:spacing w:after="120"/>
        <w:ind w:right="270"/>
        <w:rPr>
          <w:iCs/>
          <w:color w:val="000000"/>
          <w:spacing w:val="-1"/>
        </w:rPr>
      </w:pPr>
      <w:r w:rsidRPr="008B590F">
        <w:rPr>
          <w:rFonts w:eastAsia="Calibri"/>
          <w:b/>
        </w:rPr>
        <w:t>Required Training</w:t>
      </w:r>
    </w:p>
    <w:p w14:paraId="74CB448A" w14:textId="77777777" w:rsidR="00E677F2" w:rsidRDefault="00E677F2" w:rsidP="008A500B">
      <w:pPr>
        <w:pStyle w:val="ListParagraph"/>
        <w:numPr>
          <w:ilvl w:val="0"/>
          <w:numId w:val="126"/>
        </w:numPr>
        <w:ind w:right="130"/>
      </w:pPr>
      <w:r w:rsidRPr="00B20517">
        <w:t>All-Hazards Position Specific Situation Unit Leader (E/L-964</w:t>
      </w:r>
      <w:r>
        <w:t>)</w:t>
      </w:r>
    </w:p>
    <w:p w14:paraId="673407A3" w14:textId="77777777" w:rsidR="00E677F2" w:rsidRDefault="008B590F" w:rsidP="008A500B">
      <w:pPr>
        <w:pStyle w:val="ListParagraph"/>
        <w:widowControl/>
        <w:numPr>
          <w:ilvl w:val="0"/>
          <w:numId w:val="110"/>
        </w:numPr>
        <w:autoSpaceDE/>
        <w:autoSpaceDN/>
        <w:ind w:right="270"/>
        <w:rPr>
          <w:rFonts w:ascii="Calibri" w:hAnsi="Calibri" w:cs="Times New Roman"/>
          <w:color w:val="000000"/>
          <w:spacing w:val="-1"/>
        </w:rPr>
      </w:pPr>
      <w:r w:rsidRPr="00E677F2">
        <w:rPr>
          <w:rFonts w:ascii="Calibri" w:hAnsi="Calibri" w:cs="Times New Roman"/>
          <w:color w:val="000000"/>
          <w:spacing w:val="-1"/>
        </w:rPr>
        <w:t>Administrative and General training requirements</w:t>
      </w:r>
    </w:p>
    <w:p w14:paraId="3250243D" w14:textId="77777777" w:rsidR="00E677F2" w:rsidRDefault="00E677F2" w:rsidP="008A500B">
      <w:pPr>
        <w:pStyle w:val="ListParagraph"/>
        <w:numPr>
          <w:ilvl w:val="0"/>
          <w:numId w:val="110"/>
        </w:numPr>
        <w:ind w:right="130"/>
      </w:pPr>
      <w:r w:rsidRPr="0020672F">
        <w:t>Intermediate Incident Command System for Expanding Incidents</w:t>
      </w:r>
      <w:r>
        <w:t xml:space="preserve"> (ICS-300)</w:t>
      </w:r>
    </w:p>
    <w:p w14:paraId="01EF228B" w14:textId="77777777" w:rsidR="00E677F2" w:rsidRPr="00DF2572" w:rsidRDefault="00E677F2" w:rsidP="008A500B">
      <w:pPr>
        <w:pStyle w:val="ListParagraph"/>
        <w:numPr>
          <w:ilvl w:val="0"/>
          <w:numId w:val="110"/>
        </w:numPr>
      </w:pPr>
      <w:r w:rsidRPr="00DF2572">
        <w:t xml:space="preserve">FEMA US&amp;R Planning Team Training – Instructor-Led Training (Course Code: 9P6131) </w:t>
      </w:r>
    </w:p>
    <w:p w14:paraId="486A0AE7" w14:textId="77777777" w:rsidR="00E677F2" w:rsidRDefault="00E677F2" w:rsidP="0048215D">
      <w:pPr>
        <w:widowControl/>
        <w:tabs>
          <w:tab w:val="left" w:pos="780"/>
        </w:tabs>
        <w:autoSpaceDE/>
        <w:autoSpaceDN/>
        <w:ind w:right="0"/>
        <w:rPr>
          <w:rFonts w:eastAsia="Calibri"/>
          <w:b/>
        </w:rPr>
      </w:pPr>
    </w:p>
    <w:p w14:paraId="291C1EDB" w14:textId="4477F11F" w:rsidR="008B590F" w:rsidRPr="008B590F" w:rsidRDefault="00E677F2" w:rsidP="00FB794A">
      <w:pPr>
        <w:tabs>
          <w:tab w:val="left" w:pos="780"/>
        </w:tabs>
        <w:autoSpaceDE/>
        <w:autoSpaceDN/>
        <w:spacing w:after="120"/>
        <w:ind w:right="270"/>
        <w:rPr>
          <w:rFonts w:eastAsia="Calibri"/>
          <w:b/>
        </w:rPr>
      </w:pPr>
      <w:r w:rsidRPr="008B590F">
        <w:rPr>
          <w:rFonts w:eastAsia="Calibri"/>
          <w:b/>
        </w:rPr>
        <w:t>Required Experience</w:t>
      </w:r>
    </w:p>
    <w:p w14:paraId="54DF2608" w14:textId="77777777" w:rsidR="004A77D9" w:rsidRDefault="004A77D9" w:rsidP="00876938">
      <w:pPr>
        <w:pStyle w:val="ListParagraph"/>
        <w:widowControl/>
        <w:numPr>
          <w:ilvl w:val="0"/>
          <w:numId w:val="326"/>
        </w:numPr>
        <w:autoSpaceDE/>
        <w:autoSpaceDN/>
        <w:ind w:right="270"/>
        <w:rPr>
          <w:rFonts w:ascii="Calibri" w:hAnsi="Calibri" w:cs="Times New Roman"/>
          <w:color w:val="000000"/>
          <w:spacing w:val="-1"/>
        </w:rPr>
      </w:pPr>
      <w:r w:rsidRPr="00E677F2">
        <w:rPr>
          <w:rFonts w:ascii="Calibri" w:hAnsi="Calibri" w:cs="Times New Roman"/>
          <w:color w:val="000000"/>
          <w:spacing w:val="-1"/>
        </w:rPr>
        <w:t>Three deployments (to include actual task force deployments and deployment exercises) as a Plans Team Manager</w:t>
      </w:r>
    </w:p>
    <w:p w14:paraId="7868EBBB" w14:textId="77777777" w:rsidR="004A77D9" w:rsidRDefault="004A77D9" w:rsidP="0048215D">
      <w:pPr>
        <w:pStyle w:val="ListParagraph"/>
        <w:widowControl/>
        <w:autoSpaceDE/>
        <w:autoSpaceDN/>
        <w:ind w:right="270"/>
        <w:rPr>
          <w:rFonts w:ascii="Calibri" w:hAnsi="Calibri" w:cs="Times New Roman"/>
          <w:b/>
          <w:bCs/>
          <w:color w:val="000000"/>
          <w:spacing w:val="-1"/>
        </w:rPr>
      </w:pPr>
      <w:r>
        <w:rPr>
          <w:rFonts w:ascii="Calibri" w:hAnsi="Calibri" w:cs="Times New Roman"/>
          <w:b/>
          <w:bCs/>
          <w:color w:val="000000"/>
          <w:spacing w:val="-1"/>
        </w:rPr>
        <w:t>OR</w:t>
      </w:r>
    </w:p>
    <w:p w14:paraId="1C7D8AF0" w14:textId="77777777" w:rsidR="004A77D9" w:rsidRDefault="004A77D9" w:rsidP="00876938">
      <w:pPr>
        <w:pStyle w:val="ListParagraph"/>
        <w:widowControl/>
        <w:numPr>
          <w:ilvl w:val="0"/>
          <w:numId w:val="326"/>
        </w:numPr>
        <w:autoSpaceDE/>
        <w:autoSpaceDN/>
        <w:ind w:right="270"/>
        <w:rPr>
          <w:rFonts w:ascii="Calibri" w:hAnsi="Calibri" w:cs="Times New Roman"/>
          <w:color w:val="000000"/>
          <w:spacing w:val="-1"/>
        </w:rPr>
      </w:pPr>
      <w:r w:rsidRPr="004A77D9">
        <w:rPr>
          <w:rFonts w:ascii="Calibri" w:hAnsi="Calibri" w:cs="Times New Roman"/>
          <w:color w:val="000000"/>
          <w:spacing w:val="-1"/>
        </w:rPr>
        <w:t>One deployment (to include actual task force deployments and deployment exercises) as a Plans Team Manager</w:t>
      </w:r>
    </w:p>
    <w:p w14:paraId="4E2489F8" w14:textId="77777777" w:rsidR="004A77D9" w:rsidRDefault="004A77D9" w:rsidP="0048215D">
      <w:pPr>
        <w:pStyle w:val="ListParagraph"/>
        <w:widowControl/>
        <w:autoSpaceDE/>
        <w:autoSpaceDN/>
        <w:ind w:right="270"/>
        <w:rPr>
          <w:rFonts w:ascii="Calibri" w:hAnsi="Calibri" w:cs="Times New Roman"/>
          <w:b/>
          <w:bCs/>
          <w:color w:val="000000"/>
          <w:spacing w:val="-1"/>
        </w:rPr>
      </w:pPr>
      <w:r>
        <w:rPr>
          <w:rFonts w:ascii="Calibri" w:hAnsi="Calibri" w:cs="Times New Roman"/>
          <w:b/>
          <w:bCs/>
          <w:color w:val="000000"/>
          <w:spacing w:val="-1"/>
        </w:rPr>
        <w:t>AND</w:t>
      </w:r>
    </w:p>
    <w:p w14:paraId="4850CEAC" w14:textId="215C0AE8" w:rsidR="004A77D9" w:rsidRDefault="004A77D9" w:rsidP="00876938">
      <w:pPr>
        <w:pStyle w:val="ListParagraph"/>
        <w:widowControl/>
        <w:numPr>
          <w:ilvl w:val="0"/>
          <w:numId w:val="326"/>
        </w:numPr>
        <w:autoSpaceDE/>
        <w:autoSpaceDN/>
        <w:ind w:right="270"/>
        <w:rPr>
          <w:rFonts w:ascii="Calibri" w:hAnsi="Calibri" w:cs="Times New Roman"/>
          <w:color w:val="000000"/>
          <w:spacing w:val="-1"/>
        </w:rPr>
      </w:pPr>
      <w:r>
        <w:rPr>
          <w:rFonts w:ascii="Calibri" w:hAnsi="Calibri" w:cs="Times New Roman"/>
          <w:color w:val="000000"/>
          <w:spacing w:val="-1"/>
        </w:rPr>
        <w:t>O</w:t>
      </w:r>
      <w:r w:rsidRPr="004A77D9">
        <w:rPr>
          <w:rFonts w:ascii="Calibri" w:hAnsi="Calibri" w:cs="Times New Roman"/>
          <w:color w:val="000000"/>
          <w:spacing w:val="-1"/>
        </w:rPr>
        <w:t>ne deployment as a Technical Information Specialist</w:t>
      </w:r>
    </w:p>
    <w:p w14:paraId="2347872D" w14:textId="5366545F" w:rsidR="004A77D9" w:rsidRPr="004A77D9" w:rsidRDefault="004A77D9" w:rsidP="0048215D">
      <w:pPr>
        <w:pStyle w:val="ListParagraph"/>
        <w:widowControl/>
        <w:autoSpaceDE/>
        <w:autoSpaceDN/>
        <w:ind w:right="270"/>
        <w:rPr>
          <w:rFonts w:ascii="Calibri" w:hAnsi="Calibri" w:cs="Times New Roman"/>
          <w:b/>
          <w:bCs/>
          <w:color w:val="000000"/>
          <w:spacing w:val="-1"/>
        </w:rPr>
      </w:pPr>
      <w:r>
        <w:rPr>
          <w:rFonts w:ascii="Calibri" w:hAnsi="Calibri" w:cs="Times New Roman"/>
          <w:b/>
          <w:bCs/>
          <w:color w:val="000000"/>
          <w:spacing w:val="-1"/>
        </w:rPr>
        <w:t>AND</w:t>
      </w:r>
    </w:p>
    <w:p w14:paraId="613FD4B6" w14:textId="77777777" w:rsidR="00E677F2" w:rsidRDefault="008B590F" w:rsidP="00876938">
      <w:pPr>
        <w:pStyle w:val="ListParagraph"/>
        <w:widowControl/>
        <w:numPr>
          <w:ilvl w:val="0"/>
          <w:numId w:val="326"/>
        </w:numPr>
        <w:autoSpaceDE/>
        <w:autoSpaceDN/>
        <w:ind w:right="270"/>
        <w:rPr>
          <w:rFonts w:ascii="Calibri" w:hAnsi="Calibri" w:cs="Times New Roman"/>
          <w:color w:val="000000"/>
          <w:spacing w:val="-1"/>
        </w:rPr>
      </w:pPr>
      <w:r w:rsidRPr="00E677F2">
        <w:rPr>
          <w:rFonts w:ascii="Calibri" w:hAnsi="Calibri" w:cs="Times New Roman"/>
          <w:color w:val="000000"/>
          <w:spacing w:val="-1"/>
        </w:rPr>
        <w:t>Current FEMA TF member (or affiliate) in good standing</w:t>
      </w:r>
    </w:p>
    <w:p w14:paraId="508B13FE" w14:textId="77777777" w:rsidR="00A05274" w:rsidRPr="00155CB1" w:rsidRDefault="00A05274" w:rsidP="00155CB1">
      <w:pPr>
        <w:widowControl/>
        <w:autoSpaceDE/>
        <w:autoSpaceDN/>
        <w:ind w:right="270"/>
        <w:rPr>
          <w:rFonts w:ascii="Calibri" w:hAnsi="Calibri" w:cs="Times New Roman"/>
          <w:color w:val="000000"/>
          <w:spacing w:val="-1"/>
        </w:rPr>
      </w:pPr>
    </w:p>
    <w:p w14:paraId="6BF61E1C" w14:textId="64665EA7" w:rsidR="008B590F" w:rsidRDefault="00E677F2" w:rsidP="00FB794A">
      <w:pPr>
        <w:autoSpaceDE/>
        <w:autoSpaceDN/>
        <w:spacing w:after="120"/>
        <w:ind w:right="270"/>
        <w:rPr>
          <w:rFonts w:eastAsia="Calibri"/>
          <w:b/>
          <w:bCs/>
          <w:color w:val="000000"/>
        </w:rPr>
      </w:pPr>
      <w:r w:rsidRPr="008B590F">
        <w:rPr>
          <w:rFonts w:eastAsia="Calibri"/>
          <w:b/>
          <w:bCs/>
          <w:color w:val="000000"/>
        </w:rPr>
        <w:t>Required Recurrent Training</w:t>
      </w:r>
    </w:p>
    <w:p w14:paraId="2745A8FD" w14:textId="77777777" w:rsidR="00B33D08" w:rsidRPr="00B33D08" w:rsidRDefault="00B33D08" w:rsidP="00876938">
      <w:pPr>
        <w:pStyle w:val="ListParagraph"/>
        <w:numPr>
          <w:ilvl w:val="0"/>
          <w:numId w:val="322"/>
        </w:numPr>
        <w:rPr>
          <w:rFonts w:ascii="Calibri" w:hAnsi="Calibri" w:cs="Times New Roman"/>
          <w:color w:val="000000"/>
          <w:spacing w:val="-1"/>
        </w:rPr>
      </w:pPr>
      <w:r w:rsidRPr="00B33D08">
        <w:rPr>
          <w:rFonts w:ascii="Calibri" w:hAnsi="Calibri" w:cs="Times New Roman"/>
          <w:color w:val="000000"/>
          <w:spacing w:val="-1"/>
        </w:rPr>
        <w:t>Discipline specific per FEMA TPAM/NFPA Appendix-A, Annual Refresher Training</w:t>
      </w:r>
    </w:p>
    <w:p w14:paraId="67EE5BD5" w14:textId="77777777" w:rsidR="0043535D" w:rsidRPr="008B590F" w:rsidRDefault="0043535D" w:rsidP="00155CB1">
      <w:pPr>
        <w:widowControl/>
        <w:autoSpaceDE/>
        <w:autoSpaceDN/>
        <w:ind w:right="270"/>
        <w:rPr>
          <w:rFonts w:ascii="Calibri" w:hAnsi="Calibri" w:cs="Times New Roman"/>
          <w:color w:val="000000"/>
          <w:spacing w:val="-1"/>
        </w:rPr>
      </w:pPr>
    </w:p>
    <w:p w14:paraId="579D1308" w14:textId="561AC41B" w:rsidR="008B590F" w:rsidRDefault="00E677F2" w:rsidP="00FB794A">
      <w:pPr>
        <w:autoSpaceDE/>
        <w:autoSpaceDN/>
        <w:spacing w:after="120"/>
        <w:ind w:right="270"/>
        <w:rPr>
          <w:rFonts w:eastAsia="Calibri"/>
          <w:b/>
          <w:bCs/>
          <w:color w:val="000000"/>
        </w:rPr>
      </w:pPr>
      <w:r w:rsidRPr="008B590F">
        <w:rPr>
          <w:rFonts w:eastAsia="Calibri"/>
          <w:b/>
          <w:bCs/>
          <w:color w:val="000000"/>
        </w:rPr>
        <w:t>Physical Fitness Level</w:t>
      </w:r>
    </w:p>
    <w:p w14:paraId="3FF00B59" w14:textId="77777777" w:rsidR="008B590F" w:rsidRPr="008B590F" w:rsidRDefault="008B590F" w:rsidP="00876938">
      <w:pPr>
        <w:widowControl/>
        <w:numPr>
          <w:ilvl w:val="0"/>
          <w:numId w:val="322"/>
        </w:numPr>
        <w:autoSpaceDE/>
        <w:autoSpaceDN/>
        <w:adjustRightInd w:val="0"/>
        <w:ind w:right="0"/>
        <w:contextualSpacing/>
        <w:rPr>
          <w:rFonts w:eastAsia="Calibri"/>
          <w:color w:val="000000"/>
        </w:rPr>
      </w:pPr>
      <w:r w:rsidRPr="008B590F">
        <w:rPr>
          <w:rFonts w:eastAsia="Calibri"/>
          <w:color w:val="000000"/>
        </w:rPr>
        <w:t>None Required</w:t>
      </w:r>
    </w:p>
    <w:p w14:paraId="76F02F51" w14:textId="77777777" w:rsidR="008B590F" w:rsidRPr="008B590F" w:rsidRDefault="008B590F" w:rsidP="0048215D">
      <w:pPr>
        <w:autoSpaceDE/>
        <w:autoSpaceDN/>
        <w:ind w:right="270"/>
        <w:rPr>
          <w:rFonts w:ascii="Calibri" w:hAnsi="Calibri" w:cs="Times New Roman"/>
          <w:color w:val="000000"/>
          <w:spacing w:val="-1"/>
        </w:rPr>
      </w:pPr>
    </w:p>
    <w:p w14:paraId="2C2BB0F3" w14:textId="014F1429" w:rsidR="004A77D9" w:rsidRPr="008B590F" w:rsidRDefault="004A77D9" w:rsidP="00FB794A">
      <w:pPr>
        <w:tabs>
          <w:tab w:val="left" w:pos="1499"/>
          <w:tab w:val="left" w:pos="1500"/>
        </w:tabs>
        <w:autoSpaceDE/>
        <w:autoSpaceDN/>
        <w:spacing w:after="120"/>
        <w:ind w:right="270"/>
        <w:rPr>
          <w:rFonts w:eastAsia="Calibri"/>
          <w:b/>
          <w:bCs/>
        </w:rPr>
      </w:pPr>
      <w:r w:rsidRPr="008B590F">
        <w:rPr>
          <w:rFonts w:eastAsia="Calibri"/>
          <w:b/>
          <w:bCs/>
        </w:rPr>
        <w:t>Other Position Assignments That Will Maintain Currency</w:t>
      </w:r>
    </w:p>
    <w:p w14:paraId="4D8D5AEF" w14:textId="77777777" w:rsidR="00E677F2" w:rsidRDefault="00E677F2" w:rsidP="008A500B">
      <w:pPr>
        <w:pStyle w:val="ListParagraph"/>
        <w:numPr>
          <w:ilvl w:val="0"/>
          <w:numId w:val="110"/>
        </w:numPr>
        <w:ind w:right="130"/>
      </w:pPr>
      <w:r w:rsidRPr="007E5A76">
        <w:t>Any higher position for which this position is a prerequisite</w:t>
      </w:r>
    </w:p>
    <w:p w14:paraId="1A6F5814" w14:textId="77777777" w:rsidR="00E677F2" w:rsidRPr="007E5A76" w:rsidRDefault="00E677F2" w:rsidP="0048215D">
      <w:pPr>
        <w:pStyle w:val="ListParagraph"/>
        <w:ind w:right="130"/>
      </w:pPr>
    </w:p>
    <w:p w14:paraId="02F24DBD" w14:textId="35D78265" w:rsidR="004A77D9" w:rsidRPr="00CF2C49" w:rsidRDefault="00E677F2" w:rsidP="00CF2C49">
      <w:pPr>
        <w:autoSpaceDE/>
        <w:autoSpaceDN/>
        <w:spacing w:after="120"/>
        <w:ind w:right="270"/>
        <w:rPr>
          <w:b/>
          <w:bCs/>
        </w:rPr>
      </w:pPr>
      <w:r w:rsidRPr="00E677F2">
        <w:rPr>
          <w:b/>
          <w:bCs/>
        </w:rPr>
        <w:t>Recommended Training That Supports Development of Knowledge and Skills</w:t>
      </w:r>
    </w:p>
    <w:p w14:paraId="6AB5B6B3" w14:textId="77777777" w:rsidR="004A77D9" w:rsidRDefault="004A77D9" w:rsidP="008A500B">
      <w:pPr>
        <w:pStyle w:val="ListParagraph"/>
        <w:numPr>
          <w:ilvl w:val="0"/>
          <w:numId w:val="110"/>
        </w:numPr>
        <w:ind w:right="130"/>
      </w:pPr>
      <w:r w:rsidRPr="0088075F">
        <w:t>All-Hazards Position Specific Division</w:t>
      </w:r>
      <w:r>
        <w:t xml:space="preserve"> </w:t>
      </w:r>
      <w:r w:rsidRPr="0088075F">
        <w:t xml:space="preserve">Group Supervisor </w:t>
      </w:r>
      <w:r>
        <w:t>(</w:t>
      </w:r>
      <w:r w:rsidRPr="0088075F">
        <w:t>E/L-960)</w:t>
      </w:r>
    </w:p>
    <w:p w14:paraId="582EDB0D" w14:textId="77777777" w:rsidR="004A77D9" w:rsidRDefault="004A77D9" w:rsidP="0048215D">
      <w:pPr>
        <w:ind w:left="720" w:right="130"/>
        <w:rPr>
          <w:b/>
          <w:bCs/>
        </w:rPr>
      </w:pPr>
      <w:r>
        <w:rPr>
          <w:b/>
          <w:bCs/>
        </w:rPr>
        <w:t>OR</w:t>
      </w:r>
    </w:p>
    <w:p w14:paraId="1F473EDA" w14:textId="36D39957" w:rsidR="004A77D9" w:rsidRDefault="004A77D9" w:rsidP="008A500B">
      <w:pPr>
        <w:pStyle w:val="ListParagraph"/>
        <w:numPr>
          <w:ilvl w:val="0"/>
          <w:numId w:val="110"/>
        </w:numPr>
      </w:pPr>
      <w:r w:rsidRPr="00EE1027">
        <w:t>Division/Group Supervisor</w:t>
      </w:r>
      <w:r>
        <w:t xml:space="preserve"> </w:t>
      </w:r>
      <w:r w:rsidRPr="00EE1027">
        <w:t>(S-339)</w:t>
      </w:r>
      <w:r w:rsidRPr="004A77D9">
        <w:t xml:space="preserve"> </w:t>
      </w:r>
    </w:p>
    <w:p w14:paraId="52B69169" w14:textId="77777777" w:rsidR="004A77D9" w:rsidRPr="004A77D9" w:rsidRDefault="004A77D9" w:rsidP="0048215D">
      <w:pPr>
        <w:pStyle w:val="ListParagraph"/>
        <w:rPr>
          <w:b/>
          <w:bCs/>
        </w:rPr>
      </w:pPr>
      <w:r>
        <w:rPr>
          <w:b/>
          <w:bCs/>
        </w:rPr>
        <w:t>AND</w:t>
      </w:r>
    </w:p>
    <w:p w14:paraId="055694E3" w14:textId="77777777" w:rsidR="00CF2C49" w:rsidRPr="003A4BA9" w:rsidRDefault="00CF2C49" w:rsidP="00CF2C49">
      <w:pPr>
        <w:pStyle w:val="ListParagraph"/>
        <w:numPr>
          <w:ilvl w:val="0"/>
          <w:numId w:val="110"/>
        </w:numPr>
      </w:pPr>
      <w:r w:rsidRPr="00E56DBE">
        <w:t>All-Hazards Position Specific Resource Unit Leader (E/L-965</w:t>
      </w:r>
      <w:r w:rsidRPr="003A4BA9">
        <w:t>)</w:t>
      </w:r>
    </w:p>
    <w:p w14:paraId="18965C63" w14:textId="6EAE7CDD" w:rsidR="004A77D9" w:rsidRDefault="004A77D9" w:rsidP="008A500B">
      <w:pPr>
        <w:pStyle w:val="ListParagraph"/>
        <w:numPr>
          <w:ilvl w:val="0"/>
          <w:numId w:val="110"/>
        </w:numPr>
        <w:ind w:right="130"/>
      </w:pPr>
      <w:r w:rsidRPr="00B3192B">
        <w:t>Status/Check-in Recorder (S-248)</w:t>
      </w:r>
    </w:p>
    <w:p w14:paraId="3086AE23" w14:textId="77777777" w:rsidR="00B81B22" w:rsidRDefault="00B81B22" w:rsidP="0074003B">
      <w:pPr>
        <w:rPr>
          <w:b/>
          <w:bCs/>
          <w:sz w:val="40"/>
          <w:szCs w:val="40"/>
        </w:rPr>
        <w:sectPr w:rsidR="00B81B22" w:rsidSect="001742B0">
          <w:footerReference w:type="default" r:id="rId37"/>
          <w:pgSz w:w="12240" w:h="15840" w:code="1"/>
          <w:pgMar w:top="1440" w:right="1440" w:bottom="864" w:left="1440" w:header="720" w:footer="432" w:gutter="0"/>
          <w:cols w:space="720"/>
          <w:docGrid w:linePitch="360"/>
        </w:sectPr>
      </w:pPr>
    </w:p>
    <w:p w14:paraId="0FE4A36E" w14:textId="77777777" w:rsidR="00A17BE1" w:rsidRDefault="00A17BE1" w:rsidP="00CE251F">
      <w:pPr>
        <w:ind w:right="130"/>
        <w:jc w:val="center"/>
        <w:rPr>
          <w:b/>
          <w:bCs/>
          <w:sz w:val="40"/>
          <w:szCs w:val="40"/>
        </w:rPr>
      </w:pPr>
    </w:p>
    <w:p w14:paraId="47388D8E" w14:textId="77777777" w:rsidR="00B81B22" w:rsidRDefault="00B81B22" w:rsidP="00CE251F">
      <w:pPr>
        <w:ind w:right="130"/>
        <w:jc w:val="center"/>
        <w:rPr>
          <w:b/>
          <w:bCs/>
          <w:sz w:val="40"/>
          <w:szCs w:val="40"/>
        </w:rPr>
      </w:pPr>
    </w:p>
    <w:p w14:paraId="2C39AFB7" w14:textId="77777777" w:rsidR="00A17BE1" w:rsidRDefault="00A17BE1" w:rsidP="00CE251F">
      <w:pPr>
        <w:ind w:right="130"/>
        <w:jc w:val="center"/>
        <w:rPr>
          <w:b/>
          <w:bCs/>
          <w:sz w:val="40"/>
          <w:szCs w:val="40"/>
        </w:rPr>
      </w:pPr>
    </w:p>
    <w:p w14:paraId="12450138" w14:textId="77777777" w:rsidR="00CE251F" w:rsidRDefault="00CE251F" w:rsidP="00CE251F">
      <w:pPr>
        <w:ind w:right="130"/>
        <w:jc w:val="center"/>
        <w:rPr>
          <w:b/>
          <w:bCs/>
          <w:sz w:val="40"/>
          <w:szCs w:val="40"/>
        </w:rPr>
      </w:pPr>
    </w:p>
    <w:p w14:paraId="37C78C6E" w14:textId="48236E23" w:rsidR="00D81D0E" w:rsidRDefault="009C3280" w:rsidP="00180CCE">
      <w:pPr>
        <w:jc w:val="center"/>
        <w:rPr>
          <w:b/>
          <w:bCs/>
          <w:sz w:val="40"/>
          <w:szCs w:val="40"/>
        </w:rPr>
      </w:pPr>
      <w:r>
        <w:rPr>
          <w:b/>
          <w:bCs/>
          <w:sz w:val="40"/>
          <w:szCs w:val="40"/>
        </w:rPr>
        <w:t>Q</w:t>
      </w:r>
      <w:r w:rsidR="00A17BE1" w:rsidRPr="00A17BE1">
        <w:rPr>
          <w:b/>
          <w:bCs/>
          <w:sz w:val="40"/>
          <w:szCs w:val="40"/>
        </w:rPr>
        <w:t xml:space="preserve">ualifications for </w:t>
      </w:r>
      <w:r w:rsidR="00A765A4">
        <w:rPr>
          <w:b/>
          <w:bCs/>
          <w:sz w:val="40"/>
          <w:szCs w:val="40"/>
        </w:rPr>
        <w:t xml:space="preserve">FEMA US&amp;R </w:t>
      </w:r>
      <w:r w:rsidR="00A17BE1" w:rsidRPr="00A17BE1">
        <w:rPr>
          <w:b/>
          <w:bCs/>
          <w:sz w:val="40"/>
          <w:szCs w:val="40"/>
        </w:rPr>
        <w:t>IST Logistics Positions</w:t>
      </w:r>
      <w:r w:rsidR="00D81D0E">
        <w:rPr>
          <w:b/>
          <w:bCs/>
          <w:sz w:val="40"/>
          <w:szCs w:val="40"/>
        </w:rPr>
        <w:br w:type="page"/>
      </w:r>
    </w:p>
    <w:p w14:paraId="6E645023" w14:textId="7C937C6B" w:rsidR="00D81D0E" w:rsidRPr="00155CB1" w:rsidRDefault="00D81D0E" w:rsidP="00155CB1">
      <w:pPr>
        <w:pStyle w:val="Heading1"/>
        <w:spacing w:after="160"/>
        <w:ind w:right="130"/>
      </w:pPr>
      <w:bookmarkStart w:id="397" w:name="_Toc197974984"/>
      <w:r w:rsidRPr="00D81D0E">
        <w:lastRenderedPageBreak/>
        <w:t xml:space="preserve">Qualifications for </w:t>
      </w:r>
      <w:r w:rsidR="009E0D21">
        <w:t xml:space="preserve">FEMA US&amp;R </w:t>
      </w:r>
      <w:r w:rsidRPr="00D81D0E">
        <w:t>IST Logistics Positions</w:t>
      </w:r>
      <w:bookmarkEnd w:id="397"/>
    </w:p>
    <w:p w14:paraId="3D62C459" w14:textId="310F8208" w:rsidR="004A3819" w:rsidRDefault="009E0D21" w:rsidP="00155CB1">
      <w:pPr>
        <w:pStyle w:val="Heading2"/>
        <w:spacing w:after="160"/>
        <w:ind w:right="130"/>
      </w:pPr>
      <w:bookmarkStart w:id="398" w:name="_Toc197974985"/>
      <w:r>
        <w:t xml:space="preserve">FEMA US&amp;R </w:t>
      </w:r>
      <w:r w:rsidR="004A3819" w:rsidRPr="004A3819">
        <w:t xml:space="preserve">IST Logistics Section </w:t>
      </w:r>
      <w:r w:rsidR="002E0099">
        <w:t>Chief (ILSC)</w:t>
      </w:r>
      <w:bookmarkEnd w:id="398"/>
    </w:p>
    <w:p w14:paraId="4032A2A0" w14:textId="1DB77318" w:rsidR="004A3819" w:rsidRPr="00155CB1" w:rsidRDefault="00B04CB0" w:rsidP="00155CB1">
      <w:pPr>
        <w:spacing w:after="120"/>
        <w:ind w:right="130"/>
        <w:rPr>
          <w:b/>
          <w:bCs/>
        </w:rPr>
      </w:pPr>
      <w:r w:rsidRPr="00D87496">
        <w:rPr>
          <w:b/>
          <w:bCs/>
        </w:rPr>
        <w:t>Required Training</w:t>
      </w:r>
    </w:p>
    <w:p w14:paraId="03272F78" w14:textId="095CD2D7" w:rsidR="00190473" w:rsidRDefault="005E01E6" w:rsidP="00155CB1">
      <w:pPr>
        <w:pStyle w:val="ListParagraph"/>
        <w:numPr>
          <w:ilvl w:val="0"/>
          <w:numId w:val="110"/>
        </w:numPr>
        <w:ind w:right="130"/>
      </w:pPr>
      <w:r w:rsidRPr="005E01E6">
        <w:t>All-Hazards Position Specific Logistics Section Chief (E/L-967</w:t>
      </w:r>
      <w:r w:rsidR="00190473">
        <w:t>)</w:t>
      </w:r>
    </w:p>
    <w:p w14:paraId="33F4522A" w14:textId="3F00D5C5" w:rsidR="00FC33F4" w:rsidRDefault="00FC33F4" w:rsidP="00155CB1">
      <w:pPr>
        <w:pStyle w:val="ListParagraph"/>
        <w:numPr>
          <w:ilvl w:val="0"/>
          <w:numId w:val="110"/>
        </w:numPr>
      </w:pPr>
      <w:bookmarkStart w:id="399" w:name="_Hlk132384961"/>
      <w:bookmarkStart w:id="400" w:name="_Hlk132704598"/>
      <w:r w:rsidRPr="008E2964">
        <w:rPr>
          <w:rFonts w:ascii="Calibri" w:hAnsi="Calibri" w:cs="Times New Roman"/>
          <w:color w:val="000000" w:themeColor="text1"/>
          <w:spacing w:val="-1"/>
        </w:rPr>
        <w:t>Administrative and General training requirements</w:t>
      </w:r>
    </w:p>
    <w:p w14:paraId="1EC0BFF1" w14:textId="5DD448A9" w:rsidR="001C4F36" w:rsidRPr="00B21919" w:rsidRDefault="00B21919" w:rsidP="00155CB1">
      <w:pPr>
        <w:pStyle w:val="ListParagraph"/>
        <w:numPr>
          <w:ilvl w:val="0"/>
          <w:numId w:val="110"/>
        </w:numPr>
      </w:pPr>
      <w:r w:rsidRPr="0020672F">
        <w:t>Intermediate Incident Command System for Expanding Incidents</w:t>
      </w:r>
      <w:r>
        <w:t xml:space="preserve"> </w:t>
      </w:r>
      <w:bookmarkEnd w:id="399"/>
      <w:r>
        <w:t>(</w:t>
      </w:r>
      <w:r w:rsidR="001C4F36" w:rsidRPr="00B21919">
        <w:t>ICS-300)</w:t>
      </w:r>
    </w:p>
    <w:bookmarkEnd w:id="400"/>
    <w:p w14:paraId="34C21F3B" w14:textId="502E3AA4" w:rsidR="001C4F36" w:rsidRPr="00B21919" w:rsidRDefault="00B21919" w:rsidP="00155CB1">
      <w:pPr>
        <w:pStyle w:val="ListParagraph"/>
        <w:numPr>
          <w:ilvl w:val="0"/>
          <w:numId w:val="110"/>
        </w:numPr>
      </w:pPr>
      <w:r w:rsidRPr="000020C8">
        <w:rPr>
          <w:rStyle w:val="cf01"/>
          <w:rFonts w:asciiTheme="minorHAnsi" w:hAnsiTheme="minorHAnsi" w:cstheme="minorHAnsi"/>
          <w:sz w:val="24"/>
          <w:szCs w:val="24"/>
        </w:rPr>
        <w:t xml:space="preserve">Advanced Incident Command System for Command and General Staff </w:t>
      </w:r>
      <w:r w:rsidR="001C4F36" w:rsidRPr="00B21919">
        <w:t>(ICS-400)</w:t>
      </w:r>
    </w:p>
    <w:p w14:paraId="1BEB685F" w14:textId="09B7531F" w:rsidR="00975C1A" w:rsidRDefault="001D0876" w:rsidP="00155CB1">
      <w:pPr>
        <w:pStyle w:val="ListParagraph"/>
        <w:numPr>
          <w:ilvl w:val="0"/>
          <w:numId w:val="110"/>
        </w:numPr>
        <w:ind w:right="130"/>
      </w:pPr>
      <w:r w:rsidRPr="001D0876">
        <w:t>FEMA US&amp;R Logistics Team Training – Instructor-Led Training (Course Code: 9P4131)</w:t>
      </w:r>
    </w:p>
    <w:p w14:paraId="4E56E007" w14:textId="3889CB0F" w:rsidR="00AD3A13" w:rsidRDefault="00AD3A13" w:rsidP="00155CB1">
      <w:pPr>
        <w:pStyle w:val="ListParagraph"/>
        <w:numPr>
          <w:ilvl w:val="0"/>
          <w:numId w:val="110"/>
        </w:numPr>
      </w:pPr>
      <w:r w:rsidRPr="00AD3A13">
        <w:t>Command and General Staff (S-420)</w:t>
      </w:r>
    </w:p>
    <w:p w14:paraId="1C8EC594" w14:textId="01134DDD" w:rsidR="00AD3A13" w:rsidRPr="00AD3A13" w:rsidRDefault="004D417E" w:rsidP="00155CB1">
      <w:pPr>
        <w:pStyle w:val="ListParagraph"/>
      </w:pPr>
      <w:r w:rsidRPr="004D417E">
        <w:rPr>
          <w:i/>
          <w:iCs/>
        </w:rPr>
        <w:t>Note</w:t>
      </w:r>
      <w:r>
        <w:t xml:space="preserve">: </w:t>
      </w:r>
      <w:r w:rsidR="00AD3A13" w:rsidRPr="004D417E">
        <w:t>Once</w:t>
      </w:r>
      <w:r w:rsidR="00AD3A13" w:rsidRPr="00AD3A13">
        <w:t xml:space="preserve"> a member has been accepted onto the IST, the member will need to attend this course within 24 months to remain deployable on the IST</w:t>
      </w:r>
      <w:r>
        <w:t>.</w:t>
      </w:r>
    </w:p>
    <w:p w14:paraId="5B06D912" w14:textId="77777777" w:rsidR="00265EFF" w:rsidRDefault="00265EFF" w:rsidP="00155CB1">
      <w:pPr>
        <w:ind w:right="130"/>
      </w:pPr>
    </w:p>
    <w:p w14:paraId="48222B9F" w14:textId="224532FC" w:rsidR="00975C1A" w:rsidRPr="00155CB1" w:rsidRDefault="00975C1A" w:rsidP="00155CB1">
      <w:pPr>
        <w:spacing w:after="120"/>
        <w:ind w:right="130"/>
        <w:rPr>
          <w:b/>
          <w:bCs/>
        </w:rPr>
      </w:pPr>
      <w:bookmarkStart w:id="401" w:name="_Hlk132384489"/>
      <w:r w:rsidRPr="008A37ED">
        <w:rPr>
          <w:b/>
          <w:bCs/>
        </w:rPr>
        <w:t>Required Experience</w:t>
      </w:r>
      <w:bookmarkEnd w:id="401"/>
    </w:p>
    <w:p w14:paraId="0837A640" w14:textId="77777777" w:rsidR="00C13BEE" w:rsidRPr="00C13BEE" w:rsidRDefault="00C13BEE" w:rsidP="00876938">
      <w:pPr>
        <w:pStyle w:val="ListParagraph"/>
        <w:numPr>
          <w:ilvl w:val="0"/>
          <w:numId w:val="258"/>
        </w:numPr>
        <w:ind w:right="130"/>
        <w:rPr>
          <w:b/>
          <w:bCs/>
        </w:rPr>
      </w:pPr>
      <w:r>
        <w:t>Three deployments (to include actual task force deployments and deployment exercises) as a Logistics Team Manager</w:t>
      </w:r>
    </w:p>
    <w:p w14:paraId="6CB1482B" w14:textId="2012B1B1" w:rsidR="00C13BEE" w:rsidRPr="00C13BEE" w:rsidRDefault="00C13BEE" w:rsidP="00155CB1">
      <w:pPr>
        <w:pStyle w:val="ListParagraph"/>
        <w:ind w:right="130"/>
        <w:rPr>
          <w:b/>
          <w:bCs/>
        </w:rPr>
      </w:pPr>
      <w:r w:rsidRPr="00C13BEE">
        <w:rPr>
          <w:b/>
          <w:bCs/>
        </w:rPr>
        <w:t>OR</w:t>
      </w:r>
    </w:p>
    <w:p w14:paraId="33C6EAA6" w14:textId="56CF5213" w:rsidR="00C13BEE" w:rsidRDefault="00C13BEE" w:rsidP="00876938">
      <w:pPr>
        <w:pStyle w:val="ListParagraph"/>
        <w:numPr>
          <w:ilvl w:val="0"/>
          <w:numId w:val="258"/>
        </w:numPr>
        <w:ind w:right="130"/>
      </w:pPr>
      <w:r>
        <w:t xml:space="preserve">Three deployments as a Logistics Section Chief on a Type III </w:t>
      </w:r>
      <w:r w:rsidR="007748DC">
        <w:t xml:space="preserve">Incident </w:t>
      </w:r>
      <w:r w:rsidR="00577C68">
        <w:t xml:space="preserve">Management Team (IMT) </w:t>
      </w:r>
      <w:r>
        <w:t>or greater</w:t>
      </w:r>
    </w:p>
    <w:p w14:paraId="79DE66BD" w14:textId="45F6A800" w:rsidR="009749AB" w:rsidRDefault="009749AB" w:rsidP="00155CB1">
      <w:pPr>
        <w:pStyle w:val="ListParagraph"/>
        <w:ind w:right="130"/>
        <w:rPr>
          <w:b/>
          <w:bCs/>
        </w:rPr>
      </w:pPr>
      <w:r>
        <w:rPr>
          <w:b/>
          <w:bCs/>
        </w:rPr>
        <w:t>AND</w:t>
      </w:r>
    </w:p>
    <w:p w14:paraId="5EAEE15D" w14:textId="2A139BFB" w:rsidR="004C1296" w:rsidRDefault="004C1296" w:rsidP="00876938">
      <w:pPr>
        <w:pStyle w:val="ListParagraph"/>
        <w:numPr>
          <w:ilvl w:val="0"/>
          <w:numId w:val="258"/>
        </w:numPr>
      </w:pPr>
      <w:bookmarkStart w:id="402" w:name="_Hlk158898499"/>
      <w:r w:rsidRPr="007F5632">
        <w:t>Current FEMA TF member (or affiliate) in good standing</w:t>
      </w:r>
    </w:p>
    <w:bookmarkEnd w:id="402"/>
    <w:p w14:paraId="3985F258" w14:textId="0FA8ED93" w:rsidR="009749AB" w:rsidRDefault="00086D82" w:rsidP="00876938">
      <w:pPr>
        <w:pStyle w:val="ListParagraph"/>
        <w:numPr>
          <w:ilvl w:val="0"/>
          <w:numId w:val="258"/>
        </w:numPr>
        <w:ind w:right="130"/>
      </w:pPr>
      <w:r w:rsidRPr="00086D82">
        <w:t>Five years</w:t>
      </w:r>
      <w:r w:rsidR="006B731B">
        <w:t xml:space="preserve">’ </w:t>
      </w:r>
      <w:r w:rsidRPr="00086D82">
        <w:t>experience as a member of a task force logistics team</w:t>
      </w:r>
    </w:p>
    <w:p w14:paraId="4DC8A74C" w14:textId="77777777" w:rsidR="00086D82" w:rsidRDefault="00086D82" w:rsidP="00155CB1">
      <w:pPr>
        <w:ind w:right="130"/>
      </w:pPr>
    </w:p>
    <w:p w14:paraId="19482DAD" w14:textId="73754C36" w:rsidR="00086D82" w:rsidRPr="00155CB1" w:rsidRDefault="00086D82" w:rsidP="00155CB1">
      <w:pPr>
        <w:spacing w:after="120"/>
        <w:ind w:right="130"/>
        <w:rPr>
          <w:b/>
          <w:bCs/>
        </w:rPr>
      </w:pPr>
      <w:r w:rsidRPr="007E5A76">
        <w:rPr>
          <w:b/>
          <w:bCs/>
        </w:rPr>
        <w:t>Required Recurrent Training</w:t>
      </w:r>
    </w:p>
    <w:p w14:paraId="10BA9BFC" w14:textId="77777777" w:rsidR="00890518" w:rsidRPr="00F82D55" w:rsidRDefault="00890518" w:rsidP="00890518">
      <w:pPr>
        <w:pStyle w:val="ListParagraph"/>
        <w:numPr>
          <w:ilvl w:val="0"/>
          <w:numId w:val="223"/>
        </w:numPr>
      </w:pPr>
      <w:r w:rsidRPr="00F82D55">
        <w:t>Discipline specific per FEMA TPAM/NFPA Appendix-A, Annual Refresher Training</w:t>
      </w:r>
    </w:p>
    <w:p w14:paraId="6997B8E4" w14:textId="77777777" w:rsidR="00086D82" w:rsidRPr="004469D4" w:rsidRDefault="00086D82" w:rsidP="00155CB1">
      <w:pPr>
        <w:ind w:right="130"/>
        <w:rPr>
          <w:sz w:val="22"/>
          <w:szCs w:val="22"/>
        </w:rPr>
      </w:pPr>
    </w:p>
    <w:p w14:paraId="2CDAFA71" w14:textId="4B4A2FFD" w:rsidR="00086D82" w:rsidRPr="00155CB1" w:rsidRDefault="00086D82" w:rsidP="00155CB1">
      <w:pPr>
        <w:tabs>
          <w:tab w:val="left" w:pos="7980"/>
        </w:tabs>
        <w:spacing w:after="120"/>
        <w:ind w:right="130"/>
        <w:rPr>
          <w:b/>
          <w:bCs/>
        </w:rPr>
      </w:pPr>
      <w:r w:rsidRPr="007E5A76">
        <w:rPr>
          <w:b/>
          <w:bCs/>
        </w:rPr>
        <w:t>Physical Fitness Level</w:t>
      </w:r>
    </w:p>
    <w:p w14:paraId="67C696D7" w14:textId="3AD75506" w:rsidR="00086D82" w:rsidRPr="007E5A76" w:rsidRDefault="004C1296" w:rsidP="00155CB1">
      <w:pPr>
        <w:numPr>
          <w:ilvl w:val="0"/>
          <w:numId w:val="110"/>
        </w:numPr>
        <w:ind w:right="130"/>
        <w:contextualSpacing/>
      </w:pPr>
      <w:r>
        <w:t>Moderate</w:t>
      </w:r>
    </w:p>
    <w:p w14:paraId="4895B57C" w14:textId="77777777" w:rsidR="00086D82" w:rsidRPr="007E5A76" w:rsidRDefault="00086D82" w:rsidP="00155CB1">
      <w:pPr>
        <w:ind w:right="130"/>
      </w:pPr>
    </w:p>
    <w:p w14:paraId="2DE3771B" w14:textId="41646AE6" w:rsidR="00086D82" w:rsidRPr="007E5A76" w:rsidRDefault="00086D82" w:rsidP="00155CB1">
      <w:pPr>
        <w:spacing w:after="120"/>
        <w:ind w:right="130"/>
      </w:pPr>
      <w:r w:rsidRPr="007E5A76">
        <w:rPr>
          <w:b/>
          <w:bCs/>
        </w:rPr>
        <w:t>Other Position Assignments That Will Maintain Currency</w:t>
      </w:r>
    </w:p>
    <w:p w14:paraId="0A5D10EB" w14:textId="77777777" w:rsidR="00086D82" w:rsidRDefault="00086D82" w:rsidP="00155CB1">
      <w:pPr>
        <w:pStyle w:val="ListParagraph"/>
        <w:numPr>
          <w:ilvl w:val="0"/>
          <w:numId w:val="110"/>
        </w:numPr>
        <w:ind w:right="130"/>
      </w:pPr>
      <w:r w:rsidRPr="007E5A76">
        <w:t>Any higher position for which this position is a prerequisite</w:t>
      </w:r>
    </w:p>
    <w:p w14:paraId="0E9A69B0" w14:textId="77777777" w:rsidR="0006657B" w:rsidRDefault="0006657B" w:rsidP="00155CB1">
      <w:pPr>
        <w:ind w:right="130"/>
      </w:pPr>
    </w:p>
    <w:p w14:paraId="2C712EA4" w14:textId="4D172ADA" w:rsidR="00703210" w:rsidRPr="007E5A76" w:rsidRDefault="00222499" w:rsidP="00155CB1">
      <w:pPr>
        <w:spacing w:after="120"/>
        <w:ind w:right="130"/>
        <w:rPr>
          <w:b/>
          <w:bCs/>
        </w:rPr>
      </w:pPr>
      <w:bookmarkStart w:id="403" w:name="_Hlk132384733"/>
      <w:r w:rsidRPr="007E5A76">
        <w:rPr>
          <w:b/>
          <w:bCs/>
        </w:rPr>
        <w:t>Recommended Training That Supports Development of Knowledge and Skills</w:t>
      </w:r>
    </w:p>
    <w:bookmarkEnd w:id="403"/>
    <w:p w14:paraId="190A02DB" w14:textId="77777777" w:rsidR="00331C6D" w:rsidRPr="00331C6D" w:rsidRDefault="00331C6D" w:rsidP="00155CB1">
      <w:pPr>
        <w:pStyle w:val="ListParagraph"/>
        <w:numPr>
          <w:ilvl w:val="0"/>
          <w:numId w:val="110"/>
        </w:numPr>
        <w:rPr>
          <w:b/>
          <w:bCs/>
        </w:rPr>
      </w:pPr>
      <w:r w:rsidRPr="00F65CA4">
        <w:t xml:space="preserve">All-Hazards </w:t>
      </w:r>
      <w:r>
        <w:t xml:space="preserve">Position Specific </w:t>
      </w:r>
      <w:r w:rsidRPr="00F65CA4">
        <w:t>Facilities Unit Leader (</w:t>
      </w:r>
      <w:r>
        <w:t>E/</w:t>
      </w:r>
      <w:r w:rsidRPr="00F65CA4">
        <w:t>L-971)</w:t>
      </w:r>
      <w:r w:rsidRPr="00331C6D">
        <w:rPr>
          <w:b/>
          <w:bCs/>
        </w:rPr>
        <w:t xml:space="preserve"> </w:t>
      </w:r>
    </w:p>
    <w:p w14:paraId="13CD16A6" w14:textId="24F38231" w:rsidR="00331C6D" w:rsidRPr="00331C6D" w:rsidRDefault="00331C6D" w:rsidP="00155CB1">
      <w:pPr>
        <w:pStyle w:val="ListParagraph"/>
        <w:rPr>
          <w:b/>
          <w:bCs/>
        </w:rPr>
      </w:pPr>
      <w:r w:rsidRPr="00F65CA4">
        <w:rPr>
          <w:b/>
          <w:bCs/>
        </w:rPr>
        <w:t>OR</w:t>
      </w:r>
    </w:p>
    <w:p w14:paraId="2A45E474" w14:textId="030E268C" w:rsidR="003D371D" w:rsidRDefault="003D371D" w:rsidP="00155CB1">
      <w:pPr>
        <w:pStyle w:val="ListParagraph"/>
        <w:numPr>
          <w:ilvl w:val="0"/>
          <w:numId w:val="110"/>
        </w:numPr>
      </w:pPr>
      <w:r w:rsidRPr="00F65CA4">
        <w:t>Facilities Unit Leader</w:t>
      </w:r>
      <w:r>
        <w:t xml:space="preserve"> </w:t>
      </w:r>
      <w:r w:rsidRPr="00F65CA4">
        <w:t>(S-354)</w:t>
      </w:r>
    </w:p>
    <w:p w14:paraId="57960ED8" w14:textId="52B68B16" w:rsidR="00222499" w:rsidRPr="005B1267" w:rsidRDefault="005B1267" w:rsidP="00155CB1">
      <w:pPr>
        <w:ind w:left="720"/>
        <w:rPr>
          <w:b/>
          <w:bCs/>
        </w:rPr>
      </w:pPr>
      <w:r>
        <w:rPr>
          <w:b/>
          <w:bCs/>
        </w:rPr>
        <w:t>AND</w:t>
      </w:r>
    </w:p>
    <w:p w14:paraId="32C45BB9" w14:textId="362F6178" w:rsidR="00222499" w:rsidRDefault="00727C68" w:rsidP="00155CB1">
      <w:pPr>
        <w:pStyle w:val="ListParagraph"/>
        <w:numPr>
          <w:ilvl w:val="0"/>
          <w:numId w:val="110"/>
        </w:numPr>
        <w:ind w:right="130"/>
      </w:pPr>
      <w:r w:rsidRPr="00727C68">
        <w:t>All-Hazards Position Specific Supply Unit Leader (E/L-970</w:t>
      </w:r>
      <w:r w:rsidR="00222499">
        <w:t>)</w:t>
      </w:r>
    </w:p>
    <w:p w14:paraId="7336B401" w14:textId="0D6379C1" w:rsidR="00A60807" w:rsidRDefault="00222499" w:rsidP="00155CB1">
      <w:pPr>
        <w:pStyle w:val="ListParagraph"/>
        <w:numPr>
          <w:ilvl w:val="0"/>
          <w:numId w:val="110"/>
        </w:numPr>
        <w:ind w:right="130"/>
      </w:pPr>
      <w:r w:rsidRPr="00D876CB">
        <w:t>Ground Support Unit Leader (S-355)</w:t>
      </w:r>
      <w:r w:rsidR="00BE4D3C">
        <w:br w:type="page"/>
      </w:r>
    </w:p>
    <w:p w14:paraId="1A048D05" w14:textId="490D1056" w:rsidR="00C45828" w:rsidRDefault="002E0099" w:rsidP="00155CB1">
      <w:pPr>
        <w:pStyle w:val="Heading2"/>
        <w:spacing w:after="160"/>
      </w:pPr>
      <w:bookmarkStart w:id="404" w:name="_Toc197974986"/>
      <w:r>
        <w:lastRenderedPageBreak/>
        <w:t xml:space="preserve">FEMA US&amp;R </w:t>
      </w:r>
      <w:r w:rsidR="00C45828" w:rsidRPr="00C45828">
        <w:t>IST Medical Officer</w:t>
      </w:r>
      <w:r>
        <w:t xml:space="preserve"> </w:t>
      </w:r>
      <w:r w:rsidR="00E40ADD">
        <w:t>(IMOF)</w:t>
      </w:r>
      <w:bookmarkEnd w:id="404"/>
    </w:p>
    <w:p w14:paraId="6C70425B" w14:textId="5EEC561F" w:rsidR="00C45828" w:rsidRPr="00155CB1" w:rsidRDefault="00C45828" w:rsidP="00155CB1">
      <w:pPr>
        <w:spacing w:after="120"/>
        <w:ind w:right="130"/>
        <w:rPr>
          <w:b/>
          <w:bCs/>
        </w:rPr>
      </w:pPr>
      <w:r w:rsidRPr="00D87496">
        <w:rPr>
          <w:b/>
          <w:bCs/>
        </w:rPr>
        <w:t>Required Training</w:t>
      </w:r>
    </w:p>
    <w:p w14:paraId="19CCDDFB" w14:textId="722141F6" w:rsidR="00A3499C" w:rsidRDefault="00A3499C" w:rsidP="00155CB1">
      <w:pPr>
        <w:pStyle w:val="ListParagraph"/>
        <w:numPr>
          <w:ilvl w:val="0"/>
          <w:numId w:val="110"/>
        </w:numPr>
        <w:ind w:right="130"/>
      </w:pPr>
      <w:r>
        <w:t>Be a licensed physician who is emergency medicine residency-trained and/or Board Certified in emergency medicine and actively practicing clinical emergency medicine and having experience with pre-hospital medical care</w:t>
      </w:r>
    </w:p>
    <w:p w14:paraId="636CA1AD" w14:textId="77777777" w:rsidR="00A3499C" w:rsidRPr="00DF2CD8" w:rsidRDefault="00A3499C" w:rsidP="00155CB1">
      <w:pPr>
        <w:pStyle w:val="ListParagraph"/>
        <w:ind w:right="130"/>
        <w:rPr>
          <w:b/>
          <w:bCs/>
        </w:rPr>
      </w:pPr>
      <w:r>
        <w:rPr>
          <w:b/>
          <w:bCs/>
        </w:rPr>
        <w:t>OR</w:t>
      </w:r>
    </w:p>
    <w:p w14:paraId="261DE241" w14:textId="503B433E" w:rsidR="00A3499C" w:rsidRPr="00A3499C" w:rsidRDefault="00A3499C" w:rsidP="00155CB1">
      <w:pPr>
        <w:pStyle w:val="ListParagraph"/>
        <w:numPr>
          <w:ilvl w:val="0"/>
          <w:numId w:val="110"/>
        </w:numPr>
        <w:ind w:right="130"/>
      </w:pPr>
      <w:r>
        <w:t>Be a currently licensed physician with current ACLS, ATLS, and PALS certification</w:t>
      </w:r>
      <w:r w:rsidR="00624EFD">
        <w:t>,</w:t>
      </w:r>
      <w:r>
        <w:t xml:space="preserve"> or equivalent</w:t>
      </w:r>
      <w:r w:rsidR="002D3E62">
        <w:t>,</w:t>
      </w:r>
      <w:r>
        <w:t xml:space="preserve"> whose medical activities include clinical medicine and/or pre-hospital care</w:t>
      </w:r>
    </w:p>
    <w:p w14:paraId="09D9B318" w14:textId="1FD0BE36" w:rsidR="00FC33F4" w:rsidRDefault="00FC33F4" w:rsidP="00155CB1">
      <w:pPr>
        <w:pStyle w:val="ListParagraph"/>
        <w:numPr>
          <w:ilvl w:val="0"/>
          <w:numId w:val="110"/>
        </w:numPr>
        <w:ind w:right="130"/>
      </w:pPr>
      <w:r w:rsidRPr="008E2964">
        <w:rPr>
          <w:rFonts w:ascii="Calibri" w:hAnsi="Calibri" w:cs="Times New Roman"/>
          <w:color w:val="000000" w:themeColor="text1"/>
          <w:spacing w:val="-1"/>
        </w:rPr>
        <w:t>Administrative and General training requirements</w:t>
      </w:r>
    </w:p>
    <w:p w14:paraId="72D03F4D" w14:textId="77777777" w:rsidR="00EE2351" w:rsidRDefault="00EE2351" w:rsidP="00155CB1">
      <w:pPr>
        <w:pStyle w:val="ListParagraph"/>
        <w:numPr>
          <w:ilvl w:val="0"/>
          <w:numId w:val="110"/>
        </w:numPr>
        <w:ind w:right="130"/>
      </w:pPr>
      <w:r>
        <w:t>FEMA US&amp;R Medical Team Specialist – Instructor-Led Training (Course Code: 9P3131)</w:t>
      </w:r>
    </w:p>
    <w:p w14:paraId="73D30CCC" w14:textId="77777777" w:rsidR="00EE2351" w:rsidRDefault="00EE2351" w:rsidP="00155CB1">
      <w:pPr>
        <w:pStyle w:val="ListParagraph"/>
        <w:numPr>
          <w:ilvl w:val="0"/>
          <w:numId w:val="110"/>
        </w:numPr>
        <w:ind w:right="130"/>
      </w:pPr>
      <w:r>
        <w:t>Command and General Staff (S-420)</w:t>
      </w:r>
    </w:p>
    <w:p w14:paraId="61684A85" w14:textId="31360D74" w:rsidR="004F415B" w:rsidRDefault="00EE2351" w:rsidP="00155CB1">
      <w:pPr>
        <w:pStyle w:val="ListParagraph"/>
        <w:ind w:right="130"/>
      </w:pPr>
      <w:r>
        <w:rPr>
          <w:i/>
          <w:iCs/>
        </w:rPr>
        <w:t>Note</w:t>
      </w:r>
      <w:r>
        <w:t>:</w:t>
      </w:r>
      <w:r>
        <w:rPr>
          <w:i/>
          <w:iCs/>
        </w:rPr>
        <w:t xml:space="preserve"> </w:t>
      </w:r>
      <w:r>
        <w:t>Once a member has been accepted onto the IST, the member will need to attend this course within 24 months to remain deployable on the IST.</w:t>
      </w:r>
    </w:p>
    <w:p w14:paraId="56738746" w14:textId="77777777" w:rsidR="009E4DA7" w:rsidRDefault="009E4DA7" w:rsidP="00155CB1">
      <w:pPr>
        <w:ind w:right="130"/>
      </w:pPr>
    </w:p>
    <w:p w14:paraId="2F47A2B3" w14:textId="626BBA8C" w:rsidR="004F415B" w:rsidRPr="00155CB1" w:rsidRDefault="004F415B" w:rsidP="00155CB1">
      <w:pPr>
        <w:spacing w:after="120"/>
        <w:ind w:right="130"/>
        <w:rPr>
          <w:b/>
          <w:bCs/>
        </w:rPr>
      </w:pPr>
      <w:r w:rsidRPr="008A37ED">
        <w:rPr>
          <w:b/>
          <w:bCs/>
        </w:rPr>
        <w:t>Required Experience</w:t>
      </w:r>
    </w:p>
    <w:p w14:paraId="325A65B7" w14:textId="68F4D2E9" w:rsidR="009E4DA7" w:rsidRDefault="009E4DA7" w:rsidP="00876938">
      <w:pPr>
        <w:pStyle w:val="ListParagraph"/>
        <w:numPr>
          <w:ilvl w:val="0"/>
          <w:numId w:val="259"/>
        </w:numPr>
        <w:ind w:right="130"/>
      </w:pPr>
      <w:bookmarkStart w:id="405" w:name="_Hlk158898643"/>
      <w:r w:rsidRPr="007F5632">
        <w:t>Current FEMA TF member (or affiliate) in good standing</w:t>
      </w:r>
    </w:p>
    <w:bookmarkEnd w:id="405"/>
    <w:p w14:paraId="1B55E54E" w14:textId="58C901E4" w:rsidR="004F415B" w:rsidRDefault="00DF2CD8" w:rsidP="00876938">
      <w:pPr>
        <w:pStyle w:val="ListParagraph"/>
        <w:numPr>
          <w:ilvl w:val="0"/>
          <w:numId w:val="259"/>
        </w:numPr>
        <w:ind w:right="130"/>
      </w:pPr>
      <w:r>
        <w:t>Three US&amp;R deployments on missions that entail actual operations (exclusive of deployment exercises)</w:t>
      </w:r>
    </w:p>
    <w:p w14:paraId="1E07AC8D" w14:textId="77777777" w:rsidR="00F852D3" w:rsidRDefault="00F852D3" w:rsidP="00155CB1">
      <w:pPr>
        <w:ind w:right="130"/>
      </w:pPr>
    </w:p>
    <w:p w14:paraId="00780244" w14:textId="292D34A1" w:rsidR="00F852D3" w:rsidRPr="00155CB1" w:rsidRDefault="00F852D3" w:rsidP="00155CB1">
      <w:pPr>
        <w:spacing w:after="120"/>
        <w:ind w:right="130"/>
        <w:rPr>
          <w:b/>
          <w:bCs/>
        </w:rPr>
      </w:pPr>
      <w:bookmarkStart w:id="406" w:name="_Hlk132704805"/>
      <w:r w:rsidRPr="007E5A76">
        <w:rPr>
          <w:b/>
          <w:bCs/>
        </w:rPr>
        <w:t>Required Recurrent Training</w:t>
      </w:r>
    </w:p>
    <w:p w14:paraId="09013EF4" w14:textId="77777777" w:rsidR="00FD0175" w:rsidRPr="00F82D55" w:rsidRDefault="00FD0175" w:rsidP="00FD0175">
      <w:pPr>
        <w:pStyle w:val="ListParagraph"/>
        <w:numPr>
          <w:ilvl w:val="0"/>
          <w:numId w:val="223"/>
        </w:numPr>
      </w:pPr>
      <w:r w:rsidRPr="00F82D55">
        <w:t>Discipline specific per FEMA TPAM/NFPA Appendix-A, Annual Refresher Training</w:t>
      </w:r>
    </w:p>
    <w:p w14:paraId="4BDF342E" w14:textId="77777777" w:rsidR="00F852D3" w:rsidRPr="004469D4" w:rsidRDefault="00F852D3" w:rsidP="00155CB1">
      <w:pPr>
        <w:ind w:right="130"/>
        <w:rPr>
          <w:sz w:val="22"/>
          <w:szCs w:val="22"/>
        </w:rPr>
      </w:pPr>
    </w:p>
    <w:p w14:paraId="0774D961" w14:textId="4E7DCAC9" w:rsidR="00F852D3" w:rsidRPr="00155CB1" w:rsidRDefault="00F852D3" w:rsidP="00155CB1">
      <w:pPr>
        <w:tabs>
          <w:tab w:val="left" w:pos="7980"/>
        </w:tabs>
        <w:spacing w:after="120"/>
        <w:ind w:right="130"/>
        <w:rPr>
          <w:b/>
          <w:bCs/>
        </w:rPr>
      </w:pPr>
      <w:r w:rsidRPr="007E5A76">
        <w:rPr>
          <w:b/>
          <w:bCs/>
        </w:rPr>
        <w:t>Physical Fitness Level</w:t>
      </w:r>
    </w:p>
    <w:p w14:paraId="28C41683" w14:textId="77777777" w:rsidR="00F852D3" w:rsidRPr="007E5A76" w:rsidRDefault="00F852D3" w:rsidP="00155CB1">
      <w:pPr>
        <w:numPr>
          <w:ilvl w:val="0"/>
          <w:numId w:val="110"/>
        </w:numPr>
        <w:ind w:right="130"/>
        <w:contextualSpacing/>
      </w:pPr>
      <w:r w:rsidRPr="007E5A76">
        <w:t>None Required</w:t>
      </w:r>
    </w:p>
    <w:p w14:paraId="05A062E1" w14:textId="77777777" w:rsidR="00F852D3" w:rsidRPr="007E5A76" w:rsidRDefault="00F852D3" w:rsidP="00155CB1">
      <w:pPr>
        <w:ind w:right="130"/>
      </w:pPr>
    </w:p>
    <w:p w14:paraId="50C19927" w14:textId="5402464C" w:rsidR="00F852D3" w:rsidRPr="007E5A76" w:rsidRDefault="00F852D3" w:rsidP="00155CB1">
      <w:pPr>
        <w:spacing w:after="120"/>
        <w:ind w:right="130"/>
      </w:pPr>
      <w:r w:rsidRPr="007E5A76">
        <w:rPr>
          <w:b/>
          <w:bCs/>
        </w:rPr>
        <w:t>Other Position Assignments That Will Maintain Currency</w:t>
      </w:r>
    </w:p>
    <w:p w14:paraId="2E1D3DB8" w14:textId="77777777" w:rsidR="00F852D3" w:rsidRDefault="00F852D3" w:rsidP="00155CB1">
      <w:pPr>
        <w:pStyle w:val="ListParagraph"/>
        <w:numPr>
          <w:ilvl w:val="0"/>
          <w:numId w:val="110"/>
        </w:numPr>
        <w:ind w:right="130"/>
      </w:pPr>
      <w:r w:rsidRPr="007E5A76">
        <w:t>Any higher position for which this position is a prerequisite</w:t>
      </w:r>
    </w:p>
    <w:p w14:paraId="11C61664" w14:textId="77777777" w:rsidR="00F852D3" w:rsidRDefault="00F852D3" w:rsidP="00155CB1">
      <w:pPr>
        <w:ind w:right="130"/>
      </w:pPr>
    </w:p>
    <w:p w14:paraId="2C38C671" w14:textId="49A1C5A1" w:rsidR="00F852D3" w:rsidRPr="00155CB1" w:rsidRDefault="00F852D3" w:rsidP="00155CB1">
      <w:pPr>
        <w:spacing w:after="120"/>
        <w:ind w:right="130"/>
        <w:rPr>
          <w:b/>
          <w:bCs/>
        </w:rPr>
      </w:pPr>
      <w:r w:rsidRPr="007E5A76">
        <w:rPr>
          <w:b/>
          <w:bCs/>
        </w:rPr>
        <w:t>Recommended Training That Supports Development of Knowledge and Skills</w:t>
      </w:r>
      <w:bookmarkEnd w:id="406"/>
    </w:p>
    <w:p w14:paraId="2917B59E" w14:textId="4C0C04A8" w:rsidR="00B92BA2" w:rsidRDefault="009E4DA7" w:rsidP="00155CB1">
      <w:pPr>
        <w:pStyle w:val="ListParagraph"/>
        <w:numPr>
          <w:ilvl w:val="0"/>
          <w:numId w:val="110"/>
        </w:numPr>
        <w:ind w:right="130"/>
      </w:pPr>
      <w:r>
        <w:t>N/A</w:t>
      </w:r>
    </w:p>
    <w:p w14:paraId="3BEE3D75" w14:textId="77777777" w:rsidR="00B92BA2" w:rsidRDefault="00B92BA2" w:rsidP="00B92BA2"/>
    <w:p w14:paraId="3A8C1E54" w14:textId="77777777" w:rsidR="00A62125" w:rsidRDefault="00A62125" w:rsidP="00B92BA2"/>
    <w:p w14:paraId="03C04E27" w14:textId="77777777" w:rsidR="00A62125" w:rsidRDefault="00A62125" w:rsidP="00B92BA2"/>
    <w:p w14:paraId="4CA55316" w14:textId="77777777" w:rsidR="00A62125" w:rsidRDefault="00A62125" w:rsidP="00B92BA2"/>
    <w:p w14:paraId="687C4688" w14:textId="041B89EF" w:rsidR="00F51F66" w:rsidRDefault="00F51F66" w:rsidP="00B92BA2">
      <w:r>
        <w:br w:type="page"/>
      </w:r>
    </w:p>
    <w:p w14:paraId="6327FD62" w14:textId="5898C18F" w:rsidR="00884A6F" w:rsidRDefault="00E40ADD" w:rsidP="00155CB1">
      <w:pPr>
        <w:pStyle w:val="Heading2"/>
        <w:spacing w:after="160"/>
      </w:pPr>
      <w:bookmarkStart w:id="407" w:name="_Toc197974987"/>
      <w:r>
        <w:lastRenderedPageBreak/>
        <w:t xml:space="preserve">FEMA US&amp;R </w:t>
      </w:r>
      <w:r w:rsidR="00884A6F" w:rsidRPr="00884A6F">
        <w:t>IST Medical Unit Leader</w:t>
      </w:r>
      <w:r>
        <w:t xml:space="preserve"> </w:t>
      </w:r>
      <w:r w:rsidR="002A74F1">
        <w:t>(IMED)</w:t>
      </w:r>
      <w:bookmarkEnd w:id="407"/>
    </w:p>
    <w:p w14:paraId="094CB69E" w14:textId="21F488D6" w:rsidR="00884A6F" w:rsidRPr="00155CB1" w:rsidRDefault="00657876" w:rsidP="00155CB1">
      <w:pPr>
        <w:spacing w:after="120"/>
        <w:ind w:right="130"/>
        <w:rPr>
          <w:b/>
          <w:bCs/>
        </w:rPr>
      </w:pPr>
      <w:r w:rsidRPr="00D87496">
        <w:rPr>
          <w:b/>
          <w:bCs/>
        </w:rPr>
        <w:t>Required Training</w:t>
      </w:r>
    </w:p>
    <w:p w14:paraId="478A0B22" w14:textId="15D9EAE6" w:rsidR="00FC33F4" w:rsidRDefault="00FC33F4" w:rsidP="00876938">
      <w:pPr>
        <w:pStyle w:val="ListParagraph"/>
        <w:numPr>
          <w:ilvl w:val="0"/>
          <w:numId w:val="260"/>
        </w:numPr>
        <w:ind w:right="130"/>
      </w:pPr>
      <w:bookmarkStart w:id="408" w:name="_Hlk132707262"/>
      <w:r w:rsidRPr="008E2964">
        <w:rPr>
          <w:rFonts w:ascii="Calibri" w:hAnsi="Calibri" w:cs="Times New Roman"/>
          <w:color w:val="000000" w:themeColor="text1"/>
          <w:spacing w:val="-1"/>
        </w:rPr>
        <w:t>Administrative and General training requirements</w:t>
      </w:r>
    </w:p>
    <w:p w14:paraId="4A8552E7" w14:textId="740D913F" w:rsidR="00657876" w:rsidRDefault="00657876" w:rsidP="00876938">
      <w:pPr>
        <w:pStyle w:val="ListParagraph"/>
        <w:numPr>
          <w:ilvl w:val="0"/>
          <w:numId w:val="260"/>
        </w:numPr>
        <w:ind w:right="130"/>
      </w:pPr>
      <w:r w:rsidRPr="00657876">
        <w:t>Intermediate Incident Command System for Expanding Incidents (ICS-300)</w:t>
      </w:r>
    </w:p>
    <w:p w14:paraId="010C1CC7" w14:textId="76788FD0" w:rsidR="007B6380" w:rsidRPr="00657876" w:rsidRDefault="007B6380" w:rsidP="00876938">
      <w:pPr>
        <w:pStyle w:val="ListParagraph"/>
        <w:numPr>
          <w:ilvl w:val="0"/>
          <w:numId w:val="260"/>
        </w:numPr>
        <w:ind w:right="130"/>
      </w:pPr>
      <w:r w:rsidRPr="007B6380">
        <w:t>Meet all requirements of a task force Medical Specialist or Medical Team Manager Position Description</w:t>
      </w:r>
    </w:p>
    <w:bookmarkEnd w:id="408"/>
    <w:p w14:paraId="5CFA728E" w14:textId="42B7DAC7" w:rsidR="00657876" w:rsidRDefault="00DD66C5" w:rsidP="00876938">
      <w:pPr>
        <w:pStyle w:val="ListParagraph"/>
        <w:numPr>
          <w:ilvl w:val="0"/>
          <w:numId w:val="260"/>
        </w:numPr>
        <w:ind w:right="130"/>
      </w:pPr>
      <w:r>
        <w:t>Medical Unit Leader (S-359)</w:t>
      </w:r>
    </w:p>
    <w:p w14:paraId="44C9D48B" w14:textId="77777777" w:rsidR="00BD16FB" w:rsidRDefault="00BD16FB" w:rsidP="00155CB1">
      <w:pPr>
        <w:ind w:right="130"/>
      </w:pPr>
    </w:p>
    <w:p w14:paraId="5DE20CC0" w14:textId="053EBBF1" w:rsidR="00BD16FB" w:rsidRPr="00155CB1" w:rsidRDefault="00102E71" w:rsidP="00155CB1">
      <w:pPr>
        <w:spacing w:after="120"/>
        <w:ind w:right="130"/>
        <w:rPr>
          <w:b/>
          <w:bCs/>
        </w:rPr>
      </w:pPr>
      <w:r w:rsidRPr="008A37ED">
        <w:rPr>
          <w:b/>
          <w:bCs/>
        </w:rPr>
        <w:t>Required Experience</w:t>
      </w:r>
    </w:p>
    <w:p w14:paraId="1CF44BC8" w14:textId="6ED043E9" w:rsidR="00681581" w:rsidRDefault="00681581" w:rsidP="00876938">
      <w:pPr>
        <w:pStyle w:val="ListParagraph"/>
        <w:numPr>
          <w:ilvl w:val="0"/>
          <w:numId w:val="261"/>
        </w:numPr>
        <w:ind w:right="130"/>
      </w:pPr>
      <w:r w:rsidRPr="007F5632">
        <w:t>Current FEMA TF member (or affiliate) in good standing</w:t>
      </w:r>
    </w:p>
    <w:p w14:paraId="2277FD10" w14:textId="28AD5721" w:rsidR="00AA6F1B" w:rsidRDefault="00AA6F1B" w:rsidP="00876938">
      <w:pPr>
        <w:pStyle w:val="ListParagraph"/>
        <w:numPr>
          <w:ilvl w:val="0"/>
          <w:numId w:val="261"/>
        </w:numPr>
        <w:ind w:right="130"/>
      </w:pPr>
      <w:r>
        <w:t>Five years’ experience as a member of a task force medical team</w:t>
      </w:r>
    </w:p>
    <w:p w14:paraId="1CB427A3" w14:textId="174A30C3" w:rsidR="00102E71" w:rsidRDefault="00AA6F1B" w:rsidP="00876938">
      <w:pPr>
        <w:pStyle w:val="ListParagraph"/>
        <w:numPr>
          <w:ilvl w:val="0"/>
          <w:numId w:val="261"/>
        </w:numPr>
        <w:ind w:right="130"/>
      </w:pPr>
      <w:r>
        <w:t>Three deployments (to include actual task force deployments and deployment exercises) as a member of the Medical Team (Medical Specialist or Medical Team Manager)</w:t>
      </w:r>
    </w:p>
    <w:p w14:paraId="33A2F5EF" w14:textId="77777777" w:rsidR="00B911E1" w:rsidRDefault="00B911E1" w:rsidP="00155CB1">
      <w:pPr>
        <w:ind w:right="130"/>
      </w:pPr>
    </w:p>
    <w:p w14:paraId="388A2C9D" w14:textId="17A70ECD" w:rsidR="00B911E1" w:rsidRPr="00155CB1" w:rsidRDefault="00B911E1" w:rsidP="00155CB1">
      <w:pPr>
        <w:spacing w:after="120"/>
        <w:ind w:right="130"/>
        <w:rPr>
          <w:b/>
          <w:bCs/>
        </w:rPr>
      </w:pPr>
      <w:r w:rsidRPr="007E5A76">
        <w:rPr>
          <w:b/>
          <w:bCs/>
        </w:rPr>
        <w:t>Required Recurrent Training</w:t>
      </w:r>
    </w:p>
    <w:p w14:paraId="10879F78" w14:textId="77777777" w:rsidR="00FD0175" w:rsidRPr="00F82D55" w:rsidRDefault="00FD0175" w:rsidP="00FD0175">
      <w:pPr>
        <w:pStyle w:val="ListParagraph"/>
        <w:numPr>
          <w:ilvl w:val="0"/>
          <w:numId w:val="223"/>
        </w:numPr>
      </w:pPr>
      <w:r w:rsidRPr="00F82D55">
        <w:t>Discipline specific per FEMA TPAM/NFPA Appendix-A, Annual Refresher Training</w:t>
      </w:r>
    </w:p>
    <w:p w14:paraId="155674D0" w14:textId="77777777" w:rsidR="00B911E1" w:rsidRPr="004469D4" w:rsidRDefault="00B911E1" w:rsidP="00155CB1">
      <w:pPr>
        <w:ind w:right="130"/>
        <w:rPr>
          <w:sz w:val="22"/>
          <w:szCs w:val="22"/>
        </w:rPr>
      </w:pPr>
    </w:p>
    <w:p w14:paraId="1FA890C5" w14:textId="64D0EDE0" w:rsidR="00B911E1" w:rsidRPr="00155CB1" w:rsidRDefault="00B911E1" w:rsidP="00155CB1">
      <w:pPr>
        <w:tabs>
          <w:tab w:val="left" w:pos="7980"/>
        </w:tabs>
        <w:spacing w:after="120"/>
        <w:ind w:right="130"/>
        <w:rPr>
          <w:b/>
          <w:bCs/>
        </w:rPr>
      </w:pPr>
      <w:r w:rsidRPr="007E5A76">
        <w:rPr>
          <w:b/>
          <w:bCs/>
        </w:rPr>
        <w:t>Physical Fitness Level</w:t>
      </w:r>
    </w:p>
    <w:p w14:paraId="20C699D4" w14:textId="5FA9E4CA" w:rsidR="00B911E1" w:rsidRPr="007E5A76" w:rsidRDefault="006246AE" w:rsidP="00155CB1">
      <w:pPr>
        <w:numPr>
          <w:ilvl w:val="0"/>
          <w:numId w:val="110"/>
        </w:numPr>
        <w:ind w:right="130"/>
        <w:contextualSpacing/>
      </w:pPr>
      <w:r>
        <w:t>Moderate</w:t>
      </w:r>
    </w:p>
    <w:p w14:paraId="7E081FB2" w14:textId="77777777" w:rsidR="00B911E1" w:rsidRPr="007E5A76" w:rsidRDefault="00B911E1" w:rsidP="00155CB1">
      <w:pPr>
        <w:ind w:right="130"/>
      </w:pPr>
    </w:p>
    <w:p w14:paraId="6FF5AE4F" w14:textId="4C884BFB" w:rsidR="00B911E1" w:rsidRPr="007E5A76" w:rsidRDefault="00B911E1" w:rsidP="00155CB1">
      <w:pPr>
        <w:spacing w:after="120"/>
        <w:ind w:right="130"/>
      </w:pPr>
      <w:r w:rsidRPr="007E5A76">
        <w:rPr>
          <w:b/>
          <w:bCs/>
        </w:rPr>
        <w:t>Other Position Assignments That Will Maintain Currency</w:t>
      </w:r>
    </w:p>
    <w:p w14:paraId="3F2CF034" w14:textId="77777777" w:rsidR="00B911E1" w:rsidRDefault="00B911E1" w:rsidP="00155CB1">
      <w:pPr>
        <w:pStyle w:val="ListParagraph"/>
        <w:numPr>
          <w:ilvl w:val="0"/>
          <w:numId w:val="110"/>
        </w:numPr>
        <w:ind w:right="130"/>
      </w:pPr>
      <w:r w:rsidRPr="007E5A76">
        <w:t>Any higher position for which this position is a prerequisite</w:t>
      </w:r>
    </w:p>
    <w:p w14:paraId="3A07DD1F" w14:textId="77777777" w:rsidR="00B911E1" w:rsidRDefault="00B911E1" w:rsidP="00155CB1">
      <w:pPr>
        <w:ind w:right="130"/>
      </w:pPr>
    </w:p>
    <w:p w14:paraId="3952F364" w14:textId="27927129" w:rsidR="00B911E1" w:rsidRPr="00155CB1" w:rsidRDefault="00B911E1" w:rsidP="00155CB1">
      <w:pPr>
        <w:spacing w:after="120"/>
        <w:ind w:right="130"/>
        <w:rPr>
          <w:b/>
          <w:bCs/>
        </w:rPr>
      </w:pPr>
      <w:r w:rsidRPr="007E5A76">
        <w:rPr>
          <w:b/>
          <w:bCs/>
        </w:rPr>
        <w:t>Recommended Training That Supports Development of Knowledge and Skills</w:t>
      </w:r>
    </w:p>
    <w:p w14:paraId="7B7D3AEA" w14:textId="03CF9AE3" w:rsidR="00B911E1" w:rsidRDefault="00B911E1" w:rsidP="00155CB1">
      <w:pPr>
        <w:pStyle w:val="ListParagraph"/>
        <w:numPr>
          <w:ilvl w:val="0"/>
          <w:numId w:val="110"/>
        </w:numPr>
        <w:ind w:right="130"/>
      </w:pPr>
      <w:r>
        <w:t>N/A</w:t>
      </w:r>
    </w:p>
    <w:p w14:paraId="0E70CE60" w14:textId="77777777" w:rsidR="00ED0568" w:rsidRDefault="00ED0568" w:rsidP="00ED0568"/>
    <w:p w14:paraId="1C59592C" w14:textId="77777777" w:rsidR="00ED0568" w:rsidRDefault="00ED0568" w:rsidP="00ED0568"/>
    <w:p w14:paraId="703B0839" w14:textId="77777777" w:rsidR="00ED0568" w:rsidRDefault="00ED0568" w:rsidP="00ED0568"/>
    <w:p w14:paraId="4E8F7419" w14:textId="77777777" w:rsidR="00ED0568" w:rsidRDefault="00ED0568" w:rsidP="00ED0568"/>
    <w:p w14:paraId="13D5F81B" w14:textId="77777777" w:rsidR="00ED0568" w:rsidRDefault="00ED0568" w:rsidP="00ED0568"/>
    <w:p w14:paraId="00B5B0A7" w14:textId="77777777" w:rsidR="00ED0568" w:rsidRDefault="00ED0568" w:rsidP="00ED0568"/>
    <w:p w14:paraId="107EDBB3" w14:textId="77777777" w:rsidR="00ED0568" w:rsidRDefault="00ED0568" w:rsidP="00ED0568"/>
    <w:p w14:paraId="56D105B9" w14:textId="77777777" w:rsidR="00ED0568" w:rsidRDefault="00ED0568" w:rsidP="00ED0568"/>
    <w:p w14:paraId="3734D1F6" w14:textId="77777777" w:rsidR="00ED0568" w:rsidRDefault="00ED0568" w:rsidP="00ED0568"/>
    <w:p w14:paraId="1F53421F" w14:textId="77777777" w:rsidR="00ED0568" w:rsidRDefault="00ED0568" w:rsidP="00ED0568"/>
    <w:p w14:paraId="0D40B68D" w14:textId="13BB0129" w:rsidR="00ED0568" w:rsidRDefault="00ED0568" w:rsidP="00ED0568">
      <w:r>
        <w:br w:type="page"/>
      </w:r>
    </w:p>
    <w:p w14:paraId="36F2D68E" w14:textId="3BABD43C" w:rsidR="00FA00A1" w:rsidRDefault="002A74F1" w:rsidP="00155CB1">
      <w:pPr>
        <w:pStyle w:val="Heading2"/>
        <w:spacing w:after="160"/>
      </w:pPr>
      <w:bookmarkStart w:id="409" w:name="_Toc197974988"/>
      <w:r>
        <w:lastRenderedPageBreak/>
        <w:t xml:space="preserve">FEMA US&amp;R </w:t>
      </w:r>
      <w:r w:rsidR="00FA00A1" w:rsidRPr="00FA00A1">
        <w:t>IST Doctor of Veterinary Medicine</w:t>
      </w:r>
      <w:r>
        <w:t xml:space="preserve"> </w:t>
      </w:r>
      <w:r w:rsidR="00936DDE">
        <w:t>(IVET)</w:t>
      </w:r>
      <w:bookmarkEnd w:id="409"/>
    </w:p>
    <w:p w14:paraId="30358A34" w14:textId="127042AA" w:rsidR="00FA00A1" w:rsidRPr="00155CB1" w:rsidRDefault="00FA00A1" w:rsidP="00155CB1">
      <w:pPr>
        <w:spacing w:after="120"/>
        <w:rPr>
          <w:b/>
          <w:bCs/>
        </w:rPr>
      </w:pPr>
      <w:r w:rsidRPr="00D87496">
        <w:rPr>
          <w:b/>
          <w:bCs/>
        </w:rPr>
        <w:t>Required Training</w:t>
      </w:r>
    </w:p>
    <w:p w14:paraId="52DF2862" w14:textId="561D188F" w:rsidR="00FC33F4" w:rsidRPr="007B25A2" w:rsidRDefault="00FC33F4" w:rsidP="00876938">
      <w:pPr>
        <w:pStyle w:val="ListParagraph"/>
        <w:numPr>
          <w:ilvl w:val="0"/>
          <w:numId w:val="260"/>
        </w:numPr>
      </w:pPr>
      <w:r w:rsidRPr="008E2964">
        <w:rPr>
          <w:rFonts w:ascii="Calibri" w:hAnsi="Calibri" w:cs="Times New Roman"/>
          <w:color w:val="000000" w:themeColor="text1"/>
          <w:spacing w:val="-1"/>
        </w:rPr>
        <w:t>Administrative and General training requirements</w:t>
      </w:r>
    </w:p>
    <w:p w14:paraId="2E2C9D7A" w14:textId="405BA4EE" w:rsidR="007B25A2" w:rsidRDefault="00F315AA" w:rsidP="00876938">
      <w:pPr>
        <w:pStyle w:val="ListParagraph"/>
        <w:numPr>
          <w:ilvl w:val="0"/>
          <w:numId w:val="260"/>
        </w:numPr>
      </w:pPr>
      <w:r w:rsidRPr="00F315AA">
        <w:t xml:space="preserve">Be a licensed veterinarian </w:t>
      </w:r>
    </w:p>
    <w:p w14:paraId="7DF5F2C7" w14:textId="77777777" w:rsidR="00FA00A1" w:rsidRDefault="00FA00A1" w:rsidP="00155CB1"/>
    <w:p w14:paraId="64DDAECF" w14:textId="23BAD5A4" w:rsidR="00FA00A1" w:rsidRPr="00155CB1" w:rsidRDefault="00FA00A1" w:rsidP="00155CB1">
      <w:pPr>
        <w:spacing w:after="120"/>
        <w:rPr>
          <w:b/>
          <w:bCs/>
        </w:rPr>
      </w:pPr>
      <w:r w:rsidRPr="008A37ED">
        <w:rPr>
          <w:b/>
          <w:bCs/>
        </w:rPr>
        <w:t>Required Experience</w:t>
      </w:r>
    </w:p>
    <w:p w14:paraId="1BC1EDB7" w14:textId="77777777" w:rsidR="005C268E" w:rsidRPr="008E2964" w:rsidRDefault="005C268E" w:rsidP="00876938">
      <w:pPr>
        <w:pStyle w:val="BodyText"/>
        <w:numPr>
          <w:ilvl w:val="0"/>
          <w:numId w:val="314"/>
        </w:numPr>
        <w:autoSpaceDE/>
        <w:autoSpaceDN/>
        <w:spacing w:before="0"/>
        <w:ind w:right="270"/>
        <w:rPr>
          <w:rFonts w:ascii="Calibri" w:hAnsi="Calibri"/>
          <w:color w:val="000000" w:themeColor="text1"/>
          <w:spacing w:val="-1"/>
        </w:rPr>
      </w:pPr>
      <w:r>
        <w:rPr>
          <w:rFonts w:ascii="Calibri" w:hAnsi="Calibri"/>
          <w:color w:val="000000" w:themeColor="text1"/>
          <w:spacing w:val="-1"/>
        </w:rPr>
        <w:t>C</w:t>
      </w:r>
      <w:r w:rsidRPr="008E2964">
        <w:rPr>
          <w:rFonts w:ascii="Calibri" w:hAnsi="Calibri"/>
          <w:color w:val="000000" w:themeColor="text1"/>
          <w:spacing w:val="-1"/>
        </w:rPr>
        <w:t>anine emergency medical care</w:t>
      </w:r>
    </w:p>
    <w:p w14:paraId="174035E8" w14:textId="77777777" w:rsidR="00F2392E" w:rsidRDefault="00F2392E" w:rsidP="00155CB1"/>
    <w:p w14:paraId="00066506" w14:textId="16CCC8FE" w:rsidR="00F2392E" w:rsidRPr="00155CB1" w:rsidRDefault="00F2392E" w:rsidP="00155CB1">
      <w:pPr>
        <w:spacing w:after="120"/>
        <w:rPr>
          <w:b/>
          <w:bCs/>
        </w:rPr>
      </w:pPr>
      <w:r w:rsidRPr="007E5A76">
        <w:rPr>
          <w:b/>
          <w:bCs/>
        </w:rPr>
        <w:t>Required Recurrent Training</w:t>
      </w:r>
    </w:p>
    <w:p w14:paraId="0F6DBFBE" w14:textId="77777777" w:rsidR="00CB362D" w:rsidRPr="00F82D55" w:rsidRDefault="00CB362D" w:rsidP="00CB362D">
      <w:pPr>
        <w:pStyle w:val="ListParagraph"/>
        <w:numPr>
          <w:ilvl w:val="0"/>
          <w:numId w:val="223"/>
        </w:numPr>
      </w:pPr>
      <w:r w:rsidRPr="00F82D55">
        <w:t>Discipline specific per FEMA TPAM/NFPA Appendix-A, Annual Refresher Training</w:t>
      </w:r>
    </w:p>
    <w:p w14:paraId="0C26836C" w14:textId="77777777" w:rsidR="00F2392E" w:rsidRPr="004469D4" w:rsidRDefault="00F2392E" w:rsidP="00155CB1">
      <w:pPr>
        <w:rPr>
          <w:sz w:val="22"/>
          <w:szCs w:val="22"/>
        </w:rPr>
      </w:pPr>
    </w:p>
    <w:p w14:paraId="77993D0D" w14:textId="634D311E" w:rsidR="00F2392E" w:rsidRPr="00155CB1" w:rsidRDefault="00F2392E" w:rsidP="00155CB1">
      <w:pPr>
        <w:tabs>
          <w:tab w:val="left" w:pos="7980"/>
        </w:tabs>
        <w:spacing w:after="120"/>
        <w:rPr>
          <w:b/>
          <w:bCs/>
        </w:rPr>
      </w:pPr>
      <w:r w:rsidRPr="007E5A76">
        <w:rPr>
          <w:b/>
          <w:bCs/>
        </w:rPr>
        <w:t>Physical Fitness Level</w:t>
      </w:r>
    </w:p>
    <w:p w14:paraId="4CC811A9" w14:textId="77777777" w:rsidR="00F2392E" w:rsidRPr="007E5A76" w:rsidRDefault="00F2392E" w:rsidP="00155CB1">
      <w:pPr>
        <w:numPr>
          <w:ilvl w:val="0"/>
          <w:numId w:val="110"/>
        </w:numPr>
        <w:contextualSpacing/>
      </w:pPr>
      <w:r w:rsidRPr="007E5A76">
        <w:t>None Required</w:t>
      </w:r>
    </w:p>
    <w:p w14:paraId="325A56A3" w14:textId="77777777" w:rsidR="00F2392E" w:rsidRPr="007E5A76" w:rsidRDefault="00F2392E" w:rsidP="00155CB1"/>
    <w:p w14:paraId="64F3D73B" w14:textId="7DC29EBC" w:rsidR="00F2392E" w:rsidRPr="007E5A76" w:rsidRDefault="00F2392E" w:rsidP="00155CB1">
      <w:pPr>
        <w:spacing w:after="120"/>
      </w:pPr>
      <w:r w:rsidRPr="007E5A76">
        <w:rPr>
          <w:b/>
          <w:bCs/>
        </w:rPr>
        <w:t>Other Position Assignments That Will Maintain Currency</w:t>
      </w:r>
    </w:p>
    <w:p w14:paraId="7994D509" w14:textId="77777777" w:rsidR="00F2392E" w:rsidRDefault="00F2392E" w:rsidP="00155CB1">
      <w:pPr>
        <w:pStyle w:val="ListParagraph"/>
        <w:numPr>
          <w:ilvl w:val="0"/>
          <w:numId w:val="110"/>
        </w:numPr>
      </w:pPr>
      <w:r w:rsidRPr="007E5A76">
        <w:t>Any higher position for which this position is a prerequisite</w:t>
      </w:r>
    </w:p>
    <w:p w14:paraId="5DBDBBF8" w14:textId="77777777" w:rsidR="00F2392E" w:rsidRDefault="00F2392E" w:rsidP="00155CB1"/>
    <w:p w14:paraId="7D2FFE57" w14:textId="59CC3B74" w:rsidR="00F2392E" w:rsidRPr="00155CB1" w:rsidRDefault="00F2392E" w:rsidP="00155CB1">
      <w:pPr>
        <w:spacing w:after="120"/>
        <w:rPr>
          <w:b/>
          <w:bCs/>
        </w:rPr>
      </w:pPr>
      <w:r w:rsidRPr="007E5A76">
        <w:rPr>
          <w:b/>
          <w:bCs/>
        </w:rPr>
        <w:t>Recommended Training That Supports Development of Knowledge and Skills</w:t>
      </w:r>
    </w:p>
    <w:p w14:paraId="0A2781C0" w14:textId="79A84314" w:rsidR="00343396" w:rsidRPr="00343396" w:rsidRDefault="00DA3FE3" w:rsidP="00155CB1">
      <w:pPr>
        <w:pStyle w:val="ListParagraph"/>
        <w:numPr>
          <w:ilvl w:val="0"/>
          <w:numId w:val="110"/>
        </w:numPr>
      </w:pPr>
      <w:r w:rsidRPr="00DA3FE3">
        <w:t>Type 3 All-Hazards Incident Management Course (USFA O-305</w:t>
      </w:r>
      <w:r w:rsidR="00343396" w:rsidRPr="00343396">
        <w:t>)</w:t>
      </w:r>
    </w:p>
    <w:p w14:paraId="69DD0431" w14:textId="560F2DB1" w:rsidR="003F1C09" w:rsidRDefault="00D2138E" w:rsidP="00155CB1">
      <w:pPr>
        <w:pStyle w:val="ListParagraph"/>
        <w:numPr>
          <w:ilvl w:val="0"/>
          <w:numId w:val="110"/>
        </w:numPr>
      </w:pPr>
      <w:r w:rsidRPr="00657876">
        <w:t xml:space="preserve">Intermediate Incident Command System for Expanding Incidents </w:t>
      </w:r>
      <w:r>
        <w:t>(</w:t>
      </w:r>
      <w:r w:rsidR="003F1C09" w:rsidRPr="003F1C09">
        <w:t>ICS-300)</w:t>
      </w:r>
    </w:p>
    <w:p w14:paraId="2C1D6EA8" w14:textId="161ECD68" w:rsidR="00C15F3B" w:rsidRDefault="003F1C09" w:rsidP="00155CB1">
      <w:pPr>
        <w:pStyle w:val="ListParagraph"/>
        <w:numPr>
          <w:ilvl w:val="0"/>
          <w:numId w:val="110"/>
        </w:numPr>
      </w:pPr>
      <w:r>
        <w:t>A</w:t>
      </w:r>
      <w:r w:rsidRPr="003F1C09">
        <w:t>nimal Rescue Training</w:t>
      </w:r>
    </w:p>
    <w:p w14:paraId="79ADED45" w14:textId="77777777" w:rsidR="005E50E1" w:rsidRDefault="005E50E1" w:rsidP="005E50E1"/>
    <w:p w14:paraId="302986F1" w14:textId="77777777" w:rsidR="005E50E1" w:rsidRDefault="005E50E1" w:rsidP="005E50E1"/>
    <w:p w14:paraId="315A330C" w14:textId="77777777" w:rsidR="005E50E1" w:rsidRDefault="005E50E1" w:rsidP="005E50E1"/>
    <w:p w14:paraId="7E70071F" w14:textId="77777777" w:rsidR="005E50E1" w:rsidRDefault="005E50E1" w:rsidP="005E50E1"/>
    <w:p w14:paraId="425CE008" w14:textId="77777777" w:rsidR="005E50E1" w:rsidRDefault="005E50E1" w:rsidP="005E50E1"/>
    <w:p w14:paraId="4F8EA19F" w14:textId="77777777" w:rsidR="005E50E1" w:rsidRDefault="005E50E1" w:rsidP="005E50E1"/>
    <w:p w14:paraId="4C62D0BA" w14:textId="77777777" w:rsidR="005E50E1" w:rsidRDefault="005E50E1" w:rsidP="005E50E1"/>
    <w:p w14:paraId="23299FCF" w14:textId="77777777" w:rsidR="005E50E1" w:rsidRDefault="005E50E1" w:rsidP="005E50E1"/>
    <w:p w14:paraId="6F8BC074" w14:textId="77777777" w:rsidR="005E50E1" w:rsidRDefault="005E50E1" w:rsidP="005E50E1"/>
    <w:p w14:paraId="79F5729B" w14:textId="77777777" w:rsidR="005E50E1" w:rsidRDefault="005E50E1" w:rsidP="005E50E1"/>
    <w:p w14:paraId="5B30B9A5" w14:textId="77777777" w:rsidR="005E50E1" w:rsidRDefault="005E50E1" w:rsidP="005E50E1"/>
    <w:p w14:paraId="2756715A" w14:textId="77777777" w:rsidR="005E50E1" w:rsidRDefault="005E50E1" w:rsidP="005E50E1"/>
    <w:p w14:paraId="25DB62AF" w14:textId="77777777" w:rsidR="005E50E1" w:rsidRDefault="005E50E1" w:rsidP="005E50E1"/>
    <w:p w14:paraId="5D722B15" w14:textId="3A31D0A5" w:rsidR="005E50E1" w:rsidRDefault="005E50E1" w:rsidP="005E50E1">
      <w:r>
        <w:br w:type="page"/>
      </w:r>
    </w:p>
    <w:p w14:paraId="650B433E" w14:textId="3B6993C7" w:rsidR="00520AEB" w:rsidRDefault="00936DDE" w:rsidP="00155CB1">
      <w:pPr>
        <w:pStyle w:val="Heading2"/>
        <w:spacing w:after="160"/>
      </w:pPr>
      <w:bookmarkStart w:id="410" w:name="_Toc197974989"/>
      <w:r>
        <w:lastRenderedPageBreak/>
        <w:t xml:space="preserve">FEMA US&amp;R </w:t>
      </w:r>
      <w:r w:rsidR="00520AEB" w:rsidRPr="00520AEB">
        <w:t>IST Communications Unit Leader</w:t>
      </w:r>
      <w:r>
        <w:t xml:space="preserve"> </w:t>
      </w:r>
      <w:r w:rsidR="00CD77E1">
        <w:t>(ICOM)</w:t>
      </w:r>
      <w:bookmarkEnd w:id="410"/>
    </w:p>
    <w:p w14:paraId="3ECED6C4" w14:textId="3EEA47BE" w:rsidR="00520AEB" w:rsidRPr="00155CB1" w:rsidRDefault="00520AEB" w:rsidP="00155CB1">
      <w:pPr>
        <w:spacing w:after="120"/>
        <w:ind w:right="130"/>
        <w:rPr>
          <w:b/>
          <w:bCs/>
        </w:rPr>
      </w:pPr>
      <w:r w:rsidRPr="00D87496">
        <w:rPr>
          <w:b/>
          <w:bCs/>
        </w:rPr>
        <w:t>Required Training</w:t>
      </w:r>
    </w:p>
    <w:p w14:paraId="60B28858" w14:textId="77777777" w:rsidR="00A26ADC" w:rsidRDefault="00A26ADC" w:rsidP="00876938">
      <w:pPr>
        <w:pStyle w:val="ListParagraph"/>
        <w:numPr>
          <w:ilvl w:val="0"/>
          <w:numId w:val="262"/>
        </w:numPr>
        <w:ind w:right="130"/>
      </w:pPr>
      <w:r w:rsidRPr="008E2964">
        <w:rPr>
          <w:rFonts w:ascii="Calibri" w:hAnsi="Calibri" w:cs="Times New Roman"/>
          <w:color w:val="000000" w:themeColor="text1"/>
          <w:spacing w:val="-1"/>
        </w:rPr>
        <w:t>Administrative and General training requirements</w:t>
      </w:r>
    </w:p>
    <w:p w14:paraId="3BA8999E" w14:textId="77777777" w:rsidR="00BD142E" w:rsidRDefault="00BD142E" w:rsidP="00876938">
      <w:pPr>
        <w:pStyle w:val="ListParagraph"/>
        <w:numPr>
          <w:ilvl w:val="0"/>
          <w:numId w:val="262"/>
        </w:numPr>
        <w:ind w:right="130"/>
      </w:pPr>
      <w:r w:rsidRPr="000F5CDE">
        <w:t>FEMA US&amp;R Communications Specialist – Instructor-Led Training (Course Code: 9P4531)</w:t>
      </w:r>
    </w:p>
    <w:p w14:paraId="758B6F81" w14:textId="2227375A" w:rsidR="000F2800" w:rsidRPr="00AB1857" w:rsidRDefault="000F2800" w:rsidP="00876938">
      <w:pPr>
        <w:pStyle w:val="ListParagraph"/>
        <w:numPr>
          <w:ilvl w:val="0"/>
          <w:numId w:val="262"/>
        </w:numPr>
        <w:ind w:right="130"/>
      </w:pPr>
      <w:r w:rsidRPr="000F2800">
        <w:t xml:space="preserve">All-Hazards </w:t>
      </w:r>
      <w:r w:rsidR="00766725">
        <w:t xml:space="preserve">Position Specific </w:t>
      </w:r>
      <w:r w:rsidRPr="000F2800">
        <w:t xml:space="preserve">Communications </w:t>
      </w:r>
      <w:r w:rsidR="0003258D">
        <w:t xml:space="preserve">Unit </w:t>
      </w:r>
      <w:r w:rsidRPr="000F2800">
        <w:t>Leader (</w:t>
      </w:r>
      <w:r w:rsidR="0003258D">
        <w:t>E/</w:t>
      </w:r>
      <w:r w:rsidRPr="000F2800">
        <w:t>L-969)</w:t>
      </w:r>
    </w:p>
    <w:p w14:paraId="279C3255" w14:textId="0A68042B" w:rsidR="000F2800" w:rsidRPr="00AB1857" w:rsidRDefault="000F2800" w:rsidP="00876938">
      <w:pPr>
        <w:pStyle w:val="ListParagraph"/>
        <w:numPr>
          <w:ilvl w:val="0"/>
          <w:numId w:val="262"/>
        </w:numPr>
        <w:ind w:right="130"/>
      </w:pPr>
      <w:r w:rsidRPr="000F2800">
        <w:t>Communications Unit Leader (S-358)</w:t>
      </w:r>
    </w:p>
    <w:p w14:paraId="224E0A53" w14:textId="77777777" w:rsidR="00641DF2" w:rsidRDefault="00641DF2" w:rsidP="00155CB1">
      <w:pPr>
        <w:ind w:right="130"/>
      </w:pPr>
    </w:p>
    <w:p w14:paraId="7792A9F5" w14:textId="3BDB55C9" w:rsidR="00641DF2" w:rsidRPr="00155CB1" w:rsidRDefault="00641DF2" w:rsidP="00155CB1">
      <w:pPr>
        <w:spacing w:after="120"/>
        <w:ind w:right="130"/>
        <w:rPr>
          <w:b/>
          <w:bCs/>
        </w:rPr>
      </w:pPr>
      <w:r w:rsidRPr="008A37ED">
        <w:rPr>
          <w:b/>
          <w:bCs/>
        </w:rPr>
        <w:t>Required Experience</w:t>
      </w:r>
    </w:p>
    <w:p w14:paraId="2C73AEE6" w14:textId="2B9D2F06" w:rsidR="002325E8" w:rsidRDefault="002325E8" w:rsidP="00876938">
      <w:pPr>
        <w:pStyle w:val="ListParagraph"/>
        <w:numPr>
          <w:ilvl w:val="0"/>
          <w:numId w:val="261"/>
        </w:numPr>
        <w:ind w:right="130"/>
      </w:pPr>
      <w:r w:rsidRPr="007F5632">
        <w:t>Current FEMA TF member (or affiliate) in good standing</w:t>
      </w:r>
    </w:p>
    <w:p w14:paraId="56607B7C" w14:textId="78BAAC5F" w:rsidR="00641DF2" w:rsidRDefault="00641DF2" w:rsidP="00876938">
      <w:pPr>
        <w:pStyle w:val="ListParagraph"/>
        <w:numPr>
          <w:ilvl w:val="0"/>
          <w:numId w:val="261"/>
        </w:numPr>
        <w:ind w:right="130"/>
      </w:pPr>
      <w:r>
        <w:t xml:space="preserve">Three deployments (to include actual task force deployments and deployment exercises) as a </w:t>
      </w:r>
      <w:r w:rsidR="00282A68" w:rsidRPr="00282A68">
        <w:t>Communications Specialist</w:t>
      </w:r>
    </w:p>
    <w:p w14:paraId="4640115C" w14:textId="77777777" w:rsidR="00E31627" w:rsidRDefault="00E31627" w:rsidP="00155CB1">
      <w:pPr>
        <w:ind w:right="130"/>
      </w:pPr>
    </w:p>
    <w:p w14:paraId="732C8BBC" w14:textId="4469A049" w:rsidR="00641DF2" w:rsidRPr="00155CB1" w:rsidRDefault="00641DF2" w:rsidP="00155CB1">
      <w:pPr>
        <w:spacing w:after="120"/>
        <w:ind w:right="130"/>
        <w:rPr>
          <w:b/>
          <w:bCs/>
        </w:rPr>
      </w:pPr>
      <w:r w:rsidRPr="007E5A76">
        <w:rPr>
          <w:b/>
          <w:bCs/>
        </w:rPr>
        <w:t>Required Recurrent Training</w:t>
      </w:r>
    </w:p>
    <w:p w14:paraId="3F95B9B8" w14:textId="77777777" w:rsidR="00855A45" w:rsidRPr="002F024C" w:rsidRDefault="00855A45" w:rsidP="00155CB1">
      <w:pPr>
        <w:pStyle w:val="ListParagraph"/>
        <w:numPr>
          <w:ilvl w:val="0"/>
          <w:numId w:val="247"/>
        </w:numPr>
        <w:ind w:right="130"/>
      </w:pPr>
      <w:r w:rsidRPr="002F024C">
        <w:t>Discipline specific per FEMA TPAM/NFPA Appendix-A, Annual Refresher Training</w:t>
      </w:r>
    </w:p>
    <w:p w14:paraId="1A7D2787" w14:textId="77777777" w:rsidR="00641DF2" w:rsidRPr="004469D4" w:rsidRDefault="00641DF2" w:rsidP="00155CB1">
      <w:pPr>
        <w:ind w:right="130"/>
        <w:rPr>
          <w:sz w:val="22"/>
          <w:szCs w:val="22"/>
        </w:rPr>
      </w:pPr>
    </w:p>
    <w:p w14:paraId="24BBF204" w14:textId="2FE0B67E" w:rsidR="00641DF2" w:rsidRPr="00155CB1" w:rsidRDefault="00641DF2" w:rsidP="00155CB1">
      <w:pPr>
        <w:tabs>
          <w:tab w:val="left" w:pos="7980"/>
        </w:tabs>
        <w:spacing w:after="120"/>
        <w:ind w:right="130"/>
        <w:rPr>
          <w:b/>
          <w:bCs/>
        </w:rPr>
      </w:pPr>
      <w:r w:rsidRPr="007E5A76">
        <w:rPr>
          <w:b/>
          <w:bCs/>
        </w:rPr>
        <w:t>Physical Fitness Level</w:t>
      </w:r>
    </w:p>
    <w:p w14:paraId="59404AC9" w14:textId="1656955C" w:rsidR="00641DF2" w:rsidRPr="007E5A76" w:rsidRDefault="00D5662A" w:rsidP="00155CB1">
      <w:pPr>
        <w:numPr>
          <w:ilvl w:val="0"/>
          <w:numId w:val="110"/>
        </w:numPr>
        <w:ind w:right="130"/>
        <w:contextualSpacing/>
      </w:pPr>
      <w:r>
        <w:t>Moderate</w:t>
      </w:r>
    </w:p>
    <w:p w14:paraId="1281D7DD" w14:textId="77777777" w:rsidR="00641DF2" w:rsidRPr="007E5A76" w:rsidRDefault="00641DF2" w:rsidP="00155CB1">
      <w:pPr>
        <w:ind w:right="130"/>
      </w:pPr>
    </w:p>
    <w:p w14:paraId="178143FC" w14:textId="7A52EE0D" w:rsidR="00641DF2" w:rsidRPr="007E5A76" w:rsidRDefault="00641DF2" w:rsidP="00155CB1">
      <w:pPr>
        <w:spacing w:after="120"/>
        <w:ind w:right="130"/>
      </w:pPr>
      <w:r w:rsidRPr="007E5A76">
        <w:rPr>
          <w:b/>
          <w:bCs/>
        </w:rPr>
        <w:t>Other Position Assignments That Will Maintain Currency</w:t>
      </w:r>
    </w:p>
    <w:p w14:paraId="5519D9C9" w14:textId="77777777" w:rsidR="00641DF2" w:rsidRDefault="00641DF2" w:rsidP="00155CB1">
      <w:pPr>
        <w:pStyle w:val="ListParagraph"/>
        <w:numPr>
          <w:ilvl w:val="0"/>
          <w:numId w:val="110"/>
        </w:numPr>
        <w:ind w:right="130"/>
      </w:pPr>
      <w:r w:rsidRPr="007E5A76">
        <w:t>Any higher position for which this position is a prerequisite</w:t>
      </w:r>
    </w:p>
    <w:p w14:paraId="5BC4D98C" w14:textId="77777777" w:rsidR="00641DF2" w:rsidRDefault="00641DF2" w:rsidP="00155CB1">
      <w:pPr>
        <w:ind w:right="130"/>
      </w:pPr>
    </w:p>
    <w:p w14:paraId="642E773D" w14:textId="53E45830" w:rsidR="00641DF2" w:rsidRPr="00155CB1" w:rsidRDefault="00641DF2" w:rsidP="00155CB1">
      <w:pPr>
        <w:spacing w:after="120"/>
        <w:ind w:right="130"/>
        <w:rPr>
          <w:b/>
          <w:bCs/>
        </w:rPr>
      </w:pPr>
      <w:r w:rsidRPr="007E5A76">
        <w:rPr>
          <w:b/>
          <w:bCs/>
        </w:rPr>
        <w:t>Recommended Training That Supports Development of Knowledge and Skills</w:t>
      </w:r>
    </w:p>
    <w:p w14:paraId="668808BB" w14:textId="77777777" w:rsidR="00282A68" w:rsidRPr="00657876" w:rsidRDefault="00282A68" w:rsidP="00876938">
      <w:pPr>
        <w:pStyle w:val="ListParagraph"/>
        <w:numPr>
          <w:ilvl w:val="0"/>
          <w:numId w:val="260"/>
        </w:numPr>
        <w:ind w:right="130"/>
      </w:pPr>
      <w:r w:rsidRPr="00657876">
        <w:t>Intermediate Incident Command System for Expanding Incidents (ICS-300)</w:t>
      </w:r>
    </w:p>
    <w:p w14:paraId="60A46C17" w14:textId="77777777" w:rsidR="00282A68" w:rsidRDefault="00282A68" w:rsidP="00282A68"/>
    <w:p w14:paraId="3C475E37" w14:textId="77777777" w:rsidR="00282A68" w:rsidRDefault="00282A68" w:rsidP="00282A68"/>
    <w:p w14:paraId="37DFA7C8" w14:textId="77777777" w:rsidR="00282A68" w:rsidRDefault="00282A68" w:rsidP="00282A68"/>
    <w:p w14:paraId="6C60100E" w14:textId="77777777" w:rsidR="00282A68" w:rsidRDefault="00282A68" w:rsidP="00282A68"/>
    <w:p w14:paraId="1D2554A2" w14:textId="77777777" w:rsidR="00282A68" w:rsidRDefault="00282A68" w:rsidP="00282A68"/>
    <w:p w14:paraId="15E820CC" w14:textId="77777777" w:rsidR="00282A68" w:rsidRDefault="00282A68" w:rsidP="00282A68"/>
    <w:p w14:paraId="5A9B4A69" w14:textId="77777777" w:rsidR="00282A68" w:rsidRDefault="00282A68" w:rsidP="00282A68"/>
    <w:p w14:paraId="34A054EF" w14:textId="77777777" w:rsidR="00282A68" w:rsidRDefault="00282A68" w:rsidP="00282A68"/>
    <w:p w14:paraId="1397C4AA" w14:textId="77777777" w:rsidR="00282A68" w:rsidRDefault="00282A68" w:rsidP="00282A68"/>
    <w:p w14:paraId="05D33E90" w14:textId="22D19438" w:rsidR="00282A68" w:rsidRDefault="00282A68" w:rsidP="00282A68">
      <w:r>
        <w:br w:type="page"/>
      </w:r>
    </w:p>
    <w:p w14:paraId="7062E303" w14:textId="337FA47F" w:rsidR="00791DDB" w:rsidRDefault="00CD77E1" w:rsidP="0020106D">
      <w:pPr>
        <w:pStyle w:val="Heading2"/>
        <w:spacing w:after="160"/>
      </w:pPr>
      <w:bookmarkStart w:id="411" w:name="_Toc197974990"/>
      <w:r>
        <w:lastRenderedPageBreak/>
        <w:t xml:space="preserve">FEMA US&amp;R </w:t>
      </w:r>
      <w:r w:rsidR="00791DDB" w:rsidRPr="00791DDB">
        <w:t>IST SUPPLY Unit Leader</w:t>
      </w:r>
      <w:r>
        <w:t xml:space="preserve"> </w:t>
      </w:r>
      <w:r w:rsidR="00F57342">
        <w:t>(ISPU)</w:t>
      </w:r>
      <w:bookmarkEnd w:id="411"/>
    </w:p>
    <w:p w14:paraId="239B7D95" w14:textId="7E14BECA" w:rsidR="00791DDB" w:rsidRPr="0020106D" w:rsidRDefault="00A85AF6" w:rsidP="0020106D">
      <w:pPr>
        <w:spacing w:after="120"/>
        <w:rPr>
          <w:b/>
          <w:bCs/>
        </w:rPr>
      </w:pPr>
      <w:r w:rsidRPr="00D87496">
        <w:rPr>
          <w:b/>
          <w:bCs/>
        </w:rPr>
        <w:t>Required Training</w:t>
      </w:r>
    </w:p>
    <w:p w14:paraId="28102E4C" w14:textId="75F08D5E" w:rsidR="00384E2A" w:rsidRDefault="00727C68" w:rsidP="00876938">
      <w:pPr>
        <w:pStyle w:val="ListParagraph"/>
        <w:numPr>
          <w:ilvl w:val="0"/>
          <w:numId w:val="260"/>
        </w:numPr>
      </w:pPr>
      <w:r w:rsidRPr="00727C68">
        <w:t>All-Hazards Position Specific Supply Unit Leader (E/L-970</w:t>
      </w:r>
      <w:r w:rsidR="00384E2A" w:rsidRPr="00384E2A">
        <w:t>)</w:t>
      </w:r>
    </w:p>
    <w:p w14:paraId="12FF1917" w14:textId="5F725009" w:rsidR="00FC33F4" w:rsidRDefault="00FC33F4" w:rsidP="00876938">
      <w:pPr>
        <w:pStyle w:val="ListParagraph"/>
        <w:numPr>
          <w:ilvl w:val="0"/>
          <w:numId w:val="260"/>
        </w:numPr>
      </w:pPr>
      <w:r w:rsidRPr="008E2964">
        <w:rPr>
          <w:rFonts w:ascii="Calibri" w:hAnsi="Calibri" w:cs="Times New Roman"/>
          <w:color w:val="000000" w:themeColor="text1"/>
          <w:spacing w:val="-1"/>
        </w:rPr>
        <w:t>Administrative and General training requirements</w:t>
      </w:r>
    </w:p>
    <w:p w14:paraId="3E56C6EF" w14:textId="77777777" w:rsidR="00D42856" w:rsidRDefault="00D42856" w:rsidP="00876938">
      <w:pPr>
        <w:pStyle w:val="ListParagraph"/>
        <w:numPr>
          <w:ilvl w:val="0"/>
          <w:numId w:val="260"/>
        </w:numPr>
      </w:pPr>
      <w:r w:rsidRPr="00657876">
        <w:t>Intermediate Incident Command System for Expanding Incidents (ICS-300)</w:t>
      </w:r>
    </w:p>
    <w:p w14:paraId="31AE6D50" w14:textId="77777777" w:rsidR="003A0908" w:rsidRDefault="003A0908" w:rsidP="00876938">
      <w:pPr>
        <w:pStyle w:val="ListParagraph"/>
        <w:numPr>
          <w:ilvl w:val="0"/>
          <w:numId w:val="260"/>
        </w:numPr>
        <w:ind w:right="130"/>
      </w:pPr>
      <w:r w:rsidRPr="001D0876">
        <w:t>FEMA US&amp;R Logistics Team Training – Instructor-Led Training (Course Code: 9P4131)</w:t>
      </w:r>
    </w:p>
    <w:p w14:paraId="08D0619B" w14:textId="77777777" w:rsidR="005B0606" w:rsidRDefault="005B0606" w:rsidP="0020106D"/>
    <w:p w14:paraId="169B40B6" w14:textId="0FC789E3" w:rsidR="005B0606" w:rsidRPr="0020106D" w:rsidRDefault="005B0606" w:rsidP="0020106D">
      <w:pPr>
        <w:spacing w:after="120"/>
        <w:rPr>
          <w:b/>
          <w:bCs/>
        </w:rPr>
      </w:pPr>
      <w:r w:rsidRPr="008A37ED">
        <w:rPr>
          <w:b/>
          <w:bCs/>
        </w:rPr>
        <w:t>Required Experience</w:t>
      </w:r>
    </w:p>
    <w:p w14:paraId="6DD713E4" w14:textId="1CCD5E17" w:rsidR="00FB629D" w:rsidRDefault="00FB629D" w:rsidP="00876938">
      <w:pPr>
        <w:pStyle w:val="ListParagraph"/>
        <w:numPr>
          <w:ilvl w:val="0"/>
          <w:numId w:val="261"/>
        </w:numPr>
      </w:pPr>
      <w:r w:rsidRPr="007F5632">
        <w:t>Current FEMA TF member (or affiliate) in good standing</w:t>
      </w:r>
    </w:p>
    <w:p w14:paraId="5D0E4E46" w14:textId="09FDEF6E" w:rsidR="005B0606" w:rsidRDefault="005B0606" w:rsidP="00876938">
      <w:pPr>
        <w:pStyle w:val="ListParagraph"/>
        <w:numPr>
          <w:ilvl w:val="0"/>
          <w:numId w:val="261"/>
        </w:numPr>
      </w:pPr>
      <w:r>
        <w:t>Five years’ experience as a member of a task force logistics team</w:t>
      </w:r>
    </w:p>
    <w:p w14:paraId="3AD7270B" w14:textId="011311CE" w:rsidR="005B0606" w:rsidRDefault="005B0606" w:rsidP="00876938">
      <w:pPr>
        <w:pStyle w:val="ListParagraph"/>
        <w:numPr>
          <w:ilvl w:val="0"/>
          <w:numId w:val="261"/>
        </w:numPr>
      </w:pPr>
      <w:r>
        <w:t xml:space="preserve">Three deployments (to include actual task force deployments and deployment exercises) as a </w:t>
      </w:r>
      <w:r w:rsidR="0010072B" w:rsidRPr="0010072B">
        <w:t>Logistics Team Manager</w:t>
      </w:r>
    </w:p>
    <w:p w14:paraId="266DB29C" w14:textId="77777777" w:rsidR="00C96356" w:rsidRDefault="00C96356" w:rsidP="0020106D"/>
    <w:p w14:paraId="3685ADA3" w14:textId="45F2600F" w:rsidR="005B0606" w:rsidRPr="0020106D" w:rsidRDefault="005B0606" w:rsidP="0020106D">
      <w:pPr>
        <w:spacing w:after="120"/>
        <w:rPr>
          <w:b/>
          <w:bCs/>
        </w:rPr>
      </w:pPr>
      <w:r w:rsidRPr="007E5A76">
        <w:rPr>
          <w:b/>
          <w:bCs/>
        </w:rPr>
        <w:t>Required Recurrent Training</w:t>
      </w:r>
    </w:p>
    <w:p w14:paraId="48958D8F" w14:textId="77777777" w:rsidR="00CB362D" w:rsidRPr="00F82D55" w:rsidRDefault="00CB362D" w:rsidP="00CB362D">
      <w:pPr>
        <w:pStyle w:val="ListParagraph"/>
        <w:numPr>
          <w:ilvl w:val="0"/>
          <w:numId w:val="223"/>
        </w:numPr>
      </w:pPr>
      <w:r w:rsidRPr="00F82D55">
        <w:t>Discipline specific per FEMA TPAM/NFPA Appendix-A, Annual Refresher Training</w:t>
      </w:r>
    </w:p>
    <w:p w14:paraId="0F5C3298" w14:textId="77777777" w:rsidR="005B0606" w:rsidRPr="004469D4" w:rsidRDefault="005B0606" w:rsidP="0020106D">
      <w:pPr>
        <w:rPr>
          <w:sz w:val="22"/>
          <w:szCs w:val="22"/>
        </w:rPr>
      </w:pPr>
    </w:p>
    <w:p w14:paraId="29E14D6C" w14:textId="7950BCB6" w:rsidR="005B0606" w:rsidRPr="0020106D" w:rsidRDefault="005B0606" w:rsidP="0020106D">
      <w:pPr>
        <w:tabs>
          <w:tab w:val="left" w:pos="7980"/>
        </w:tabs>
        <w:spacing w:after="120"/>
        <w:rPr>
          <w:b/>
          <w:bCs/>
        </w:rPr>
      </w:pPr>
      <w:r w:rsidRPr="007E5A76">
        <w:rPr>
          <w:b/>
          <w:bCs/>
        </w:rPr>
        <w:t>Physical Fitness Level</w:t>
      </w:r>
    </w:p>
    <w:p w14:paraId="4363FE7A" w14:textId="0E3BF0CF" w:rsidR="005B0606" w:rsidRPr="007E5A76" w:rsidRDefault="00FB629D" w:rsidP="0020106D">
      <w:pPr>
        <w:numPr>
          <w:ilvl w:val="0"/>
          <w:numId w:val="110"/>
        </w:numPr>
        <w:contextualSpacing/>
      </w:pPr>
      <w:r>
        <w:t>Moderate</w:t>
      </w:r>
    </w:p>
    <w:p w14:paraId="6E266AC8" w14:textId="77777777" w:rsidR="005B0606" w:rsidRPr="007E5A76" w:rsidRDefault="005B0606" w:rsidP="0020106D"/>
    <w:p w14:paraId="441A1450" w14:textId="2DAD0166" w:rsidR="005B0606" w:rsidRPr="007E5A76" w:rsidRDefault="005B0606" w:rsidP="0020106D">
      <w:pPr>
        <w:spacing w:after="120"/>
      </w:pPr>
      <w:r w:rsidRPr="007E5A76">
        <w:rPr>
          <w:b/>
          <w:bCs/>
        </w:rPr>
        <w:t>Other Position Assignments That Will Maintain Currency</w:t>
      </w:r>
    </w:p>
    <w:p w14:paraId="378A235F" w14:textId="77777777" w:rsidR="005B0606" w:rsidRDefault="005B0606" w:rsidP="0020106D">
      <w:pPr>
        <w:pStyle w:val="ListParagraph"/>
        <w:numPr>
          <w:ilvl w:val="0"/>
          <w:numId w:val="110"/>
        </w:numPr>
      </w:pPr>
      <w:r w:rsidRPr="007E5A76">
        <w:t>Any higher position for which this position is a prerequisite</w:t>
      </w:r>
    </w:p>
    <w:p w14:paraId="497BB2FA" w14:textId="77777777" w:rsidR="005B0606" w:rsidRDefault="005B0606" w:rsidP="0020106D"/>
    <w:p w14:paraId="164FCA22" w14:textId="1F721455" w:rsidR="005B0606" w:rsidRPr="0020106D" w:rsidRDefault="005B0606" w:rsidP="0020106D">
      <w:pPr>
        <w:spacing w:after="120"/>
        <w:rPr>
          <w:b/>
          <w:bCs/>
        </w:rPr>
      </w:pPr>
      <w:r w:rsidRPr="007E5A76">
        <w:rPr>
          <w:b/>
          <w:bCs/>
        </w:rPr>
        <w:t>Recommended Training That Supports Development of Knowledge and Skills</w:t>
      </w:r>
    </w:p>
    <w:p w14:paraId="3AF54ADD" w14:textId="62EB8FE5" w:rsidR="0032255C" w:rsidRDefault="005E01E6" w:rsidP="0020106D">
      <w:pPr>
        <w:pStyle w:val="ListParagraph"/>
        <w:numPr>
          <w:ilvl w:val="0"/>
          <w:numId w:val="110"/>
        </w:numPr>
      </w:pPr>
      <w:r w:rsidRPr="005E01E6">
        <w:t>All-Hazards Position Specific Logistics Section Chief (E/L-967</w:t>
      </w:r>
      <w:r w:rsidR="0032255C" w:rsidRPr="0032255C">
        <w:t>)</w:t>
      </w:r>
    </w:p>
    <w:p w14:paraId="57DA55A4" w14:textId="3EEC7FE4" w:rsidR="00852D6D" w:rsidRDefault="00852D6D" w:rsidP="003C1DD4">
      <w:r>
        <w:br w:type="page"/>
      </w:r>
    </w:p>
    <w:p w14:paraId="695EA6B1" w14:textId="301EA859" w:rsidR="00D926E9" w:rsidRDefault="00F57342" w:rsidP="0020106D">
      <w:pPr>
        <w:pStyle w:val="Heading2"/>
        <w:spacing w:after="160"/>
      </w:pPr>
      <w:bookmarkStart w:id="412" w:name="_Toc197974991"/>
      <w:r>
        <w:lastRenderedPageBreak/>
        <w:t xml:space="preserve">FEMA US&amp;R </w:t>
      </w:r>
      <w:r w:rsidR="00D926E9" w:rsidRPr="00D926E9">
        <w:t>IST Facilities Unit Leader</w:t>
      </w:r>
      <w:r>
        <w:t xml:space="preserve"> </w:t>
      </w:r>
      <w:r w:rsidR="00067A03">
        <w:t>(IFAC)</w:t>
      </w:r>
      <w:bookmarkEnd w:id="412"/>
    </w:p>
    <w:p w14:paraId="4188C298" w14:textId="1887BEFF" w:rsidR="008F47B8" w:rsidRPr="00D87496" w:rsidRDefault="00663B85" w:rsidP="0020106D">
      <w:pPr>
        <w:spacing w:after="120"/>
        <w:rPr>
          <w:b/>
          <w:bCs/>
        </w:rPr>
      </w:pPr>
      <w:r w:rsidRPr="00D87496">
        <w:rPr>
          <w:b/>
          <w:bCs/>
        </w:rPr>
        <w:t>Required Trainin</w:t>
      </w:r>
      <w:r w:rsidR="008F47B8">
        <w:rPr>
          <w:b/>
          <w:bCs/>
        </w:rPr>
        <w:t>g</w:t>
      </w:r>
    </w:p>
    <w:p w14:paraId="73044729" w14:textId="77777777" w:rsidR="008F47B8" w:rsidRPr="008F47B8" w:rsidRDefault="008F47B8" w:rsidP="0020106D">
      <w:pPr>
        <w:pStyle w:val="ListParagraph"/>
        <w:numPr>
          <w:ilvl w:val="0"/>
          <w:numId w:val="110"/>
        </w:numPr>
        <w:rPr>
          <w:b/>
          <w:bCs/>
        </w:rPr>
      </w:pPr>
      <w:r w:rsidRPr="00F65CA4">
        <w:t xml:space="preserve">All-Hazards </w:t>
      </w:r>
      <w:r>
        <w:t xml:space="preserve">Position Specific </w:t>
      </w:r>
      <w:r w:rsidRPr="00F65CA4">
        <w:t>Facilities Unit Leader (</w:t>
      </w:r>
      <w:r>
        <w:t>E/</w:t>
      </w:r>
      <w:r w:rsidRPr="00F65CA4">
        <w:t>L-971)</w:t>
      </w:r>
      <w:r w:rsidRPr="008F47B8">
        <w:rPr>
          <w:b/>
          <w:bCs/>
        </w:rPr>
        <w:t xml:space="preserve"> </w:t>
      </w:r>
    </w:p>
    <w:p w14:paraId="75200829" w14:textId="1782FB43" w:rsidR="008F47B8" w:rsidRPr="008F47B8" w:rsidRDefault="008F47B8" w:rsidP="0020106D">
      <w:pPr>
        <w:pStyle w:val="ListParagraph"/>
        <w:rPr>
          <w:b/>
          <w:bCs/>
        </w:rPr>
      </w:pPr>
      <w:r w:rsidRPr="00F65CA4">
        <w:rPr>
          <w:b/>
          <w:bCs/>
        </w:rPr>
        <w:t>OR</w:t>
      </w:r>
    </w:p>
    <w:p w14:paraId="7BA0E728" w14:textId="77777777" w:rsidR="00946930" w:rsidRPr="00F65CA4" w:rsidRDefault="00946930" w:rsidP="0020106D">
      <w:pPr>
        <w:pStyle w:val="ListParagraph"/>
        <w:numPr>
          <w:ilvl w:val="0"/>
          <w:numId w:val="243"/>
        </w:numPr>
      </w:pPr>
      <w:r w:rsidRPr="00F65CA4">
        <w:t>Facilities Unit Leader</w:t>
      </w:r>
      <w:r>
        <w:t xml:space="preserve"> Course</w:t>
      </w:r>
      <w:r w:rsidRPr="00F65CA4">
        <w:t xml:space="preserve"> (S-354)</w:t>
      </w:r>
    </w:p>
    <w:p w14:paraId="1EBE85F6" w14:textId="77777777" w:rsidR="00663B85" w:rsidRDefault="00663B85" w:rsidP="0020106D">
      <w:pPr>
        <w:pStyle w:val="ListParagraph"/>
        <w:rPr>
          <w:b/>
          <w:bCs/>
        </w:rPr>
      </w:pPr>
      <w:r>
        <w:rPr>
          <w:b/>
          <w:bCs/>
        </w:rPr>
        <w:t>AND</w:t>
      </w:r>
    </w:p>
    <w:p w14:paraId="5895F422" w14:textId="170EB893" w:rsidR="00FC33F4" w:rsidRDefault="00FC33F4" w:rsidP="00876938">
      <w:pPr>
        <w:pStyle w:val="ListParagraph"/>
        <w:numPr>
          <w:ilvl w:val="0"/>
          <w:numId w:val="260"/>
        </w:numPr>
      </w:pPr>
      <w:r w:rsidRPr="008E2964">
        <w:rPr>
          <w:rFonts w:ascii="Calibri" w:hAnsi="Calibri" w:cs="Times New Roman"/>
          <w:color w:val="000000" w:themeColor="text1"/>
          <w:spacing w:val="-1"/>
        </w:rPr>
        <w:t>Administrative and General training requirements</w:t>
      </w:r>
    </w:p>
    <w:p w14:paraId="0E25FDF2" w14:textId="323E6560" w:rsidR="00663B85" w:rsidRPr="00A90592" w:rsidRDefault="00137147" w:rsidP="00876938">
      <w:pPr>
        <w:pStyle w:val="ListParagraph"/>
        <w:numPr>
          <w:ilvl w:val="0"/>
          <w:numId w:val="260"/>
        </w:numPr>
        <w:ind w:right="130"/>
      </w:pPr>
      <w:r w:rsidRPr="001D0876">
        <w:t>FEMA US&amp;R Logistics Team Training – Instructor-Led Training (Course Code: 9P4131)</w:t>
      </w:r>
    </w:p>
    <w:p w14:paraId="09CF3888" w14:textId="77777777" w:rsidR="00D926E9" w:rsidRDefault="00D926E9" w:rsidP="0020106D"/>
    <w:p w14:paraId="4602903F" w14:textId="1D669512" w:rsidR="001503B9" w:rsidRPr="0020106D" w:rsidRDefault="001503B9" w:rsidP="0020106D">
      <w:pPr>
        <w:spacing w:after="120"/>
        <w:rPr>
          <w:b/>
          <w:bCs/>
        </w:rPr>
      </w:pPr>
      <w:r w:rsidRPr="008A37ED">
        <w:rPr>
          <w:b/>
          <w:bCs/>
        </w:rPr>
        <w:t>Required Experience</w:t>
      </w:r>
    </w:p>
    <w:p w14:paraId="76443EF4" w14:textId="041B6057" w:rsidR="00786AFC" w:rsidRDefault="00786AFC" w:rsidP="00876938">
      <w:pPr>
        <w:pStyle w:val="ListParagraph"/>
        <w:numPr>
          <w:ilvl w:val="0"/>
          <w:numId w:val="263"/>
        </w:numPr>
      </w:pPr>
      <w:r>
        <w:t xml:space="preserve">Three deployments (to include actual task force deployments and deployment exercises) as a Logistics </w:t>
      </w:r>
      <w:r w:rsidR="00C96356">
        <w:t>T</w:t>
      </w:r>
      <w:r>
        <w:t>eam Manager or Logistics Specialist</w:t>
      </w:r>
    </w:p>
    <w:p w14:paraId="6DE9F2F6" w14:textId="6BBCE10C" w:rsidR="00786AFC" w:rsidRPr="00786AFC" w:rsidRDefault="00786AFC" w:rsidP="0020106D">
      <w:pPr>
        <w:pStyle w:val="ListParagraph"/>
        <w:rPr>
          <w:b/>
          <w:bCs/>
        </w:rPr>
      </w:pPr>
      <w:r>
        <w:rPr>
          <w:b/>
          <w:bCs/>
        </w:rPr>
        <w:t>OR</w:t>
      </w:r>
    </w:p>
    <w:p w14:paraId="201498AC" w14:textId="179466AB" w:rsidR="001503B9" w:rsidRDefault="00786AFC" w:rsidP="00876938">
      <w:pPr>
        <w:pStyle w:val="ListParagraph"/>
        <w:numPr>
          <w:ilvl w:val="0"/>
          <w:numId w:val="263"/>
        </w:numPr>
      </w:pPr>
      <w:r>
        <w:t xml:space="preserve">Three deployments as a Facilities Unit Leader on a Type III </w:t>
      </w:r>
      <w:r w:rsidR="00577C68">
        <w:t>I</w:t>
      </w:r>
      <w:r>
        <w:t xml:space="preserve">ncident </w:t>
      </w:r>
      <w:r w:rsidR="00577C68">
        <w:t xml:space="preserve">Management Team (IMT) </w:t>
      </w:r>
      <w:r>
        <w:t>or greater</w:t>
      </w:r>
    </w:p>
    <w:p w14:paraId="663116D6" w14:textId="02EC82F3" w:rsidR="00B215F8" w:rsidRDefault="00B215F8" w:rsidP="0020106D">
      <w:pPr>
        <w:pStyle w:val="ListParagraph"/>
        <w:rPr>
          <w:b/>
          <w:bCs/>
        </w:rPr>
      </w:pPr>
      <w:r>
        <w:rPr>
          <w:b/>
          <w:bCs/>
        </w:rPr>
        <w:t>AND</w:t>
      </w:r>
    </w:p>
    <w:p w14:paraId="1440D5DB" w14:textId="77777777" w:rsidR="00B215F8" w:rsidRDefault="00B215F8" w:rsidP="00876938">
      <w:pPr>
        <w:pStyle w:val="ListParagraph"/>
        <w:numPr>
          <w:ilvl w:val="0"/>
          <w:numId w:val="263"/>
        </w:numPr>
      </w:pPr>
      <w:r w:rsidRPr="007F5632">
        <w:t>Current FEMA TF member (or affiliate) in good standing</w:t>
      </w:r>
    </w:p>
    <w:p w14:paraId="2E347F2F" w14:textId="2F56C8E3" w:rsidR="00B215F8" w:rsidRPr="00B215F8" w:rsidRDefault="00B215F8" w:rsidP="00876938">
      <w:pPr>
        <w:pStyle w:val="ListParagraph"/>
        <w:numPr>
          <w:ilvl w:val="0"/>
          <w:numId w:val="263"/>
        </w:numPr>
      </w:pPr>
      <w:r>
        <w:t>Five years’ experience as a member of a task force logistics team</w:t>
      </w:r>
    </w:p>
    <w:p w14:paraId="49CF726E" w14:textId="77777777" w:rsidR="00C96356" w:rsidRDefault="00C96356" w:rsidP="0020106D"/>
    <w:p w14:paraId="63181D3F" w14:textId="3E22E015" w:rsidR="00C96356" w:rsidRPr="0020106D" w:rsidRDefault="00C96356" w:rsidP="0020106D">
      <w:pPr>
        <w:spacing w:after="120"/>
        <w:rPr>
          <w:b/>
          <w:bCs/>
        </w:rPr>
      </w:pPr>
      <w:r w:rsidRPr="007E5A76">
        <w:rPr>
          <w:b/>
          <w:bCs/>
        </w:rPr>
        <w:t>Required Recurrent Training</w:t>
      </w:r>
    </w:p>
    <w:p w14:paraId="37176D5A" w14:textId="77777777" w:rsidR="007A4B30" w:rsidRPr="002F024C" w:rsidRDefault="007A4B30" w:rsidP="0020106D">
      <w:pPr>
        <w:pStyle w:val="ListParagraph"/>
        <w:numPr>
          <w:ilvl w:val="0"/>
          <w:numId w:val="247"/>
        </w:numPr>
      </w:pPr>
      <w:r w:rsidRPr="002F024C">
        <w:t>Discipline specific per FEMA TPAM/NFPA Appendix-A, Annual Refresher Training</w:t>
      </w:r>
    </w:p>
    <w:p w14:paraId="04C55C7F" w14:textId="77777777" w:rsidR="00C96356" w:rsidRPr="004469D4" w:rsidRDefault="00C96356" w:rsidP="0020106D">
      <w:pPr>
        <w:rPr>
          <w:sz w:val="22"/>
          <w:szCs w:val="22"/>
        </w:rPr>
      </w:pPr>
    </w:p>
    <w:p w14:paraId="455F6BE9" w14:textId="7D470659" w:rsidR="00C96356" w:rsidRPr="0020106D" w:rsidRDefault="00C96356" w:rsidP="0020106D">
      <w:pPr>
        <w:tabs>
          <w:tab w:val="left" w:pos="7980"/>
        </w:tabs>
        <w:spacing w:after="120"/>
        <w:rPr>
          <w:b/>
          <w:bCs/>
        </w:rPr>
      </w:pPr>
      <w:r w:rsidRPr="007E5A76">
        <w:rPr>
          <w:b/>
          <w:bCs/>
        </w:rPr>
        <w:t>Physical Fitness Level</w:t>
      </w:r>
    </w:p>
    <w:p w14:paraId="78BBAC06" w14:textId="40E2FADE" w:rsidR="00C96356" w:rsidRPr="007E5A76" w:rsidRDefault="007A4B30" w:rsidP="0020106D">
      <w:pPr>
        <w:numPr>
          <w:ilvl w:val="0"/>
          <w:numId w:val="110"/>
        </w:numPr>
        <w:contextualSpacing/>
      </w:pPr>
      <w:r>
        <w:t>Arduous</w:t>
      </w:r>
    </w:p>
    <w:p w14:paraId="52C34EFA" w14:textId="77777777" w:rsidR="00C96356" w:rsidRPr="007E5A76" w:rsidRDefault="00C96356" w:rsidP="0020106D"/>
    <w:p w14:paraId="50C00423" w14:textId="2F998560" w:rsidR="00C96356" w:rsidRPr="007E5A76" w:rsidRDefault="00C96356" w:rsidP="0020106D">
      <w:pPr>
        <w:spacing w:after="120"/>
      </w:pPr>
      <w:r w:rsidRPr="007E5A76">
        <w:rPr>
          <w:b/>
          <w:bCs/>
        </w:rPr>
        <w:t>Other Position Assignments That Will Maintain Currency</w:t>
      </w:r>
    </w:p>
    <w:p w14:paraId="716B92FF" w14:textId="77777777" w:rsidR="00C96356" w:rsidRDefault="00C96356" w:rsidP="0020106D">
      <w:pPr>
        <w:pStyle w:val="ListParagraph"/>
        <w:numPr>
          <w:ilvl w:val="0"/>
          <w:numId w:val="110"/>
        </w:numPr>
      </w:pPr>
      <w:r w:rsidRPr="007E5A76">
        <w:t>Any higher position for which this position is a prerequisite</w:t>
      </w:r>
    </w:p>
    <w:p w14:paraId="46F32A23" w14:textId="77777777" w:rsidR="00C96356" w:rsidRDefault="00C96356" w:rsidP="0020106D"/>
    <w:p w14:paraId="2FC2DBD0" w14:textId="2A3A83D7" w:rsidR="00C96356" w:rsidRPr="0020106D" w:rsidRDefault="00C96356" w:rsidP="0020106D">
      <w:pPr>
        <w:spacing w:after="120"/>
        <w:rPr>
          <w:b/>
          <w:bCs/>
        </w:rPr>
      </w:pPr>
      <w:r w:rsidRPr="007E5A76">
        <w:rPr>
          <w:b/>
          <w:bCs/>
        </w:rPr>
        <w:t>Recommended Training That Supports Development of Knowledge and Skills</w:t>
      </w:r>
    </w:p>
    <w:p w14:paraId="4D1ADB14" w14:textId="77777777" w:rsidR="00C96356" w:rsidRPr="00657876" w:rsidRDefault="00C96356" w:rsidP="00876938">
      <w:pPr>
        <w:pStyle w:val="ListParagraph"/>
        <w:numPr>
          <w:ilvl w:val="0"/>
          <w:numId w:val="260"/>
        </w:numPr>
      </w:pPr>
      <w:r w:rsidRPr="00657876">
        <w:t>Intermediate Incident Command System for Expanding Incidents (ICS-300)</w:t>
      </w:r>
    </w:p>
    <w:p w14:paraId="1A537CB6" w14:textId="77777777" w:rsidR="00C96356" w:rsidRDefault="00C96356" w:rsidP="00C96356">
      <w:pPr>
        <w:rPr>
          <w:b/>
          <w:bCs/>
        </w:rPr>
      </w:pPr>
    </w:p>
    <w:p w14:paraId="0FE421EB" w14:textId="77777777" w:rsidR="00C96356" w:rsidRDefault="00C96356" w:rsidP="00C96356">
      <w:pPr>
        <w:rPr>
          <w:b/>
          <w:bCs/>
        </w:rPr>
      </w:pPr>
    </w:p>
    <w:p w14:paraId="3DF5F902" w14:textId="77777777" w:rsidR="00C96356" w:rsidRDefault="00C96356" w:rsidP="00C96356">
      <w:pPr>
        <w:rPr>
          <w:b/>
          <w:bCs/>
        </w:rPr>
      </w:pPr>
    </w:p>
    <w:p w14:paraId="2BE2E859" w14:textId="77777777" w:rsidR="00C96356" w:rsidRDefault="00C96356" w:rsidP="00C96356">
      <w:pPr>
        <w:rPr>
          <w:b/>
          <w:bCs/>
        </w:rPr>
      </w:pPr>
    </w:p>
    <w:p w14:paraId="67B43256" w14:textId="77777777" w:rsidR="00C96356" w:rsidRDefault="00C96356" w:rsidP="00C96356">
      <w:pPr>
        <w:rPr>
          <w:b/>
          <w:bCs/>
        </w:rPr>
      </w:pPr>
    </w:p>
    <w:p w14:paraId="205E83E4" w14:textId="1DD74CC7" w:rsidR="00AE0200" w:rsidRDefault="00AE0200" w:rsidP="00C96356">
      <w:r>
        <w:br w:type="page"/>
      </w:r>
    </w:p>
    <w:p w14:paraId="6E2FCFEA" w14:textId="1EE41E1F" w:rsidR="00404E7D" w:rsidRDefault="00067A03" w:rsidP="0020106D">
      <w:pPr>
        <w:pStyle w:val="Heading2"/>
        <w:spacing w:after="160"/>
      </w:pPr>
      <w:bookmarkStart w:id="413" w:name="_Toc197974992"/>
      <w:r>
        <w:lastRenderedPageBreak/>
        <w:t xml:space="preserve">FEMA US&amp;R </w:t>
      </w:r>
      <w:r w:rsidR="00404E7D" w:rsidRPr="00404E7D">
        <w:t>IST Ground Support Unit Leader</w:t>
      </w:r>
      <w:r>
        <w:t xml:space="preserve"> </w:t>
      </w:r>
      <w:r w:rsidR="00D32274">
        <w:t>(IGSU)</w:t>
      </w:r>
      <w:bookmarkEnd w:id="413"/>
    </w:p>
    <w:p w14:paraId="0AB4F700" w14:textId="4571214B" w:rsidR="0011618D" w:rsidRPr="0020106D" w:rsidRDefault="0011618D" w:rsidP="0020106D">
      <w:pPr>
        <w:spacing w:after="120"/>
        <w:rPr>
          <w:b/>
          <w:bCs/>
        </w:rPr>
      </w:pPr>
      <w:r w:rsidRPr="00D87496">
        <w:rPr>
          <w:b/>
          <w:bCs/>
        </w:rPr>
        <w:t>Required Training</w:t>
      </w:r>
    </w:p>
    <w:p w14:paraId="60BB4E6B" w14:textId="0CBC37AA" w:rsidR="00FC33F4" w:rsidRDefault="00FC33F4" w:rsidP="00876938">
      <w:pPr>
        <w:pStyle w:val="ListParagraph"/>
        <w:numPr>
          <w:ilvl w:val="0"/>
          <w:numId w:val="260"/>
        </w:numPr>
      </w:pPr>
      <w:r w:rsidRPr="008E2964">
        <w:rPr>
          <w:rFonts w:ascii="Calibri" w:hAnsi="Calibri" w:cs="Times New Roman"/>
          <w:color w:val="000000" w:themeColor="text1"/>
          <w:spacing w:val="-1"/>
        </w:rPr>
        <w:t>Administrative and General training requirements</w:t>
      </w:r>
    </w:p>
    <w:p w14:paraId="4912293D" w14:textId="77777777" w:rsidR="00FF452F" w:rsidRDefault="00FF452F" w:rsidP="00876938">
      <w:pPr>
        <w:pStyle w:val="ListParagraph"/>
        <w:numPr>
          <w:ilvl w:val="0"/>
          <w:numId w:val="260"/>
        </w:numPr>
        <w:ind w:right="130"/>
      </w:pPr>
      <w:bookmarkStart w:id="414" w:name="_Hlk163647327"/>
      <w:r w:rsidRPr="001D0876">
        <w:t>FEMA US&amp;R Logistics Team Training – Instructor-Led Training (Course Code: 9P4131</w:t>
      </w:r>
      <w:bookmarkEnd w:id="414"/>
      <w:r w:rsidRPr="001D0876">
        <w:t>)</w:t>
      </w:r>
    </w:p>
    <w:p w14:paraId="351F6619" w14:textId="20254D6B" w:rsidR="00762BF5" w:rsidRDefault="00553210" w:rsidP="00876938">
      <w:pPr>
        <w:pStyle w:val="ListParagraph"/>
        <w:numPr>
          <w:ilvl w:val="0"/>
          <w:numId w:val="260"/>
        </w:numPr>
      </w:pPr>
      <w:r w:rsidRPr="00553210">
        <w:t>Ground Support Unit Leader (S-355</w:t>
      </w:r>
      <w:r w:rsidR="00A05204" w:rsidRPr="00A05204">
        <w:t>)</w:t>
      </w:r>
    </w:p>
    <w:p w14:paraId="78984CC7" w14:textId="77777777" w:rsidR="0011618D" w:rsidRDefault="0011618D" w:rsidP="0020106D"/>
    <w:p w14:paraId="24DAFA4E" w14:textId="44DFAF8B" w:rsidR="0011618D" w:rsidRPr="0020106D" w:rsidRDefault="0011618D" w:rsidP="0020106D">
      <w:pPr>
        <w:spacing w:after="120"/>
        <w:rPr>
          <w:b/>
          <w:bCs/>
        </w:rPr>
      </w:pPr>
      <w:r w:rsidRPr="008A37ED">
        <w:rPr>
          <w:b/>
          <w:bCs/>
        </w:rPr>
        <w:t>Required Experience</w:t>
      </w:r>
    </w:p>
    <w:p w14:paraId="7FC14551" w14:textId="77777777" w:rsidR="0011618D" w:rsidRDefault="0011618D" w:rsidP="00876938">
      <w:pPr>
        <w:pStyle w:val="ListParagraph"/>
        <w:numPr>
          <w:ilvl w:val="0"/>
          <w:numId w:val="263"/>
        </w:numPr>
      </w:pPr>
      <w:r>
        <w:t>Three deployments (to include actual task force deployments and deployment exercises) as a Logistics Team Manager or Logistics Specialist</w:t>
      </w:r>
    </w:p>
    <w:p w14:paraId="348D4377" w14:textId="77777777" w:rsidR="0011618D" w:rsidRPr="00786AFC" w:rsidRDefault="0011618D" w:rsidP="0020106D">
      <w:pPr>
        <w:pStyle w:val="ListParagraph"/>
        <w:rPr>
          <w:b/>
          <w:bCs/>
        </w:rPr>
      </w:pPr>
      <w:r>
        <w:rPr>
          <w:b/>
          <w:bCs/>
        </w:rPr>
        <w:t>OR</w:t>
      </w:r>
    </w:p>
    <w:p w14:paraId="2A61FCA1" w14:textId="6390EA01" w:rsidR="0011618D" w:rsidRDefault="0011618D" w:rsidP="00876938">
      <w:pPr>
        <w:pStyle w:val="ListParagraph"/>
        <w:numPr>
          <w:ilvl w:val="0"/>
          <w:numId w:val="263"/>
        </w:numPr>
      </w:pPr>
      <w:r>
        <w:t xml:space="preserve">Three deployments as a </w:t>
      </w:r>
      <w:r w:rsidR="000B1700">
        <w:t>Ground Support</w:t>
      </w:r>
      <w:r>
        <w:t xml:space="preserve"> Leader on a Type III </w:t>
      </w:r>
      <w:r w:rsidR="00577C68">
        <w:t>I</w:t>
      </w:r>
      <w:r>
        <w:t xml:space="preserve">ncident </w:t>
      </w:r>
      <w:r w:rsidR="00577C68">
        <w:t xml:space="preserve">Management Team (IMT) </w:t>
      </w:r>
      <w:r>
        <w:t>or greater</w:t>
      </w:r>
    </w:p>
    <w:p w14:paraId="20B58442" w14:textId="28EE49C4" w:rsidR="000B1700" w:rsidRDefault="000B1700" w:rsidP="0020106D">
      <w:pPr>
        <w:pStyle w:val="ListParagraph"/>
        <w:rPr>
          <w:b/>
          <w:bCs/>
        </w:rPr>
      </w:pPr>
      <w:r>
        <w:rPr>
          <w:b/>
          <w:bCs/>
        </w:rPr>
        <w:t>AND</w:t>
      </w:r>
    </w:p>
    <w:p w14:paraId="3B779272" w14:textId="77777777" w:rsidR="00410B03" w:rsidRDefault="00410B03" w:rsidP="00876938">
      <w:pPr>
        <w:pStyle w:val="ListParagraph"/>
        <w:numPr>
          <w:ilvl w:val="0"/>
          <w:numId w:val="263"/>
        </w:numPr>
      </w:pPr>
      <w:r w:rsidRPr="007F5632">
        <w:t>Current FEMA TF member (or affiliate) in good standing</w:t>
      </w:r>
    </w:p>
    <w:p w14:paraId="4330C52B" w14:textId="7031C38E" w:rsidR="000B1700" w:rsidRPr="000B1700" w:rsidRDefault="00410B03" w:rsidP="00876938">
      <w:pPr>
        <w:pStyle w:val="ListParagraph"/>
        <w:numPr>
          <w:ilvl w:val="0"/>
          <w:numId w:val="263"/>
        </w:numPr>
      </w:pPr>
      <w:r>
        <w:t>Five years’ experience as a member of a task force logistics team</w:t>
      </w:r>
    </w:p>
    <w:p w14:paraId="0C258282" w14:textId="77777777" w:rsidR="0011618D" w:rsidRDefault="0011618D" w:rsidP="0020106D"/>
    <w:p w14:paraId="781BF066" w14:textId="312D0F4C" w:rsidR="0011618D" w:rsidRPr="0020106D" w:rsidRDefault="0011618D" w:rsidP="0020106D">
      <w:pPr>
        <w:spacing w:after="120"/>
        <w:rPr>
          <w:b/>
          <w:bCs/>
        </w:rPr>
      </w:pPr>
      <w:r w:rsidRPr="007E5A76">
        <w:rPr>
          <w:b/>
          <w:bCs/>
        </w:rPr>
        <w:t>Required Recurrent Training</w:t>
      </w:r>
    </w:p>
    <w:p w14:paraId="01548FDE" w14:textId="77777777" w:rsidR="006E556B" w:rsidRPr="00F82D55" w:rsidRDefault="006E556B" w:rsidP="006E556B">
      <w:pPr>
        <w:pStyle w:val="ListParagraph"/>
        <w:numPr>
          <w:ilvl w:val="0"/>
          <w:numId w:val="223"/>
        </w:numPr>
      </w:pPr>
      <w:r w:rsidRPr="00F82D55">
        <w:t>Discipline specific per FEMA TPAM/NFPA Appendix-A, Annual Refresher Training</w:t>
      </w:r>
    </w:p>
    <w:p w14:paraId="2677DD89" w14:textId="77777777" w:rsidR="0011618D" w:rsidRPr="004469D4" w:rsidRDefault="0011618D" w:rsidP="0020106D">
      <w:pPr>
        <w:rPr>
          <w:sz w:val="22"/>
          <w:szCs w:val="22"/>
        </w:rPr>
      </w:pPr>
    </w:p>
    <w:p w14:paraId="7B698875" w14:textId="765A08A6" w:rsidR="0011618D" w:rsidRPr="0020106D" w:rsidRDefault="0011618D" w:rsidP="0020106D">
      <w:pPr>
        <w:tabs>
          <w:tab w:val="left" w:pos="7980"/>
        </w:tabs>
        <w:spacing w:after="120"/>
        <w:rPr>
          <w:b/>
          <w:bCs/>
        </w:rPr>
      </w:pPr>
      <w:r w:rsidRPr="007E5A76">
        <w:rPr>
          <w:b/>
          <w:bCs/>
        </w:rPr>
        <w:t>Physical Fitness Level</w:t>
      </w:r>
    </w:p>
    <w:p w14:paraId="1AA4FB6C" w14:textId="5FCAE297" w:rsidR="0011618D" w:rsidRPr="007E5A76" w:rsidRDefault="00410B03" w:rsidP="0020106D">
      <w:pPr>
        <w:numPr>
          <w:ilvl w:val="0"/>
          <w:numId w:val="110"/>
        </w:numPr>
        <w:contextualSpacing/>
      </w:pPr>
      <w:r>
        <w:t>Moderate</w:t>
      </w:r>
    </w:p>
    <w:p w14:paraId="464E2F15" w14:textId="77777777" w:rsidR="0011618D" w:rsidRPr="007E5A76" w:rsidRDefault="0011618D" w:rsidP="0020106D"/>
    <w:p w14:paraId="4CCFF7E9" w14:textId="534FEC40" w:rsidR="0011618D" w:rsidRPr="007E5A76" w:rsidRDefault="0011618D" w:rsidP="0020106D">
      <w:pPr>
        <w:spacing w:after="120"/>
      </w:pPr>
      <w:r w:rsidRPr="007E5A76">
        <w:rPr>
          <w:b/>
          <w:bCs/>
        </w:rPr>
        <w:t>Other Position Assignments That Will Maintain Currency</w:t>
      </w:r>
    </w:p>
    <w:p w14:paraId="616693A3" w14:textId="77777777" w:rsidR="0011618D" w:rsidRDefault="0011618D" w:rsidP="0020106D">
      <w:pPr>
        <w:pStyle w:val="ListParagraph"/>
        <w:numPr>
          <w:ilvl w:val="0"/>
          <w:numId w:val="110"/>
        </w:numPr>
      </w:pPr>
      <w:bookmarkStart w:id="415" w:name="_Hlk163647492"/>
      <w:r w:rsidRPr="007E5A76">
        <w:t>Any higher position for which this position is a prerequisite</w:t>
      </w:r>
    </w:p>
    <w:bookmarkEnd w:id="415"/>
    <w:p w14:paraId="373AC6EE" w14:textId="77777777" w:rsidR="0011618D" w:rsidRDefault="0011618D" w:rsidP="0020106D"/>
    <w:p w14:paraId="2B2ADF91" w14:textId="7058887F" w:rsidR="0011618D" w:rsidRPr="0020106D" w:rsidRDefault="0011618D" w:rsidP="0020106D">
      <w:pPr>
        <w:spacing w:after="120"/>
        <w:rPr>
          <w:b/>
          <w:bCs/>
        </w:rPr>
      </w:pPr>
      <w:bookmarkStart w:id="416" w:name="_Hlk163648405"/>
      <w:r w:rsidRPr="007E5A76">
        <w:rPr>
          <w:b/>
          <w:bCs/>
        </w:rPr>
        <w:t>Recommended Training That Supports Development of Knowledge and Skills</w:t>
      </w:r>
      <w:bookmarkEnd w:id="416"/>
    </w:p>
    <w:p w14:paraId="61D0D605" w14:textId="213D9F89" w:rsidR="00B64E39" w:rsidRDefault="005E01E6" w:rsidP="00876938">
      <w:pPr>
        <w:pStyle w:val="ListParagraph"/>
        <w:numPr>
          <w:ilvl w:val="0"/>
          <w:numId w:val="260"/>
        </w:numPr>
      </w:pPr>
      <w:bookmarkStart w:id="417" w:name="_Hlk163647876"/>
      <w:r w:rsidRPr="005E01E6">
        <w:t>All-Hazards Position Specific Logistics Section Chief (E/L-967</w:t>
      </w:r>
      <w:r w:rsidR="00B64E39" w:rsidRPr="00B64E39">
        <w:t>)</w:t>
      </w:r>
    </w:p>
    <w:bookmarkEnd w:id="417"/>
    <w:p w14:paraId="26CF9532" w14:textId="35FC4088" w:rsidR="0011618D" w:rsidRPr="00657876" w:rsidRDefault="0011618D" w:rsidP="00876938">
      <w:pPr>
        <w:pStyle w:val="ListParagraph"/>
        <w:numPr>
          <w:ilvl w:val="0"/>
          <w:numId w:val="260"/>
        </w:numPr>
      </w:pPr>
      <w:r w:rsidRPr="00657876">
        <w:t>Intermediate Incident Command System for Expanding Incidents (ICS-300)</w:t>
      </w:r>
    </w:p>
    <w:p w14:paraId="049B58A3" w14:textId="77777777" w:rsidR="0011618D" w:rsidRDefault="0011618D" w:rsidP="0011618D">
      <w:pPr>
        <w:rPr>
          <w:b/>
          <w:bCs/>
        </w:rPr>
      </w:pPr>
    </w:p>
    <w:p w14:paraId="56A424E7" w14:textId="77777777" w:rsidR="0011618D" w:rsidRDefault="0011618D" w:rsidP="0011618D">
      <w:pPr>
        <w:rPr>
          <w:b/>
          <w:bCs/>
        </w:rPr>
      </w:pPr>
    </w:p>
    <w:p w14:paraId="72289AE4" w14:textId="77777777" w:rsidR="0011618D" w:rsidRDefault="0011618D" w:rsidP="0011618D">
      <w:pPr>
        <w:rPr>
          <w:b/>
          <w:bCs/>
        </w:rPr>
      </w:pPr>
    </w:p>
    <w:p w14:paraId="1ACB0907" w14:textId="77777777" w:rsidR="0011618D" w:rsidRDefault="0011618D" w:rsidP="0011618D">
      <w:pPr>
        <w:rPr>
          <w:b/>
          <w:bCs/>
        </w:rPr>
      </w:pPr>
    </w:p>
    <w:p w14:paraId="7A26101B" w14:textId="77777777" w:rsidR="0011618D" w:rsidRDefault="0011618D" w:rsidP="0011618D">
      <w:pPr>
        <w:rPr>
          <w:b/>
          <w:bCs/>
        </w:rPr>
      </w:pPr>
    </w:p>
    <w:p w14:paraId="2891A349" w14:textId="01EA651F" w:rsidR="009C3280" w:rsidRDefault="00917544" w:rsidP="0011618D">
      <w:r>
        <w:br w:type="page"/>
      </w:r>
    </w:p>
    <w:p w14:paraId="4192B9EA" w14:textId="4B7A735E" w:rsidR="005353CA" w:rsidRPr="0063270D" w:rsidRDefault="009C3280" w:rsidP="0063270D">
      <w:pPr>
        <w:pStyle w:val="Heading2"/>
        <w:spacing w:after="160"/>
        <w:rPr>
          <w:rFonts w:eastAsiaTheme="minorHAnsi"/>
        </w:rPr>
      </w:pPr>
      <w:bookmarkStart w:id="418" w:name="_Toc197974993"/>
      <w:r w:rsidRPr="008B590F">
        <w:rPr>
          <w:rFonts w:eastAsiaTheme="minorHAnsi"/>
        </w:rPr>
        <w:lastRenderedPageBreak/>
        <w:t xml:space="preserve">FEMA US&amp;R IST POA/Mobilization Center </w:t>
      </w:r>
      <w:r w:rsidR="008B590F" w:rsidRPr="008B590F">
        <w:rPr>
          <w:rFonts w:eastAsiaTheme="minorHAnsi"/>
        </w:rPr>
        <w:t>Specialist (</w:t>
      </w:r>
      <w:r w:rsidRPr="008B590F">
        <w:rPr>
          <w:rFonts w:eastAsiaTheme="minorHAnsi"/>
        </w:rPr>
        <w:t>IPOA</w:t>
      </w:r>
      <w:r w:rsidR="008B590F" w:rsidRPr="008B590F">
        <w:rPr>
          <w:rFonts w:eastAsiaTheme="minorHAnsi"/>
        </w:rPr>
        <w:t>)</w:t>
      </w:r>
      <w:bookmarkEnd w:id="418"/>
    </w:p>
    <w:p w14:paraId="0FA32563" w14:textId="431E0B10" w:rsidR="00E87FD4" w:rsidRPr="0063270D" w:rsidRDefault="006827D4" w:rsidP="0063270D">
      <w:pPr>
        <w:spacing w:after="120"/>
        <w:rPr>
          <w:rFonts w:eastAsiaTheme="minorHAnsi"/>
          <w:b/>
          <w:bCs/>
        </w:rPr>
      </w:pPr>
      <w:r w:rsidRPr="0067129E">
        <w:rPr>
          <w:rFonts w:eastAsiaTheme="minorHAnsi"/>
          <w:b/>
          <w:bCs/>
        </w:rPr>
        <w:t>Required Training</w:t>
      </w:r>
    </w:p>
    <w:p w14:paraId="10489E7D" w14:textId="488A05C9" w:rsidR="00DE56B0" w:rsidRDefault="009C3280" w:rsidP="00876938">
      <w:pPr>
        <w:pStyle w:val="BodyText"/>
        <w:numPr>
          <w:ilvl w:val="0"/>
          <w:numId w:val="260"/>
        </w:numPr>
        <w:spacing w:before="0"/>
        <w:ind w:right="270"/>
        <w:rPr>
          <w:rFonts w:asciiTheme="minorHAnsi" w:eastAsiaTheme="minorHAnsi" w:hAnsiTheme="minorHAnsi" w:cstheme="minorHAnsi"/>
          <w:b/>
        </w:rPr>
      </w:pPr>
      <w:r w:rsidRPr="008E2964">
        <w:rPr>
          <w:rFonts w:ascii="Calibri" w:hAnsi="Calibri"/>
          <w:color w:val="000000" w:themeColor="text1"/>
          <w:spacing w:val="-1"/>
        </w:rPr>
        <w:t>Administrative and General training requirements</w:t>
      </w:r>
    </w:p>
    <w:p w14:paraId="30F410ED" w14:textId="1BE7377E" w:rsidR="008B590F" w:rsidRPr="00DE56B0" w:rsidRDefault="008B590F" w:rsidP="00876938">
      <w:pPr>
        <w:pStyle w:val="BodyText"/>
        <w:numPr>
          <w:ilvl w:val="0"/>
          <w:numId w:val="260"/>
        </w:numPr>
        <w:spacing w:before="0"/>
        <w:ind w:right="270"/>
        <w:rPr>
          <w:rFonts w:asciiTheme="minorHAnsi" w:eastAsiaTheme="minorHAnsi" w:hAnsiTheme="minorHAnsi" w:cstheme="minorHAnsi"/>
          <w:b/>
        </w:rPr>
      </w:pPr>
      <w:r w:rsidRPr="00DE56B0">
        <w:rPr>
          <w:rFonts w:ascii="Calibri" w:hAnsi="Calibri"/>
          <w:color w:val="000000" w:themeColor="text1"/>
          <w:spacing w:val="-1"/>
        </w:rPr>
        <w:t>FEMA US&amp;R Logistics Team Training – Instructor-Led Training (Course Code: 9P4131</w:t>
      </w:r>
      <w:r w:rsidR="009C3280" w:rsidRPr="00DE56B0">
        <w:rPr>
          <w:rFonts w:ascii="Calibri" w:hAnsi="Calibri"/>
          <w:color w:val="000000" w:themeColor="text1"/>
          <w:spacing w:val="-1"/>
        </w:rPr>
        <w:t>)</w:t>
      </w:r>
    </w:p>
    <w:p w14:paraId="3EFE5DEE" w14:textId="77777777" w:rsidR="0096650B" w:rsidRPr="0096650B" w:rsidRDefault="0096650B" w:rsidP="0063270D">
      <w:pPr>
        <w:pStyle w:val="BodyText"/>
        <w:autoSpaceDE/>
        <w:autoSpaceDN/>
        <w:spacing w:before="0"/>
        <w:ind w:right="270"/>
        <w:rPr>
          <w:rFonts w:ascii="Calibri" w:hAnsi="Calibri"/>
          <w:color w:val="000000" w:themeColor="text1"/>
          <w:spacing w:val="-1"/>
        </w:rPr>
      </w:pPr>
    </w:p>
    <w:p w14:paraId="2AD23720" w14:textId="2FDDD154" w:rsidR="00CE44AD" w:rsidRDefault="006827D4" w:rsidP="0063270D">
      <w:pPr>
        <w:tabs>
          <w:tab w:val="left" w:pos="780"/>
        </w:tabs>
        <w:spacing w:after="120"/>
        <w:rPr>
          <w:rFonts w:eastAsiaTheme="minorHAnsi"/>
          <w:b/>
        </w:rPr>
      </w:pPr>
      <w:r w:rsidRPr="008B590F">
        <w:rPr>
          <w:rFonts w:eastAsiaTheme="minorHAnsi"/>
          <w:b/>
        </w:rPr>
        <w:t>Required Experience</w:t>
      </w:r>
    </w:p>
    <w:p w14:paraId="34398338" w14:textId="49E835F6" w:rsidR="00720A00" w:rsidRPr="00C60076" w:rsidRDefault="009C3280" w:rsidP="00876938">
      <w:pPr>
        <w:pStyle w:val="ListParagraph"/>
        <w:numPr>
          <w:ilvl w:val="0"/>
          <w:numId w:val="337"/>
        </w:numPr>
        <w:tabs>
          <w:tab w:val="left" w:pos="780"/>
        </w:tabs>
        <w:rPr>
          <w:rFonts w:eastAsiaTheme="minorHAnsi"/>
          <w:b/>
        </w:rPr>
      </w:pPr>
      <w:r w:rsidRPr="00C60076">
        <w:rPr>
          <w:rFonts w:ascii="Calibri" w:hAnsi="Calibri"/>
          <w:color w:val="000000" w:themeColor="text1"/>
          <w:spacing w:val="-1"/>
        </w:rPr>
        <w:t>Current FEMA TF member (or affiliate) in good standing</w:t>
      </w:r>
    </w:p>
    <w:p w14:paraId="11EB70F3" w14:textId="77777777" w:rsidR="00720A00" w:rsidRPr="00720A00" w:rsidRDefault="009C3280" w:rsidP="00876938">
      <w:pPr>
        <w:pStyle w:val="ListParagraph"/>
        <w:numPr>
          <w:ilvl w:val="0"/>
          <w:numId w:val="336"/>
        </w:numPr>
        <w:tabs>
          <w:tab w:val="left" w:pos="780"/>
        </w:tabs>
        <w:rPr>
          <w:rFonts w:eastAsiaTheme="minorHAnsi"/>
          <w:b/>
        </w:rPr>
      </w:pPr>
      <w:r w:rsidRPr="00720A00">
        <w:rPr>
          <w:rFonts w:ascii="Calibri" w:hAnsi="Calibri"/>
          <w:color w:val="000000" w:themeColor="text1"/>
          <w:spacing w:val="-1"/>
        </w:rPr>
        <w:t>Five years</w:t>
      </w:r>
      <w:r w:rsidR="005353CA" w:rsidRPr="00720A00">
        <w:rPr>
          <w:rFonts w:ascii="Calibri" w:hAnsi="Calibri"/>
          <w:color w:val="000000" w:themeColor="text1"/>
          <w:spacing w:val="-1"/>
        </w:rPr>
        <w:t>’</w:t>
      </w:r>
      <w:r w:rsidRPr="00720A00">
        <w:rPr>
          <w:rFonts w:ascii="Calibri" w:hAnsi="Calibri"/>
          <w:color w:val="000000" w:themeColor="text1"/>
          <w:spacing w:val="-1"/>
        </w:rPr>
        <w:t xml:space="preserve"> experience as a member of a task force logistics team</w:t>
      </w:r>
    </w:p>
    <w:p w14:paraId="5EB9B2C5" w14:textId="753BCB19" w:rsidR="009C3280" w:rsidRPr="00720A00" w:rsidRDefault="009C3280" w:rsidP="00876938">
      <w:pPr>
        <w:pStyle w:val="ListParagraph"/>
        <w:numPr>
          <w:ilvl w:val="0"/>
          <w:numId w:val="336"/>
        </w:numPr>
        <w:tabs>
          <w:tab w:val="left" w:pos="780"/>
        </w:tabs>
        <w:rPr>
          <w:rFonts w:eastAsiaTheme="minorHAnsi"/>
          <w:b/>
        </w:rPr>
      </w:pPr>
      <w:r w:rsidRPr="00720A00">
        <w:rPr>
          <w:rFonts w:ascii="Calibri" w:hAnsi="Calibri"/>
          <w:color w:val="000000" w:themeColor="text1"/>
          <w:spacing w:val="-1"/>
        </w:rPr>
        <w:t>Three deployments (to include actual task force deployments and deployment exercises) as a Logistics Team Manager</w:t>
      </w:r>
    </w:p>
    <w:p w14:paraId="5DE37B97" w14:textId="77777777" w:rsidR="008B590F" w:rsidRPr="008E2964" w:rsidRDefault="008B590F" w:rsidP="0063270D">
      <w:pPr>
        <w:pStyle w:val="BodyText"/>
        <w:autoSpaceDE/>
        <w:autoSpaceDN/>
        <w:spacing w:before="0"/>
        <w:ind w:right="270"/>
        <w:rPr>
          <w:rFonts w:ascii="Calibri" w:hAnsi="Calibri"/>
          <w:color w:val="000000" w:themeColor="text1"/>
          <w:spacing w:val="-1"/>
        </w:rPr>
      </w:pPr>
    </w:p>
    <w:p w14:paraId="28ED8AB6" w14:textId="21138BF1" w:rsidR="008B590F" w:rsidRPr="0063270D" w:rsidRDefault="006827D4" w:rsidP="0063270D">
      <w:pPr>
        <w:spacing w:after="120"/>
        <w:rPr>
          <w:rFonts w:eastAsiaTheme="minorHAnsi"/>
          <w:b/>
          <w:bCs/>
        </w:rPr>
      </w:pPr>
      <w:r w:rsidRPr="006827D4">
        <w:rPr>
          <w:rFonts w:eastAsiaTheme="minorHAnsi"/>
          <w:b/>
          <w:bCs/>
        </w:rPr>
        <w:t>Required Recurrent Training</w:t>
      </w:r>
    </w:p>
    <w:p w14:paraId="3990A8F7" w14:textId="77777777" w:rsidR="00B67A43" w:rsidRPr="00F82D55" w:rsidRDefault="00B67A43" w:rsidP="00876938">
      <w:pPr>
        <w:pStyle w:val="ListParagraph"/>
        <w:numPr>
          <w:ilvl w:val="0"/>
          <w:numId w:val="324"/>
        </w:numPr>
      </w:pPr>
      <w:bookmarkStart w:id="419" w:name="_Hlk163647561"/>
      <w:r w:rsidRPr="00F82D55">
        <w:t>Discipline specific per FEMA TPAM/NFPA Appendix-A, Annual Refresher Training</w:t>
      </w:r>
    </w:p>
    <w:bookmarkEnd w:id="419"/>
    <w:p w14:paraId="5FA92063" w14:textId="77777777" w:rsidR="008B590F" w:rsidRDefault="008B590F" w:rsidP="0063270D">
      <w:pPr>
        <w:pStyle w:val="BodyText"/>
        <w:autoSpaceDE/>
        <w:autoSpaceDN/>
        <w:spacing w:before="0"/>
        <w:ind w:right="270"/>
        <w:rPr>
          <w:rFonts w:ascii="Calibri" w:hAnsi="Calibri"/>
          <w:color w:val="000000" w:themeColor="text1"/>
          <w:spacing w:val="-1"/>
        </w:rPr>
      </w:pPr>
    </w:p>
    <w:p w14:paraId="6CF9B154" w14:textId="51A073C6" w:rsidR="008B590F" w:rsidRPr="0063270D" w:rsidRDefault="006827D4" w:rsidP="0063270D">
      <w:pPr>
        <w:spacing w:after="120"/>
        <w:rPr>
          <w:rFonts w:eastAsiaTheme="minorHAnsi"/>
          <w:b/>
          <w:bCs/>
        </w:rPr>
      </w:pPr>
      <w:r w:rsidRPr="008B590F">
        <w:rPr>
          <w:rFonts w:eastAsiaTheme="minorHAnsi"/>
          <w:b/>
          <w:bCs/>
        </w:rPr>
        <w:t>Physical Fitness Level</w:t>
      </w:r>
    </w:p>
    <w:p w14:paraId="5B8E526E" w14:textId="77777777" w:rsidR="009C3280" w:rsidRPr="008B590F" w:rsidRDefault="009C3280" w:rsidP="00876938">
      <w:pPr>
        <w:pStyle w:val="ListParagraph"/>
        <w:widowControl/>
        <w:numPr>
          <w:ilvl w:val="0"/>
          <w:numId w:val="322"/>
        </w:numPr>
        <w:adjustRightInd w:val="0"/>
        <w:ind w:right="0"/>
        <w:rPr>
          <w:rFonts w:eastAsiaTheme="minorHAnsi"/>
        </w:rPr>
      </w:pPr>
      <w:r w:rsidRPr="008B590F">
        <w:rPr>
          <w:rFonts w:eastAsiaTheme="minorHAnsi"/>
        </w:rPr>
        <w:t>Moderate</w:t>
      </w:r>
    </w:p>
    <w:p w14:paraId="7DFD1B60" w14:textId="77777777" w:rsidR="009C3280" w:rsidRDefault="009C3280" w:rsidP="0063270D">
      <w:pPr>
        <w:pStyle w:val="BodyText"/>
        <w:spacing w:before="0"/>
        <w:ind w:right="270"/>
        <w:rPr>
          <w:rFonts w:ascii="Calibri" w:hAnsi="Calibri"/>
          <w:color w:val="000000" w:themeColor="text1"/>
          <w:spacing w:val="-1"/>
        </w:rPr>
      </w:pPr>
    </w:p>
    <w:p w14:paraId="59C0E4CA" w14:textId="56DF6F8B" w:rsidR="006B08B4" w:rsidRPr="0063270D" w:rsidRDefault="006827D4" w:rsidP="0063270D">
      <w:pPr>
        <w:tabs>
          <w:tab w:val="left" w:pos="1499"/>
          <w:tab w:val="left" w:pos="1500"/>
        </w:tabs>
        <w:spacing w:after="120"/>
        <w:rPr>
          <w:rFonts w:eastAsiaTheme="minorHAnsi"/>
          <w:b/>
          <w:bCs/>
        </w:rPr>
      </w:pPr>
      <w:r w:rsidRPr="008B590F">
        <w:rPr>
          <w:rFonts w:eastAsiaTheme="minorHAnsi"/>
          <w:b/>
          <w:bCs/>
        </w:rPr>
        <w:t>Other Position Assignments That Will Maintain Currency</w:t>
      </w:r>
    </w:p>
    <w:p w14:paraId="7D5F7199" w14:textId="77777777" w:rsidR="008B590F" w:rsidRPr="008B590F" w:rsidRDefault="008B590F" w:rsidP="00876938">
      <w:pPr>
        <w:pStyle w:val="ListParagraph"/>
        <w:numPr>
          <w:ilvl w:val="0"/>
          <w:numId w:val="323"/>
        </w:numPr>
        <w:tabs>
          <w:tab w:val="left" w:pos="3090"/>
        </w:tabs>
        <w:rPr>
          <w:rFonts w:eastAsiaTheme="minorHAnsi"/>
        </w:rPr>
      </w:pPr>
      <w:bookmarkStart w:id="420" w:name="_Hlk163649272"/>
      <w:r w:rsidRPr="008B590F">
        <w:rPr>
          <w:rFonts w:eastAsiaTheme="minorHAnsi"/>
        </w:rPr>
        <w:t>Any higher position for which this position is a prerequisite</w:t>
      </w:r>
    </w:p>
    <w:bookmarkEnd w:id="420"/>
    <w:p w14:paraId="147B9F6F" w14:textId="77777777" w:rsidR="008B590F" w:rsidRPr="00533A94" w:rsidRDefault="008B590F" w:rsidP="0063270D">
      <w:pPr>
        <w:tabs>
          <w:tab w:val="left" w:pos="3090"/>
        </w:tabs>
        <w:rPr>
          <w:rFonts w:eastAsiaTheme="minorHAnsi"/>
        </w:rPr>
      </w:pPr>
    </w:p>
    <w:p w14:paraId="21CF453D" w14:textId="1EA24147" w:rsidR="008B590F" w:rsidRPr="0063270D" w:rsidRDefault="006827D4" w:rsidP="0063270D">
      <w:pPr>
        <w:spacing w:after="120"/>
        <w:rPr>
          <w:b/>
          <w:bCs/>
        </w:rPr>
      </w:pPr>
      <w:bookmarkStart w:id="421" w:name="_Hlk163649025"/>
      <w:r w:rsidRPr="007E5A76">
        <w:rPr>
          <w:b/>
          <w:bCs/>
        </w:rPr>
        <w:t>Recommended Training That Supports Development of Knowledge and Skills</w:t>
      </w:r>
      <w:bookmarkEnd w:id="421"/>
    </w:p>
    <w:p w14:paraId="03600F0E" w14:textId="66D9D551" w:rsidR="005353CA" w:rsidRPr="00B67A43" w:rsidRDefault="005353CA" w:rsidP="00876938">
      <w:pPr>
        <w:pStyle w:val="ListParagraph"/>
        <w:numPr>
          <w:ilvl w:val="0"/>
          <w:numId w:val="260"/>
        </w:numPr>
      </w:pPr>
      <w:r w:rsidRPr="005E01E6">
        <w:t>All-Hazards Position Specific Logistics Section Chief (E/L-967</w:t>
      </w:r>
      <w:r w:rsidRPr="00B64E39">
        <w:t>)</w:t>
      </w:r>
    </w:p>
    <w:p w14:paraId="403A0D90" w14:textId="1AC71375" w:rsidR="009C3280" w:rsidRDefault="005353CA" w:rsidP="00876938">
      <w:pPr>
        <w:pStyle w:val="ListParagraph"/>
        <w:numPr>
          <w:ilvl w:val="0"/>
          <w:numId w:val="260"/>
        </w:numPr>
      </w:pPr>
      <w:r w:rsidRPr="00553210">
        <w:t>Ground Support Unit Leader (S-355</w:t>
      </w:r>
      <w:r w:rsidRPr="00A05204">
        <w:t>)</w:t>
      </w:r>
    </w:p>
    <w:p w14:paraId="115D5A97" w14:textId="77777777" w:rsidR="009C3280" w:rsidRDefault="009C3280" w:rsidP="00297461">
      <w:pPr>
        <w:widowControl/>
        <w:autoSpaceDE/>
        <w:autoSpaceDN/>
        <w:ind w:right="0"/>
      </w:pPr>
      <w:r>
        <w:br w:type="page"/>
      </w:r>
    </w:p>
    <w:p w14:paraId="72EA4E4C" w14:textId="1731EA0D" w:rsidR="00F6787F" w:rsidRPr="006405AC" w:rsidRDefault="009C3280" w:rsidP="006405AC">
      <w:pPr>
        <w:pStyle w:val="Heading2"/>
        <w:spacing w:after="160"/>
        <w:rPr>
          <w:rFonts w:eastAsiaTheme="minorHAnsi"/>
        </w:rPr>
      </w:pPr>
      <w:bookmarkStart w:id="422" w:name="_Toc197974994"/>
      <w:r w:rsidRPr="005353CA">
        <w:rPr>
          <w:rFonts w:eastAsiaTheme="minorHAnsi"/>
        </w:rPr>
        <w:lastRenderedPageBreak/>
        <w:t xml:space="preserve">FEMA US&amp;R IST Security and Protective Services Specialist </w:t>
      </w:r>
      <w:r w:rsidR="005353CA">
        <w:rPr>
          <w:rFonts w:eastAsiaTheme="minorHAnsi"/>
        </w:rPr>
        <w:t>(</w:t>
      </w:r>
      <w:r w:rsidRPr="005353CA">
        <w:rPr>
          <w:rFonts w:eastAsiaTheme="minorHAnsi"/>
        </w:rPr>
        <w:t>ISPS</w:t>
      </w:r>
      <w:r w:rsidR="005353CA">
        <w:rPr>
          <w:rFonts w:eastAsiaTheme="minorHAnsi"/>
        </w:rPr>
        <w:t>)</w:t>
      </w:r>
      <w:bookmarkEnd w:id="422"/>
    </w:p>
    <w:p w14:paraId="09F0E82B" w14:textId="1587F2A8" w:rsidR="006675F7" w:rsidRPr="006405AC" w:rsidRDefault="00F128CF" w:rsidP="006405AC">
      <w:pPr>
        <w:tabs>
          <w:tab w:val="left" w:pos="780"/>
        </w:tabs>
        <w:spacing w:after="120"/>
        <w:rPr>
          <w:rFonts w:eastAsiaTheme="minorHAnsi"/>
          <w:b/>
          <w:color w:val="4472C4" w:themeColor="accent1"/>
        </w:rPr>
      </w:pPr>
      <w:r w:rsidRPr="005353CA">
        <w:rPr>
          <w:rFonts w:eastAsiaTheme="minorHAnsi"/>
          <w:b/>
        </w:rPr>
        <w:t>Required Training</w:t>
      </w:r>
    </w:p>
    <w:p w14:paraId="13F35298" w14:textId="31C00AD6" w:rsidR="005353CA" w:rsidRDefault="009C3280" w:rsidP="00876938">
      <w:pPr>
        <w:pStyle w:val="BodyText"/>
        <w:numPr>
          <w:ilvl w:val="0"/>
          <w:numId w:val="260"/>
        </w:numPr>
        <w:spacing w:before="0"/>
        <w:ind w:right="270"/>
        <w:rPr>
          <w:rFonts w:asciiTheme="minorHAnsi" w:hAnsiTheme="minorHAnsi" w:cstheme="minorHAnsi"/>
          <w:iCs/>
          <w:color w:val="000000" w:themeColor="text1"/>
          <w:spacing w:val="-1"/>
        </w:rPr>
      </w:pPr>
      <w:r w:rsidRPr="008E2964">
        <w:rPr>
          <w:rFonts w:ascii="Calibri" w:hAnsi="Calibri"/>
          <w:color w:val="000000" w:themeColor="text1"/>
          <w:spacing w:val="-1"/>
        </w:rPr>
        <w:t>Administrative and General training requirements</w:t>
      </w:r>
    </w:p>
    <w:p w14:paraId="5AFA98B1" w14:textId="77777777" w:rsidR="00D019A7" w:rsidRDefault="00D019A7" w:rsidP="00876938">
      <w:pPr>
        <w:pStyle w:val="ListParagraph"/>
        <w:numPr>
          <w:ilvl w:val="0"/>
          <w:numId w:val="260"/>
        </w:numPr>
      </w:pPr>
      <w:r>
        <w:t>Intermediate Incident Command System for Expanding Incidents (ICS-300)</w:t>
      </w:r>
    </w:p>
    <w:p w14:paraId="622CEA68" w14:textId="44FF602D" w:rsidR="009C3280" w:rsidRPr="00437B04" w:rsidRDefault="009C3280" w:rsidP="00876938">
      <w:pPr>
        <w:pStyle w:val="BodyText"/>
        <w:numPr>
          <w:ilvl w:val="0"/>
          <w:numId w:val="260"/>
        </w:numPr>
        <w:spacing w:before="0"/>
        <w:ind w:right="270"/>
        <w:rPr>
          <w:rFonts w:asciiTheme="minorHAnsi" w:hAnsiTheme="minorHAnsi" w:cstheme="minorHAnsi"/>
          <w:iCs/>
          <w:color w:val="000000" w:themeColor="text1"/>
          <w:spacing w:val="-1"/>
        </w:rPr>
      </w:pPr>
      <w:r w:rsidRPr="00D019A7">
        <w:rPr>
          <w:rFonts w:ascii="Calibri" w:hAnsi="Calibri"/>
          <w:iCs/>
          <w:color w:val="000000" w:themeColor="text1"/>
        </w:rPr>
        <w:t>FEMA US&amp;R Incident Support Team – Computer-Based Training</w:t>
      </w:r>
      <w:r w:rsidRPr="005353CA">
        <w:rPr>
          <w:rFonts w:ascii="Calibri" w:hAnsi="Calibri"/>
          <w:color w:val="000000" w:themeColor="text1"/>
        </w:rPr>
        <w:t xml:space="preserve"> (Course Code: 9P9130)</w:t>
      </w:r>
    </w:p>
    <w:p w14:paraId="76EE7233" w14:textId="77777777" w:rsidR="00437B04" w:rsidRPr="005353CA" w:rsidRDefault="00437B04" w:rsidP="006405AC">
      <w:pPr>
        <w:pStyle w:val="BodyText"/>
        <w:spacing w:before="0"/>
        <w:ind w:right="270"/>
        <w:rPr>
          <w:rFonts w:asciiTheme="minorHAnsi" w:hAnsiTheme="minorHAnsi" w:cstheme="minorHAnsi"/>
          <w:iCs/>
          <w:color w:val="000000" w:themeColor="text1"/>
          <w:spacing w:val="-1"/>
        </w:rPr>
      </w:pPr>
    </w:p>
    <w:p w14:paraId="2CB61F23" w14:textId="36D06528" w:rsidR="005353CA" w:rsidRPr="005353CA" w:rsidRDefault="00F128CF" w:rsidP="006405AC">
      <w:pPr>
        <w:tabs>
          <w:tab w:val="left" w:pos="780"/>
        </w:tabs>
        <w:spacing w:after="120"/>
        <w:rPr>
          <w:rFonts w:eastAsiaTheme="minorHAnsi"/>
          <w:b/>
        </w:rPr>
      </w:pPr>
      <w:r w:rsidRPr="005353CA">
        <w:rPr>
          <w:rFonts w:eastAsiaTheme="minorHAnsi"/>
          <w:b/>
        </w:rPr>
        <w:t>Required Experience</w:t>
      </w:r>
    </w:p>
    <w:p w14:paraId="50E12B5C" w14:textId="45664D05" w:rsidR="005353CA" w:rsidRDefault="009C3280" w:rsidP="00876938">
      <w:pPr>
        <w:pStyle w:val="BodyText"/>
        <w:numPr>
          <w:ilvl w:val="0"/>
          <w:numId w:val="325"/>
        </w:numPr>
        <w:autoSpaceDE/>
        <w:autoSpaceDN/>
        <w:spacing w:before="0"/>
        <w:ind w:right="270"/>
        <w:rPr>
          <w:rFonts w:ascii="Calibri" w:hAnsi="Calibri"/>
          <w:color w:val="000000" w:themeColor="text1"/>
          <w:spacing w:val="-1"/>
        </w:rPr>
      </w:pPr>
      <w:r w:rsidRPr="008E2964">
        <w:rPr>
          <w:rFonts w:ascii="Calibri" w:hAnsi="Calibri"/>
          <w:color w:val="000000" w:themeColor="text1"/>
        </w:rPr>
        <w:t>Law Enforcement experience from within the FEMA US&amp;R system</w:t>
      </w:r>
    </w:p>
    <w:p w14:paraId="6DCF47FB" w14:textId="77777777" w:rsidR="005353CA" w:rsidRPr="005353CA" w:rsidRDefault="005353CA" w:rsidP="006405AC">
      <w:pPr>
        <w:pStyle w:val="BodyText"/>
        <w:autoSpaceDE/>
        <w:autoSpaceDN/>
        <w:spacing w:before="0"/>
        <w:ind w:right="270"/>
        <w:rPr>
          <w:rFonts w:ascii="Calibri" w:hAnsi="Calibri"/>
          <w:color w:val="000000" w:themeColor="text1"/>
          <w:spacing w:val="-1"/>
        </w:rPr>
      </w:pPr>
    </w:p>
    <w:p w14:paraId="36DFA7B9" w14:textId="4069095A" w:rsidR="005353CA" w:rsidRPr="006405AC" w:rsidRDefault="00F128CF" w:rsidP="006405AC">
      <w:pPr>
        <w:spacing w:after="120"/>
        <w:rPr>
          <w:rFonts w:eastAsiaTheme="minorHAnsi"/>
          <w:b/>
          <w:bCs/>
        </w:rPr>
      </w:pPr>
      <w:r w:rsidRPr="005353CA">
        <w:rPr>
          <w:rFonts w:eastAsiaTheme="minorHAnsi"/>
          <w:b/>
          <w:bCs/>
        </w:rPr>
        <w:t xml:space="preserve">Required Recurrent Training </w:t>
      </w:r>
    </w:p>
    <w:p w14:paraId="682F0454" w14:textId="77777777" w:rsidR="00AE5CDE" w:rsidRPr="00F82D55" w:rsidRDefault="00AE5CDE" w:rsidP="00876938">
      <w:pPr>
        <w:pStyle w:val="ListParagraph"/>
        <w:numPr>
          <w:ilvl w:val="0"/>
          <w:numId w:val="322"/>
        </w:numPr>
      </w:pPr>
      <w:r w:rsidRPr="00F82D55">
        <w:t>Discipline specific per FEMA TPAM/NFPA Appendix-A, Annual Refresher Training</w:t>
      </w:r>
    </w:p>
    <w:p w14:paraId="398CAE3D" w14:textId="77777777" w:rsidR="00BC3C1D" w:rsidRDefault="00BC3C1D" w:rsidP="006405AC">
      <w:pPr>
        <w:pStyle w:val="BodyText"/>
        <w:autoSpaceDE/>
        <w:autoSpaceDN/>
        <w:spacing w:before="0"/>
        <w:ind w:right="270"/>
        <w:rPr>
          <w:rFonts w:ascii="Calibri" w:hAnsi="Calibri"/>
          <w:color w:val="000000" w:themeColor="text1"/>
          <w:spacing w:val="-1"/>
        </w:rPr>
      </w:pPr>
    </w:p>
    <w:p w14:paraId="0ECBFD0B" w14:textId="21E7D9B3" w:rsidR="005353CA" w:rsidRPr="006405AC" w:rsidRDefault="00F128CF" w:rsidP="006405AC">
      <w:pPr>
        <w:spacing w:after="120"/>
        <w:rPr>
          <w:rFonts w:eastAsiaTheme="minorHAnsi"/>
          <w:b/>
          <w:bCs/>
        </w:rPr>
      </w:pPr>
      <w:r w:rsidRPr="005353CA">
        <w:rPr>
          <w:rFonts w:eastAsiaTheme="minorHAnsi"/>
          <w:b/>
          <w:bCs/>
        </w:rPr>
        <w:t xml:space="preserve">Physical Fitness Level </w:t>
      </w:r>
    </w:p>
    <w:p w14:paraId="4F71942D" w14:textId="77777777" w:rsidR="009C3280" w:rsidRPr="005353CA" w:rsidRDefault="009C3280" w:rsidP="00876938">
      <w:pPr>
        <w:pStyle w:val="ListParagraph"/>
        <w:widowControl/>
        <w:numPr>
          <w:ilvl w:val="0"/>
          <w:numId w:val="322"/>
        </w:numPr>
        <w:adjustRightInd w:val="0"/>
        <w:ind w:right="0"/>
        <w:rPr>
          <w:rFonts w:ascii="Calibri" w:eastAsiaTheme="minorHAnsi" w:hAnsi="Calibri" w:cs="Calibri"/>
        </w:rPr>
      </w:pPr>
      <w:r w:rsidRPr="005353CA">
        <w:rPr>
          <w:rFonts w:ascii="Calibri" w:eastAsiaTheme="minorHAnsi" w:hAnsi="Calibri" w:cs="Calibri"/>
        </w:rPr>
        <w:t>Arduous</w:t>
      </w:r>
    </w:p>
    <w:p w14:paraId="534E71FD" w14:textId="77777777" w:rsidR="009C3280" w:rsidRDefault="009C3280" w:rsidP="006405AC">
      <w:pPr>
        <w:pStyle w:val="BodyText"/>
        <w:spacing w:before="0"/>
        <w:ind w:right="270"/>
        <w:rPr>
          <w:rFonts w:ascii="Calibri" w:hAnsi="Calibri"/>
          <w:color w:val="000000" w:themeColor="text1"/>
          <w:spacing w:val="-1"/>
        </w:rPr>
      </w:pPr>
    </w:p>
    <w:p w14:paraId="3911B5F1" w14:textId="0810EB61" w:rsidR="00D019A7" w:rsidRPr="005353CA" w:rsidRDefault="00F128CF" w:rsidP="006405AC">
      <w:pPr>
        <w:tabs>
          <w:tab w:val="left" w:pos="1499"/>
          <w:tab w:val="left" w:pos="1500"/>
        </w:tabs>
        <w:spacing w:after="120"/>
        <w:rPr>
          <w:rFonts w:eastAsiaTheme="minorHAnsi"/>
          <w:b/>
          <w:bCs/>
        </w:rPr>
      </w:pPr>
      <w:r w:rsidRPr="005353CA">
        <w:rPr>
          <w:rFonts w:eastAsiaTheme="minorHAnsi"/>
          <w:b/>
          <w:bCs/>
        </w:rPr>
        <w:t>Other Position Assignments That Will Maintain Currency</w:t>
      </w:r>
    </w:p>
    <w:p w14:paraId="6E4B8C54" w14:textId="77777777" w:rsidR="00D019A7" w:rsidRDefault="00D019A7" w:rsidP="00876938">
      <w:pPr>
        <w:pStyle w:val="ListParagraph"/>
        <w:numPr>
          <w:ilvl w:val="0"/>
          <w:numId w:val="323"/>
        </w:numPr>
        <w:tabs>
          <w:tab w:val="left" w:pos="3090"/>
        </w:tabs>
        <w:rPr>
          <w:rFonts w:eastAsiaTheme="minorHAnsi"/>
        </w:rPr>
      </w:pPr>
      <w:r w:rsidRPr="008B590F">
        <w:rPr>
          <w:rFonts w:eastAsiaTheme="minorHAnsi"/>
        </w:rPr>
        <w:t>Any higher position for which this position is a prerequisite</w:t>
      </w:r>
    </w:p>
    <w:p w14:paraId="2B517A6F" w14:textId="77777777" w:rsidR="00D019A7" w:rsidRPr="00BC3C1D" w:rsidRDefault="00D019A7" w:rsidP="006405AC">
      <w:pPr>
        <w:tabs>
          <w:tab w:val="left" w:pos="3090"/>
        </w:tabs>
        <w:rPr>
          <w:rFonts w:eastAsiaTheme="minorHAnsi"/>
        </w:rPr>
      </w:pPr>
    </w:p>
    <w:p w14:paraId="00E803A1" w14:textId="1E5BE389" w:rsidR="00F128CF" w:rsidRPr="006405AC" w:rsidRDefault="00D019A7" w:rsidP="006405AC">
      <w:pPr>
        <w:spacing w:after="120"/>
        <w:rPr>
          <w:b/>
          <w:bCs/>
        </w:rPr>
      </w:pPr>
      <w:r w:rsidRPr="007E5A76">
        <w:rPr>
          <w:b/>
          <w:bCs/>
        </w:rPr>
        <w:t>Recommended Training That Supports Development of Knowledge and Skills</w:t>
      </w:r>
    </w:p>
    <w:p w14:paraId="28C24C75" w14:textId="77777777" w:rsidR="00F128CF" w:rsidRDefault="00F128CF" w:rsidP="00876938">
      <w:pPr>
        <w:pStyle w:val="ListParagraph"/>
        <w:numPr>
          <w:ilvl w:val="0"/>
          <w:numId w:val="325"/>
        </w:numPr>
      </w:pPr>
      <w:r w:rsidRPr="00B37B91">
        <w:t>Advanced Incident Command System for Command and General Staff (ICS-400</w:t>
      </w:r>
      <w:r>
        <w:t>)</w:t>
      </w:r>
    </w:p>
    <w:p w14:paraId="1C53DEEC" w14:textId="77777777" w:rsidR="00F128CF" w:rsidRDefault="00F128CF" w:rsidP="00876938">
      <w:pPr>
        <w:pStyle w:val="ListParagraph"/>
        <w:numPr>
          <w:ilvl w:val="0"/>
          <w:numId w:val="325"/>
        </w:numPr>
      </w:pPr>
      <w:r w:rsidRPr="000A0F73">
        <w:t>Type 3 All-Hazards Incident Management Course (USFA O-305)</w:t>
      </w:r>
    </w:p>
    <w:p w14:paraId="06E775E2" w14:textId="2522197B" w:rsidR="009C3280" w:rsidRPr="00F128CF" w:rsidRDefault="009C3280" w:rsidP="00876938">
      <w:pPr>
        <w:pStyle w:val="BodyText"/>
        <w:numPr>
          <w:ilvl w:val="0"/>
          <w:numId w:val="325"/>
        </w:numPr>
        <w:autoSpaceDE/>
        <w:autoSpaceDN/>
        <w:spacing w:before="0"/>
        <w:ind w:right="274"/>
        <w:rPr>
          <w:rFonts w:ascii="Calibri" w:hAnsi="Calibri"/>
          <w:i/>
          <w:color w:val="000000" w:themeColor="text1"/>
          <w:spacing w:val="-1"/>
        </w:rPr>
      </w:pPr>
      <w:r w:rsidRPr="00D019A7">
        <w:rPr>
          <w:rFonts w:ascii="Calibri" w:hAnsi="Calibri"/>
          <w:iCs/>
          <w:color w:val="000000" w:themeColor="text1"/>
          <w:spacing w:val="-1"/>
        </w:rPr>
        <w:t>NIMS ICS All-Hazards Position Specific Intelligence/Investigation Section Chief</w:t>
      </w:r>
      <w:r w:rsidRPr="00F128CF">
        <w:rPr>
          <w:rFonts w:ascii="Calibri" w:hAnsi="Calibri"/>
          <w:color w:val="000000" w:themeColor="text1"/>
          <w:spacing w:val="-1"/>
        </w:rPr>
        <w:t xml:space="preserve"> (Course Code: E/L-991)</w:t>
      </w:r>
    </w:p>
    <w:p w14:paraId="78A21DF7" w14:textId="77777777" w:rsidR="009C3280" w:rsidRDefault="009C3280" w:rsidP="008A500B">
      <w:pPr>
        <w:pStyle w:val="ListParagraph"/>
        <w:numPr>
          <w:ilvl w:val="0"/>
          <w:numId w:val="110"/>
        </w:numPr>
      </w:pPr>
      <w:r>
        <w:br w:type="page"/>
      </w:r>
    </w:p>
    <w:p w14:paraId="3CE53A57" w14:textId="77777777" w:rsidR="00D85E36" w:rsidRDefault="00D85E36" w:rsidP="00CE251F">
      <w:pPr>
        <w:widowControl/>
        <w:autoSpaceDE/>
        <w:autoSpaceDN/>
        <w:spacing w:after="160"/>
        <w:ind w:right="0"/>
        <w:rPr>
          <w:b/>
          <w:bCs/>
          <w:sz w:val="40"/>
          <w:szCs w:val="40"/>
        </w:rPr>
        <w:sectPr w:rsidR="00D85E36" w:rsidSect="001742B0">
          <w:footerReference w:type="default" r:id="rId38"/>
          <w:pgSz w:w="12240" w:h="15840" w:code="1"/>
          <w:pgMar w:top="1440" w:right="1440" w:bottom="864" w:left="1440" w:header="720" w:footer="432" w:gutter="0"/>
          <w:cols w:space="720"/>
          <w:docGrid w:linePitch="360"/>
        </w:sectPr>
      </w:pPr>
      <w:bookmarkStart w:id="423" w:name="_Hlk132720724"/>
    </w:p>
    <w:p w14:paraId="20534C59" w14:textId="77777777" w:rsidR="009C3280" w:rsidRDefault="009C3280" w:rsidP="0007288E">
      <w:pPr>
        <w:widowControl/>
        <w:autoSpaceDE/>
        <w:autoSpaceDN/>
        <w:ind w:right="0"/>
        <w:rPr>
          <w:b/>
          <w:bCs/>
          <w:sz w:val="40"/>
          <w:szCs w:val="40"/>
        </w:rPr>
      </w:pPr>
    </w:p>
    <w:p w14:paraId="68CCA197" w14:textId="77777777" w:rsidR="009C3280" w:rsidRDefault="009C3280" w:rsidP="0007288E">
      <w:pPr>
        <w:widowControl/>
        <w:autoSpaceDE/>
        <w:autoSpaceDN/>
        <w:ind w:right="0"/>
        <w:rPr>
          <w:b/>
          <w:bCs/>
          <w:sz w:val="40"/>
          <w:szCs w:val="40"/>
        </w:rPr>
      </w:pPr>
    </w:p>
    <w:p w14:paraId="36C7ECAA" w14:textId="77777777" w:rsidR="009C3280" w:rsidRDefault="009C3280" w:rsidP="0007288E">
      <w:pPr>
        <w:widowControl/>
        <w:autoSpaceDE/>
        <w:autoSpaceDN/>
        <w:ind w:right="0"/>
        <w:rPr>
          <w:b/>
          <w:bCs/>
          <w:sz w:val="40"/>
          <w:szCs w:val="40"/>
        </w:rPr>
      </w:pPr>
    </w:p>
    <w:p w14:paraId="14F9BEC5" w14:textId="77777777" w:rsidR="00947447" w:rsidRDefault="00947447" w:rsidP="0007288E">
      <w:pPr>
        <w:widowControl/>
        <w:autoSpaceDE/>
        <w:autoSpaceDN/>
        <w:ind w:right="0"/>
        <w:rPr>
          <w:b/>
          <w:bCs/>
          <w:sz w:val="40"/>
          <w:szCs w:val="40"/>
        </w:rPr>
      </w:pPr>
    </w:p>
    <w:p w14:paraId="16CD8E47" w14:textId="77777777" w:rsidR="0007288E" w:rsidRDefault="009C3280" w:rsidP="0007288E">
      <w:pPr>
        <w:widowControl/>
        <w:autoSpaceDE/>
        <w:autoSpaceDN/>
        <w:spacing w:after="160" w:line="259" w:lineRule="auto"/>
        <w:ind w:right="0"/>
        <w:jc w:val="center"/>
        <w:rPr>
          <w:b/>
          <w:bCs/>
          <w:sz w:val="40"/>
          <w:szCs w:val="40"/>
        </w:rPr>
      </w:pPr>
      <w:r>
        <w:rPr>
          <w:b/>
          <w:bCs/>
          <w:sz w:val="40"/>
          <w:szCs w:val="40"/>
        </w:rPr>
        <w:t>Q</w:t>
      </w:r>
      <w:r w:rsidR="00EC086E" w:rsidRPr="00EC086E">
        <w:rPr>
          <w:b/>
          <w:bCs/>
          <w:sz w:val="40"/>
          <w:szCs w:val="40"/>
        </w:rPr>
        <w:t>ualifications</w:t>
      </w:r>
      <w:r w:rsidR="001306F7" w:rsidRPr="00EC086E">
        <w:rPr>
          <w:b/>
          <w:bCs/>
          <w:sz w:val="40"/>
          <w:szCs w:val="40"/>
        </w:rPr>
        <w:t xml:space="preserve"> for</w:t>
      </w:r>
      <w:r w:rsidR="00EC086E" w:rsidRPr="00EC086E">
        <w:rPr>
          <w:b/>
          <w:bCs/>
          <w:sz w:val="40"/>
          <w:szCs w:val="40"/>
        </w:rPr>
        <w:t xml:space="preserve"> </w:t>
      </w:r>
      <w:r w:rsidR="001306F7" w:rsidRPr="00EC086E">
        <w:rPr>
          <w:b/>
          <w:bCs/>
          <w:sz w:val="40"/>
          <w:szCs w:val="40"/>
        </w:rPr>
        <w:t>FEMA US&amp;R Task Force Positions</w:t>
      </w:r>
      <w:bookmarkEnd w:id="423"/>
    </w:p>
    <w:p w14:paraId="53715B8C" w14:textId="1CA8E7B3" w:rsidR="00C76F94" w:rsidRDefault="00C76F94" w:rsidP="0007288E">
      <w:pPr>
        <w:widowControl/>
        <w:autoSpaceDE/>
        <w:autoSpaceDN/>
        <w:spacing w:after="160" w:line="259" w:lineRule="auto"/>
        <w:ind w:right="0"/>
        <w:jc w:val="center"/>
        <w:rPr>
          <w:b/>
          <w:bCs/>
          <w:sz w:val="40"/>
          <w:szCs w:val="40"/>
        </w:rPr>
      </w:pPr>
      <w:r>
        <w:rPr>
          <w:b/>
          <w:bCs/>
          <w:sz w:val="40"/>
          <w:szCs w:val="40"/>
        </w:rPr>
        <w:br w:type="page"/>
      </w:r>
    </w:p>
    <w:p w14:paraId="7DF86950" w14:textId="06A3FB26" w:rsidR="00C76F94" w:rsidRDefault="00C76F94" w:rsidP="006405AC">
      <w:pPr>
        <w:pStyle w:val="Heading1"/>
        <w:spacing w:after="160" w:line="168" w:lineRule="auto"/>
        <w:ind w:right="130"/>
      </w:pPr>
      <w:bookmarkStart w:id="424" w:name="_Toc197974995"/>
      <w:r w:rsidRPr="00700FF1">
        <w:lastRenderedPageBreak/>
        <w:t>Qualifications for FEMA US&amp;R Task Force Positions</w:t>
      </w:r>
      <w:bookmarkEnd w:id="424"/>
    </w:p>
    <w:p w14:paraId="2C00E15E" w14:textId="454F8009" w:rsidR="00BA23A7" w:rsidRPr="00700FF1" w:rsidRDefault="00E657F1" w:rsidP="0067652E">
      <w:pPr>
        <w:pStyle w:val="Heading2"/>
        <w:spacing w:after="160" w:line="168" w:lineRule="auto"/>
        <w:ind w:right="130"/>
      </w:pPr>
      <w:bookmarkStart w:id="425" w:name="_Toc197974996"/>
      <w:r w:rsidRPr="00700FF1">
        <w:t>General Training Requirements</w:t>
      </w:r>
      <w:bookmarkStart w:id="426" w:name="_Hlk134610416"/>
      <w:bookmarkEnd w:id="425"/>
    </w:p>
    <w:p w14:paraId="6A412DF5" w14:textId="7407A6A6" w:rsidR="000C468A" w:rsidRPr="00700FF1" w:rsidRDefault="004C4477" w:rsidP="00876938">
      <w:pPr>
        <w:pStyle w:val="ListParagraph"/>
        <w:numPr>
          <w:ilvl w:val="0"/>
          <w:numId w:val="260"/>
        </w:numPr>
      </w:pPr>
      <w:r>
        <w:t>M</w:t>
      </w:r>
      <w:r w:rsidRPr="004C4477">
        <w:t xml:space="preserve">eet the physical requirements of the sponsoring agency with or without accommodations </w:t>
      </w:r>
    </w:p>
    <w:p w14:paraId="4FC97093" w14:textId="77777777" w:rsidR="00E55FF5" w:rsidRDefault="00E55FF5" w:rsidP="008A500B">
      <w:pPr>
        <w:pStyle w:val="ListParagraph"/>
        <w:numPr>
          <w:ilvl w:val="0"/>
          <w:numId w:val="227"/>
        </w:numPr>
      </w:pPr>
      <w:r>
        <w:t>P</w:t>
      </w:r>
      <w:r w:rsidRPr="00E55FF5">
        <w:t xml:space="preserve">ossess a knowledge of technical search and rescue operations </w:t>
      </w:r>
    </w:p>
    <w:p w14:paraId="4D7091BB" w14:textId="00B4F410" w:rsidR="009D3E0E" w:rsidRPr="00700FF1" w:rsidRDefault="003C2DC1" w:rsidP="008A500B">
      <w:pPr>
        <w:pStyle w:val="ListParagraph"/>
        <w:numPr>
          <w:ilvl w:val="0"/>
          <w:numId w:val="227"/>
        </w:numPr>
      </w:pPr>
      <w:r w:rsidRPr="003C2DC1">
        <w:t xml:space="preserve">Complete initial blood-borne pathogen training </w:t>
      </w:r>
      <w:r w:rsidR="0039722C">
        <w:t xml:space="preserve">in accordance with </w:t>
      </w:r>
      <w:r w:rsidRPr="003C2DC1">
        <w:t>OSHA 29 CFR 1910.1030/CCR Title 8 Section 5193</w:t>
      </w:r>
    </w:p>
    <w:p w14:paraId="7293832E" w14:textId="420D42E2" w:rsidR="009D3E0E" w:rsidRPr="00700FF1" w:rsidRDefault="00FC2776" w:rsidP="008A500B">
      <w:pPr>
        <w:pStyle w:val="ListParagraph"/>
        <w:numPr>
          <w:ilvl w:val="0"/>
          <w:numId w:val="227"/>
        </w:numPr>
      </w:pPr>
      <w:r>
        <w:t>M</w:t>
      </w:r>
      <w:r w:rsidRPr="00FC2776">
        <w:t>aintain current inoculations for AHJ</w:t>
      </w:r>
    </w:p>
    <w:p w14:paraId="201C6A28" w14:textId="28192D05" w:rsidR="009D3E0E" w:rsidRPr="00700FF1" w:rsidRDefault="00B02F20" w:rsidP="008A500B">
      <w:pPr>
        <w:pStyle w:val="ListParagraph"/>
        <w:numPr>
          <w:ilvl w:val="0"/>
          <w:numId w:val="227"/>
        </w:numPr>
      </w:pPr>
      <w:r>
        <w:t>B</w:t>
      </w:r>
      <w:r w:rsidRPr="00B02F20">
        <w:t>e able to function safely at heights and on or around rubble</w:t>
      </w:r>
    </w:p>
    <w:p w14:paraId="7D21507A" w14:textId="53C16864" w:rsidR="009D3E0E" w:rsidRDefault="00B56A6D" w:rsidP="008A500B">
      <w:pPr>
        <w:pStyle w:val="ListParagraph"/>
        <w:numPr>
          <w:ilvl w:val="0"/>
          <w:numId w:val="227"/>
        </w:numPr>
      </w:pPr>
      <w:r w:rsidRPr="00B56A6D">
        <w:t>Complete critical incident stress awareness training and be aware of the signs, symptoms, and corrective measures of critical incident stress syndrome</w:t>
      </w:r>
    </w:p>
    <w:p w14:paraId="678F5DA2" w14:textId="78B4A1A6" w:rsidR="00701988" w:rsidRDefault="00701988" w:rsidP="008A500B">
      <w:pPr>
        <w:pStyle w:val="ListParagraph"/>
        <w:numPr>
          <w:ilvl w:val="0"/>
          <w:numId w:val="227"/>
        </w:numPr>
      </w:pPr>
      <w:r>
        <w:t>U</w:t>
      </w:r>
      <w:r w:rsidRPr="00701988">
        <w:t>nderstand and adhere to safe working practices and procedures as required in the urban disaster environment</w:t>
      </w:r>
    </w:p>
    <w:p w14:paraId="0258107A" w14:textId="519AC728" w:rsidR="00BC7CF5" w:rsidRPr="00700FF1" w:rsidRDefault="00BC7CF5" w:rsidP="008A500B">
      <w:pPr>
        <w:pStyle w:val="ListParagraph"/>
        <w:numPr>
          <w:ilvl w:val="0"/>
          <w:numId w:val="227"/>
        </w:numPr>
      </w:pPr>
      <w:r>
        <w:t>H</w:t>
      </w:r>
      <w:r w:rsidRPr="00BC7CF5">
        <w:t>ave a working knowledge of the California’s US&amp;R Response System, organizational structure, operating procedures, safety practices, terminology, communications protocols</w:t>
      </w:r>
      <w:r w:rsidR="00CC2CF5">
        <w:t xml:space="preserve"> as well as </w:t>
      </w:r>
      <w:r w:rsidRPr="00BC7CF5">
        <w:t>knowledge of all US&amp;R and technical rescue equipment of assigned unit</w:t>
      </w:r>
    </w:p>
    <w:p w14:paraId="22DFEE47" w14:textId="1521FEA7" w:rsidR="006C23CB" w:rsidRDefault="00E76EF9" w:rsidP="008A500B">
      <w:pPr>
        <w:pStyle w:val="ListParagraph"/>
        <w:numPr>
          <w:ilvl w:val="0"/>
          <w:numId w:val="227"/>
        </w:numPr>
      </w:pPr>
      <w:r>
        <w:t>C</w:t>
      </w:r>
      <w:r w:rsidRPr="00E76EF9">
        <w:t>omplet</w:t>
      </w:r>
      <w:r>
        <w:t>e</w:t>
      </w:r>
      <w:r w:rsidRPr="00E76EF9">
        <w:t xml:space="preserve"> the First Responder Operational Level for Hazardous Materials </w:t>
      </w:r>
      <w:r w:rsidR="00B86E58">
        <w:t xml:space="preserve">as per </w:t>
      </w:r>
      <w:r w:rsidRPr="00E76EF9">
        <w:t>OSHA Standard 29 CFR 1910.120 Hazardous Waste Operations and Emergency Response</w:t>
      </w:r>
      <w:r w:rsidR="008857C5">
        <w:t>/</w:t>
      </w:r>
      <w:r w:rsidRPr="00E76EF9">
        <w:t>CCR Title 8 Section 5192</w:t>
      </w:r>
    </w:p>
    <w:p w14:paraId="6E9662EE" w14:textId="77777777" w:rsidR="003F3ACE" w:rsidRDefault="00C3415D" w:rsidP="008A500B">
      <w:pPr>
        <w:pStyle w:val="ListParagraph"/>
        <w:numPr>
          <w:ilvl w:val="0"/>
          <w:numId w:val="227"/>
        </w:numPr>
      </w:pPr>
      <w:r>
        <w:t>B</w:t>
      </w:r>
      <w:r w:rsidRPr="00C3415D">
        <w:t>e currently certified in Cardiopulmonary Resuscitation - Basic Life Support</w:t>
      </w:r>
    </w:p>
    <w:p w14:paraId="2CFBA567" w14:textId="11D16DEE" w:rsidR="003F3ACE" w:rsidRDefault="003F3ACE" w:rsidP="008A500B">
      <w:pPr>
        <w:pStyle w:val="ListParagraph"/>
        <w:numPr>
          <w:ilvl w:val="0"/>
          <w:numId w:val="227"/>
        </w:numPr>
      </w:pPr>
      <w:r>
        <w:t>H</w:t>
      </w:r>
      <w:r w:rsidRPr="003F3ACE">
        <w:t>ave a working knowledge of the Incident Command System including successful completion of I-100</w:t>
      </w:r>
      <w:r w:rsidR="008748BF">
        <w:t xml:space="preserve"> and </w:t>
      </w:r>
      <w:r w:rsidRPr="003F3ACE">
        <w:t>I-200 and the on</w:t>
      </w:r>
      <w:r w:rsidR="006B7ADC">
        <w:t>l</w:t>
      </w:r>
      <w:r w:rsidRPr="003F3ACE">
        <w:t>ine courses IS-700 and IS-800</w:t>
      </w:r>
    </w:p>
    <w:p w14:paraId="4F08E874" w14:textId="6237CEAD" w:rsidR="006C23CB" w:rsidRPr="00700FF1" w:rsidRDefault="00B46C41" w:rsidP="008A500B">
      <w:pPr>
        <w:pStyle w:val="ListParagraph"/>
        <w:numPr>
          <w:ilvl w:val="0"/>
          <w:numId w:val="227"/>
        </w:numPr>
      </w:pPr>
      <w:r w:rsidRPr="00B46C41">
        <w:t xml:space="preserve">Complete initial and refresher training as required for respiratory protection training </w:t>
      </w:r>
      <w:r w:rsidR="004128D4">
        <w:t xml:space="preserve">as </w:t>
      </w:r>
      <w:r w:rsidRPr="00B46C41">
        <w:t>per OSHA 29 CFR 1910.134 (k)/CCR Title 8 Section 5144(F)(e)</w:t>
      </w:r>
    </w:p>
    <w:p w14:paraId="2ECDA92D" w14:textId="25EDDE73" w:rsidR="006C23CB" w:rsidRDefault="00681FEE" w:rsidP="008A500B">
      <w:pPr>
        <w:pStyle w:val="ListParagraph"/>
        <w:numPr>
          <w:ilvl w:val="0"/>
          <w:numId w:val="227"/>
        </w:numPr>
      </w:pPr>
      <w:r w:rsidRPr="00681FEE">
        <w:t>Complete the FEMA Enhanced Operations in the Contaminated Environment Course</w:t>
      </w:r>
    </w:p>
    <w:p w14:paraId="0203E72E" w14:textId="561C56EA" w:rsidR="00094D17" w:rsidRDefault="00E9397F" w:rsidP="008A500B">
      <w:pPr>
        <w:pStyle w:val="ListParagraph"/>
        <w:numPr>
          <w:ilvl w:val="0"/>
          <w:numId w:val="227"/>
        </w:numPr>
      </w:pPr>
      <w:r w:rsidRPr="00E9397F">
        <w:t>Complet</w:t>
      </w:r>
      <w:r w:rsidR="003433B2">
        <w:t xml:space="preserve">e </w:t>
      </w:r>
      <w:r w:rsidRPr="00E9397F">
        <w:t xml:space="preserve">the appropriate training and Job Performance Requirements (JPRs) in </w:t>
      </w:r>
      <w:r w:rsidRPr="00E9397F">
        <w:rPr>
          <w:i/>
          <w:iCs/>
        </w:rPr>
        <w:t>NFPA 1006: Standard for Technical Rescue Personnel Professional Qualifications</w:t>
      </w:r>
      <w:r w:rsidRPr="00E9397F">
        <w:t xml:space="preserve"> and </w:t>
      </w:r>
      <w:r w:rsidRPr="00E9397F">
        <w:rPr>
          <w:i/>
          <w:iCs/>
        </w:rPr>
        <w:t>NFPA 1670: Standard on Operations and Training for Technical Search and Rescue Incidents</w:t>
      </w:r>
      <w:r w:rsidRPr="00E9397F">
        <w:t xml:space="preserve"> </w:t>
      </w:r>
      <w:r w:rsidR="004D35D5" w:rsidRPr="004871AB">
        <w:rPr>
          <w:i/>
          <w:iCs/>
        </w:rPr>
        <w:t>Note</w:t>
      </w:r>
      <w:r w:rsidR="004D35D5">
        <w:t xml:space="preserve">: These </w:t>
      </w:r>
      <w:r w:rsidRPr="004D35D5">
        <w:t>may</w:t>
      </w:r>
      <w:r w:rsidRPr="00E9397F">
        <w:t xml:space="preserve"> be considered for qualification in place of the SFT course for meeting the training requirements for specific positions</w:t>
      </w:r>
    </w:p>
    <w:p w14:paraId="41BAC060" w14:textId="09E9C181" w:rsidR="00E1197B" w:rsidRDefault="00E1197B" w:rsidP="008A500B">
      <w:pPr>
        <w:pStyle w:val="ListParagraph"/>
        <w:numPr>
          <w:ilvl w:val="0"/>
          <w:numId w:val="227"/>
        </w:numPr>
      </w:pPr>
      <w:r w:rsidRPr="00E1197B">
        <w:t>Complet</w:t>
      </w:r>
      <w:r>
        <w:t xml:space="preserve">e </w:t>
      </w:r>
      <w:r w:rsidRPr="00E1197B">
        <w:t>search and data collection awareness level training</w:t>
      </w:r>
    </w:p>
    <w:p w14:paraId="13177F17" w14:textId="77777777" w:rsidR="006218F9" w:rsidRDefault="006218F9" w:rsidP="006218F9"/>
    <w:p w14:paraId="35FBF50A" w14:textId="77777777" w:rsidR="006405AC" w:rsidRDefault="006405AC" w:rsidP="006218F9"/>
    <w:p w14:paraId="0DEEE9F3" w14:textId="77777777" w:rsidR="006405AC" w:rsidRDefault="006405AC" w:rsidP="006218F9"/>
    <w:p w14:paraId="70B26EBB" w14:textId="77777777" w:rsidR="006405AC" w:rsidRDefault="006405AC" w:rsidP="006218F9"/>
    <w:p w14:paraId="561DBFA3" w14:textId="77777777" w:rsidR="006405AC" w:rsidRDefault="006405AC" w:rsidP="006218F9"/>
    <w:p w14:paraId="16BDB306" w14:textId="77777777" w:rsidR="006405AC" w:rsidRDefault="006405AC" w:rsidP="006218F9"/>
    <w:p w14:paraId="6C68D639" w14:textId="77777777" w:rsidR="006405AC" w:rsidRDefault="006405AC" w:rsidP="006218F9"/>
    <w:p w14:paraId="553C964C" w14:textId="77777777" w:rsidR="00654AEC" w:rsidRDefault="00654AEC" w:rsidP="006218F9"/>
    <w:p w14:paraId="40D49C2F" w14:textId="50934DE2" w:rsidR="002A7EAE" w:rsidRPr="00654AEC" w:rsidRDefault="006218F9" w:rsidP="00654AEC">
      <w:r>
        <w:rPr>
          <w:i/>
          <w:iCs/>
        </w:rPr>
        <w:t>Note</w:t>
      </w:r>
      <w:r w:rsidRPr="006218F9">
        <w:t>:</w:t>
      </w:r>
      <w:r>
        <w:rPr>
          <w:i/>
          <w:iCs/>
        </w:rPr>
        <w:t xml:space="preserve"> </w:t>
      </w:r>
      <w:r w:rsidR="002A2DC4" w:rsidRPr="002A2DC4">
        <w:t xml:space="preserve">The authority having jurisdiction shall assure that the individual meets or exceeds the required </w:t>
      </w:r>
      <w:r w:rsidR="002A2DC4">
        <w:t>K</w:t>
      </w:r>
      <w:r w:rsidR="002A2DC4" w:rsidRPr="002A2DC4">
        <w:t xml:space="preserve">nowledge, </w:t>
      </w:r>
      <w:r w:rsidR="002A2DC4">
        <w:t>S</w:t>
      </w:r>
      <w:r w:rsidR="002A2DC4" w:rsidRPr="002A2DC4">
        <w:t xml:space="preserve">kills, and </w:t>
      </w:r>
      <w:r w:rsidR="002A2DC4">
        <w:t>A</w:t>
      </w:r>
      <w:r w:rsidR="002A2DC4" w:rsidRPr="002A2DC4">
        <w:t>bilities (KSAs) outlined in this document under the system position requirements</w:t>
      </w:r>
      <w:r w:rsidR="002A2DC4">
        <w:t>.</w:t>
      </w:r>
      <w:bookmarkEnd w:id="426"/>
      <w:r w:rsidR="002A7EAE" w:rsidRPr="00654AEC">
        <w:rPr>
          <w:b/>
          <w:bCs/>
          <w:sz w:val="22"/>
          <w:szCs w:val="22"/>
        </w:rPr>
        <w:br w:type="page"/>
      </w:r>
    </w:p>
    <w:p w14:paraId="75D7D5AE" w14:textId="77777777" w:rsidR="002A7EAE" w:rsidRDefault="002A7EAE" w:rsidP="00A11620">
      <w:pPr>
        <w:rPr>
          <w:b/>
          <w:bCs/>
          <w:sz w:val="22"/>
          <w:szCs w:val="22"/>
        </w:rPr>
        <w:sectPr w:rsidR="002A7EAE" w:rsidSect="001742B0">
          <w:footerReference w:type="default" r:id="rId39"/>
          <w:pgSz w:w="12240" w:h="15840" w:code="1"/>
          <w:pgMar w:top="1440" w:right="1440" w:bottom="864" w:left="1440" w:header="720" w:footer="432" w:gutter="0"/>
          <w:cols w:space="720"/>
          <w:docGrid w:linePitch="360"/>
        </w:sectPr>
      </w:pPr>
    </w:p>
    <w:p w14:paraId="0F50C0F9" w14:textId="77777777" w:rsidR="00530A76" w:rsidRDefault="00530A76" w:rsidP="00530A76">
      <w:pPr>
        <w:jc w:val="center"/>
        <w:rPr>
          <w:b/>
          <w:bCs/>
          <w:sz w:val="40"/>
          <w:szCs w:val="40"/>
        </w:rPr>
      </w:pPr>
    </w:p>
    <w:p w14:paraId="36587BF8" w14:textId="77777777" w:rsidR="00530A76" w:rsidRDefault="00530A76" w:rsidP="00530A76">
      <w:pPr>
        <w:jc w:val="center"/>
        <w:rPr>
          <w:b/>
          <w:bCs/>
          <w:sz w:val="40"/>
          <w:szCs w:val="40"/>
        </w:rPr>
      </w:pPr>
    </w:p>
    <w:p w14:paraId="2C2F2B55" w14:textId="77777777" w:rsidR="00530A76" w:rsidRDefault="00530A76" w:rsidP="00530A76">
      <w:pPr>
        <w:jc w:val="center"/>
        <w:rPr>
          <w:b/>
          <w:bCs/>
          <w:sz w:val="40"/>
          <w:szCs w:val="40"/>
        </w:rPr>
      </w:pPr>
    </w:p>
    <w:p w14:paraId="641E1B7B" w14:textId="77777777" w:rsidR="00947447" w:rsidRDefault="00947447" w:rsidP="00530A76">
      <w:pPr>
        <w:jc w:val="center"/>
        <w:rPr>
          <w:b/>
          <w:bCs/>
          <w:sz w:val="40"/>
          <w:szCs w:val="40"/>
        </w:rPr>
      </w:pPr>
    </w:p>
    <w:p w14:paraId="29B140DE" w14:textId="777D5120" w:rsidR="002C67F8" w:rsidRDefault="00530A76" w:rsidP="00530A76">
      <w:pPr>
        <w:jc w:val="center"/>
        <w:rPr>
          <w:b/>
          <w:bCs/>
          <w:sz w:val="40"/>
          <w:szCs w:val="40"/>
        </w:rPr>
      </w:pPr>
      <w:r w:rsidRPr="00530A76">
        <w:rPr>
          <w:b/>
          <w:bCs/>
          <w:sz w:val="40"/>
          <w:szCs w:val="40"/>
        </w:rPr>
        <w:t xml:space="preserve">Qualifications for FEMA </w:t>
      </w:r>
      <w:r w:rsidR="003C1B26">
        <w:rPr>
          <w:b/>
          <w:bCs/>
          <w:sz w:val="40"/>
          <w:szCs w:val="40"/>
        </w:rPr>
        <w:t xml:space="preserve">US&amp;R </w:t>
      </w:r>
      <w:r w:rsidRPr="00530A76">
        <w:rPr>
          <w:b/>
          <w:bCs/>
          <w:sz w:val="40"/>
          <w:szCs w:val="40"/>
        </w:rPr>
        <w:t>Task Force Command Positions</w:t>
      </w:r>
      <w:r w:rsidR="002C67F8">
        <w:rPr>
          <w:b/>
          <w:bCs/>
          <w:sz w:val="40"/>
          <w:szCs w:val="40"/>
        </w:rPr>
        <w:br w:type="page"/>
      </w:r>
    </w:p>
    <w:p w14:paraId="7708383D" w14:textId="3D16250B" w:rsidR="002C67F8" w:rsidRPr="00654AEC" w:rsidRDefault="002C67F8" w:rsidP="00654AEC">
      <w:pPr>
        <w:pStyle w:val="Heading1"/>
        <w:spacing w:after="160"/>
      </w:pPr>
      <w:bookmarkStart w:id="427" w:name="_Toc197974997"/>
      <w:r w:rsidRPr="002C67F8">
        <w:lastRenderedPageBreak/>
        <w:t xml:space="preserve">Qualifications for FEMA </w:t>
      </w:r>
      <w:r w:rsidR="003C1B26">
        <w:t xml:space="preserve">US&amp;R </w:t>
      </w:r>
      <w:r w:rsidRPr="002C67F8">
        <w:t>Task Force Command Positions</w:t>
      </w:r>
      <w:bookmarkEnd w:id="427"/>
    </w:p>
    <w:p w14:paraId="245AE926" w14:textId="4E9B5E43" w:rsidR="002A642C" w:rsidRDefault="002A642C" w:rsidP="00654AEC">
      <w:pPr>
        <w:pStyle w:val="Heading2"/>
        <w:spacing w:after="160"/>
      </w:pPr>
      <w:bookmarkStart w:id="428" w:name="_Toc197974998"/>
      <w:r w:rsidRPr="002A642C">
        <w:t xml:space="preserve">FEMA </w:t>
      </w:r>
      <w:r w:rsidR="00A73F83">
        <w:t xml:space="preserve">US&amp;R </w:t>
      </w:r>
      <w:r w:rsidRPr="002A642C">
        <w:t>Task Force Leader</w:t>
      </w:r>
      <w:r w:rsidR="00A73F83">
        <w:t xml:space="preserve"> (FTFL)</w:t>
      </w:r>
      <w:bookmarkEnd w:id="428"/>
    </w:p>
    <w:p w14:paraId="5BBDCEFD" w14:textId="4FCAF33E" w:rsidR="002A642C" w:rsidRPr="00654AEC" w:rsidRDefault="00AB42FA" w:rsidP="00654AEC">
      <w:pPr>
        <w:spacing w:after="120"/>
        <w:ind w:right="130"/>
        <w:rPr>
          <w:b/>
          <w:bCs/>
        </w:rPr>
      </w:pPr>
      <w:r w:rsidRPr="00FA347A">
        <w:rPr>
          <w:b/>
          <w:bCs/>
        </w:rPr>
        <w:t>Required Training</w:t>
      </w:r>
    </w:p>
    <w:p w14:paraId="65864E75" w14:textId="640099B2" w:rsidR="00520CB6" w:rsidRDefault="00E84396" w:rsidP="00654AEC">
      <w:pPr>
        <w:pStyle w:val="ListParagraph"/>
        <w:numPr>
          <w:ilvl w:val="0"/>
          <w:numId w:val="228"/>
        </w:numPr>
        <w:ind w:right="130"/>
      </w:pPr>
      <w:bookmarkStart w:id="429" w:name="_Hlk156567544"/>
      <w:r>
        <w:t>General training requirements</w:t>
      </w:r>
    </w:p>
    <w:bookmarkEnd w:id="429"/>
    <w:p w14:paraId="0F27D9A4" w14:textId="77777777" w:rsidR="000C5172" w:rsidRDefault="00F9660D" w:rsidP="00654AEC">
      <w:pPr>
        <w:pStyle w:val="ListParagraph"/>
        <w:numPr>
          <w:ilvl w:val="0"/>
          <w:numId w:val="228"/>
        </w:numPr>
        <w:ind w:right="130"/>
      </w:pPr>
      <w:r w:rsidRPr="00FA347A">
        <w:t>Advanced Incident Command System for Command and General Staff (ICS-400)</w:t>
      </w:r>
    </w:p>
    <w:p w14:paraId="2D4FE9E6" w14:textId="32FD6150" w:rsidR="00AB42FA" w:rsidRDefault="000C5172" w:rsidP="00654AEC">
      <w:pPr>
        <w:pStyle w:val="ListParagraph"/>
        <w:numPr>
          <w:ilvl w:val="0"/>
          <w:numId w:val="228"/>
        </w:numPr>
        <w:ind w:right="130"/>
      </w:pPr>
      <w:r w:rsidRPr="000C5172">
        <w:t>FEMA US&amp;R Task Force Leader – Instructor-</w:t>
      </w:r>
      <w:r w:rsidR="00483F40">
        <w:t>L</w:t>
      </w:r>
      <w:r w:rsidRPr="000C5172">
        <w:t>ed Training (Course Code: 9P7131)</w:t>
      </w:r>
    </w:p>
    <w:p w14:paraId="37B0A19F" w14:textId="77777777" w:rsidR="000C5172" w:rsidRPr="00FA347A" w:rsidRDefault="000C5172" w:rsidP="00654AEC">
      <w:pPr>
        <w:ind w:right="130"/>
      </w:pPr>
    </w:p>
    <w:p w14:paraId="0B4FB8C2" w14:textId="37DF41EF" w:rsidR="004505F7" w:rsidRPr="00654AEC" w:rsidRDefault="004505F7" w:rsidP="00654AEC">
      <w:pPr>
        <w:spacing w:after="120"/>
        <w:ind w:right="130"/>
        <w:rPr>
          <w:b/>
          <w:bCs/>
        </w:rPr>
      </w:pPr>
      <w:r w:rsidRPr="00FA347A">
        <w:rPr>
          <w:b/>
          <w:bCs/>
        </w:rPr>
        <w:t>Required Experience</w:t>
      </w:r>
    </w:p>
    <w:p w14:paraId="0C6FA393" w14:textId="77777777" w:rsidR="004505F7" w:rsidRPr="00FA347A" w:rsidRDefault="004505F7" w:rsidP="00654AEC">
      <w:pPr>
        <w:pStyle w:val="ListParagraph"/>
        <w:numPr>
          <w:ilvl w:val="0"/>
          <w:numId w:val="236"/>
        </w:numPr>
        <w:ind w:right="130"/>
      </w:pPr>
      <w:r w:rsidRPr="00FA347A">
        <w:t>None</w:t>
      </w:r>
    </w:p>
    <w:p w14:paraId="31E3019D" w14:textId="77777777" w:rsidR="004505F7" w:rsidRPr="00FA347A" w:rsidRDefault="004505F7" w:rsidP="00654AEC">
      <w:pPr>
        <w:ind w:right="130"/>
      </w:pPr>
    </w:p>
    <w:p w14:paraId="5F397092" w14:textId="5090FED6" w:rsidR="004505F7" w:rsidRPr="00654AEC" w:rsidRDefault="004505F7" w:rsidP="00654AEC">
      <w:pPr>
        <w:spacing w:after="120"/>
        <w:ind w:right="130"/>
        <w:rPr>
          <w:b/>
          <w:bCs/>
        </w:rPr>
      </w:pPr>
      <w:r w:rsidRPr="00FA347A">
        <w:rPr>
          <w:b/>
          <w:bCs/>
        </w:rPr>
        <w:t>Required Recurrent Training</w:t>
      </w:r>
    </w:p>
    <w:p w14:paraId="20F657C2" w14:textId="77777777" w:rsidR="005919B0" w:rsidRPr="00F82D55" w:rsidRDefault="005919B0" w:rsidP="005919B0">
      <w:pPr>
        <w:pStyle w:val="ListParagraph"/>
        <w:numPr>
          <w:ilvl w:val="0"/>
          <w:numId w:val="236"/>
        </w:numPr>
      </w:pPr>
      <w:r w:rsidRPr="00F82D55">
        <w:t>Discipline specific per FEMA TPAM/NFPA Appendix-A, Annual Refresher Training</w:t>
      </w:r>
    </w:p>
    <w:p w14:paraId="73C4AE3C" w14:textId="77777777" w:rsidR="004505F7" w:rsidRPr="00FA347A" w:rsidRDefault="004505F7" w:rsidP="00654AEC">
      <w:pPr>
        <w:ind w:right="130"/>
      </w:pPr>
    </w:p>
    <w:p w14:paraId="15598388" w14:textId="735DEB8D" w:rsidR="004505F7" w:rsidRPr="00654AEC" w:rsidRDefault="004505F7" w:rsidP="00654AEC">
      <w:pPr>
        <w:tabs>
          <w:tab w:val="left" w:pos="7980"/>
        </w:tabs>
        <w:spacing w:after="120"/>
        <w:ind w:right="130"/>
        <w:rPr>
          <w:b/>
          <w:bCs/>
        </w:rPr>
      </w:pPr>
      <w:r w:rsidRPr="00FA347A">
        <w:rPr>
          <w:b/>
          <w:bCs/>
        </w:rPr>
        <w:t>Physical Fitness Level</w:t>
      </w:r>
    </w:p>
    <w:p w14:paraId="2617C356" w14:textId="2ACF8006" w:rsidR="004505F7" w:rsidRPr="00FA347A" w:rsidRDefault="00A75ABE" w:rsidP="00654AEC">
      <w:pPr>
        <w:numPr>
          <w:ilvl w:val="0"/>
          <w:numId w:val="110"/>
        </w:numPr>
        <w:ind w:right="130"/>
        <w:contextualSpacing/>
      </w:pPr>
      <w:r>
        <w:t>Arduous</w:t>
      </w:r>
    </w:p>
    <w:p w14:paraId="78AD864B" w14:textId="77777777" w:rsidR="004505F7" w:rsidRPr="00FA347A" w:rsidRDefault="004505F7" w:rsidP="00654AEC">
      <w:pPr>
        <w:ind w:right="130"/>
      </w:pPr>
    </w:p>
    <w:p w14:paraId="5E8036A1" w14:textId="06676EAD" w:rsidR="004505F7" w:rsidRPr="00FA347A" w:rsidRDefault="004505F7" w:rsidP="00654AEC">
      <w:pPr>
        <w:spacing w:after="120"/>
        <w:ind w:right="130"/>
      </w:pPr>
      <w:r w:rsidRPr="00FA347A">
        <w:rPr>
          <w:b/>
          <w:bCs/>
        </w:rPr>
        <w:t>Other Position Assignments That Will Maintain Currency</w:t>
      </w:r>
    </w:p>
    <w:p w14:paraId="77BCA271" w14:textId="77777777" w:rsidR="004505F7" w:rsidRPr="00FA347A" w:rsidRDefault="004505F7" w:rsidP="00654AEC">
      <w:pPr>
        <w:pStyle w:val="ListParagraph"/>
        <w:numPr>
          <w:ilvl w:val="0"/>
          <w:numId w:val="110"/>
        </w:numPr>
        <w:ind w:right="130"/>
      </w:pPr>
      <w:r w:rsidRPr="00FA347A">
        <w:t>Any higher position for which this position is a prerequisite</w:t>
      </w:r>
    </w:p>
    <w:p w14:paraId="1AB0AEBB" w14:textId="77777777" w:rsidR="004505F7" w:rsidRPr="00FA347A" w:rsidRDefault="004505F7" w:rsidP="00654AEC">
      <w:pPr>
        <w:ind w:right="130"/>
      </w:pPr>
    </w:p>
    <w:p w14:paraId="0685941A" w14:textId="43614E3F" w:rsidR="00F95A01" w:rsidRDefault="004505F7" w:rsidP="00654AEC">
      <w:pPr>
        <w:spacing w:after="120"/>
        <w:ind w:right="130"/>
        <w:rPr>
          <w:b/>
          <w:bCs/>
        </w:rPr>
      </w:pPr>
      <w:r w:rsidRPr="00FA347A">
        <w:rPr>
          <w:b/>
          <w:bCs/>
        </w:rPr>
        <w:t>Recommended Training That Supports Development of Knowledge and Skills</w:t>
      </w:r>
    </w:p>
    <w:p w14:paraId="0EE7072E" w14:textId="01EF9542" w:rsidR="00FE05E7" w:rsidRDefault="00555A44" w:rsidP="00654AEC">
      <w:pPr>
        <w:pStyle w:val="ListParagraph"/>
        <w:numPr>
          <w:ilvl w:val="0"/>
          <w:numId w:val="110"/>
        </w:numPr>
        <w:ind w:right="130"/>
      </w:pPr>
      <w:r>
        <w:t>FEMA US&amp;R</w:t>
      </w:r>
      <w:r w:rsidR="006C05A9">
        <w:t xml:space="preserve"> Search Planning and Management – Instructor-Led Training (</w:t>
      </w:r>
      <w:r w:rsidR="00F859FB">
        <w:t xml:space="preserve">Course </w:t>
      </w:r>
      <w:r w:rsidR="006C05A9">
        <w:t xml:space="preserve">Code: </w:t>
      </w:r>
      <w:r w:rsidR="00F859FB">
        <w:t>9G1431)</w:t>
      </w:r>
      <w:r w:rsidR="00FE05E7">
        <w:br w:type="page"/>
      </w:r>
    </w:p>
    <w:p w14:paraId="7B9835C9" w14:textId="3DECE094" w:rsidR="00715B41" w:rsidRDefault="00715B41" w:rsidP="00EE1869">
      <w:pPr>
        <w:pStyle w:val="Heading2"/>
        <w:spacing w:after="160"/>
      </w:pPr>
      <w:bookmarkStart w:id="430" w:name="_Toc197974999"/>
      <w:r w:rsidRPr="00715B41">
        <w:lastRenderedPageBreak/>
        <w:t xml:space="preserve">FEMA </w:t>
      </w:r>
      <w:r w:rsidR="00776298">
        <w:t xml:space="preserve">US&amp;R </w:t>
      </w:r>
      <w:r w:rsidRPr="00715B41">
        <w:t>Safety Officer</w:t>
      </w:r>
      <w:r w:rsidR="00776298">
        <w:t xml:space="preserve"> (FSOF)</w:t>
      </w:r>
      <w:bookmarkEnd w:id="430"/>
    </w:p>
    <w:p w14:paraId="64A9DE5F" w14:textId="724C90ED" w:rsidR="00715B41" w:rsidRPr="00EE1869" w:rsidRDefault="00305DCB" w:rsidP="00EE1869">
      <w:pPr>
        <w:spacing w:after="120"/>
        <w:ind w:right="130"/>
        <w:rPr>
          <w:b/>
          <w:bCs/>
        </w:rPr>
      </w:pPr>
      <w:r w:rsidRPr="00FA347A">
        <w:rPr>
          <w:b/>
          <w:bCs/>
        </w:rPr>
        <w:t>Required Training</w:t>
      </w:r>
    </w:p>
    <w:p w14:paraId="083A010C" w14:textId="2C345D63" w:rsidR="00776298" w:rsidRDefault="00776298" w:rsidP="00EE1869">
      <w:pPr>
        <w:pStyle w:val="ListParagraph"/>
        <w:numPr>
          <w:ilvl w:val="0"/>
          <w:numId w:val="230"/>
        </w:numPr>
        <w:ind w:right="130"/>
      </w:pPr>
      <w:r>
        <w:t>General training requirements</w:t>
      </w:r>
    </w:p>
    <w:p w14:paraId="2081D5BE" w14:textId="10CC49DB" w:rsidR="00281F39" w:rsidRDefault="0052648E" w:rsidP="00EE1869">
      <w:pPr>
        <w:pStyle w:val="ListParagraph"/>
        <w:numPr>
          <w:ilvl w:val="0"/>
          <w:numId w:val="230"/>
        </w:numPr>
        <w:ind w:right="130"/>
      </w:pPr>
      <w:r>
        <w:t>Intermediate Incident Command System for Expanding Incidents (ICS-300)</w:t>
      </w:r>
    </w:p>
    <w:p w14:paraId="6066BDD3" w14:textId="0BD2E31C" w:rsidR="00281F39" w:rsidRDefault="00EE6B2A" w:rsidP="00EE1869">
      <w:pPr>
        <w:pStyle w:val="ListParagraph"/>
        <w:numPr>
          <w:ilvl w:val="0"/>
          <w:numId w:val="230"/>
        </w:numPr>
        <w:ind w:right="130"/>
      </w:pPr>
      <w:r w:rsidRPr="00EE6B2A">
        <w:t>FEMA US&amp;R Safety Officer Course</w:t>
      </w:r>
      <w:r w:rsidR="0026437A">
        <w:t xml:space="preserve"> (Course Code: 9P7231)</w:t>
      </w:r>
    </w:p>
    <w:p w14:paraId="61F0C010" w14:textId="080B16D4" w:rsidR="00305E01" w:rsidRDefault="00305E01" w:rsidP="00EE1869">
      <w:pPr>
        <w:pStyle w:val="ListParagraph"/>
        <w:numPr>
          <w:ilvl w:val="0"/>
          <w:numId w:val="230"/>
        </w:numPr>
        <w:ind w:right="130"/>
      </w:pPr>
      <w:r w:rsidRPr="00305E01">
        <w:t>Meet the requirements of FEMA US&amp;R Rescue Specialist</w:t>
      </w:r>
    </w:p>
    <w:p w14:paraId="6DCE4792" w14:textId="179D7E8F" w:rsidR="00D80E9B" w:rsidRDefault="00FA0119" w:rsidP="00EE1869">
      <w:pPr>
        <w:pStyle w:val="ListParagraph"/>
        <w:numPr>
          <w:ilvl w:val="0"/>
          <w:numId w:val="230"/>
        </w:numPr>
        <w:ind w:right="130"/>
      </w:pPr>
      <w:r w:rsidRPr="00FA0119">
        <w:t xml:space="preserve">Maintain certification in basic first aid </w:t>
      </w:r>
    </w:p>
    <w:p w14:paraId="72E190D1" w14:textId="5A16489E" w:rsidR="004301DD" w:rsidRDefault="00D80E9B" w:rsidP="00EE1869">
      <w:pPr>
        <w:pStyle w:val="ListParagraph"/>
        <w:ind w:right="130"/>
      </w:pPr>
      <w:bookmarkStart w:id="431" w:name="_Hlk163639622"/>
      <w:r>
        <w:rPr>
          <w:i/>
          <w:iCs/>
        </w:rPr>
        <w:t>Note</w:t>
      </w:r>
      <w:r w:rsidR="00801EDD">
        <w:t>:</w:t>
      </w:r>
      <w:r>
        <w:rPr>
          <w:i/>
          <w:iCs/>
        </w:rPr>
        <w:t xml:space="preserve"> </w:t>
      </w:r>
      <w:r w:rsidR="00FA0119" w:rsidRPr="00FA0119">
        <w:t>Task force members currently licensed or certified as EMT (all levels) or licensed board-certified emergency physicians inherently meet this requirement</w:t>
      </w:r>
      <w:r w:rsidR="009049E3">
        <w:t>.</w:t>
      </w:r>
    </w:p>
    <w:bookmarkEnd w:id="431"/>
    <w:p w14:paraId="27316B52" w14:textId="77777777" w:rsidR="0092637C" w:rsidRDefault="0092637C" w:rsidP="00EE1869">
      <w:pPr>
        <w:ind w:right="130"/>
      </w:pPr>
    </w:p>
    <w:p w14:paraId="0F149C06" w14:textId="581305EE" w:rsidR="0092637C" w:rsidRPr="00EE1869" w:rsidRDefault="0092637C" w:rsidP="00EE1869">
      <w:pPr>
        <w:spacing w:after="120"/>
        <w:ind w:right="130"/>
        <w:rPr>
          <w:b/>
          <w:bCs/>
        </w:rPr>
      </w:pPr>
      <w:r w:rsidRPr="00FA347A">
        <w:rPr>
          <w:b/>
          <w:bCs/>
        </w:rPr>
        <w:t>Required Experience</w:t>
      </w:r>
    </w:p>
    <w:p w14:paraId="59EC27AF" w14:textId="77B9CA0A" w:rsidR="00424254" w:rsidRPr="00830429" w:rsidRDefault="006929D9" w:rsidP="00EE1869">
      <w:pPr>
        <w:pStyle w:val="ListParagraph"/>
        <w:numPr>
          <w:ilvl w:val="0"/>
          <w:numId w:val="35"/>
        </w:numPr>
        <w:ind w:right="130"/>
      </w:pPr>
      <w:r w:rsidRPr="006929D9">
        <w:t xml:space="preserve">Satisfactory performance as a </w:t>
      </w:r>
      <w:r w:rsidR="00DE4AAD">
        <w:t>FEMA Rescue Team Manager</w:t>
      </w:r>
    </w:p>
    <w:p w14:paraId="0618D6B9" w14:textId="53BB441B" w:rsidR="00CB36DA" w:rsidRDefault="00CB36DA" w:rsidP="00EE1869">
      <w:pPr>
        <w:ind w:right="130"/>
      </w:pPr>
    </w:p>
    <w:p w14:paraId="218268AF" w14:textId="7F5E4936" w:rsidR="00CB36DA" w:rsidRPr="00EE1869" w:rsidRDefault="00CB36DA" w:rsidP="00EE1869">
      <w:pPr>
        <w:spacing w:after="120"/>
        <w:ind w:right="130"/>
        <w:rPr>
          <w:b/>
          <w:bCs/>
        </w:rPr>
      </w:pPr>
      <w:r w:rsidRPr="00FA347A">
        <w:rPr>
          <w:b/>
          <w:bCs/>
        </w:rPr>
        <w:t>Required Recurrent Training</w:t>
      </w:r>
    </w:p>
    <w:p w14:paraId="6E1F1ECC" w14:textId="74DE83CE" w:rsidR="00CB36DA" w:rsidRDefault="008B5666" w:rsidP="00EE1869">
      <w:pPr>
        <w:pStyle w:val="ListParagraph"/>
        <w:numPr>
          <w:ilvl w:val="0"/>
          <w:numId w:val="35"/>
        </w:numPr>
        <w:ind w:right="130"/>
      </w:pPr>
      <w:bookmarkStart w:id="432" w:name="_Hlk156569970"/>
      <w:r w:rsidRPr="008B5666">
        <w:t>Discipline specific per FEMA TPAM/NFPA Appendix-A, Annual Refresher Training</w:t>
      </w:r>
    </w:p>
    <w:bookmarkEnd w:id="432"/>
    <w:p w14:paraId="1E992590" w14:textId="77777777" w:rsidR="002A5AAA" w:rsidRPr="00FA347A" w:rsidRDefault="002A5AAA" w:rsidP="00EE1869">
      <w:pPr>
        <w:ind w:right="130"/>
      </w:pPr>
    </w:p>
    <w:p w14:paraId="405BE732" w14:textId="6A354B86" w:rsidR="00CB36DA" w:rsidRPr="00EE1869" w:rsidRDefault="00CB36DA" w:rsidP="00EE1869">
      <w:pPr>
        <w:tabs>
          <w:tab w:val="left" w:pos="7980"/>
        </w:tabs>
        <w:spacing w:after="120"/>
        <w:ind w:right="130"/>
        <w:rPr>
          <w:b/>
          <w:bCs/>
        </w:rPr>
      </w:pPr>
      <w:r w:rsidRPr="00FA347A">
        <w:rPr>
          <w:b/>
          <w:bCs/>
        </w:rPr>
        <w:t>Physical Fitness Level</w:t>
      </w:r>
    </w:p>
    <w:p w14:paraId="20C14122" w14:textId="6D70435E" w:rsidR="00CB36DA" w:rsidRPr="00FA347A" w:rsidRDefault="002A5AAA" w:rsidP="00EE1869">
      <w:pPr>
        <w:numPr>
          <w:ilvl w:val="0"/>
          <w:numId w:val="110"/>
        </w:numPr>
        <w:ind w:right="130"/>
        <w:contextualSpacing/>
      </w:pPr>
      <w:r>
        <w:t>Arduous</w:t>
      </w:r>
    </w:p>
    <w:p w14:paraId="30EC7245" w14:textId="77777777" w:rsidR="00CB36DA" w:rsidRPr="00FA347A" w:rsidRDefault="00CB36DA" w:rsidP="00EE1869">
      <w:pPr>
        <w:ind w:right="130"/>
      </w:pPr>
    </w:p>
    <w:p w14:paraId="69AB7D8C" w14:textId="07674117" w:rsidR="00CB36DA" w:rsidRPr="00FA347A" w:rsidRDefault="00CB36DA" w:rsidP="00EE1869">
      <w:pPr>
        <w:spacing w:after="120"/>
        <w:ind w:right="130"/>
      </w:pPr>
      <w:r w:rsidRPr="00FA347A">
        <w:rPr>
          <w:b/>
          <w:bCs/>
        </w:rPr>
        <w:t>Other Position Assignments That Will Maintain Currency</w:t>
      </w:r>
    </w:p>
    <w:p w14:paraId="72FC615D" w14:textId="77777777" w:rsidR="00CB36DA" w:rsidRPr="00FA347A" w:rsidRDefault="00CB36DA" w:rsidP="00EE1869">
      <w:pPr>
        <w:pStyle w:val="ListParagraph"/>
        <w:numPr>
          <w:ilvl w:val="0"/>
          <w:numId w:val="110"/>
        </w:numPr>
        <w:ind w:right="130"/>
      </w:pPr>
      <w:r w:rsidRPr="00FA347A">
        <w:t>Any higher position for which this position is a prerequisite</w:t>
      </w:r>
    </w:p>
    <w:p w14:paraId="57301024" w14:textId="77777777" w:rsidR="00CB36DA" w:rsidRPr="00FA347A" w:rsidRDefault="00CB36DA" w:rsidP="00EE1869">
      <w:pPr>
        <w:ind w:right="130"/>
      </w:pPr>
    </w:p>
    <w:p w14:paraId="7DACB093" w14:textId="747ABEF8" w:rsidR="00CB36DA" w:rsidRPr="00EE1869" w:rsidRDefault="00CB36DA" w:rsidP="00EE1869">
      <w:pPr>
        <w:spacing w:after="120"/>
        <w:ind w:right="130"/>
        <w:rPr>
          <w:b/>
          <w:bCs/>
        </w:rPr>
      </w:pPr>
      <w:r w:rsidRPr="00FA347A">
        <w:rPr>
          <w:b/>
          <w:bCs/>
        </w:rPr>
        <w:t>Recommended Training That Supports Development of Knowledge and Skills</w:t>
      </w:r>
    </w:p>
    <w:p w14:paraId="5547EE9C" w14:textId="602CC5FD" w:rsidR="0082114F" w:rsidRDefault="0082114F" w:rsidP="00EE1869">
      <w:pPr>
        <w:pStyle w:val="ListParagraph"/>
        <w:numPr>
          <w:ilvl w:val="0"/>
          <w:numId w:val="110"/>
        </w:numPr>
        <w:ind w:right="130"/>
      </w:pPr>
      <w:r w:rsidRPr="0082114F">
        <w:t>Water Rescue Technician or Swiftwater Technician</w:t>
      </w:r>
    </w:p>
    <w:p w14:paraId="756447D9" w14:textId="292042E0" w:rsidR="00FD7786" w:rsidRPr="0082114F" w:rsidRDefault="00DE52BC" w:rsidP="00EE1869">
      <w:pPr>
        <w:pStyle w:val="ListParagraph"/>
        <w:numPr>
          <w:ilvl w:val="0"/>
          <w:numId w:val="110"/>
        </w:numPr>
        <w:ind w:right="130"/>
      </w:pPr>
      <w:r>
        <w:t>If a member has FEMA Structural Collapse Technician, it is recommended they complete the FEMA US&amp;R Structural Collapse Specialist</w:t>
      </w:r>
      <w:r w:rsidR="002550EF">
        <w:t xml:space="preserve"> – Computer-Based Training (Course Code: 9P2630)</w:t>
      </w:r>
    </w:p>
    <w:p w14:paraId="67111920" w14:textId="06D55407" w:rsidR="0020308A" w:rsidRPr="007772AD" w:rsidRDefault="0020308A" w:rsidP="008A500B">
      <w:pPr>
        <w:pStyle w:val="ListParagraph"/>
        <w:numPr>
          <w:ilvl w:val="0"/>
          <w:numId w:val="110"/>
        </w:numPr>
      </w:pPr>
      <w:r w:rsidRPr="007772AD">
        <w:br w:type="page"/>
      </w:r>
    </w:p>
    <w:p w14:paraId="1693A3DC" w14:textId="77777777" w:rsidR="00D316AD" w:rsidRDefault="00D316AD" w:rsidP="0033501A">
      <w:pPr>
        <w:rPr>
          <w:sz w:val="22"/>
          <w:szCs w:val="22"/>
        </w:rPr>
        <w:sectPr w:rsidR="00D316AD" w:rsidSect="001742B0">
          <w:footerReference w:type="default" r:id="rId40"/>
          <w:pgSz w:w="12240" w:h="15840" w:code="1"/>
          <w:pgMar w:top="1440" w:right="1440" w:bottom="864" w:left="1440" w:header="720" w:footer="432" w:gutter="0"/>
          <w:cols w:space="720"/>
          <w:docGrid w:linePitch="360"/>
        </w:sectPr>
      </w:pPr>
    </w:p>
    <w:p w14:paraId="5BB123D5" w14:textId="77777777" w:rsidR="00F458DB" w:rsidRDefault="00F458DB" w:rsidP="00F458DB">
      <w:pPr>
        <w:jc w:val="center"/>
        <w:rPr>
          <w:b/>
          <w:bCs/>
          <w:sz w:val="40"/>
          <w:szCs w:val="40"/>
        </w:rPr>
      </w:pPr>
    </w:p>
    <w:p w14:paraId="013D4520" w14:textId="77777777" w:rsidR="00F458DB" w:rsidRDefault="00F458DB" w:rsidP="00F458DB">
      <w:pPr>
        <w:jc w:val="center"/>
        <w:rPr>
          <w:b/>
          <w:bCs/>
          <w:sz w:val="40"/>
          <w:szCs w:val="40"/>
        </w:rPr>
      </w:pPr>
    </w:p>
    <w:p w14:paraId="72930B47" w14:textId="77777777" w:rsidR="00F458DB" w:rsidRDefault="00F458DB" w:rsidP="00F458DB">
      <w:pPr>
        <w:jc w:val="center"/>
        <w:rPr>
          <w:b/>
          <w:bCs/>
          <w:sz w:val="40"/>
          <w:szCs w:val="40"/>
        </w:rPr>
      </w:pPr>
    </w:p>
    <w:p w14:paraId="7DA54926" w14:textId="77777777" w:rsidR="006B2E8C" w:rsidRDefault="006B2E8C" w:rsidP="00F458DB">
      <w:pPr>
        <w:jc w:val="center"/>
        <w:rPr>
          <w:b/>
          <w:bCs/>
          <w:sz w:val="40"/>
          <w:szCs w:val="40"/>
        </w:rPr>
      </w:pPr>
    </w:p>
    <w:p w14:paraId="0C3A6588" w14:textId="6C55E8E6" w:rsidR="005D137D" w:rsidRDefault="00F458DB" w:rsidP="00F458DB">
      <w:pPr>
        <w:jc w:val="center"/>
        <w:rPr>
          <w:b/>
          <w:bCs/>
          <w:sz w:val="40"/>
          <w:szCs w:val="40"/>
        </w:rPr>
      </w:pPr>
      <w:bookmarkStart w:id="433" w:name="_Hlk132725251"/>
      <w:r w:rsidRPr="00F458DB">
        <w:rPr>
          <w:b/>
          <w:bCs/>
          <w:sz w:val="40"/>
          <w:szCs w:val="40"/>
        </w:rPr>
        <w:t xml:space="preserve">Qualifications for FEMA </w:t>
      </w:r>
      <w:r w:rsidR="003C1B26">
        <w:rPr>
          <w:b/>
          <w:bCs/>
          <w:sz w:val="40"/>
          <w:szCs w:val="40"/>
        </w:rPr>
        <w:t xml:space="preserve">US&amp;R </w:t>
      </w:r>
      <w:r w:rsidRPr="00F458DB">
        <w:rPr>
          <w:b/>
          <w:bCs/>
          <w:sz w:val="40"/>
          <w:szCs w:val="40"/>
        </w:rPr>
        <w:t>Task Force Search Positions</w:t>
      </w:r>
      <w:bookmarkEnd w:id="433"/>
      <w:r w:rsidR="005D137D">
        <w:rPr>
          <w:b/>
          <w:bCs/>
          <w:sz w:val="40"/>
          <w:szCs w:val="40"/>
        </w:rPr>
        <w:br w:type="page"/>
      </w:r>
    </w:p>
    <w:p w14:paraId="508205DF" w14:textId="60A143E9" w:rsidR="005F5B42" w:rsidRPr="00047E94" w:rsidRDefault="005D137D" w:rsidP="00047E94">
      <w:pPr>
        <w:pStyle w:val="Heading1"/>
        <w:spacing w:after="160"/>
      </w:pPr>
      <w:bookmarkStart w:id="434" w:name="_Toc197975000"/>
      <w:r w:rsidRPr="005D137D">
        <w:lastRenderedPageBreak/>
        <w:t xml:space="preserve">Qualifications for FEMA </w:t>
      </w:r>
      <w:r w:rsidR="003C1B26">
        <w:t xml:space="preserve">US&amp;R </w:t>
      </w:r>
      <w:r w:rsidRPr="005D137D">
        <w:t>Task Force Search Positions</w:t>
      </w:r>
      <w:bookmarkEnd w:id="434"/>
    </w:p>
    <w:p w14:paraId="07D055F3" w14:textId="40A78A54" w:rsidR="00452B70" w:rsidRDefault="00452B70" w:rsidP="00047E94">
      <w:pPr>
        <w:pStyle w:val="Heading2"/>
        <w:spacing w:after="160"/>
      </w:pPr>
      <w:bookmarkStart w:id="435" w:name="_Toc197975001"/>
      <w:r w:rsidRPr="00452B70">
        <w:t xml:space="preserve">FEMA </w:t>
      </w:r>
      <w:r w:rsidR="00983F94">
        <w:t xml:space="preserve">US&amp;R </w:t>
      </w:r>
      <w:r w:rsidRPr="00452B70">
        <w:t xml:space="preserve">Task Force Search </w:t>
      </w:r>
      <w:r w:rsidR="00EC67A1">
        <w:t xml:space="preserve">Team </w:t>
      </w:r>
      <w:r w:rsidRPr="00452B70">
        <w:t>Manager</w:t>
      </w:r>
      <w:r w:rsidR="00EC67A1">
        <w:t xml:space="preserve"> (FSTM)</w:t>
      </w:r>
      <w:bookmarkEnd w:id="435"/>
    </w:p>
    <w:p w14:paraId="1B0D3F43" w14:textId="748DADBD" w:rsidR="00452B70" w:rsidRPr="00047E94" w:rsidRDefault="00437DAA" w:rsidP="00047E94">
      <w:pPr>
        <w:spacing w:after="120"/>
        <w:ind w:right="130"/>
        <w:rPr>
          <w:b/>
          <w:bCs/>
        </w:rPr>
      </w:pPr>
      <w:r w:rsidRPr="00FA347A">
        <w:rPr>
          <w:b/>
          <w:bCs/>
        </w:rPr>
        <w:t>Required Training</w:t>
      </w:r>
    </w:p>
    <w:p w14:paraId="21450F3C" w14:textId="46AB22E2" w:rsidR="00EC67A1" w:rsidRDefault="00EC67A1" w:rsidP="00047E94">
      <w:pPr>
        <w:pStyle w:val="ListParagraph"/>
        <w:numPr>
          <w:ilvl w:val="0"/>
          <w:numId w:val="228"/>
        </w:numPr>
        <w:ind w:right="130"/>
      </w:pPr>
      <w:bookmarkStart w:id="436" w:name="_Hlk156571406"/>
      <w:r w:rsidRPr="00EC67A1">
        <w:t>General training requirements</w:t>
      </w:r>
    </w:p>
    <w:bookmarkEnd w:id="436"/>
    <w:p w14:paraId="3E7466AA" w14:textId="1DE3D249" w:rsidR="00FD4F16" w:rsidRDefault="00335574" w:rsidP="00047E94">
      <w:pPr>
        <w:pStyle w:val="ListParagraph"/>
        <w:numPr>
          <w:ilvl w:val="0"/>
          <w:numId w:val="228"/>
        </w:numPr>
      </w:pPr>
      <w:r w:rsidRPr="00335574">
        <w:t>FEMA US&amp;R Technical Search Specialist – Instructor-</w:t>
      </w:r>
      <w:r w:rsidR="00105950">
        <w:t>L</w:t>
      </w:r>
      <w:r w:rsidRPr="00335574">
        <w:t>ed Training (Course Code: 9P1231)</w:t>
      </w:r>
    </w:p>
    <w:p w14:paraId="4EC25078" w14:textId="7615AE6C" w:rsidR="00437DAA" w:rsidRDefault="00FB3D21" w:rsidP="00047E94">
      <w:pPr>
        <w:pStyle w:val="ListParagraph"/>
        <w:numPr>
          <w:ilvl w:val="0"/>
          <w:numId w:val="228"/>
        </w:numPr>
      </w:pPr>
      <w:r w:rsidRPr="00FB3D21">
        <w:t>FEMA US&amp;R Canine Search Specialist – Instructor-</w:t>
      </w:r>
      <w:r w:rsidR="00EB17B2">
        <w:t>L</w:t>
      </w:r>
      <w:r w:rsidRPr="00FB3D21">
        <w:t>ed Training (Course Code: 9P1331)</w:t>
      </w:r>
    </w:p>
    <w:p w14:paraId="2127296E" w14:textId="77777777" w:rsidR="001C63CB" w:rsidRDefault="001C63CB" w:rsidP="00047E94"/>
    <w:p w14:paraId="5A2D3888" w14:textId="23CD9FDF" w:rsidR="001C63CB" w:rsidRPr="00047E94" w:rsidRDefault="001C63CB" w:rsidP="00047E94">
      <w:pPr>
        <w:spacing w:after="120"/>
        <w:ind w:right="130"/>
        <w:rPr>
          <w:b/>
          <w:bCs/>
        </w:rPr>
      </w:pPr>
      <w:r w:rsidRPr="00FA347A">
        <w:rPr>
          <w:b/>
          <w:bCs/>
        </w:rPr>
        <w:t>Required Experience</w:t>
      </w:r>
    </w:p>
    <w:p w14:paraId="281B45D6" w14:textId="305B17CD" w:rsidR="00755E30" w:rsidRDefault="007D5644" w:rsidP="00876938">
      <w:pPr>
        <w:pStyle w:val="ListParagraph"/>
        <w:numPr>
          <w:ilvl w:val="0"/>
          <w:numId w:val="264"/>
        </w:numPr>
        <w:ind w:right="130"/>
      </w:pPr>
      <w:r w:rsidRPr="007D5644">
        <w:t>Experience in technical or canine search operations to include but not limited to participation in field exercise</w:t>
      </w:r>
      <w:r w:rsidR="00124556">
        <w:t>(</w:t>
      </w:r>
      <w:r w:rsidRPr="007D5644">
        <w:t>s</w:t>
      </w:r>
      <w:r w:rsidR="00124556">
        <w:t>)</w:t>
      </w:r>
      <w:r w:rsidRPr="007D5644">
        <w:t xml:space="preserve"> and </w:t>
      </w:r>
      <w:r w:rsidR="001F68FC">
        <w:t xml:space="preserve">Search and </w:t>
      </w:r>
      <w:r w:rsidRPr="007D5644">
        <w:t>SAR</w:t>
      </w:r>
      <w:r w:rsidR="00FC4E6D">
        <w:t xml:space="preserve"> </w:t>
      </w:r>
      <w:r w:rsidRPr="007D5644">
        <w:t>deployments</w:t>
      </w:r>
      <w:r w:rsidR="000242B1">
        <w:t>,</w:t>
      </w:r>
      <w:r w:rsidRPr="007D5644">
        <w:t xml:space="preserve"> or </w:t>
      </w:r>
      <w:r w:rsidR="00906F5A">
        <w:t xml:space="preserve">equivalent qualification </w:t>
      </w:r>
      <w:r w:rsidRPr="007D5644">
        <w:t xml:space="preserve">as determined by </w:t>
      </w:r>
      <w:r w:rsidR="00C93AD5">
        <w:t xml:space="preserve">Sponsoring Agency </w:t>
      </w:r>
    </w:p>
    <w:p w14:paraId="2D85FE74" w14:textId="183C2A3F" w:rsidR="00FC4E6D" w:rsidRDefault="00FC4E6D" w:rsidP="00047E94">
      <w:pPr>
        <w:pStyle w:val="ListParagraph"/>
      </w:pPr>
      <w:r>
        <w:rPr>
          <w:i/>
          <w:iCs/>
        </w:rPr>
        <w:t>Note</w:t>
      </w:r>
      <w:r>
        <w:t xml:space="preserve">: </w:t>
      </w:r>
      <w:r w:rsidR="00801EDD" w:rsidRPr="00801EDD">
        <w:t>This requirement does not apply to those members rostered as Search Team Managers prior to July 1, 2008.</w:t>
      </w:r>
    </w:p>
    <w:p w14:paraId="3991EB50" w14:textId="0805AB4C" w:rsidR="008C4CF0" w:rsidRDefault="00B249AF" w:rsidP="00876938">
      <w:pPr>
        <w:pStyle w:val="ListParagraph"/>
        <w:numPr>
          <w:ilvl w:val="0"/>
          <w:numId w:val="264"/>
        </w:numPr>
      </w:pPr>
      <w:r w:rsidRPr="006929D9">
        <w:t xml:space="preserve">Satisfactory performance as a </w:t>
      </w:r>
      <w:r w:rsidR="008C4CF0" w:rsidRPr="008C4CF0">
        <w:t>FEMA Technical Search Specialist</w:t>
      </w:r>
    </w:p>
    <w:p w14:paraId="55CEDD4C" w14:textId="77777777" w:rsidR="008C4CF0" w:rsidRPr="008C4CF0" w:rsidRDefault="008C4CF0" w:rsidP="00047E94"/>
    <w:p w14:paraId="3D23F278" w14:textId="207AAEF3" w:rsidR="007D491E" w:rsidRPr="00FA347A" w:rsidRDefault="00755E30" w:rsidP="00047E94">
      <w:pPr>
        <w:spacing w:after="120"/>
        <w:ind w:right="130"/>
        <w:rPr>
          <w:b/>
          <w:bCs/>
        </w:rPr>
      </w:pPr>
      <w:bookmarkStart w:id="437" w:name="_Hlk133323947"/>
      <w:r w:rsidRPr="00FA347A">
        <w:rPr>
          <w:b/>
          <w:bCs/>
        </w:rPr>
        <w:t>Required Recurrent Training</w:t>
      </w:r>
    </w:p>
    <w:bookmarkEnd w:id="437"/>
    <w:p w14:paraId="6FEC722E" w14:textId="097D8052" w:rsidR="00755E30" w:rsidRPr="00FA347A" w:rsidRDefault="00B249AF" w:rsidP="00047E94">
      <w:pPr>
        <w:pStyle w:val="ListParagraph"/>
        <w:numPr>
          <w:ilvl w:val="0"/>
          <w:numId w:val="35"/>
        </w:numPr>
        <w:ind w:right="130"/>
      </w:pPr>
      <w:r w:rsidRPr="008B5666">
        <w:t>Discipline specific per FEMA TPAM/NFPA Appendix-A, Annual Refresher Training</w:t>
      </w:r>
    </w:p>
    <w:p w14:paraId="63B81CB0" w14:textId="77777777" w:rsidR="00755E30" w:rsidRPr="00FA347A" w:rsidRDefault="00755E30" w:rsidP="00047E94"/>
    <w:p w14:paraId="68EEDFE2" w14:textId="1964ECFA" w:rsidR="00755E30" w:rsidRPr="00047E94" w:rsidRDefault="00755E30" w:rsidP="00047E94">
      <w:pPr>
        <w:tabs>
          <w:tab w:val="left" w:pos="7980"/>
        </w:tabs>
        <w:spacing w:after="120"/>
        <w:ind w:right="130"/>
        <w:rPr>
          <w:b/>
          <w:bCs/>
        </w:rPr>
      </w:pPr>
      <w:r w:rsidRPr="00FA347A">
        <w:rPr>
          <w:b/>
          <w:bCs/>
        </w:rPr>
        <w:t>Physical Fitness Level</w:t>
      </w:r>
    </w:p>
    <w:p w14:paraId="2F0FCD4D" w14:textId="0ED00066" w:rsidR="00755E30" w:rsidRPr="00FA347A" w:rsidRDefault="00B249AF" w:rsidP="00047E94">
      <w:pPr>
        <w:numPr>
          <w:ilvl w:val="0"/>
          <w:numId w:val="110"/>
        </w:numPr>
        <w:ind w:right="130"/>
        <w:contextualSpacing/>
      </w:pPr>
      <w:r>
        <w:t>Arduous</w:t>
      </w:r>
    </w:p>
    <w:p w14:paraId="0C43C18B" w14:textId="77777777" w:rsidR="00755E30" w:rsidRPr="00FA347A" w:rsidRDefault="00755E30" w:rsidP="00047E94">
      <w:pPr>
        <w:ind w:right="130"/>
      </w:pPr>
    </w:p>
    <w:p w14:paraId="1433EBFD" w14:textId="50610051" w:rsidR="00755E30" w:rsidRPr="00FA347A" w:rsidRDefault="00755E30" w:rsidP="00047E94">
      <w:pPr>
        <w:spacing w:after="120"/>
        <w:ind w:right="130"/>
      </w:pPr>
      <w:r w:rsidRPr="00FA347A">
        <w:rPr>
          <w:b/>
          <w:bCs/>
        </w:rPr>
        <w:t>Other Position Assignments That Will Maintain Currency</w:t>
      </w:r>
    </w:p>
    <w:p w14:paraId="06E10A33" w14:textId="0AB6CEAA" w:rsidR="00755E30" w:rsidRDefault="00755E30" w:rsidP="00047E94">
      <w:pPr>
        <w:pStyle w:val="ListParagraph"/>
        <w:numPr>
          <w:ilvl w:val="0"/>
          <w:numId w:val="110"/>
        </w:numPr>
        <w:ind w:right="130"/>
      </w:pPr>
      <w:r w:rsidRPr="00FA347A">
        <w:t>Any higher position for which this position is a prerequisite</w:t>
      </w:r>
    </w:p>
    <w:p w14:paraId="349342B8" w14:textId="77777777" w:rsidR="00E06F02" w:rsidRPr="00FA347A" w:rsidRDefault="00E06F02" w:rsidP="00047E94">
      <w:pPr>
        <w:ind w:right="130"/>
      </w:pPr>
    </w:p>
    <w:p w14:paraId="786B6055" w14:textId="329326D7" w:rsidR="00755E30" w:rsidRPr="00047E94" w:rsidRDefault="00755E30" w:rsidP="00047E94">
      <w:pPr>
        <w:spacing w:after="120"/>
        <w:ind w:right="130"/>
        <w:rPr>
          <w:b/>
          <w:bCs/>
        </w:rPr>
      </w:pPr>
      <w:r w:rsidRPr="00FA347A">
        <w:rPr>
          <w:b/>
          <w:bCs/>
        </w:rPr>
        <w:t>Recommended Training That Supports Development of Knowledge and Skills</w:t>
      </w:r>
    </w:p>
    <w:p w14:paraId="08F991FD" w14:textId="7AFFC57B" w:rsidR="00231328" w:rsidRDefault="00025478" w:rsidP="00047E94">
      <w:pPr>
        <w:pStyle w:val="ListParagraph"/>
        <w:numPr>
          <w:ilvl w:val="0"/>
          <w:numId w:val="230"/>
        </w:numPr>
        <w:ind w:right="130"/>
      </w:pPr>
      <w:r w:rsidRPr="00025478">
        <w:t>FEMA US&amp;R Search Planning and Management - Instructor-Led Training (Course Code: 9G1431)</w:t>
      </w:r>
    </w:p>
    <w:p w14:paraId="5CB38ED2" w14:textId="77777777" w:rsidR="00ED649F" w:rsidRPr="00ED649F" w:rsidRDefault="00ED649F" w:rsidP="00047E94">
      <w:pPr>
        <w:pStyle w:val="ListParagraph"/>
        <w:numPr>
          <w:ilvl w:val="0"/>
          <w:numId w:val="230"/>
        </w:numPr>
      </w:pPr>
      <w:r w:rsidRPr="00ED649F">
        <w:t>FEMA US&amp;R Structural Collapse Specialist – Instructor-Led Training (Course Code: 9P2631)</w:t>
      </w:r>
    </w:p>
    <w:p w14:paraId="7EA41F2D" w14:textId="6F8C0716" w:rsidR="00942E2F" w:rsidRDefault="00405F8F" w:rsidP="00047E94">
      <w:pPr>
        <w:pStyle w:val="ListParagraph"/>
        <w:numPr>
          <w:ilvl w:val="0"/>
          <w:numId w:val="230"/>
        </w:numPr>
      </w:pPr>
      <w:r w:rsidRPr="00405F8F">
        <w:t>FEMA US&amp;R Task Force Leader – Instructor-Led Training (Course Code: 9P7131)</w:t>
      </w:r>
    </w:p>
    <w:p w14:paraId="1699A614" w14:textId="77777777" w:rsidR="00DF2572" w:rsidRPr="00DF2572" w:rsidRDefault="00DF2572" w:rsidP="00047E94">
      <w:pPr>
        <w:pStyle w:val="ListParagraph"/>
        <w:numPr>
          <w:ilvl w:val="0"/>
          <w:numId w:val="230"/>
        </w:numPr>
      </w:pPr>
      <w:r w:rsidRPr="00DF2572">
        <w:t xml:space="preserve">FEMA US&amp;R Planning Team Training – Instructor-Led Training (Course Code: 9P6131) </w:t>
      </w:r>
    </w:p>
    <w:p w14:paraId="1EED497B" w14:textId="56A485CB" w:rsidR="00507FF9" w:rsidRDefault="00FC5F24" w:rsidP="00047E94">
      <w:pPr>
        <w:pStyle w:val="ListParagraph"/>
        <w:numPr>
          <w:ilvl w:val="0"/>
          <w:numId w:val="230"/>
        </w:numPr>
      </w:pPr>
      <w:r w:rsidRPr="00FC5F24">
        <w:t>FEMA US&amp;R GPS/Land Navigation Technician Level Course (Course Code: 9G6200)</w:t>
      </w:r>
    </w:p>
    <w:p w14:paraId="59023B47" w14:textId="77777777" w:rsidR="00D9259C" w:rsidRDefault="00D9259C" w:rsidP="00047E94">
      <w:pPr>
        <w:pStyle w:val="ListParagraph"/>
        <w:numPr>
          <w:ilvl w:val="0"/>
          <w:numId w:val="230"/>
        </w:numPr>
      </w:pPr>
      <w:r>
        <w:t>Intermediate Incident Command System for Expanding Incidents (ICS-300)</w:t>
      </w:r>
    </w:p>
    <w:p w14:paraId="505311B5" w14:textId="2F86270A" w:rsidR="00441384" w:rsidRDefault="002616CB" w:rsidP="00047E94">
      <w:pPr>
        <w:pStyle w:val="ListParagraph"/>
        <w:numPr>
          <w:ilvl w:val="0"/>
          <w:numId w:val="230"/>
        </w:numPr>
      </w:pPr>
      <w:r w:rsidRPr="002616CB">
        <w:t>Complete FEMA Training Program Administrative Manual (TPAM), NFPA Appendix-A, Technical Rescue skill sets</w:t>
      </w:r>
      <w:r w:rsidR="00E35C3E" w:rsidRPr="00E35C3E">
        <w:t xml:space="preserve"> </w:t>
      </w:r>
    </w:p>
    <w:p w14:paraId="757F07FA" w14:textId="77777777" w:rsidR="00AA70F3" w:rsidRPr="00AA70F3" w:rsidRDefault="00AA70F3" w:rsidP="00047E94">
      <w:pPr>
        <w:pStyle w:val="ListParagraph"/>
        <w:numPr>
          <w:ilvl w:val="0"/>
          <w:numId w:val="230"/>
        </w:numPr>
      </w:pPr>
      <w:r w:rsidRPr="00AA70F3">
        <w:t xml:space="preserve">Meet the requirements of FEMA US&amp;R Rescue Specialist </w:t>
      </w:r>
    </w:p>
    <w:p w14:paraId="7B566061" w14:textId="1624431D" w:rsidR="00E53178" w:rsidRDefault="00E77026" w:rsidP="00047E94">
      <w:pPr>
        <w:pStyle w:val="ListParagraph"/>
        <w:numPr>
          <w:ilvl w:val="0"/>
          <w:numId w:val="230"/>
        </w:numPr>
      </w:pPr>
      <w:r>
        <w:t xml:space="preserve">Complete </w:t>
      </w:r>
      <w:r w:rsidR="00FD29C7">
        <w:t>A</w:t>
      </w:r>
      <w:r w:rsidR="00FD29C7" w:rsidRPr="00296E19">
        <w:t xml:space="preserve"> Canine Emergency Medical Course</w:t>
      </w:r>
    </w:p>
    <w:p w14:paraId="78DAF44C" w14:textId="41392F7E" w:rsidR="00E53178" w:rsidRDefault="00F637BE" w:rsidP="00E53178">
      <w:r>
        <w:br w:type="page"/>
      </w:r>
    </w:p>
    <w:p w14:paraId="6623448F" w14:textId="79BB9868" w:rsidR="0023467D" w:rsidRDefault="0023467D" w:rsidP="007B2B77">
      <w:pPr>
        <w:pStyle w:val="Heading2"/>
        <w:spacing w:after="160"/>
      </w:pPr>
      <w:bookmarkStart w:id="438" w:name="_Toc197975002"/>
      <w:r w:rsidRPr="0023467D">
        <w:lastRenderedPageBreak/>
        <w:t xml:space="preserve">FEMA </w:t>
      </w:r>
      <w:r w:rsidR="00A80009">
        <w:t>US</w:t>
      </w:r>
      <w:r w:rsidR="00B25E20">
        <w:t xml:space="preserve">&amp;R </w:t>
      </w:r>
      <w:r w:rsidRPr="0023467D">
        <w:t>Canine Search Specialist</w:t>
      </w:r>
      <w:r w:rsidR="00B25E20">
        <w:t xml:space="preserve"> (FCSS)</w:t>
      </w:r>
      <w:bookmarkEnd w:id="438"/>
    </w:p>
    <w:p w14:paraId="33ED1C9D" w14:textId="26484509" w:rsidR="00C83EF4" w:rsidRPr="007B2B77" w:rsidRDefault="00C83EF4" w:rsidP="007B2B77">
      <w:pPr>
        <w:spacing w:after="120"/>
        <w:ind w:right="130"/>
        <w:rPr>
          <w:b/>
          <w:bCs/>
        </w:rPr>
      </w:pPr>
      <w:r w:rsidRPr="00FA347A">
        <w:rPr>
          <w:b/>
          <w:bCs/>
        </w:rPr>
        <w:t>Required Training</w:t>
      </w:r>
    </w:p>
    <w:p w14:paraId="265DF342" w14:textId="5D1456D4" w:rsidR="00992538" w:rsidRDefault="00B25E20" w:rsidP="007B2B77">
      <w:pPr>
        <w:pStyle w:val="ListParagraph"/>
        <w:numPr>
          <w:ilvl w:val="0"/>
          <w:numId w:val="228"/>
        </w:numPr>
        <w:ind w:right="130"/>
      </w:pPr>
      <w:r w:rsidRPr="00EC67A1">
        <w:t>General training requirements</w:t>
      </w:r>
    </w:p>
    <w:p w14:paraId="3AA9BD21" w14:textId="5A10642A" w:rsidR="0094272E" w:rsidRPr="0094272E" w:rsidRDefault="0094272E" w:rsidP="007B2B77">
      <w:pPr>
        <w:pStyle w:val="ListParagraph"/>
        <w:numPr>
          <w:ilvl w:val="0"/>
          <w:numId w:val="228"/>
        </w:numPr>
        <w:ind w:right="130"/>
      </w:pPr>
      <w:r w:rsidRPr="0094272E">
        <w:t>FEMA US&amp;R Canine Search Specialist – Instructor</w:t>
      </w:r>
      <w:r w:rsidR="00C328B0">
        <w:t>-</w:t>
      </w:r>
      <w:r w:rsidRPr="0094272E">
        <w:t xml:space="preserve">Led Training </w:t>
      </w:r>
      <w:r w:rsidR="00B8607C">
        <w:t>(</w:t>
      </w:r>
      <w:r w:rsidRPr="0094272E">
        <w:t xml:space="preserve">Course </w:t>
      </w:r>
      <w:r w:rsidR="00B8607C">
        <w:t xml:space="preserve">Code: </w:t>
      </w:r>
      <w:r w:rsidRPr="0094272E">
        <w:t>9P1331)</w:t>
      </w:r>
    </w:p>
    <w:p w14:paraId="5901FCEB" w14:textId="32E802B3" w:rsidR="0023467D" w:rsidRDefault="002F6A8C" w:rsidP="007B2B77">
      <w:pPr>
        <w:pStyle w:val="ListParagraph"/>
        <w:numPr>
          <w:ilvl w:val="0"/>
          <w:numId w:val="228"/>
        </w:numPr>
        <w:ind w:right="130"/>
      </w:pPr>
      <w:r w:rsidRPr="002F6A8C">
        <w:t xml:space="preserve">Complete FEMA Training Program Administrative Manual (TPAM), NFPA Appendix-A, Technical Rescue </w:t>
      </w:r>
      <w:r w:rsidR="002F6079">
        <w:t>s</w:t>
      </w:r>
      <w:r w:rsidRPr="002F6A8C">
        <w:t xml:space="preserve">kill </w:t>
      </w:r>
      <w:r w:rsidR="002F6079">
        <w:t>s</w:t>
      </w:r>
      <w:r w:rsidRPr="002F6A8C">
        <w:t>ets</w:t>
      </w:r>
    </w:p>
    <w:p w14:paraId="1018D932" w14:textId="77777777" w:rsidR="003B0FCD" w:rsidRDefault="003B0FCD" w:rsidP="007B2B77">
      <w:pPr>
        <w:ind w:right="130"/>
      </w:pPr>
    </w:p>
    <w:p w14:paraId="5AF03C2B" w14:textId="11559826" w:rsidR="00A20892" w:rsidRPr="007B2B77" w:rsidRDefault="00A20892" w:rsidP="007B2B77">
      <w:pPr>
        <w:spacing w:after="120"/>
        <w:ind w:right="130"/>
        <w:rPr>
          <w:b/>
          <w:bCs/>
        </w:rPr>
      </w:pPr>
      <w:r w:rsidRPr="00FA347A">
        <w:rPr>
          <w:b/>
          <w:bCs/>
        </w:rPr>
        <w:t>Required Experience</w:t>
      </w:r>
    </w:p>
    <w:p w14:paraId="5EDFE57B" w14:textId="19370C72" w:rsidR="00AE6700" w:rsidRDefault="00F43E22" w:rsidP="00876938">
      <w:pPr>
        <w:pStyle w:val="ListParagraph"/>
        <w:numPr>
          <w:ilvl w:val="0"/>
          <w:numId w:val="305"/>
        </w:numPr>
        <w:ind w:right="130"/>
      </w:pPr>
      <w:r>
        <w:t>None</w:t>
      </w:r>
    </w:p>
    <w:p w14:paraId="46CA7939" w14:textId="77777777" w:rsidR="00F43E22" w:rsidRDefault="00F43E22" w:rsidP="007B2B77">
      <w:pPr>
        <w:ind w:right="130"/>
      </w:pPr>
    </w:p>
    <w:p w14:paraId="63DA482A" w14:textId="411AE7DB" w:rsidR="00A302BC" w:rsidRPr="007B2B77" w:rsidRDefault="00A302BC" w:rsidP="007B2B77">
      <w:pPr>
        <w:spacing w:after="120"/>
        <w:ind w:right="130"/>
        <w:rPr>
          <w:b/>
          <w:bCs/>
        </w:rPr>
      </w:pPr>
      <w:r w:rsidRPr="00FA347A">
        <w:rPr>
          <w:b/>
          <w:bCs/>
        </w:rPr>
        <w:t>Required Recurrent Training</w:t>
      </w:r>
    </w:p>
    <w:p w14:paraId="7046D32E" w14:textId="77777777" w:rsidR="00A22FB9" w:rsidRPr="00A22FB9" w:rsidRDefault="00A22FB9" w:rsidP="00876938">
      <w:pPr>
        <w:numPr>
          <w:ilvl w:val="0"/>
          <w:numId w:val="306"/>
        </w:numPr>
        <w:ind w:right="130"/>
      </w:pPr>
      <w:r w:rsidRPr="00A22FB9">
        <w:t>FEMA Canine Search Team 3-year certification</w:t>
      </w:r>
    </w:p>
    <w:p w14:paraId="4A7E2245" w14:textId="682083F8" w:rsidR="00AE6700" w:rsidRDefault="00A22FB9" w:rsidP="00876938">
      <w:pPr>
        <w:pStyle w:val="ListParagraph"/>
        <w:numPr>
          <w:ilvl w:val="0"/>
          <w:numId w:val="305"/>
        </w:numPr>
        <w:ind w:right="130"/>
      </w:pPr>
      <w:r w:rsidRPr="00A22FB9">
        <w:t>Discipline specific per FEMA TPAM/NFPA Appendix-A, Annual Refresher Training</w:t>
      </w:r>
    </w:p>
    <w:p w14:paraId="0D0A6D75" w14:textId="77777777" w:rsidR="00A22FB9" w:rsidRDefault="00A22FB9" w:rsidP="007B2B77">
      <w:pPr>
        <w:ind w:right="130"/>
      </w:pPr>
    </w:p>
    <w:p w14:paraId="1F354C01" w14:textId="21CB0719" w:rsidR="004A11B0" w:rsidRPr="007B2B77" w:rsidRDefault="004A11B0" w:rsidP="007B2B77">
      <w:pPr>
        <w:tabs>
          <w:tab w:val="left" w:pos="7980"/>
        </w:tabs>
        <w:spacing w:after="120"/>
        <w:ind w:right="130"/>
        <w:rPr>
          <w:b/>
          <w:bCs/>
        </w:rPr>
      </w:pPr>
      <w:r w:rsidRPr="00FA347A">
        <w:rPr>
          <w:b/>
          <w:bCs/>
        </w:rPr>
        <w:t>Physical Fitness Level</w:t>
      </w:r>
    </w:p>
    <w:p w14:paraId="5AB17936" w14:textId="2961095B" w:rsidR="004A11B0" w:rsidRPr="00FA347A" w:rsidRDefault="00A865FC" w:rsidP="007B2B77">
      <w:pPr>
        <w:numPr>
          <w:ilvl w:val="0"/>
          <w:numId w:val="110"/>
        </w:numPr>
        <w:ind w:right="130"/>
        <w:contextualSpacing/>
      </w:pPr>
      <w:r>
        <w:t>Arduous</w:t>
      </w:r>
    </w:p>
    <w:p w14:paraId="6583E4F5" w14:textId="77777777" w:rsidR="004A11B0" w:rsidRPr="00FA347A" w:rsidRDefault="004A11B0" w:rsidP="007B2B77">
      <w:pPr>
        <w:ind w:right="130"/>
      </w:pPr>
    </w:p>
    <w:p w14:paraId="085399ED" w14:textId="4BD016D2" w:rsidR="004A11B0" w:rsidRPr="00FA347A" w:rsidRDefault="004A11B0" w:rsidP="007B2B77">
      <w:pPr>
        <w:spacing w:after="120"/>
        <w:ind w:right="130"/>
      </w:pPr>
      <w:r w:rsidRPr="00FA347A">
        <w:rPr>
          <w:b/>
          <w:bCs/>
        </w:rPr>
        <w:t>Other Position Assignments That Will Maintain Currency</w:t>
      </w:r>
    </w:p>
    <w:p w14:paraId="0A44DFD5" w14:textId="77777777" w:rsidR="004A11B0" w:rsidRPr="00FA347A" w:rsidRDefault="004A11B0" w:rsidP="007B2B77">
      <w:pPr>
        <w:pStyle w:val="ListParagraph"/>
        <w:numPr>
          <w:ilvl w:val="0"/>
          <w:numId w:val="110"/>
        </w:numPr>
        <w:ind w:right="130"/>
      </w:pPr>
      <w:r w:rsidRPr="00FA347A">
        <w:t>Any higher position for which this position is a prerequisite</w:t>
      </w:r>
    </w:p>
    <w:p w14:paraId="6026DB04" w14:textId="77777777" w:rsidR="004A11B0" w:rsidRDefault="004A11B0" w:rsidP="007B2B77">
      <w:pPr>
        <w:ind w:right="130"/>
      </w:pPr>
    </w:p>
    <w:p w14:paraId="4D95E0B3" w14:textId="5EDAC703" w:rsidR="003664FC" w:rsidRPr="007B2B77" w:rsidRDefault="003664FC" w:rsidP="007B2B77">
      <w:pPr>
        <w:spacing w:after="120"/>
        <w:ind w:right="130"/>
        <w:rPr>
          <w:b/>
          <w:bCs/>
        </w:rPr>
      </w:pPr>
      <w:r w:rsidRPr="00FA347A">
        <w:rPr>
          <w:b/>
          <w:bCs/>
        </w:rPr>
        <w:t>Recommended Training That Supports Development of Knowledge and Skills</w:t>
      </w:r>
    </w:p>
    <w:p w14:paraId="4BABFCAA" w14:textId="689E5C2C" w:rsidR="00BA189D" w:rsidRDefault="002628ED" w:rsidP="007B2B77">
      <w:pPr>
        <w:pStyle w:val="ListParagraph"/>
        <w:numPr>
          <w:ilvl w:val="0"/>
          <w:numId w:val="110"/>
        </w:numPr>
        <w:ind w:right="130"/>
      </w:pPr>
      <w:r w:rsidRPr="002628ED">
        <w:t>FEMA US&amp;R Technical Search Specialist – Instructor-</w:t>
      </w:r>
      <w:r w:rsidR="00153BEC">
        <w:t>L</w:t>
      </w:r>
      <w:r w:rsidRPr="002628ED">
        <w:t xml:space="preserve">ed Training (Course Code: 9P1231) </w:t>
      </w:r>
      <w:r w:rsidR="00BA189D" w:rsidRPr="00BA189D">
        <w:t xml:space="preserve"> </w:t>
      </w:r>
    </w:p>
    <w:p w14:paraId="130ED4EB" w14:textId="35D7C0A8" w:rsidR="002578EF" w:rsidRDefault="00382869" w:rsidP="007B2B77">
      <w:pPr>
        <w:pStyle w:val="ListParagraph"/>
        <w:numPr>
          <w:ilvl w:val="0"/>
          <w:numId w:val="110"/>
        </w:numPr>
        <w:ind w:right="130"/>
      </w:pPr>
      <w:r>
        <w:t>Complete a c</w:t>
      </w:r>
      <w:r w:rsidR="00BA189D" w:rsidRPr="00BA189D">
        <w:t>anine emergency field care course</w:t>
      </w:r>
    </w:p>
    <w:p w14:paraId="6FF980B9" w14:textId="0B929FF3" w:rsidR="00811455" w:rsidRDefault="00811455" w:rsidP="008A500B">
      <w:pPr>
        <w:pStyle w:val="ListParagraph"/>
        <w:numPr>
          <w:ilvl w:val="0"/>
          <w:numId w:val="110"/>
        </w:numPr>
      </w:pPr>
      <w:r>
        <w:br w:type="page"/>
      </w:r>
    </w:p>
    <w:p w14:paraId="701C9150" w14:textId="403D7DC0" w:rsidR="00C05B21" w:rsidRDefault="00E0645B" w:rsidP="00EF39BF">
      <w:pPr>
        <w:pStyle w:val="Heading2"/>
        <w:spacing w:after="160"/>
      </w:pPr>
      <w:bookmarkStart w:id="439" w:name="_Toc197975003"/>
      <w:r>
        <w:lastRenderedPageBreak/>
        <w:t xml:space="preserve">FEMA </w:t>
      </w:r>
      <w:r w:rsidR="007A1AB8">
        <w:t xml:space="preserve">US&amp;R </w:t>
      </w:r>
      <w:r w:rsidR="00C05B21" w:rsidRPr="00C05B21">
        <w:t>Technical Search Specialist</w:t>
      </w:r>
      <w:r w:rsidR="007A1AB8">
        <w:t xml:space="preserve"> (FTSS)</w:t>
      </w:r>
      <w:bookmarkEnd w:id="439"/>
    </w:p>
    <w:p w14:paraId="029714C4" w14:textId="5A17A9F7" w:rsidR="00C05B21" w:rsidRPr="00EF39BF" w:rsidRDefault="00206188" w:rsidP="00EF39BF">
      <w:pPr>
        <w:spacing w:after="120"/>
        <w:ind w:right="130"/>
        <w:rPr>
          <w:b/>
          <w:bCs/>
        </w:rPr>
      </w:pPr>
      <w:r w:rsidRPr="00FA347A">
        <w:rPr>
          <w:b/>
          <w:bCs/>
        </w:rPr>
        <w:t>Required Training</w:t>
      </w:r>
    </w:p>
    <w:p w14:paraId="6B2DF197" w14:textId="2DA46843" w:rsidR="00BD7AE6" w:rsidRDefault="00BD7AE6" w:rsidP="00876938">
      <w:pPr>
        <w:pStyle w:val="ListParagraph"/>
        <w:numPr>
          <w:ilvl w:val="0"/>
          <w:numId w:val="265"/>
        </w:numPr>
        <w:ind w:right="130"/>
      </w:pPr>
      <w:r w:rsidRPr="00BD7AE6">
        <w:t>General training requirements</w:t>
      </w:r>
    </w:p>
    <w:p w14:paraId="1053981C" w14:textId="5B47F12F" w:rsidR="002628ED" w:rsidRDefault="002628ED" w:rsidP="00876938">
      <w:pPr>
        <w:pStyle w:val="ListParagraph"/>
        <w:numPr>
          <w:ilvl w:val="0"/>
          <w:numId w:val="265"/>
        </w:numPr>
        <w:ind w:right="130"/>
      </w:pPr>
      <w:r w:rsidRPr="002628ED">
        <w:t>FEMA US&amp;R Technical Search Specialist – Instructor-</w:t>
      </w:r>
      <w:r w:rsidR="001A2FCE">
        <w:t>L</w:t>
      </w:r>
      <w:r w:rsidRPr="002628ED">
        <w:t xml:space="preserve">ed Training (Course Code: 9P1231) </w:t>
      </w:r>
    </w:p>
    <w:p w14:paraId="3352AA4A" w14:textId="77777777" w:rsidR="00610DA8" w:rsidRDefault="00610DA8" w:rsidP="00EF39BF">
      <w:pPr>
        <w:ind w:right="130"/>
      </w:pPr>
    </w:p>
    <w:p w14:paraId="7D19B4E8" w14:textId="76799A47" w:rsidR="00BD3CFC" w:rsidRPr="00EF39BF" w:rsidRDefault="00BD3CFC" w:rsidP="00EF39BF">
      <w:pPr>
        <w:spacing w:after="120"/>
        <w:ind w:right="130"/>
        <w:rPr>
          <w:b/>
          <w:bCs/>
        </w:rPr>
      </w:pPr>
      <w:r w:rsidRPr="00FA347A">
        <w:rPr>
          <w:b/>
          <w:bCs/>
        </w:rPr>
        <w:t>Required Experience</w:t>
      </w:r>
    </w:p>
    <w:p w14:paraId="5E3E117B" w14:textId="77777777" w:rsidR="00BD3CFC" w:rsidRPr="00FA347A" w:rsidRDefault="00BD3CFC" w:rsidP="00EF39BF">
      <w:pPr>
        <w:pStyle w:val="ListParagraph"/>
        <w:numPr>
          <w:ilvl w:val="0"/>
          <w:numId w:val="236"/>
        </w:numPr>
        <w:ind w:right="130"/>
      </w:pPr>
      <w:r w:rsidRPr="00FA347A">
        <w:t>None</w:t>
      </w:r>
    </w:p>
    <w:p w14:paraId="0E31766D" w14:textId="77777777" w:rsidR="00BD3CFC" w:rsidRPr="00FA347A" w:rsidRDefault="00BD3CFC" w:rsidP="00EF39BF">
      <w:pPr>
        <w:ind w:right="130"/>
      </w:pPr>
    </w:p>
    <w:p w14:paraId="76B4B7C5" w14:textId="1292C1BF" w:rsidR="00BD3CFC" w:rsidRPr="00EF39BF" w:rsidRDefault="00BD3CFC" w:rsidP="00EF39BF">
      <w:pPr>
        <w:spacing w:after="120"/>
        <w:ind w:right="130"/>
        <w:rPr>
          <w:b/>
          <w:bCs/>
        </w:rPr>
      </w:pPr>
      <w:r w:rsidRPr="00FA347A">
        <w:rPr>
          <w:b/>
          <w:bCs/>
        </w:rPr>
        <w:t>Required Recurrent Training</w:t>
      </w:r>
    </w:p>
    <w:p w14:paraId="19396338" w14:textId="77777777" w:rsidR="00596D72" w:rsidRDefault="00596D72" w:rsidP="00876938">
      <w:pPr>
        <w:pStyle w:val="ListParagraph"/>
        <w:numPr>
          <w:ilvl w:val="0"/>
          <w:numId w:val="305"/>
        </w:numPr>
        <w:ind w:right="130"/>
      </w:pPr>
      <w:bookmarkStart w:id="440" w:name="_Hlk156575906"/>
      <w:r w:rsidRPr="00A22FB9">
        <w:t>Discipline specific per FEMA TPAM/NFPA Appendix-A, Annual Refresher Training</w:t>
      </w:r>
    </w:p>
    <w:bookmarkEnd w:id="440"/>
    <w:p w14:paraId="70484386" w14:textId="77777777" w:rsidR="00BD3CFC" w:rsidRPr="00FA347A" w:rsidRDefault="00BD3CFC" w:rsidP="00EF39BF">
      <w:pPr>
        <w:ind w:right="130"/>
      </w:pPr>
    </w:p>
    <w:p w14:paraId="59BB6455" w14:textId="16FE2D47" w:rsidR="00BD3CFC" w:rsidRPr="00EF39BF" w:rsidRDefault="00BD3CFC" w:rsidP="00EF39BF">
      <w:pPr>
        <w:tabs>
          <w:tab w:val="left" w:pos="7980"/>
        </w:tabs>
        <w:spacing w:after="120"/>
        <w:ind w:right="130"/>
        <w:rPr>
          <w:b/>
          <w:bCs/>
        </w:rPr>
      </w:pPr>
      <w:r w:rsidRPr="00FA347A">
        <w:rPr>
          <w:b/>
          <w:bCs/>
        </w:rPr>
        <w:t>Physical Fitness Level</w:t>
      </w:r>
    </w:p>
    <w:p w14:paraId="05050638" w14:textId="65620F09" w:rsidR="00BD3CFC" w:rsidRPr="00FA347A" w:rsidRDefault="00596D72" w:rsidP="00EF39BF">
      <w:pPr>
        <w:numPr>
          <w:ilvl w:val="0"/>
          <w:numId w:val="110"/>
        </w:numPr>
        <w:ind w:right="130"/>
        <w:contextualSpacing/>
      </w:pPr>
      <w:r>
        <w:t>Arduous</w:t>
      </w:r>
    </w:p>
    <w:p w14:paraId="2CCC570E" w14:textId="77777777" w:rsidR="00BD3CFC" w:rsidRPr="00FA347A" w:rsidRDefault="00BD3CFC" w:rsidP="00EF39BF">
      <w:pPr>
        <w:ind w:right="130"/>
      </w:pPr>
    </w:p>
    <w:p w14:paraId="16B48B9D" w14:textId="0CC22D61" w:rsidR="00BD3CFC" w:rsidRPr="00FA347A" w:rsidRDefault="00BD3CFC" w:rsidP="00EF39BF">
      <w:pPr>
        <w:spacing w:after="120"/>
        <w:ind w:right="130"/>
      </w:pPr>
      <w:r w:rsidRPr="00FA347A">
        <w:rPr>
          <w:b/>
          <w:bCs/>
        </w:rPr>
        <w:t>Other Position Assignments That Will Maintain Currency</w:t>
      </w:r>
    </w:p>
    <w:p w14:paraId="275CB757" w14:textId="77777777" w:rsidR="00BD3CFC" w:rsidRPr="00FA347A" w:rsidRDefault="00BD3CFC" w:rsidP="00EF39BF">
      <w:pPr>
        <w:pStyle w:val="ListParagraph"/>
        <w:numPr>
          <w:ilvl w:val="0"/>
          <w:numId w:val="110"/>
        </w:numPr>
        <w:ind w:right="130"/>
      </w:pPr>
      <w:r w:rsidRPr="00FA347A">
        <w:t>Any higher position for which this position is a prerequisite</w:t>
      </w:r>
    </w:p>
    <w:p w14:paraId="2AF24C04" w14:textId="77777777" w:rsidR="00BD3CFC" w:rsidRPr="00FA347A" w:rsidRDefault="00BD3CFC" w:rsidP="00EF39BF">
      <w:pPr>
        <w:ind w:right="130"/>
      </w:pPr>
    </w:p>
    <w:p w14:paraId="65663A0C" w14:textId="1D934E28" w:rsidR="00BD3CFC" w:rsidRPr="00EF39BF" w:rsidRDefault="00BD3CFC" w:rsidP="00EF39BF">
      <w:pPr>
        <w:spacing w:after="120"/>
        <w:ind w:right="130"/>
        <w:rPr>
          <w:b/>
          <w:bCs/>
        </w:rPr>
      </w:pPr>
      <w:r w:rsidRPr="00FA347A">
        <w:rPr>
          <w:b/>
          <w:bCs/>
        </w:rPr>
        <w:t>Recommended Training That Supports Development of Knowledge and Skills</w:t>
      </w:r>
    </w:p>
    <w:p w14:paraId="40E223B1" w14:textId="017F4200" w:rsidR="005C0644" w:rsidRDefault="005C0644" w:rsidP="00EF39BF">
      <w:pPr>
        <w:pStyle w:val="ListParagraph"/>
        <w:numPr>
          <w:ilvl w:val="0"/>
          <w:numId w:val="110"/>
        </w:numPr>
        <w:ind w:right="130"/>
      </w:pPr>
      <w:r>
        <w:t>FEMA US&amp;R Structural Collapse Specialist – Instructor</w:t>
      </w:r>
      <w:r w:rsidR="008B49F8">
        <w:t>-</w:t>
      </w:r>
      <w:r>
        <w:t>Led Training (Course Code: 9P2631)</w:t>
      </w:r>
    </w:p>
    <w:p w14:paraId="3E8020E2" w14:textId="77777777" w:rsidR="005C0644" w:rsidRPr="005C0644" w:rsidRDefault="005C0644" w:rsidP="00EF39BF">
      <w:pPr>
        <w:pStyle w:val="ListParagraph"/>
        <w:ind w:right="130"/>
        <w:rPr>
          <w:b/>
          <w:bCs/>
        </w:rPr>
      </w:pPr>
      <w:r w:rsidRPr="005C0644">
        <w:rPr>
          <w:b/>
          <w:bCs/>
        </w:rPr>
        <w:t>OR</w:t>
      </w:r>
    </w:p>
    <w:p w14:paraId="547A40F0" w14:textId="77777777" w:rsidR="005C0644" w:rsidRDefault="005C0644" w:rsidP="00EF39BF">
      <w:pPr>
        <w:pStyle w:val="ListParagraph"/>
        <w:numPr>
          <w:ilvl w:val="0"/>
          <w:numId w:val="110"/>
        </w:numPr>
        <w:ind w:right="130"/>
      </w:pPr>
      <w:r>
        <w:t>FEMA US&amp;R approved equivalent course (SCS1 and SCS2 or RS1, RS2, and RS3)</w:t>
      </w:r>
    </w:p>
    <w:p w14:paraId="711A11EC" w14:textId="77777777" w:rsidR="005C0644" w:rsidRPr="005C0644" w:rsidRDefault="005C0644" w:rsidP="00EF39BF">
      <w:pPr>
        <w:pStyle w:val="ListParagraph"/>
        <w:ind w:right="130"/>
        <w:rPr>
          <w:b/>
          <w:bCs/>
        </w:rPr>
      </w:pPr>
      <w:r w:rsidRPr="005C0644">
        <w:rPr>
          <w:b/>
          <w:bCs/>
        </w:rPr>
        <w:t>OR</w:t>
      </w:r>
    </w:p>
    <w:p w14:paraId="102E89AB" w14:textId="77777777" w:rsidR="005C0644" w:rsidRDefault="005C0644" w:rsidP="00EF39BF">
      <w:pPr>
        <w:pStyle w:val="ListParagraph"/>
        <w:numPr>
          <w:ilvl w:val="0"/>
          <w:numId w:val="110"/>
        </w:numPr>
        <w:ind w:right="130"/>
      </w:pPr>
      <w:r>
        <w:t>FEMA Structural Collapse Technician with SCS CBT</w:t>
      </w:r>
    </w:p>
    <w:p w14:paraId="30918314" w14:textId="799416FB" w:rsidR="00D1795E" w:rsidRPr="005C0644" w:rsidRDefault="005C0644" w:rsidP="00EF39BF">
      <w:pPr>
        <w:pStyle w:val="ListParagraph"/>
        <w:ind w:right="130"/>
        <w:rPr>
          <w:b/>
          <w:bCs/>
        </w:rPr>
      </w:pPr>
      <w:r w:rsidRPr="005C0644">
        <w:rPr>
          <w:b/>
          <w:bCs/>
        </w:rPr>
        <w:t>AND</w:t>
      </w:r>
    </w:p>
    <w:p w14:paraId="12F0B650" w14:textId="1DE65487" w:rsidR="00582053" w:rsidRDefault="00B00626" w:rsidP="00EF39BF">
      <w:pPr>
        <w:pStyle w:val="ListParagraph"/>
        <w:numPr>
          <w:ilvl w:val="0"/>
          <w:numId w:val="110"/>
        </w:numPr>
        <w:ind w:right="130"/>
      </w:pPr>
      <w:r w:rsidRPr="00B00626">
        <w:t>FEMA US&amp;R Canine Search Specialist – Instructor-</w:t>
      </w:r>
      <w:r w:rsidR="00A13A5D">
        <w:t>L</w:t>
      </w:r>
      <w:r w:rsidRPr="00B00626">
        <w:t>ed Training (Course Code: 9P1331)</w:t>
      </w:r>
    </w:p>
    <w:p w14:paraId="6E2EDBAD" w14:textId="77777777" w:rsidR="00AB195C" w:rsidRDefault="00AB195C" w:rsidP="00EF39BF">
      <w:pPr>
        <w:pStyle w:val="ListParagraph"/>
        <w:numPr>
          <w:ilvl w:val="0"/>
          <w:numId w:val="110"/>
        </w:numPr>
        <w:ind w:right="130"/>
      </w:pPr>
      <w:r w:rsidRPr="00AB195C">
        <w:t>FEMA US&amp;R Search Planning and Management - Instructor-Led Training (Course Code: 9G1431)</w:t>
      </w:r>
    </w:p>
    <w:p w14:paraId="3D30C84D" w14:textId="4A584ADE" w:rsidR="001274C2" w:rsidRDefault="00FC3161" w:rsidP="00EF39BF">
      <w:pPr>
        <w:pStyle w:val="ListParagraph"/>
        <w:numPr>
          <w:ilvl w:val="0"/>
          <w:numId w:val="110"/>
        </w:numPr>
        <w:ind w:right="130"/>
      </w:pPr>
      <w:r>
        <w:t>Complete a c</w:t>
      </w:r>
      <w:r w:rsidRPr="00BA189D">
        <w:t>anine emergency field care course</w:t>
      </w:r>
    </w:p>
    <w:p w14:paraId="7D1683E2" w14:textId="11139F90" w:rsidR="00607AA3" w:rsidRPr="00AB195C" w:rsidRDefault="00607AA3" w:rsidP="00EF39BF">
      <w:pPr>
        <w:pStyle w:val="ListParagraph"/>
        <w:numPr>
          <w:ilvl w:val="0"/>
          <w:numId w:val="110"/>
        </w:numPr>
        <w:ind w:right="130"/>
      </w:pPr>
      <w:r w:rsidRPr="00607AA3">
        <w:t>Meet the requirements of FEMA US&amp;R Rescue Specialist</w:t>
      </w:r>
    </w:p>
    <w:p w14:paraId="3D586E7A" w14:textId="59A548D7" w:rsidR="00663DB8" w:rsidRDefault="00663DB8" w:rsidP="008A500B">
      <w:pPr>
        <w:pStyle w:val="ListParagraph"/>
        <w:numPr>
          <w:ilvl w:val="1"/>
          <w:numId w:val="110"/>
        </w:numPr>
        <w:sectPr w:rsidR="00663DB8" w:rsidSect="001742B0">
          <w:footerReference w:type="default" r:id="rId41"/>
          <w:pgSz w:w="12240" w:h="15840" w:code="1"/>
          <w:pgMar w:top="1440" w:right="1440" w:bottom="864" w:left="1440" w:header="720" w:footer="432" w:gutter="0"/>
          <w:cols w:space="720"/>
          <w:docGrid w:linePitch="360"/>
        </w:sectPr>
      </w:pPr>
      <w:r>
        <w:br w:type="page"/>
      </w:r>
    </w:p>
    <w:p w14:paraId="3CA535FD" w14:textId="77777777" w:rsidR="00A73CC7" w:rsidRDefault="00A73CC7" w:rsidP="00C32CD4">
      <w:pPr>
        <w:rPr>
          <w:b/>
          <w:bCs/>
          <w:sz w:val="40"/>
          <w:szCs w:val="40"/>
        </w:rPr>
      </w:pPr>
    </w:p>
    <w:p w14:paraId="455E26A3" w14:textId="77777777" w:rsidR="009E7D17" w:rsidRDefault="009E7D17" w:rsidP="00C32CD4">
      <w:pPr>
        <w:rPr>
          <w:b/>
          <w:bCs/>
          <w:sz w:val="40"/>
          <w:szCs w:val="40"/>
        </w:rPr>
      </w:pPr>
    </w:p>
    <w:p w14:paraId="51B63BEC" w14:textId="77777777" w:rsidR="009E7D17" w:rsidRDefault="009E7D17" w:rsidP="00C32CD4">
      <w:pPr>
        <w:rPr>
          <w:b/>
          <w:bCs/>
          <w:sz w:val="40"/>
          <w:szCs w:val="40"/>
        </w:rPr>
      </w:pPr>
    </w:p>
    <w:p w14:paraId="05BCF774" w14:textId="77777777" w:rsidR="0031766A" w:rsidRDefault="0031766A" w:rsidP="00C32CD4">
      <w:pPr>
        <w:rPr>
          <w:b/>
          <w:bCs/>
          <w:sz w:val="40"/>
          <w:szCs w:val="40"/>
        </w:rPr>
      </w:pPr>
    </w:p>
    <w:p w14:paraId="00F7E800" w14:textId="6CD73660" w:rsidR="00237A71" w:rsidRPr="00CD59DA" w:rsidRDefault="007157DA" w:rsidP="00CD59DA">
      <w:pPr>
        <w:jc w:val="center"/>
        <w:rPr>
          <w:b/>
          <w:bCs/>
          <w:sz w:val="40"/>
          <w:szCs w:val="40"/>
        </w:rPr>
        <w:sectPr w:rsidR="00237A71" w:rsidRPr="00CD59DA" w:rsidSect="001742B0">
          <w:footerReference w:type="default" r:id="rId42"/>
          <w:pgSz w:w="12240" w:h="15840" w:code="1"/>
          <w:pgMar w:top="1440" w:right="1440" w:bottom="864" w:left="1440" w:header="720" w:footer="432" w:gutter="0"/>
          <w:cols w:space="720"/>
          <w:docGrid w:linePitch="360"/>
        </w:sectPr>
      </w:pPr>
      <w:r w:rsidRPr="007157DA">
        <w:rPr>
          <w:b/>
          <w:bCs/>
          <w:sz w:val="40"/>
          <w:szCs w:val="40"/>
        </w:rPr>
        <w:t xml:space="preserve">Qualifications for FEMA </w:t>
      </w:r>
      <w:r w:rsidR="003C1B26">
        <w:rPr>
          <w:b/>
          <w:bCs/>
          <w:sz w:val="40"/>
          <w:szCs w:val="40"/>
        </w:rPr>
        <w:t xml:space="preserve">US&amp;R </w:t>
      </w:r>
      <w:r w:rsidRPr="007157DA">
        <w:rPr>
          <w:b/>
          <w:bCs/>
          <w:sz w:val="40"/>
          <w:szCs w:val="40"/>
        </w:rPr>
        <w:t>Task Force Rescue Positions</w:t>
      </w:r>
      <w:r w:rsidR="00A73CC7">
        <w:rPr>
          <w:b/>
          <w:bCs/>
          <w:sz w:val="40"/>
          <w:szCs w:val="40"/>
        </w:rPr>
        <w:br w:type="page"/>
      </w:r>
    </w:p>
    <w:p w14:paraId="3D1B77AC" w14:textId="68DFD9B0" w:rsidR="003A2CEE" w:rsidRPr="00700FF1" w:rsidRDefault="004800F2" w:rsidP="006D6DD6">
      <w:pPr>
        <w:pStyle w:val="Heading1"/>
        <w:spacing w:after="160" w:line="168" w:lineRule="auto"/>
        <w:ind w:right="130"/>
      </w:pPr>
      <w:bookmarkStart w:id="441" w:name="_Toc197975004"/>
      <w:r w:rsidRPr="00700FF1">
        <w:lastRenderedPageBreak/>
        <w:t xml:space="preserve">Qualifications for FEMA </w:t>
      </w:r>
      <w:r w:rsidR="003C1B26">
        <w:t xml:space="preserve">US&amp;R </w:t>
      </w:r>
      <w:r w:rsidRPr="00700FF1">
        <w:t>Task Force Rescue Positions</w:t>
      </w:r>
      <w:bookmarkEnd w:id="441"/>
    </w:p>
    <w:p w14:paraId="5D1449BA" w14:textId="2CD60AB1" w:rsidR="00320778" w:rsidRPr="00700FF1" w:rsidRDefault="007964B2" w:rsidP="00D3058B">
      <w:pPr>
        <w:pStyle w:val="Heading2"/>
        <w:spacing w:after="160" w:line="168" w:lineRule="auto"/>
        <w:ind w:right="130"/>
      </w:pPr>
      <w:bookmarkStart w:id="442" w:name="_Toc197975005"/>
      <w:r w:rsidRPr="00700FF1">
        <w:t xml:space="preserve">FEMA </w:t>
      </w:r>
      <w:r w:rsidR="00422C61">
        <w:t xml:space="preserve">US&amp;R </w:t>
      </w:r>
      <w:r w:rsidRPr="00700FF1">
        <w:t>Rescue Team Manager</w:t>
      </w:r>
      <w:r w:rsidR="00422C61">
        <w:t xml:space="preserve"> (FRTM)</w:t>
      </w:r>
      <w:bookmarkEnd w:id="442"/>
    </w:p>
    <w:p w14:paraId="604F5432" w14:textId="77777777" w:rsidR="00186D2F" w:rsidRDefault="00186D2F" w:rsidP="00C8512E">
      <w:pPr>
        <w:spacing w:after="120"/>
        <w:ind w:right="130"/>
        <w:rPr>
          <w:b/>
          <w:bCs/>
        </w:rPr>
      </w:pPr>
      <w:r w:rsidRPr="00700FF1">
        <w:rPr>
          <w:b/>
          <w:bCs/>
        </w:rPr>
        <w:t>Required Training</w:t>
      </w:r>
    </w:p>
    <w:p w14:paraId="4D8C6B35" w14:textId="02E42BE9" w:rsidR="00422C61" w:rsidRDefault="00422C61" w:rsidP="00876938">
      <w:pPr>
        <w:pStyle w:val="ListParagraph"/>
        <w:numPr>
          <w:ilvl w:val="0"/>
          <w:numId w:val="266"/>
        </w:numPr>
      </w:pPr>
      <w:bookmarkStart w:id="443" w:name="_Hlk156576588"/>
      <w:r w:rsidRPr="00422C61">
        <w:t>General training requirements</w:t>
      </w:r>
    </w:p>
    <w:p w14:paraId="3A778646" w14:textId="54691D0B" w:rsidR="00362F68" w:rsidRPr="00362F68" w:rsidRDefault="00362F68" w:rsidP="00876938">
      <w:pPr>
        <w:pStyle w:val="ListParagraph"/>
        <w:numPr>
          <w:ilvl w:val="0"/>
          <w:numId w:val="266"/>
        </w:numPr>
      </w:pPr>
      <w:r w:rsidRPr="00362F68">
        <w:t>Meet the requirements of FEMA US&amp;R Rescue S</w:t>
      </w:r>
      <w:r w:rsidR="005979B0">
        <w:t>quad Officer</w:t>
      </w:r>
    </w:p>
    <w:bookmarkEnd w:id="443"/>
    <w:p w14:paraId="735E31C6" w14:textId="7CE6E450" w:rsidR="00AD2C5E" w:rsidRPr="00AD2C5E" w:rsidRDefault="00773BFF" w:rsidP="00876938">
      <w:pPr>
        <w:pStyle w:val="ListParagraph"/>
        <w:numPr>
          <w:ilvl w:val="0"/>
          <w:numId w:val="266"/>
        </w:numPr>
      </w:pPr>
      <w:r w:rsidRPr="00773BFF">
        <w:t>Intermediate Incident Command System for Expanding Incidents (ICS-300)</w:t>
      </w:r>
    </w:p>
    <w:p w14:paraId="2F3A4262" w14:textId="77777777" w:rsidR="003B207B" w:rsidRPr="00700FF1" w:rsidRDefault="003B207B" w:rsidP="002423E9">
      <w:pPr>
        <w:ind w:right="130"/>
      </w:pPr>
    </w:p>
    <w:p w14:paraId="06661C64" w14:textId="77777777" w:rsidR="00E41989" w:rsidRPr="00700FF1" w:rsidRDefault="00E41989" w:rsidP="00C8512E">
      <w:pPr>
        <w:spacing w:after="120"/>
        <w:ind w:right="130"/>
        <w:rPr>
          <w:b/>
          <w:bCs/>
        </w:rPr>
      </w:pPr>
      <w:r w:rsidRPr="00700FF1">
        <w:rPr>
          <w:b/>
          <w:bCs/>
        </w:rPr>
        <w:t>Required Experience</w:t>
      </w:r>
    </w:p>
    <w:p w14:paraId="5710261C" w14:textId="270BD15C" w:rsidR="00E41989" w:rsidRPr="00700FF1" w:rsidRDefault="00B270FA" w:rsidP="00876938">
      <w:pPr>
        <w:pStyle w:val="ListParagraph"/>
        <w:numPr>
          <w:ilvl w:val="0"/>
          <w:numId w:val="267"/>
        </w:numPr>
        <w:ind w:right="130"/>
      </w:pPr>
      <w:r w:rsidRPr="00700FF1">
        <w:t>Experience in structural collapse operations to include participation in field exercises and/or deployment as a Rescue S</w:t>
      </w:r>
      <w:r w:rsidR="005E3304">
        <w:t>quad Officer</w:t>
      </w:r>
    </w:p>
    <w:p w14:paraId="2F817C19" w14:textId="77777777" w:rsidR="00AD0D65" w:rsidRPr="00700FF1" w:rsidRDefault="00AD0D65" w:rsidP="002423E9">
      <w:pPr>
        <w:ind w:right="130"/>
      </w:pPr>
    </w:p>
    <w:p w14:paraId="31381B0D" w14:textId="77777777" w:rsidR="0000480F" w:rsidRPr="00700FF1" w:rsidRDefault="0000480F" w:rsidP="00C8512E">
      <w:pPr>
        <w:spacing w:after="120"/>
        <w:ind w:right="130"/>
        <w:rPr>
          <w:b/>
          <w:bCs/>
        </w:rPr>
      </w:pPr>
      <w:r w:rsidRPr="00700FF1">
        <w:rPr>
          <w:b/>
          <w:bCs/>
        </w:rPr>
        <w:t>Required Recurrent Training</w:t>
      </w:r>
    </w:p>
    <w:p w14:paraId="22C6D6A4" w14:textId="6C5D9DC0" w:rsidR="002D165A" w:rsidRPr="00700FF1" w:rsidRDefault="002D165A" w:rsidP="00876938">
      <w:pPr>
        <w:pStyle w:val="ListParagraph"/>
        <w:numPr>
          <w:ilvl w:val="0"/>
          <w:numId w:val="305"/>
        </w:numPr>
      </w:pPr>
      <w:r w:rsidRPr="00A22FB9">
        <w:t>Discipline specific per FEMA TPAM/NFPA Appendix-A, Annual Refresher Training</w:t>
      </w:r>
    </w:p>
    <w:p w14:paraId="135C0DD1" w14:textId="77777777" w:rsidR="0000480F" w:rsidRPr="00700FF1" w:rsidRDefault="0000480F" w:rsidP="002423E9">
      <w:pPr>
        <w:ind w:right="130"/>
      </w:pPr>
    </w:p>
    <w:p w14:paraId="620FE08D" w14:textId="5E93B90E" w:rsidR="0000480F" w:rsidRDefault="0000480F" w:rsidP="00C8512E">
      <w:pPr>
        <w:tabs>
          <w:tab w:val="left" w:pos="7980"/>
        </w:tabs>
        <w:spacing w:after="120"/>
        <w:ind w:right="130"/>
        <w:rPr>
          <w:b/>
          <w:bCs/>
        </w:rPr>
      </w:pPr>
      <w:r w:rsidRPr="00700FF1">
        <w:rPr>
          <w:b/>
          <w:bCs/>
        </w:rPr>
        <w:t>Physical Fitness Level</w:t>
      </w:r>
    </w:p>
    <w:p w14:paraId="16265A2A" w14:textId="61FB4319" w:rsidR="0000480F" w:rsidRPr="00700FF1" w:rsidRDefault="00C31E65" w:rsidP="002423E9">
      <w:pPr>
        <w:numPr>
          <w:ilvl w:val="0"/>
          <w:numId w:val="110"/>
        </w:numPr>
        <w:ind w:right="130"/>
        <w:contextualSpacing/>
      </w:pPr>
      <w:r>
        <w:t>Arduous</w:t>
      </w:r>
    </w:p>
    <w:p w14:paraId="585DC809" w14:textId="77777777" w:rsidR="0000480F" w:rsidRPr="00700FF1" w:rsidRDefault="0000480F" w:rsidP="002423E9">
      <w:pPr>
        <w:ind w:right="130"/>
      </w:pPr>
    </w:p>
    <w:p w14:paraId="20CFE5C0" w14:textId="77777777" w:rsidR="0000480F" w:rsidRPr="00700FF1" w:rsidRDefault="0000480F" w:rsidP="00C8512E">
      <w:pPr>
        <w:spacing w:after="120"/>
        <w:ind w:right="130"/>
      </w:pPr>
      <w:r w:rsidRPr="00700FF1">
        <w:rPr>
          <w:b/>
          <w:bCs/>
        </w:rPr>
        <w:t>Other Position Assignments That Will Maintain Currency</w:t>
      </w:r>
    </w:p>
    <w:p w14:paraId="3EBDFE55" w14:textId="77777777" w:rsidR="0000480F" w:rsidRPr="00700FF1" w:rsidRDefault="0000480F" w:rsidP="002423E9">
      <w:pPr>
        <w:pStyle w:val="ListParagraph"/>
        <w:numPr>
          <w:ilvl w:val="0"/>
          <w:numId w:val="110"/>
        </w:numPr>
        <w:ind w:right="130"/>
      </w:pPr>
      <w:r w:rsidRPr="00700FF1">
        <w:t>Any higher position for which this position is a prerequisite</w:t>
      </w:r>
    </w:p>
    <w:p w14:paraId="19D2DFF1" w14:textId="77777777" w:rsidR="0000480F" w:rsidRPr="00700FF1" w:rsidRDefault="0000480F" w:rsidP="002423E9">
      <w:pPr>
        <w:ind w:right="130"/>
      </w:pPr>
    </w:p>
    <w:p w14:paraId="49E5EAF4" w14:textId="77777777" w:rsidR="0000480F" w:rsidRPr="00700FF1" w:rsidRDefault="0000480F" w:rsidP="00C8512E">
      <w:pPr>
        <w:spacing w:after="120"/>
        <w:ind w:right="130"/>
        <w:rPr>
          <w:b/>
          <w:bCs/>
        </w:rPr>
      </w:pPr>
      <w:r w:rsidRPr="00700FF1">
        <w:rPr>
          <w:b/>
          <w:bCs/>
        </w:rPr>
        <w:t>Recommended Training That Supports Development of Knowledge and Skills</w:t>
      </w:r>
    </w:p>
    <w:p w14:paraId="77E06F5A" w14:textId="067D53C5" w:rsidR="00395A6C" w:rsidRDefault="00D864E7" w:rsidP="002423E9">
      <w:pPr>
        <w:pStyle w:val="ListParagraph"/>
        <w:numPr>
          <w:ilvl w:val="0"/>
          <w:numId w:val="110"/>
        </w:numPr>
      </w:pPr>
      <w:r w:rsidRPr="00D864E7">
        <w:t>Advanced Incident Command System for Command and General Staff (ICS-400</w:t>
      </w:r>
      <w:r w:rsidR="00395A6C" w:rsidRPr="00700FF1">
        <w:t>)</w:t>
      </w:r>
    </w:p>
    <w:p w14:paraId="77101B33" w14:textId="77777777" w:rsidR="00D115E2" w:rsidRDefault="00D115E2" w:rsidP="002423E9">
      <w:pPr>
        <w:pStyle w:val="ListParagraph"/>
        <w:numPr>
          <w:ilvl w:val="0"/>
          <w:numId w:val="110"/>
        </w:numPr>
      </w:pPr>
      <w:r w:rsidRPr="00AB195C">
        <w:t>FEMA US&amp;R Search Planning and Management - Instructor-Led Training (Course Code: 9G1431)</w:t>
      </w:r>
    </w:p>
    <w:p w14:paraId="051B7E7E" w14:textId="32A26352" w:rsidR="00D23975" w:rsidRDefault="00EB7910" w:rsidP="002423E9">
      <w:pPr>
        <w:pStyle w:val="ListParagraph"/>
        <w:numPr>
          <w:ilvl w:val="0"/>
          <w:numId w:val="110"/>
        </w:numPr>
      </w:pPr>
      <w:bookmarkStart w:id="444" w:name="_Hlk156577096"/>
      <w:r w:rsidRPr="00113540">
        <w:t xml:space="preserve">Meet the requirements of NFPA 1006 </w:t>
      </w:r>
      <w:r w:rsidRPr="001A7A97">
        <w:rPr>
          <w:i/>
          <w:iCs/>
        </w:rPr>
        <w:t>Standard for Technical Rescue Personnel Professional Qualifications</w:t>
      </w:r>
      <w:r w:rsidR="003B6599">
        <w:t xml:space="preserve"> </w:t>
      </w:r>
      <w:r w:rsidR="00E44AAD" w:rsidRPr="00E44AAD">
        <w:t>(Technician or Level 2)</w:t>
      </w:r>
      <w:bookmarkEnd w:id="444"/>
    </w:p>
    <w:p w14:paraId="12D70C0B" w14:textId="77777777" w:rsidR="006B288E" w:rsidRPr="00700FF1" w:rsidRDefault="006B288E" w:rsidP="006B288E">
      <w:pPr>
        <w:pStyle w:val="ListParagraph"/>
      </w:pPr>
    </w:p>
    <w:p w14:paraId="3DF060D1" w14:textId="2D2CFA56" w:rsidR="008543E9" w:rsidRPr="00700FF1" w:rsidRDefault="00700FF1" w:rsidP="008A500B">
      <w:pPr>
        <w:pStyle w:val="ListParagraph"/>
        <w:numPr>
          <w:ilvl w:val="0"/>
          <w:numId w:val="110"/>
        </w:numPr>
      </w:pPr>
      <w:r>
        <w:br w:type="page"/>
      </w:r>
    </w:p>
    <w:p w14:paraId="750A8F26" w14:textId="4CCB96C4" w:rsidR="00E37063" w:rsidRDefault="00E37063" w:rsidP="004A0633">
      <w:pPr>
        <w:pStyle w:val="Heading2"/>
        <w:spacing w:after="160"/>
      </w:pPr>
      <w:bookmarkStart w:id="445" w:name="_Toc197975006"/>
      <w:r w:rsidRPr="00E37063">
        <w:lastRenderedPageBreak/>
        <w:t xml:space="preserve">FEMA </w:t>
      </w:r>
      <w:r w:rsidR="00153104">
        <w:t xml:space="preserve">US&amp;R </w:t>
      </w:r>
      <w:r w:rsidRPr="00E37063">
        <w:t>Rescue Squad Officer</w:t>
      </w:r>
      <w:r w:rsidR="00C364D4">
        <w:t xml:space="preserve"> (FRSO)</w:t>
      </w:r>
      <w:bookmarkEnd w:id="445"/>
    </w:p>
    <w:p w14:paraId="6C9A807D" w14:textId="0D286C95" w:rsidR="002F4C20" w:rsidRPr="00EA224A" w:rsidRDefault="002F4C20" w:rsidP="00EA224A">
      <w:pPr>
        <w:spacing w:after="120"/>
        <w:ind w:right="130"/>
        <w:rPr>
          <w:b/>
          <w:bCs/>
        </w:rPr>
      </w:pPr>
      <w:r w:rsidRPr="00BF00DC">
        <w:rPr>
          <w:b/>
          <w:bCs/>
        </w:rPr>
        <w:t>Required Training</w:t>
      </w:r>
    </w:p>
    <w:p w14:paraId="45074820" w14:textId="59BBBD85" w:rsidR="00A51CB3" w:rsidRDefault="00A51CB3" w:rsidP="00876938">
      <w:pPr>
        <w:pStyle w:val="ListParagraph"/>
        <w:numPr>
          <w:ilvl w:val="0"/>
          <w:numId w:val="266"/>
        </w:numPr>
        <w:ind w:right="130"/>
      </w:pPr>
      <w:r w:rsidRPr="00422C61">
        <w:t>General training requirements</w:t>
      </w:r>
    </w:p>
    <w:p w14:paraId="68D7B7F4" w14:textId="0F2CAA72" w:rsidR="00AB457C" w:rsidRDefault="00AB457C" w:rsidP="00876938">
      <w:pPr>
        <w:pStyle w:val="ListParagraph"/>
        <w:numPr>
          <w:ilvl w:val="0"/>
          <w:numId w:val="266"/>
        </w:numPr>
        <w:ind w:right="130"/>
      </w:pPr>
      <w:r>
        <w:t>Meet</w:t>
      </w:r>
      <w:r w:rsidR="00091BCA">
        <w:t xml:space="preserve"> </w:t>
      </w:r>
      <w:r>
        <w:t xml:space="preserve">the requirements </w:t>
      </w:r>
      <w:r w:rsidR="006369D6">
        <w:t xml:space="preserve">of </w:t>
      </w:r>
      <w:r>
        <w:t xml:space="preserve">FEMA </w:t>
      </w:r>
      <w:r w:rsidR="00474DA9">
        <w:t xml:space="preserve">US&amp;R </w:t>
      </w:r>
      <w:r>
        <w:t>Rescue Specialist</w:t>
      </w:r>
    </w:p>
    <w:p w14:paraId="69D63DD8" w14:textId="77777777" w:rsidR="00A51CB3" w:rsidRDefault="00A51CB3" w:rsidP="00876938">
      <w:pPr>
        <w:pStyle w:val="ListParagraph"/>
        <w:numPr>
          <w:ilvl w:val="0"/>
          <w:numId w:val="266"/>
        </w:numPr>
        <w:ind w:right="130"/>
      </w:pPr>
      <w:r>
        <w:t xml:space="preserve">Maintain certification in basic first aid </w:t>
      </w:r>
    </w:p>
    <w:p w14:paraId="5B0F7EFA" w14:textId="77777777" w:rsidR="00A51CB3" w:rsidRDefault="00A51CB3" w:rsidP="004A0633">
      <w:pPr>
        <w:pStyle w:val="ListParagraph"/>
        <w:ind w:right="130"/>
      </w:pPr>
      <w:r w:rsidRPr="009049E3">
        <w:rPr>
          <w:i/>
          <w:iCs/>
        </w:rPr>
        <w:t>Note</w:t>
      </w:r>
      <w:r>
        <w:t>: Task force members currently licensed or certified as EMT (all levels) or licensed board-certified emergency physicians inherently meet this requirement.</w:t>
      </w:r>
    </w:p>
    <w:p w14:paraId="0E2876A0" w14:textId="77777777" w:rsidR="002F4C20" w:rsidRPr="00BF00DC" w:rsidRDefault="002F4C20" w:rsidP="004A0633">
      <w:pPr>
        <w:ind w:right="130"/>
      </w:pPr>
    </w:p>
    <w:p w14:paraId="1820A82F" w14:textId="74D158AC" w:rsidR="00462AEC" w:rsidRPr="00EA224A" w:rsidRDefault="002F4C20" w:rsidP="00EA224A">
      <w:pPr>
        <w:spacing w:after="120"/>
        <w:ind w:right="130"/>
        <w:rPr>
          <w:b/>
          <w:bCs/>
        </w:rPr>
      </w:pPr>
      <w:r w:rsidRPr="00BF00DC">
        <w:rPr>
          <w:b/>
          <w:bCs/>
        </w:rPr>
        <w:t>Required Experience</w:t>
      </w:r>
    </w:p>
    <w:p w14:paraId="72435539" w14:textId="552218DD" w:rsidR="002F4C20" w:rsidRPr="00BF00DC" w:rsidRDefault="002F4C20" w:rsidP="00876938">
      <w:pPr>
        <w:pStyle w:val="ListParagraph"/>
        <w:numPr>
          <w:ilvl w:val="0"/>
          <w:numId w:val="267"/>
        </w:numPr>
        <w:ind w:right="130"/>
      </w:pPr>
      <w:r w:rsidRPr="00BF00DC">
        <w:t>Experience in structural collapse operations to include participation in field exercises and/or deployment as a Rescue Specialist</w:t>
      </w:r>
    </w:p>
    <w:p w14:paraId="1C294FAA" w14:textId="77777777" w:rsidR="002F4C20" w:rsidRPr="00BF00DC" w:rsidRDefault="002F4C20" w:rsidP="004A0633">
      <w:pPr>
        <w:ind w:right="130"/>
      </w:pPr>
    </w:p>
    <w:p w14:paraId="31301AC7" w14:textId="60693A3C" w:rsidR="002F4C20" w:rsidRPr="00EA224A" w:rsidRDefault="002F4C20" w:rsidP="00EA224A">
      <w:pPr>
        <w:spacing w:after="120"/>
        <w:ind w:right="130"/>
        <w:rPr>
          <w:b/>
          <w:bCs/>
        </w:rPr>
      </w:pPr>
      <w:r w:rsidRPr="00BF00DC">
        <w:rPr>
          <w:b/>
          <w:bCs/>
        </w:rPr>
        <w:t>Required Recurrent Training</w:t>
      </w:r>
    </w:p>
    <w:p w14:paraId="30891837" w14:textId="77777777" w:rsidR="006263B5" w:rsidRDefault="006263B5" w:rsidP="00876938">
      <w:pPr>
        <w:pStyle w:val="ListParagraph"/>
        <w:numPr>
          <w:ilvl w:val="0"/>
          <w:numId w:val="305"/>
        </w:numPr>
        <w:ind w:right="130"/>
      </w:pPr>
      <w:r w:rsidRPr="00A22FB9">
        <w:t>Discipline specific per FEMA TPAM/NFPA Appendix-A, Annual Refresher Training</w:t>
      </w:r>
    </w:p>
    <w:p w14:paraId="2787F281" w14:textId="77777777" w:rsidR="002F4C20" w:rsidRPr="00BF00DC" w:rsidRDefault="002F4C20" w:rsidP="004A0633">
      <w:pPr>
        <w:ind w:right="130"/>
      </w:pPr>
    </w:p>
    <w:p w14:paraId="3078758F" w14:textId="294F8A63" w:rsidR="002F4C20" w:rsidRPr="00EA224A" w:rsidRDefault="002F4C20" w:rsidP="00EA224A">
      <w:pPr>
        <w:tabs>
          <w:tab w:val="left" w:pos="7980"/>
        </w:tabs>
        <w:spacing w:after="120"/>
        <w:ind w:right="130"/>
        <w:rPr>
          <w:b/>
          <w:bCs/>
        </w:rPr>
      </w:pPr>
      <w:r w:rsidRPr="00BF00DC">
        <w:rPr>
          <w:b/>
          <w:bCs/>
        </w:rPr>
        <w:t>Physical Fitness Level</w:t>
      </w:r>
    </w:p>
    <w:p w14:paraId="1842AFD7" w14:textId="13B722CD" w:rsidR="002F4C20" w:rsidRPr="00BF00DC" w:rsidRDefault="006263B5" w:rsidP="004A0633">
      <w:pPr>
        <w:numPr>
          <w:ilvl w:val="0"/>
          <w:numId w:val="110"/>
        </w:numPr>
        <w:ind w:right="130"/>
        <w:contextualSpacing/>
      </w:pPr>
      <w:r>
        <w:t>Arduous</w:t>
      </w:r>
    </w:p>
    <w:p w14:paraId="51608A1F" w14:textId="77777777" w:rsidR="002F4C20" w:rsidRPr="00BF00DC" w:rsidRDefault="002F4C20" w:rsidP="004A0633">
      <w:pPr>
        <w:ind w:right="130"/>
      </w:pPr>
    </w:p>
    <w:p w14:paraId="2892A407" w14:textId="04894C4C" w:rsidR="002F4C20" w:rsidRPr="00BF00DC" w:rsidRDefault="002F4C20" w:rsidP="00EA224A">
      <w:pPr>
        <w:spacing w:after="120"/>
        <w:ind w:right="130"/>
      </w:pPr>
      <w:r w:rsidRPr="00BF00DC">
        <w:rPr>
          <w:b/>
          <w:bCs/>
        </w:rPr>
        <w:t>Other Position Assignments That Will Maintain Currency</w:t>
      </w:r>
    </w:p>
    <w:p w14:paraId="1CAB5BD0" w14:textId="77777777" w:rsidR="002F4C20" w:rsidRPr="00BF00DC" w:rsidRDefault="002F4C20" w:rsidP="004A0633">
      <w:pPr>
        <w:pStyle w:val="ListParagraph"/>
        <w:numPr>
          <w:ilvl w:val="0"/>
          <w:numId w:val="110"/>
        </w:numPr>
        <w:ind w:right="130"/>
      </w:pPr>
      <w:r w:rsidRPr="00BF00DC">
        <w:t>Any higher position for which this position is a prerequisite</w:t>
      </w:r>
    </w:p>
    <w:p w14:paraId="74EE0809" w14:textId="77777777" w:rsidR="002F4C20" w:rsidRPr="00BF00DC" w:rsidRDefault="002F4C20" w:rsidP="004A0633">
      <w:pPr>
        <w:ind w:right="130"/>
      </w:pPr>
    </w:p>
    <w:p w14:paraId="0DE65CB6" w14:textId="536CFAF8" w:rsidR="00E37063" w:rsidRPr="00EA224A" w:rsidRDefault="002F4C20" w:rsidP="00EA224A">
      <w:pPr>
        <w:spacing w:after="120"/>
        <w:ind w:right="130"/>
        <w:rPr>
          <w:b/>
          <w:bCs/>
        </w:rPr>
      </w:pPr>
      <w:r w:rsidRPr="00BF00DC">
        <w:rPr>
          <w:b/>
          <w:bCs/>
        </w:rPr>
        <w:t>Recommended Training That Supports Development of Knowledge and Skills</w:t>
      </w:r>
    </w:p>
    <w:p w14:paraId="4FFA440F" w14:textId="77777777" w:rsidR="00917D66" w:rsidRPr="00917D66" w:rsidRDefault="00917D66" w:rsidP="004A0633">
      <w:pPr>
        <w:pStyle w:val="ListParagraph"/>
        <w:numPr>
          <w:ilvl w:val="0"/>
          <w:numId w:val="110"/>
        </w:numPr>
        <w:ind w:right="130"/>
      </w:pPr>
      <w:r w:rsidRPr="00917D66">
        <w:t>Intermediate Incident Command System for Expanding Incidents (ICS-300)</w:t>
      </w:r>
    </w:p>
    <w:p w14:paraId="0440EAD7" w14:textId="77777777" w:rsidR="000B7843" w:rsidRPr="00700FF1" w:rsidRDefault="000B7843" w:rsidP="000B7843">
      <w:pPr>
        <w:pStyle w:val="ListParagraph"/>
        <w:numPr>
          <w:ilvl w:val="0"/>
          <w:numId w:val="110"/>
        </w:numPr>
      </w:pPr>
      <w:r w:rsidRPr="00113540">
        <w:t xml:space="preserve">Meet the requirements of NFPA 1006 </w:t>
      </w:r>
      <w:r w:rsidRPr="001A7A97">
        <w:rPr>
          <w:i/>
          <w:iCs/>
        </w:rPr>
        <w:t>Standard for Technical Rescue Personnel Professional Qualifications</w:t>
      </w:r>
      <w:r>
        <w:t xml:space="preserve"> </w:t>
      </w:r>
      <w:r w:rsidRPr="00E44AAD">
        <w:t>(Technician or Level 2)</w:t>
      </w:r>
    </w:p>
    <w:p w14:paraId="1AB2DAB8" w14:textId="32786BD4" w:rsidR="00D305B9" w:rsidRDefault="00D305B9" w:rsidP="008A500B">
      <w:pPr>
        <w:pStyle w:val="ListParagraph"/>
        <w:numPr>
          <w:ilvl w:val="0"/>
          <w:numId w:val="110"/>
        </w:numPr>
      </w:pPr>
      <w:r>
        <w:br w:type="page"/>
      </w:r>
    </w:p>
    <w:p w14:paraId="5F07FA51" w14:textId="026142CA" w:rsidR="00EB7D6B" w:rsidRDefault="004A6155" w:rsidP="0013203E">
      <w:pPr>
        <w:pStyle w:val="Heading2"/>
        <w:spacing w:after="120" w:line="280" w:lineRule="exact"/>
      </w:pPr>
      <w:bookmarkStart w:id="446" w:name="_Toc197975007"/>
      <w:r w:rsidRPr="004A6155">
        <w:lastRenderedPageBreak/>
        <w:t xml:space="preserve">FEMA </w:t>
      </w:r>
      <w:r w:rsidR="00746340">
        <w:t xml:space="preserve">US&amp;R </w:t>
      </w:r>
      <w:r w:rsidRPr="004A6155">
        <w:t>Rescue Specialist</w:t>
      </w:r>
      <w:r w:rsidR="00746340">
        <w:t xml:space="preserve"> (FRSP)</w:t>
      </w:r>
      <w:bookmarkEnd w:id="446"/>
    </w:p>
    <w:p w14:paraId="768558E2" w14:textId="77777777" w:rsidR="00E76BFC" w:rsidRPr="00BF00DC" w:rsidRDefault="00E76BFC" w:rsidP="0013203E">
      <w:pPr>
        <w:spacing w:after="80" w:line="280" w:lineRule="exact"/>
        <w:rPr>
          <w:b/>
          <w:bCs/>
        </w:rPr>
      </w:pPr>
      <w:r w:rsidRPr="00BF00DC">
        <w:rPr>
          <w:b/>
          <w:bCs/>
        </w:rPr>
        <w:t>Required Training</w:t>
      </w:r>
    </w:p>
    <w:p w14:paraId="2482D3D9" w14:textId="1B21A2A9" w:rsidR="009630E2" w:rsidRDefault="009630E2" w:rsidP="0013203E">
      <w:pPr>
        <w:pStyle w:val="ListParagraph"/>
        <w:numPr>
          <w:ilvl w:val="0"/>
          <w:numId w:val="110"/>
        </w:numPr>
        <w:spacing w:line="280" w:lineRule="exact"/>
      </w:pPr>
      <w:r>
        <w:t>FEMA US&amp;R Structural Collapse Specialist – Instructor</w:t>
      </w:r>
      <w:r w:rsidR="006852BF">
        <w:t>-</w:t>
      </w:r>
      <w:r>
        <w:t>Led Training (Course Code: 9P2631)</w:t>
      </w:r>
    </w:p>
    <w:p w14:paraId="4A05E9B9" w14:textId="77777777" w:rsidR="009630E2" w:rsidRPr="005C0644" w:rsidRDefault="009630E2" w:rsidP="0013203E">
      <w:pPr>
        <w:pStyle w:val="ListParagraph"/>
        <w:spacing w:line="280" w:lineRule="exact"/>
        <w:rPr>
          <w:b/>
          <w:bCs/>
        </w:rPr>
      </w:pPr>
      <w:r w:rsidRPr="005C0644">
        <w:rPr>
          <w:b/>
          <w:bCs/>
        </w:rPr>
        <w:t>OR</w:t>
      </w:r>
    </w:p>
    <w:p w14:paraId="5FE43965" w14:textId="77777777" w:rsidR="009630E2" w:rsidRDefault="009630E2" w:rsidP="0013203E">
      <w:pPr>
        <w:pStyle w:val="ListParagraph"/>
        <w:numPr>
          <w:ilvl w:val="0"/>
          <w:numId w:val="110"/>
        </w:numPr>
        <w:spacing w:line="280" w:lineRule="exact"/>
      </w:pPr>
      <w:r>
        <w:t>FEMA US&amp;R approved equivalent course (SCS1 and SCS2 or RS1, RS2, and RS3)</w:t>
      </w:r>
    </w:p>
    <w:p w14:paraId="517AB3B4" w14:textId="77777777" w:rsidR="009630E2" w:rsidRPr="005C0644" w:rsidRDefault="009630E2" w:rsidP="0013203E">
      <w:pPr>
        <w:pStyle w:val="ListParagraph"/>
        <w:spacing w:line="280" w:lineRule="exact"/>
        <w:rPr>
          <w:b/>
          <w:bCs/>
        </w:rPr>
      </w:pPr>
      <w:r w:rsidRPr="005C0644">
        <w:rPr>
          <w:b/>
          <w:bCs/>
        </w:rPr>
        <w:t>OR</w:t>
      </w:r>
    </w:p>
    <w:p w14:paraId="6B4CDC53" w14:textId="77777777" w:rsidR="009630E2" w:rsidRDefault="009630E2" w:rsidP="0013203E">
      <w:pPr>
        <w:pStyle w:val="ListParagraph"/>
        <w:numPr>
          <w:ilvl w:val="0"/>
          <w:numId w:val="266"/>
        </w:numPr>
        <w:spacing w:line="280" w:lineRule="exact"/>
      </w:pPr>
      <w:r>
        <w:t>FEMA Structural Collapse Technician</w:t>
      </w:r>
    </w:p>
    <w:p w14:paraId="7EAD577B" w14:textId="77777777" w:rsidR="009630E2" w:rsidRPr="00CD19CE" w:rsidRDefault="009630E2" w:rsidP="0013203E">
      <w:pPr>
        <w:pStyle w:val="ListParagraph"/>
        <w:spacing w:line="280" w:lineRule="exact"/>
        <w:rPr>
          <w:b/>
          <w:bCs/>
        </w:rPr>
      </w:pPr>
      <w:r w:rsidRPr="00CD19CE">
        <w:rPr>
          <w:b/>
          <w:bCs/>
        </w:rPr>
        <w:t>AND</w:t>
      </w:r>
    </w:p>
    <w:p w14:paraId="053D8779" w14:textId="4494C1F1" w:rsidR="009630E2" w:rsidRDefault="009630E2" w:rsidP="0013203E">
      <w:pPr>
        <w:pStyle w:val="ListParagraph"/>
        <w:numPr>
          <w:ilvl w:val="0"/>
          <w:numId w:val="266"/>
        </w:numPr>
        <w:spacing w:line="280" w:lineRule="exact"/>
      </w:pPr>
      <w:bookmarkStart w:id="447" w:name="_Hlk156908692"/>
      <w:r w:rsidRPr="00422C61">
        <w:t>General training requirements</w:t>
      </w:r>
    </w:p>
    <w:bookmarkEnd w:id="447"/>
    <w:p w14:paraId="1E18EB1D" w14:textId="5950A101" w:rsidR="004D5D8E" w:rsidRDefault="004D5D8E" w:rsidP="0013203E">
      <w:pPr>
        <w:pStyle w:val="ListParagraph"/>
        <w:numPr>
          <w:ilvl w:val="0"/>
          <w:numId w:val="277"/>
        </w:numPr>
        <w:spacing w:line="280" w:lineRule="exact"/>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532AC54B" w14:textId="5B0C7530" w:rsidR="00131D3C" w:rsidRDefault="00131D3C" w:rsidP="0013203E">
      <w:pPr>
        <w:pStyle w:val="ListParagraph"/>
        <w:numPr>
          <w:ilvl w:val="1"/>
          <w:numId w:val="277"/>
        </w:numPr>
        <w:spacing w:line="280" w:lineRule="exact"/>
      </w:pPr>
      <w:r>
        <w:t>Rope Awareness Operations</w:t>
      </w:r>
    </w:p>
    <w:p w14:paraId="3D0077F9" w14:textId="1AC667C3" w:rsidR="004D5D8E" w:rsidRDefault="004D5D8E" w:rsidP="0013203E">
      <w:pPr>
        <w:pStyle w:val="ListParagraph"/>
        <w:numPr>
          <w:ilvl w:val="1"/>
          <w:numId w:val="277"/>
        </w:numPr>
        <w:spacing w:line="280" w:lineRule="exact"/>
      </w:pPr>
      <w:r>
        <w:t>Rope Rescue</w:t>
      </w:r>
      <w:r w:rsidR="00072642">
        <w:t xml:space="preserve"> Technician</w:t>
      </w:r>
    </w:p>
    <w:p w14:paraId="0C28D8F8" w14:textId="77777777" w:rsidR="000B0D8D" w:rsidRDefault="000B0D8D" w:rsidP="0013203E">
      <w:pPr>
        <w:pStyle w:val="ListParagraph"/>
        <w:numPr>
          <w:ilvl w:val="1"/>
          <w:numId w:val="277"/>
        </w:numPr>
        <w:spacing w:line="280" w:lineRule="exact"/>
      </w:pPr>
      <w:r>
        <w:t>Trench Rescue Technician</w:t>
      </w:r>
    </w:p>
    <w:p w14:paraId="1E604C14" w14:textId="77777777" w:rsidR="000B0D8D" w:rsidRDefault="000B0D8D" w:rsidP="0013203E">
      <w:pPr>
        <w:pStyle w:val="ListParagraph"/>
        <w:numPr>
          <w:ilvl w:val="1"/>
          <w:numId w:val="277"/>
        </w:numPr>
        <w:spacing w:line="280" w:lineRule="exact"/>
      </w:pPr>
      <w:r>
        <w:t>Confined Space Rescue Operations-Technician</w:t>
      </w:r>
    </w:p>
    <w:p w14:paraId="56076D63" w14:textId="09566954" w:rsidR="004D5D8E" w:rsidRPr="00223AEC" w:rsidRDefault="004D5D8E" w:rsidP="0013203E">
      <w:pPr>
        <w:pStyle w:val="ListParagraph"/>
        <w:numPr>
          <w:ilvl w:val="1"/>
          <w:numId w:val="277"/>
        </w:numPr>
        <w:spacing w:line="280" w:lineRule="exact"/>
        <w:rPr>
          <w:b/>
          <w:bCs/>
        </w:rPr>
      </w:pPr>
      <w:r>
        <w:t>Structural Collapse Specialist 1</w:t>
      </w:r>
      <w:r w:rsidR="004B1A9A">
        <w:t xml:space="preserve"> </w:t>
      </w:r>
    </w:p>
    <w:p w14:paraId="573DE3FB" w14:textId="36B7FB19" w:rsidR="00300204" w:rsidRPr="00300204" w:rsidRDefault="00300204" w:rsidP="0013203E">
      <w:pPr>
        <w:pStyle w:val="ListParagraph"/>
        <w:numPr>
          <w:ilvl w:val="1"/>
          <w:numId w:val="277"/>
        </w:numPr>
        <w:spacing w:line="280" w:lineRule="exact"/>
      </w:pPr>
      <w:r w:rsidRPr="00300204">
        <w:t>Machinery Rescue</w:t>
      </w:r>
      <w:r w:rsidR="00285F1B">
        <w:t xml:space="preserve"> Technician</w:t>
      </w:r>
    </w:p>
    <w:p w14:paraId="7C6003AC" w14:textId="23585CC1" w:rsidR="00300204" w:rsidRPr="00300204" w:rsidRDefault="00285F1B" w:rsidP="0013203E">
      <w:pPr>
        <w:pStyle w:val="ListParagraph"/>
        <w:numPr>
          <w:ilvl w:val="1"/>
          <w:numId w:val="277"/>
        </w:numPr>
        <w:spacing w:line="280" w:lineRule="exact"/>
      </w:pPr>
      <w:r>
        <w:t xml:space="preserve">Heavy </w:t>
      </w:r>
      <w:r w:rsidR="00300204" w:rsidRPr="00300204">
        <w:t>Vehicle Rescue</w:t>
      </w:r>
      <w:r>
        <w:t xml:space="preserve"> Technician</w:t>
      </w:r>
    </w:p>
    <w:p w14:paraId="51FC7D78" w14:textId="77777777" w:rsidR="005C1CD0" w:rsidRDefault="005C1CD0" w:rsidP="0013203E">
      <w:pPr>
        <w:pStyle w:val="ListParagraph"/>
        <w:numPr>
          <w:ilvl w:val="0"/>
          <w:numId w:val="277"/>
        </w:numPr>
        <w:spacing w:line="280" w:lineRule="exact"/>
      </w:pPr>
      <w:r>
        <w:t xml:space="preserve">Maintain certification in basic first aid </w:t>
      </w:r>
    </w:p>
    <w:p w14:paraId="1DB15378" w14:textId="08D72C48" w:rsidR="00E76BFC" w:rsidRDefault="005C1CD0" w:rsidP="0013203E">
      <w:pPr>
        <w:pStyle w:val="ListParagraph"/>
        <w:spacing w:line="280" w:lineRule="exact"/>
      </w:pPr>
      <w:r w:rsidRPr="009049E3">
        <w:rPr>
          <w:i/>
          <w:iCs/>
        </w:rPr>
        <w:t>Note</w:t>
      </w:r>
      <w:r>
        <w:t>: Task force members currently licensed or certified as EMT (all levels) or licensed board-certified emergency physicians inherently meet this requirement.</w:t>
      </w:r>
    </w:p>
    <w:p w14:paraId="668CF38F" w14:textId="77777777" w:rsidR="009F2D56" w:rsidRPr="00046C82" w:rsidRDefault="009F2D56" w:rsidP="0013203E">
      <w:pPr>
        <w:spacing w:line="280" w:lineRule="exact"/>
        <w:rPr>
          <w:sz w:val="16"/>
          <w:szCs w:val="16"/>
        </w:rPr>
      </w:pPr>
    </w:p>
    <w:p w14:paraId="5E956785" w14:textId="77777777" w:rsidR="00E76BFC" w:rsidRPr="00BF00DC" w:rsidRDefault="00E76BFC" w:rsidP="0013203E">
      <w:pPr>
        <w:spacing w:after="80" w:line="280" w:lineRule="exact"/>
        <w:rPr>
          <w:b/>
          <w:bCs/>
        </w:rPr>
      </w:pPr>
      <w:r w:rsidRPr="00BF00DC">
        <w:rPr>
          <w:b/>
          <w:bCs/>
        </w:rPr>
        <w:t>Required Experience</w:t>
      </w:r>
    </w:p>
    <w:p w14:paraId="25B64C74" w14:textId="11093EA8" w:rsidR="00E76BFC" w:rsidRDefault="00D61040" w:rsidP="0013203E">
      <w:pPr>
        <w:pStyle w:val="ListParagraph"/>
        <w:numPr>
          <w:ilvl w:val="0"/>
          <w:numId w:val="307"/>
        </w:numPr>
        <w:spacing w:line="280" w:lineRule="exact"/>
        <w:ind w:right="130"/>
      </w:pPr>
      <w:r>
        <w:t>None</w:t>
      </w:r>
    </w:p>
    <w:p w14:paraId="0C021CB6" w14:textId="77777777" w:rsidR="00D61040" w:rsidRPr="00046C82" w:rsidRDefault="00D61040" w:rsidP="0013203E">
      <w:pPr>
        <w:spacing w:line="280" w:lineRule="exact"/>
        <w:ind w:right="130"/>
        <w:rPr>
          <w:sz w:val="16"/>
          <w:szCs w:val="16"/>
        </w:rPr>
      </w:pPr>
    </w:p>
    <w:p w14:paraId="5D9FC1A6" w14:textId="77777777" w:rsidR="00E76BFC" w:rsidRPr="00BF00DC" w:rsidRDefault="00E76BFC" w:rsidP="0013203E">
      <w:pPr>
        <w:spacing w:after="80" w:line="280" w:lineRule="exact"/>
        <w:rPr>
          <w:b/>
          <w:bCs/>
        </w:rPr>
      </w:pPr>
      <w:r w:rsidRPr="00BF00DC">
        <w:rPr>
          <w:b/>
          <w:bCs/>
        </w:rPr>
        <w:t>Required Recurrent Training</w:t>
      </w:r>
    </w:p>
    <w:p w14:paraId="5757AAAA" w14:textId="77777777" w:rsidR="00D61040" w:rsidRDefault="00D61040" w:rsidP="0013203E">
      <w:pPr>
        <w:pStyle w:val="ListParagraph"/>
        <w:numPr>
          <w:ilvl w:val="0"/>
          <w:numId w:val="305"/>
        </w:numPr>
        <w:spacing w:line="280" w:lineRule="exact"/>
        <w:ind w:right="130"/>
      </w:pPr>
      <w:r w:rsidRPr="00A22FB9">
        <w:t>Discipline specific per FEMA TPAM/NFPA Appendix-A, Annual Refresher Training</w:t>
      </w:r>
    </w:p>
    <w:p w14:paraId="7C142F13" w14:textId="77777777" w:rsidR="00E76BFC" w:rsidRPr="00046C82" w:rsidRDefault="00E76BFC" w:rsidP="0013203E">
      <w:pPr>
        <w:spacing w:line="280" w:lineRule="exact"/>
        <w:ind w:right="130"/>
        <w:rPr>
          <w:sz w:val="16"/>
          <w:szCs w:val="16"/>
        </w:rPr>
      </w:pPr>
    </w:p>
    <w:p w14:paraId="2D5EEBA8" w14:textId="77777777" w:rsidR="00E76BFC" w:rsidRPr="00BF00DC" w:rsidRDefault="00E76BFC" w:rsidP="0013203E">
      <w:pPr>
        <w:tabs>
          <w:tab w:val="left" w:pos="7980"/>
        </w:tabs>
        <w:spacing w:after="80" w:line="280" w:lineRule="exact"/>
        <w:rPr>
          <w:b/>
          <w:bCs/>
        </w:rPr>
      </w:pPr>
      <w:r w:rsidRPr="00BF00DC">
        <w:rPr>
          <w:b/>
          <w:bCs/>
        </w:rPr>
        <w:t>Physical Fitness Level</w:t>
      </w:r>
    </w:p>
    <w:p w14:paraId="232D419A" w14:textId="0AF43A54" w:rsidR="00E76BFC" w:rsidRPr="00BF00DC" w:rsidRDefault="00D61040" w:rsidP="0013203E">
      <w:pPr>
        <w:numPr>
          <w:ilvl w:val="0"/>
          <w:numId w:val="110"/>
        </w:numPr>
        <w:spacing w:line="280" w:lineRule="exact"/>
        <w:ind w:right="130"/>
        <w:contextualSpacing/>
      </w:pPr>
      <w:r>
        <w:t>Arduous</w:t>
      </w:r>
    </w:p>
    <w:p w14:paraId="1A3A78CE" w14:textId="77777777" w:rsidR="00E76BFC" w:rsidRPr="00046C82" w:rsidRDefault="00E76BFC" w:rsidP="0013203E">
      <w:pPr>
        <w:spacing w:line="280" w:lineRule="exact"/>
        <w:ind w:right="130"/>
        <w:rPr>
          <w:sz w:val="16"/>
          <w:szCs w:val="16"/>
        </w:rPr>
      </w:pPr>
    </w:p>
    <w:p w14:paraId="503931BB" w14:textId="77777777" w:rsidR="00E76BFC" w:rsidRPr="00BF00DC" w:rsidRDefault="00E76BFC" w:rsidP="0013203E">
      <w:pPr>
        <w:spacing w:after="80" w:line="280" w:lineRule="exact"/>
      </w:pPr>
      <w:r w:rsidRPr="00BF00DC">
        <w:rPr>
          <w:b/>
          <w:bCs/>
        </w:rPr>
        <w:t>Other Position Assignments That Will Maintain Currency</w:t>
      </w:r>
    </w:p>
    <w:p w14:paraId="4DDEC8DD" w14:textId="77777777" w:rsidR="00E76BFC" w:rsidRPr="00BF00DC" w:rsidRDefault="00E76BFC" w:rsidP="0013203E">
      <w:pPr>
        <w:pStyle w:val="ListParagraph"/>
        <w:numPr>
          <w:ilvl w:val="0"/>
          <w:numId w:val="110"/>
        </w:numPr>
        <w:spacing w:line="280" w:lineRule="exact"/>
        <w:ind w:right="130"/>
      </w:pPr>
      <w:r w:rsidRPr="00BF00DC">
        <w:t>Any higher position for which this position is a prerequisite</w:t>
      </w:r>
    </w:p>
    <w:p w14:paraId="76CC933C" w14:textId="77777777" w:rsidR="00E76BFC" w:rsidRPr="00046C82" w:rsidRDefault="00E76BFC" w:rsidP="0013203E">
      <w:pPr>
        <w:spacing w:line="280" w:lineRule="exact"/>
        <w:rPr>
          <w:sz w:val="16"/>
          <w:szCs w:val="16"/>
        </w:rPr>
      </w:pPr>
    </w:p>
    <w:p w14:paraId="2139538B" w14:textId="77777777" w:rsidR="00E76BFC" w:rsidRPr="00BF00DC" w:rsidRDefault="00E76BFC" w:rsidP="0013203E">
      <w:pPr>
        <w:spacing w:after="80" w:line="280" w:lineRule="exact"/>
        <w:rPr>
          <w:b/>
          <w:bCs/>
        </w:rPr>
      </w:pPr>
      <w:r w:rsidRPr="00BF00DC">
        <w:rPr>
          <w:b/>
          <w:bCs/>
        </w:rPr>
        <w:t>Recommended Training That Supports Development of Knowledge and Skills</w:t>
      </w:r>
    </w:p>
    <w:p w14:paraId="37160AAA" w14:textId="77777777" w:rsidR="0047136A" w:rsidRPr="00700FF1" w:rsidRDefault="0047136A" w:rsidP="0013203E">
      <w:pPr>
        <w:pStyle w:val="ListParagraph"/>
        <w:numPr>
          <w:ilvl w:val="0"/>
          <w:numId w:val="110"/>
        </w:numPr>
        <w:spacing w:line="280" w:lineRule="exact"/>
      </w:pPr>
      <w:bookmarkStart w:id="448" w:name="_Hlk163641005"/>
      <w:r w:rsidRPr="00113540">
        <w:t xml:space="preserve">Meet the requirements of NFPA 1006 </w:t>
      </w:r>
      <w:r w:rsidRPr="001A7A97">
        <w:rPr>
          <w:i/>
          <w:iCs/>
        </w:rPr>
        <w:t>Standard for Technical Rescue Personnel Professional Qualifications</w:t>
      </w:r>
      <w:r>
        <w:t xml:space="preserve"> </w:t>
      </w:r>
      <w:r w:rsidRPr="00E44AAD">
        <w:t>(Technician or Level 2)</w:t>
      </w:r>
    </w:p>
    <w:p w14:paraId="24653538" w14:textId="77777777" w:rsidR="001A7A97" w:rsidRDefault="00113540" w:rsidP="0013203E">
      <w:pPr>
        <w:pStyle w:val="ListParagraph"/>
        <w:numPr>
          <w:ilvl w:val="0"/>
          <w:numId w:val="110"/>
        </w:numPr>
        <w:spacing w:line="280" w:lineRule="exact"/>
      </w:pPr>
      <w:r w:rsidRPr="00113540">
        <w:t xml:space="preserve">Meets the CAL FIRE, State Fire Training requirements of NFPA 1006 </w:t>
      </w:r>
      <w:r w:rsidRPr="001A7A97">
        <w:rPr>
          <w:i/>
          <w:iCs/>
        </w:rPr>
        <w:t>Standard for Technical Rescue Personnel Professional Qualifications</w:t>
      </w:r>
      <w:r w:rsidRPr="00113540">
        <w:t xml:space="preserve"> for:</w:t>
      </w:r>
    </w:p>
    <w:p w14:paraId="38A09CBD" w14:textId="77777777" w:rsidR="001A7A97" w:rsidRDefault="00252E63" w:rsidP="0013203E">
      <w:pPr>
        <w:pStyle w:val="ListParagraph"/>
        <w:numPr>
          <w:ilvl w:val="1"/>
          <w:numId w:val="110"/>
        </w:numPr>
        <w:spacing w:line="280" w:lineRule="exact"/>
      </w:pPr>
      <w:r w:rsidRPr="00252E63">
        <w:t>Open Water Rescue Boat Operator — Large Vessel</w:t>
      </w:r>
    </w:p>
    <w:p w14:paraId="5CB76694" w14:textId="77777777" w:rsidR="001A7A97" w:rsidRDefault="00252E63" w:rsidP="0013203E">
      <w:pPr>
        <w:pStyle w:val="ListParagraph"/>
        <w:numPr>
          <w:ilvl w:val="1"/>
          <w:numId w:val="110"/>
        </w:numPr>
        <w:spacing w:line="280" w:lineRule="exact"/>
      </w:pPr>
      <w:r w:rsidRPr="00252E63">
        <w:t xml:space="preserve">Open Water Rescue Boat Operator — </w:t>
      </w:r>
      <w:r>
        <w:t>Small</w:t>
      </w:r>
      <w:r w:rsidRPr="00252E63">
        <w:t xml:space="preserve"> Vessel</w:t>
      </w:r>
    </w:p>
    <w:bookmarkEnd w:id="448"/>
    <w:p w14:paraId="4374836B" w14:textId="77777777" w:rsidR="00D66293" w:rsidRDefault="00B13BA3" w:rsidP="0013203E">
      <w:pPr>
        <w:pStyle w:val="ListParagraph"/>
        <w:numPr>
          <w:ilvl w:val="1"/>
          <w:numId w:val="110"/>
        </w:numPr>
        <w:spacing w:line="280" w:lineRule="exact"/>
      </w:pPr>
      <w:r>
        <w:t>W</w:t>
      </w:r>
      <w:r w:rsidR="00D66293">
        <w:t>ater Rescue Technician</w:t>
      </w:r>
    </w:p>
    <w:p w14:paraId="7866AF26" w14:textId="5F58E094" w:rsidR="00332E6F" w:rsidRDefault="00332E6F" w:rsidP="0013203E">
      <w:pPr>
        <w:pStyle w:val="ListParagraph"/>
        <w:numPr>
          <w:ilvl w:val="1"/>
          <w:numId w:val="110"/>
        </w:numPr>
        <w:spacing w:line="280" w:lineRule="exact"/>
      </w:pPr>
      <w:r>
        <w:t>Watercraft Rescue Technician</w:t>
      </w:r>
    </w:p>
    <w:p w14:paraId="51142DBC" w14:textId="0BA9CA8F" w:rsidR="00D95D6D" w:rsidRDefault="00D95D6D" w:rsidP="0013203E">
      <w:pPr>
        <w:pStyle w:val="ListParagraph"/>
        <w:numPr>
          <w:ilvl w:val="1"/>
          <w:numId w:val="110"/>
        </w:numPr>
        <w:spacing w:line="280" w:lineRule="exact"/>
      </w:pPr>
      <w:r>
        <w:t>Water Rescue Awareness and Operations</w:t>
      </w:r>
    </w:p>
    <w:p w14:paraId="54E3E800" w14:textId="7F2D16EB" w:rsidR="00640D56" w:rsidRDefault="00D95D6D" w:rsidP="0013203E">
      <w:pPr>
        <w:pStyle w:val="ListParagraph"/>
        <w:numPr>
          <w:ilvl w:val="1"/>
          <w:numId w:val="110"/>
        </w:numPr>
        <w:spacing w:line="280" w:lineRule="exact"/>
      </w:pPr>
      <w:r>
        <w:t>Heavy Vehicle Rescue Technician</w:t>
      </w:r>
      <w:r w:rsidR="005F2EA7">
        <w:br w:type="page"/>
      </w:r>
    </w:p>
    <w:p w14:paraId="48330ADF" w14:textId="5DE4B8E6" w:rsidR="00FC74BE" w:rsidRDefault="00FC74BE" w:rsidP="00676F35">
      <w:pPr>
        <w:pStyle w:val="Heading2"/>
        <w:spacing w:after="160"/>
      </w:pPr>
      <w:bookmarkStart w:id="449" w:name="_Toc197975008"/>
      <w:r w:rsidRPr="00FC74BE">
        <w:lastRenderedPageBreak/>
        <w:t xml:space="preserve">FEMA </w:t>
      </w:r>
      <w:r w:rsidR="00D94E0F">
        <w:t xml:space="preserve">US&amp;R </w:t>
      </w:r>
      <w:r w:rsidRPr="00FC74BE">
        <w:t>Heavy Equipment and Rigging Specialist</w:t>
      </w:r>
      <w:r w:rsidR="00356AC3">
        <w:t xml:space="preserve"> (FHER)</w:t>
      </w:r>
      <w:bookmarkEnd w:id="449"/>
    </w:p>
    <w:p w14:paraId="221870B5" w14:textId="5FF0656D" w:rsidR="00FC74BE" w:rsidRPr="00EA49CF" w:rsidRDefault="002A7213" w:rsidP="00EA49CF">
      <w:pPr>
        <w:spacing w:after="120"/>
        <w:rPr>
          <w:b/>
          <w:bCs/>
        </w:rPr>
      </w:pPr>
      <w:r w:rsidRPr="00BF00DC">
        <w:rPr>
          <w:b/>
          <w:bCs/>
        </w:rPr>
        <w:t>Required Training</w:t>
      </w:r>
    </w:p>
    <w:p w14:paraId="6068C67A" w14:textId="5CAFB1D1" w:rsidR="004D355C" w:rsidRDefault="004D355C" w:rsidP="00EA49CF">
      <w:pPr>
        <w:pStyle w:val="ListParagraph"/>
        <w:numPr>
          <w:ilvl w:val="0"/>
          <w:numId w:val="110"/>
        </w:numPr>
      </w:pPr>
      <w:bookmarkStart w:id="450" w:name="_Hlk134621840"/>
      <w:r w:rsidRPr="00422C61">
        <w:t>General training requirements</w:t>
      </w:r>
    </w:p>
    <w:p w14:paraId="03802217" w14:textId="761FDBA4" w:rsidR="00DD5DE6" w:rsidRPr="00BF361F" w:rsidRDefault="00DD5DE6" w:rsidP="00EA49CF">
      <w:pPr>
        <w:pStyle w:val="ListParagraph"/>
        <w:numPr>
          <w:ilvl w:val="0"/>
          <w:numId w:val="110"/>
        </w:numPr>
      </w:pPr>
      <w:r w:rsidRPr="00BF361F">
        <w:t xml:space="preserve">Heavy Equipment and Rigging Specialist (HERS) </w:t>
      </w:r>
      <w:r w:rsidR="00C70D15">
        <w:t>(</w:t>
      </w:r>
      <w:r w:rsidR="00C70D15" w:rsidRPr="009C4D0A">
        <w:t>Course</w:t>
      </w:r>
      <w:r w:rsidR="00C70D15">
        <w:t xml:space="preserve"> Code: 9P2731)</w:t>
      </w:r>
    </w:p>
    <w:bookmarkEnd w:id="450"/>
    <w:p w14:paraId="06DFB1F5" w14:textId="396C1C22" w:rsidR="002A7213" w:rsidRDefault="002A7213" w:rsidP="00EA49CF"/>
    <w:p w14:paraId="24650B71" w14:textId="1D70367D" w:rsidR="00C925A8" w:rsidRPr="00EA49CF" w:rsidRDefault="00C925A8" w:rsidP="00EA49CF">
      <w:pPr>
        <w:spacing w:after="120"/>
        <w:rPr>
          <w:b/>
          <w:bCs/>
        </w:rPr>
      </w:pPr>
      <w:r w:rsidRPr="00BF00DC">
        <w:rPr>
          <w:b/>
          <w:bCs/>
        </w:rPr>
        <w:t>Required Experience</w:t>
      </w:r>
    </w:p>
    <w:p w14:paraId="6D581F8D" w14:textId="5FCEBE7B" w:rsidR="00F66B3F" w:rsidRDefault="00436B41" w:rsidP="00EA49CF">
      <w:pPr>
        <w:pStyle w:val="ListParagraph"/>
        <w:numPr>
          <w:ilvl w:val="0"/>
          <w:numId w:val="110"/>
        </w:numPr>
      </w:pPr>
      <w:r w:rsidRPr="00436B41">
        <w:t xml:space="preserve">Experience in the heavy construction field, such as, </w:t>
      </w:r>
      <w:r w:rsidR="00C55044">
        <w:t>H</w:t>
      </w:r>
      <w:r w:rsidRPr="00436B41">
        <w:t xml:space="preserve">eavy </w:t>
      </w:r>
      <w:r w:rsidR="00C55044">
        <w:t>E</w:t>
      </w:r>
      <w:r w:rsidRPr="00436B41">
        <w:t xml:space="preserve">quipment </w:t>
      </w:r>
      <w:r w:rsidR="00C55044">
        <w:t>O</w:t>
      </w:r>
      <w:r w:rsidRPr="00436B41">
        <w:t xml:space="preserve">perator, </w:t>
      </w:r>
      <w:r w:rsidR="00C55044">
        <w:t>C</w:t>
      </w:r>
      <w:r w:rsidRPr="00436B41">
        <w:t xml:space="preserve">rane </w:t>
      </w:r>
      <w:r w:rsidR="00C55044">
        <w:t>O</w:t>
      </w:r>
      <w:r w:rsidRPr="00436B41">
        <w:t xml:space="preserve">perator, </w:t>
      </w:r>
      <w:r w:rsidR="00C55044">
        <w:t>I</w:t>
      </w:r>
      <w:r w:rsidRPr="00436B41">
        <w:t xml:space="preserve">ron </w:t>
      </w:r>
      <w:r w:rsidR="00C55044">
        <w:t>W</w:t>
      </w:r>
      <w:r w:rsidRPr="00436B41">
        <w:t>orke</w:t>
      </w:r>
      <w:r w:rsidR="00F66B3F">
        <w:t>r</w:t>
      </w:r>
      <w:r w:rsidRPr="00436B41">
        <w:t xml:space="preserve">, </w:t>
      </w:r>
      <w:r w:rsidR="00C55044">
        <w:t>R</w:t>
      </w:r>
      <w:r w:rsidRPr="00436B41">
        <w:t>igger</w:t>
      </w:r>
      <w:r w:rsidR="00F66B3F">
        <w:t>,</w:t>
      </w:r>
      <w:r w:rsidRPr="00436B41">
        <w:t xml:space="preserve"> or other applicable field</w:t>
      </w:r>
    </w:p>
    <w:p w14:paraId="01D55215" w14:textId="64D102D6" w:rsidR="00F66B3F" w:rsidRDefault="00F66B3F" w:rsidP="00EA49CF">
      <w:pPr>
        <w:pStyle w:val="ListParagraph"/>
        <w:rPr>
          <w:b/>
          <w:bCs/>
        </w:rPr>
      </w:pPr>
      <w:r>
        <w:rPr>
          <w:b/>
          <w:bCs/>
        </w:rPr>
        <w:t>OR</w:t>
      </w:r>
    </w:p>
    <w:p w14:paraId="1CDC34EB" w14:textId="40ED7F8C" w:rsidR="00F66B3F" w:rsidRDefault="002507E1" w:rsidP="00EA49CF">
      <w:pPr>
        <w:pStyle w:val="ListParagraph"/>
        <w:numPr>
          <w:ilvl w:val="0"/>
          <w:numId w:val="110"/>
        </w:numPr>
      </w:pPr>
      <w:r>
        <w:t>M</w:t>
      </w:r>
      <w:r w:rsidR="00AF1259" w:rsidRPr="00AF1259">
        <w:t xml:space="preserve">inimum of three </w:t>
      </w:r>
      <w:r w:rsidR="00410283" w:rsidRPr="00AF1259">
        <w:t>years</w:t>
      </w:r>
      <w:r w:rsidR="00410283">
        <w:t xml:space="preserve">’ </w:t>
      </w:r>
      <w:r w:rsidR="009F3EE4" w:rsidRPr="00AF1259">
        <w:t>experience</w:t>
      </w:r>
      <w:r w:rsidR="00AF1259" w:rsidRPr="00AF1259">
        <w:t xml:space="preserve"> as </w:t>
      </w:r>
      <w:r w:rsidR="0080389B">
        <w:t xml:space="preserve">a </w:t>
      </w:r>
      <w:r w:rsidR="00AF1259" w:rsidRPr="00AF1259">
        <w:t>Rescue Specialist on a task force</w:t>
      </w:r>
    </w:p>
    <w:p w14:paraId="17B4C7C0" w14:textId="77777777" w:rsidR="00D03548" w:rsidRDefault="00D03548" w:rsidP="00EA49CF"/>
    <w:p w14:paraId="502A2BA5" w14:textId="728A54C4" w:rsidR="00D03548" w:rsidRPr="00EA49CF" w:rsidRDefault="00D03548" w:rsidP="00EA49CF">
      <w:pPr>
        <w:spacing w:after="120"/>
        <w:rPr>
          <w:b/>
          <w:bCs/>
        </w:rPr>
      </w:pPr>
      <w:r w:rsidRPr="00BF00DC">
        <w:rPr>
          <w:b/>
          <w:bCs/>
        </w:rPr>
        <w:t>Required Recurrent Training</w:t>
      </w:r>
    </w:p>
    <w:p w14:paraId="3B73FE5F" w14:textId="77777777" w:rsidR="001C6EB6" w:rsidRDefault="001C6EB6" w:rsidP="00876938">
      <w:pPr>
        <w:pStyle w:val="ListParagraph"/>
        <w:numPr>
          <w:ilvl w:val="0"/>
          <w:numId w:val="305"/>
        </w:numPr>
        <w:ind w:right="130"/>
      </w:pPr>
      <w:r w:rsidRPr="00A22FB9">
        <w:t>Discipline specific per FEMA TPAM/NFPA Appendix-A, Annual Refresher Training</w:t>
      </w:r>
    </w:p>
    <w:p w14:paraId="32B79D41" w14:textId="77777777" w:rsidR="00D03548" w:rsidRPr="00BF00DC" w:rsidRDefault="00D03548" w:rsidP="00EA49CF"/>
    <w:p w14:paraId="4D60BB63" w14:textId="56CEB062" w:rsidR="00D03548" w:rsidRPr="00EA49CF" w:rsidRDefault="00D03548" w:rsidP="00EA49CF">
      <w:pPr>
        <w:tabs>
          <w:tab w:val="left" w:pos="7980"/>
        </w:tabs>
        <w:spacing w:after="120"/>
        <w:rPr>
          <w:b/>
          <w:bCs/>
        </w:rPr>
      </w:pPr>
      <w:r w:rsidRPr="00BF00DC">
        <w:rPr>
          <w:b/>
          <w:bCs/>
        </w:rPr>
        <w:t>Physical Fitness Level</w:t>
      </w:r>
    </w:p>
    <w:p w14:paraId="13019969" w14:textId="4944D449" w:rsidR="00D03548" w:rsidRPr="00BF00DC" w:rsidRDefault="001C6EB6" w:rsidP="00EA49CF">
      <w:pPr>
        <w:numPr>
          <w:ilvl w:val="0"/>
          <w:numId w:val="110"/>
        </w:numPr>
        <w:contextualSpacing/>
      </w:pPr>
      <w:r>
        <w:t>Arduous</w:t>
      </w:r>
    </w:p>
    <w:p w14:paraId="3F671FD2" w14:textId="77777777" w:rsidR="00D03548" w:rsidRPr="00BF00DC" w:rsidRDefault="00D03548" w:rsidP="00EA49CF"/>
    <w:p w14:paraId="1799B707" w14:textId="5511D5E9" w:rsidR="00D03548" w:rsidRPr="00BF00DC" w:rsidRDefault="00D03548" w:rsidP="00EA49CF">
      <w:pPr>
        <w:spacing w:after="120"/>
      </w:pPr>
      <w:r w:rsidRPr="00BF00DC">
        <w:rPr>
          <w:b/>
          <w:bCs/>
        </w:rPr>
        <w:t>Other Position Assignments That Will Maintain Currency</w:t>
      </w:r>
    </w:p>
    <w:p w14:paraId="7F0F444E" w14:textId="77777777" w:rsidR="00D03548" w:rsidRPr="00BF00DC" w:rsidRDefault="00D03548" w:rsidP="00EA49CF">
      <w:pPr>
        <w:pStyle w:val="ListParagraph"/>
        <w:numPr>
          <w:ilvl w:val="0"/>
          <w:numId w:val="110"/>
        </w:numPr>
      </w:pPr>
      <w:bookmarkStart w:id="451" w:name="_Hlk163640555"/>
      <w:r w:rsidRPr="00BF00DC">
        <w:t>Any higher position for which this position is a prerequisite</w:t>
      </w:r>
    </w:p>
    <w:p w14:paraId="07BC7075" w14:textId="77777777" w:rsidR="00D03548" w:rsidRPr="00BF00DC" w:rsidRDefault="00D03548" w:rsidP="00EA49CF">
      <w:bookmarkStart w:id="452" w:name="_Hlk163648574"/>
      <w:bookmarkEnd w:id="451"/>
    </w:p>
    <w:p w14:paraId="71F3B25C" w14:textId="588BF5C0" w:rsidR="00EE6107" w:rsidRPr="00EA49CF" w:rsidRDefault="00D03548" w:rsidP="00E6578F">
      <w:pPr>
        <w:spacing w:after="160"/>
        <w:rPr>
          <w:b/>
          <w:bCs/>
        </w:rPr>
      </w:pPr>
      <w:r w:rsidRPr="00BF00DC">
        <w:rPr>
          <w:b/>
          <w:bCs/>
        </w:rPr>
        <w:t>Recommended Training That Supports Development of Knowledge and Skills</w:t>
      </w:r>
      <w:bookmarkEnd w:id="452"/>
    </w:p>
    <w:p w14:paraId="03DBE388" w14:textId="12B53E1F" w:rsidR="00397204" w:rsidRDefault="00C20B14" w:rsidP="00EA49CF">
      <w:pPr>
        <w:pStyle w:val="ListParagraph"/>
        <w:numPr>
          <w:ilvl w:val="0"/>
          <w:numId w:val="110"/>
        </w:numPr>
      </w:pPr>
      <w:bookmarkStart w:id="453" w:name="_Hlk156912510"/>
      <w:r w:rsidRPr="00C20B14">
        <w:t xml:space="preserve">Meet the requirements of FEMA US&amp;R Rescue Specialist </w:t>
      </w:r>
    </w:p>
    <w:bookmarkEnd w:id="453"/>
    <w:p w14:paraId="10EBEEF1" w14:textId="772C5DB6" w:rsidR="00255209" w:rsidRPr="00255209" w:rsidRDefault="00350242" w:rsidP="00E6578F">
      <w:pPr>
        <w:pStyle w:val="ListParagraph"/>
        <w:numPr>
          <w:ilvl w:val="0"/>
          <w:numId w:val="110"/>
        </w:numPr>
      </w:pPr>
      <w:r>
        <w:t>FEMA US&amp;R Structural Collapse Specialist – Instructor-Led Training (Course Code: 9P2631)</w:t>
      </w:r>
    </w:p>
    <w:p w14:paraId="252F3636" w14:textId="1C884A2D" w:rsidR="00626FBA" w:rsidRDefault="0030176B" w:rsidP="008A500B">
      <w:pPr>
        <w:pStyle w:val="ListParagraph"/>
        <w:numPr>
          <w:ilvl w:val="0"/>
          <w:numId w:val="110"/>
        </w:numPr>
      </w:pPr>
      <w:r>
        <w:br w:type="page"/>
      </w:r>
    </w:p>
    <w:p w14:paraId="4DA1EB29" w14:textId="3A85091F" w:rsidR="00B66905" w:rsidRPr="00E6578F" w:rsidRDefault="001B4F93" w:rsidP="00E6578F">
      <w:pPr>
        <w:pStyle w:val="Heading2"/>
        <w:spacing w:after="160"/>
      </w:pPr>
      <w:bookmarkStart w:id="454" w:name="_Toc197975009"/>
      <w:r w:rsidRPr="001B4F93">
        <w:lastRenderedPageBreak/>
        <w:t xml:space="preserve">FEMA US&amp;R Water Rescue Specialist </w:t>
      </w:r>
      <w:r w:rsidR="00B93BF0">
        <w:t>(</w:t>
      </w:r>
      <w:r w:rsidRPr="001B4F93">
        <w:t>FWRS</w:t>
      </w:r>
      <w:r w:rsidR="00B93BF0">
        <w:t>)</w:t>
      </w:r>
      <w:bookmarkEnd w:id="454"/>
    </w:p>
    <w:p w14:paraId="6076C7E7" w14:textId="06AFEA5F" w:rsidR="00916800" w:rsidRPr="000418EE" w:rsidRDefault="00F128CF" w:rsidP="000418EE">
      <w:pPr>
        <w:spacing w:after="120"/>
        <w:rPr>
          <w:b/>
        </w:rPr>
      </w:pPr>
      <w:r w:rsidRPr="001B4F93">
        <w:rPr>
          <w:b/>
        </w:rPr>
        <w:t>Required Training</w:t>
      </w:r>
    </w:p>
    <w:p w14:paraId="3AD9C644" w14:textId="77777777" w:rsidR="001B4F93" w:rsidRPr="001B4F93" w:rsidRDefault="001B4F93" w:rsidP="00876938">
      <w:pPr>
        <w:numPr>
          <w:ilvl w:val="0"/>
          <w:numId w:val="316"/>
        </w:numPr>
      </w:pPr>
      <w:r w:rsidRPr="001B4F93">
        <w:t>Complete all General Requirements</w:t>
      </w:r>
    </w:p>
    <w:p w14:paraId="154ED0DA" w14:textId="77777777" w:rsidR="001B4F93" w:rsidRPr="001B4F93" w:rsidRDefault="001B4F93" w:rsidP="00876938">
      <w:pPr>
        <w:numPr>
          <w:ilvl w:val="0"/>
          <w:numId w:val="316"/>
        </w:numPr>
      </w:pPr>
      <w:r w:rsidRPr="001B4F93">
        <w:t xml:space="preserve">Meet the requirements of FEMA US&amp;R Rescue Specialist </w:t>
      </w:r>
    </w:p>
    <w:p w14:paraId="79CBF74C" w14:textId="77777777" w:rsidR="00FA6759" w:rsidRDefault="001B4F93" w:rsidP="00876938">
      <w:pPr>
        <w:numPr>
          <w:ilvl w:val="0"/>
          <w:numId w:val="316"/>
        </w:numPr>
      </w:pPr>
      <w:r w:rsidRPr="001B4F93">
        <w:t>Maintain certification in basic first aid</w:t>
      </w:r>
    </w:p>
    <w:p w14:paraId="60AB6C12" w14:textId="77777777" w:rsidR="00FA6759" w:rsidRDefault="00FA6759" w:rsidP="000418EE">
      <w:pPr>
        <w:ind w:left="720"/>
      </w:pPr>
      <w:bookmarkStart w:id="455" w:name="_Hlk163639739"/>
      <w:r w:rsidRPr="00FA6759">
        <w:rPr>
          <w:i/>
          <w:iCs/>
        </w:rPr>
        <w:t>Note</w:t>
      </w:r>
      <w:r w:rsidRPr="00FA6759">
        <w:t>:</w:t>
      </w:r>
      <w:r w:rsidRPr="00FA6759">
        <w:rPr>
          <w:i/>
          <w:iCs/>
        </w:rPr>
        <w:t xml:space="preserve"> </w:t>
      </w:r>
      <w:r w:rsidRPr="00FA6759">
        <w:t>Task force members currently licensed or certified as EMT (all levels) or licensed board-certified emergency physicians inherently meet this requirement.</w:t>
      </w:r>
    </w:p>
    <w:bookmarkEnd w:id="455"/>
    <w:p w14:paraId="0737FFF2" w14:textId="77777777" w:rsidR="00D21118" w:rsidRDefault="00D21118" w:rsidP="00876938">
      <w:pPr>
        <w:pStyle w:val="ListParagraph"/>
        <w:numPr>
          <w:ilvl w:val="0"/>
          <w:numId w:val="321"/>
        </w:numPr>
      </w:pPr>
      <w:r>
        <w:t>Annual demonstration of swimming proficiency pool swim evaluation</w:t>
      </w:r>
    </w:p>
    <w:p w14:paraId="3C538E13" w14:textId="1C2C13D2" w:rsidR="008772F7" w:rsidRDefault="00D21118" w:rsidP="00876938">
      <w:pPr>
        <w:pStyle w:val="ListParagraph"/>
        <w:numPr>
          <w:ilvl w:val="1"/>
          <w:numId w:val="321"/>
        </w:numPr>
      </w:pPr>
      <w:r>
        <w:t xml:space="preserve">Minimum 500 yards in 19 minutes or International Association Dive and Rescue Specialist (IADRS) Watermanship evaluation per NFPA </w:t>
      </w:r>
      <w:r w:rsidR="00BC5AE5">
        <w:t>2500</w:t>
      </w:r>
    </w:p>
    <w:p w14:paraId="2B249325" w14:textId="4A57E39E" w:rsidR="00D0131D" w:rsidRDefault="00D0131D" w:rsidP="00876938">
      <w:pPr>
        <w:pStyle w:val="ListParagraph"/>
        <w:numPr>
          <w:ilvl w:val="0"/>
          <w:numId w:val="321"/>
        </w:numPr>
      </w:pPr>
      <w:r>
        <w:t xml:space="preserve">NFPA 2500 annual </w:t>
      </w:r>
      <w:r w:rsidR="006E43C7">
        <w:t>and triennial refresher training</w:t>
      </w:r>
    </w:p>
    <w:p w14:paraId="001771B1" w14:textId="6B38D1FB" w:rsidR="006E43C7" w:rsidRDefault="006E43C7" w:rsidP="00876938">
      <w:pPr>
        <w:pStyle w:val="ListParagraph"/>
        <w:numPr>
          <w:ilvl w:val="1"/>
          <w:numId w:val="321"/>
        </w:numPr>
      </w:pPr>
      <w:r>
        <w:t>Annual refresher of related search and rescue skills and abilities in water environments per NFPA 2500</w:t>
      </w:r>
    </w:p>
    <w:p w14:paraId="38374544" w14:textId="6CC67330" w:rsidR="0009613E" w:rsidRDefault="0009613E" w:rsidP="00876938">
      <w:pPr>
        <w:pStyle w:val="ListParagraph"/>
        <w:numPr>
          <w:ilvl w:val="1"/>
          <w:numId w:val="321"/>
        </w:numPr>
      </w:pPr>
      <w:r>
        <w:t>Refresher of rescue skills in moving water by functioning in this position during an operational incident, planned event, participation in exercise, drill, or simulation once every three years or at the determination of AHJ</w:t>
      </w:r>
    </w:p>
    <w:p w14:paraId="02320D0E" w14:textId="30DD1223" w:rsidR="001B4F93" w:rsidRPr="001B4F93" w:rsidRDefault="009D3013" w:rsidP="00876938">
      <w:pPr>
        <w:pStyle w:val="ListParagraph"/>
        <w:numPr>
          <w:ilvl w:val="0"/>
          <w:numId w:val="321"/>
        </w:numPr>
      </w:pPr>
      <w:r>
        <w:t xml:space="preserve">Complete FEMA </w:t>
      </w:r>
      <w:r w:rsidR="001B4F93" w:rsidRPr="008772F7">
        <w:rPr>
          <w:iCs/>
        </w:rPr>
        <w:t>US&amp;R Water Rescue Specialist Position Task Book</w:t>
      </w:r>
    </w:p>
    <w:p w14:paraId="552B8DBA" w14:textId="2A43AC53" w:rsidR="001B4F93" w:rsidRPr="000D5D41" w:rsidRDefault="001B4F93" w:rsidP="000418EE">
      <w:pPr>
        <w:rPr>
          <w:sz w:val="20"/>
          <w:szCs w:val="20"/>
        </w:rPr>
      </w:pPr>
    </w:p>
    <w:p w14:paraId="726E4A1C" w14:textId="332AC9E5" w:rsidR="008772F7" w:rsidRPr="000418EE" w:rsidRDefault="00F128CF" w:rsidP="000418EE">
      <w:pPr>
        <w:spacing w:after="120"/>
        <w:rPr>
          <w:b/>
        </w:rPr>
      </w:pPr>
      <w:r w:rsidRPr="001B4F93">
        <w:rPr>
          <w:b/>
        </w:rPr>
        <w:t>Required Experience</w:t>
      </w:r>
    </w:p>
    <w:p w14:paraId="4106E806" w14:textId="77777777" w:rsidR="001B4F93" w:rsidRDefault="001B4F93" w:rsidP="00876938">
      <w:pPr>
        <w:numPr>
          <w:ilvl w:val="0"/>
          <w:numId w:val="317"/>
        </w:numPr>
        <w:rPr>
          <w:bCs/>
        </w:rPr>
      </w:pPr>
      <w:r w:rsidRPr="001B4F93">
        <w:rPr>
          <w:bCs/>
        </w:rPr>
        <w:t>FEMA Rescue Specialist Position</w:t>
      </w:r>
    </w:p>
    <w:p w14:paraId="5C3385E4" w14:textId="77777777" w:rsidR="008772F7" w:rsidRPr="000D5D41" w:rsidRDefault="008772F7" w:rsidP="000418EE">
      <w:pPr>
        <w:rPr>
          <w:bCs/>
          <w:sz w:val="20"/>
          <w:szCs w:val="20"/>
        </w:rPr>
      </w:pPr>
    </w:p>
    <w:p w14:paraId="7911B7D8" w14:textId="6FD353F8" w:rsidR="008772F7" w:rsidRPr="000418EE" w:rsidRDefault="00F128CF" w:rsidP="000418EE">
      <w:pPr>
        <w:spacing w:after="120"/>
        <w:rPr>
          <w:b/>
          <w:bCs/>
        </w:rPr>
      </w:pPr>
      <w:r w:rsidRPr="001B4F93">
        <w:rPr>
          <w:b/>
        </w:rPr>
        <w:t>Rec</w:t>
      </w:r>
      <w:r w:rsidRPr="001B4F93">
        <w:rPr>
          <w:b/>
          <w:bCs/>
        </w:rPr>
        <w:t>urrent Training</w:t>
      </w:r>
    </w:p>
    <w:p w14:paraId="36860FEB" w14:textId="35DDCCF7" w:rsidR="001B4F93" w:rsidRPr="001B4F93" w:rsidRDefault="001B4F93" w:rsidP="00876938">
      <w:pPr>
        <w:numPr>
          <w:ilvl w:val="0"/>
          <w:numId w:val="315"/>
        </w:numPr>
      </w:pPr>
      <w:r w:rsidRPr="001B4F93">
        <w:t>Discipline specific per FEMA TPAM/NFPA Appendix-A, Annual Refresher Training</w:t>
      </w:r>
    </w:p>
    <w:p w14:paraId="5FDEEC95" w14:textId="447B9C23" w:rsidR="008772F7" w:rsidRDefault="001B4F93" w:rsidP="00876938">
      <w:pPr>
        <w:numPr>
          <w:ilvl w:val="0"/>
          <w:numId w:val="315"/>
        </w:numPr>
      </w:pPr>
      <w:r w:rsidRPr="001B4F93">
        <w:t>Complete annual minimum swim requirement</w:t>
      </w:r>
      <w:r w:rsidR="00FA6759">
        <w:t xml:space="preserve"> (See Required Training for specifics)</w:t>
      </w:r>
    </w:p>
    <w:p w14:paraId="1E71BAB1" w14:textId="77777777" w:rsidR="008772F7" w:rsidRPr="000D5D41" w:rsidRDefault="008772F7" w:rsidP="000418EE">
      <w:pPr>
        <w:rPr>
          <w:sz w:val="20"/>
          <w:szCs w:val="20"/>
        </w:rPr>
      </w:pPr>
    </w:p>
    <w:p w14:paraId="6E2446F9" w14:textId="3CC2647F" w:rsidR="008772F7" w:rsidRPr="000418EE" w:rsidRDefault="00F128CF" w:rsidP="000418EE">
      <w:pPr>
        <w:spacing w:after="120"/>
        <w:rPr>
          <w:b/>
          <w:bCs/>
        </w:rPr>
      </w:pPr>
      <w:r w:rsidRPr="00FA6759">
        <w:rPr>
          <w:b/>
          <w:bCs/>
        </w:rPr>
        <w:t>Physical Fitness Level</w:t>
      </w:r>
    </w:p>
    <w:p w14:paraId="598C9D5D" w14:textId="77777777" w:rsidR="001B4F93" w:rsidRPr="001B4F93" w:rsidRDefault="001B4F93" w:rsidP="00876938">
      <w:pPr>
        <w:numPr>
          <w:ilvl w:val="0"/>
          <w:numId w:val="318"/>
        </w:numPr>
        <w:ind w:right="130"/>
      </w:pPr>
      <w:r w:rsidRPr="001B4F93">
        <w:t>Arduous</w:t>
      </w:r>
    </w:p>
    <w:p w14:paraId="027DD1A7" w14:textId="77777777" w:rsidR="001B4F93" w:rsidRPr="000D5D41" w:rsidRDefault="001B4F93" w:rsidP="000418EE">
      <w:pPr>
        <w:ind w:right="130"/>
        <w:rPr>
          <w:sz w:val="20"/>
          <w:szCs w:val="20"/>
        </w:rPr>
      </w:pPr>
    </w:p>
    <w:p w14:paraId="6C8AF859" w14:textId="44D5E698" w:rsidR="008772F7" w:rsidRPr="000418EE" w:rsidRDefault="00F128CF" w:rsidP="000418EE">
      <w:pPr>
        <w:spacing w:after="120"/>
        <w:rPr>
          <w:b/>
          <w:bCs/>
        </w:rPr>
      </w:pPr>
      <w:r w:rsidRPr="001B4F93">
        <w:rPr>
          <w:b/>
          <w:bCs/>
        </w:rPr>
        <w:t>Other Position Assignments That Will Maintain Currency</w:t>
      </w:r>
    </w:p>
    <w:p w14:paraId="5254D2E5" w14:textId="77777777" w:rsidR="008772F7" w:rsidRPr="008772F7" w:rsidRDefault="008772F7" w:rsidP="000418EE">
      <w:pPr>
        <w:numPr>
          <w:ilvl w:val="0"/>
          <w:numId w:val="110"/>
        </w:numPr>
        <w:ind w:right="130"/>
      </w:pPr>
      <w:r w:rsidRPr="008772F7">
        <w:t>Any higher position for which this position is a prerequisite</w:t>
      </w:r>
    </w:p>
    <w:p w14:paraId="31E3F8F9" w14:textId="77777777" w:rsidR="00F128CF" w:rsidRPr="000D5D41" w:rsidRDefault="00F128CF" w:rsidP="000418EE">
      <w:pPr>
        <w:rPr>
          <w:sz w:val="20"/>
          <w:szCs w:val="20"/>
        </w:rPr>
      </w:pPr>
    </w:p>
    <w:p w14:paraId="62828884" w14:textId="754105CC" w:rsidR="008772F7" w:rsidRPr="000418EE" w:rsidRDefault="00F128CF" w:rsidP="000418EE">
      <w:pPr>
        <w:spacing w:after="120"/>
        <w:rPr>
          <w:b/>
          <w:bCs/>
        </w:rPr>
      </w:pPr>
      <w:r w:rsidRPr="00BF00DC">
        <w:rPr>
          <w:b/>
          <w:bCs/>
        </w:rPr>
        <w:t>Recommended Training That Supports Development of Knowledge and Skills</w:t>
      </w:r>
    </w:p>
    <w:p w14:paraId="58971B3F" w14:textId="5EA00EC0" w:rsidR="006732E6" w:rsidRPr="001B4F93" w:rsidRDefault="001B4F93" w:rsidP="00876938">
      <w:pPr>
        <w:numPr>
          <w:ilvl w:val="0"/>
          <w:numId w:val="318"/>
        </w:numPr>
      </w:pPr>
      <w:r w:rsidRPr="001B4F93">
        <w:t>N</w:t>
      </w:r>
      <w:r w:rsidR="008772F7">
        <w:t>/A</w:t>
      </w:r>
      <w:r w:rsidR="00603889">
        <w:br w:type="page"/>
      </w:r>
    </w:p>
    <w:p w14:paraId="496F53C1" w14:textId="378BB5DD" w:rsidR="003D41AA" w:rsidRPr="007F3193" w:rsidRDefault="001B4F93" w:rsidP="001B61B1">
      <w:pPr>
        <w:pStyle w:val="Heading2"/>
        <w:spacing w:after="120" w:line="168" w:lineRule="auto"/>
        <w:ind w:right="130"/>
      </w:pPr>
      <w:bookmarkStart w:id="456" w:name="_Toc197975010"/>
      <w:r w:rsidRPr="001B4F93">
        <w:lastRenderedPageBreak/>
        <w:t xml:space="preserve">FEMA US&amp;R Boat Operator </w:t>
      </w:r>
      <w:r w:rsidR="003D41AA">
        <w:t>(</w:t>
      </w:r>
      <w:r w:rsidRPr="001B4F93">
        <w:t>FUBO</w:t>
      </w:r>
      <w:r w:rsidR="003D41AA">
        <w:t>)</w:t>
      </w:r>
      <w:bookmarkEnd w:id="456"/>
    </w:p>
    <w:p w14:paraId="7ED5387B" w14:textId="46A6449F" w:rsidR="004908F6" w:rsidRPr="001B4F93" w:rsidRDefault="00F128CF" w:rsidP="00666178">
      <w:pPr>
        <w:spacing w:after="80"/>
        <w:ind w:right="130"/>
        <w:rPr>
          <w:b/>
        </w:rPr>
      </w:pPr>
      <w:r w:rsidRPr="001B4F93">
        <w:rPr>
          <w:b/>
        </w:rPr>
        <w:t>Required Training</w:t>
      </w:r>
    </w:p>
    <w:p w14:paraId="755852E2" w14:textId="621541C4" w:rsidR="001B4F93" w:rsidRDefault="001B4F93" w:rsidP="00876938">
      <w:pPr>
        <w:numPr>
          <w:ilvl w:val="0"/>
          <w:numId w:val="315"/>
        </w:numPr>
        <w:spacing w:line="216" w:lineRule="auto"/>
        <w:ind w:right="130"/>
      </w:pPr>
      <w:r w:rsidRPr="001B4F93">
        <w:t>Complete all General Requirements</w:t>
      </w:r>
    </w:p>
    <w:p w14:paraId="0C3E4299" w14:textId="3980E3B5" w:rsidR="001B7FC8" w:rsidRDefault="001B7FC8" w:rsidP="00876938">
      <w:pPr>
        <w:numPr>
          <w:ilvl w:val="0"/>
          <w:numId w:val="315"/>
        </w:numPr>
        <w:spacing w:line="216" w:lineRule="auto"/>
        <w:ind w:right="130"/>
      </w:pPr>
      <w:r>
        <w:t>Meet the requirements of FEMA US&amp;R Rescue Specialist</w:t>
      </w:r>
    </w:p>
    <w:p w14:paraId="1157352E" w14:textId="386F4B98" w:rsidR="001B7FC8" w:rsidRPr="001B4F93" w:rsidRDefault="001B7FC8" w:rsidP="00876938">
      <w:pPr>
        <w:numPr>
          <w:ilvl w:val="0"/>
          <w:numId w:val="315"/>
        </w:numPr>
        <w:spacing w:line="216" w:lineRule="auto"/>
        <w:ind w:right="130"/>
      </w:pPr>
      <w:r>
        <w:t>Meet the requirements of FEMA US&amp;R Water Rescue Specialist</w:t>
      </w:r>
    </w:p>
    <w:p w14:paraId="32FB68E7" w14:textId="77777777" w:rsidR="00147038" w:rsidRPr="00147038" w:rsidRDefault="00147038" w:rsidP="00876938">
      <w:pPr>
        <w:numPr>
          <w:ilvl w:val="0"/>
          <w:numId w:val="315"/>
        </w:numPr>
        <w:spacing w:line="216" w:lineRule="auto"/>
      </w:pPr>
      <w:r w:rsidRPr="00147038">
        <w:t xml:space="preserve">Meets the CAL FIRE, State Fire Training requirements of </w:t>
      </w:r>
      <w:r w:rsidRPr="00147038">
        <w:rPr>
          <w:i/>
          <w:iCs/>
        </w:rPr>
        <w:t>NFPA 1006 Standard for Technical Rescue Personnel Professional Qualifications</w:t>
      </w:r>
      <w:r w:rsidRPr="00147038">
        <w:t xml:space="preserve"> for:</w:t>
      </w:r>
    </w:p>
    <w:p w14:paraId="71F42AED" w14:textId="77777777" w:rsidR="00147038" w:rsidRPr="00147038" w:rsidRDefault="00147038" w:rsidP="00876938">
      <w:pPr>
        <w:numPr>
          <w:ilvl w:val="1"/>
          <w:numId w:val="315"/>
        </w:numPr>
        <w:spacing w:line="216" w:lineRule="auto"/>
        <w:ind w:right="130"/>
      </w:pPr>
      <w:r w:rsidRPr="00147038">
        <w:t>Open Water Rescue Boat Operator — Large Vessel</w:t>
      </w:r>
    </w:p>
    <w:p w14:paraId="3F1FAB1A" w14:textId="77777777" w:rsidR="00147038" w:rsidRPr="00147038" w:rsidRDefault="00147038" w:rsidP="00876938">
      <w:pPr>
        <w:numPr>
          <w:ilvl w:val="1"/>
          <w:numId w:val="315"/>
        </w:numPr>
        <w:spacing w:line="216" w:lineRule="auto"/>
        <w:ind w:right="130"/>
      </w:pPr>
      <w:r w:rsidRPr="00147038">
        <w:t>Open Water Rescue Boat Operator — Small Vessel</w:t>
      </w:r>
    </w:p>
    <w:p w14:paraId="1A642E88" w14:textId="77777777" w:rsidR="00600506" w:rsidRPr="003D375B" w:rsidRDefault="00600506" w:rsidP="00876938">
      <w:pPr>
        <w:numPr>
          <w:ilvl w:val="0"/>
          <w:numId w:val="315"/>
        </w:numPr>
        <w:spacing w:line="216" w:lineRule="auto"/>
        <w:rPr>
          <w:rFonts w:ascii="Calibri" w:hAnsi="Calibri" w:cs="Calibri"/>
        </w:rPr>
      </w:pPr>
      <w:r w:rsidRPr="003D375B">
        <w:rPr>
          <w:rFonts w:ascii="Calibri" w:hAnsi="Calibri" w:cs="Calibri"/>
        </w:rPr>
        <w:t>Maintain certification in basic first aid</w:t>
      </w:r>
    </w:p>
    <w:p w14:paraId="1059E76F" w14:textId="77777777" w:rsidR="00600506" w:rsidRPr="003D375B" w:rsidRDefault="00600506" w:rsidP="00367247">
      <w:pPr>
        <w:spacing w:line="216" w:lineRule="auto"/>
        <w:ind w:left="720"/>
        <w:contextualSpacing/>
        <w:rPr>
          <w:rFonts w:ascii="Calibri" w:hAnsi="Calibri" w:cs="Calibri"/>
        </w:rPr>
      </w:pPr>
      <w:r w:rsidRPr="003D375B">
        <w:rPr>
          <w:rFonts w:ascii="Calibri" w:hAnsi="Calibri" w:cs="Calibri"/>
          <w:i/>
          <w:iCs/>
        </w:rPr>
        <w:t>Note</w:t>
      </w:r>
      <w:r w:rsidRPr="003D375B">
        <w:rPr>
          <w:rFonts w:ascii="Calibri" w:hAnsi="Calibri" w:cs="Calibri"/>
        </w:rPr>
        <w:t>:</w:t>
      </w:r>
      <w:r w:rsidRPr="003D375B">
        <w:rPr>
          <w:rFonts w:ascii="Calibri" w:hAnsi="Calibri" w:cs="Calibri"/>
          <w:i/>
          <w:iCs/>
        </w:rPr>
        <w:t xml:space="preserve"> </w:t>
      </w:r>
      <w:r w:rsidRPr="003D375B">
        <w:rPr>
          <w:rFonts w:ascii="Calibri" w:hAnsi="Calibri" w:cs="Calibri"/>
        </w:rPr>
        <w:t>Task force members currently licensed or certified as EMT (all levels) or licensed board-certified emergency physicians inherently meet this requirement.</w:t>
      </w:r>
    </w:p>
    <w:p w14:paraId="60D9D87C" w14:textId="77777777" w:rsidR="001B4F93" w:rsidRPr="001B4F93" w:rsidRDefault="001B4F93" w:rsidP="00876938">
      <w:pPr>
        <w:numPr>
          <w:ilvl w:val="0"/>
          <w:numId w:val="315"/>
        </w:numPr>
        <w:spacing w:line="216" w:lineRule="auto"/>
      </w:pPr>
      <w:r w:rsidRPr="001B4F93">
        <w:t xml:space="preserve">Obtain a safe boating certificate by the National Safe Boating Council website or equivalent </w:t>
      </w:r>
    </w:p>
    <w:p w14:paraId="5AE01AA5" w14:textId="463A9B95" w:rsidR="00147038" w:rsidRDefault="000A7C1F" w:rsidP="00876938">
      <w:pPr>
        <w:numPr>
          <w:ilvl w:val="0"/>
          <w:numId w:val="315"/>
        </w:numPr>
        <w:spacing w:line="216" w:lineRule="auto"/>
      </w:pPr>
      <w:bookmarkStart w:id="457" w:name="_Hlk142045675"/>
      <w:bookmarkStart w:id="458" w:name="_Hlk55831629"/>
      <w:r>
        <w:t>Complete FEMA</w:t>
      </w:r>
      <w:r w:rsidR="001B4F93" w:rsidRPr="001B4F93">
        <w:t xml:space="preserve"> </w:t>
      </w:r>
      <w:r w:rsidR="001B4F93" w:rsidRPr="008772F7">
        <w:rPr>
          <w:iCs/>
        </w:rPr>
        <w:t>US&amp;R Boat Operator Position Task Book</w:t>
      </w:r>
      <w:bookmarkEnd w:id="457"/>
    </w:p>
    <w:p w14:paraId="20530516" w14:textId="06B66DA4" w:rsidR="001B4F93" w:rsidRPr="001B4F93" w:rsidRDefault="00147038" w:rsidP="00367247">
      <w:pPr>
        <w:spacing w:line="216" w:lineRule="auto"/>
        <w:ind w:left="720"/>
      </w:pPr>
      <w:r w:rsidRPr="00147038">
        <w:rPr>
          <w:i/>
          <w:iCs/>
        </w:rPr>
        <w:t>Note</w:t>
      </w:r>
      <w:r>
        <w:t xml:space="preserve">: </w:t>
      </w:r>
      <w:r w:rsidR="001B4F93" w:rsidRPr="00147038">
        <w:t>All</w:t>
      </w:r>
      <w:r w:rsidR="001B4F93" w:rsidRPr="001B4F93">
        <w:t xml:space="preserve"> objectives are to be completed while </w:t>
      </w:r>
      <w:r w:rsidR="00E75F8A" w:rsidRPr="001B4F93">
        <w:t>operating</w:t>
      </w:r>
      <w:r w:rsidR="001B4F93" w:rsidRPr="001B4F93">
        <w:t xml:space="preserve"> each type of vessel in possession of the US&amp;R Task Force.</w:t>
      </w:r>
    </w:p>
    <w:bookmarkEnd w:id="458"/>
    <w:p w14:paraId="2BF6D005" w14:textId="77777777" w:rsidR="001B4F93" w:rsidRPr="005F09E7" w:rsidRDefault="001B4F93" w:rsidP="007F3193">
      <w:pPr>
        <w:rPr>
          <w:sz w:val="16"/>
          <w:szCs w:val="16"/>
        </w:rPr>
      </w:pPr>
    </w:p>
    <w:p w14:paraId="3A26AFC0" w14:textId="39A92B6F" w:rsidR="00147038" w:rsidRPr="001B4F93" w:rsidRDefault="00F128CF" w:rsidP="00666178">
      <w:pPr>
        <w:spacing w:after="80"/>
        <w:ind w:right="130"/>
        <w:rPr>
          <w:b/>
        </w:rPr>
      </w:pPr>
      <w:r w:rsidRPr="001B4F93">
        <w:rPr>
          <w:b/>
        </w:rPr>
        <w:t>Required Experience</w:t>
      </w:r>
    </w:p>
    <w:p w14:paraId="5E6857BF" w14:textId="77777777" w:rsidR="001B4F93" w:rsidRDefault="001B4F93" w:rsidP="00876938">
      <w:pPr>
        <w:numPr>
          <w:ilvl w:val="0"/>
          <w:numId w:val="319"/>
        </w:numPr>
        <w:ind w:right="130"/>
        <w:rPr>
          <w:bCs/>
        </w:rPr>
      </w:pPr>
      <w:r w:rsidRPr="001B4F93">
        <w:rPr>
          <w:bCs/>
        </w:rPr>
        <w:t>FEMA Water Rescue Specialist</w:t>
      </w:r>
    </w:p>
    <w:p w14:paraId="1E28262D" w14:textId="77777777" w:rsidR="00147038" w:rsidRPr="005F09E7" w:rsidRDefault="00147038" w:rsidP="007F3193">
      <w:pPr>
        <w:ind w:right="130"/>
        <w:rPr>
          <w:bCs/>
          <w:sz w:val="16"/>
          <w:szCs w:val="16"/>
        </w:rPr>
      </w:pPr>
    </w:p>
    <w:p w14:paraId="6E66286C" w14:textId="22E8F6A7" w:rsidR="00147038" w:rsidRPr="001B4F93" w:rsidRDefault="00F128CF" w:rsidP="00666178">
      <w:pPr>
        <w:spacing w:after="80"/>
        <w:ind w:right="130"/>
        <w:rPr>
          <w:b/>
          <w:bCs/>
        </w:rPr>
      </w:pPr>
      <w:r w:rsidRPr="001B4F93">
        <w:rPr>
          <w:b/>
        </w:rPr>
        <w:t>Rec</w:t>
      </w:r>
      <w:r w:rsidRPr="001B4F93">
        <w:rPr>
          <w:b/>
          <w:bCs/>
        </w:rPr>
        <w:t>urrent Training</w:t>
      </w:r>
    </w:p>
    <w:p w14:paraId="35EFBC74" w14:textId="57D5806F" w:rsidR="001B4F93" w:rsidRPr="001B4F93" w:rsidRDefault="001B4F93" w:rsidP="00876938">
      <w:pPr>
        <w:numPr>
          <w:ilvl w:val="0"/>
          <w:numId w:val="315"/>
        </w:numPr>
        <w:spacing w:line="216" w:lineRule="auto"/>
        <w:ind w:right="130"/>
      </w:pPr>
      <w:r w:rsidRPr="001B4F93">
        <w:t>Discipline specific per FEMA TPAM/NFPA Appendix-A, Annual Refresher Training</w:t>
      </w:r>
    </w:p>
    <w:p w14:paraId="512641B6" w14:textId="07F863FF" w:rsidR="001B4F93" w:rsidRDefault="001B4F93" w:rsidP="00876938">
      <w:pPr>
        <w:numPr>
          <w:ilvl w:val="0"/>
          <w:numId w:val="315"/>
        </w:numPr>
        <w:spacing w:line="216" w:lineRule="auto"/>
      </w:pPr>
      <w:r w:rsidRPr="001B4F93">
        <w:t>Complete annual minimum swim requirement</w:t>
      </w:r>
      <w:r w:rsidR="008772F7">
        <w:t xml:space="preserve"> (See Required Training for specifics)</w:t>
      </w:r>
    </w:p>
    <w:p w14:paraId="04A998DF" w14:textId="77777777" w:rsidR="00147038" w:rsidRPr="005F09E7" w:rsidRDefault="00147038" w:rsidP="007F3193">
      <w:pPr>
        <w:rPr>
          <w:sz w:val="16"/>
          <w:szCs w:val="16"/>
        </w:rPr>
      </w:pPr>
    </w:p>
    <w:p w14:paraId="51C537AA" w14:textId="558BECEF" w:rsidR="006732E6" w:rsidRPr="007F3193" w:rsidRDefault="00F128CF" w:rsidP="00666178">
      <w:pPr>
        <w:spacing w:after="80"/>
        <w:ind w:right="130"/>
        <w:rPr>
          <w:b/>
          <w:bCs/>
        </w:rPr>
      </w:pPr>
      <w:r w:rsidRPr="001B4F93">
        <w:rPr>
          <w:b/>
          <w:bCs/>
        </w:rPr>
        <w:t>Physical Fitness Level</w:t>
      </w:r>
    </w:p>
    <w:p w14:paraId="616A946A" w14:textId="77777777" w:rsidR="001B4F93" w:rsidRPr="001B4F93" w:rsidRDefault="001B4F93" w:rsidP="00876938">
      <w:pPr>
        <w:numPr>
          <w:ilvl w:val="0"/>
          <w:numId w:val="320"/>
        </w:numPr>
        <w:ind w:right="130"/>
      </w:pPr>
      <w:r w:rsidRPr="001B4F93">
        <w:t>Arduous</w:t>
      </w:r>
    </w:p>
    <w:p w14:paraId="50CC9E05" w14:textId="77777777" w:rsidR="001B4F93" w:rsidRPr="005F09E7" w:rsidRDefault="001B4F93" w:rsidP="007F3193">
      <w:pPr>
        <w:ind w:right="130"/>
        <w:rPr>
          <w:sz w:val="16"/>
          <w:szCs w:val="16"/>
        </w:rPr>
      </w:pPr>
    </w:p>
    <w:p w14:paraId="024D4D4C" w14:textId="740D7D70" w:rsidR="006732E6" w:rsidRPr="001B4F93" w:rsidRDefault="00F128CF" w:rsidP="00666178">
      <w:pPr>
        <w:spacing w:after="80"/>
        <w:ind w:right="130"/>
        <w:rPr>
          <w:b/>
          <w:bCs/>
        </w:rPr>
      </w:pPr>
      <w:r w:rsidRPr="001B4F93">
        <w:rPr>
          <w:b/>
          <w:bCs/>
        </w:rPr>
        <w:t>Other Position Assignments That Will Maintain Currency</w:t>
      </w:r>
    </w:p>
    <w:p w14:paraId="0F6A1A35" w14:textId="77777777" w:rsidR="00147038" w:rsidRPr="00147038" w:rsidRDefault="00147038" w:rsidP="007F3193">
      <w:pPr>
        <w:pStyle w:val="ListParagraph"/>
        <w:numPr>
          <w:ilvl w:val="0"/>
          <w:numId w:val="110"/>
        </w:numPr>
        <w:ind w:right="130"/>
      </w:pPr>
      <w:r w:rsidRPr="00147038">
        <w:t>Any higher position for which this position is a prerequisite</w:t>
      </w:r>
    </w:p>
    <w:p w14:paraId="505E3CF1" w14:textId="77777777" w:rsidR="00F128CF" w:rsidRPr="005F09E7" w:rsidRDefault="00F128CF" w:rsidP="007F3193">
      <w:pPr>
        <w:rPr>
          <w:sz w:val="16"/>
          <w:szCs w:val="16"/>
        </w:rPr>
      </w:pPr>
    </w:p>
    <w:p w14:paraId="1332B900" w14:textId="691B519C" w:rsidR="00147038" w:rsidRDefault="00F128CF" w:rsidP="00666178">
      <w:pPr>
        <w:spacing w:after="80"/>
        <w:ind w:right="130"/>
        <w:rPr>
          <w:b/>
          <w:bCs/>
        </w:rPr>
      </w:pPr>
      <w:r w:rsidRPr="00BF00DC">
        <w:rPr>
          <w:b/>
          <w:bCs/>
        </w:rPr>
        <w:t>Recommended Training That Supports Development of Knowledge and Skills</w:t>
      </w:r>
    </w:p>
    <w:p w14:paraId="5FC46A53" w14:textId="30CF4104" w:rsidR="00147038" w:rsidRPr="00147038" w:rsidRDefault="00147038" w:rsidP="007F3193">
      <w:pPr>
        <w:pStyle w:val="ListParagraph"/>
        <w:numPr>
          <w:ilvl w:val="0"/>
          <w:numId w:val="110"/>
        </w:numPr>
        <w:ind w:right="130"/>
        <w:rPr>
          <w:b/>
          <w:bCs/>
        </w:rPr>
      </w:pPr>
      <w:r>
        <w:t>N/A</w:t>
      </w:r>
    </w:p>
    <w:p w14:paraId="61FFC826" w14:textId="45F58EEA" w:rsidR="00147038" w:rsidRPr="00E75F8A" w:rsidRDefault="00147038" w:rsidP="00E75F8A">
      <w:pPr>
        <w:rPr>
          <w:b/>
          <w:bCs/>
          <w:sz w:val="40"/>
          <w:szCs w:val="40"/>
        </w:rPr>
        <w:sectPr w:rsidR="00147038" w:rsidRPr="00E75F8A" w:rsidSect="001742B0">
          <w:pgSz w:w="12240" w:h="15840" w:code="1"/>
          <w:pgMar w:top="1440" w:right="1440" w:bottom="864" w:left="1440" w:header="720" w:footer="432" w:gutter="0"/>
          <w:cols w:space="720"/>
          <w:docGrid w:linePitch="360"/>
        </w:sectPr>
      </w:pPr>
    </w:p>
    <w:p w14:paraId="59E95A23" w14:textId="77777777" w:rsidR="009E53C0" w:rsidRDefault="009E53C0" w:rsidP="009E53C0">
      <w:pPr>
        <w:jc w:val="center"/>
        <w:rPr>
          <w:b/>
          <w:bCs/>
          <w:sz w:val="40"/>
          <w:szCs w:val="40"/>
        </w:rPr>
      </w:pPr>
    </w:p>
    <w:p w14:paraId="26337828" w14:textId="77777777" w:rsidR="009E53C0" w:rsidRDefault="009E53C0" w:rsidP="009E53C0">
      <w:pPr>
        <w:jc w:val="center"/>
        <w:rPr>
          <w:b/>
          <w:bCs/>
          <w:sz w:val="40"/>
          <w:szCs w:val="40"/>
        </w:rPr>
      </w:pPr>
    </w:p>
    <w:p w14:paraId="3FA0A53E" w14:textId="77777777" w:rsidR="009E53C0" w:rsidRDefault="009E53C0" w:rsidP="009E53C0">
      <w:pPr>
        <w:jc w:val="center"/>
        <w:rPr>
          <w:b/>
          <w:bCs/>
          <w:sz w:val="40"/>
          <w:szCs w:val="40"/>
        </w:rPr>
      </w:pPr>
    </w:p>
    <w:p w14:paraId="62290838" w14:textId="77777777" w:rsidR="009E53C0" w:rsidRDefault="009E53C0" w:rsidP="009E53C0">
      <w:pPr>
        <w:jc w:val="center"/>
        <w:rPr>
          <w:b/>
          <w:bCs/>
          <w:sz w:val="40"/>
          <w:szCs w:val="40"/>
        </w:rPr>
      </w:pPr>
    </w:p>
    <w:p w14:paraId="6148C0B2" w14:textId="5CC8A6BC" w:rsidR="00CA193C" w:rsidRDefault="009E53C0" w:rsidP="009E53C0">
      <w:pPr>
        <w:jc w:val="center"/>
        <w:rPr>
          <w:b/>
          <w:bCs/>
          <w:sz w:val="40"/>
          <w:szCs w:val="40"/>
        </w:rPr>
      </w:pPr>
      <w:r w:rsidRPr="009E53C0">
        <w:rPr>
          <w:b/>
          <w:bCs/>
          <w:sz w:val="40"/>
          <w:szCs w:val="40"/>
        </w:rPr>
        <w:t xml:space="preserve">Qualifications for FEMA </w:t>
      </w:r>
      <w:r w:rsidR="003C1B26">
        <w:rPr>
          <w:b/>
          <w:bCs/>
          <w:sz w:val="40"/>
          <w:szCs w:val="40"/>
        </w:rPr>
        <w:t xml:space="preserve">US&amp;R </w:t>
      </w:r>
      <w:r w:rsidRPr="009E53C0">
        <w:rPr>
          <w:b/>
          <w:bCs/>
          <w:sz w:val="40"/>
          <w:szCs w:val="40"/>
        </w:rPr>
        <w:t>Task Force HazMat Positions</w:t>
      </w:r>
      <w:r w:rsidR="00CA193C">
        <w:rPr>
          <w:b/>
          <w:bCs/>
          <w:sz w:val="40"/>
          <w:szCs w:val="40"/>
        </w:rPr>
        <w:br w:type="page"/>
      </w:r>
    </w:p>
    <w:p w14:paraId="152C42A5" w14:textId="77777777" w:rsidR="00D70AD4" w:rsidRDefault="00D70AD4" w:rsidP="00D37BCD">
      <w:pPr>
        <w:pStyle w:val="Heading1"/>
        <w:spacing w:line="168" w:lineRule="auto"/>
        <w:sectPr w:rsidR="00D70AD4" w:rsidSect="001742B0">
          <w:footerReference w:type="default" r:id="rId43"/>
          <w:pgSz w:w="12240" w:h="15840" w:code="1"/>
          <w:pgMar w:top="1440" w:right="1440" w:bottom="864" w:left="1440" w:header="720" w:footer="432" w:gutter="0"/>
          <w:cols w:space="720"/>
          <w:docGrid w:linePitch="360"/>
        </w:sectPr>
      </w:pPr>
    </w:p>
    <w:p w14:paraId="053099B5" w14:textId="2F4CE215" w:rsidR="00D339C0" w:rsidRPr="00D339C0" w:rsidRDefault="00CA193C" w:rsidP="00A66627">
      <w:pPr>
        <w:pStyle w:val="Heading1"/>
        <w:spacing w:after="160" w:line="168" w:lineRule="auto"/>
      </w:pPr>
      <w:bookmarkStart w:id="459" w:name="_Toc197975011"/>
      <w:r w:rsidRPr="00CA193C">
        <w:lastRenderedPageBreak/>
        <w:t xml:space="preserve">Qualifications for FEMA </w:t>
      </w:r>
      <w:r w:rsidR="003C1B26">
        <w:t xml:space="preserve">US&amp;R </w:t>
      </w:r>
      <w:r w:rsidRPr="00CA193C">
        <w:t>Task Force HazMat Positions</w:t>
      </w:r>
      <w:bookmarkEnd w:id="459"/>
    </w:p>
    <w:p w14:paraId="30597AA0" w14:textId="2ED42FCD" w:rsidR="00CD1D9A" w:rsidRDefault="00CD1D9A" w:rsidP="00A66627">
      <w:pPr>
        <w:pStyle w:val="Heading2"/>
        <w:spacing w:after="160" w:line="168" w:lineRule="auto"/>
        <w:ind w:right="130"/>
      </w:pPr>
      <w:bookmarkStart w:id="460" w:name="_Toc197975012"/>
      <w:r w:rsidRPr="00CD1D9A">
        <w:t xml:space="preserve">FEMA </w:t>
      </w:r>
      <w:r w:rsidR="00551F0C">
        <w:t xml:space="preserve">US&amp;R </w:t>
      </w:r>
      <w:r w:rsidRPr="00CD1D9A">
        <w:t>Hazardous Materials Team Manager</w:t>
      </w:r>
      <w:r w:rsidR="002432E0">
        <w:t xml:space="preserve"> (FHTM)</w:t>
      </w:r>
      <w:bookmarkEnd w:id="460"/>
    </w:p>
    <w:p w14:paraId="0124B8EC" w14:textId="3B1CF804" w:rsidR="001D2BAC" w:rsidRPr="004278DD" w:rsidRDefault="001D2BAC" w:rsidP="00612040">
      <w:pPr>
        <w:spacing w:after="120"/>
        <w:ind w:right="130"/>
        <w:rPr>
          <w:b/>
          <w:bCs/>
        </w:rPr>
      </w:pPr>
      <w:r w:rsidRPr="00BF00DC">
        <w:rPr>
          <w:b/>
          <w:bCs/>
        </w:rPr>
        <w:t>Required Training</w:t>
      </w:r>
    </w:p>
    <w:p w14:paraId="50C2CAEB" w14:textId="1639B0EA" w:rsidR="002432E0" w:rsidRDefault="002432E0" w:rsidP="00876938">
      <w:pPr>
        <w:pStyle w:val="ListParagraph"/>
        <w:numPr>
          <w:ilvl w:val="0"/>
          <w:numId w:val="256"/>
        </w:numPr>
        <w:ind w:right="130"/>
      </w:pPr>
      <w:r w:rsidRPr="002432E0">
        <w:t>General training requirements</w:t>
      </w:r>
    </w:p>
    <w:p w14:paraId="0B58F692" w14:textId="7D53D78C" w:rsidR="00AB39B6" w:rsidRDefault="00AB39B6" w:rsidP="00876938">
      <w:pPr>
        <w:pStyle w:val="ListParagraph"/>
        <w:numPr>
          <w:ilvl w:val="0"/>
          <w:numId w:val="256"/>
        </w:numPr>
        <w:ind w:right="130"/>
      </w:pPr>
      <w:r>
        <w:t xml:space="preserve">Meet the requirements of </w:t>
      </w:r>
      <w:r w:rsidR="00763D21">
        <w:t>FEMA Hazardous Materials Specialist</w:t>
      </w:r>
    </w:p>
    <w:p w14:paraId="272A48B3" w14:textId="77777777" w:rsidR="00CD1D9A" w:rsidRPr="00612040" w:rsidRDefault="00CD1D9A" w:rsidP="00A66627">
      <w:pPr>
        <w:ind w:right="130"/>
        <w:rPr>
          <w:sz w:val="20"/>
          <w:szCs w:val="20"/>
        </w:rPr>
      </w:pPr>
    </w:p>
    <w:p w14:paraId="2E8C327F" w14:textId="60849B48" w:rsidR="00CC2486" w:rsidRPr="004278DD" w:rsidRDefault="002E22D3" w:rsidP="00612040">
      <w:pPr>
        <w:spacing w:after="120"/>
        <w:ind w:right="130"/>
        <w:rPr>
          <w:b/>
          <w:bCs/>
        </w:rPr>
      </w:pPr>
      <w:r w:rsidRPr="00BF00DC">
        <w:rPr>
          <w:b/>
          <w:bCs/>
        </w:rPr>
        <w:t>Required Experience</w:t>
      </w:r>
    </w:p>
    <w:p w14:paraId="08498975" w14:textId="77777777" w:rsidR="001338DE" w:rsidRPr="001338DE" w:rsidRDefault="001338DE" w:rsidP="00876938">
      <w:pPr>
        <w:pStyle w:val="ListParagraph"/>
        <w:numPr>
          <w:ilvl w:val="0"/>
          <w:numId w:val="308"/>
        </w:numPr>
        <w:ind w:right="130"/>
      </w:pPr>
      <w:r w:rsidRPr="001338DE">
        <w:t xml:space="preserve">FEMA Hazardous Materials Specialist </w:t>
      </w:r>
    </w:p>
    <w:p w14:paraId="1A601436" w14:textId="038DD06F" w:rsidR="002E22D3" w:rsidRPr="00612040" w:rsidRDefault="002E22D3" w:rsidP="00612040">
      <w:pPr>
        <w:ind w:right="130"/>
        <w:rPr>
          <w:sz w:val="20"/>
          <w:szCs w:val="20"/>
        </w:rPr>
      </w:pPr>
    </w:p>
    <w:p w14:paraId="3D0EADB3" w14:textId="7CEE6CB2" w:rsidR="00465F0C" w:rsidRPr="004278DD" w:rsidRDefault="00465F0C" w:rsidP="00612040">
      <w:pPr>
        <w:spacing w:after="120"/>
        <w:ind w:right="130"/>
        <w:rPr>
          <w:b/>
          <w:bCs/>
        </w:rPr>
      </w:pPr>
      <w:r w:rsidRPr="00BF00DC">
        <w:rPr>
          <w:b/>
          <w:bCs/>
        </w:rPr>
        <w:t>Required Recurrent Training</w:t>
      </w:r>
    </w:p>
    <w:p w14:paraId="344A73BD" w14:textId="77C0EF70" w:rsidR="00465F0C" w:rsidRDefault="00FC50AA" w:rsidP="00876938">
      <w:pPr>
        <w:pStyle w:val="ListParagraph"/>
        <w:numPr>
          <w:ilvl w:val="0"/>
          <w:numId w:val="308"/>
        </w:numPr>
        <w:ind w:right="130"/>
      </w:pPr>
      <w:r w:rsidRPr="00FC50AA">
        <w:t>Maintain currency as a Hazardous Materials Specialist or Technician</w:t>
      </w:r>
    </w:p>
    <w:p w14:paraId="52EDD0EB" w14:textId="77777777" w:rsidR="00FC50AA" w:rsidRPr="00FC50AA" w:rsidRDefault="00FC50AA" w:rsidP="00876938">
      <w:pPr>
        <w:pStyle w:val="ListParagraph"/>
        <w:numPr>
          <w:ilvl w:val="0"/>
          <w:numId w:val="308"/>
        </w:numPr>
        <w:ind w:right="130"/>
      </w:pPr>
      <w:r w:rsidRPr="00FC50AA">
        <w:t>Discipline specific per FEMA TPAM/NFPA Appendix-A, Annual Refresher Training</w:t>
      </w:r>
    </w:p>
    <w:p w14:paraId="2A6C4DDF" w14:textId="77777777" w:rsidR="00FC50AA" w:rsidRPr="00612040" w:rsidRDefault="00FC50AA" w:rsidP="00A66627">
      <w:pPr>
        <w:ind w:right="130"/>
        <w:rPr>
          <w:sz w:val="20"/>
          <w:szCs w:val="20"/>
        </w:rPr>
      </w:pPr>
    </w:p>
    <w:p w14:paraId="63F8F536" w14:textId="7B48290C" w:rsidR="00465F0C" w:rsidRPr="004278DD" w:rsidRDefault="00465F0C" w:rsidP="00612040">
      <w:pPr>
        <w:tabs>
          <w:tab w:val="left" w:pos="7980"/>
        </w:tabs>
        <w:spacing w:after="120"/>
        <w:ind w:right="130"/>
        <w:rPr>
          <w:b/>
          <w:bCs/>
        </w:rPr>
      </w:pPr>
      <w:r w:rsidRPr="00BF00DC">
        <w:rPr>
          <w:b/>
          <w:bCs/>
        </w:rPr>
        <w:t>Physical Fitness Level</w:t>
      </w:r>
    </w:p>
    <w:p w14:paraId="60E3FB4C" w14:textId="246ADD04" w:rsidR="00465F0C" w:rsidRPr="00BF00DC" w:rsidRDefault="004F54AC" w:rsidP="00A66627">
      <w:pPr>
        <w:numPr>
          <w:ilvl w:val="0"/>
          <w:numId w:val="110"/>
        </w:numPr>
        <w:ind w:right="130"/>
        <w:contextualSpacing/>
      </w:pPr>
      <w:r>
        <w:t>Arduous</w:t>
      </w:r>
    </w:p>
    <w:p w14:paraId="252C74EB" w14:textId="77777777" w:rsidR="00465F0C" w:rsidRPr="00612040" w:rsidRDefault="00465F0C" w:rsidP="00A66627">
      <w:pPr>
        <w:ind w:right="130"/>
        <w:rPr>
          <w:sz w:val="20"/>
          <w:szCs w:val="20"/>
        </w:rPr>
      </w:pPr>
    </w:p>
    <w:p w14:paraId="27A857D0" w14:textId="0E9A49C5" w:rsidR="00465F0C" w:rsidRPr="00BF00DC" w:rsidRDefault="00465F0C" w:rsidP="00612040">
      <w:pPr>
        <w:spacing w:after="120"/>
        <w:ind w:right="130"/>
      </w:pPr>
      <w:r w:rsidRPr="00BF00DC">
        <w:rPr>
          <w:b/>
          <w:bCs/>
        </w:rPr>
        <w:t>Other Position Assignments That Will Maintain Currency</w:t>
      </w:r>
    </w:p>
    <w:p w14:paraId="003D98C3" w14:textId="77777777" w:rsidR="00465F0C" w:rsidRPr="00BF00DC" w:rsidRDefault="00465F0C" w:rsidP="00A66627">
      <w:pPr>
        <w:pStyle w:val="ListParagraph"/>
        <w:numPr>
          <w:ilvl w:val="0"/>
          <w:numId w:val="110"/>
        </w:numPr>
        <w:ind w:right="130"/>
      </w:pPr>
      <w:r w:rsidRPr="00BF00DC">
        <w:t>Any higher position for which this position is a prerequisite</w:t>
      </w:r>
    </w:p>
    <w:p w14:paraId="561A2E48" w14:textId="77777777" w:rsidR="00465F0C" w:rsidRPr="00612040" w:rsidRDefault="00465F0C" w:rsidP="00A66627">
      <w:pPr>
        <w:ind w:right="130"/>
        <w:rPr>
          <w:sz w:val="20"/>
          <w:szCs w:val="20"/>
        </w:rPr>
      </w:pPr>
    </w:p>
    <w:p w14:paraId="7E75E3C6" w14:textId="7D430C55" w:rsidR="00465F0C" w:rsidRPr="004278DD" w:rsidRDefault="00465F0C" w:rsidP="00612040">
      <w:pPr>
        <w:spacing w:after="120"/>
        <w:ind w:right="130"/>
        <w:rPr>
          <w:b/>
          <w:bCs/>
        </w:rPr>
      </w:pPr>
      <w:r w:rsidRPr="00BF00DC">
        <w:rPr>
          <w:b/>
          <w:bCs/>
        </w:rPr>
        <w:t>Recommended Training That Supports Development of Knowledge and Skills</w:t>
      </w:r>
    </w:p>
    <w:p w14:paraId="4883BDD7" w14:textId="77777777" w:rsidR="00954F23" w:rsidRDefault="00081D06" w:rsidP="00A66627">
      <w:pPr>
        <w:pStyle w:val="ListParagraph"/>
        <w:numPr>
          <w:ilvl w:val="0"/>
          <w:numId w:val="110"/>
        </w:numPr>
        <w:ind w:right="130"/>
      </w:pPr>
      <w:r w:rsidRPr="00081D06">
        <w:t>Response to Radiological/Nuclear WMD Incident Course (Course Code: PER-354) offered by the U.S. Department of Energy Nevada National Security Site, Center for Radiological/Nuclear Training (CTOS)</w:t>
      </w:r>
    </w:p>
    <w:p w14:paraId="1C6D4557" w14:textId="75D4EFE1" w:rsidR="006D23CF" w:rsidRDefault="00954F23" w:rsidP="00A66627">
      <w:pPr>
        <w:pStyle w:val="ListParagraph"/>
        <w:ind w:right="130"/>
      </w:pPr>
      <w:r>
        <w:rPr>
          <w:i/>
          <w:iCs/>
        </w:rPr>
        <w:t>Note</w:t>
      </w:r>
      <w:r>
        <w:t xml:space="preserve">: </w:t>
      </w:r>
      <w:r w:rsidR="009124CE">
        <w:t xml:space="preserve">An older version of this course was titled: </w:t>
      </w:r>
      <w:r w:rsidR="006D23CF" w:rsidRPr="00DF4434">
        <w:t>W</w:t>
      </w:r>
      <w:r w:rsidR="009E7F22">
        <w:t xml:space="preserve">MD </w:t>
      </w:r>
      <w:r w:rsidR="006D23CF" w:rsidRPr="00DF4434">
        <w:t>Radiological/Nuclear Course for Hazardous Material Technicians (</w:t>
      </w:r>
      <w:r w:rsidR="00C62372">
        <w:t xml:space="preserve">Course Code: </w:t>
      </w:r>
      <w:r w:rsidR="006D23CF" w:rsidRPr="00DF4434">
        <w:t>PER-241)</w:t>
      </w:r>
    </w:p>
    <w:p w14:paraId="04F3A270" w14:textId="1EBE95A6" w:rsidR="00AC749E" w:rsidRDefault="0052648E" w:rsidP="00A66627">
      <w:pPr>
        <w:pStyle w:val="ListParagraph"/>
        <w:numPr>
          <w:ilvl w:val="0"/>
          <w:numId w:val="110"/>
        </w:numPr>
      </w:pPr>
      <w:r>
        <w:t>Intermediate Incident Command System for Expanding Incidents (ICS-300)</w:t>
      </w:r>
    </w:p>
    <w:p w14:paraId="2669FAC1" w14:textId="7E24A94D" w:rsidR="00C231DA" w:rsidRPr="00C231DA" w:rsidRDefault="00C231DA" w:rsidP="00A66627">
      <w:pPr>
        <w:pStyle w:val="ListParagraph"/>
        <w:numPr>
          <w:ilvl w:val="0"/>
          <w:numId w:val="110"/>
        </w:numPr>
      </w:pPr>
      <w:r w:rsidRPr="00C231DA">
        <w:t xml:space="preserve">Hazardous Materials Technologies: Sampling, Monitoring, and Detection </w:t>
      </w:r>
      <w:r w:rsidR="00805B26">
        <w:t>C</w:t>
      </w:r>
      <w:r w:rsidRPr="00C231DA">
        <w:t>ourse (Course Code: HT PER-261) offered by the Center for Domestic Preparedness (CDP)</w:t>
      </w:r>
    </w:p>
    <w:p w14:paraId="3F523582" w14:textId="4C6C3E71" w:rsidR="00DB1FF7" w:rsidRDefault="00C231DA" w:rsidP="00A66627">
      <w:pPr>
        <w:pStyle w:val="ListParagraph"/>
      </w:pPr>
      <w:r>
        <w:rPr>
          <w:i/>
          <w:iCs/>
        </w:rPr>
        <w:t>Note</w:t>
      </w:r>
      <w:r>
        <w:t xml:space="preserve">: </w:t>
      </w:r>
      <w:r w:rsidR="00FE6171" w:rsidRPr="00FE6171">
        <w:t>An older version of this course was titled: WMD Hazardous Materials Technician Training (HT) Course (Course Code: PER-261)</w:t>
      </w:r>
    </w:p>
    <w:p w14:paraId="10FF6827" w14:textId="39E0BFA3" w:rsidR="00A535E6" w:rsidRDefault="00BF4A69" w:rsidP="00A66627">
      <w:pPr>
        <w:pStyle w:val="ListParagraph"/>
        <w:numPr>
          <w:ilvl w:val="0"/>
          <w:numId w:val="110"/>
        </w:numPr>
      </w:pPr>
      <w:r>
        <w:t>T</w:t>
      </w:r>
      <w:r w:rsidR="00A535E6">
        <w:t xml:space="preserve">raining with the task force water purification system in the US&amp;R </w:t>
      </w:r>
      <w:r w:rsidR="00377A19">
        <w:t>e</w:t>
      </w:r>
      <w:r w:rsidR="00A535E6">
        <w:t>quipment cache</w:t>
      </w:r>
    </w:p>
    <w:p w14:paraId="0EC6833E" w14:textId="338748D1" w:rsidR="00A535E6" w:rsidRPr="00C231DA" w:rsidRDefault="00BF4A69" w:rsidP="00A66627">
      <w:pPr>
        <w:pStyle w:val="ListParagraph"/>
        <w:numPr>
          <w:ilvl w:val="0"/>
          <w:numId w:val="110"/>
        </w:numPr>
      </w:pPr>
      <w:r>
        <w:t xml:space="preserve">Familiarity </w:t>
      </w:r>
      <w:r w:rsidR="00A535E6">
        <w:t>with US&amp;R Operations Manual Annex B: US&amp;R Operations in Contaminated Environment Concept of Operations (ConOps)</w:t>
      </w:r>
    </w:p>
    <w:p w14:paraId="5B71FF2D" w14:textId="47F87C16" w:rsidR="00517550" w:rsidRDefault="00AC749E" w:rsidP="00A66627">
      <w:pPr>
        <w:pStyle w:val="ListParagraph"/>
        <w:numPr>
          <w:ilvl w:val="0"/>
          <w:numId w:val="110"/>
        </w:numPr>
      </w:pPr>
      <w:r>
        <w:t>NIMS Resource Management Course</w:t>
      </w:r>
      <w:r w:rsidR="00E9173A">
        <w:t xml:space="preserve"> (IS-703)</w:t>
      </w:r>
      <w:r w:rsidR="00757DBC">
        <w:br w:type="page"/>
      </w:r>
    </w:p>
    <w:p w14:paraId="4B12647D" w14:textId="42201967" w:rsidR="00C514BD" w:rsidRDefault="00C514BD" w:rsidP="000B4C32">
      <w:pPr>
        <w:pStyle w:val="Heading2"/>
        <w:spacing w:after="160"/>
      </w:pPr>
      <w:bookmarkStart w:id="461" w:name="_Toc197975013"/>
      <w:r w:rsidRPr="00C514BD">
        <w:lastRenderedPageBreak/>
        <w:t xml:space="preserve">FEMA </w:t>
      </w:r>
      <w:r w:rsidR="006A11DB">
        <w:t xml:space="preserve">US&amp;R </w:t>
      </w:r>
      <w:r w:rsidRPr="00C514BD">
        <w:t>Hazardous Materials Specialist</w:t>
      </w:r>
      <w:r w:rsidR="00FF539F">
        <w:t xml:space="preserve"> (FHMS)</w:t>
      </w:r>
      <w:bookmarkEnd w:id="461"/>
    </w:p>
    <w:p w14:paraId="1C896571" w14:textId="7FB488EB" w:rsidR="004135B5" w:rsidRPr="000B4C32" w:rsidRDefault="004135B5" w:rsidP="003E7891">
      <w:pPr>
        <w:spacing w:after="120"/>
        <w:rPr>
          <w:b/>
          <w:bCs/>
        </w:rPr>
      </w:pPr>
      <w:r w:rsidRPr="00BF00DC">
        <w:rPr>
          <w:b/>
          <w:bCs/>
        </w:rPr>
        <w:t>Required Training</w:t>
      </w:r>
    </w:p>
    <w:p w14:paraId="5A30AD6A" w14:textId="77777777" w:rsidR="0024401F" w:rsidRDefault="0024401F" w:rsidP="00876938">
      <w:pPr>
        <w:pStyle w:val="ListParagraph"/>
        <w:numPr>
          <w:ilvl w:val="0"/>
          <w:numId w:val="256"/>
        </w:numPr>
        <w:ind w:right="130"/>
      </w:pPr>
      <w:r w:rsidRPr="002432E0">
        <w:t>General training requirements</w:t>
      </w:r>
    </w:p>
    <w:p w14:paraId="1879A486" w14:textId="16EDA814" w:rsidR="0024401F" w:rsidRDefault="0024401F" w:rsidP="00876938">
      <w:pPr>
        <w:pStyle w:val="ListParagraph"/>
        <w:numPr>
          <w:ilvl w:val="0"/>
          <w:numId w:val="256"/>
        </w:numPr>
      </w:pPr>
      <w:r>
        <w:t>Meet and maintain the requirements as a certified Hazardous Materials Technician as per OSHA Standard 29 CFR 1910.120 Hazardous Waste Operations and Emergency Response</w:t>
      </w:r>
      <w:r w:rsidR="00F4687D" w:rsidRPr="00F4687D">
        <w:rPr>
          <w:rFonts w:ascii="Calibri" w:hAnsi="Calibri" w:cs="Calibri"/>
        </w:rPr>
        <w:t>/CCR Title 8 Section 5192</w:t>
      </w:r>
    </w:p>
    <w:p w14:paraId="0DA95EC8" w14:textId="77777777" w:rsidR="0024401F" w:rsidRDefault="0024401F" w:rsidP="00876938">
      <w:pPr>
        <w:pStyle w:val="ListParagraph"/>
        <w:numPr>
          <w:ilvl w:val="0"/>
          <w:numId w:val="256"/>
        </w:numPr>
      </w:pPr>
      <w:r>
        <w:t>Meet and maintain the AHJ competencies in accordance with National Fire Protection Association (NFPA) Standard 472 Competence of Responders to Hazardous Materials/Weapons of Mass Destruction Incidents to the level of Hazardous Materials Technician</w:t>
      </w:r>
    </w:p>
    <w:p w14:paraId="364FEA74" w14:textId="18715E99" w:rsidR="0024401F" w:rsidRDefault="0024401F" w:rsidP="00876938">
      <w:pPr>
        <w:pStyle w:val="ListParagraph"/>
        <w:numPr>
          <w:ilvl w:val="0"/>
          <w:numId w:val="256"/>
        </w:numPr>
        <w:ind w:right="130"/>
      </w:pPr>
      <w:r>
        <w:t xml:space="preserve">FEMA US&amp;R </w:t>
      </w:r>
      <w:r w:rsidR="005D7A54">
        <w:t>Hazardous Materials Specialist – Instructor-Led Training</w:t>
      </w:r>
      <w:r>
        <w:t xml:space="preserve"> (Course Code: 9P</w:t>
      </w:r>
      <w:r w:rsidR="002A2816">
        <w:t>55</w:t>
      </w:r>
      <w:r>
        <w:t>31)</w:t>
      </w:r>
    </w:p>
    <w:p w14:paraId="4D22C6E9" w14:textId="77777777" w:rsidR="004135B5" w:rsidRDefault="004135B5" w:rsidP="003E7891"/>
    <w:p w14:paraId="08973606" w14:textId="1709870E" w:rsidR="004135B5" w:rsidRPr="000B4C32" w:rsidRDefault="004135B5" w:rsidP="003E7891">
      <w:pPr>
        <w:spacing w:after="120"/>
        <w:rPr>
          <w:b/>
          <w:bCs/>
        </w:rPr>
      </w:pPr>
      <w:r w:rsidRPr="00BF00DC">
        <w:rPr>
          <w:b/>
          <w:bCs/>
        </w:rPr>
        <w:t>Required Experience</w:t>
      </w:r>
    </w:p>
    <w:p w14:paraId="21A5BFB6" w14:textId="70DFEF4A" w:rsidR="004135B5" w:rsidRDefault="00EF4E4E" w:rsidP="00876938">
      <w:pPr>
        <w:pStyle w:val="ListParagraph"/>
        <w:numPr>
          <w:ilvl w:val="0"/>
          <w:numId w:val="268"/>
        </w:numPr>
      </w:pPr>
      <w:r>
        <w:t>None</w:t>
      </w:r>
    </w:p>
    <w:p w14:paraId="49359A13" w14:textId="77777777" w:rsidR="00EF4E4E" w:rsidRDefault="00EF4E4E" w:rsidP="003E7891"/>
    <w:p w14:paraId="340C8AA3" w14:textId="2BED5BBA" w:rsidR="004135B5" w:rsidRPr="000B4C32" w:rsidRDefault="004135B5" w:rsidP="003E7891">
      <w:pPr>
        <w:spacing w:after="120"/>
        <w:rPr>
          <w:b/>
          <w:bCs/>
        </w:rPr>
      </w:pPr>
      <w:r w:rsidRPr="00BF00DC">
        <w:rPr>
          <w:b/>
          <w:bCs/>
        </w:rPr>
        <w:t>Required Recurrent Training</w:t>
      </w:r>
    </w:p>
    <w:p w14:paraId="62BD6ABB" w14:textId="53B21234" w:rsidR="004E044E" w:rsidRDefault="004E044E" w:rsidP="00876938">
      <w:pPr>
        <w:pStyle w:val="ListParagraph"/>
        <w:numPr>
          <w:ilvl w:val="0"/>
          <w:numId w:val="308"/>
        </w:numPr>
        <w:ind w:right="130"/>
      </w:pPr>
      <w:r w:rsidRPr="00FC50AA">
        <w:t xml:space="preserve">Maintain </w:t>
      </w:r>
      <w:r w:rsidR="0066672B">
        <w:t>NFPA 472 competencies</w:t>
      </w:r>
    </w:p>
    <w:p w14:paraId="17B475DB" w14:textId="77777777" w:rsidR="004E044E" w:rsidRPr="00FC50AA" w:rsidRDefault="004E044E" w:rsidP="00876938">
      <w:pPr>
        <w:pStyle w:val="ListParagraph"/>
        <w:numPr>
          <w:ilvl w:val="0"/>
          <w:numId w:val="308"/>
        </w:numPr>
        <w:ind w:right="130"/>
      </w:pPr>
      <w:r w:rsidRPr="00FC50AA">
        <w:t>Discipline specific per FEMA TPAM/NFPA Appendix-A, Annual Refresher Training</w:t>
      </w:r>
    </w:p>
    <w:p w14:paraId="16EC439B" w14:textId="77777777" w:rsidR="004135B5" w:rsidRPr="00BF00DC" w:rsidRDefault="004135B5" w:rsidP="003E7891"/>
    <w:p w14:paraId="35BCABEF" w14:textId="4E8C630F" w:rsidR="004135B5" w:rsidRPr="000B4C32" w:rsidRDefault="004135B5" w:rsidP="003E7891">
      <w:pPr>
        <w:tabs>
          <w:tab w:val="left" w:pos="7980"/>
        </w:tabs>
        <w:spacing w:after="120"/>
        <w:rPr>
          <w:b/>
          <w:bCs/>
        </w:rPr>
      </w:pPr>
      <w:r w:rsidRPr="00BF00DC">
        <w:rPr>
          <w:b/>
          <w:bCs/>
        </w:rPr>
        <w:t>Physical Fitness Level</w:t>
      </w:r>
    </w:p>
    <w:p w14:paraId="221CC9D1" w14:textId="64621569" w:rsidR="004135B5" w:rsidRPr="00BF00DC" w:rsidRDefault="004E044E" w:rsidP="003E7891">
      <w:pPr>
        <w:numPr>
          <w:ilvl w:val="0"/>
          <w:numId w:val="110"/>
        </w:numPr>
        <w:contextualSpacing/>
      </w:pPr>
      <w:r>
        <w:t>Arduous</w:t>
      </w:r>
    </w:p>
    <w:p w14:paraId="45771BA3" w14:textId="77777777" w:rsidR="004135B5" w:rsidRPr="00BF00DC" w:rsidRDefault="004135B5" w:rsidP="003E7891"/>
    <w:p w14:paraId="1C15E59A" w14:textId="309E3DC0" w:rsidR="004135B5" w:rsidRPr="00BF00DC" w:rsidRDefault="004135B5" w:rsidP="003E7891">
      <w:pPr>
        <w:spacing w:after="120"/>
      </w:pPr>
      <w:r w:rsidRPr="00BF00DC">
        <w:rPr>
          <w:b/>
          <w:bCs/>
        </w:rPr>
        <w:t>Other Position Assignments That Will Maintain Currency</w:t>
      </w:r>
    </w:p>
    <w:p w14:paraId="0F15F640" w14:textId="77777777" w:rsidR="004135B5" w:rsidRPr="00BF00DC" w:rsidRDefault="004135B5" w:rsidP="003E7891">
      <w:pPr>
        <w:pStyle w:val="ListParagraph"/>
        <w:numPr>
          <w:ilvl w:val="0"/>
          <w:numId w:val="110"/>
        </w:numPr>
      </w:pPr>
      <w:r w:rsidRPr="00BF00DC">
        <w:t>Any higher position for which this position is a prerequisite</w:t>
      </w:r>
    </w:p>
    <w:p w14:paraId="5894BCA8" w14:textId="77777777" w:rsidR="004135B5" w:rsidRPr="00BF00DC" w:rsidRDefault="004135B5" w:rsidP="003E7891"/>
    <w:p w14:paraId="3D0E5FD4" w14:textId="4D5800B7" w:rsidR="004135B5" w:rsidRPr="000B4C32" w:rsidRDefault="004135B5" w:rsidP="003E7891">
      <w:pPr>
        <w:spacing w:after="120"/>
        <w:rPr>
          <w:b/>
          <w:bCs/>
        </w:rPr>
      </w:pPr>
      <w:r w:rsidRPr="00BF00DC">
        <w:rPr>
          <w:b/>
          <w:bCs/>
        </w:rPr>
        <w:t>Recommended Training That Supports Development of Knowledge and Skills</w:t>
      </w:r>
    </w:p>
    <w:p w14:paraId="41C4C666" w14:textId="77777777" w:rsidR="00A91269" w:rsidRDefault="00A91269" w:rsidP="003E7891">
      <w:pPr>
        <w:pStyle w:val="ListParagraph"/>
        <w:numPr>
          <w:ilvl w:val="0"/>
          <w:numId w:val="110"/>
        </w:numPr>
        <w:ind w:right="130"/>
      </w:pPr>
      <w:r w:rsidRPr="00081D06">
        <w:t>Response to Radiological/Nuclear WMD Incident Course (Course Code: PER-354) offered by the U.S. Department of Energy Nevada National Security Site, Center for Radiological/Nuclear Training (CTOS)</w:t>
      </w:r>
    </w:p>
    <w:p w14:paraId="34FC16E4" w14:textId="77777777" w:rsidR="00A91269" w:rsidRDefault="00A91269" w:rsidP="003E7891">
      <w:pPr>
        <w:pStyle w:val="ListParagraph"/>
      </w:pPr>
      <w:r>
        <w:rPr>
          <w:i/>
          <w:iCs/>
        </w:rPr>
        <w:t>Note</w:t>
      </w:r>
      <w:r>
        <w:t xml:space="preserve">: An older version of this course was titled: </w:t>
      </w:r>
      <w:r w:rsidRPr="00DF4434">
        <w:t>W</w:t>
      </w:r>
      <w:r>
        <w:t xml:space="preserve">MD </w:t>
      </w:r>
      <w:r w:rsidRPr="00DF4434">
        <w:t>Radiological/Nuclear Course for Hazardous Material Technicians (</w:t>
      </w:r>
      <w:r>
        <w:t xml:space="preserve">Course Code: </w:t>
      </w:r>
      <w:r w:rsidRPr="00DF4434">
        <w:t>PER-241)</w:t>
      </w:r>
    </w:p>
    <w:p w14:paraId="4606E884" w14:textId="77777777" w:rsidR="00A91269" w:rsidRDefault="00A91269" w:rsidP="003E7891">
      <w:pPr>
        <w:pStyle w:val="ListParagraph"/>
        <w:numPr>
          <w:ilvl w:val="0"/>
          <w:numId w:val="110"/>
        </w:numPr>
      </w:pPr>
      <w:r>
        <w:t>Intermediate Incident Command System for Expanding Incidents (ICS-300)</w:t>
      </w:r>
    </w:p>
    <w:p w14:paraId="1212F8EE" w14:textId="19BA1B2A" w:rsidR="00A91269" w:rsidRPr="00C231DA" w:rsidRDefault="00A91269" w:rsidP="003E7891">
      <w:pPr>
        <w:pStyle w:val="ListParagraph"/>
        <w:numPr>
          <w:ilvl w:val="0"/>
          <w:numId w:val="110"/>
        </w:numPr>
      </w:pPr>
      <w:r w:rsidRPr="00C231DA">
        <w:t xml:space="preserve">Hazardous Materials Technologies: Sampling, Monitoring, and Detection </w:t>
      </w:r>
      <w:r w:rsidR="009C1014">
        <w:t>C</w:t>
      </w:r>
      <w:r w:rsidRPr="00C231DA">
        <w:t xml:space="preserve">ourse (Course Code: HT PER-261) offered by the Center for Domestic Preparedness (CDP) </w:t>
      </w:r>
    </w:p>
    <w:p w14:paraId="7CE4884A" w14:textId="77777777" w:rsidR="00A91269" w:rsidRDefault="00A91269" w:rsidP="003E7891">
      <w:pPr>
        <w:pStyle w:val="ListParagraph"/>
      </w:pPr>
      <w:r>
        <w:rPr>
          <w:i/>
          <w:iCs/>
        </w:rPr>
        <w:t>Note</w:t>
      </w:r>
      <w:r>
        <w:t xml:space="preserve">: </w:t>
      </w:r>
      <w:r w:rsidRPr="00FE6171">
        <w:t>An older version of this course was titled: WMD Hazardous Materials Technician Training (HT) Course (Course Code: PER-261)</w:t>
      </w:r>
    </w:p>
    <w:p w14:paraId="0CA45E23" w14:textId="210DFB4F" w:rsidR="00481CCD" w:rsidRDefault="00481CCD" w:rsidP="003E7891">
      <w:pPr>
        <w:pStyle w:val="ListParagraph"/>
        <w:numPr>
          <w:ilvl w:val="0"/>
          <w:numId w:val="110"/>
        </w:numPr>
      </w:pPr>
      <w:r>
        <w:t>Training with the task force water purification system in the US&amp;R equipment cache</w:t>
      </w:r>
    </w:p>
    <w:p w14:paraId="4C723114" w14:textId="322D012C" w:rsidR="00C9229D" w:rsidRDefault="00481CCD" w:rsidP="003E7891">
      <w:pPr>
        <w:pStyle w:val="ListParagraph"/>
        <w:numPr>
          <w:ilvl w:val="0"/>
          <w:numId w:val="110"/>
        </w:numPr>
      </w:pPr>
      <w:r>
        <w:t>Familiarity with US&amp;R Operations Manual Annex B: US&amp;R Operations in Contaminated Environment Concept of Operations (ConOps)</w:t>
      </w:r>
    </w:p>
    <w:p w14:paraId="69D33619" w14:textId="3D720198" w:rsidR="005F1A8C" w:rsidRDefault="005F1A8C" w:rsidP="008A500B">
      <w:pPr>
        <w:pStyle w:val="ListParagraph"/>
        <w:numPr>
          <w:ilvl w:val="0"/>
          <w:numId w:val="110"/>
        </w:numPr>
      </w:pPr>
      <w:r>
        <w:br w:type="page"/>
      </w:r>
    </w:p>
    <w:p w14:paraId="0F6E1830" w14:textId="77777777" w:rsidR="00177E4B" w:rsidRDefault="00177E4B" w:rsidP="00177E4B">
      <w:pPr>
        <w:sectPr w:rsidR="00177E4B" w:rsidSect="001742B0">
          <w:pgSz w:w="12240" w:h="15840" w:code="1"/>
          <w:pgMar w:top="1440" w:right="1440" w:bottom="864" w:left="1440" w:header="720" w:footer="432" w:gutter="0"/>
          <w:cols w:space="720"/>
          <w:docGrid w:linePitch="360"/>
        </w:sectPr>
      </w:pPr>
    </w:p>
    <w:p w14:paraId="2C1F9ADD" w14:textId="77777777" w:rsidR="00580B8C" w:rsidRDefault="00580B8C" w:rsidP="00580B8C">
      <w:pPr>
        <w:jc w:val="center"/>
        <w:rPr>
          <w:b/>
          <w:bCs/>
          <w:sz w:val="40"/>
          <w:szCs w:val="40"/>
        </w:rPr>
      </w:pPr>
    </w:p>
    <w:p w14:paraId="2811B91B" w14:textId="77777777" w:rsidR="00580B8C" w:rsidRDefault="00580B8C" w:rsidP="00580B8C">
      <w:pPr>
        <w:jc w:val="center"/>
        <w:rPr>
          <w:b/>
          <w:bCs/>
          <w:sz w:val="40"/>
          <w:szCs w:val="40"/>
        </w:rPr>
      </w:pPr>
    </w:p>
    <w:p w14:paraId="22896174" w14:textId="77777777" w:rsidR="00580B8C" w:rsidRDefault="00580B8C" w:rsidP="00580B8C">
      <w:pPr>
        <w:jc w:val="center"/>
        <w:rPr>
          <w:b/>
          <w:bCs/>
          <w:sz w:val="40"/>
          <w:szCs w:val="40"/>
        </w:rPr>
      </w:pPr>
    </w:p>
    <w:p w14:paraId="30F2F363" w14:textId="77777777" w:rsidR="00945235" w:rsidRDefault="00945235" w:rsidP="00580B8C">
      <w:pPr>
        <w:jc w:val="center"/>
        <w:rPr>
          <w:b/>
          <w:bCs/>
          <w:sz w:val="40"/>
          <w:szCs w:val="40"/>
        </w:rPr>
      </w:pPr>
    </w:p>
    <w:p w14:paraId="78251000" w14:textId="26143D70" w:rsidR="00B07232" w:rsidRDefault="00580B8C" w:rsidP="00580B8C">
      <w:pPr>
        <w:jc w:val="center"/>
        <w:rPr>
          <w:b/>
          <w:bCs/>
          <w:sz w:val="40"/>
          <w:szCs w:val="40"/>
        </w:rPr>
      </w:pPr>
      <w:r w:rsidRPr="00580B8C">
        <w:rPr>
          <w:b/>
          <w:bCs/>
          <w:sz w:val="40"/>
          <w:szCs w:val="40"/>
        </w:rPr>
        <w:t xml:space="preserve">Qualifications for FEMA </w:t>
      </w:r>
      <w:r w:rsidR="003C1B26">
        <w:rPr>
          <w:b/>
          <w:bCs/>
          <w:sz w:val="40"/>
          <w:szCs w:val="40"/>
        </w:rPr>
        <w:t xml:space="preserve">US&amp;R </w:t>
      </w:r>
      <w:r w:rsidRPr="00580B8C">
        <w:rPr>
          <w:b/>
          <w:bCs/>
          <w:sz w:val="40"/>
          <w:szCs w:val="40"/>
        </w:rPr>
        <w:t>Task Force Medical Positions</w:t>
      </w:r>
      <w:r w:rsidR="00B07232">
        <w:rPr>
          <w:b/>
          <w:bCs/>
          <w:sz w:val="40"/>
          <w:szCs w:val="40"/>
        </w:rPr>
        <w:br w:type="page"/>
      </w:r>
    </w:p>
    <w:p w14:paraId="3FD6FB6E" w14:textId="204F0F83" w:rsidR="00672706" w:rsidRPr="00672706" w:rsidRDefault="00672706" w:rsidP="005A7106">
      <w:pPr>
        <w:pStyle w:val="Heading1"/>
        <w:spacing w:after="160"/>
      </w:pPr>
      <w:bookmarkStart w:id="462" w:name="_Toc197975014"/>
      <w:r w:rsidRPr="00672706">
        <w:lastRenderedPageBreak/>
        <w:t xml:space="preserve">Qualifications for FEMA </w:t>
      </w:r>
      <w:r w:rsidR="003C1B26">
        <w:t xml:space="preserve">US&amp;R </w:t>
      </w:r>
      <w:r w:rsidRPr="00672706">
        <w:t>Task Force Medical Positions</w:t>
      </w:r>
      <w:bookmarkEnd w:id="462"/>
    </w:p>
    <w:p w14:paraId="6CC1F02D" w14:textId="46AD7E4B" w:rsidR="00672706" w:rsidRDefault="002C3C02" w:rsidP="005A7106">
      <w:pPr>
        <w:pStyle w:val="Heading2"/>
        <w:spacing w:after="160"/>
      </w:pPr>
      <w:bookmarkStart w:id="463" w:name="_Toc197975015"/>
      <w:r w:rsidRPr="002C3C02">
        <w:t xml:space="preserve">FEMA </w:t>
      </w:r>
      <w:r w:rsidR="00EC0ADD">
        <w:t xml:space="preserve">US&amp;R </w:t>
      </w:r>
      <w:r w:rsidRPr="002C3C02">
        <w:t>Medical Team Manager</w:t>
      </w:r>
      <w:r w:rsidR="00EC0ADD">
        <w:t xml:space="preserve"> (FMTM)</w:t>
      </w:r>
      <w:bookmarkEnd w:id="463"/>
    </w:p>
    <w:p w14:paraId="1B4C50DA" w14:textId="00FA23E2" w:rsidR="00A11772" w:rsidRPr="00DF68B6" w:rsidRDefault="00440495" w:rsidP="005A7106">
      <w:pPr>
        <w:spacing w:after="120"/>
        <w:ind w:right="130"/>
        <w:rPr>
          <w:b/>
          <w:bCs/>
        </w:rPr>
      </w:pPr>
      <w:r w:rsidRPr="00BF00DC">
        <w:rPr>
          <w:b/>
          <w:bCs/>
        </w:rPr>
        <w:t>Required Training</w:t>
      </w:r>
    </w:p>
    <w:p w14:paraId="427AE3D6" w14:textId="77777777" w:rsidR="00A570EC" w:rsidRPr="00A570EC" w:rsidRDefault="00A570EC" w:rsidP="00876938">
      <w:pPr>
        <w:pStyle w:val="ListParagraph"/>
        <w:numPr>
          <w:ilvl w:val="0"/>
          <w:numId w:val="309"/>
        </w:numPr>
        <w:ind w:right="130"/>
      </w:pPr>
      <w:r w:rsidRPr="00A570EC">
        <w:t>General training requirements</w:t>
      </w:r>
    </w:p>
    <w:p w14:paraId="51E0D052" w14:textId="77777777" w:rsidR="001241E5" w:rsidRPr="001241E5" w:rsidRDefault="001241E5" w:rsidP="00876938">
      <w:pPr>
        <w:pStyle w:val="ListParagraph"/>
        <w:numPr>
          <w:ilvl w:val="0"/>
          <w:numId w:val="309"/>
        </w:numPr>
        <w:ind w:right="130"/>
      </w:pPr>
      <w:r w:rsidRPr="001241E5">
        <w:t>FEMA US&amp;R Medical Team Specialist – Instructor-Led Training (Course Code: 9P3131)</w:t>
      </w:r>
    </w:p>
    <w:p w14:paraId="2276FACB" w14:textId="77777777" w:rsidR="00312AE9" w:rsidRPr="00312AE9" w:rsidRDefault="00312AE9" w:rsidP="005A7106">
      <w:pPr>
        <w:ind w:right="130"/>
      </w:pPr>
    </w:p>
    <w:p w14:paraId="13DEC1B5" w14:textId="126145EE" w:rsidR="00DF68B6" w:rsidRPr="00BF00DC" w:rsidRDefault="00040902" w:rsidP="009C296A">
      <w:pPr>
        <w:spacing w:after="120"/>
        <w:ind w:right="130"/>
        <w:rPr>
          <w:b/>
          <w:bCs/>
        </w:rPr>
      </w:pPr>
      <w:r w:rsidRPr="00BF00DC">
        <w:rPr>
          <w:b/>
          <w:bCs/>
        </w:rPr>
        <w:t>Required Experience</w:t>
      </w:r>
    </w:p>
    <w:p w14:paraId="100FDD02" w14:textId="39786440" w:rsidR="00B8664B" w:rsidRPr="00A11772" w:rsidRDefault="00DF68B6" w:rsidP="00876938">
      <w:pPr>
        <w:pStyle w:val="ListParagraph"/>
        <w:numPr>
          <w:ilvl w:val="0"/>
          <w:numId w:val="309"/>
        </w:numPr>
        <w:ind w:right="130"/>
      </w:pPr>
      <w:r>
        <w:t>L</w:t>
      </w:r>
      <w:r w:rsidR="00B8664B" w:rsidRPr="00A11772">
        <w:t xml:space="preserve">icensed physician who is emergency medicine residency-trained and/or Board-certified in emergency medicine and actively practicing clinical emergency </w:t>
      </w:r>
      <w:r w:rsidR="00B8664B">
        <w:t>m</w:t>
      </w:r>
      <w:r w:rsidR="00B8664B" w:rsidRPr="00A11772">
        <w:t>edicine and ha</w:t>
      </w:r>
      <w:r w:rsidR="00B8664B">
        <w:t>s</w:t>
      </w:r>
      <w:r w:rsidR="00B8664B" w:rsidRPr="00A11772">
        <w:t xml:space="preserve"> experience with pre-hospital medical care</w:t>
      </w:r>
    </w:p>
    <w:p w14:paraId="4B9E442F" w14:textId="77777777" w:rsidR="00B8664B" w:rsidRDefault="00B8664B" w:rsidP="005A7106">
      <w:pPr>
        <w:pStyle w:val="ListParagraph"/>
        <w:ind w:right="130"/>
        <w:rPr>
          <w:b/>
          <w:bCs/>
        </w:rPr>
      </w:pPr>
      <w:r w:rsidRPr="00A11772">
        <w:rPr>
          <w:b/>
          <w:bCs/>
        </w:rPr>
        <w:t>OR</w:t>
      </w:r>
    </w:p>
    <w:p w14:paraId="11AA8A3B" w14:textId="49392B4B" w:rsidR="00B8664B" w:rsidRPr="00312AE9" w:rsidRDefault="00DF68B6" w:rsidP="00876938">
      <w:pPr>
        <w:pStyle w:val="ListParagraph"/>
        <w:numPr>
          <w:ilvl w:val="0"/>
          <w:numId w:val="309"/>
        </w:numPr>
        <w:ind w:right="130"/>
      </w:pPr>
      <w:r>
        <w:t>L</w:t>
      </w:r>
      <w:r w:rsidR="00B8664B" w:rsidRPr="00312AE9">
        <w:t>icensed physician with current ACLS, ATLS</w:t>
      </w:r>
      <w:r w:rsidR="00B8664B">
        <w:t>,</w:t>
      </w:r>
      <w:r w:rsidR="00B8664B" w:rsidRPr="00312AE9">
        <w:t xml:space="preserve"> and PALS certification</w:t>
      </w:r>
      <w:r w:rsidR="00B8664B">
        <w:t xml:space="preserve">, </w:t>
      </w:r>
      <w:r w:rsidR="00B8664B" w:rsidRPr="00312AE9">
        <w:t>or equivalent</w:t>
      </w:r>
      <w:r w:rsidR="00B8664B">
        <w:t>,</w:t>
      </w:r>
      <w:r w:rsidR="00B8664B" w:rsidRPr="00312AE9">
        <w:t xml:space="preserve"> whose medical activities include clinical medicine and/or pre-hospital care</w:t>
      </w:r>
    </w:p>
    <w:p w14:paraId="2C3C88FA" w14:textId="545F5DA5" w:rsidR="00040902" w:rsidRDefault="00040902" w:rsidP="005A7106">
      <w:pPr>
        <w:ind w:right="130"/>
      </w:pPr>
    </w:p>
    <w:p w14:paraId="2D33E44E" w14:textId="0A099173" w:rsidR="00976CB5" w:rsidRPr="005A7106" w:rsidRDefault="00976CB5" w:rsidP="009C296A">
      <w:pPr>
        <w:spacing w:after="120"/>
        <w:ind w:right="130"/>
        <w:rPr>
          <w:b/>
          <w:bCs/>
        </w:rPr>
      </w:pPr>
      <w:r w:rsidRPr="00BF00DC">
        <w:rPr>
          <w:b/>
          <w:bCs/>
        </w:rPr>
        <w:t>Required Recurrent Training</w:t>
      </w:r>
    </w:p>
    <w:p w14:paraId="52256BB1" w14:textId="77777777" w:rsidR="00FF55B6" w:rsidRPr="00FF55B6" w:rsidRDefault="00FF55B6" w:rsidP="00876938">
      <w:pPr>
        <w:pStyle w:val="ListParagraph"/>
        <w:numPr>
          <w:ilvl w:val="0"/>
          <w:numId w:val="309"/>
        </w:numPr>
        <w:ind w:right="130"/>
      </w:pPr>
      <w:r w:rsidRPr="00FF55B6">
        <w:t>Discipline specific per FEMA TPAM/NFPA Appendix-A, Annual Refresher Training</w:t>
      </w:r>
    </w:p>
    <w:p w14:paraId="7F668335" w14:textId="77777777" w:rsidR="00976CB5" w:rsidRPr="00BF00DC" w:rsidRDefault="00976CB5" w:rsidP="005A7106">
      <w:pPr>
        <w:ind w:right="130"/>
      </w:pPr>
    </w:p>
    <w:p w14:paraId="006345E0" w14:textId="13B32E7C" w:rsidR="00976CB5" w:rsidRPr="005A7106" w:rsidRDefault="00976CB5" w:rsidP="009C296A">
      <w:pPr>
        <w:tabs>
          <w:tab w:val="left" w:pos="7980"/>
        </w:tabs>
        <w:spacing w:after="120"/>
        <w:ind w:right="130"/>
        <w:rPr>
          <w:b/>
          <w:bCs/>
        </w:rPr>
      </w:pPr>
      <w:r w:rsidRPr="00BF00DC">
        <w:rPr>
          <w:b/>
          <w:bCs/>
        </w:rPr>
        <w:t>Physical Fitness Level</w:t>
      </w:r>
    </w:p>
    <w:p w14:paraId="7B7C5CAA" w14:textId="1C9423CA" w:rsidR="00976CB5" w:rsidRPr="00BF00DC" w:rsidRDefault="00CC537A" w:rsidP="005A7106">
      <w:pPr>
        <w:numPr>
          <w:ilvl w:val="0"/>
          <w:numId w:val="110"/>
        </w:numPr>
        <w:ind w:right="130"/>
        <w:contextualSpacing/>
      </w:pPr>
      <w:r>
        <w:t>Moderate</w:t>
      </w:r>
    </w:p>
    <w:p w14:paraId="6CFBF219" w14:textId="77777777" w:rsidR="00976CB5" w:rsidRPr="00BF00DC" w:rsidRDefault="00976CB5" w:rsidP="005A7106">
      <w:pPr>
        <w:ind w:right="130"/>
      </w:pPr>
    </w:p>
    <w:p w14:paraId="0BA6826E" w14:textId="093290EE" w:rsidR="00976CB5" w:rsidRPr="00BF00DC" w:rsidRDefault="00976CB5" w:rsidP="009C296A">
      <w:pPr>
        <w:spacing w:after="120"/>
        <w:ind w:right="130"/>
      </w:pPr>
      <w:r w:rsidRPr="00BF00DC">
        <w:rPr>
          <w:b/>
          <w:bCs/>
        </w:rPr>
        <w:t>Other Position Assignments That Will Maintain Currency</w:t>
      </w:r>
    </w:p>
    <w:p w14:paraId="0DE65F06" w14:textId="77777777" w:rsidR="00976CB5" w:rsidRPr="00BF00DC" w:rsidRDefault="00976CB5" w:rsidP="005A7106">
      <w:pPr>
        <w:pStyle w:val="ListParagraph"/>
        <w:numPr>
          <w:ilvl w:val="0"/>
          <w:numId w:val="110"/>
        </w:numPr>
        <w:ind w:right="130"/>
      </w:pPr>
      <w:r w:rsidRPr="00BF00DC">
        <w:t>Any higher position for which this position is a prerequisite</w:t>
      </w:r>
    </w:p>
    <w:p w14:paraId="59D83156" w14:textId="77777777" w:rsidR="00976CB5" w:rsidRPr="00BF00DC" w:rsidRDefault="00976CB5" w:rsidP="005A7106">
      <w:pPr>
        <w:ind w:right="130"/>
      </w:pPr>
    </w:p>
    <w:p w14:paraId="1D2CAB03" w14:textId="51253391" w:rsidR="00976CB5" w:rsidRPr="005A7106" w:rsidRDefault="00976CB5" w:rsidP="009C296A">
      <w:pPr>
        <w:spacing w:after="120"/>
        <w:ind w:right="130"/>
        <w:rPr>
          <w:b/>
          <w:bCs/>
        </w:rPr>
      </w:pPr>
      <w:r w:rsidRPr="00BF00DC">
        <w:rPr>
          <w:b/>
          <w:bCs/>
        </w:rPr>
        <w:t>Recommended Training That Supports Development of Knowledge and Skills</w:t>
      </w:r>
    </w:p>
    <w:p w14:paraId="1D208EB6" w14:textId="1C5822E1" w:rsidR="00044237" w:rsidRDefault="00044237" w:rsidP="005A7106">
      <w:pPr>
        <w:pStyle w:val="ListParagraph"/>
        <w:numPr>
          <w:ilvl w:val="0"/>
          <w:numId w:val="228"/>
        </w:numPr>
        <w:ind w:right="130"/>
      </w:pPr>
      <w:r w:rsidRPr="00044237">
        <w:t xml:space="preserve">Complete a </w:t>
      </w:r>
      <w:r w:rsidR="00FD29C7" w:rsidRPr="00044237">
        <w:t>Canine Emergency Medical Course</w:t>
      </w:r>
    </w:p>
    <w:p w14:paraId="79100B5A" w14:textId="77777777" w:rsidR="002E42D9" w:rsidRPr="002F0F3F" w:rsidRDefault="002E42D9" w:rsidP="005A7106">
      <w:pPr>
        <w:numPr>
          <w:ilvl w:val="0"/>
          <w:numId w:val="228"/>
        </w:numPr>
        <w:ind w:right="130"/>
        <w:contextualSpacing/>
      </w:pPr>
      <w:r w:rsidRPr="002F0F3F">
        <w:t>Intermediate Incident Command System for Expanding Incidents (ICS-300)</w:t>
      </w:r>
    </w:p>
    <w:p w14:paraId="40AC92A8" w14:textId="77777777" w:rsidR="002E42D9" w:rsidRPr="00044237" w:rsidRDefault="002E42D9" w:rsidP="005A7106">
      <w:pPr>
        <w:pStyle w:val="ListParagraph"/>
        <w:ind w:right="130"/>
      </w:pPr>
    </w:p>
    <w:p w14:paraId="73331819" w14:textId="00F2D6A9" w:rsidR="00AA7108" w:rsidRDefault="00AA7108" w:rsidP="008A500B">
      <w:pPr>
        <w:numPr>
          <w:ilvl w:val="0"/>
          <w:numId w:val="228"/>
        </w:numPr>
        <w:contextualSpacing/>
        <w:rPr>
          <w:sz w:val="22"/>
          <w:szCs w:val="22"/>
        </w:rPr>
      </w:pPr>
      <w:r>
        <w:rPr>
          <w:sz w:val="22"/>
          <w:szCs w:val="22"/>
        </w:rPr>
        <w:br w:type="page"/>
      </w:r>
    </w:p>
    <w:p w14:paraId="461F748E" w14:textId="31522E95" w:rsidR="009E7FE7" w:rsidRPr="009E7FE7" w:rsidRDefault="009E7FE7" w:rsidP="009C296A">
      <w:pPr>
        <w:pStyle w:val="Heading2"/>
        <w:spacing w:after="160"/>
      </w:pPr>
      <w:bookmarkStart w:id="464" w:name="_Toc197975016"/>
      <w:r w:rsidRPr="009E7FE7">
        <w:lastRenderedPageBreak/>
        <w:t xml:space="preserve">FEMA </w:t>
      </w:r>
      <w:r w:rsidR="00953440">
        <w:t xml:space="preserve">US&amp;R </w:t>
      </w:r>
      <w:r w:rsidRPr="009E7FE7">
        <w:t>Medical Specialist</w:t>
      </w:r>
      <w:r w:rsidR="00953440">
        <w:t xml:space="preserve"> (FMED)</w:t>
      </w:r>
      <w:bookmarkEnd w:id="464"/>
    </w:p>
    <w:p w14:paraId="139DD539" w14:textId="737F7268" w:rsidR="00D60CD2" w:rsidRPr="00267474" w:rsidRDefault="00D60CD2" w:rsidP="009C296A">
      <w:pPr>
        <w:spacing w:after="120"/>
        <w:ind w:right="130"/>
        <w:contextualSpacing/>
        <w:rPr>
          <w:b/>
          <w:bCs/>
        </w:rPr>
      </w:pPr>
      <w:r w:rsidRPr="00267474">
        <w:rPr>
          <w:b/>
          <w:bCs/>
        </w:rPr>
        <w:t>Required Training</w:t>
      </w:r>
    </w:p>
    <w:p w14:paraId="147E470B" w14:textId="77777777" w:rsidR="0016799C" w:rsidRPr="00A570EC" w:rsidRDefault="0016799C" w:rsidP="00876938">
      <w:pPr>
        <w:pStyle w:val="ListParagraph"/>
        <w:numPr>
          <w:ilvl w:val="0"/>
          <w:numId w:val="309"/>
        </w:numPr>
        <w:ind w:right="130"/>
      </w:pPr>
      <w:r w:rsidRPr="00A570EC">
        <w:t>General training requirements</w:t>
      </w:r>
    </w:p>
    <w:p w14:paraId="4B783F72" w14:textId="77777777" w:rsidR="0016799C" w:rsidRPr="001241E5" w:rsidRDefault="0016799C" w:rsidP="00876938">
      <w:pPr>
        <w:pStyle w:val="ListParagraph"/>
        <w:numPr>
          <w:ilvl w:val="0"/>
          <w:numId w:val="309"/>
        </w:numPr>
        <w:ind w:right="130"/>
      </w:pPr>
      <w:bookmarkStart w:id="465" w:name="_Hlk156913652"/>
      <w:r w:rsidRPr="001241E5">
        <w:t>FEMA US&amp;R Medical Team Specialist – Instructor-Led Training (Course Code: 9P3131)</w:t>
      </w:r>
    </w:p>
    <w:bookmarkEnd w:id="465"/>
    <w:p w14:paraId="77607DB0" w14:textId="77777777" w:rsidR="0031181B" w:rsidRPr="00C5617D" w:rsidRDefault="0031181B" w:rsidP="009C296A">
      <w:pPr>
        <w:ind w:right="130"/>
      </w:pPr>
    </w:p>
    <w:p w14:paraId="6D2FAD55" w14:textId="7CF2A742" w:rsidR="005A3550" w:rsidRPr="009C296A" w:rsidRDefault="005A3550" w:rsidP="009C296A">
      <w:pPr>
        <w:spacing w:after="120"/>
        <w:ind w:right="130"/>
        <w:contextualSpacing/>
        <w:rPr>
          <w:b/>
          <w:bCs/>
        </w:rPr>
      </w:pPr>
      <w:bookmarkStart w:id="466" w:name="_Hlk134537702"/>
      <w:r w:rsidRPr="00C5617D">
        <w:rPr>
          <w:b/>
          <w:bCs/>
        </w:rPr>
        <w:t>Required Experience</w:t>
      </w:r>
      <w:bookmarkEnd w:id="466"/>
    </w:p>
    <w:p w14:paraId="6E6E9006" w14:textId="54E19F5D" w:rsidR="00923377" w:rsidRPr="00923377" w:rsidRDefault="00DA3917" w:rsidP="00876938">
      <w:pPr>
        <w:pStyle w:val="ListParagraph"/>
        <w:numPr>
          <w:ilvl w:val="0"/>
          <w:numId w:val="310"/>
        </w:numPr>
        <w:ind w:right="130"/>
      </w:pPr>
      <w:r>
        <w:t>Current certification/license</w:t>
      </w:r>
      <w:r w:rsidR="00923377" w:rsidRPr="00923377">
        <w:t xml:space="preserve"> as an EMT-Paramedic</w:t>
      </w:r>
      <w:r w:rsidR="00026435">
        <w:t xml:space="preserve"> having </w:t>
      </w:r>
      <w:r w:rsidR="00923377" w:rsidRPr="00923377">
        <w:t>met all the requirements in their local jurisdiction</w:t>
      </w:r>
      <w:r w:rsidR="00394F3D">
        <w:t xml:space="preserve"> and </w:t>
      </w:r>
      <w:r w:rsidR="00923377" w:rsidRPr="00923377">
        <w:t>actively participating in pre-hospital care</w:t>
      </w:r>
    </w:p>
    <w:p w14:paraId="5AC61659" w14:textId="44D4EB51" w:rsidR="00936EBB" w:rsidRPr="00C5617D" w:rsidRDefault="00936EBB" w:rsidP="009C296A">
      <w:pPr>
        <w:pStyle w:val="ListParagraph"/>
        <w:ind w:right="130"/>
        <w:rPr>
          <w:b/>
          <w:bCs/>
        </w:rPr>
      </w:pPr>
      <w:r w:rsidRPr="00C5617D">
        <w:rPr>
          <w:b/>
          <w:bCs/>
        </w:rPr>
        <w:t>OR</w:t>
      </w:r>
    </w:p>
    <w:p w14:paraId="567E4CF1" w14:textId="1CDA6477" w:rsidR="00346BDA" w:rsidRPr="00346BDA" w:rsidRDefault="00394F3D" w:rsidP="00876938">
      <w:pPr>
        <w:pStyle w:val="ListParagraph"/>
        <w:numPr>
          <w:ilvl w:val="0"/>
          <w:numId w:val="310"/>
        </w:numPr>
        <w:ind w:right="130"/>
      </w:pPr>
      <w:r>
        <w:t>Current certification/license</w:t>
      </w:r>
      <w:r w:rsidRPr="00923377">
        <w:t xml:space="preserve"> </w:t>
      </w:r>
      <w:r w:rsidR="00346BDA" w:rsidRPr="00346BDA">
        <w:t>as a Physician Assistant, Registered Nurse-Practitioner</w:t>
      </w:r>
      <w:r w:rsidR="00CD3D0F">
        <w:t>,</w:t>
      </w:r>
      <w:r w:rsidR="00346BDA" w:rsidRPr="00346BDA">
        <w:t xml:space="preserve"> or Registered Nurse within an accredited organization or municipality</w:t>
      </w:r>
      <w:r w:rsidR="00056254">
        <w:t>. Meets</w:t>
      </w:r>
      <w:r w:rsidR="00D344ED">
        <w:t xml:space="preserve"> </w:t>
      </w:r>
      <w:r w:rsidR="00346BDA" w:rsidRPr="00346BDA">
        <w:t>the National Registry of Emergency Medical Technician – Paramedic Standards or State certification requirements and actively practic</w:t>
      </w:r>
      <w:r w:rsidR="00056254">
        <w:t>es</w:t>
      </w:r>
      <w:r w:rsidR="00346BDA" w:rsidRPr="00346BDA">
        <w:t xml:space="preserve"> advanced pre-hospital life support. Must be certified and maintain the following</w:t>
      </w:r>
      <w:r w:rsidR="0030155D">
        <w:t>:</w:t>
      </w:r>
      <w:r w:rsidR="00346BDA" w:rsidRPr="00346BDA">
        <w:t xml:space="preserve"> BTLS, ACLS, and PALS regimens</w:t>
      </w:r>
      <w:r w:rsidR="00C50F6B">
        <w:t>,</w:t>
      </w:r>
      <w:r w:rsidR="0030155D">
        <w:t xml:space="preserve"> </w:t>
      </w:r>
      <w:r w:rsidR="00346BDA" w:rsidRPr="00346BDA">
        <w:t>or equivalent</w:t>
      </w:r>
      <w:r w:rsidR="00C50F6B">
        <w:t>.</w:t>
      </w:r>
    </w:p>
    <w:p w14:paraId="5AA692E8" w14:textId="77777777" w:rsidR="00AD7D96" w:rsidRDefault="00AD7D96" w:rsidP="009C296A">
      <w:pPr>
        <w:ind w:right="130"/>
      </w:pPr>
    </w:p>
    <w:p w14:paraId="4F209200" w14:textId="3B3F4DCA" w:rsidR="005059CD" w:rsidRPr="009C296A" w:rsidRDefault="005059CD" w:rsidP="00267474">
      <w:pPr>
        <w:spacing w:after="120"/>
        <w:ind w:right="130"/>
        <w:rPr>
          <w:b/>
          <w:bCs/>
        </w:rPr>
      </w:pPr>
      <w:r w:rsidRPr="00BF00DC">
        <w:rPr>
          <w:b/>
          <w:bCs/>
        </w:rPr>
        <w:t>Required Recurrent Training</w:t>
      </w:r>
    </w:p>
    <w:p w14:paraId="73618A24" w14:textId="76355A49" w:rsidR="005059CD" w:rsidRPr="00BF00DC" w:rsidRDefault="008E1B1D" w:rsidP="009C296A">
      <w:pPr>
        <w:pStyle w:val="ListParagraph"/>
        <w:numPr>
          <w:ilvl w:val="0"/>
          <w:numId w:val="236"/>
        </w:numPr>
        <w:ind w:right="130"/>
      </w:pPr>
      <w:r w:rsidRPr="008E1B1D">
        <w:t>Discipline specific per FEMA TPAM/NFPA Appendix-A, Annual Refresher Training</w:t>
      </w:r>
    </w:p>
    <w:p w14:paraId="7FFD8E8B" w14:textId="77777777" w:rsidR="005059CD" w:rsidRPr="00BF00DC" w:rsidRDefault="005059CD" w:rsidP="009C296A">
      <w:pPr>
        <w:ind w:right="130"/>
      </w:pPr>
    </w:p>
    <w:p w14:paraId="202A0BE0" w14:textId="414AC3AE" w:rsidR="005059CD" w:rsidRPr="009C296A" w:rsidRDefault="005059CD" w:rsidP="00267474">
      <w:pPr>
        <w:tabs>
          <w:tab w:val="left" w:pos="7980"/>
        </w:tabs>
        <w:spacing w:after="120"/>
        <w:ind w:right="130"/>
        <w:rPr>
          <w:b/>
          <w:bCs/>
        </w:rPr>
      </w:pPr>
      <w:r w:rsidRPr="00BF00DC">
        <w:rPr>
          <w:b/>
          <w:bCs/>
        </w:rPr>
        <w:t>Physical Fitness Level</w:t>
      </w:r>
    </w:p>
    <w:p w14:paraId="0816638D" w14:textId="2CEAC392" w:rsidR="005059CD" w:rsidRPr="00BF00DC" w:rsidRDefault="00CC1B4A" w:rsidP="009C296A">
      <w:pPr>
        <w:numPr>
          <w:ilvl w:val="0"/>
          <w:numId w:val="110"/>
        </w:numPr>
        <w:ind w:right="130"/>
        <w:contextualSpacing/>
      </w:pPr>
      <w:r>
        <w:t>Arduous</w:t>
      </w:r>
    </w:p>
    <w:p w14:paraId="5DF5BD29" w14:textId="77777777" w:rsidR="005059CD" w:rsidRPr="00BF00DC" w:rsidRDefault="005059CD" w:rsidP="009C296A">
      <w:pPr>
        <w:ind w:right="130"/>
      </w:pPr>
    </w:p>
    <w:p w14:paraId="7B6564A0" w14:textId="58A3985B" w:rsidR="005059CD" w:rsidRPr="00BF00DC" w:rsidRDefault="005059CD" w:rsidP="00267474">
      <w:pPr>
        <w:spacing w:after="120"/>
        <w:ind w:right="130"/>
      </w:pPr>
      <w:r w:rsidRPr="00BF00DC">
        <w:rPr>
          <w:b/>
          <w:bCs/>
        </w:rPr>
        <w:t>Other Position Assignments That Will Maintain Currenc</w:t>
      </w:r>
      <w:r w:rsidR="00267474">
        <w:rPr>
          <w:b/>
          <w:bCs/>
        </w:rPr>
        <w:t>y</w:t>
      </w:r>
    </w:p>
    <w:p w14:paraId="7BD246C2" w14:textId="77777777" w:rsidR="005059CD" w:rsidRPr="00BF00DC" w:rsidRDefault="005059CD" w:rsidP="009C296A">
      <w:pPr>
        <w:pStyle w:val="ListParagraph"/>
        <w:numPr>
          <w:ilvl w:val="0"/>
          <w:numId w:val="110"/>
        </w:numPr>
        <w:ind w:right="130"/>
      </w:pPr>
      <w:r w:rsidRPr="00BF00DC">
        <w:t>Any higher position for which this position is a prerequisite</w:t>
      </w:r>
    </w:p>
    <w:p w14:paraId="4CF16B66" w14:textId="77777777" w:rsidR="005059CD" w:rsidRPr="00BF00DC" w:rsidRDefault="005059CD" w:rsidP="009C296A">
      <w:pPr>
        <w:ind w:right="130"/>
      </w:pPr>
    </w:p>
    <w:p w14:paraId="6F1FC44D" w14:textId="3ADD3096" w:rsidR="00B278AB" w:rsidRPr="00BF00DC" w:rsidRDefault="005059CD" w:rsidP="00267474">
      <w:pPr>
        <w:spacing w:after="120"/>
        <w:ind w:right="130"/>
        <w:rPr>
          <w:b/>
          <w:bCs/>
        </w:rPr>
      </w:pPr>
      <w:r w:rsidRPr="00BF00DC">
        <w:rPr>
          <w:b/>
          <w:bCs/>
        </w:rPr>
        <w:t>Recommended Training That Supports Development of Knowledge and Skills</w:t>
      </w:r>
    </w:p>
    <w:p w14:paraId="7B6AA64A" w14:textId="77777777" w:rsidR="00B905DA" w:rsidRDefault="00E97677" w:rsidP="009C296A">
      <w:pPr>
        <w:pStyle w:val="ListParagraph"/>
        <w:numPr>
          <w:ilvl w:val="0"/>
          <w:numId w:val="110"/>
        </w:numPr>
        <w:ind w:right="130"/>
      </w:pPr>
      <w:r w:rsidRPr="00E97677">
        <w:t xml:space="preserve">Complete a </w:t>
      </w:r>
      <w:r w:rsidR="00652846">
        <w:t>C</w:t>
      </w:r>
      <w:r w:rsidRPr="00E97677">
        <w:t xml:space="preserve">anine </w:t>
      </w:r>
      <w:r w:rsidR="00652846">
        <w:t>E</w:t>
      </w:r>
      <w:r w:rsidRPr="00E97677">
        <w:t xml:space="preserve">mergency </w:t>
      </w:r>
      <w:r w:rsidR="00652846">
        <w:t>M</w:t>
      </w:r>
      <w:r w:rsidRPr="00E97677">
        <w:t xml:space="preserve">edical </w:t>
      </w:r>
      <w:r w:rsidR="00652846">
        <w:t>C</w:t>
      </w:r>
      <w:r w:rsidRPr="00E97677">
        <w:t>ourse</w:t>
      </w:r>
    </w:p>
    <w:p w14:paraId="04CC8000" w14:textId="7D62E017" w:rsidR="00B905DA" w:rsidRDefault="00B905DA" w:rsidP="009C296A">
      <w:pPr>
        <w:pStyle w:val="ListParagraph"/>
        <w:numPr>
          <w:ilvl w:val="0"/>
          <w:numId w:val="110"/>
        </w:numPr>
        <w:ind w:right="130"/>
      </w:pPr>
      <w:r>
        <w:t>Meet the requirements of FEMA US&amp;R Rescue Specialist</w:t>
      </w:r>
    </w:p>
    <w:p w14:paraId="2B150D1A" w14:textId="22C1AF31" w:rsidR="00063D9D" w:rsidRDefault="00063D9D" w:rsidP="009C296A">
      <w:pPr>
        <w:pStyle w:val="ListParagraph"/>
        <w:numPr>
          <w:ilvl w:val="0"/>
          <w:numId w:val="110"/>
        </w:numPr>
        <w:ind w:right="130"/>
      </w:pPr>
      <w:r>
        <w:br w:type="page"/>
      </w:r>
    </w:p>
    <w:p w14:paraId="6F013F3D" w14:textId="77777777" w:rsidR="00063D9D" w:rsidRDefault="00063D9D" w:rsidP="00063D9D">
      <w:pPr>
        <w:sectPr w:rsidR="00063D9D" w:rsidSect="001742B0">
          <w:footerReference w:type="default" r:id="rId44"/>
          <w:pgSz w:w="12240" w:h="15840" w:code="1"/>
          <w:pgMar w:top="1440" w:right="1440" w:bottom="864" w:left="1440" w:header="720" w:footer="432" w:gutter="0"/>
          <w:cols w:space="720"/>
          <w:docGrid w:linePitch="360"/>
        </w:sectPr>
      </w:pPr>
    </w:p>
    <w:p w14:paraId="376E1F97" w14:textId="77777777" w:rsidR="00DE6332" w:rsidRDefault="00DE6332" w:rsidP="00DE6332">
      <w:pPr>
        <w:jc w:val="center"/>
        <w:rPr>
          <w:b/>
          <w:bCs/>
          <w:sz w:val="40"/>
          <w:szCs w:val="40"/>
        </w:rPr>
      </w:pPr>
    </w:p>
    <w:p w14:paraId="2FFB9644" w14:textId="77777777" w:rsidR="00DE6332" w:rsidRDefault="00DE6332" w:rsidP="00DE6332">
      <w:pPr>
        <w:jc w:val="center"/>
        <w:rPr>
          <w:b/>
          <w:bCs/>
          <w:sz w:val="40"/>
          <w:szCs w:val="40"/>
        </w:rPr>
      </w:pPr>
    </w:p>
    <w:p w14:paraId="74F6CA71" w14:textId="77777777" w:rsidR="00DE6332" w:rsidRDefault="00DE6332" w:rsidP="00B97472">
      <w:pPr>
        <w:rPr>
          <w:b/>
          <w:bCs/>
          <w:sz w:val="40"/>
          <w:szCs w:val="40"/>
        </w:rPr>
      </w:pPr>
    </w:p>
    <w:p w14:paraId="7C1934A7" w14:textId="77777777" w:rsidR="00B97472" w:rsidRDefault="00B97472" w:rsidP="00B97472">
      <w:pPr>
        <w:rPr>
          <w:b/>
          <w:bCs/>
          <w:sz w:val="40"/>
          <w:szCs w:val="40"/>
        </w:rPr>
      </w:pPr>
    </w:p>
    <w:p w14:paraId="07C5F33C" w14:textId="16216E89" w:rsidR="003E20C0" w:rsidRDefault="00DE6332" w:rsidP="00912792">
      <w:pPr>
        <w:jc w:val="center"/>
        <w:rPr>
          <w:b/>
          <w:bCs/>
          <w:sz w:val="40"/>
          <w:szCs w:val="40"/>
        </w:rPr>
      </w:pPr>
      <w:r w:rsidRPr="00DE6332">
        <w:rPr>
          <w:b/>
          <w:bCs/>
          <w:sz w:val="40"/>
          <w:szCs w:val="40"/>
        </w:rPr>
        <w:t xml:space="preserve">Qualifications for FEMA </w:t>
      </w:r>
      <w:r w:rsidR="003C1B26">
        <w:rPr>
          <w:b/>
          <w:bCs/>
          <w:sz w:val="40"/>
          <w:szCs w:val="40"/>
        </w:rPr>
        <w:t xml:space="preserve">US&amp;R </w:t>
      </w:r>
      <w:r w:rsidRPr="00DE6332">
        <w:rPr>
          <w:b/>
          <w:bCs/>
          <w:sz w:val="40"/>
          <w:szCs w:val="40"/>
        </w:rPr>
        <w:t>Task Force Planning Positions</w:t>
      </w:r>
      <w:r w:rsidR="003E20C0">
        <w:rPr>
          <w:b/>
          <w:bCs/>
          <w:sz w:val="40"/>
          <w:szCs w:val="40"/>
        </w:rPr>
        <w:br w:type="page"/>
      </w:r>
    </w:p>
    <w:p w14:paraId="7AB01C6F" w14:textId="131A556A" w:rsidR="003E20C0" w:rsidRDefault="003E20C0" w:rsidP="00267474">
      <w:pPr>
        <w:pStyle w:val="Heading1"/>
        <w:spacing w:after="160"/>
      </w:pPr>
      <w:bookmarkStart w:id="467" w:name="_Toc197975017"/>
      <w:r w:rsidRPr="003E20C0">
        <w:lastRenderedPageBreak/>
        <w:t xml:space="preserve">Qualifications for FEMA </w:t>
      </w:r>
      <w:r w:rsidR="003C1B26">
        <w:t xml:space="preserve">US&amp;R </w:t>
      </w:r>
      <w:r w:rsidRPr="003E20C0">
        <w:t>Task Force Planning Positions</w:t>
      </w:r>
      <w:bookmarkEnd w:id="467"/>
    </w:p>
    <w:p w14:paraId="4C217A5C" w14:textId="1F5F7968" w:rsidR="00126571" w:rsidRDefault="00126571" w:rsidP="00267474">
      <w:pPr>
        <w:pStyle w:val="Heading2"/>
        <w:spacing w:after="160"/>
      </w:pPr>
      <w:bookmarkStart w:id="468" w:name="_Toc197975018"/>
      <w:r w:rsidRPr="00126571">
        <w:t xml:space="preserve">FEMA </w:t>
      </w:r>
      <w:r w:rsidR="008121A8">
        <w:t>U</w:t>
      </w:r>
      <w:r w:rsidR="00627234">
        <w:t xml:space="preserve">S&amp;R </w:t>
      </w:r>
      <w:r w:rsidRPr="00126571">
        <w:t>Planning Team Manager</w:t>
      </w:r>
      <w:r w:rsidR="00627234">
        <w:t xml:space="preserve"> (FPTM)</w:t>
      </w:r>
      <w:bookmarkEnd w:id="468"/>
    </w:p>
    <w:p w14:paraId="4DC8EC4E" w14:textId="0B8DB9B5" w:rsidR="00126571" w:rsidRPr="00267474" w:rsidRDefault="007A19C0" w:rsidP="00267474">
      <w:pPr>
        <w:spacing w:after="120"/>
        <w:ind w:right="130"/>
        <w:rPr>
          <w:b/>
          <w:bCs/>
        </w:rPr>
      </w:pPr>
      <w:r w:rsidRPr="00BF00DC">
        <w:rPr>
          <w:b/>
          <w:bCs/>
        </w:rPr>
        <w:t>Required Training</w:t>
      </w:r>
    </w:p>
    <w:p w14:paraId="0E94DCAB" w14:textId="7B7FF615" w:rsidR="002729CE" w:rsidRDefault="002729CE" w:rsidP="00267474">
      <w:pPr>
        <w:pStyle w:val="ListParagraph"/>
        <w:numPr>
          <w:ilvl w:val="0"/>
          <w:numId w:val="228"/>
        </w:numPr>
        <w:ind w:right="130"/>
      </w:pPr>
      <w:bookmarkStart w:id="469" w:name="_Hlk134541928"/>
      <w:r w:rsidRPr="00A570EC">
        <w:t>General training requirements</w:t>
      </w:r>
    </w:p>
    <w:p w14:paraId="2C4428D7" w14:textId="59AE4B8A" w:rsidR="003304AB" w:rsidRPr="00F05126" w:rsidRDefault="003304AB" w:rsidP="00267474">
      <w:pPr>
        <w:pStyle w:val="ListParagraph"/>
        <w:numPr>
          <w:ilvl w:val="0"/>
          <w:numId w:val="228"/>
        </w:numPr>
        <w:ind w:right="130"/>
      </w:pPr>
      <w:r w:rsidRPr="00F05126">
        <w:t>Intermediate Incident Command System for Expanding Incidents (ICS-300)</w:t>
      </w:r>
    </w:p>
    <w:bookmarkEnd w:id="469"/>
    <w:p w14:paraId="1A23D692" w14:textId="77777777" w:rsidR="002729CE" w:rsidRPr="002729CE" w:rsidRDefault="002729CE" w:rsidP="00267474">
      <w:pPr>
        <w:pStyle w:val="ListParagraph"/>
        <w:numPr>
          <w:ilvl w:val="0"/>
          <w:numId w:val="228"/>
        </w:numPr>
        <w:ind w:right="130"/>
      </w:pPr>
      <w:r w:rsidRPr="002729CE">
        <w:t>FEMA US&amp;R Medical Team Specialist – Instructor-Led Training (Course Code: 9P3131)</w:t>
      </w:r>
    </w:p>
    <w:p w14:paraId="39A7E93B" w14:textId="77777777" w:rsidR="00AC332C" w:rsidRDefault="00AC332C" w:rsidP="00267474">
      <w:pPr>
        <w:ind w:right="130"/>
      </w:pPr>
    </w:p>
    <w:p w14:paraId="37425E9E" w14:textId="0AFE9800" w:rsidR="00AC332C" w:rsidRPr="00267474" w:rsidRDefault="00AC332C" w:rsidP="00267474">
      <w:pPr>
        <w:spacing w:after="120"/>
        <w:ind w:right="130"/>
        <w:rPr>
          <w:b/>
          <w:bCs/>
        </w:rPr>
      </w:pPr>
      <w:r w:rsidRPr="00C5617D">
        <w:rPr>
          <w:b/>
          <w:bCs/>
        </w:rPr>
        <w:t>Required Experience</w:t>
      </w:r>
    </w:p>
    <w:p w14:paraId="5EDE0839" w14:textId="77777777" w:rsidR="00A2098C" w:rsidRPr="00A2098C" w:rsidRDefault="00A2098C" w:rsidP="00876938">
      <w:pPr>
        <w:pStyle w:val="ListParagraph"/>
        <w:numPr>
          <w:ilvl w:val="0"/>
          <w:numId w:val="311"/>
        </w:numPr>
        <w:ind w:right="130"/>
      </w:pPr>
      <w:r w:rsidRPr="00A2098C">
        <w:t xml:space="preserve">FEMA Technical Information Specialist </w:t>
      </w:r>
    </w:p>
    <w:p w14:paraId="32F983BF" w14:textId="77777777" w:rsidR="00AC332C" w:rsidRDefault="00AC332C" w:rsidP="00267474">
      <w:pPr>
        <w:ind w:right="130"/>
      </w:pPr>
    </w:p>
    <w:p w14:paraId="677ED533" w14:textId="6790819B" w:rsidR="00A61301" w:rsidRPr="00267474" w:rsidRDefault="00A61301" w:rsidP="00267474">
      <w:pPr>
        <w:spacing w:after="120"/>
        <w:ind w:right="130"/>
        <w:rPr>
          <w:b/>
          <w:bCs/>
        </w:rPr>
      </w:pPr>
      <w:r w:rsidRPr="00BF00DC">
        <w:rPr>
          <w:b/>
          <w:bCs/>
        </w:rPr>
        <w:t>Required Recurrent Training</w:t>
      </w:r>
    </w:p>
    <w:p w14:paraId="1301B26A" w14:textId="77777777" w:rsidR="00B12E40" w:rsidRPr="00BF00DC" w:rsidRDefault="00B12E40" w:rsidP="00267474">
      <w:pPr>
        <w:pStyle w:val="ListParagraph"/>
        <w:numPr>
          <w:ilvl w:val="0"/>
          <w:numId w:val="236"/>
        </w:numPr>
        <w:ind w:right="130"/>
      </w:pPr>
      <w:r w:rsidRPr="008E1B1D">
        <w:t>Discipline specific per FEMA TPAM/NFPA Appendix-A, Annual Refresher Training</w:t>
      </w:r>
    </w:p>
    <w:p w14:paraId="080C2EEE" w14:textId="77777777" w:rsidR="00AC332C" w:rsidRDefault="00AC332C" w:rsidP="00267474">
      <w:pPr>
        <w:ind w:right="130"/>
      </w:pPr>
    </w:p>
    <w:p w14:paraId="761A167D" w14:textId="51160C5E" w:rsidR="00A61301" w:rsidRPr="00267474" w:rsidRDefault="00A61301" w:rsidP="00267474">
      <w:pPr>
        <w:tabs>
          <w:tab w:val="left" w:pos="7980"/>
        </w:tabs>
        <w:spacing w:after="120"/>
        <w:ind w:right="130"/>
        <w:rPr>
          <w:b/>
          <w:bCs/>
        </w:rPr>
      </w:pPr>
      <w:r w:rsidRPr="00BF00DC">
        <w:rPr>
          <w:b/>
          <w:bCs/>
        </w:rPr>
        <w:t>Physical Fitness Level</w:t>
      </w:r>
    </w:p>
    <w:p w14:paraId="61DDA9BA" w14:textId="765B732A" w:rsidR="00A61301" w:rsidRPr="00BF00DC" w:rsidRDefault="00B12E40" w:rsidP="00267474">
      <w:pPr>
        <w:numPr>
          <w:ilvl w:val="0"/>
          <w:numId w:val="110"/>
        </w:numPr>
        <w:ind w:right="130"/>
        <w:contextualSpacing/>
      </w:pPr>
      <w:r>
        <w:t>Light</w:t>
      </w:r>
    </w:p>
    <w:p w14:paraId="0FC52934" w14:textId="77777777" w:rsidR="00A61301" w:rsidRPr="00BF00DC" w:rsidRDefault="00A61301" w:rsidP="00267474">
      <w:pPr>
        <w:ind w:right="130"/>
      </w:pPr>
    </w:p>
    <w:p w14:paraId="03FF8293" w14:textId="544647AC" w:rsidR="00A61301" w:rsidRPr="00BF00DC" w:rsidRDefault="00A61301" w:rsidP="00267474">
      <w:pPr>
        <w:spacing w:after="120"/>
        <w:ind w:right="130"/>
      </w:pPr>
      <w:r w:rsidRPr="00BF00DC">
        <w:rPr>
          <w:b/>
          <w:bCs/>
        </w:rPr>
        <w:t>Other Position Assignments That Will Maintain Currency</w:t>
      </w:r>
    </w:p>
    <w:p w14:paraId="7C40F8D9" w14:textId="77777777" w:rsidR="00A61301" w:rsidRPr="00BF00DC" w:rsidRDefault="00A61301" w:rsidP="00267474">
      <w:pPr>
        <w:pStyle w:val="ListParagraph"/>
        <w:numPr>
          <w:ilvl w:val="0"/>
          <w:numId w:val="110"/>
        </w:numPr>
        <w:ind w:right="130"/>
      </w:pPr>
      <w:r w:rsidRPr="00BF00DC">
        <w:t>Any higher position for which this position is a prerequisite</w:t>
      </w:r>
    </w:p>
    <w:p w14:paraId="6397868E" w14:textId="77777777" w:rsidR="00A61301" w:rsidRPr="00BF00DC" w:rsidRDefault="00A61301" w:rsidP="00267474">
      <w:pPr>
        <w:ind w:right="130"/>
      </w:pPr>
    </w:p>
    <w:p w14:paraId="1F5D0C52" w14:textId="6A392BC8" w:rsidR="00A61301" w:rsidRPr="00267474" w:rsidRDefault="00A61301" w:rsidP="00267474">
      <w:pPr>
        <w:spacing w:after="120"/>
        <w:ind w:right="130"/>
        <w:rPr>
          <w:b/>
          <w:bCs/>
        </w:rPr>
      </w:pPr>
      <w:r w:rsidRPr="00BF00DC">
        <w:rPr>
          <w:b/>
          <w:bCs/>
        </w:rPr>
        <w:t>Recommended Training That Supports Development of Knowledge and Skills</w:t>
      </w:r>
    </w:p>
    <w:p w14:paraId="77FC9C42" w14:textId="1E29C8DD" w:rsidR="00604165" w:rsidRDefault="0020379B" w:rsidP="00267474">
      <w:pPr>
        <w:pStyle w:val="ListParagraph"/>
        <w:numPr>
          <w:ilvl w:val="0"/>
          <w:numId w:val="110"/>
        </w:numPr>
        <w:ind w:right="130"/>
      </w:pPr>
      <w:r>
        <w:t>FEMA US&amp;R Search Planning and Management – Instructor-Led Training (Course Code: 9G1431)</w:t>
      </w:r>
    </w:p>
    <w:p w14:paraId="4AFB11A8" w14:textId="77777777" w:rsidR="00604165" w:rsidRDefault="00604165" w:rsidP="00604165"/>
    <w:p w14:paraId="055671C9" w14:textId="77777777" w:rsidR="00604165" w:rsidRDefault="00604165" w:rsidP="00604165"/>
    <w:p w14:paraId="246850DB" w14:textId="77777777" w:rsidR="00604165" w:rsidRDefault="00604165" w:rsidP="00604165"/>
    <w:p w14:paraId="08F841A8" w14:textId="77777777" w:rsidR="00604165" w:rsidRDefault="00604165" w:rsidP="00604165"/>
    <w:p w14:paraId="683E9F14" w14:textId="77777777" w:rsidR="00604165" w:rsidRDefault="00604165" w:rsidP="00604165"/>
    <w:p w14:paraId="032000BF" w14:textId="764C679D" w:rsidR="00596EDE" w:rsidRDefault="00596EDE" w:rsidP="00604165">
      <w:r>
        <w:br w:type="page"/>
      </w:r>
    </w:p>
    <w:p w14:paraId="08E1AA4E" w14:textId="5B87EA38" w:rsidR="00512D7F" w:rsidRDefault="00512D7F" w:rsidP="000B5EC7">
      <w:pPr>
        <w:pStyle w:val="Heading2"/>
        <w:spacing w:after="120" w:line="168" w:lineRule="auto"/>
        <w:ind w:right="130"/>
      </w:pPr>
      <w:bookmarkStart w:id="470" w:name="_Toc197975019"/>
      <w:r w:rsidRPr="00512D7F">
        <w:lastRenderedPageBreak/>
        <w:t xml:space="preserve">FEMA </w:t>
      </w:r>
      <w:r w:rsidR="0018157F">
        <w:t xml:space="preserve">US&amp;R </w:t>
      </w:r>
      <w:r w:rsidRPr="00512D7F">
        <w:t>Structures Specialist</w:t>
      </w:r>
      <w:r w:rsidR="0018157F">
        <w:t xml:space="preserve"> (FSTS)</w:t>
      </w:r>
      <w:bookmarkEnd w:id="470"/>
    </w:p>
    <w:p w14:paraId="69EA4F0E" w14:textId="2997B2C8" w:rsidR="00512D7F" w:rsidRPr="00267474" w:rsidRDefault="001225E7" w:rsidP="000B5EC7">
      <w:pPr>
        <w:spacing w:after="80"/>
        <w:ind w:right="130"/>
        <w:rPr>
          <w:b/>
          <w:bCs/>
        </w:rPr>
      </w:pPr>
      <w:bookmarkStart w:id="471" w:name="_Hlk134541748"/>
      <w:r w:rsidRPr="00BF00DC">
        <w:rPr>
          <w:b/>
          <w:bCs/>
        </w:rPr>
        <w:t>Required Training</w:t>
      </w:r>
      <w:bookmarkEnd w:id="471"/>
    </w:p>
    <w:p w14:paraId="21073D82" w14:textId="10F8031E" w:rsidR="00DB5A7B" w:rsidRDefault="00DB5A7B" w:rsidP="00267474">
      <w:pPr>
        <w:pStyle w:val="ListParagraph"/>
        <w:numPr>
          <w:ilvl w:val="0"/>
          <w:numId w:val="230"/>
        </w:numPr>
        <w:ind w:right="130"/>
      </w:pPr>
      <w:r w:rsidRPr="00DB5A7B">
        <w:t>General training requirements</w:t>
      </w:r>
    </w:p>
    <w:p w14:paraId="6D517B44" w14:textId="1B3196E8" w:rsidR="002910AB" w:rsidRPr="002910AB" w:rsidRDefault="002910AB" w:rsidP="00267474">
      <w:pPr>
        <w:pStyle w:val="ListParagraph"/>
        <w:numPr>
          <w:ilvl w:val="0"/>
          <w:numId w:val="230"/>
        </w:numPr>
        <w:ind w:right="130"/>
      </w:pPr>
      <w:r w:rsidRPr="002910AB">
        <w:t>U.S. Army Corps of Engineers (USACE) Structures Specialist 1 Training (Course Code: StS-1)</w:t>
      </w:r>
    </w:p>
    <w:p w14:paraId="3DC82EDC" w14:textId="77777777" w:rsidR="007C08F6" w:rsidRPr="00267474" w:rsidRDefault="007C08F6" w:rsidP="00267474">
      <w:pPr>
        <w:ind w:right="130"/>
        <w:rPr>
          <w:sz w:val="20"/>
          <w:szCs w:val="20"/>
        </w:rPr>
      </w:pPr>
    </w:p>
    <w:p w14:paraId="3429AA3C" w14:textId="5E7B23F8" w:rsidR="007C08F6" w:rsidRPr="00267474" w:rsidRDefault="008E2B1B" w:rsidP="000B5EC7">
      <w:pPr>
        <w:spacing w:after="80"/>
        <w:ind w:right="130"/>
        <w:rPr>
          <w:b/>
          <w:bCs/>
        </w:rPr>
      </w:pPr>
      <w:bookmarkStart w:id="472" w:name="_Hlk134541830"/>
      <w:r w:rsidRPr="00C5617D">
        <w:rPr>
          <w:b/>
          <w:bCs/>
        </w:rPr>
        <w:t>Required Experience</w:t>
      </w:r>
      <w:bookmarkEnd w:id="472"/>
    </w:p>
    <w:p w14:paraId="030D6387" w14:textId="3AC276DD" w:rsidR="00973B1C" w:rsidRDefault="00973B1C" w:rsidP="00876938">
      <w:pPr>
        <w:pStyle w:val="ListParagraph"/>
        <w:numPr>
          <w:ilvl w:val="0"/>
          <w:numId w:val="269"/>
        </w:numPr>
        <w:ind w:right="130"/>
      </w:pPr>
      <w:r>
        <w:t>Current</w:t>
      </w:r>
      <w:r w:rsidR="00AB6876">
        <w:t xml:space="preserve"> license</w:t>
      </w:r>
      <w:r>
        <w:t xml:space="preserve"> as a Professional Engineer</w:t>
      </w:r>
      <w:r w:rsidR="00AB6876">
        <w:t>,</w:t>
      </w:r>
      <w:r>
        <w:t xml:space="preserve"> specializing in structures</w:t>
      </w:r>
      <w:r w:rsidR="00046714">
        <w:t>,</w:t>
      </w:r>
      <w:r>
        <w:t xml:space="preserve"> or equivalent as sanctioned by the FEMA US&amp;R </w:t>
      </w:r>
      <w:r w:rsidR="00AB6876">
        <w:t>Structures Sub-Group</w:t>
      </w:r>
    </w:p>
    <w:p w14:paraId="0DA999DF" w14:textId="4E216D8F" w:rsidR="00973B1C" w:rsidRPr="008B752E" w:rsidRDefault="008B752E" w:rsidP="00267474">
      <w:pPr>
        <w:pStyle w:val="ListParagraph"/>
        <w:rPr>
          <w:b/>
          <w:bCs/>
        </w:rPr>
      </w:pPr>
      <w:r>
        <w:rPr>
          <w:b/>
          <w:bCs/>
        </w:rPr>
        <w:t>AND</w:t>
      </w:r>
    </w:p>
    <w:p w14:paraId="3E80B1C4" w14:textId="6262BC07" w:rsidR="00973B1C" w:rsidRDefault="00A62242" w:rsidP="00876938">
      <w:pPr>
        <w:pStyle w:val="ListParagraph"/>
        <w:numPr>
          <w:ilvl w:val="0"/>
          <w:numId w:val="269"/>
        </w:numPr>
        <w:ind w:right="130"/>
      </w:pPr>
      <w:r>
        <w:t xml:space="preserve">Minimum of </w:t>
      </w:r>
      <w:r w:rsidR="00AB6876">
        <w:t>f</w:t>
      </w:r>
      <w:r w:rsidR="00973B1C">
        <w:t>ive years’ experience in structure design and analysis to include evaluation of existing structures, field investigation</w:t>
      </w:r>
      <w:r w:rsidR="008B752E">
        <w:t>,</w:t>
      </w:r>
      <w:r w:rsidR="00973B1C">
        <w:t xml:space="preserve"> or construction observati</w:t>
      </w:r>
      <w:r w:rsidR="008948E2">
        <w:t>on</w:t>
      </w:r>
    </w:p>
    <w:p w14:paraId="412B99F1" w14:textId="77777777" w:rsidR="008948E2" w:rsidRPr="00267474" w:rsidRDefault="008948E2" w:rsidP="00267474">
      <w:pPr>
        <w:ind w:left="360" w:right="130"/>
        <w:rPr>
          <w:sz w:val="20"/>
          <w:szCs w:val="20"/>
        </w:rPr>
      </w:pPr>
    </w:p>
    <w:p w14:paraId="6A30770E" w14:textId="3245C8CC" w:rsidR="00973B1C" w:rsidRPr="008B752E" w:rsidRDefault="008B752E" w:rsidP="00267474">
      <w:pPr>
        <w:pStyle w:val="ListParagraph"/>
        <w:ind w:right="130"/>
        <w:rPr>
          <w:b/>
          <w:bCs/>
        </w:rPr>
      </w:pPr>
      <w:r>
        <w:rPr>
          <w:b/>
          <w:bCs/>
        </w:rPr>
        <w:t>OR</w:t>
      </w:r>
    </w:p>
    <w:p w14:paraId="07E4028B" w14:textId="77777777" w:rsidR="008948E2" w:rsidRPr="00267474" w:rsidRDefault="008948E2" w:rsidP="00267474">
      <w:pPr>
        <w:ind w:right="130"/>
        <w:rPr>
          <w:sz w:val="20"/>
          <w:szCs w:val="20"/>
        </w:rPr>
      </w:pPr>
    </w:p>
    <w:p w14:paraId="60543F88" w14:textId="7D52F925" w:rsidR="00973B1C" w:rsidRDefault="00973B1C" w:rsidP="00876938">
      <w:pPr>
        <w:pStyle w:val="ListParagraph"/>
        <w:numPr>
          <w:ilvl w:val="0"/>
          <w:numId w:val="269"/>
        </w:numPr>
        <w:ind w:right="130"/>
      </w:pPr>
      <w:r>
        <w:t>B</w:t>
      </w:r>
      <w:r w:rsidR="00822988">
        <w:t>.</w:t>
      </w:r>
      <w:r>
        <w:t>S</w:t>
      </w:r>
      <w:r w:rsidR="00822988">
        <w:t>.</w:t>
      </w:r>
      <w:r>
        <w:t xml:space="preserve"> </w:t>
      </w:r>
      <w:r w:rsidR="00822988">
        <w:t>i</w:t>
      </w:r>
      <w:r>
        <w:t xml:space="preserve">n Civil Engineering (or similar curriculum) from a college or university recognized by </w:t>
      </w:r>
      <w:r w:rsidR="00BD1AFC">
        <w:t xml:space="preserve">a </w:t>
      </w:r>
      <w:r>
        <w:t xml:space="preserve">state licensing </w:t>
      </w:r>
      <w:r w:rsidR="00BD1AFC">
        <w:t>board</w:t>
      </w:r>
    </w:p>
    <w:p w14:paraId="1B163061" w14:textId="62DDC7E4" w:rsidR="00973B1C" w:rsidRPr="008B752E" w:rsidRDefault="008B752E" w:rsidP="00267474">
      <w:pPr>
        <w:pStyle w:val="ListParagraph"/>
        <w:rPr>
          <w:b/>
          <w:bCs/>
        </w:rPr>
      </w:pPr>
      <w:r>
        <w:rPr>
          <w:b/>
          <w:bCs/>
        </w:rPr>
        <w:t>AND</w:t>
      </w:r>
    </w:p>
    <w:p w14:paraId="3D4AC943" w14:textId="762A91D8" w:rsidR="00973B1C" w:rsidRDefault="00973B1C" w:rsidP="00876938">
      <w:pPr>
        <w:pStyle w:val="ListParagraph"/>
        <w:numPr>
          <w:ilvl w:val="0"/>
          <w:numId w:val="269"/>
        </w:numPr>
        <w:ind w:right="130"/>
      </w:pPr>
      <w:r>
        <w:t>Five years</w:t>
      </w:r>
      <w:r w:rsidR="008B752E">
        <w:t xml:space="preserve">’ </w:t>
      </w:r>
      <w:r>
        <w:t xml:space="preserve">experience in </w:t>
      </w:r>
      <w:r w:rsidR="00A210A8">
        <w:t xml:space="preserve">any </w:t>
      </w:r>
      <w:r>
        <w:t>phase of Structural Engineering including the teaching of subjects pertaining to Structures, Structural Safety</w:t>
      </w:r>
      <w:r w:rsidR="004B6616">
        <w:t>,</w:t>
      </w:r>
      <w:r>
        <w:t xml:space="preserve"> and Structural Collaps</w:t>
      </w:r>
      <w:r w:rsidR="00F60386">
        <w:t>e</w:t>
      </w:r>
    </w:p>
    <w:p w14:paraId="588677A4" w14:textId="77777777" w:rsidR="00F60386" w:rsidRPr="00186D07" w:rsidRDefault="00F60386" w:rsidP="00267474">
      <w:pPr>
        <w:ind w:right="130"/>
        <w:rPr>
          <w:sz w:val="20"/>
          <w:szCs w:val="20"/>
        </w:rPr>
      </w:pPr>
    </w:p>
    <w:p w14:paraId="7917E8E0" w14:textId="4AA61E61" w:rsidR="00973B1C" w:rsidRPr="004B6616" w:rsidRDefault="004B6616" w:rsidP="00267474">
      <w:pPr>
        <w:pStyle w:val="ListParagraph"/>
        <w:ind w:right="130"/>
        <w:rPr>
          <w:b/>
          <w:bCs/>
        </w:rPr>
      </w:pPr>
      <w:r>
        <w:rPr>
          <w:b/>
          <w:bCs/>
        </w:rPr>
        <w:t>OR</w:t>
      </w:r>
    </w:p>
    <w:p w14:paraId="18518B87" w14:textId="77777777" w:rsidR="00F60386" w:rsidRPr="00186D07" w:rsidRDefault="00F60386" w:rsidP="00267474">
      <w:pPr>
        <w:ind w:right="130"/>
        <w:rPr>
          <w:sz w:val="20"/>
          <w:szCs w:val="20"/>
        </w:rPr>
      </w:pPr>
    </w:p>
    <w:p w14:paraId="21AAFBBA" w14:textId="69646B33" w:rsidR="008E2B1B" w:rsidRDefault="006E0ADD" w:rsidP="00876938">
      <w:pPr>
        <w:pStyle w:val="ListParagraph"/>
        <w:numPr>
          <w:ilvl w:val="0"/>
          <w:numId w:val="269"/>
        </w:numPr>
        <w:ind w:right="130"/>
      </w:pPr>
      <w:r>
        <w:t>Individual</w:t>
      </w:r>
      <w:r w:rsidR="00CD71FA">
        <w:t>s</w:t>
      </w:r>
      <w:r>
        <w:t xml:space="preserve"> who are licensed as </w:t>
      </w:r>
      <w:r w:rsidR="00973B1C">
        <w:t xml:space="preserve">Architects </w:t>
      </w:r>
      <w:r>
        <w:t>by any</w:t>
      </w:r>
      <w:r w:rsidR="00973B1C">
        <w:t xml:space="preserve"> state may be considered </w:t>
      </w:r>
      <w:r>
        <w:t xml:space="preserve">as </w:t>
      </w:r>
      <w:r w:rsidR="00973B1C">
        <w:t>having equivalent certification</w:t>
      </w:r>
      <w:r>
        <w:t xml:space="preserve">, based on their </w:t>
      </w:r>
      <w:r w:rsidR="00973B1C">
        <w:t>qualifications</w:t>
      </w:r>
      <w:r>
        <w:t xml:space="preserve"> and the above</w:t>
      </w:r>
    </w:p>
    <w:p w14:paraId="5846D2E7" w14:textId="77777777" w:rsidR="00F33670" w:rsidRPr="00186D07" w:rsidRDefault="00F33670" w:rsidP="00267474">
      <w:pPr>
        <w:rPr>
          <w:sz w:val="20"/>
          <w:szCs w:val="20"/>
        </w:rPr>
      </w:pPr>
    </w:p>
    <w:p w14:paraId="76832270" w14:textId="31AA6564" w:rsidR="00F33670" w:rsidRPr="00267474" w:rsidRDefault="00F33670" w:rsidP="000B5EC7">
      <w:pPr>
        <w:spacing w:after="80"/>
        <w:ind w:right="130"/>
        <w:rPr>
          <w:b/>
          <w:bCs/>
        </w:rPr>
      </w:pPr>
      <w:bookmarkStart w:id="473" w:name="_Hlk134541857"/>
      <w:r w:rsidRPr="00BF00DC">
        <w:rPr>
          <w:b/>
          <w:bCs/>
        </w:rPr>
        <w:t>Required Recurrent Training</w:t>
      </w:r>
      <w:bookmarkEnd w:id="473"/>
    </w:p>
    <w:p w14:paraId="15BEF7B2" w14:textId="77777777" w:rsidR="00713B86" w:rsidRPr="00BF00DC" w:rsidRDefault="00713B86" w:rsidP="00267474">
      <w:pPr>
        <w:pStyle w:val="ListParagraph"/>
        <w:numPr>
          <w:ilvl w:val="0"/>
          <w:numId w:val="236"/>
        </w:numPr>
      </w:pPr>
      <w:r w:rsidRPr="008E1B1D">
        <w:t>Discipline specific per FEMA TPAM/NFPA Appendix-A, Annual Refresher Training</w:t>
      </w:r>
    </w:p>
    <w:p w14:paraId="193C738C" w14:textId="77777777" w:rsidR="00F33670" w:rsidRPr="00186D07" w:rsidRDefault="00F33670" w:rsidP="00267474">
      <w:pPr>
        <w:ind w:right="130"/>
        <w:rPr>
          <w:sz w:val="20"/>
          <w:szCs w:val="20"/>
        </w:rPr>
      </w:pPr>
    </w:p>
    <w:p w14:paraId="35DD4686" w14:textId="660CD516" w:rsidR="00F33670" w:rsidRPr="00267474" w:rsidRDefault="00F33670" w:rsidP="000B5EC7">
      <w:pPr>
        <w:tabs>
          <w:tab w:val="left" w:pos="7980"/>
        </w:tabs>
        <w:spacing w:after="80"/>
        <w:ind w:right="130"/>
        <w:rPr>
          <w:b/>
          <w:bCs/>
        </w:rPr>
      </w:pPr>
      <w:r w:rsidRPr="00BF00DC">
        <w:rPr>
          <w:b/>
          <w:bCs/>
        </w:rPr>
        <w:t>Physical Fitness Level</w:t>
      </w:r>
    </w:p>
    <w:p w14:paraId="04E76464" w14:textId="0F68F5F2" w:rsidR="00F33670" w:rsidRPr="00BF00DC" w:rsidRDefault="00713B86" w:rsidP="00267474">
      <w:pPr>
        <w:numPr>
          <w:ilvl w:val="0"/>
          <w:numId w:val="110"/>
        </w:numPr>
        <w:contextualSpacing/>
      </w:pPr>
      <w:r>
        <w:t>Arduous</w:t>
      </w:r>
    </w:p>
    <w:p w14:paraId="3C02FE69" w14:textId="77777777" w:rsidR="00F33670" w:rsidRPr="00186D07" w:rsidRDefault="00F33670" w:rsidP="00267474">
      <w:pPr>
        <w:ind w:right="130"/>
        <w:rPr>
          <w:sz w:val="20"/>
          <w:szCs w:val="20"/>
        </w:rPr>
      </w:pPr>
    </w:p>
    <w:p w14:paraId="06E5D77E" w14:textId="099E241E" w:rsidR="00F33670" w:rsidRPr="00BF00DC" w:rsidRDefault="00F33670" w:rsidP="000B5EC7">
      <w:pPr>
        <w:spacing w:after="80"/>
        <w:ind w:right="130"/>
      </w:pPr>
      <w:r w:rsidRPr="00BF00DC">
        <w:rPr>
          <w:b/>
          <w:bCs/>
        </w:rPr>
        <w:t>Other Position Assignments That Will Maintain Currency</w:t>
      </w:r>
    </w:p>
    <w:p w14:paraId="3A88B006" w14:textId="77777777" w:rsidR="00F33670" w:rsidRPr="00BF00DC" w:rsidRDefault="00F33670" w:rsidP="00267474">
      <w:pPr>
        <w:pStyle w:val="ListParagraph"/>
        <w:numPr>
          <w:ilvl w:val="0"/>
          <w:numId w:val="110"/>
        </w:numPr>
      </w:pPr>
      <w:r w:rsidRPr="00BF00DC">
        <w:t>Any higher position for which this position is a prerequisite</w:t>
      </w:r>
    </w:p>
    <w:p w14:paraId="28D5B950" w14:textId="77777777" w:rsidR="00F33670" w:rsidRPr="00186D07" w:rsidRDefault="00F33670" w:rsidP="00267474">
      <w:pPr>
        <w:ind w:right="130"/>
        <w:rPr>
          <w:sz w:val="20"/>
          <w:szCs w:val="20"/>
        </w:rPr>
      </w:pPr>
    </w:p>
    <w:p w14:paraId="4D4BEA08" w14:textId="39BEEE35" w:rsidR="006729C7" w:rsidRDefault="00F33670" w:rsidP="000B5EC7">
      <w:pPr>
        <w:spacing w:after="80"/>
        <w:ind w:right="130"/>
        <w:rPr>
          <w:b/>
          <w:bCs/>
        </w:rPr>
      </w:pPr>
      <w:r w:rsidRPr="00BF00DC">
        <w:rPr>
          <w:b/>
          <w:bCs/>
        </w:rPr>
        <w:t>Recommended Training That Supports Development of Knowledge and Skills</w:t>
      </w:r>
    </w:p>
    <w:p w14:paraId="4CCB32F6" w14:textId="77777777" w:rsidR="006729C7" w:rsidRDefault="006729C7" w:rsidP="00267474">
      <w:pPr>
        <w:pStyle w:val="ListParagraph"/>
        <w:numPr>
          <w:ilvl w:val="0"/>
          <w:numId w:val="110"/>
        </w:numPr>
      </w:pPr>
      <w:r>
        <w:t>FEMA US&amp;R Structural Collapse Specialist – Instructor-Led Training (Course Code: 9P2631)</w:t>
      </w:r>
    </w:p>
    <w:p w14:paraId="378D3AE0" w14:textId="77777777" w:rsidR="005C0577" w:rsidRPr="005C0577" w:rsidRDefault="005C0577" w:rsidP="00267474">
      <w:pPr>
        <w:pStyle w:val="ListParagraph"/>
        <w:numPr>
          <w:ilvl w:val="0"/>
          <w:numId w:val="110"/>
        </w:numPr>
      </w:pPr>
      <w:r w:rsidRPr="005C0577">
        <w:t xml:space="preserve">FEMA US&amp;R Planning Team Training – Instructor-Led Training (Course Code: 9P6131) </w:t>
      </w:r>
    </w:p>
    <w:p w14:paraId="7F8E6863" w14:textId="77777777" w:rsidR="00BD2101" w:rsidRPr="00325776" w:rsidRDefault="00BD2101" w:rsidP="00267474">
      <w:pPr>
        <w:pStyle w:val="ListParagraph"/>
        <w:numPr>
          <w:ilvl w:val="0"/>
          <w:numId w:val="110"/>
        </w:numPr>
      </w:pPr>
      <w:r w:rsidRPr="00325776">
        <w:t xml:space="preserve">Meet the requirements of FEMA US&amp;R Rescue Specialist </w:t>
      </w:r>
    </w:p>
    <w:p w14:paraId="25AEE05F" w14:textId="32D056A3" w:rsidR="006729C7" w:rsidRDefault="004E1283" w:rsidP="00267474">
      <w:pPr>
        <w:pStyle w:val="ListParagraph"/>
        <w:numPr>
          <w:ilvl w:val="0"/>
          <w:numId w:val="110"/>
        </w:numPr>
      </w:pPr>
      <w:r w:rsidRPr="004E1283">
        <w:t>Attend the U.S. Army Corps of Engineers (USACE) Structures Specialist 2 Training course (StS-2) every five years</w:t>
      </w:r>
    </w:p>
    <w:p w14:paraId="5EC9C1DC" w14:textId="17EC4B1E" w:rsidR="00302A4E" w:rsidRDefault="00183EF6" w:rsidP="000B5EC7">
      <w:pPr>
        <w:pStyle w:val="ListParagraph"/>
        <w:numPr>
          <w:ilvl w:val="0"/>
          <w:numId w:val="110"/>
        </w:numPr>
      </w:pPr>
      <w:r w:rsidRPr="00183EF6">
        <w:t xml:space="preserve">Attend the U.S. Army Corps of Engineers (USACE) StS Regional Training every two years </w:t>
      </w:r>
      <w:r w:rsidR="00302A4E">
        <w:br w:type="page"/>
      </w:r>
    </w:p>
    <w:p w14:paraId="1A5F46F4" w14:textId="438F14A7" w:rsidR="00E66941" w:rsidRDefault="00E66941" w:rsidP="00C54AEA">
      <w:pPr>
        <w:pStyle w:val="Heading2"/>
        <w:spacing w:after="160"/>
      </w:pPr>
      <w:bookmarkStart w:id="474" w:name="_Toc197975020"/>
      <w:r w:rsidRPr="00E66941">
        <w:lastRenderedPageBreak/>
        <w:t xml:space="preserve">FEMA </w:t>
      </w:r>
      <w:r w:rsidR="00CD562C">
        <w:t xml:space="preserve">US&amp;R </w:t>
      </w:r>
      <w:r w:rsidRPr="00E66941">
        <w:t>Technical Information Specialist</w:t>
      </w:r>
      <w:r w:rsidR="00CD562C">
        <w:t xml:space="preserve"> (FTIS)</w:t>
      </w:r>
      <w:bookmarkEnd w:id="474"/>
    </w:p>
    <w:p w14:paraId="1F4A03A5" w14:textId="0A55BF76" w:rsidR="00E66941" w:rsidRPr="00C54AEA" w:rsidRDefault="00761D60" w:rsidP="00C54AEA">
      <w:pPr>
        <w:spacing w:after="120"/>
        <w:rPr>
          <w:b/>
          <w:bCs/>
        </w:rPr>
      </w:pPr>
      <w:r w:rsidRPr="00BF00DC">
        <w:rPr>
          <w:b/>
          <w:bCs/>
        </w:rPr>
        <w:t>Required Training</w:t>
      </w:r>
    </w:p>
    <w:p w14:paraId="32A9462E" w14:textId="7B44B44B" w:rsidR="00E1611F" w:rsidRDefault="00E1611F" w:rsidP="00C54AEA">
      <w:pPr>
        <w:pStyle w:val="ListParagraph"/>
        <w:numPr>
          <w:ilvl w:val="0"/>
          <w:numId w:val="110"/>
        </w:numPr>
      </w:pPr>
      <w:r w:rsidRPr="00E1611F">
        <w:t>General training requirements</w:t>
      </w:r>
    </w:p>
    <w:p w14:paraId="13A3A1C3" w14:textId="77777777" w:rsidR="00E1611F" w:rsidRPr="005C0577" w:rsidRDefault="00E1611F" w:rsidP="00C54AEA">
      <w:pPr>
        <w:pStyle w:val="ListParagraph"/>
        <w:numPr>
          <w:ilvl w:val="0"/>
          <w:numId w:val="110"/>
        </w:numPr>
      </w:pPr>
      <w:r w:rsidRPr="005C0577">
        <w:t xml:space="preserve">FEMA US&amp;R Planning Team Training – Instructor-Led Training (Course Code: 9P6131) </w:t>
      </w:r>
    </w:p>
    <w:p w14:paraId="1F31A14A" w14:textId="00C38C8A" w:rsidR="00C60769" w:rsidRDefault="00C60769" w:rsidP="00C54AEA">
      <w:pPr>
        <w:tabs>
          <w:tab w:val="left" w:pos="2252"/>
        </w:tabs>
      </w:pPr>
    </w:p>
    <w:p w14:paraId="08A843AF" w14:textId="3CB0E77A" w:rsidR="006159C9" w:rsidRPr="00C54AEA" w:rsidRDefault="006159C9" w:rsidP="00C54AEA">
      <w:pPr>
        <w:spacing w:after="120"/>
        <w:rPr>
          <w:b/>
          <w:bCs/>
        </w:rPr>
      </w:pPr>
      <w:r w:rsidRPr="00C5617D">
        <w:rPr>
          <w:b/>
          <w:bCs/>
        </w:rPr>
        <w:t>Required Experience</w:t>
      </w:r>
    </w:p>
    <w:p w14:paraId="7092831E" w14:textId="50392BA6" w:rsidR="006159C9" w:rsidRDefault="006159C9" w:rsidP="00C54AEA">
      <w:pPr>
        <w:pStyle w:val="ListParagraph"/>
        <w:numPr>
          <w:ilvl w:val="0"/>
          <w:numId w:val="110"/>
        </w:numPr>
      </w:pPr>
      <w:r>
        <w:t>None</w:t>
      </w:r>
    </w:p>
    <w:p w14:paraId="5ADBF164" w14:textId="77777777" w:rsidR="006159C9" w:rsidRDefault="006159C9" w:rsidP="00C54AEA"/>
    <w:p w14:paraId="1C41C1F8" w14:textId="61612144" w:rsidR="006159C9" w:rsidRPr="00C54AEA" w:rsidRDefault="006159C9" w:rsidP="00C54AEA">
      <w:pPr>
        <w:spacing w:after="120"/>
        <w:rPr>
          <w:b/>
          <w:bCs/>
        </w:rPr>
      </w:pPr>
      <w:r w:rsidRPr="00BF00DC">
        <w:rPr>
          <w:b/>
          <w:bCs/>
        </w:rPr>
        <w:t>Required Recurrent Training</w:t>
      </w:r>
    </w:p>
    <w:p w14:paraId="75867A8C" w14:textId="77777777" w:rsidR="00EF1B80" w:rsidRPr="00BF00DC" w:rsidRDefault="00EF1B80" w:rsidP="00EF1B80">
      <w:pPr>
        <w:pStyle w:val="ListParagraph"/>
        <w:numPr>
          <w:ilvl w:val="0"/>
          <w:numId w:val="110"/>
        </w:numPr>
      </w:pPr>
      <w:r w:rsidRPr="008E1B1D">
        <w:t>Discipline specific per FEMA TPAM/NFPA Appendix-A, Annual Refresher Training</w:t>
      </w:r>
    </w:p>
    <w:p w14:paraId="547C8CAB" w14:textId="77777777" w:rsidR="006159C9" w:rsidRDefault="006159C9" w:rsidP="00C54AEA"/>
    <w:p w14:paraId="586A4938" w14:textId="6D23A5FA" w:rsidR="00902190" w:rsidRPr="00C54AEA" w:rsidRDefault="00902190" w:rsidP="00C54AEA">
      <w:pPr>
        <w:tabs>
          <w:tab w:val="left" w:pos="7980"/>
        </w:tabs>
        <w:spacing w:after="120"/>
        <w:rPr>
          <w:b/>
          <w:bCs/>
        </w:rPr>
      </w:pPr>
      <w:r w:rsidRPr="00BF00DC">
        <w:rPr>
          <w:b/>
          <w:bCs/>
        </w:rPr>
        <w:t>Physical Fitness Level</w:t>
      </w:r>
    </w:p>
    <w:p w14:paraId="0087D7B8" w14:textId="33022BE8" w:rsidR="00902190" w:rsidRPr="00BF00DC" w:rsidRDefault="00BD6615" w:rsidP="00C54AEA">
      <w:pPr>
        <w:numPr>
          <w:ilvl w:val="0"/>
          <w:numId w:val="110"/>
        </w:numPr>
        <w:contextualSpacing/>
      </w:pPr>
      <w:r>
        <w:t>Arduous</w:t>
      </w:r>
    </w:p>
    <w:p w14:paraId="766B504F" w14:textId="77777777" w:rsidR="00902190" w:rsidRPr="00BF00DC" w:rsidRDefault="00902190" w:rsidP="00C54AEA">
      <w:pPr>
        <w:ind w:right="130"/>
      </w:pPr>
    </w:p>
    <w:p w14:paraId="04BBA6B2" w14:textId="4E0A101D" w:rsidR="00902190" w:rsidRPr="00BF00DC" w:rsidRDefault="00902190" w:rsidP="00C54AEA">
      <w:pPr>
        <w:spacing w:after="120"/>
      </w:pPr>
      <w:r w:rsidRPr="00BF00DC">
        <w:rPr>
          <w:b/>
          <w:bCs/>
        </w:rPr>
        <w:t>Other Position Assignments That Will Maintain Currency</w:t>
      </w:r>
    </w:p>
    <w:p w14:paraId="2DF6A021" w14:textId="77777777" w:rsidR="00902190" w:rsidRPr="00BF00DC" w:rsidRDefault="00902190" w:rsidP="00C54AEA">
      <w:pPr>
        <w:pStyle w:val="ListParagraph"/>
        <w:numPr>
          <w:ilvl w:val="0"/>
          <w:numId w:val="110"/>
        </w:numPr>
      </w:pPr>
      <w:r w:rsidRPr="00BF00DC">
        <w:t>Any higher position for which this position is a prerequisite</w:t>
      </w:r>
    </w:p>
    <w:p w14:paraId="6969E4EF" w14:textId="77777777" w:rsidR="00902190" w:rsidRPr="00BF00DC" w:rsidRDefault="00902190" w:rsidP="00C54AEA">
      <w:pPr>
        <w:ind w:right="130"/>
      </w:pPr>
    </w:p>
    <w:p w14:paraId="045F1DFB" w14:textId="217F5139" w:rsidR="006159C9" w:rsidRPr="00C54AEA" w:rsidRDefault="00902190" w:rsidP="00C54AEA">
      <w:pPr>
        <w:spacing w:after="120"/>
        <w:rPr>
          <w:b/>
          <w:bCs/>
        </w:rPr>
      </w:pPr>
      <w:r w:rsidRPr="00BF00DC">
        <w:rPr>
          <w:b/>
          <w:bCs/>
        </w:rPr>
        <w:t>Recommended Training That Supports Development of Knowledge and Skills</w:t>
      </w:r>
    </w:p>
    <w:p w14:paraId="3A0B1714" w14:textId="2D1DEF0B" w:rsidR="00926D7E" w:rsidRDefault="00902190" w:rsidP="00C54AEA">
      <w:pPr>
        <w:pStyle w:val="ListParagraph"/>
        <w:numPr>
          <w:ilvl w:val="0"/>
          <w:numId w:val="228"/>
        </w:numPr>
      </w:pPr>
      <w:r w:rsidRPr="00F05126">
        <w:t>Intermediate Incident Command System for Expanding Incidents (ICS-300)</w:t>
      </w:r>
      <w:r w:rsidR="00926D7E">
        <w:br w:type="page"/>
      </w:r>
    </w:p>
    <w:p w14:paraId="308F2941" w14:textId="77777777" w:rsidR="00371026" w:rsidRDefault="00371026" w:rsidP="00926D7E">
      <w:pPr>
        <w:sectPr w:rsidR="00371026" w:rsidSect="001742B0">
          <w:footerReference w:type="default" r:id="rId45"/>
          <w:pgSz w:w="12240" w:h="15840" w:code="1"/>
          <w:pgMar w:top="1440" w:right="1440" w:bottom="864" w:left="1440" w:header="720" w:footer="432" w:gutter="0"/>
          <w:cols w:space="720"/>
          <w:docGrid w:linePitch="360"/>
        </w:sectPr>
      </w:pPr>
    </w:p>
    <w:p w14:paraId="61F2F63F" w14:textId="77777777" w:rsidR="00691D08" w:rsidRDefault="00691D08" w:rsidP="00691D08">
      <w:pPr>
        <w:jc w:val="center"/>
        <w:rPr>
          <w:b/>
          <w:bCs/>
          <w:sz w:val="40"/>
          <w:szCs w:val="40"/>
        </w:rPr>
      </w:pPr>
    </w:p>
    <w:p w14:paraId="13AFCCF6" w14:textId="77777777" w:rsidR="00691D08" w:rsidRDefault="00691D08" w:rsidP="00691D08">
      <w:pPr>
        <w:jc w:val="center"/>
        <w:rPr>
          <w:b/>
          <w:bCs/>
          <w:sz w:val="40"/>
          <w:szCs w:val="40"/>
        </w:rPr>
      </w:pPr>
    </w:p>
    <w:p w14:paraId="78D8954F" w14:textId="77777777" w:rsidR="00691D08" w:rsidRDefault="00691D08" w:rsidP="005C09B4">
      <w:pPr>
        <w:rPr>
          <w:b/>
          <w:bCs/>
          <w:sz w:val="40"/>
          <w:szCs w:val="40"/>
        </w:rPr>
      </w:pPr>
    </w:p>
    <w:p w14:paraId="58B462A4" w14:textId="77777777" w:rsidR="005C09B4" w:rsidRDefault="005C09B4" w:rsidP="005C09B4">
      <w:pPr>
        <w:rPr>
          <w:b/>
          <w:bCs/>
          <w:sz w:val="40"/>
          <w:szCs w:val="40"/>
        </w:rPr>
      </w:pPr>
    </w:p>
    <w:p w14:paraId="706847D1" w14:textId="48CC16CF" w:rsidR="00714CD5" w:rsidRDefault="00691D08" w:rsidP="00691D08">
      <w:pPr>
        <w:jc w:val="center"/>
        <w:rPr>
          <w:b/>
          <w:bCs/>
          <w:sz w:val="40"/>
          <w:szCs w:val="40"/>
        </w:rPr>
      </w:pPr>
      <w:r w:rsidRPr="00691D08">
        <w:rPr>
          <w:b/>
          <w:bCs/>
          <w:sz w:val="40"/>
          <w:szCs w:val="40"/>
        </w:rPr>
        <w:t xml:space="preserve">Qualifications for FEMA </w:t>
      </w:r>
      <w:r w:rsidR="003C1B26">
        <w:rPr>
          <w:b/>
          <w:bCs/>
          <w:sz w:val="40"/>
          <w:szCs w:val="40"/>
        </w:rPr>
        <w:t xml:space="preserve">US&amp;R </w:t>
      </w:r>
      <w:r w:rsidRPr="00691D08">
        <w:rPr>
          <w:b/>
          <w:bCs/>
          <w:sz w:val="40"/>
          <w:szCs w:val="40"/>
        </w:rPr>
        <w:t>Task Force Logistics Positions</w:t>
      </w:r>
      <w:r w:rsidR="00714CD5">
        <w:rPr>
          <w:b/>
          <w:bCs/>
          <w:sz w:val="40"/>
          <w:szCs w:val="40"/>
        </w:rPr>
        <w:br w:type="page"/>
      </w:r>
    </w:p>
    <w:p w14:paraId="4A92AFCB" w14:textId="45241D14" w:rsidR="004059B0" w:rsidRPr="00E038A3" w:rsidRDefault="00714CD5" w:rsidP="00702CD6">
      <w:pPr>
        <w:pStyle w:val="Heading1"/>
        <w:spacing w:after="120" w:line="168" w:lineRule="auto"/>
        <w:ind w:right="130"/>
      </w:pPr>
      <w:bookmarkStart w:id="475" w:name="_Toc197975021"/>
      <w:r w:rsidRPr="00714CD5">
        <w:lastRenderedPageBreak/>
        <w:t xml:space="preserve">Qualifications for FEMA </w:t>
      </w:r>
      <w:r w:rsidR="003C1B26">
        <w:t xml:space="preserve">US&amp;R </w:t>
      </w:r>
      <w:r w:rsidRPr="00714CD5">
        <w:t>Task Force Logistics Positions</w:t>
      </w:r>
      <w:bookmarkEnd w:id="475"/>
    </w:p>
    <w:p w14:paraId="1A527BB3" w14:textId="5F528EAC" w:rsidR="006702F7" w:rsidRDefault="006702F7" w:rsidP="00702CD6">
      <w:pPr>
        <w:pStyle w:val="Heading2"/>
        <w:spacing w:after="120" w:line="168" w:lineRule="auto"/>
        <w:ind w:right="130"/>
      </w:pPr>
      <w:bookmarkStart w:id="476" w:name="_Toc197975022"/>
      <w:r w:rsidRPr="006702F7">
        <w:t xml:space="preserve">FEMA </w:t>
      </w:r>
      <w:r w:rsidR="00846E4A">
        <w:t xml:space="preserve">US&amp;R </w:t>
      </w:r>
      <w:r w:rsidRPr="006702F7">
        <w:t>Logistics Team Manager</w:t>
      </w:r>
      <w:r w:rsidR="00DF5B4E">
        <w:t xml:space="preserve"> (FLTM)</w:t>
      </w:r>
      <w:bookmarkEnd w:id="476"/>
    </w:p>
    <w:p w14:paraId="3DC041C3" w14:textId="638D9357" w:rsidR="006702F7" w:rsidRPr="00702CD6" w:rsidRDefault="000B770E" w:rsidP="00702CD6">
      <w:pPr>
        <w:spacing w:after="80"/>
        <w:ind w:right="130"/>
        <w:rPr>
          <w:b/>
          <w:bCs/>
        </w:rPr>
      </w:pPr>
      <w:r w:rsidRPr="00BF00DC">
        <w:rPr>
          <w:b/>
          <w:bCs/>
        </w:rPr>
        <w:t>Required Training</w:t>
      </w:r>
    </w:p>
    <w:p w14:paraId="7F368277" w14:textId="25B33AA3" w:rsidR="00DF5B4E" w:rsidRDefault="00DF5B4E" w:rsidP="004D074C">
      <w:pPr>
        <w:pStyle w:val="ListParagraph"/>
        <w:numPr>
          <w:ilvl w:val="0"/>
          <w:numId w:val="230"/>
        </w:numPr>
        <w:spacing w:line="216" w:lineRule="auto"/>
        <w:ind w:right="130"/>
      </w:pPr>
      <w:r w:rsidRPr="00DF5B4E">
        <w:t>General training requirements</w:t>
      </w:r>
    </w:p>
    <w:p w14:paraId="639E8A8F" w14:textId="4B0B925E" w:rsidR="007A3CB5" w:rsidRDefault="00A86249" w:rsidP="004D074C">
      <w:pPr>
        <w:pStyle w:val="ListParagraph"/>
        <w:numPr>
          <w:ilvl w:val="0"/>
          <w:numId w:val="230"/>
        </w:numPr>
        <w:spacing w:line="216" w:lineRule="auto"/>
        <w:ind w:right="130"/>
      </w:pPr>
      <w:r>
        <w:t>Meet the requirements of</w:t>
      </w:r>
      <w:r w:rsidR="00521F5F">
        <w:t xml:space="preserve"> FEMA Logistics Specialist</w:t>
      </w:r>
    </w:p>
    <w:p w14:paraId="1D6A55D9" w14:textId="5BACC11B" w:rsidR="00521F5F" w:rsidRDefault="00521F5F" w:rsidP="004D074C">
      <w:pPr>
        <w:pStyle w:val="ListParagraph"/>
        <w:numPr>
          <w:ilvl w:val="0"/>
          <w:numId w:val="230"/>
        </w:numPr>
        <w:spacing w:line="216" w:lineRule="auto"/>
        <w:ind w:right="130"/>
      </w:pPr>
      <w:r>
        <w:t>Complete and maintain certification as a Certifying Official for Transportation Requirements and Regulations – Air and Ground in accordance with the following documents</w:t>
      </w:r>
    </w:p>
    <w:p w14:paraId="7A8C1C41" w14:textId="0E36C1DA" w:rsidR="00521F5F" w:rsidRDefault="00521F5F" w:rsidP="00521F5F">
      <w:pPr>
        <w:pStyle w:val="ListParagraph"/>
        <w:numPr>
          <w:ilvl w:val="1"/>
          <w:numId w:val="230"/>
        </w:numPr>
        <w:spacing w:line="216" w:lineRule="auto"/>
        <w:ind w:right="130"/>
      </w:pPr>
      <w:r>
        <w:t>International Air Transport Association (IATA)</w:t>
      </w:r>
    </w:p>
    <w:p w14:paraId="4D212F5C" w14:textId="54E80DAA" w:rsidR="00521F5F" w:rsidRDefault="00521F5F" w:rsidP="00521F5F">
      <w:pPr>
        <w:pStyle w:val="ListParagraph"/>
        <w:numPr>
          <w:ilvl w:val="1"/>
          <w:numId w:val="230"/>
        </w:numPr>
        <w:spacing w:line="216" w:lineRule="auto"/>
        <w:ind w:right="130"/>
      </w:pPr>
      <w:r>
        <w:t>Title 49 Code of Federal Regulations (CFR)</w:t>
      </w:r>
    </w:p>
    <w:p w14:paraId="5A6EB5C0" w14:textId="5479F1F1" w:rsidR="00521F5F" w:rsidRDefault="00521F5F" w:rsidP="00521F5F">
      <w:pPr>
        <w:pStyle w:val="ListParagraph"/>
        <w:numPr>
          <w:ilvl w:val="1"/>
          <w:numId w:val="230"/>
        </w:numPr>
        <w:spacing w:line="216" w:lineRule="auto"/>
        <w:ind w:right="130"/>
      </w:pPr>
      <w:r>
        <w:t>Air Force Manual (AFMAN) 2</w:t>
      </w:r>
      <w:r w:rsidR="00933424">
        <w:t>4-604</w:t>
      </w:r>
    </w:p>
    <w:p w14:paraId="51EBAC7B" w14:textId="77777777" w:rsidR="000B770E" w:rsidRPr="00702CD6" w:rsidRDefault="000B770E" w:rsidP="00E038A3">
      <w:pPr>
        <w:ind w:right="130"/>
        <w:rPr>
          <w:sz w:val="16"/>
          <w:szCs w:val="16"/>
        </w:rPr>
      </w:pPr>
    </w:p>
    <w:p w14:paraId="1ED0E70B" w14:textId="4B10AC96" w:rsidR="0009155D" w:rsidRPr="00702CD6" w:rsidRDefault="0009155D" w:rsidP="00702CD6">
      <w:pPr>
        <w:spacing w:after="80"/>
        <w:ind w:right="130"/>
        <w:rPr>
          <w:b/>
          <w:bCs/>
        </w:rPr>
      </w:pPr>
      <w:bookmarkStart w:id="477" w:name="_Hlk134606966"/>
      <w:r w:rsidRPr="00C5617D">
        <w:rPr>
          <w:b/>
          <w:bCs/>
        </w:rPr>
        <w:t>Required Experience</w:t>
      </w:r>
    </w:p>
    <w:p w14:paraId="53B0D313" w14:textId="77777777" w:rsidR="00064A8B" w:rsidRDefault="00064A8B" w:rsidP="00876938">
      <w:pPr>
        <w:pStyle w:val="ListParagraph"/>
        <w:numPr>
          <w:ilvl w:val="0"/>
          <w:numId w:val="312"/>
        </w:numPr>
        <w:spacing w:line="216" w:lineRule="auto"/>
        <w:ind w:right="130"/>
      </w:pPr>
      <w:r w:rsidRPr="00064A8B">
        <w:t xml:space="preserve">FEMA Logistics Specialist </w:t>
      </w:r>
    </w:p>
    <w:p w14:paraId="580FD120" w14:textId="77777777" w:rsidR="0009155D" w:rsidRPr="00702CD6" w:rsidRDefault="0009155D" w:rsidP="00E038A3">
      <w:pPr>
        <w:ind w:right="130"/>
        <w:rPr>
          <w:sz w:val="16"/>
          <w:szCs w:val="16"/>
        </w:rPr>
      </w:pPr>
    </w:p>
    <w:p w14:paraId="05952ECE" w14:textId="44A32E83" w:rsidR="0009155D" w:rsidRPr="00702CD6" w:rsidRDefault="0009155D" w:rsidP="00702CD6">
      <w:pPr>
        <w:spacing w:after="80"/>
        <w:ind w:right="130"/>
        <w:rPr>
          <w:b/>
          <w:bCs/>
        </w:rPr>
      </w:pPr>
      <w:r w:rsidRPr="00BF00DC">
        <w:rPr>
          <w:b/>
          <w:bCs/>
        </w:rPr>
        <w:t>Required Recurrent Training</w:t>
      </w:r>
    </w:p>
    <w:bookmarkEnd w:id="477"/>
    <w:p w14:paraId="0004ADE0" w14:textId="77777777" w:rsidR="00064E9D" w:rsidRDefault="00064E9D" w:rsidP="00E038A3">
      <w:pPr>
        <w:pStyle w:val="ListParagraph"/>
        <w:numPr>
          <w:ilvl w:val="0"/>
          <w:numId w:val="236"/>
        </w:numPr>
      </w:pPr>
      <w:r w:rsidRPr="008E1B1D">
        <w:t>Discipline specific per FEMA TPAM/NFPA Appendix-A, Annual Refresher Training</w:t>
      </w:r>
    </w:p>
    <w:p w14:paraId="223DC60B" w14:textId="2826DE76" w:rsidR="00270B69" w:rsidRDefault="00270B69" w:rsidP="00E038A3">
      <w:pPr>
        <w:pStyle w:val="ListParagraph"/>
        <w:numPr>
          <w:ilvl w:val="0"/>
          <w:numId w:val="236"/>
        </w:numPr>
      </w:pPr>
      <w:r>
        <w:t>International Air Transport Association (IATA)</w:t>
      </w:r>
    </w:p>
    <w:p w14:paraId="544A706C" w14:textId="742BD3CF" w:rsidR="00270B69" w:rsidRDefault="00270B69" w:rsidP="00E038A3">
      <w:pPr>
        <w:pStyle w:val="ListParagraph"/>
        <w:numPr>
          <w:ilvl w:val="0"/>
          <w:numId w:val="236"/>
        </w:numPr>
      </w:pPr>
      <w:r>
        <w:t>Title 49 Code of Federal Regulations (CFR)</w:t>
      </w:r>
    </w:p>
    <w:p w14:paraId="7ED7364E" w14:textId="471BCC75" w:rsidR="00270B69" w:rsidRPr="00BF00DC" w:rsidRDefault="00270B69" w:rsidP="00E038A3">
      <w:pPr>
        <w:pStyle w:val="ListParagraph"/>
        <w:numPr>
          <w:ilvl w:val="0"/>
          <w:numId w:val="236"/>
        </w:numPr>
      </w:pPr>
      <w:r>
        <w:t xml:space="preserve">Air Force Manual (AFMAN) </w:t>
      </w:r>
      <w:r w:rsidR="00304E85">
        <w:t>24-604</w:t>
      </w:r>
    </w:p>
    <w:p w14:paraId="2F1CB8DF" w14:textId="77777777" w:rsidR="005828DD" w:rsidRPr="00702CD6" w:rsidRDefault="005828DD" w:rsidP="00E038A3">
      <w:pPr>
        <w:rPr>
          <w:sz w:val="16"/>
          <w:szCs w:val="16"/>
        </w:rPr>
      </w:pPr>
    </w:p>
    <w:p w14:paraId="7A4DB3F3" w14:textId="6A01BEAF" w:rsidR="00B74675" w:rsidRPr="00702CD6" w:rsidRDefault="00B74675" w:rsidP="00702CD6">
      <w:pPr>
        <w:tabs>
          <w:tab w:val="left" w:pos="7980"/>
        </w:tabs>
        <w:spacing w:after="80"/>
        <w:ind w:right="130"/>
        <w:rPr>
          <w:b/>
          <w:bCs/>
        </w:rPr>
      </w:pPr>
      <w:r w:rsidRPr="00BF00DC">
        <w:rPr>
          <w:b/>
          <w:bCs/>
        </w:rPr>
        <w:t>Physical Fitness Level</w:t>
      </w:r>
    </w:p>
    <w:p w14:paraId="11FD7A19" w14:textId="68C36324" w:rsidR="00B74675" w:rsidRPr="00BF00DC" w:rsidRDefault="00064E9D" w:rsidP="00E038A3">
      <w:pPr>
        <w:numPr>
          <w:ilvl w:val="0"/>
          <w:numId w:val="110"/>
        </w:numPr>
        <w:contextualSpacing/>
      </w:pPr>
      <w:r>
        <w:t>Arduous</w:t>
      </w:r>
    </w:p>
    <w:p w14:paraId="4441DEA2" w14:textId="77777777" w:rsidR="00B74675" w:rsidRPr="00702CD6" w:rsidRDefault="00B74675" w:rsidP="00E038A3">
      <w:pPr>
        <w:ind w:right="130"/>
        <w:rPr>
          <w:sz w:val="16"/>
          <w:szCs w:val="16"/>
        </w:rPr>
      </w:pPr>
    </w:p>
    <w:p w14:paraId="54FE661A" w14:textId="2884C7AD" w:rsidR="00B74675" w:rsidRPr="00BF00DC" w:rsidRDefault="00B74675" w:rsidP="00702CD6">
      <w:pPr>
        <w:spacing w:after="80"/>
        <w:ind w:right="130"/>
      </w:pPr>
      <w:r w:rsidRPr="00BF00DC">
        <w:rPr>
          <w:b/>
          <w:bCs/>
        </w:rPr>
        <w:t>Other Position Assignments That Will Maintain Currency</w:t>
      </w:r>
    </w:p>
    <w:p w14:paraId="3E9FD0F5" w14:textId="77777777" w:rsidR="00B74675" w:rsidRPr="00BF00DC" w:rsidRDefault="00B74675" w:rsidP="00E038A3">
      <w:pPr>
        <w:pStyle w:val="ListParagraph"/>
        <w:numPr>
          <w:ilvl w:val="0"/>
          <w:numId w:val="110"/>
        </w:numPr>
      </w:pPr>
      <w:r w:rsidRPr="00BF00DC">
        <w:t>Any higher position for which this position is a prerequisite</w:t>
      </w:r>
    </w:p>
    <w:p w14:paraId="142014DB" w14:textId="77777777" w:rsidR="00B74675" w:rsidRPr="00702CD6" w:rsidRDefault="00B74675" w:rsidP="00E038A3">
      <w:pPr>
        <w:ind w:right="130"/>
        <w:rPr>
          <w:sz w:val="16"/>
          <w:szCs w:val="16"/>
        </w:rPr>
      </w:pPr>
    </w:p>
    <w:p w14:paraId="5CF482DE" w14:textId="6ACF01D2" w:rsidR="005828DD" w:rsidRPr="00702CD6" w:rsidRDefault="00B74675" w:rsidP="00702CD6">
      <w:pPr>
        <w:spacing w:after="80"/>
        <w:ind w:right="130"/>
        <w:rPr>
          <w:b/>
          <w:bCs/>
        </w:rPr>
      </w:pPr>
      <w:r w:rsidRPr="00BF00DC">
        <w:rPr>
          <w:b/>
          <w:bCs/>
        </w:rPr>
        <w:t>Recommended Training That Supports Development of Knowledge and Skills</w:t>
      </w:r>
    </w:p>
    <w:p w14:paraId="06325DF1" w14:textId="77777777" w:rsidR="002F7D95" w:rsidRDefault="00D2313D" w:rsidP="004D074C">
      <w:pPr>
        <w:pStyle w:val="ListParagraph"/>
        <w:numPr>
          <w:ilvl w:val="0"/>
          <w:numId w:val="110"/>
        </w:numPr>
        <w:spacing w:line="216" w:lineRule="auto"/>
        <w:ind w:right="130"/>
      </w:pPr>
      <w:r>
        <w:t xml:space="preserve">Facilities Unit Leader (S-354) </w:t>
      </w:r>
    </w:p>
    <w:p w14:paraId="7077C8B9" w14:textId="442F47E7" w:rsidR="00D2313D" w:rsidRDefault="00D2313D" w:rsidP="004D074C">
      <w:pPr>
        <w:pStyle w:val="ListParagraph"/>
        <w:numPr>
          <w:ilvl w:val="0"/>
          <w:numId w:val="110"/>
        </w:numPr>
        <w:spacing w:line="216" w:lineRule="auto"/>
        <w:ind w:right="130"/>
      </w:pPr>
      <w:r>
        <w:t>All-Hazards Position Specific Facilities Unit Leader (E/L-971)</w:t>
      </w:r>
    </w:p>
    <w:p w14:paraId="44552789" w14:textId="59F7C78F" w:rsidR="005660C7" w:rsidRDefault="005660C7" w:rsidP="004D074C">
      <w:pPr>
        <w:pStyle w:val="ListParagraph"/>
        <w:numPr>
          <w:ilvl w:val="0"/>
          <w:numId w:val="110"/>
        </w:numPr>
        <w:spacing w:line="216" w:lineRule="auto"/>
        <w:ind w:right="130"/>
      </w:pPr>
      <w:r w:rsidRPr="00C82DC5">
        <w:t>All-Hazards Position Specific Supply Unit Leader (E/L-970</w:t>
      </w:r>
      <w:r>
        <w:t>)</w:t>
      </w:r>
    </w:p>
    <w:p w14:paraId="75047F01" w14:textId="370BEBF0" w:rsidR="00D756ED" w:rsidRDefault="00D756ED" w:rsidP="004D074C">
      <w:pPr>
        <w:pStyle w:val="ListParagraph"/>
        <w:numPr>
          <w:ilvl w:val="0"/>
          <w:numId w:val="110"/>
        </w:numPr>
        <w:spacing w:line="216" w:lineRule="auto"/>
      </w:pPr>
      <w:r>
        <w:t>NWCG Ordering Manager (J-252)</w:t>
      </w:r>
    </w:p>
    <w:p w14:paraId="153727E1" w14:textId="77777777" w:rsidR="00D756ED" w:rsidRDefault="00D756ED" w:rsidP="004D074C">
      <w:pPr>
        <w:pStyle w:val="ListParagraph"/>
        <w:numPr>
          <w:ilvl w:val="0"/>
          <w:numId w:val="110"/>
        </w:numPr>
        <w:spacing w:line="216" w:lineRule="auto"/>
      </w:pPr>
      <w:r>
        <w:t>NWCG Receiving and Distribution Manager (J-253)</w:t>
      </w:r>
    </w:p>
    <w:p w14:paraId="48895255" w14:textId="3E7D6BC3" w:rsidR="00D756ED" w:rsidRDefault="00D756ED" w:rsidP="004D074C">
      <w:pPr>
        <w:pStyle w:val="ListParagraph"/>
        <w:numPr>
          <w:ilvl w:val="0"/>
          <w:numId w:val="110"/>
        </w:numPr>
        <w:spacing w:line="216" w:lineRule="auto"/>
      </w:pPr>
      <w:r>
        <w:t>NWCG Base Camp Manager (J-254)</w:t>
      </w:r>
    </w:p>
    <w:p w14:paraId="369BE5FC" w14:textId="77777777" w:rsidR="00D756ED" w:rsidRDefault="00D756ED" w:rsidP="004D074C">
      <w:pPr>
        <w:pStyle w:val="ListParagraph"/>
        <w:numPr>
          <w:ilvl w:val="0"/>
          <w:numId w:val="110"/>
        </w:numPr>
        <w:spacing w:line="216" w:lineRule="auto"/>
      </w:pPr>
      <w:r>
        <w:t>NWCG Equipment Manager (J-255)</w:t>
      </w:r>
    </w:p>
    <w:p w14:paraId="57286237" w14:textId="4E9DA508" w:rsidR="00D756ED" w:rsidRDefault="006513FE" w:rsidP="004D074C">
      <w:pPr>
        <w:pStyle w:val="ListParagraph"/>
        <w:numPr>
          <w:ilvl w:val="0"/>
          <w:numId w:val="110"/>
        </w:numPr>
        <w:spacing w:line="216" w:lineRule="auto"/>
      </w:pPr>
      <w:r>
        <w:t xml:space="preserve">NWCG </w:t>
      </w:r>
      <w:r w:rsidR="00D756ED">
        <w:t>Security Manager (J-259)</w:t>
      </w:r>
    </w:p>
    <w:p w14:paraId="24FBD97C" w14:textId="77777777" w:rsidR="00D756ED" w:rsidRDefault="00D756ED" w:rsidP="004D074C">
      <w:pPr>
        <w:pStyle w:val="ListParagraph"/>
        <w:numPr>
          <w:ilvl w:val="0"/>
          <w:numId w:val="110"/>
        </w:numPr>
        <w:spacing w:line="216" w:lineRule="auto"/>
      </w:pPr>
      <w:r>
        <w:t>Ground Support Unit Leader (S-355)</w:t>
      </w:r>
    </w:p>
    <w:p w14:paraId="00ECDF8C" w14:textId="2F252340" w:rsidR="00B74675" w:rsidRDefault="00D756ED" w:rsidP="004D074C">
      <w:pPr>
        <w:pStyle w:val="ListParagraph"/>
        <w:numPr>
          <w:ilvl w:val="0"/>
          <w:numId w:val="110"/>
        </w:numPr>
        <w:spacing w:line="216" w:lineRule="auto"/>
      </w:pPr>
      <w:r>
        <w:t>Food Unit Leader (S-357)</w:t>
      </w:r>
    </w:p>
    <w:p w14:paraId="5FD992C2" w14:textId="027D9F77" w:rsidR="008D1AAA" w:rsidRDefault="005D1206" w:rsidP="004D074C">
      <w:pPr>
        <w:pStyle w:val="ListParagraph"/>
        <w:numPr>
          <w:ilvl w:val="0"/>
          <w:numId w:val="110"/>
        </w:numPr>
        <w:spacing w:line="216" w:lineRule="auto"/>
      </w:pPr>
      <w:r w:rsidRPr="005D1206">
        <w:t>Intermediate Incident Command System for Expanding Incidents (ICS-300)</w:t>
      </w:r>
    </w:p>
    <w:p w14:paraId="284957CF" w14:textId="426607C8" w:rsidR="00B71A9C" w:rsidRDefault="008D1AAA" w:rsidP="004D074C">
      <w:pPr>
        <w:pStyle w:val="ListParagraph"/>
        <w:numPr>
          <w:ilvl w:val="0"/>
          <w:numId w:val="110"/>
        </w:numPr>
        <w:spacing w:line="216" w:lineRule="auto"/>
      </w:pPr>
      <w:r w:rsidRPr="005E01E6">
        <w:t>All-Hazards Position Specific Logistics Section Chief (E/L-967</w:t>
      </w:r>
      <w:r>
        <w:t>)</w:t>
      </w:r>
      <w:r w:rsidR="005C09B4">
        <w:br w:type="page"/>
      </w:r>
    </w:p>
    <w:p w14:paraId="382458E0" w14:textId="230C43B7" w:rsidR="000B045E" w:rsidRDefault="000B045E" w:rsidP="00EC30EF">
      <w:pPr>
        <w:pStyle w:val="Heading2"/>
        <w:spacing w:after="160"/>
      </w:pPr>
      <w:bookmarkStart w:id="478" w:name="_Toc197975023"/>
      <w:r w:rsidRPr="000B045E">
        <w:lastRenderedPageBreak/>
        <w:t xml:space="preserve">FEMA </w:t>
      </w:r>
      <w:r w:rsidR="00257033">
        <w:t xml:space="preserve">US&amp;R </w:t>
      </w:r>
      <w:r w:rsidRPr="000B045E">
        <w:t>Task Force Communications Specialist</w:t>
      </w:r>
      <w:r w:rsidR="00257033">
        <w:t xml:space="preserve"> (FCOM)</w:t>
      </w:r>
      <w:bookmarkEnd w:id="478"/>
    </w:p>
    <w:p w14:paraId="726B51C8" w14:textId="00FCA19D" w:rsidR="008D78FF" w:rsidRPr="00EC30EF" w:rsidRDefault="008D78FF" w:rsidP="00EC30EF">
      <w:pPr>
        <w:spacing w:after="120"/>
        <w:rPr>
          <w:b/>
          <w:bCs/>
        </w:rPr>
      </w:pPr>
      <w:r w:rsidRPr="00BF00DC">
        <w:rPr>
          <w:b/>
          <w:bCs/>
        </w:rPr>
        <w:t>Required Training</w:t>
      </w:r>
    </w:p>
    <w:p w14:paraId="4CD6D4FA" w14:textId="2B447064" w:rsidR="00AB1B8E" w:rsidRDefault="00AB1B8E" w:rsidP="00876938">
      <w:pPr>
        <w:pStyle w:val="ListParagraph"/>
        <w:numPr>
          <w:ilvl w:val="0"/>
          <w:numId w:val="270"/>
        </w:numPr>
      </w:pPr>
      <w:bookmarkStart w:id="479" w:name="_Hlk158644779"/>
      <w:r w:rsidRPr="00AB1B8E">
        <w:t>General training requirements</w:t>
      </w:r>
    </w:p>
    <w:bookmarkEnd w:id="479"/>
    <w:p w14:paraId="2DBF0CEA" w14:textId="7FE9CB51" w:rsidR="008D78FF" w:rsidRDefault="00556030" w:rsidP="00876938">
      <w:pPr>
        <w:pStyle w:val="ListParagraph"/>
        <w:numPr>
          <w:ilvl w:val="0"/>
          <w:numId w:val="270"/>
        </w:numPr>
      </w:pPr>
      <w:r w:rsidRPr="00556030">
        <w:t>FEMA US&amp;R Communications Specialist</w:t>
      </w:r>
      <w:r w:rsidR="002E521E">
        <w:t xml:space="preserve"> – Instructor-Led Training (</w:t>
      </w:r>
      <w:r w:rsidRPr="00556030">
        <w:t>Course</w:t>
      </w:r>
      <w:r w:rsidR="002E521E">
        <w:t xml:space="preserve"> Code: 9P4531)</w:t>
      </w:r>
    </w:p>
    <w:p w14:paraId="2DFF9E2B" w14:textId="77777777" w:rsidR="000B045E" w:rsidRDefault="000B045E" w:rsidP="00EC30EF"/>
    <w:p w14:paraId="774F4094" w14:textId="5BDD04B6" w:rsidR="00C25875" w:rsidRPr="00EC30EF" w:rsidRDefault="00C25875" w:rsidP="00EC30EF">
      <w:pPr>
        <w:spacing w:after="120"/>
        <w:rPr>
          <w:b/>
          <w:bCs/>
        </w:rPr>
      </w:pPr>
      <w:r w:rsidRPr="00C5617D">
        <w:rPr>
          <w:b/>
          <w:bCs/>
        </w:rPr>
        <w:t>Required Experience</w:t>
      </w:r>
    </w:p>
    <w:p w14:paraId="366D6294" w14:textId="77777777" w:rsidR="00C25875" w:rsidRDefault="00C25875" w:rsidP="00EC30EF">
      <w:pPr>
        <w:pStyle w:val="ListParagraph"/>
        <w:numPr>
          <w:ilvl w:val="0"/>
          <w:numId w:val="110"/>
        </w:numPr>
      </w:pPr>
      <w:r>
        <w:t>None</w:t>
      </w:r>
    </w:p>
    <w:p w14:paraId="1D6BA880" w14:textId="77777777" w:rsidR="00C25875" w:rsidRDefault="00C25875" w:rsidP="00EC30EF"/>
    <w:p w14:paraId="2098EC84" w14:textId="2B48B658" w:rsidR="00C25875" w:rsidRPr="00EC30EF" w:rsidRDefault="00C25875" w:rsidP="00EC30EF">
      <w:pPr>
        <w:spacing w:after="120"/>
        <w:rPr>
          <w:b/>
          <w:bCs/>
        </w:rPr>
      </w:pPr>
      <w:r w:rsidRPr="00BF00DC">
        <w:rPr>
          <w:b/>
          <w:bCs/>
        </w:rPr>
        <w:t>Required Recurrent Training</w:t>
      </w:r>
    </w:p>
    <w:p w14:paraId="6A9EA838" w14:textId="77777777" w:rsidR="002C2B54" w:rsidRPr="00BF00DC" w:rsidRDefault="002C2B54" w:rsidP="00EC30EF">
      <w:pPr>
        <w:pStyle w:val="ListParagraph"/>
        <w:numPr>
          <w:ilvl w:val="0"/>
          <w:numId w:val="236"/>
        </w:numPr>
      </w:pPr>
      <w:r w:rsidRPr="008E1B1D">
        <w:t>Discipline specific per FEMA TPAM/NFPA Appendix-A, Annual Refresher Training</w:t>
      </w:r>
    </w:p>
    <w:p w14:paraId="1C89C0E6" w14:textId="77777777" w:rsidR="00C25875" w:rsidRDefault="00C25875" w:rsidP="00EC30EF"/>
    <w:p w14:paraId="38729D42" w14:textId="245DDDE8" w:rsidR="006B6170" w:rsidRPr="00EC30EF" w:rsidRDefault="006B6170" w:rsidP="00EC30EF">
      <w:pPr>
        <w:tabs>
          <w:tab w:val="left" w:pos="7980"/>
        </w:tabs>
        <w:spacing w:after="120"/>
        <w:rPr>
          <w:b/>
          <w:bCs/>
        </w:rPr>
      </w:pPr>
      <w:r w:rsidRPr="00BF00DC">
        <w:rPr>
          <w:b/>
          <w:bCs/>
        </w:rPr>
        <w:t>Physical Fitness Level</w:t>
      </w:r>
    </w:p>
    <w:p w14:paraId="2007C7A4" w14:textId="542C5A1C" w:rsidR="006B6170" w:rsidRPr="00BF00DC" w:rsidRDefault="002C2B54" w:rsidP="00EC30EF">
      <w:pPr>
        <w:numPr>
          <w:ilvl w:val="0"/>
          <w:numId w:val="110"/>
        </w:numPr>
        <w:contextualSpacing/>
      </w:pPr>
      <w:r>
        <w:t>Arduous</w:t>
      </w:r>
    </w:p>
    <w:p w14:paraId="6582B02C" w14:textId="77777777" w:rsidR="006B6170" w:rsidRPr="00BF00DC" w:rsidRDefault="006B6170" w:rsidP="00EC30EF">
      <w:pPr>
        <w:ind w:right="130"/>
      </w:pPr>
    </w:p>
    <w:p w14:paraId="5831D7E9" w14:textId="361F30A6" w:rsidR="006B6170" w:rsidRPr="00BF00DC" w:rsidRDefault="006B6170" w:rsidP="00EC30EF">
      <w:pPr>
        <w:spacing w:after="120"/>
      </w:pPr>
      <w:r w:rsidRPr="00BF00DC">
        <w:rPr>
          <w:b/>
          <w:bCs/>
        </w:rPr>
        <w:t>Other Position Assignments That Will Maintain Currency</w:t>
      </w:r>
    </w:p>
    <w:p w14:paraId="0B34F764" w14:textId="77777777" w:rsidR="006B6170" w:rsidRPr="00BF00DC" w:rsidRDefault="006B6170" w:rsidP="00EC30EF">
      <w:pPr>
        <w:pStyle w:val="ListParagraph"/>
        <w:numPr>
          <w:ilvl w:val="0"/>
          <w:numId w:val="110"/>
        </w:numPr>
      </w:pPr>
      <w:r w:rsidRPr="00BF00DC">
        <w:t>Any higher position for which this position is a prerequisite</w:t>
      </w:r>
    </w:p>
    <w:p w14:paraId="0A036078" w14:textId="77777777" w:rsidR="006B6170" w:rsidRPr="00BF00DC" w:rsidRDefault="006B6170" w:rsidP="00EC30EF">
      <w:pPr>
        <w:ind w:right="130"/>
      </w:pPr>
    </w:p>
    <w:p w14:paraId="50A9061D" w14:textId="17D62F24" w:rsidR="00C25875" w:rsidRPr="00EC30EF" w:rsidRDefault="006B6170" w:rsidP="00EC30EF">
      <w:pPr>
        <w:spacing w:after="120"/>
        <w:rPr>
          <w:b/>
          <w:bCs/>
        </w:rPr>
      </w:pPr>
      <w:r w:rsidRPr="00BF00DC">
        <w:rPr>
          <w:b/>
          <w:bCs/>
        </w:rPr>
        <w:t>Recommended Training That Supports Development of Knowledge and Skills</w:t>
      </w:r>
    </w:p>
    <w:p w14:paraId="50B0FF35" w14:textId="77777777" w:rsidR="00F0097E" w:rsidRDefault="00F0097E" w:rsidP="00595AC3">
      <w:pPr>
        <w:pStyle w:val="ListParagraph"/>
        <w:numPr>
          <w:ilvl w:val="0"/>
          <w:numId w:val="110"/>
        </w:numPr>
        <w:ind w:right="130"/>
      </w:pPr>
      <w:r w:rsidRPr="00937B5C">
        <w:t>Communications Unit Leader (S-358)</w:t>
      </w:r>
    </w:p>
    <w:p w14:paraId="313B6C25" w14:textId="1CC8F7D6" w:rsidR="00F0097E" w:rsidRDefault="00F0097E" w:rsidP="00595AC3">
      <w:pPr>
        <w:pStyle w:val="ListParagraph"/>
        <w:ind w:right="130"/>
        <w:rPr>
          <w:b/>
          <w:bCs/>
        </w:rPr>
      </w:pPr>
      <w:r w:rsidRPr="006934FE">
        <w:rPr>
          <w:b/>
          <w:bCs/>
        </w:rPr>
        <w:t>OR</w:t>
      </w:r>
    </w:p>
    <w:p w14:paraId="4FB0A3C1" w14:textId="77777777" w:rsidR="00F0097E" w:rsidRDefault="00F0097E" w:rsidP="00A4571F">
      <w:pPr>
        <w:pStyle w:val="ListParagraph"/>
        <w:numPr>
          <w:ilvl w:val="0"/>
          <w:numId w:val="110"/>
        </w:numPr>
        <w:ind w:right="130"/>
      </w:pPr>
      <w:r w:rsidRPr="00F755D4">
        <w:t>All-Hazards Position Specific Communications Unit Leader (E/L-969</w:t>
      </w:r>
      <w:r w:rsidRPr="00E43798">
        <w:t>)</w:t>
      </w:r>
      <w:r>
        <w:t xml:space="preserve">, which is currently required for IST Communications Unit Leader position </w:t>
      </w:r>
    </w:p>
    <w:p w14:paraId="0B100090" w14:textId="1712F57C" w:rsidR="00B173F4" w:rsidRPr="00B173F4" w:rsidRDefault="00B173F4" w:rsidP="00A4571F">
      <w:pPr>
        <w:pStyle w:val="ListParagraph"/>
      </w:pPr>
      <w:r>
        <w:rPr>
          <w:b/>
          <w:bCs/>
        </w:rPr>
        <w:t>AND</w:t>
      </w:r>
    </w:p>
    <w:p w14:paraId="2274E419" w14:textId="08431A7E" w:rsidR="009D64C3" w:rsidRDefault="007C3873" w:rsidP="00A4571F">
      <w:pPr>
        <w:pStyle w:val="ListParagraph"/>
        <w:numPr>
          <w:ilvl w:val="0"/>
          <w:numId w:val="110"/>
        </w:numPr>
      </w:pPr>
      <w:r w:rsidRPr="007C3873">
        <w:t>FEMA US&amp;R Communications Specialist - Networking Workshop (Course Code: 9P4540)</w:t>
      </w:r>
    </w:p>
    <w:p w14:paraId="64886BCF" w14:textId="3C4F2837" w:rsidR="001E5AAD" w:rsidRDefault="009D64C3" w:rsidP="00EC30EF">
      <w:pPr>
        <w:pStyle w:val="ListParagraph"/>
        <w:numPr>
          <w:ilvl w:val="0"/>
          <w:numId w:val="110"/>
        </w:numPr>
      </w:pPr>
      <w:r>
        <w:t xml:space="preserve">Incident </w:t>
      </w:r>
      <w:r w:rsidR="001E5AAD">
        <w:t>Communications Technician (S-258)</w:t>
      </w:r>
    </w:p>
    <w:p w14:paraId="0B849826" w14:textId="70DB10B7" w:rsidR="000D1335" w:rsidRPr="000D1335" w:rsidRDefault="000D1335" w:rsidP="00EC30EF">
      <w:pPr>
        <w:pStyle w:val="ListParagraph"/>
        <w:numPr>
          <w:ilvl w:val="0"/>
          <w:numId w:val="110"/>
        </w:numPr>
      </w:pPr>
      <w:r w:rsidRPr="000D1335">
        <w:t xml:space="preserve">Advanced Communications Specialist Qualification </w:t>
      </w:r>
      <w:r w:rsidR="00682AF3">
        <w:t>C</w:t>
      </w:r>
      <w:r w:rsidRPr="000D1335">
        <w:t xml:space="preserve">ourse (Course Code: ACOM US&amp;R), which is a MERS qualification process   </w:t>
      </w:r>
    </w:p>
    <w:p w14:paraId="561C763A" w14:textId="06FC199C" w:rsidR="00E12E00" w:rsidRDefault="00E12E00" w:rsidP="00EC30EF">
      <w:pPr>
        <w:pStyle w:val="ListParagraph"/>
        <w:numPr>
          <w:ilvl w:val="0"/>
          <w:numId w:val="110"/>
        </w:numPr>
      </w:pPr>
      <w:r>
        <w:t xml:space="preserve">FEMA US&amp;R Response System Communications Specialist Course (2005 </w:t>
      </w:r>
      <w:r w:rsidR="0065318E">
        <w:t>or later version)</w:t>
      </w:r>
      <w:r>
        <w:t xml:space="preserve"> including the Non-Disclosure of Sensitive Information Training</w:t>
      </w:r>
    </w:p>
    <w:p w14:paraId="1CF08157" w14:textId="77777777" w:rsidR="00E12E00" w:rsidRDefault="00E12E00" w:rsidP="00EC30EF">
      <w:pPr>
        <w:pStyle w:val="ListParagraph"/>
        <w:numPr>
          <w:ilvl w:val="0"/>
          <w:numId w:val="110"/>
        </w:numPr>
      </w:pPr>
      <w:r>
        <w:t xml:space="preserve">Meet the requirements of FEMA US&amp;R Rescue Specialist </w:t>
      </w:r>
    </w:p>
    <w:p w14:paraId="2733BBB6" w14:textId="4C3987D3" w:rsidR="00DA401C" w:rsidRDefault="00DA401C" w:rsidP="008A500B">
      <w:pPr>
        <w:pStyle w:val="ListParagraph"/>
        <w:numPr>
          <w:ilvl w:val="0"/>
          <w:numId w:val="110"/>
        </w:numPr>
      </w:pPr>
      <w:r>
        <w:br w:type="page"/>
      </w:r>
    </w:p>
    <w:p w14:paraId="52AA4487" w14:textId="21AA4DCC" w:rsidR="0059787C" w:rsidRDefault="0059787C" w:rsidP="0063185C">
      <w:pPr>
        <w:pStyle w:val="Heading2"/>
        <w:spacing w:after="160"/>
      </w:pPr>
      <w:bookmarkStart w:id="480" w:name="_Toc197975024"/>
      <w:r w:rsidRPr="0059787C">
        <w:lastRenderedPageBreak/>
        <w:t xml:space="preserve">FEMA </w:t>
      </w:r>
      <w:r w:rsidR="00F60D12">
        <w:t xml:space="preserve">US&amp;R </w:t>
      </w:r>
      <w:r w:rsidRPr="0059787C">
        <w:t>Logistics Specialist</w:t>
      </w:r>
      <w:r w:rsidR="00F60D12">
        <w:t xml:space="preserve"> (FLOG)</w:t>
      </w:r>
      <w:bookmarkEnd w:id="480"/>
    </w:p>
    <w:p w14:paraId="71F22005" w14:textId="59094D3B" w:rsidR="0059787C" w:rsidRPr="001D2F3E" w:rsidRDefault="00E97E16" w:rsidP="001D2F3E">
      <w:pPr>
        <w:spacing w:after="120"/>
        <w:rPr>
          <w:b/>
          <w:bCs/>
        </w:rPr>
      </w:pPr>
      <w:r w:rsidRPr="00BF00DC">
        <w:rPr>
          <w:b/>
          <w:bCs/>
        </w:rPr>
        <w:t>Required Training</w:t>
      </w:r>
    </w:p>
    <w:p w14:paraId="228A3CED" w14:textId="4C0B491E" w:rsidR="00E70A10" w:rsidRDefault="00E70A10" w:rsidP="0063185C">
      <w:pPr>
        <w:pStyle w:val="ListParagraph"/>
        <w:numPr>
          <w:ilvl w:val="0"/>
          <w:numId w:val="230"/>
        </w:numPr>
      </w:pPr>
      <w:r w:rsidRPr="00AB1B8E">
        <w:t>General training requirements</w:t>
      </w:r>
    </w:p>
    <w:p w14:paraId="33BC1E7E" w14:textId="5693B507" w:rsidR="00E97E16" w:rsidRDefault="00F125DF" w:rsidP="00876938">
      <w:pPr>
        <w:pStyle w:val="ListParagraph"/>
        <w:numPr>
          <w:ilvl w:val="0"/>
          <w:numId w:val="271"/>
        </w:numPr>
      </w:pPr>
      <w:r w:rsidRPr="00F125DF">
        <w:t>FEMA US&amp;R Logistics Team Training - Instructor-Led Training (Course Code: 9P4131)</w:t>
      </w:r>
    </w:p>
    <w:p w14:paraId="119406FD" w14:textId="5E4B4446" w:rsidR="00817096" w:rsidRPr="00817096" w:rsidRDefault="00817096" w:rsidP="00876938">
      <w:pPr>
        <w:pStyle w:val="ListParagraph"/>
        <w:numPr>
          <w:ilvl w:val="0"/>
          <w:numId w:val="271"/>
        </w:numPr>
      </w:pPr>
      <w:r w:rsidRPr="00817096">
        <w:t>Forklift Training Course (OSHA 29 CFR 1910.178)</w:t>
      </w:r>
    </w:p>
    <w:p w14:paraId="003260B6" w14:textId="5BCEAA37" w:rsidR="00D87D8C" w:rsidRPr="00D87D8C" w:rsidRDefault="00D87D8C" w:rsidP="00876938">
      <w:pPr>
        <w:pStyle w:val="ListParagraph"/>
        <w:numPr>
          <w:ilvl w:val="0"/>
          <w:numId w:val="271"/>
        </w:numPr>
      </w:pPr>
      <w:r w:rsidRPr="00D87D8C">
        <w:t xml:space="preserve">DOT Hazardous Materials Handler/Packer/Labeler </w:t>
      </w:r>
      <w:r w:rsidR="00F52A98">
        <w:t>C</w:t>
      </w:r>
      <w:r w:rsidRPr="00D87D8C">
        <w:t>ourse (49 CFR, Part 172.704)</w:t>
      </w:r>
    </w:p>
    <w:p w14:paraId="49793ACF" w14:textId="77777777" w:rsidR="00817096" w:rsidRDefault="00817096" w:rsidP="0063185C"/>
    <w:p w14:paraId="5E09E69D" w14:textId="7A475F09" w:rsidR="00220280" w:rsidRPr="001D2F3E" w:rsidRDefault="00220280" w:rsidP="001D2F3E">
      <w:pPr>
        <w:spacing w:after="120"/>
        <w:rPr>
          <w:b/>
          <w:bCs/>
        </w:rPr>
      </w:pPr>
      <w:r w:rsidRPr="00C5617D">
        <w:rPr>
          <w:b/>
          <w:bCs/>
        </w:rPr>
        <w:t>Required Experience</w:t>
      </w:r>
    </w:p>
    <w:p w14:paraId="7C49E1D6" w14:textId="69AF17D3" w:rsidR="00220280" w:rsidRDefault="00365661" w:rsidP="0063185C">
      <w:pPr>
        <w:pStyle w:val="ListParagraph"/>
        <w:numPr>
          <w:ilvl w:val="0"/>
          <w:numId w:val="110"/>
        </w:numPr>
      </w:pPr>
      <w:r>
        <w:t>None</w:t>
      </w:r>
    </w:p>
    <w:p w14:paraId="3329D467" w14:textId="77777777" w:rsidR="00731A58" w:rsidRDefault="00731A58" w:rsidP="0063185C"/>
    <w:p w14:paraId="2FCB06AE" w14:textId="474AFFB6" w:rsidR="00A615EF" w:rsidRPr="001D2F3E" w:rsidRDefault="00A615EF" w:rsidP="001D2F3E">
      <w:pPr>
        <w:spacing w:after="120"/>
        <w:rPr>
          <w:b/>
          <w:bCs/>
        </w:rPr>
      </w:pPr>
      <w:bookmarkStart w:id="481" w:name="_Hlk134612153"/>
      <w:r w:rsidRPr="00BF00DC">
        <w:rPr>
          <w:b/>
          <w:bCs/>
        </w:rPr>
        <w:t>Required Recurrent Training</w:t>
      </w:r>
    </w:p>
    <w:p w14:paraId="209BB166" w14:textId="55DF236A" w:rsidR="00A615EF" w:rsidRDefault="009A6F82" w:rsidP="0063185C">
      <w:pPr>
        <w:pStyle w:val="ListParagraph"/>
        <w:numPr>
          <w:ilvl w:val="0"/>
          <w:numId w:val="110"/>
        </w:numPr>
      </w:pPr>
      <w:r w:rsidRPr="008E1B1D">
        <w:t>Discipline specific per FEMA TPAM/NFPA Appendix-A, Annual Refresher Training</w:t>
      </w:r>
    </w:p>
    <w:p w14:paraId="1A8F8D0A" w14:textId="77777777" w:rsidR="009A6F82" w:rsidRDefault="009A6F82" w:rsidP="0063185C"/>
    <w:p w14:paraId="3BDA3BD0" w14:textId="687DE20A" w:rsidR="00A615EF" w:rsidRPr="001D2F3E" w:rsidRDefault="00A615EF" w:rsidP="001D2F3E">
      <w:pPr>
        <w:tabs>
          <w:tab w:val="left" w:pos="7980"/>
        </w:tabs>
        <w:spacing w:after="120"/>
        <w:rPr>
          <w:b/>
          <w:bCs/>
        </w:rPr>
      </w:pPr>
      <w:r w:rsidRPr="00BF00DC">
        <w:rPr>
          <w:b/>
          <w:bCs/>
        </w:rPr>
        <w:t>Physical Fitness Level</w:t>
      </w:r>
    </w:p>
    <w:p w14:paraId="3E3571B4" w14:textId="1C4D85D5" w:rsidR="00A615EF" w:rsidRPr="00BF00DC" w:rsidRDefault="009A6F82" w:rsidP="0063185C">
      <w:pPr>
        <w:numPr>
          <w:ilvl w:val="0"/>
          <w:numId w:val="110"/>
        </w:numPr>
        <w:contextualSpacing/>
      </w:pPr>
      <w:r>
        <w:t>Arduous</w:t>
      </w:r>
    </w:p>
    <w:p w14:paraId="2357E9BF" w14:textId="77777777" w:rsidR="00A615EF" w:rsidRPr="00BF00DC" w:rsidRDefault="00A615EF" w:rsidP="0063185C">
      <w:pPr>
        <w:ind w:right="130"/>
      </w:pPr>
    </w:p>
    <w:p w14:paraId="1E52B251" w14:textId="08BCAFE8" w:rsidR="00A615EF" w:rsidRPr="00BF00DC" w:rsidRDefault="00A615EF" w:rsidP="001D2F3E">
      <w:pPr>
        <w:spacing w:after="120"/>
      </w:pPr>
      <w:r w:rsidRPr="00BF00DC">
        <w:rPr>
          <w:b/>
          <w:bCs/>
        </w:rPr>
        <w:t>Other Position Assignments That Will Maintain Currency</w:t>
      </w:r>
    </w:p>
    <w:p w14:paraId="658F7E80" w14:textId="77777777" w:rsidR="00A615EF" w:rsidRPr="00BF00DC" w:rsidRDefault="00A615EF" w:rsidP="0063185C">
      <w:pPr>
        <w:pStyle w:val="ListParagraph"/>
        <w:numPr>
          <w:ilvl w:val="0"/>
          <w:numId w:val="110"/>
        </w:numPr>
      </w:pPr>
      <w:r w:rsidRPr="00BF00DC">
        <w:t>Any higher position for which this position is a prerequisite</w:t>
      </w:r>
    </w:p>
    <w:p w14:paraId="4CF4F3BA" w14:textId="77777777" w:rsidR="00A615EF" w:rsidRPr="00BF00DC" w:rsidRDefault="00A615EF" w:rsidP="0063185C">
      <w:pPr>
        <w:ind w:right="130"/>
      </w:pPr>
    </w:p>
    <w:p w14:paraId="1A46D52D" w14:textId="3ACD4038" w:rsidR="00A97346" w:rsidRPr="001D2F3E" w:rsidRDefault="00A615EF" w:rsidP="001D2F3E">
      <w:pPr>
        <w:spacing w:after="120"/>
        <w:rPr>
          <w:b/>
          <w:bCs/>
        </w:rPr>
      </w:pPr>
      <w:r w:rsidRPr="00BF00DC">
        <w:rPr>
          <w:b/>
          <w:bCs/>
        </w:rPr>
        <w:t>Recommended Training That Supports Development of Knowledge and Skills</w:t>
      </w:r>
    </w:p>
    <w:bookmarkEnd w:id="481"/>
    <w:p w14:paraId="0EC45144" w14:textId="77777777" w:rsidR="007C3B59" w:rsidRDefault="007C3B59" w:rsidP="0063185C">
      <w:pPr>
        <w:pStyle w:val="ListParagraph"/>
        <w:numPr>
          <w:ilvl w:val="0"/>
          <w:numId w:val="110"/>
        </w:numPr>
      </w:pPr>
      <w:r>
        <w:t>NWCG Ordering Manager (J-252)</w:t>
      </w:r>
    </w:p>
    <w:p w14:paraId="68A1E406" w14:textId="77777777" w:rsidR="007C3B59" w:rsidRDefault="007C3B59" w:rsidP="0063185C">
      <w:pPr>
        <w:pStyle w:val="ListParagraph"/>
        <w:numPr>
          <w:ilvl w:val="0"/>
          <w:numId w:val="110"/>
        </w:numPr>
      </w:pPr>
      <w:r>
        <w:t>NWCG Receiving and Distribution Manager (J-253)</w:t>
      </w:r>
    </w:p>
    <w:p w14:paraId="1C6E5E25" w14:textId="25B5AD1F" w:rsidR="007C3B59" w:rsidRDefault="007C3B59" w:rsidP="0063185C">
      <w:pPr>
        <w:pStyle w:val="ListParagraph"/>
        <w:numPr>
          <w:ilvl w:val="0"/>
          <w:numId w:val="110"/>
        </w:numPr>
      </w:pPr>
      <w:r>
        <w:t>NWCG Base Camp Manager (J-254)</w:t>
      </w:r>
    </w:p>
    <w:p w14:paraId="568D072C" w14:textId="7B58FB9F" w:rsidR="007C3B59" w:rsidRDefault="007C3B59" w:rsidP="0063185C">
      <w:pPr>
        <w:pStyle w:val="ListParagraph"/>
        <w:numPr>
          <w:ilvl w:val="0"/>
          <w:numId w:val="110"/>
        </w:numPr>
      </w:pPr>
      <w:r>
        <w:t>NWCG Equipment Manager (J-255)</w:t>
      </w:r>
    </w:p>
    <w:p w14:paraId="29F78500" w14:textId="2298C1F9" w:rsidR="009D5720" w:rsidRDefault="007C3B59" w:rsidP="0063185C">
      <w:pPr>
        <w:pStyle w:val="ListParagraph"/>
        <w:numPr>
          <w:ilvl w:val="0"/>
          <w:numId w:val="110"/>
        </w:numPr>
      </w:pPr>
      <w:r>
        <w:t>NWCG Security Manager (J-259)</w:t>
      </w:r>
      <w:r w:rsidR="009E6AD1">
        <w:t xml:space="preserve"> </w:t>
      </w:r>
    </w:p>
    <w:p w14:paraId="2ECC9346" w14:textId="77777777" w:rsidR="00EB717E" w:rsidRPr="00EB717E" w:rsidRDefault="00EB717E" w:rsidP="0063185C">
      <w:pPr>
        <w:pStyle w:val="ListParagraph"/>
        <w:widowControl/>
        <w:numPr>
          <w:ilvl w:val="0"/>
          <w:numId w:val="110"/>
        </w:numPr>
        <w:autoSpaceDE/>
        <w:autoSpaceDN/>
        <w:ind w:right="0"/>
        <w:rPr>
          <w:rFonts w:eastAsiaTheme="minorHAnsi"/>
        </w:rPr>
      </w:pPr>
      <w:r w:rsidRPr="00EB717E">
        <w:rPr>
          <w:rFonts w:eastAsiaTheme="minorHAnsi"/>
        </w:rPr>
        <w:t>Complete and maintain certification as a Certifying Official for Transportation Requirements and Regulations – Air and Ground</w:t>
      </w:r>
    </w:p>
    <w:p w14:paraId="793AA278" w14:textId="77777777" w:rsidR="00EB717E" w:rsidRPr="00EB717E" w:rsidRDefault="00EB717E" w:rsidP="0063185C">
      <w:pPr>
        <w:pStyle w:val="ListParagraph"/>
        <w:widowControl/>
        <w:numPr>
          <w:ilvl w:val="1"/>
          <w:numId w:val="110"/>
        </w:numPr>
        <w:autoSpaceDE/>
        <w:autoSpaceDN/>
        <w:ind w:right="0"/>
        <w:rPr>
          <w:rFonts w:eastAsiaTheme="minorHAnsi"/>
        </w:rPr>
      </w:pPr>
      <w:r w:rsidRPr="00EB717E">
        <w:rPr>
          <w:rFonts w:eastAsia="Arial"/>
          <w:color w:val="000000" w:themeColor="text1"/>
          <w:spacing w:val="1"/>
        </w:rPr>
        <w:t>International Air Transport Association (</w:t>
      </w:r>
      <w:r w:rsidRPr="00EB717E">
        <w:rPr>
          <w:rFonts w:eastAsiaTheme="minorHAnsi"/>
        </w:rPr>
        <w:t>IATA)</w:t>
      </w:r>
    </w:p>
    <w:p w14:paraId="61DC6CB0" w14:textId="0C0ADEFA" w:rsidR="00EB717E" w:rsidRPr="00FA6B2E" w:rsidRDefault="00EB717E" w:rsidP="00B6436F">
      <w:pPr>
        <w:pStyle w:val="ListParagraph"/>
        <w:widowControl/>
        <w:numPr>
          <w:ilvl w:val="1"/>
          <w:numId w:val="110"/>
        </w:numPr>
        <w:autoSpaceDE/>
        <w:autoSpaceDN/>
        <w:ind w:right="0"/>
        <w:rPr>
          <w:rFonts w:eastAsiaTheme="minorHAnsi"/>
        </w:rPr>
      </w:pPr>
      <w:r w:rsidRPr="00EB717E">
        <w:rPr>
          <w:rFonts w:eastAsiaTheme="minorHAnsi"/>
        </w:rPr>
        <w:t>Title 49</w:t>
      </w:r>
      <w:r w:rsidRPr="00EB717E">
        <w:rPr>
          <w:rFonts w:eastAsia="Arial"/>
          <w:color w:val="000000" w:themeColor="text1"/>
          <w:spacing w:val="1"/>
        </w:rPr>
        <w:t xml:space="preserve"> Code of Federal Regulations</w:t>
      </w:r>
      <w:r w:rsidRPr="00EB717E">
        <w:rPr>
          <w:rFonts w:eastAsiaTheme="minorHAnsi"/>
        </w:rPr>
        <w:t xml:space="preserve"> (CFR)</w:t>
      </w:r>
    </w:p>
    <w:p w14:paraId="583A427F" w14:textId="36A40483" w:rsidR="009E6AD1" w:rsidRPr="001D2F3E" w:rsidRDefault="00EB717E" w:rsidP="001D2F3E">
      <w:pPr>
        <w:pStyle w:val="ListParagraph"/>
        <w:widowControl/>
        <w:numPr>
          <w:ilvl w:val="0"/>
          <w:numId w:val="110"/>
        </w:numPr>
        <w:autoSpaceDE/>
        <w:autoSpaceDN/>
        <w:ind w:right="0"/>
        <w:rPr>
          <w:rFonts w:eastAsiaTheme="minorHAnsi"/>
        </w:rPr>
      </w:pPr>
      <w:r w:rsidRPr="00EB717E">
        <w:rPr>
          <w:rFonts w:eastAsiaTheme="minorHAnsi"/>
        </w:rPr>
        <w:t>Meet the requirements of FEMA US&amp;R Rescue Specialist</w:t>
      </w:r>
    </w:p>
    <w:p w14:paraId="216EDD72" w14:textId="36D524F4" w:rsidR="000F17AD" w:rsidRDefault="000F17AD" w:rsidP="008A500B">
      <w:pPr>
        <w:pStyle w:val="ListParagraph"/>
        <w:numPr>
          <w:ilvl w:val="0"/>
          <w:numId w:val="110"/>
        </w:numPr>
      </w:pPr>
      <w:r>
        <w:br w:type="page"/>
      </w:r>
    </w:p>
    <w:p w14:paraId="70C1B875" w14:textId="77777777" w:rsidR="000F17AD" w:rsidRDefault="000F17AD" w:rsidP="000F17AD">
      <w:pPr>
        <w:sectPr w:rsidR="000F17AD" w:rsidSect="001742B0">
          <w:footerReference w:type="default" r:id="rId46"/>
          <w:pgSz w:w="12240" w:h="15840" w:code="1"/>
          <w:pgMar w:top="1440" w:right="1440" w:bottom="864" w:left="1440" w:header="720" w:footer="432" w:gutter="0"/>
          <w:cols w:space="720"/>
          <w:docGrid w:linePitch="360"/>
        </w:sectPr>
      </w:pPr>
    </w:p>
    <w:p w14:paraId="45C2D556" w14:textId="77777777" w:rsidR="00C432B8" w:rsidRDefault="00C432B8" w:rsidP="00C432B8">
      <w:pPr>
        <w:jc w:val="center"/>
        <w:rPr>
          <w:b/>
          <w:bCs/>
          <w:sz w:val="40"/>
          <w:szCs w:val="40"/>
        </w:rPr>
      </w:pPr>
    </w:p>
    <w:p w14:paraId="4D41C258" w14:textId="77777777" w:rsidR="00C432B8" w:rsidRDefault="00C432B8" w:rsidP="00C432B8">
      <w:pPr>
        <w:jc w:val="center"/>
        <w:rPr>
          <w:b/>
          <w:bCs/>
          <w:sz w:val="40"/>
          <w:szCs w:val="40"/>
        </w:rPr>
      </w:pPr>
    </w:p>
    <w:p w14:paraId="44D8021A" w14:textId="77777777" w:rsidR="00C432B8" w:rsidRDefault="00C432B8" w:rsidP="00C432B8">
      <w:pPr>
        <w:jc w:val="center"/>
        <w:rPr>
          <w:b/>
          <w:bCs/>
          <w:sz w:val="40"/>
          <w:szCs w:val="40"/>
        </w:rPr>
      </w:pPr>
    </w:p>
    <w:p w14:paraId="72D6E8F6" w14:textId="77777777" w:rsidR="00C432B8" w:rsidRDefault="00C432B8" w:rsidP="00C432B8">
      <w:pPr>
        <w:jc w:val="center"/>
        <w:rPr>
          <w:b/>
          <w:bCs/>
          <w:sz w:val="40"/>
          <w:szCs w:val="40"/>
        </w:rPr>
      </w:pPr>
    </w:p>
    <w:p w14:paraId="282675D4" w14:textId="1ED0B928" w:rsidR="000C77C7" w:rsidRDefault="00C432B8" w:rsidP="00C432B8">
      <w:pPr>
        <w:jc w:val="center"/>
        <w:rPr>
          <w:b/>
          <w:bCs/>
          <w:sz w:val="40"/>
          <w:szCs w:val="40"/>
        </w:rPr>
      </w:pPr>
      <w:bookmarkStart w:id="482" w:name="_Hlk134610098"/>
      <w:r w:rsidRPr="00C432B8">
        <w:rPr>
          <w:b/>
          <w:bCs/>
          <w:sz w:val="40"/>
          <w:szCs w:val="40"/>
        </w:rPr>
        <w:t xml:space="preserve">Qualifications for California Regional </w:t>
      </w:r>
      <w:r w:rsidR="004C07C6" w:rsidRPr="004C07C6">
        <w:rPr>
          <w:b/>
          <w:bCs/>
          <w:sz w:val="40"/>
          <w:szCs w:val="40"/>
        </w:rPr>
        <w:t xml:space="preserve">US&amp;R </w:t>
      </w:r>
      <w:r w:rsidRPr="00C432B8">
        <w:rPr>
          <w:b/>
          <w:bCs/>
          <w:sz w:val="40"/>
          <w:szCs w:val="40"/>
        </w:rPr>
        <w:t>Task Forces</w:t>
      </w:r>
      <w:bookmarkEnd w:id="482"/>
      <w:r w:rsidR="000C77C7">
        <w:rPr>
          <w:b/>
          <w:bCs/>
          <w:sz w:val="40"/>
          <w:szCs w:val="40"/>
        </w:rPr>
        <w:br w:type="page"/>
      </w:r>
    </w:p>
    <w:p w14:paraId="05F09CBF" w14:textId="7A304202" w:rsidR="00AF561E" w:rsidRDefault="00AF561E" w:rsidP="00B83863">
      <w:pPr>
        <w:pStyle w:val="Heading1"/>
        <w:spacing w:after="160"/>
      </w:pPr>
      <w:bookmarkStart w:id="483" w:name="_Toc197975025"/>
      <w:r w:rsidRPr="00AF561E">
        <w:lastRenderedPageBreak/>
        <w:t xml:space="preserve">Qualifications for California Regional </w:t>
      </w:r>
      <w:r w:rsidR="004C07C6">
        <w:t xml:space="preserve">US&amp;R </w:t>
      </w:r>
      <w:r w:rsidRPr="00AF561E">
        <w:t>Task Forces</w:t>
      </w:r>
      <w:bookmarkEnd w:id="483"/>
    </w:p>
    <w:p w14:paraId="508D5CCE" w14:textId="5003B3EE" w:rsidR="005832CD" w:rsidRDefault="00CE2172" w:rsidP="00927B05">
      <w:pPr>
        <w:pStyle w:val="Heading2"/>
        <w:spacing w:after="160" w:line="168" w:lineRule="auto"/>
        <w:ind w:right="130"/>
      </w:pPr>
      <w:bookmarkStart w:id="484" w:name="_Toc197975026"/>
      <w:r w:rsidRPr="00700FF1">
        <w:t>General Training Requirements</w:t>
      </w:r>
      <w:bookmarkEnd w:id="484"/>
    </w:p>
    <w:p w14:paraId="6C9FA855" w14:textId="77777777" w:rsidR="004D7555" w:rsidRPr="00700FF1" w:rsidRDefault="004D7555" w:rsidP="004D7555">
      <w:pPr>
        <w:pStyle w:val="ListParagraph"/>
        <w:numPr>
          <w:ilvl w:val="0"/>
          <w:numId w:val="260"/>
        </w:numPr>
      </w:pPr>
      <w:r>
        <w:t>M</w:t>
      </w:r>
      <w:r w:rsidRPr="004C4477">
        <w:t xml:space="preserve">eet the physical requirements of the sponsoring agency with or without accommodations </w:t>
      </w:r>
    </w:p>
    <w:p w14:paraId="4409C635" w14:textId="77777777" w:rsidR="004D7555" w:rsidRDefault="004D7555" w:rsidP="004D7555">
      <w:pPr>
        <w:pStyle w:val="ListParagraph"/>
        <w:numPr>
          <w:ilvl w:val="0"/>
          <w:numId w:val="227"/>
        </w:numPr>
      </w:pPr>
      <w:r>
        <w:t>P</w:t>
      </w:r>
      <w:r w:rsidRPr="00E55FF5">
        <w:t xml:space="preserve">ossess a knowledge of technical search and rescue operations </w:t>
      </w:r>
    </w:p>
    <w:p w14:paraId="4605B1E6" w14:textId="77777777" w:rsidR="004D7555" w:rsidRPr="00700FF1" w:rsidRDefault="004D7555" w:rsidP="004D7555">
      <w:pPr>
        <w:pStyle w:val="ListParagraph"/>
        <w:numPr>
          <w:ilvl w:val="0"/>
          <w:numId w:val="227"/>
        </w:numPr>
      </w:pPr>
      <w:r w:rsidRPr="003C2DC1">
        <w:t xml:space="preserve">Complete initial blood-borne pathogen training </w:t>
      </w:r>
      <w:r>
        <w:t xml:space="preserve">in accordance with </w:t>
      </w:r>
      <w:r w:rsidRPr="003C2DC1">
        <w:t>OSHA 29 CFR 1910.1030/CCR Title 8 Section 5193</w:t>
      </w:r>
    </w:p>
    <w:p w14:paraId="6386ABCE" w14:textId="77777777" w:rsidR="004D7555" w:rsidRPr="00700FF1" w:rsidRDefault="004D7555" w:rsidP="004D7555">
      <w:pPr>
        <w:pStyle w:val="ListParagraph"/>
        <w:numPr>
          <w:ilvl w:val="0"/>
          <w:numId w:val="227"/>
        </w:numPr>
      </w:pPr>
      <w:r>
        <w:t>M</w:t>
      </w:r>
      <w:r w:rsidRPr="00FC2776">
        <w:t>aintain current inoculations for AHJ</w:t>
      </w:r>
    </w:p>
    <w:p w14:paraId="4079E337" w14:textId="77777777" w:rsidR="004D7555" w:rsidRPr="00700FF1" w:rsidRDefault="004D7555" w:rsidP="004D7555">
      <w:pPr>
        <w:pStyle w:val="ListParagraph"/>
        <w:numPr>
          <w:ilvl w:val="0"/>
          <w:numId w:val="227"/>
        </w:numPr>
      </w:pPr>
      <w:r>
        <w:t>B</w:t>
      </w:r>
      <w:r w:rsidRPr="00B02F20">
        <w:t>e able to function safely at heights and on or around rubble</w:t>
      </w:r>
    </w:p>
    <w:p w14:paraId="1F0E859B" w14:textId="77777777" w:rsidR="004D7555" w:rsidRDefault="004D7555" w:rsidP="004D7555">
      <w:pPr>
        <w:pStyle w:val="ListParagraph"/>
        <w:numPr>
          <w:ilvl w:val="0"/>
          <w:numId w:val="227"/>
        </w:numPr>
      </w:pPr>
      <w:r w:rsidRPr="00B56A6D">
        <w:t>Complete critical incident stress awareness training and be aware of the signs, symptoms, and corrective measures of critical incident stress syndrome</w:t>
      </w:r>
    </w:p>
    <w:p w14:paraId="0B284FDF" w14:textId="77777777" w:rsidR="004D7555" w:rsidRDefault="004D7555" w:rsidP="004D7555">
      <w:pPr>
        <w:pStyle w:val="ListParagraph"/>
        <w:numPr>
          <w:ilvl w:val="0"/>
          <w:numId w:val="227"/>
        </w:numPr>
      </w:pPr>
      <w:r>
        <w:t>U</w:t>
      </w:r>
      <w:r w:rsidRPr="00701988">
        <w:t>nderstand and adhere to safe working practices and procedures as required in the urban disaster environment</w:t>
      </w:r>
    </w:p>
    <w:p w14:paraId="248CD935" w14:textId="77777777" w:rsidR="004D7555" w:rsidRPr="00700FF1" w:rsidRDefault="004D7555" w:rsidP="004D7555">
      <w:pPr>
        <w:pStyle w:val="ListParagraph"/>
        <w:numPr>
          <w:ilvl w:val="0"/>
          <w:numId w:val="227"/>
        </w:numPr>
      </w:pPr>
      <w:r>
        <w:t>H</w:t>
      </w:r>
      <w:r w:rsidRPr="00BC7CF5">
        <w:t>ave a working knowledge of the California’s US&amp;R Response System, organizational structure, operating procedures, safety practices, terminology, communications protocols</w:t>
      </w:r>
      <w:r>
        <w:t xml:space="preserve"> as well as </w:t>
      </w:r>
      <w:r w:rsidRPr="00BC7CF5">
        <w:t>knowledge of all US&amp;R and technical rescue equipment of assigned unit</w:t>
      </w:r>
    </w:p>
    <w:p w14:paraId="4A758CC3" w14:textId="77777777" w:rsidR="004D7555" w:rsidRDefault="004D7555" w:rsidP="004D7555">
      <w:pPr>
        <w:pStyle w:val="ListParagraph"/>
        <w:numPr>
          <w:ilvl w:val="0"/>
          <w:numId w:val="227"/>
        </w:numPr>
      </w:pPr>
      <w:r>
        <w:t>C</w:t>
      </w:r>
      <w:r w:rsidRPr="00E76EF9">
        <w:t>omplet</w:t>
      </w:r>
      <w:r>
        <w:t>e</w:t>
      </w:r>
      <w:r w:rsidRPr="00E76EF9">
        <w:t xml:space="preserve"> the First Responder Operational Level for Hazardous Materials </w:t>
      </w:r>
      <w:r>
        <w:t xml:space="preserve">as per </w:t>
      </w:r>
      <w:r w:rsidRPr="00E76EF9">
        <w:t>OSHA Standard 29 CFR 1910.120 Hazardous Waste Operations and Emergency Response</w:t>
      </w:r>
      <w:r>
        <w:t>/</w:t>
      </w:r>
      <w:r w:rsidRPr="00E76EF9">
        <w:t>CCR Title 8 Section 5192</w:t>
      </w:r>
    </w:p>
    <w:p w14:paraId="1AA5EBC2" w14:textId="77777777" w:rsidR="004D7555" w:rsidRDefault="004D7555" w:rsidP="004D7555">
      <w:pPr>
        <w:pStyle w:val="ListParagraph"/>
        <w:numPr>
          <w:ilvl w:val="0"/>
          <w:numId w:val="227"/>
        </w:numPr>
      </w:pPr>
      <w:r>
        <w:t>B</w:t>
      </w:r>
      <w:r w:rsidRPr="00C3415D">
        <w:t>e currently certified in Cardiopulmonary Resuscitation - Basic Life Support</w:t>
      </w:r>
    </w:p>
    <w:p w14:paraId="6A523FED" w14:textId="77777777" w:rsidR="004D7555" w:rsidRDefault="004D7555" w:rsidP="004D7555">
      <w:pPr>
        <w:pStyle w:val="ListParagraph"/>
        <w:numPr>
          <w:ilvl w:val="0"/>
          <w:numId w:val="227"/>
        </w:numPr>
      </w:pPr>
      <w:r>
        <w:t>H</w:t>
      </w:r>
      <w:r w:rsidRPr="003F3ACE">
        <w:t>ave a working knowledge of the Incident Command System including successful completion of I-100</w:t>
      </w:r>
      <w:r>
        <w:t xml:space="preserve"> and </w:t>
      </w:r>
      <w:r w:rsidRPr="003F3ACE">
        <w:t>I-200 and the on</w:t>
      </w:r>
      <w:r>
        <w:t>l</w:t>
      </w:r>
      <w:r w:rsidRPr="003F3ACE">
        <w:t>ine courses IS-700 and IS-800</w:t>
      </w:r>
    </w:p>
    <w:p w14:paraId="706B47C1" w14:textId="77777777" w:rsidR="004D7555" w:rsidRPr="00700FF1" w:rsidRDefault="004D7555" w:rsidP="004D7555">
      <w:pPr>
        <w:pStyle w:val="ListParagraph"/>
        <w:numPr>
          <w:ilvl w:val="0"/>
          <w:numId w:val="227"/>
        </w:numPr>
      </w:pPr>
      <w:r w:rsidRPr="00B46C41">
        <w:t xml:space="preserve">Complete initial and refresher training as required for respiratory protection training </w:t>
      </w:r>
      <w:r>
        <w:t xml:space="preserve">as </w:t>
      </w:r>
      <w:r w:rsidRPr="00B46C41">
        <w:t>per OSHA 29 CFR 1910.134 (k)/CCR Title 8 Section 5144(F)(e)</w:t>
      </w:r>
    </w:p>
    <w:p w14:paraId="5EAC9D17" w14:textId="77777777" w:rsidR="004D7555" w:rsidRDefault="004D7555" w:rsidP="004D7555">
      <w:pPr>
        <w:pStyle w:val="ListParagraph"/>
        <w:numPr>
          <w:ilvl w:val="0"/>
          <w:numId w:val="227"/>
        </w:numPr>
      </w:pPr>
      <w:r w:rsidRPr="00681FEE">
        <w:t>Complete the FEMA Enhanced Operations in the Contaminated Environment Course</w:t>
      </w:r>
    </w:p>
    <w:p w14:paraId="1F135D70" w14:textId="77777777" w:rsidR="004D7555" w:rsidRDefault="004D7555" w:rsidP="004D7555">
      <w:pPr>
        <w:pStyle w:val="ListParagraph"/>
        <w:numPr>
          <w:ilvl w:val="0"/>
          <w:numId w:val="227"/>
        </w:numPr>
      </w:pPr>
      <w:r w:rsidRPr="00E9397F">
        <w:t>Complet</w:t>
      </w:r>
      <w:r>
        <w:t xml:space="preserve">e </w:t>
      </w:r>
      <w:r w:rsidRPr="00E9397F">
        <w:t xml:space="preserve">the appropriate training and Job Performance Requirements (JPRs) in </w:t>
      </w:r>
      <w:r w:rsidRPr="00E9397F">
        <w:rPr>
          <w:i/>
          <w:iCs/>
        </w:rPr>
        <w:t>NFPA 1006: Standard for Technical Rescue Personnel Professional Qualifications</w:t>
      </w:r>
      <w:r w:rsidRPr="00E9397F">
        <w:t xml:space="preserve"> and </w:t>
      </w:r>
      <w:r w:rsidRPr="00E9397F">
        <w:rPr>
          <w:i/>
          <w:iCs/>
        </w:rPr>
        <w:t>NFPA 1670: Standard on Operations and Training for Technical Search and Rescue Incidents</w:t>
      </w:r>
      <w:r w:rsidRPr="00E9397F">
        <w:t xml:space="preserve"> </w:t>
      </w:r>
      <w:r w:rsidRPr="004871AB">
        <w:rPr>
          <w:i/>
          <w:iCs/>
        </w:rPr>
        <w:t>Note</w:t>
      </w:r>
      <w:r>
        <w:t xml:space="preserve">: These </w:t>
      </w:r>
      <w:r w:rsidRPr="004D35D5">
        <w:t>may</w:t>
      </w:r>
      <w:r w:rsidRPr="00E9397F">
        <w:t xml:space="preserve"> be considered for qualification in place of the SFT course for meeting the training requirements for specific positions</w:t>
      </w:r>
    </w:p>
    <w:p w14:paraId="44F4629C" w14:textId="77777777" w:rsidR="004D7555" w:rsidRDefault="004D7555" w:rsidP="004D7555">
      <w:pPr>
        <w:pStyle w:val="ListParagraph"/>
        <w:numPr>
          <w:ilvl w:val="0"/>
          <w:numId w:val="227"/>
        </w:numPr>
      </w:pPr>
      <w:r w:rsidRPr="00E1197B">
        <w:t>Complet</w:t>
      </w:r>
      <w:r>
        <w:t xml:space="preserve">e </w:t>
      </w:r>
      <w:r w:rsidRPr="00E1197B">
        <w:t>search and data collection awareness level training</w:t>
      </w:r>
    </w:p>
    <w:p w14:paraId="6E77DB1A" w14:textId="77777777" w:rsidR="004D7555" w:rsidRDefault="004D7555" w:rsidP="004D7555"/>
    <w:p w14:paraId="071D6BE3" w14:textId="77777777" w:rsidR="004D7555" w:rsidRDefault="004D7555" w:rsidP="004D7555"/>
    <w:p w14:paraId="0EC08543" w14:textId="77777777" w:rsidR="004D7555" w:rsidRDefault="004D7555" w:rsidP="004D7555"/>
    <w:p w14:paraId="0AC50BBF" w14:textId="77777777" w:rsidR="004D7555" w:rsidRDefault="004D7555" w:rsidP="004D7555"/>
    <w:p w14:paraId="44605EE6" w14:textId="77777777" w:rsidR="004D7555" w:rsidRDefault="004D7555" w:rsidP="004D7555"/>
    <w:p w14:paraId="13BA762D" w14:textId="77777777" w:rsidR="001A052B" w:rsidRDefault="001A052B" w:rsidP="004D7555">
      <w:pPr>
        <w:rPr>
          <w:i/>
          <w:iCs/>
        </w:rPr>
      </w:pPr>
    </w:p>
    <w:p w14:paraId="077E0130" w14:textId="77777777" w:rsidR="001A052B" w:rsidRDefault="001A052B" w:rsidP="004D7555">
      <w:pPr>
        <w:rPr>
          <w:i/>
          <w:iCs/>
        </w:rPr>
      </w:pPr>
    </w:p>
    <w:p w14:paraId="0AD117FF" w14:textId="77777777" w:rsidR="001A052B" w:rsidRDefault="001A052B" w:rsidP="004D7555">
      <w:pPr>
        <w:rPr>
          <w:i/>
          <w:iCs/>
        </w:rPr>
      </w:pPr>
    </w:p>
    <w:p w14:paraId="24C9E666" w14:textId="07311B5F" w:rsidR="005832CD" w:rsidRDefault="004D7555" w:rsidP="004D7555">
      <w:pPr>
        <w:sectPr w:rsidR="005832CD" w:rsidSect="001742B0">
          <w:footerReference w:type="default" r:id="rId47"/>
          <w:pgSz w:w="12240" w:h="15840" w:code="1"/>
          <w:pgMar w:top="1440" w:right="1440" w:bottom="864" w:left="1440" w:header="720" w:footer="432" w:gutter="0"/>
          <w:cols w:space="720"/>
          <w:docGrid w:linePitch="360"/>
        </w:sectPr>
      </w:pPr>
      <w:r>
        <w:rPr>
          <w:i/>
          <w:iCs/>
        </w:rPr>
        <w:t>Note</w:t>
      </w:r>
      <w:r w:rsidRPr="006218F9">
        <w:t>:</w:t>
      </w:r>
      <w:r>
        <w:rPr>
          <w:i/>
          <w:iCs/>
        </w:rPr>
        <w:t xml:space="preserve"> </w:t>
      </w:r>
      <w:r w:rsidRPr="002A2DC4">
        <w:t xml:space="preserve">The authority having jurisdiction shall assure that the individual meets or exceeds the required </w:t>
      </w:r>
      <w:r>
        <w:t>K</w:t>
      </w:r>
      <w:r w:rsidRPr="002A2DC4">
        <w:t xml:space="preserve">nowledge, </w:t>
      </w:r>
      <w:r>
        <w:t>S</w:t>
      </w:r>
      <w:r w:rsidRPr="002A2DC4">
        <w:t xml:space="preserve">kills, and </w:t>
      </w:r>
      <w:r>
        <w:t>A</w:t>
      </w:r>
      <w:r w:rsidRPr="002A2DC4">
        <w:t>bilities (KSAs) outlined in this document under the system position requirements</w:t>
      </w:r>
      <w:r>
        <w:t>.</w:t>
      </w:r>
    </w:p>
    <w:p w14:paraId="0BEC71C9" w14:textId="77777777" w:rsidR="00626FB5" w:rsidRDefault="00626FB5" w:rsidP="00626FB5">
      <w:pPr>
        <w:jc w:val="center"/>
        <w:rPr>
          <w:b/>
          <w:bCs/>
          <w:sz w:val="40"/>
          <w:szCs w:val="40"/>
        </w:rPr>
      </w:pPr>
    </w:p>
    <w:p w14:paraId="12A65D63" w14:textId="77777777" w:rsidR="00626FB5" w:rsidRDefault="00626FB5" w:rsidP="00626FB5">
      <w:pPr>
        <w:jc w:val="center"/>
        <w:rPr>
          <w:b/>
          <w:bCs/>
          <w:sz w:val="40"/>
          <w:szCs w:val="40"/>
        </w:rPr>
      </w:pPr>
    </w:p>
    <w:p w14:paraId="7BE0A3D7" w14:textId="77777777" w:rsidR="00626FB5" w:rsidRDefault="00626FB5" w:rsidP="00626FB5">
      <w:pPr>
        <w:jc w:val="center"/>
        <w:rPr>
          <w:b/>
          <w:bCs/>
          <w:sz w:val="40"/>
          <w:szCs w:val="40"/>
        </w:rPr>
      </w:pPr>
    </w:p>
    <w:p w14:paraId="3C9BC27A" w14:textId="77777777" w:rsidR="00BB3F0A" w:rsidRDefault="00BB3F0A" w:rsidP="00626FB5">
      <w:pPr>
        <w:jc w:val="center"/>
        <w:rPr>
          <w:b/>
          <w:bCs/>
          <w:sz w:val="40"/>
          <w:szCs w:val="40"/>
        </w:rPr>
      </w:pPr>
    </w:p>
    <w:p w14:paraId="0020BF08" w14:textId="732014F0" w:rsidR="00424A8D" w:rsidRDefault="00424A8D" w:rsidP="00626FB5">
      <w:pPr>
        <w:jc w:val="center"/>
        <w:rPr>
          <w:b/>
          <w:bCs/>
          <w:sz w:val="40"/>
          <w:szCs w:val="40"/>
        </w:rPr>
      </w:pPr>
      <w:r>
        <w:rPr>
          <w:b/>
          <w:bCs/>
          <w:sz w:val="40"/>
          <w:szCs w:val="40"/>
        </w:rPr>
        <w:t xml:space="preserve">Qualifications for </w:t>
      </w:r>
      <w:r w:rsidR="00626FB5" w:rsidRPr="00626FB5">
        <w:rPr>
          <w:b/>
          <w:bCs/>
          <w:sz w:val="40"/>
          <w:szCs w:val="40"/>
        </w:rPr>
        <w:t xml:space="preserve">California Regional </w:t>
      </w:r>
      <w:r w:rsidR="004C07C6">
        <w:rPr>
          <w:b/>
          <w:bCs/>
          <w:sz w:val="40"/>
          <w:szCs w:val="40"/>
        </w:rPr>
        <w:t xml:space="preserve">US&amp;R </w:t>
      </w:r>
      <w:r w:rsidR="00626FB5" w:rsidRPr="00626FB5">
        <w:rPr>
          <w:b/>
          <w:bCs/>
          <w:sz w:val="40"/>
          <w:szCs w:val="40"/>
        </w:rPr>
        <w:t>Task Force Command Positions</w:t>
      </w:r>
      <w:r>
        <w:rPr>
          <w:b/>
          <w:bCs/>
          <w:sz w:val="40"/>
          <w:szCs w:val="40"/>
        </w:rPr>
        <w:br w:type="page"/>
      </w:r>
    </w:p>
    <w:p w14:paraId="2B200F3E" w14:textId="4FE56C9A" w:rsidR="00BB531D" w:rsidRDefault="00BB531D" w:rsidP="002F555D">
      <w:pPr>
        <w:pStyle w:val="Heading1"/>
        <w:spacing w:after="120" w:line="168" w:lineRule="auto"/>
        <w:ind w:right="130"/>
      </w:pPr>
      <w:bookmarkStart w:id="485" w:name="_Toc197975027"/>
      <w:r w:rsidRPr="00BB531D">
        <w:lastRenderedPageBreak/>
        <w:t xml:space="preserve">Qualifications for California Regional </w:t>
      </w:r>
      <w:r w:rsidR="004C07C6">
        <w:t xml:space="preserve">US&amp;R </w:t>
      </w:r>
      <w:r w:rsidRPr="00BB531D">
        <w:t>Task Force Command Positions</w:t>
      </w:r>
      <w:bookmarkEnd w:id="485"/>
    </w:p>
    <w:p w14:paraId="11EE5660" w14:textId="0E704D7E" w:rsidR="00231BE4" w:rsidRDefault="004544B8" w:rsidP="002F555D">
      <w:pPr>
        <w:pStyle w:val="Heading2"/>
        <w:spacing w:after="120" w:line="168" w:lineRule="auto"/>
        <w:ind w:right="130"/>
      </w:pPr>
      <w:bookmarkStart w:id="486" w:name="_Toc197975028"/>
      <w:r w:rsidRPr="004544B8">
        <w:t xml:space="preserve">California Regional </w:t>
      </w:r>
      <w:r w:rsidR="007D0916">
        <w:t>US</w:t>
      </w:r>
      <w:r w:rsidR="003B0C57">
        <w:t xml:space="preserve">&amp;R </w:t>
      </w:r>
      <w:r w:rsidRPr="004544B8">
        <w:t>Task Force Leader</w:t>
      </w:r>
      <w:r w:rsidR="003B0C57">
        <w:t xml:space="preserve"> (RTFL)</w:t>
      </w:r>
      <w:bookmarkEnd w:id="486"/>
    </w:p>
    <w:p w14:paraId="71EEEB3A" w14:textId="75EC1A72" w:rsidR="00694992" w:rsidRPr="0054531E" w:rsidRDefault="00694992" w:rsidP="00E767B0">
      <w:pPr>
        <w:spacing w:after="80"/>
        <w:rPr>
          <w:b/>
          <w:bCs/>
        </w:rPr>
      </w:pPr>
      <w:r w:rsidRPr="007D2227">
        <w:rPr>
          <w:b/>
          <w:bCs/>
        </w:rPr>
        <w:t>Required Training</w:t>
      </w:r>
    </w:p>
    <w:p w14:paraId="75C313B7" w14:textId="77777777" w:rsidR="00694992" w:rsidRDefault="00694992" w:rsidP="002F555D">
      <w:pPr>
        <w:pStyle w:val="ListParagraph"/>
        <w:numPr>
          <w:ilvl w:val="0"/>
          <w:numId w:val="110"/>
        </w:numPr>
        <w:spacing w:line="192" w:lineRule="auto"/>
      </w:pPr>
      <w:r>
        <w:t>General training requirements</w:t>
      </w:r>
    </w:p>
    <w:p w14:paraId="75089C59" w14:textId="77777777" w:rsidR="00904E0E" w:rsidRDefault="00904E0E" w:rsidP="002F555D">
      <w:pPr>
        <w:pStyle w:val="ListParagraph"/>
        <w:numPr>
          <w:ilvl w:val="0"/>
          <w:numId w:val="110"/>
        </w:numPr>
        <w:spacing w:line="192" w:lineRule="auto"/>
      </w:pPr>
      <w:bookmarkStart w:id="487" w:name="_Hlk153547695"/>
      <w:r>
        <w:t>Intermediate Incident Command System for Expanding Incidents (ICS-300</w:t>
      </w:r>
      <w:bookmarkEnd w:id="487"/>
      <w:r>
        <w:t>)</w:t>
      </w:r>
    </w:p>
    <w:p w14:paraId="732670D5" w14:textId="10894A94" w:rsidR="00904E0E" w:rsidRDefault="00CC4ED4" w:rsidP="002F555D">
      <w:pPr>
        <w:pStyle w:val="ListParagraph"/>
        <w:numPr>
          <w:ilvl w:val="0"/>
          <w:numId w:val="110"/>
        </w:numPr>
        <w:spacing w:line="192" w:lineRule="auto"/>
      </w:pPr>
      <w:r w:rsidRPr="00826675">
        <w:t>Advanced Incident Command System for Command and General Staff (ICS-400</w:t>
      </w:r>
      <w:r w:rsidRPr="0047212C">
        <w:t>)</w:t>
      </w:r>
    </w:p>
    <w:p w14:paraId="3C8ED9C2" w14:textId="16124985" w:rsidR="009626B7" w:rsidRDefault="00403824" w:rsidP="002F555D">
      <w:pPr>
        <w:pStyle w:val="ListParagraph"/>
        <w:numPr>
          <w:ilvl w:val="0"/>
          <w:numId w:val="110"/>
        </w:numPr>
        <w:spacing w:line="192" w:lineRule="auto"/>
        <w:ind w:right="130"/>
      </w:pPr>
      <w:r>
        <w:t xml:space="preserve">California </w:t>
      </w:r>
      <w:r w:rsidR="00A655FE">
        <w:t xml:space="preserve">RTFL course </w:t>
      </w:r>
      <w:r>
        <w:t xml:space="preserve">or </w:t>
      </w:r>
      <w:r w:rsidR="008512FF" w:rsidRPr="008512FF">
        <w:t>FEMA US&amp;R Task Force Leader – Instructor-</w:t>
      </w:r>
      <w:r w:rsidR="0062360C">
        <w:t>L</w:t>
      </w:r>
      <w:r w:rsidR="008512FF" w:rsidRPr="008512FF">
        <w:t>ed Training (Course Code: 9P7131)</w:t>
      </w:r>
    </w:p>
    <w:p w14:paraId="19368851" w14:textId="77777777" w:rsidR="007E2026" w:rsidRDefault="007E2026" w:rsidP="002F555D">
      <w:pPr>
        <w:pStyle w:val="ListParagraph"/>
        <w:numPr>
          <w:ilvl w:val="0"/>
          <w:numId w:val="230"/>
        </w:numPr>
        <w:spacing w:line="192" w:lineRule="auto"/>
      </w:pPr>
      <w:r>
        <w:t>AH-330 All Risk Task Force/Strike Team Leader</w:t>
      </w:r>
    </w:p>
    <w:p w14:paraId="0FCA30C3" w14:textId="2810D123" w:rsidR="00844886" w:rsidRPr="00844886" w:rsidRDefault="007E2026" w:rsidP="00640A83">
      <w:pPr>
        <w:pStyle w:val="ListParagraph"/>
        <w:numPr>
          <w:ilvl w:val="0"/>
          <w:numId w:val="230"/>
        </w:numPr>
        <w:spacing w:line="192" w:lineRule="auto"/>
      </w:pPr>
      <w:r>
        <w:t>Current certification as a California Emergency Medical Technician</w:t>
      </w:r>
    </w:p>
    <w:p w14:paraId="09309A49" w14:textId="40F8470A" w:rsidR="005A4202" w:rsidRPr="00BB1120" w:rsidRDefault="005A4202" w:rsidP="0054531E">
      <w:pPr>
        <w:rPr>
          <w:sz w:val="16"/>
          <w:szCs w:val="16"/>
        </w:rPr>
      </w:pPr>
    </w:p>
    <w:p w14:paraId="510C3382" w14:textId="5EC6D607" w:rsidR="00A30E06" w:rsidRPr="0054531E" w:rsidRDefault="00A30E06" w:rsidP="00E767B0">
      <w:pPr>
        <w:spacing w:after="80"/>
        <w:rPr>
          <w:b/>
          <w:bCs/>
        </w:rPr>
      </w:pPr>
      <w:bookmarkStart w:id="488" w:name="_Hlk134621445"/>
      <w:r w:rsidRPr="00C5617D">
        <w:rPr>
          <w:b/>
          <w:bCs/>
        </w:rPr>
        <w:t>Required Experience</w:t>
      </w:r>
      <w:bookmarkEnd w:id="488"/>
    </w:p>
    <w:p w14:paraId="6B4A31E5" w14:textId="65DBD70B" w:rsidR="00D86D62" w:rsidRPr="00192E59" w:rsidRDefault="00192E59" w:rsidP="00876938">
      <w:pPr>
        <w:pStyle w:val="ListParagraph"/>
        <w:numPr>
          <w:ilvl w:val="0"/>
          <w:numId w:val="297"/>
        </w:numPr>
        <w:spacing w:line="192" w:lineRule="auto"/>
        <w:ind w:right="130"/>
      </w:pPr>
      <w:r>
        <w:t xml:space="preserve">CICCS or NWCG Strike Team Leader Qualification or Certified Trainee </w:t>
      </w:r>
    </w:p>
    <w:p w14:paraId="1CB92769" w14:textId="77777777" w:rsidR="002C5CB3" w:rsidRPr="00BB1120" w:rsidRDefault="002C5CB3" w:rsidP="0054531E">
      <w:pPr>
        <w:ind w:right="130"/>
        <w:rPr>
          <w:sz w:val="16"/>
          <w:szCs w:val="16"/>
        </w:rPr>
      </w:pPr>
    </w:p>
    <w:p w14:paraId="72116ED3" w14:textId="0E34AF8E" w:rsidR="00A30E06" w:rsidRPr="0054531E" w:rsidRDefault="00A30E06" w:rsidP="00E767B0">
      <w:pPr>
        <w:spacing w:after="80"/>
        <w:rPr>
          <w:b/>
          <w:bCs/>
        </w:rPr>
      </w:pPr>
      <w:r w:rsidRPr="00BF00DC">
        <w:rPr>
          <w:b/>
          <w:bCs/>
        </w:rPr>
        <w:t>Required Recurrent Training</w:t>
      </w:r>
    </w:p>
    <w:p w14:paraId="5C6E8B14" w14:textId="77777777" w:rsidR="00F02C0E" w:rsidRDefault="00F02C0E" w:rsidP="0054531E">
      <w:pPr>
        <w:pStyle w:val="ListParagraph"/>
        <w:numPr>
          <w:ilvl w:val="0"/>
          <w:numId w:val="236"/>
        </w:numPr>
        <w:ind w:right="130"/>
      </w:pPr>
      <w:r>
        <w:t>Annual refresher requirements</w:t>
      </w:r>
    </w:p>
    <w:p w14:paraId="2F42DB3C" w14:textId="77777777" w:rsidR="00A67570" w:rsidRDefault="00F02C0E" w:rsidP="00F02C0E">
      <w:pPr>
        <w:pStyle w:val="ListParagraph"/>
        <w:numPr>
          <w:ilvl w:val="1"/>
          <w:numId w:val="236"/>
        </w:numPr>
        <w:ind w:right="130"/>
      </w:pPr>
      <w:r>
        <w:t>First responder operations level for hazardous materials (OSHA 29 CFR, 1910.120)</w:t>
      </w:r>
    </w:p>
    <w:p w14:paraId="2CE9D72A" w14:textId="77777777" w:rsidR="00A67570" w:rsidRDefault="00A67570" w:rsidP="00F02C0E">
      <w:pPr>
        <w:pStyle w:val="ListParagraph"/>
        <w:numPr>
          <w:ilvl w:val="1"/>
          <w:numId w:val="236"/>
        </w:numPr>
        <w:ind w:right="130"/>
      </w:pPr>
      <w:r>
        <w:t>Respiratory protection training (OSHA 29 CFR 1910.134 (k))</w:t>
      </w:r>
    </w:p>
    <w:p w14:paraId="21D58F9D" w14:textId="240B5DC7" w:rsidR="00A30E06" w:rsidRDefault="00A67570" w:rsidP="00F02C0E">
      <w:pPr>
        <w:pStyle w:val="ListParagraph"/>
        <w:numPr>
          <w:ilvl w:val="1"/>
          <w:numId w:val="236"/>
        </w:numPr>
        <w:ind w:right="130"/>
      </w:pPr>
      <w:r>
        <w:t xml:space="preserve">Blood-borne pathogen training (OSHA 29 CFR 1910.1030) </w:t>
      </w:r>
    </w:p>
    <w:p w14:paraId="18F3305C" w14:textId="77777777" w:rsidR="00A30E06" w:rsidRPr="00BB1120" w:rsidRDefault="00A30E06" w:rsidP="0054531E">
      <w:pPr>
        <w:rPr>
          <w:sz w:val="16"/>
          <w:szCs w:val="16"/>
        </w:rPr>
      </w:pPr>
    </w:p>
    <w:p w14:paraId="578DB793" w14:textId="2E8116C3" w:rsidR="00A30E06" w:rsidRPr="0054531E" w:rsidRDefault="00A30E06" w:rsidP="00E767B0">
      <w:pPr>
        <w:tabs>
          <w:tab w:val="left" w:pos="7980"/>
        </w:tabs>
        <w:spacing w:after="80"/>
        <w:rPr>
          <w:b/>
          <w:bCs/>
        </w:rPr>
      </w:pPr>
      <w:r w:rsidRPr="00BF00DC">
        <w:rPr>
          <w:b/>
          <w:bCs/>
        </w:rPr>
        <w:t>Physical Fitness Level</w:t>
      </w:r>
    </w:p>
    <w:p w14:paraId="72C85EDC" w14:textId="70BD4685" w:rsidR="00A30E06" w:rsidRPr="00BF00DC" w:rsidRDefault="005214BB" w:rsidP="0054531E">
      <w:pPr>
        <w:numPr>
          <w:ilvl w:val="0"/>
          <w:numId w:val="110"/>
        </w:numPr>
        <w:contextualSpacing/>
      </w:pPr>
      <w:r>
        <w:t>Arduous</w:t>
      </w:r>
    </w:p>
    <w:p w14:paraId="0BEC23AC" w14:textId="77777777" w:rsidR="00A30E06" w:rsidRPr="00BB1120" w:rsidRDefault="00A30E06" w:rsidP="0054531E">
      <w:pPr>
        <w:ind w:right="130"/>
        <w:rPr>
          <w:sz w:val="16"/>
          <w:szCs w:val="16"/>
        </w:rPr>
      </w:pPr>
    </w:p>
    <w:p w14:paraId="2A202DAC" w14:textId="3A633CB2" w:rsidR="00DA6C00" w:rsidRDefault="00A30E06" w:rsidP="00E767B0">
      <w:pPr>
        <w:spacing w:after="80"/>
        <w:rPr>
          <w:b/>
          <w:bCs/>
        </w:rPr>
      </w:pPr>
      <w:r w:rsidRPr="00BF00DC">
        <w:rPr>
          <w:b/>
          <w:bCs/>
        </w:rPr>
        <w:t>Other Position Assignments That Will Maintain Currency</w:t>
      </w:r>
    </w:p>
    <w:p w14:paraId="7EB34FC6" w14:textId="252A8DFC" w:rsidR="00A30E06" w:rsidRPr="00BF00DC" w:rsidRDefault="00C82448" w:rsidP="002F555D">
      <w:pPr>
        <w:pStyle w:val="ListParagraph"/>
        <w:numPr>
          <w:ilvl w:val="0"/>
          <w:numId w:val="110"/>
        </w:numPr>
        <w:spacing w:line="192" w:lineRule="auto"/>
        <w:ind w:right="130"/>
      </w:pPr>
      <w:r>
        <w:t>FTFL</w:t>
      </w:r>
      <w:r w:rsidR="00ED674A">
        <w:t>, TFLD, STEN, ISTL, ISTD</w:t>
      </w:r>
    </w:p>
    <w:p w14:paraId="7769F955" w14:textId="77777777" w:rsidR="00307142" w:rsidRDefault="00A30E06" w:rsidP="002F555D">
      <w:pPr>
        <w:pStyle w:val="ListParagraph"/>
        <w:numPr>
          <w:ilvl w:val="0"/>
          <w:numId w:val="110"/>
        </w:numPr>
        <w:spacing w:line="192" w:lineRule="auto"/>
        <w:ind w:right="130"/>
      </w:pPr>
      <w:r w:rsidRPr="00BF00DC">
        <w:t>Any higher position for which this position is a prerequisite</w:t>
      </w:r>
    </w:p>
    <w:p w14:paraId="2AE2D193" w14:textId="77777777" w:rsidR="00BD3EE5" w:rsidRPr="00BB1120" w:rsidRDefault="00BD3EE5" w:rsidP="0054531E">
      <w:pPr>
        <w:ind w:right="130"/>
        <w:rPr>
          <w:sz w:val="16"/>
          <w:szCs w:val="16"/>
        </w:rPr>
      </w:pPr>
    </w:p>
    <w:p w14:paraId="398ABE30" w14:textId="5DBE42E8" w:rsidR="00593E95" w:rsidRDefault="00A30E06" w:rsidP="00E767B0">
      <w:pPr>
        <w:spacing w:after="80"/>
        <w:rPr>
          <w:b/>
          <w:bCs/>
        </w:rPr>
      </w:pPr>
      <w:bookmarkStart w:id="489" w:name="_Hlk134621641"/>
      <w:r w:rsidRPr="00BF00DC">
        <w:rPr>
          <w:b/>
          <w:bCs/>
        </w:rPr>
        <w:t>Recommended Training That Supports Development of Knowledge and Skills</w:t>
      </w:r>
    </w:p>
    <w:bookmarkEnd w:id="489"/>
    <w:p w14:paraId="6E3EA07F" w14:textId="77777777" w:rsidR="00373640" w:rsidRPr="00373640" w:rsidRDefault="00373640" w:rsidP="002F555D">
      <w:pPr>
        <w:pStyle w:val="ListParagraph"/>
        <w:numPr>
          <w:ilvl w:val="0"/>
          <w:numId w:val="110"/>
        </w:numPr>
        <w:spacing w:line="192" w:lineRule="auto"/>
        <w:ind w:right="130"/>
      </w:pPr>
      <w:r>
        <w:rPr>
          <w:rFonts w:eastAsiaTheme="minorHAnsi"/>
        </w:rPr>
        <w:t>Regional Technical Search Specialist</w:t>
      </w:r>
    </w:p>
    <w:p w14:paraId="409EF110" w14:textId="542E95C4" w:rsidR="00373640" w:rsidRPr="00373640" w:rsidRDefault="00C56883" w:rsidP="00373640">
      <w:pPr>
        <w:pStyle w:val="ListParagraph"/>
        <w:spacing w:line="192" w:lineRule="auto"/>
        <w:ind w:right="130"/>
      </w:pPr>
      <w:r>
        <w:rPr>
          <w:rFonts w:eastAsiaTheme="minorHAnsi"/>
          <w:b/>
          <w:bCs/>
        </w:rPr>
        <w:t>OR</w:t>
      </w:r>
      <w:r w:rsidR="00373640">
        <w:rPr>
          <w:rFonts w:eastAsiaTheme="minorHAnsi"/>
        </w:rPr>
        <w:t xml:space="preserve"> </w:t>
      </w:r>
    </w:p>
    <w:p w14:paraId="059E7F65" w14:textId="1A345267" w:rsidR="002628ED" w:rsidRPr="002628ED" w:rsidRDefault="002628ED" w:rsidP="002F555D">
      <w:pPr>
        <w:pStyle w:val="ListParagraph"/>
        <w:numPr>
          <w:ilvl w:val="0"/>
          <w:numId w:val="110"/>
        </w:numPr>
        <w:spacing w:line="192" w:lineRule="auto"/>
        <w:ind w:right="130"/>
      </w:pPr>
      <w:r w:rsidRPr="002628ED">
        <w:rPr>
          <w:rFonts w:eastAsiaTheme="minorHAnsi"/>
        </w:rPr>
        <w:t>FEMA US&amp;R Technical Search Specialist – Instructor-</w:t>
      </w:r>
      <w:r w:rsidR="003E6172">
        <w:rPr>
          <w:rFonts w:eastAsiaTheme="minorHAnsi"/>
        </w:rPr>
        <w:t>L</w:t>
      </w:r>
      <w:r w:rsidRPr="002628ED">
        <w:rPr>
          <w:rFonts w:eastAsiaTheme="minorHAnsi"/>
        </w:rPr>
        <w:t xml:space="preserve">ed Training (Course Code: 9P1231) </w:t>
      </w:r>
    </w:p>
    <w:p w14:paraId="29379A38" w14:textId="0EA4361A" w:rsidR="00862575" w:rsidRDefault="00862575" w:rsidP="00862575">
      <w:pPr>
        <w:pStyle w:val="ListParagraph"/>
        <w:numPr>
          <w:ilvl w:val="0"/>
          <w:numId w:val="110"/>
        </w:numPr>
        <w:spacing w:line="192" w:lineRule="auto"/>
      </w:pPr>
      <w:r w:rsidRPr="00820FBB">
        <w:t>All-Hazards Position Specific Operations Section Chief (E/L-958</w:t>
      </w:r>
      <w:r>
        <w:t>)</w:t>
      </w:r>
    </w:p>
    <w:p w14:paraId="77E735C5" w14:textId="3D988FC4" w:rsidR="00EF27A8" w:rsidRPr="00EF27A8" w:rsidRDefault="00EF27A8" w:rsidP="00EF27A8">
      <w:pPr>
        <w:pStyle w:val="ListParagraph"/>
        <w:spacing w:line="192" w:lineRule="auto"/>
        <w:rPr>
          <w:b/>
          <w:bCs/>
        </w:rPr>
      </w:pPr>
      <w:r>
        <w:rPr>
          <w:b/>
          <w:bCs/>
        </w:rPr>
        <w:t xml:space="preserve">OR </w:t>
      </w:r>
    </w:p>
    <w:p w14:paraId="2F605C90" w14:textId="77777777" w:rsidR="00CC4A15" w:rsidRPr="00CC4A15" w:rsidRDefault="00CC4A15" w:rsidP="00366050">
      <w:pPr>
        <w:pStyle w:val="ListParagraph"/>
        <w:numPr>
          <w:ilvl w:val="0"/>
          <w:numId w:val="110"/>
        </w:numPr>
        <w:spacing w:line="192" w:lineRule="auto"/>
        <w:ind w:right="130"/>
      </w:pPr>
      <w:r>
        <w:rPr>
          <w:rFonts w:eastAsiaTheme="minorHAnsi"/>
        </w:rPr>
        <w:t>AR-430 Operations Section Chief</w:t>
      </w:r>
    </w:p>
    <w:p w14:paraId="0B531E7C" w14:textId="4005E6C0" w:rsidR="00683D18" w:rsidRDefault="00683D18" w:rsidP="00683D18">
      <w:pPr>
        <w:pStyle w:val="ListParagraph"/>
        <w:numPr>
          <w:ilvl w:val="0"/>
          <w:numId w:val="110"/>
        </w:numPr>
        <w:spacing w:line="192" w:lineRule="auto"/>
        <w:ind w:right="130"/>
      </w:pPr>
      <w:r w:rsidRPr="00394AE8">
        <w:t>All-Hazards Position Specific Division Group Supervisor (E/L-960</w:t>
      </w:r>
      <w:r w:rsidRPr="00FC6EB1">
        <w:t>)</w:t>
      </w:r>
    </w:p>
    <w:p w14:paraId="604BCB87" w14:textId="464C6CDD" w:rsidR="00683D18" w:rsidRPr="00786D92" w:rsidRDefault="00786D92" w:rsidP="00786D92">
      <w:pPr>
        <w:pStyle w:val="ListParagraph"/>
        <w:spacing w:line="192" w:lineRule="auto"/>
        <w:ind w:right="130"/>
        <w:rPr>
          <w:b/>
          <w:bCs/>
        </w:rPr>
      </w:pPr>
      <w:r>
        <w:rPr>
          <w:b/>
          <w:bCs/>
        </w:rPr>
        <w:t>OR</w:t>
      </w:r>
    </w:p>
    <w:p w14:paraId="20D669AD" w14:textId="77777777" w:rsidR="00786D92" w:rsidRPr="00184735" w:rsidRDefault="00786D92" w:rsidP="00366050">
      <w:pPr>
        <w:pStyle w:val="ListParagraph"/>
        <w:numPr>
          <w:ilvl w:val="0"/>
          <w:numId w:val="110"/>
        </w:numPr>
        <w:spacing w:line="192" w:lineRule="auto"/>
        <w:ind w:right="130"/>
      </w:pPr>
      <w:r>
        <w:rPr>
          <w:rFonts w:eastAsiaTheme="minorHAnsi"/>
        </w:rPr>
        <w:t>AR-339 Division Group Supervisor</w:t>
      </w:r>
    </w:p>
    <w:p w14:paraId="4592A791" w14:textId="6EA7DAF7" w:rsidR="00184735" w:rsidRPr="004A24FD" w:rsidRDefault="004A24FD" w:rsidP="004A24FD">
      <w:pPr>
        <w:pStyle w:val="ListParagraph"/>
        <w:spacing w:line="192" w:lineRule="auto"/>
        <w:ind w:right="130"/>
        <w:rPr>
          <w:b/>
          <w:bCs/>
        </w:rPr>
      </w:pPr>
      <w:r>
        <w:rPr>
          <w:rFonts w:eastAsiaTheme="minorHAnsi"/>
          <w:b/>
          <w:bCs/>
        </w:rPr>
        <w:t>AND</w:t>
      </w:r>
    </w:p>
    <w:p w14:paraId="43F3CEB2" w14:textId="308B4F5C" w:rsidR="00366050" w:rsidRPr="004E219E" w:rsidRDefault="00366050" w:rsidP="00366050">
      <w:pPr>
        <w:pStyle w:val="ListParagraph"/>
        <w:numPr>
          <w:ilvl w:val="0"/>
          <w:numId w:val="110"/>
        </w:numPr>
        <w:spacing w:line="192" w:lineRule="auto"/>
        <w:ind w:right="130"/>
      </w:pPr>
      <w:r>
        <w:rPr>
          <w:rFonts w:eastAsiaTheme="minorHAnsi"/>
        </w:rPr>
        <w:t>Meet the requirements of Regional Rescue Specialist</w:t>
      </w:r>
    </w:p>
    <w:p w14:paraId="15CF077B" w14:textId="73482EA6" w:rsidR="00585015" w:rsidRDefault="00174E74" w:rsidP="002F555D">
      <w:pPr>
        <w:pStyle w:val="ListParagraph"/>
        <w:numPr>
          <w:ilvl w:val="0"/>
          <w:numId w:val="110"/>
        </w:numPr>
        <w:spacing w:line="192" w:lineRule="auto"/>
        <w:ind w:right="130"/>
      </w:pPr>
      <w:r w:rsidRPr="00174E74">
        <w:t>FEMA US&amp;R Planning Team Training – Instructor-</w:t>
      </w:r>
      <w:r w:rsidR="0005799D">
        <w:t>L</w:t>
      </w:r>
      <w:r w:rsidRPr="00174E74">
        <w:t>ed Training (Course Code: 9P6131)</w:t>
      </w:r>
    </w:p>
    <w:p w14:paraId="35AEB746" w14:textId="0204D167" w:rsidR="00C70AF8" w:rsidRDefault="00C70AF8" w:rsidP="002F555D">
      <w:pPr>
        <w:pStyle w:val="ListParagraph"/>
        <w:numPr>
          <w:ilvl w:val="0"/>
          <w:numId w:val="110"/>
        </w:numPr>
        <w:spacing w:line="192" w:lineRule="auto"/>
      </w:pPr>
      <w:r w:rsidRPr="0003446A">
        <w:t>All-Hazards Position Specific Incident Commander (E/L-950)</w:t>
      </w:r>
    </w:p>
    <w:p w14:paraId="64E8F547" w14:textId="5D838998" w:rsidR="00A83877" w:rsidRDefault="00230743" w:rsidP="002F555D">
      <w:pPr>
        <w:pStyle w:val="ListParagraph"/>
        <w:numPr>
          <w:ilvl w:val="0"/>
          <w:numId w:val="110"/>
        </w:numPr>
        <w:spacing w:line="192" w:lineRule="auto"/>
      </w:pPr>
      <w:r w:rsidRPr="00F42714">
        <w:t>All-Hazards Position Specific Planning Section Chief (E/L-962</w:t>
      </w:r>
      <w:r>
        <w:t>)</w:t>
      </w:r>
    </w:p>
    <w:p w14:paraId="336F1176" w14:textId="55321817" w:rsidR="0005799D" w:rsidRDefault="00365415" w:rsidP="002F555D">
      <w:pPr>
        <w:pStyle w:val="ListParagraph"/>
        <w:numPr>
          <w:ilvl w:val="0"/>
          <w:numId w:val="110"/>
        </w:numPr>
        <w:spacing w:line="192" w:lineRule="auto"/>
      </w:pPr>
      <w:r w:rsidRPr="00365415">
        <w:t>Basic Air Operations (S-270)</w:t>
      </w:r>
    </w:p>
    <w:p w14:paraId="10D135E1" w14:textId="77777777" w:rsidR="003E40F3" w:rsidRPr="00BB1120" w:rsidRDefault="003E40F3" w:rsidP="002F555D">
      <w:pPr>
        <w:spacing w:line="192" w:lineRule="auto"/>
        <w:rPr>
          <w:sz w:val="16"/>
          <w:szCs w:val="16"/>
        </w:rPr>
      </w:pPr>
    </w:p>
    <w:p w14:paraId="40FB713F" w14:textId="77777777" w:rsidR="00281780" w:rsidRDefault="00281780" w:rsidP="000A3C55">
      <w:pPr>
        <w:spacing w:line="192" w:lineRule="auto"/>
        <w:ind w:right="130"/>
        <w:rPr>
          <w:i/>
          <w:iCs/>
        </w:rPr>
      </w:pPr>
      <w:bookmarkStart w:id="490" w:name="_Hlk153552910"/>
    </w:p>
    <w:p w14:paraId="5221B317" w14:textId="71F6EE78" w:rsidR="00B941B0" w:rsidRPr="00133072" w:rsidRDefault="00B475F8" w:rsidP="000A3C55">
      <w:pPr>
        <w:spacing w:line="192" w:lineRule="auto"/>
        <w:ind w:right="130"/>
      </w:pPr>
      <w:r w:rsidRPr="003E40F3">
        <w:rPr>
          <w:i/>
          <w:iCs/>
        </w:rPr>
        <w:t>Note</w:t>
      </w:r>
      <w:r w:rsidRPr="003E40F3">
        <w:t xml:space="preserve">: For SFT courses that have been updated or changed, </w:t>
      </w:r>
      <w:r w:rsidR="000E5978" w:rsidRPr="003E40F3">
        <w:t>previous courses that have been ta</w:t>
      </w:r>
      <w:r w:rsidR="00B2390E" w:rsidRPr="003E40F3">
        <w:t>ken may be historically recognized.</w:t>
      </w:r>
      <w:r w:rsidR="00BB3F0A">
        <w:br w:type="page"/>
      </w:r>
    </w:p>
    <w:p w14:paraId="42CF11E7" w14:textId="6C677C80" w:rsidR="008C5AC4" w:rsidRDefault="008C5AC4" w:rsidP="00A85597">
      <w:pPr>
        <w:pStyle w:val="Heading2"/>
        <w:spacing w:after="120" w:line="168" w:lineRule="auto"/>
        <w:ind w:right="130"/>
      </w:pPr>
      <w:bookmarkStart w:id="491" w:name="_Toc197975029"/>
      <w:bookmarkEnd w:id="490"/>
      <w:r w:rsidRPr="008C5AC4">
        <w:lastRenderedPageBreak/>
        <w:t xml:space="preserve">California Regional </w:t>
      </w:r>
      <w:r w:rsidR="005D63FD">
        <w:t xml:space="preserve">US&amp;R </w:t>
      </w:r>
      <w:r w:rsidRPr="008C5AC4">
        <w:t>Safety Officer</w:t>
      </w:r>
      <w:r w:rsidR="004E421A">
        <w:t xml:space="preserve"> (RSOF)</w:t>
      </w:r>
      <w:bookmarkEnd w:id="491"/>
    </w:p>
    <w:p w14:paraId="266E9C99" w14:textId="55ADDA13" w:rsidR="008C5AC4" w:rsidRPr="008D176C" w:rsidRDefault="007476A0" w:rsidP="008D176C">
      <w:pPr>
        <w:spacing w:after="80"/>
        <w:ind w:right="130"/>
        <w:rPr>
          <w:b/>
          <w:bCs/>
        </w:rPr>
      </w:pPr>
      <w:r w:rsidRPr="00BF00DC">
        <w:rPr>
          <w:b/>
          <w:bCs/>
        </w:rPr>
        <w:t>Required Training</w:t>
      </w:r>
    </w:p>
    <w:p w14:paraId="11C92A04" w14:textId="77777777" w:rsidR="005100A9" w:rsidRDefault="005100A9" w:rsidP="00876938">
      <w:pPr>
        <w:pStyle w:val="ListParagraph"/>
        <w:numPr>
          <w:ilvl w:val="0"/>
          <w:numId w:val="272"/>
        </w:numPr>
        <w:spacing w:line="216" w:lineRule="auto"/>
        <w:ind w:right="130"/>
      </w:pPr>
      <w:bookmarkStart w:id="492" w:name="_Hlk153549879"/>
      <w:r w:rsidRPr="009A6D9F">
        <w:t>All-Hazards Position Specific Safety Officer (E/L-954)</w:t>
      </w:r>
    </w:p>
    <w:p w14:paraId="6D5DA182" w14:textId="77777777" w:rsidR="005100A9" w:rsidRPr="00E02220" w:rsidRDefault="005100A9" w:rsidP="003E06C3">
      <w:pPr>
        <w:pStyle w:val="ListParagraph"/>
        <w:spacing w:line="216" w:lineRule="auto"/>
        <w:ind w:right="130"/>
        <w:rPr>
          <w:b/>
          <w:bCs/>
        </w:rPr>
      </w:pPr>
      <w:r>
        <w:rPr>
          <w:b/>
          <w:bCs/>
        </w:rPr>
        <w:t>OR</w:t>
      </w:r>
    </w:p>
    <w:p w14:paraId="3C09F20F" w14:textId="77777777" w:rsidR="005100A9" w:rsidRDefault="005100A9" w:rsidP="00876938">
      <w:pPr>
        <w:pStyle w:val="ListParagraph"/>
        <w:numPr>
          <w:ilvl w:val="0"/>
          <w:numId w:val="272"/>
        </w:numPr>
        <w:spacing w:line="216" w:lineRule="auto"/>
        <w:ind w:right="130"/>
      </w:pPr>
      <w:r>
        <w:t>Safety Officer (S-404)</w:t>
      </w:r>
    </w:p>
    <w:p w14:paraId="649810C6" w14:textId="77777777" w:rsidR="005100A9" w:rsidRPr="00915749" w:rsidRDefault="005100A9" w:rsidP="003E06C3">
      <w:pPr>
        <w:pStyle w:val="ListParagraph"/>
        <w:spacing w:line="216" w:lineRule="auto"/>
        <w:ind w:right="130"/>
        <w:rPr>
          <w:b/>
          <w:bCs/>
        </w:rPr>
      </w:pPr>
      <w:r>
        <w:rPr>
          <w:b/>
          <w:bCs/>
        </w:rPr>
        <w:t>OR</w:t>
      </w:r>
    </w:p>
    <w:p w14:paraId="38C86847" w14:textId="52F59215" w:rsidR="005100A9" w:rsidRDefault="005100A9" w:rsidP="00876938">
      <w:pPr>
        <w:pStyle w:val="ListParagraph"/>
        <w:numPr>
          <w:ilvl w:val="0"/>
          <w:numId w:val="272"/>
        </w:numPr>
        <w:spacing w:line="216" w:lineRule="auto"/>
        <w:ind w:right="130"/>
      </w:pPr>
      <w:r>
        <w:t xml:space="preserve">FEMA US&amp;R Safety Officer </w:t>
      </w:r>
      <w:r w:rsidR="002829D7">
        <w:t>(</w:t>
      </w:r>
      <w:r>
        <w:t>Course</w:t>
      </w:r>
      <w:r w:rsidR="002829D7">
        <w:t xml:space="preserve"> Code: 9P7231)</w:t>
      </w:r>
    </w:p>
    <w:p w14:paraId="4831BD30" w14:textId="0FED518D" w:rsidR="005100A9" w:rsidRPr="00714168" w:rsidRDefault="005100A9" w:rsidP="003E06C3">
      <w:pPr>
        <w:pStyle w:val="ListParagraph"/>
        <w:spacing w:line="216" w:lineRule="auto"/>
        <w:ind w:right="130"/>
      </w:pPr>
      <w:r>
        <w:rPr>
          <w:b/>
          <w:bCs/>
        </w:rPr>
        <w:t>AND</w:t>
      </w:r>
    </w:p>
    <w:p w14:paraId="633959E2" w14:textId="77777777" w:rsidR="004D577B" w:rsidRDefault="004D577B" w:rsidP="00876938">
      <w:pPr>
        <w:pStyle w:val="ListParagraph"/>
        <w:numPr>
          <w:ilvl w:val="0"/>
          <w:numId w:val="272"/>
        </w:numPr>
        <w:spacing w:line="216" w:lineRule="auto"/>
        <w:ind w:right="130"/>
      </w:pPr>
      <w:r>
        <w:t>General training requirements</w:t>
      </w:r>
    </w:p>
    <w:p w14:paraId="1CB807EE" w14:textId="78CD2439" w:rsidR="00BF679A" w:rsidRDefault="00BF679A" w:rsidP="00876938">
      <w:pPr>
        <w:pStyle w:val="ListParagraph"/>
        <w:numPr>
          <w:ilvl w:val="0"/>
          <w:numId w:val="272"/>
        </w:numPr>
        <w:spacing w:line="216" w:lineRule="auto"/>
        <w:ind w:right="130"/>
      </w:pPr>
      <w:r>
        <w:t>Meet the requirements of Regional Rescue Specialist</w:t>
      </w:r>
    </w:p>
    <w:bookmarkEnd w:id="492"/>
    <w:p w14:paraId="4DB0759B" w14:textId="77777777" w:rsidR="00BC0414" w:rsidRDefault="00BC0414" w:rsidP="00876938">
      <w:pPr>
        <w:pStyle w:val="ListParagraph"/>
        <w:numPr>
          <w:ilvl w:val="0"/>
          <w:numId w:val="272"/>
        </w:numPr>
        <w:spacing w:line="216" w:lineRule="auto"/>
      </w:pPr>
      <w:r>
        <w:t>Intermediate Incident Command System for Expanding Incidents (ICS-300</w:t>
      </w:r>
      <w:r w:rsidRPr="00CF5FA2">
        <w:t>)</w:t>
      </w:r>
    </w:p>
    <w:p w14:paraId="7BB78CB3" w14:textId="77777777" w:rsidR="00DC50D3" w:rsidRPr="00BC6747" w:rsidRDefault="00DC50D3" w:rsidP="008D176C">
      <w:pPr>
        <w:ind w:right="130"/>
        <w:rPr>
          <w:sz w:val="16"/>
          <w:szCs w:val="16"/>
        </w:rPr>
      </w:pPr>
    </w:p>
    <w:p w14:paraId="05F9026E" w14:textId="60584917" w:rsidR="00DC50D3" w:rsidRDefault="009F22B7" w:rsidP="008D176C">
      <w:pPr>
        <w:spacing w:after="80"/>
        <w:ind w:right="130"/>
        <w:rPr>
          <w:b/>
          <w:bCs/>
        </w:rPr>
      </w:pPr>
      <w:r w:rsidRPr="009F22B7">
        <w:rPr>
          <w:b/>
          <w:bCs/>
        </w:rPr>
        <w:t>Required Experience</w:t>
      </w:r>
    </w:p>
    <w:p w14:paraId="4D7DEA08" w14:textId="1E268544" w:rsidR="005052AC" w:rsidRDefault="00C07450" w:rsidP="00876938">
      <w:pPr>
        <w:pStyle w:val="ListParagraph"/>
        <w:numPr>
          <w:ilvl w:val="0"/>
          <w:numId w:val="277"/>
        </w:numPr>
        <w:spacing w:line="216" w:lineRule="auto"/>
      </w:pPr>
      <w:bookmarkStart w:id="493" w:name="_Hlk134692791"/>
      <w:r w:rsidRPr="00C07450">
        <w:t>Current certification as a California Emergency Medical Technician</w:t>
      </w:r>
    </w:p>
    <w:bookmarkEnd w:id="493"/>
    <w:p w14:paraId="105FA47E" w14:textId="77777777" w:rsidR="00325AE5" w:rsidRPr="00BC6747" w:rsidRDefault="00325AE5" w:rsidP="008D176C">
      <w:pPr>
        <w:rPr>
          <w:sz w:val="16"/>
          <w:szCs w:val="16"/>
        </w:rPr>
      </w:pPr>
    </w:p>
    <w:p w14:paraId="424D6F95" w14:textId="72492341" w:rsidR="00325AE5" w:rsidRPr="008D176C" w:rsidRDefault="00325AE5" w:rsidP="008D176C">
      <w:pPr>
        <w:spacing w:after="80"/>
        <w:ind w:right="130"/>
        <w:rPr>
          <w:b/>
          <w:bCs/>
        </w:rPr>
      </w:pPr>
      <w:r w:rsidRPr="00BF00DC">
        <w:rPr>
          <w:b/>
          <w:bCs/>
        </w:rPr>
        <w:t>Required Recurrent Training</w:t>
      </w:r>
    </w:p>
    <w:p w14:paraId="26EA4494" w14:textId="77777777" w:rsidR="001A03C1" w:rsidRDefault="001A03C1" w:rsidP="001A03C1">
      <w:pPr>
        <w:pStyle w:val="ListParagraph"/>
        <w:numPr>
          <w:ilvl w:val="0"/>
          <w:numId w:val="236"/>
        </w:numPr>
        <w:ind w:right="130"/>
      </w:pPr>
      <w:r>
        <w:t>Annual refresher requirements</w:t>
      </w:r>
    </w:p>
    <w:p w14:paraId="0455B109" w14:textId="77777777" w:rsidR="001A03C1" w:rsidRDefault="001A03C1" w:rsidP="001A03C1">
      <w:pPr>
        <w:pStyle w:val="ListParagraph"/>
        <w:numPr>
          <w:ilvl w:val="1"/>
          <w:numId w:val="236"/>
        </w:numPr>
        <w:ind w:right="130"/>
      </w:pPr>
      <w:r>
        <w:t>First responder operations level for hazardous materials (OSHA 29 CFR, 1910.120)</w:t>
      </w:r>
    </w:p>
    <w:p w14:paraId="6675513D" w14:textId="77777777" w:rsidR="001A03C1" w:rsidRDefault="001A03C1" w:rsidP="001A03C1">
      <w:pPr>
        <w:pStyle w:val="ListParagraph"/>
        <w:numPr>
          <w:ilvl w:val="1"/>
          <w:numId w:val="236"/>
        </w:numPr>
        <w:ind w:right="130"/>
      </w:pPr>
      <w:r>
        <w:t>Respiratory protection training (OSHA 29 CFR 1910.134 (k))</w:t>
      </w:r>
    </w:p>
    <w:p w14:paraId="2FBE829E" w14:textId="3D48DCB9" w:rsidR="00325AE5" w:rsidRDefault="001A03C1" w:rsidP="001A03C1">
      <w:pPr>
        <w:pStyle w:val="ListParagraph"/>
        <w:numPr>
          <w:ilvl w:val="1"/>
          <w:numId w:val="236"/>
        </w:numPr>
        <w:ind w:right="130"/>
      </w:pPr>
      <w:r>
        <w:t xml:space="preserve">Blood-borne pathogen training (OSHA 29 CFR 1910.1030) </w:t>
      </w:r>
    </w:p>
    <w:p w14:paraId="3AA5B8EC" w14:textId="77777777" w:rsidR="00325AE5" w:rsidRPr="00BC6747" w:rsidRDefault="00325AE5" w:rsidP="008D176C">
      <w:pPr>
        <w:rPr>
          <w:sz w:val="16"/>
          <w:szCs w:val="16"/>
        </w:rPr>
      </w:pPr>
    </w:p>
    <w:p w14:paraId="4E9E64E7" w14:textId="41535168" w:rsidR="00325AE5" w:rsidRPr="008D176C" w:rsidRDefault="00325AE5" w:rsidP="008D176C">
      <w:pPr>
        <w:tabs>
          <w:tab w:val="left" w:pos="7980"/>
        </w:tabs>
        <w:spacing w:after="80"/>
        <w:ind w:right="130"/>
        <w:rPr>
          <w:b/>
          <w:bCs/>
        </w:rPr>
      </w:pPr>
      <w:r w:rsidRPr="00BF00DC">
        <w:rPr>
          <w:b/>
          <w:bCs/>
        </w:rPr>
        <w:t>Physical Fitness Level</w:t>
      </w:r>
    </w:p>
    <w:p w14:paraId="2D91E34A" w14:textId="77777777" w:rsidR="00325AE5" w:rsidRPr="00BF00DC" w:rsidRDefault="00325AE5" w:rsidP="008D176C">
      <w:pPr>
        <w:numPr>
          <w:ilvl w:val="0"/>
          <w:numId w:val="110"/>
        </w:numPr>
        <w:contextualSpacing/>
      </w:pPr>
      <w:r>
        <w:t>Arduous</w:t>
      </w:r>
    </w:p>
    <w:p w14:paraId="50C9518B" w14:textId="77777777" w:rsidR="00325AE5" w:rsidRPr="00BC6747" w:rsidRDefault="00325AE5" w:rsidP="008D176C">
      <w:pPr>
        <w:ind w:right="130"/>
        <w:rPr>
          <w:sz w:val="16"/>
          <w:szCs w:val="16"/>
        </w:rPr>
      </w:pPr>
    </w:p>
    <w:p w14:paraId="7A72642A" w14:textId="15537903" w:rsidR="00804191" w:rsidRDefault="00325AE5" w:rsidP="008D176C">
      <w:pPr>
        <w:spacing w:after="80"/>
        <w:ind w:right="130"/>
        <w:rPr>
          <w:b/>
          <w:bCs/>
        </w:rPr>
      </w:pPr>
      <w:r w:rsidRPr="00BF00DC">
        <w:rPr>
          <w:b/>
          <w:bCs/>
        </w:rPr>
        <w:t>Other Position Assignments That Will Maintain Currency</w:t>
      </w:r>
    </w:p>
    <w:p w14:paraId="7427227D" w14:textId="344B33AB" w:rsidR="00325AE5" w:rsidRPr="00AE1607" w:rsidRDefault="00E450CE" w:rsidP="00876938">
      <w:pPr>
        <w:pStyle w:val="ListParagraph"/>
        <w:widowControl/>
        <w:numPr>
          <w:ilvl w:val="0"/>
          <w:numId w:val="299"/>
        </w:numPr>
        <w:adjustRightInd w:val="0"/>
        <w:spacing w:line="216" w:lineRule="auto"/>
        <w:ind w:right="0"/>
        <w:rPr>
          <w:rFonts w:eastAsiaTheme="minorHAnsi"/>
        </w:rPr>
      </w:pPr>
      <w:r w:rsidRPr="00E450CE">
        <w:rPr>
          <w:rFonts w:eastAsiaTheme="minorHAnsi"/>
        </w:rPr>
        <w:t>RSTM, RRTM, RHTM, FSTM, FRTM, FHTM</w:t>
      </w:r>
    </w:p>
    <w:p w14:paraId="1C630E32" w14:textId="77777777" w:rsidR="00325AE5" w:rsidRPr="00BF00DC" w:rsidRDefault="00325AE5" w:rsidP="00AE1607">
      <w:pPr>
        <w:pStyle w:val="ListParagraph"/>
        <w:numPr>
          <w:ilvl w:val="0"/>
          <w:numId w:val="110"/>
        </w:numPr>
        <w:spacing w:line="216" w:lineRule="auto"/>
      </w:pPr>
      <w:r w:rsidRPr="00BF00DC">
        <w:t>Any higher position for which this position is a prerequisite</w:t>
      </w:r>
    </w:p>
    <w:p w14:paraId="4C5E45C8" w14:textId="77777777" w:rsidR="00325AE5" w:rsidRPr="00BC6747" w:rsidRDefault="00325AE5" w:rsidP="008D176C">
      <w:pPr>
        <w:rPr>
          <w:sz w:val="16"/>
          <w:szCs w:val="16"/>
        </w:rPr>
      </w:pPr>
    </w:p>
    <w:p w14:paraId="2B6C865E" w14:textId="4D497B2B" w:rsidR="00325AE5" w:rsidRPr="008D176C" w:rsidRDefault="00325AE5" w:rsidP="00A05FB4">
      <w:pPr>
        <w:spacing w:after="80"/>
        <w:rPr>
          <w:b/>
          <w:bCs/>
        </w:rPr>
      </w:pPr>
      <w:bookmarkStart w:id="494" w:name="_Hlk134623935"/>
      <w:r w:rsidRPr="00BF00DC">
        <w:rPr>
          <w:b/>
          <w:bCs/>
        </w:rPr>
        <w:t>Recommended Training That Supports Development of Knowledge and Skills</w:t>
      </w:r>
      <w:bookmarkEnd w:id="494"/>
    </w:p>
    <w:p w14:paraId="739F9CEE" w14:textId="77777777" w:rsidR="00EB6CC1" w:rsidRDefault="00EB6CC1" w:rsidP="00876938">
      <w:pPr>
        <w:pStyle w:val="ListParagraph"/>
        <w:widowControl/>
        <w:numPr>
          <w:ilvl w:val="0"/>
          <w:numId w:val="298"/>
        </w:numPr>
        <w:autoSpaceDE/>
        <w:autoSpaceDN/>
        <w:spacing w:line="216" w:lineRule="auto"/>
        <w:ind w:right="0"/>
        <w:rPr>
          <w:rFonts w:eastAsiaTheme="minorHAnsi"/>
        </w:rPr>
      </w:pPr>
      <w:r>
        <w:rPr>
          <w:rFonts w:eastAsiaTheme="minorHAnsi"/>
        </w:rPr>
        <w:t>Regional Technical Search Specialist</w:t>
      </w:r>
    </w:p>
    <w:p w14:paraId="36E3F110" w14:textId="600F40F5" w:rsidR="00EB6CC1" w:rsidRPr="00EB6CC1" w:rsidRDefault="00EB6CC1" w:rsidP="00EB6CC1">
      <w:pPr>
        <w:pStyle w:val="ListParagraph"/>
        <w:widowControl/>
        <w:autoSpaceDE/>
        <w:autoSpaceDN/>
        <w:spacing w:line="216" w:lineRule="auto"/>
        <w:ind w:right="0"/>
        <w:rPr>
          <w:rFonts w:eastAsiaTheme="minorHAnsi"/>
          <w:b/>
          <w:bCs/>
        </w:rPr>
      </w:pPr>
      <w:r>
        <w:rPr>
          <w:rFonts w:eastAsiaTheme="minorHAnsi"/>
          <w:b/>
          <w:bCs/>
        </w:rPr>
        <w:t>OR</w:t>
      </w:r>
    </w:p>
    <w:p w14:paraId="60D376E5" w14:textId="4D54523E" w:rsidR="002B2924" w:rsidRPr="00585015" w:rsidRDefault="002936F7" w:rsidP="00876938">
      <w:pPr>
        <w:pStyle w:val="ListParagraph"/>
        <w:widowControl/>
        <w:numPr>
          <w:ilvl w:val="0"/>
          <w:numId w:val="298"/>
        </w:numPr>
        <w:autoSpaceDE/>
        <w:autoSpaceDN/>
        <w:spacing w:line="216" w:lineRule="auto"/>
        <w:ind w:right="0"/>
        <w:rPr>
          <w:rFonts w:eastAsiaTheme="minorHAnsi"/>
        </w:rPr>
      </w:pPr>
      <w:r w:rsidRPr="002936F7">
        <w:rPr>
          <w:rFonts w:eastAsiaTheme="minorHAnsi"/>
        </w:rPr>
        <w:t>FEMA US&amp;R Technical Search Specialist – Instructor-</w:t>
      </w:r>
      <w:r w:rsidR="00A70768">
        <w:rPr>
          <w:rFonts w:eastAsiaTheme="minorHAnsi"/>
        </w:rPr>
        <w:t>L</w:t>
      </w:r>
      <w:r w:rsidRPr="002936F7">
        <w:rPr>
          <w:rFonts w:eastAsiaTheme="minorHAnsi"/>
        </w:rPr>
        <w:t>ed Training (Course Code: 9P1231)</w:t>
      </w:r>
    </w:p>
    <w:p w14:paraId="59704DA1" w14:textId="3B5D762F" w:rsidR="00894951" w:rsidRPr="00894951" w:rsidRDefault="00894951" w:rsidP="00894951">
      <w:pPr>
        <w:pStyle w:val="ListParagraph"/>
        <w:spacing w:line="216" w:lineRule="auto"/>
        <w:rPr>
          <w:b/>
          <w:bCs/>
        </w:rPr>
      </w:pPr>
      <w:r>
        <w:rPr>
          <w:b/>
          <w:bCs/>
        </w:rPr>
        <w:t>AND</w:t>
      </w:r>
    </w:p>
    <w:p w14:paraId="4BD3A477" w14:textId="12F19866" w:rsidR="006C5694" w:rsidRPr="00BF361F" w:rsidRDefault="006C5694" w:rsidP="00AE1607">
      <w:pPr>
        <w:pStyle w:val="ListParagraph"/>
        <w:numPr>
          <w:ilvl w:val="0"/>
          <w:numId w:val="110"/>
        </w:numPr>
        <w:spacing w:line="216" w:lineRule="auto"/>
      </w:pPr>
      <w:r w:rsidRPr="00BF361F">
        <w:t xml:space="preserve">Heavy Equipment and Rigging Specialist (HERS) </w:t>
      </w:r>
      <w:r w:rsidR="00C70D15">
        <w:t>(</w:t>
      </w:r>
      <w:r w:rsidR="00C70D15" w:rsidRPr="009C4D0A">
        <w:t>Course</w:t>
      </w:r>
      <w:r w:rsidR="00C70D15">
        <w:t xml:space="preserve"> Code: 9P2731)</w:t>
      </w:r>
    </w:p>
    <w:p w14:paraId="11AE866C" w14:textId="4C1B0A56" w:rsidR="005C76F8" w:rsidRPr="005C76F8" w:rsidRDefault="005C76F8" w:rsidP="00876938">
      <w:pPr>
        <w:pStyle w:val="ListParagraph"/>
        <w:widowControl/>
        <w:numPr>
          <w:ilvl w:val="0"/>
          <w:numId w:val="300"/>
        </w:numPr>
        <w:adjustRightInd w:val="0"/>
        <w:spacing w:line="216" w:lineRule="auto"/>
        <w:ind w:right="0"/>
        <w:rPr>
          <w:rFonts w:eastAsiaTheme="minorHAnsi"/>
        </w:rPr>
      </w:pPr>
      <w:r w:rsidRPr="005C76F8">
        <w:rPr>
          <w:rFonts w:eastAsiaTheme="minorHAnsi"/>
        </w:rPr>
        <w:t>California</w:t>
      </w:r>
      <w:r w:rsidR="00677D56" w:rsidRPr="00677D56">
        <w:t xml:space="preserve"> </w:t>
      </w:r>
      <w:r w:rsidR="00677D56">
        <w:t>RTFL course</w:t>
      </w:r>
      <w:r w:rsidRPr="005C76F8">
        <w:rPr>
          <w:rFonts w:eastAsiaTheme="minorHAnsi"/>
        </w:rPr>
        <w:t xml:space="preserve"> or </w:t>
      </w:r>
      <w:r w:rsidR="00E60549" w:rsidRPr="00E60549">
        <w:rPr>
          <w:rFonts w:eastAsiaTheme="minorHAnsi"/>
        </w:rPr>
        <w:t>FEMA US&amp;R Task Force Leader – Instructor-</w:t>
      </w:r>
      <w:r w:rsidR="00A21EBB">
        <w:rPr>
          <w:rFonts w:eastAsiaTheme="minorHAnsi"/>
        </w:rPr>
        <w:t>L</w:t>
      </w:r>
      <w:r w:rsidR="00E60549" w:rsidRPr="00E60549">
        <w:rPr>
          <w:rFonts w:eastAsiaTheme="minorHAnsi"/>
        </w:rPr>
        <w:t>ed Training (Course Code: 9P7131)</w:t>
      </w:r>
    </w:p>
    <w:p w14:paraId="09524E26" w14:textId="2E13A782" w:rsidR="001665A5" w:rsidRDefault="00174E74" w:rsidP="00AE1607">
      <w:pPr>
        <w:pStyle w:val="ListParagraph"/>
        <w:numPr>
          <w:ilvl w:val="0"/>
          <w:numId w:val="110"/>
        </w:numPr>
        <w:spacing w:line="216" w:lineRule="auto"/>
      </w:pPr>
      <w:r w:rsidRPr="00174E74">
        <w:t>FEMA US&amp;R Planning Team Training – Instructor-</w:t>
      </w:r>
      <w:r w:rsidR="00A21EBB">
        <w:t>L</w:t>
      </w:r>
      <w:r w:rsidRPr="00174E74">
        <w:t>ed Training (Course Code: 9P6131)</w:t>
      </w:r>
    </w:p>
    <w:p w14:paraId="56456CED" w14:textId="311D2131" w:rsidR="00A21EBB" w:rsidRDefault="00DA3FE3" w:rsidP="00AE1607">
      <w:pPr>
        <w:pStyle w:val="ListParagraph"/>
        <w:numPr>
          <w:ilvl w:val="0"/>
          <w:numId w:val="110"/>
        </w:numPr>
        <w:spacing w:line="216" w:lineRule="auto"/>
      </w:pPr>
      <w:r w:rsidRPr="00DA3FE3">
        <w:t>Type 3 All-Hazards Incident Management Course (USFA O-305)</w:t>
      </w:r>
    </w:p>
    <w:p w14:paraId="5BD753BA" w14:textId="77777777" w:rsidR="009847FD" w:rsidRPr="00BC6747" w:rsidRDefault="009847FD" w:rsidP="008D176C">
      <w:pPr>
        <w:rPr>
          <w:sz w:val="16"/>
          <w:szCs w:val="16"/>
        </w:rPr>
      </w:pPr>
    </w:p>
    <w:p w14:paraId="30619884" w14:textId="77777777" w:rsidR="00714AB8" w:rsidRDefault="00714AB8" w:rsidP="00AE1607">
      <w:pPr>
        <w:spacing w:line="216" w:lineRule="auto"/>
        <w:ind w:right="130"/>
        <w:rPr>
          <w:i/>
          <w:iCs/>
        </w:rPr>
      </w:pPr>
    </w:p>
    <w:p w14:paraId="3D544E7B" w14:textId="77777777" w:rsidR="00714AB8" w:rsidRDefault="00714AB8" w:rsidP="00AE1607">
      <w:pPr>
        <w:spacing w:line="216" w:lineRule="auto"/>
        <w:ind w:right="130"/>
        <w:rPr>
          <w:i/>
          <w:iCs/>
        </w:rPr>
      </w:pPr>
    </w:p>
    <w:p w14:paraId="32AD1891" w14:textId="77777777" w:rsidR="00714AB8" w:rsidRDefault="00714AB8" w:rsidP="00AE1607">
      <w:pPr>
        <w:spacing w:line="216" w:lineRule="auto"/>
        <w:ind w:right="130"/>
        <w:rPr>
          <w:i/>
          <w:iCs/>
        </w:rPr>
      </w:pPr>
    </w:p>
    <w:p w14:paraId="12B5F33E" w14:textId="77777777" w:rsidR="00714AB8" w:rsidRDefault="00714AB8" w:rsidP="00AE1607">
      <w:pPr>
        <w:spacing w:line="216" w:lineRule="auto"/>
        <w:ind w:right="130"/>
        <w:rPr>
          <w:i/>
          <w:iCs/>
        </w:rPr>
      </w:pPr>
    </w:p>
    <w:p w14:paraId="0B621BC0" w14:textId="77777777" w:rsidR="00714AB8" w:rsidRDefault="00714AB8" w:rsidP="00AE1607">
      <w:pPr>
        <w:spacing w:line="216" w:lineRule="auto"/>
        <w:ind w:right="130"/>
        <w:rPr>
          <w:i/>
          <w:iCs/>
        </w:rPr>
      </w:pPr>
    </w:p>
    <w:p w14:paraId="448B7234" w14:textId="3C7DDDC4" w:rsidR="00977629" w:rsidRPr="002D738B" w:rsidRDefault="0011004D" w:rsidP="00AE1607">
      <w:pPr>
        <w:spacing w:line="216" w:lineRule="auto"/>
        <w:ind w:right="130"/>
      </w:pPr>
      <w:r w:rsidRPr="009847FD">
        <w:rPr>
          <w:i/>
          <w:iCs/>
        </w:rPr>
        <w:t>Note</w:t>
      </w:r>
      <w:r w:rsidRPr="009847FD">
        <w:t>: For SFT courses that have been updated or changed, previous courses that have been taken may be historically recognized.</w:t>
      </w:r>
      <w:r w:rsidR="00133072">
        <w:br w:type="page"/>
      </w:r>
    </w:p>
    <w:p w14:paraId="3FEEB4C8" w14:textId="7C426B4B" w:rsidR="000E0F3F" w:rsidRDefault="000E0F3F" w:rsidP="00C742D0">
      <w:pPr>
        <w:pStyle w:val="Heading2"/>
        <w:spacing w:after="80" w:line="168" w:lineRule="auto"/>
      </w:pPr>
      <w:bookmarkStart w:id="495" w:name="_Toc197975030"/>
      <w:r w:rsidRPr="000E0F3F">
        <w:lastRenderedPageBreak/>
        <w:t xml:space="preserve">California Regional </w:t>
      </w:r>
      <w:r w:rsidR="001F1926">
        <w:t xml:space="preserve">US&amp;R </w:t>
      </w:r>
      <w:r w:rsidRPr="000E0F3F">
        <w:t>Hazardous Materials Specialist</w:t>
      </w:r>
      <w:r w:rsidR="001F1926">
        <w:t xml:space="preserve"> (RHMS)</w:t>
      </w:r>
      <w:bookmarkEnd w:id="495"/>
    </w:p>
    <w:p w14:paraId="4AA3982F" w14:textId="7C6C72BD" w:rsidR="00951FBA" w:rsidRPr="00951FBA" w:rsidRDefault="0030052C" w:rsidP="00C27F55">
      <w:pPr>
        <w:spacing w:after="80"/>
        <w:rPr>
          <w:b/>
          <w:bCs/>
        </w:rPr>
      </w:pPr>
      <w:r w:rsidRPr="00BF00DC">
        <w:rPr>
          <w:b/>
          <w:bCs/>
        </w:rPr>
        <w:t>Required Training</w:t>
      </w:r>
    </w:p>
    <w:p w14:paraId="32E3B291" w14:textId="77777777" w:rsidR="00951FBA" w:rsidRDefault="00951FBA" w:rsidP="00876938">
      <w:pPr>
        <w:pStyle w:val="ListParagraph"/>
        <w:numPr>
          <w:ilvl w:val="0"/>
          <w:numId w:val="272"/>
        </w:numPr>
        <w:spacing w:line="260" w:lineRule="exact"/>
        <w:ind w:right="130"/>
      </w:pPr>
      <w:r>
        <w:t>General training requirements</w:t>
      </w:r>
    </w:p>
    <w:p w14:paraId="3D70CA50" w14:textId="27FBABD9" w:rsidR="006948AF" w:rsidRPr="006948AF" w:rsidRDefault="006948AF" w:rsidP="00876938">
      <w:pPr>
        <w:pStyle w:val="ListParagraph"/>
        <w:numPr>
          <w:ilvl w:val="0"/>
          <w:numId w:val="272"/>
        </w:numPr>
        <w:spacing w:line="260" w:lineRule="exact"/>
        <w:ind w:right="130"/>
        <w:rPr>
          <w:rFonts w:eastAsiaTheme="minorHAnsi"/>
        </w:rPr>
      </w:pPr>
      <w:r w:rsidRPr="006948AF">
        <w:rPr>
          <w:rFonts w:eastAsiaTheme="minorHAnsi"/>
        </w:rPr>
        <w:t>Meet and maintain the requirements as a certified Hazardous Materials Technician as per OSHA Standard 29 CFR 1910.120 Hazardous Waste Operations and Emergency Response</w:t>
      </w:r>
      <w:r w:rsidR="009C5289" w:rsidRPr="009C5289">
        <w:rPr>
          <w:rFonts w:ascii="Calibri" w:hAnsi="Calibri" w:cs="Calibri"/>
        </w:rPr>
        <w:t>/CCR Title 8 Section 5192</w:t>
      </w:r>
    </w:p>
    <w:p w14:paraId="20738D98" w14:textId="233BDC08" w:rsidR="0028447E" w:rsidRPr="006948AF" w:rsidRDefault="006948AF" w:rsidP="00876938">
      <w:pPr>
        <w:pStyle w:val="ListParagraph"/>
        <w:numPr>
          <w:ilvl w:val="0"/>
          <w:numId w:val="272"/>
        </w:numPr>
        <w:spacing w:line="260" w:lineRule="exact"/>
        <w:ind w:right="130"/>
        <w:rPr>
          <w:rFonts w:eastAsiaTheme="minorHAnsi"/>
        </w:rPr>
      </w:pPr>
      <w:r w:rsidRPr="006948AF">
        <w:rPr>
          <w:rFonts w:eastAsiaTheme="minorHAnsi"/>
        </w:rPr>
        <w:t>Meet and maintain the AHJ competencies in accordance with National Fire Protection Association (NFPA) Standard 472 Competence of Responders to Hazardous Materials/Weapons of Mass Destruction Incidents to the level of Hazardous Materials Technician</w:t>
      </w:r>
    </w:p>
    <w:p w14:paraId="22A322B9" w14:textId="663AA27F" w:rsidR="007C1F68" w:rsidRDefault="001E00D3" w:rsidP="00876938">
      <w:pPr>
        <w:pStyle w:val="ListParagraph"/>
        <w:numPr>
          <w:ilvl w:val="0"/>
          <w:numId w:val="274"/>
        </w:numPr>
        <w:spacing w:line="260" w:lineRule="exact"/>
      </w:pPr>
      <w:r w:rsidRPr="00BF00DC">
        <w:t xml:space="preserve">Firefighter Type </w:t>
      </w:r>
      <w:r w:rsidR="0028447E">
        <w:t>1</w:t>
      </w:r>
      <w:r w:rsidRPr="00BF00DC">
        <w:t xml:space="preserve"> (FFT</w:t>
      </w:r>
      <w:r w:rsidR="0028447E">
        <w:t>1</w:t>
      </w:r>
      <w:r w:rsidRPr="00BF00DC">
        <w:t>)</w:t>
      </w:r>
    </w:p>
    <w:p w14:paraId="63C3DF57" w14:textId="77777777" w:rsidR="006B7686" w:rsidRDefault="006B7686" w:rsidP="00876938">
      <w:pPr>
        <w:pStyle w:val="ListParagraph"/>
        <w:numPr>
          <w:ilvl w:val="0"/>
          <w:numId w:val="277"/>
        </w:numPr>
        <w:spacing w:line="260" w:lineRule="exact"/>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6C5C00BE" w14:textId="5BDB639E" w:rsidR="006B7686" w:rsidRDefault="006B7686" w:rsidP="00876938">
      <w:pPr>
        <w:pStyle w:val="ListParagraph"/>
        <w:numPr>
          <w:ilvl w:val="1"/>
          <w:numId w:val="277"/>
        </w:numPr>
        <w:spacing w:line="260" w:lineRule="exact"/>
        <w:ind w:right="130"/>
      </w:pPr>
      <w:r>
        <w:t>Rope Rescue Awareness</w:t>
      </w:r>
      <w:r w:rsidR="00BE7EF8">
        <w:t xml:space="preserve"> Operations</w:t>
      </w:r>
    </w:p>
    <w:p w14:paraId="5433FB57" w14:textId="286B8129" w:rsidR="002720CD" w:rsidRDefault="002720CD" w:rsidP="00876938">
      <w:pPr>
        <w:pStyle w:val="ListParagraph"/>
        <w:numPr>
          <w:ilvl w:val="1"/>
          <w:numId w:val="277"/>
        </w:numPr>
        <w:spacing w:line="260" w:lineRule="exact"/>
        <w:ind w:right="130"/>
      </w:pPr>
      <w:r>
        <w:t>Rope Rescue Technician</w:t>
      </w:r>
    </w:p>
    <w:p w14:paraId="30B142FC" w14:textId="7514AF8E" w:rsidR="00A47F45" w:rsidRPr="003A5EB2" w:rsidRDefault="00A47F45" w:rsidP="00876938">
      <w:pPr>
        <w:pStyle w:val="ListParagraph"/>
        <w:numPr>
          <w:ilvl w:val="1"/>
          <w:numId w:val="277"/>
        </w:numPr>
        <w:spacing w:line="260" w:lineRule="exact"/>
        <w:ind w:right="130"/>
        <w:rPr>
          <w:b/>
          <w:bCs/>
        </w:rPr>
      </w:pPr>
      <w:r>
        <w:t>Structural Collapse Specialist 1</w:t>
      </w:r>
    </w:p>
    <w:p w14:paraId="209567B2" w14:textId="21BF1C0E" w:rsidR="006B7686" w:rsidRDefault="0023739C" w:rsidP="00876938">
      <w:pPr>
        <w:pStyle w:val="ListParagraph"/>
        <w:numPr>
          <w:ilvl w:val="1"/>
          <w:numId w:val="277"/>
        </w:numPr>
        <w:spacing w:after="120" w:line="260" w:lineRule="exact"/>
      </w:pPr>
      <w:r>
        <w:t>Confined</w:t>
      </w:r>
      <w:r w:rsidR="006B7686">
        <w:t xml:space="preserve"> Space Rescue Operations-Technician</w:t>
      </w:r>
    </w:p>
    <w:p w14:paraId="53E92201" w14:textId="3922E3E5" w:rsidR="00EC33D2" w:rsidRPr="00F4127A" w:rsidRDefault="00EC33D2" w:rsidP="00C27F55">
      <w:pPr>
        <w:spacing w:after="80"/>
        <w:rPr>
          <w:b/>
          <w:bCs/>
        </w:rPr>
      </w:pPr>
      <w:bookmarkStart w:id="496" w:name="_Hlk134624128"/>
      <w:r w:rsidRPr="009F22B7">
        <w:rPr>
          <w:b/>
          <w:bCs/>
        </w:rPr>
        <w:t>Required Experience</w:t>
      </w:r>
    </w:p>
    <w:p w14:paraId="7EFC2208" w14:textId="77777777" w:rsidR="008A152D" w:rsidRDefault="00995C66" w:rsidP="00876938">
      <w:pPr>
        <w:pStyle w:val="ListParagraph"/>
        <w:numPr>
          <w:ilvl w:val="0"/>
          <w:numId w:val="301"/>
        </w:numPr>
        <w:spacing w:after="120" w:line="260" w:lineRule="exact"/>
        <w:ind w:right="130"/>
      </w:pPr>
      <w:r w:rsidRPr="00995C66">
        <w:t>Satisfactory performance as a</w:t>
      </w:r>
      <w:r>
        <w:t xml:space="preserve"> </w:t>
      </w:r>
      <w:r w:rsidRPr="00995C66">
        <w:t xml:space="preserve">Firefighter Type </w:t>
      </w:r>
      <w:r w:rsidR="003619A9">
        <w:t>2</w:t>
      </w:r>
      <w:r w:rsidRPr="00995C66">
        <w:t xml:space="preserve"> (FFT</w:t>
      </w:r>
      <w:r w:rsidR="003619A9">
        <w:t>2</w:t>
      </w:r>
      <w:r w:rsidRPr="00995C66">
        <w:t>)</w:t>
      </w:r>
      <w:r w:rsidR="00964CB8">
        <w:t>, or equivalent</w:t>
      </w:r>
    </w:p>
    <w:p w14:paraId="79CFFA8B" w14:textId="4C012139" w:rsidR="00D60271" w:rsidRPr="00B023A4" w:rsidRDefault="0078438D" w:rsidP="00B023A4">
      <w:pPr>
        <w:spacing w:after="80"/>
        <w:rPr>
          <w:b/>
          <w:bCs/>
        </w:rPr>
      </w:pPr>
      <w:r w:rsidRPr="00B023A4">
        <w:rPr>
          <w:b/>
          <w:bCs/>
        </w:rPr>
        <w:t>Required Recurrent Training</w:t>
      </w:r>
    </w:p>
    <w:p w14:paraId="7769946D" w14:textId="77777777" w:rsidR="009465E1" w:rsidRDefault="009465E1" w:rsidP="00876938">
      <w:pPr>
        <w:pStyle w:val="ListParagraph"/>
        <w:numPr>
          <w:ilvl w:val="0"/>
          <w:numId w:val="301"/>
        </w:numPr>
        <w:spacing w:line="260" w:lineRule="exact"/>
        <w:ind w:right="130"/>
      </w:pPr>
      <w:r>
        <w:t>Annual refresher requirements</w:t>
      </w:r>
    </w:p>
    <w:p w14:paraId="28701275" w14:textId="77777777" w:rsidR="009465E1" w:rsidRDefault="009465E1" w:rsidP="00876938">
      <w:pPr>
        <w:pStyle w:val="ListParagraph"/>
        <w:numPr>
          <w:ilvl w:val="1"/>
          <w:numId w:val="301"/>
        </w:numPr>
        <w:spacing w:line="260" w:lineRule="exact"/>
        <w:ind w:right="130"/>
      </w:pPr>
      <w:r>
        <w:t>First responder operations level for hazardous materials (OSHA 29 CFR, 1910.120)</w:t>
      </w:r>
    </w:p>
    <w:p w14:paraId="6E80EBE4" w14:textId="77777777" w:rsidR="009465E1" w:rsidRDefault="009465E1" w:rsidP="00876938">
      <w:pPr>
        <w:pStyle w:val="ListParagraph"/>
        <w:numPr>
          <w:ilvl w:val="1"/>
          <w:numId w:val="301"/>
        </w:numPr>
        <w:spacing w:line="260" w:lineRule="exact"/>
        <w:ind w:right="130"/>
      </w:pPr>
      <w:r>
        <w:t>Respiratory protection training (OSHA 29 CFR 1910.134 (k))</w:t>
      </w:r>
    </w:p>
    <w:p w14:paraId="46DD62D4" w14:textId="02F5853F" w:rsidR="009251A4" w:rsidRPr="004963DB" w:rsidRDefault="009465E1" w:rsidP="00876938">
      <w:pPr>
        <w:pStyle w:val="ListParagraph"/>
        <w:numPr>
          <w:ilvl w:val="1"/>
          <w:numId w:val="301"/>
        </w:numPr>
        <w:tabs>
          <w:tab w:val="left" w:pos="7980"/>
        </w:tabs>
        <w:spacing w:after="120" w:line="260" w:lineRule="exact"/>
        <w:ind w:right="130"/>
        <w:rPr>
          <w:b/>
          <w:bCs/>
          <w:sz w:val="16"/>
          <w:szCs w:val="16"/>
        </w:rPr>
      </w:pPr>
      <w:r>
        <w:t xml:space="preserve">Blood-borne pathogen training (OSHA 29 CFR 1910.1030) </w:t>
      </w:r>
    </w:p>
    <w:p w14:paraId="5161EFE5" w14:textId="2D4AFB04" w:rsidR="0078438D" w:rsidRPr="00F4127A" w:rsidRDefault="0078438D" w:rsidP="00C27F55">
      <w:pPr>
        <w:tabs>
          <w:tab w:val="left" w:pos="7980"/>
        </w:tabs>
        <w:spacing w:after="80"/>
        <w:rPr>
          <w:b/>
          <w:bCs/>
        </w:rPr>
      </w:pPr>
      <w:r w:rsidRPr="00BF00DC">
        <w:rPr>
          <w:b/>
          <w:bCs/>
        </w:rPr>
        <w:t>Physical Fitness Level</w:t>
      </w:r>
    </w:p>
    <w:p w14:paraId="6992ECC6" w14:textId="77777777" w:rsidR="00A94941" w:rsidRDefault="0078438D" w:rsidP="00A5055B">
      <w:pPr>
        <w:numPr>
          <w:ilvl w:val="0"/>
          <w:numId w:val="110"/>
        </w:numPr>
        <w:spacing w:after="120"/>
        <w:contextualSpacing/>
      </w:pPr>
      <w:r>
        <w:t>Arduous</w:t>
      </w:r>
    </w:p>
    <w:p w14:paraId="1886CEB9" w14:textId="77777777" w:rsidR="00A5055B" w:rsidRPr="00A5055B" w:rsidRDefault="00A5055B" w:rsidP="00A94941">
      <w:pPr>
        <w:spacing w:after="80"/>
        <w:contextualSpacing/>
        <w:rPr>
          <w:b/>
          <w:bCs/>
          <w:sz w:val="8"/>
          <w:szCs w:val="8"/>
        </w:rPr>
      </w:pPr>
    </w:p>
    <w:p w14:paraId="480CA9AA" w14:textId="5A981C69" w:rsidR="0078438D" w:rsidRPr="00BF00DC" w:rsidRDefault="0078438D" w:rsidP="00A94941">
      <w:pPr>
        <w:spacing w:after="80"/>
        <w:contextualSpacing/>
      </w:pPr>
      <w:r w:rsidRPr="00A94941">
        <w:rPr>
          <w:b/>
          <w:bCs/>
        </w:rPr>
        <w:t>Other Position Assignments That Will Maintain Currency</w:t>
      </w:r>
    </w:p>
    <w:p w14:paraId="28D5C902" w14:textId="77777777" w:rsidR="0078438D" w:rsidRPr="00BF00DC" w:rsidRDefault="0078438D" w:rsidP="00DE7C3E">
      <w:pPr>
        <w:pStyle w:val="ListParagraph"/>
        <w:numPr>
          <w:ilvl w:val="0"/>
          <w:numId w:val="110"/>
        </w:numPr>
        <w:spacing w:after="120"/>
      </w:pPr>
      <w:r w:rsidRPr="00BF00DC">
        <w:t>Any higher position for which this position is a prerequisite</w:t>
      </w:r>
    </w:p>
    <w:p w14:paraId="02F8ADB0" w14:textId="13ACB4DB" w:rsidR="00E21723" w:rsidRPr="00F4127A" w:rsidRDefault="00E21723" w:rsidP="00C27F55">
      <w:pPr>
        <w:spacing w:after="80"/>
        <w:rPr>
          <w:b/>
          <w:bCs/>
        </w:rPr>
      </w:pPr>
      <w:r w:rsidRPr="00BF00DC">
        <w:rPr>
          <w:b/>
          <w:bCs/>
        </w:rPr>
        <w:t>Recommended Training That Supports Development of Knowledge and Skills</w:t>
      </w:r>
    </w:p>
    <w:bookmarkEnd w:id="496"/>
    <w:p w14:paraId="72A16E80" w14:textId="2990B25C" w:rsidR="0069570D" w:rsidRPr="00DB0799" w:rsidRDefault="0069570D" w:rsidP="00AD7A80">
      <w:pPr>
        <w:pStyle w:val="ListParagraph"/>
        <w:numPr>
          <w:ilvl w:val="0"/>
          <w:numId w:val="110"/>
        </w:numPr>
        <w:spacing w:line="260" w:lineRule="exact"/>
        <w:ind w:right="130"/>
      </w:pPr>
      <w:r w:rsidRPr="00DF4434">
        <w:t xml:space="preserve">WMD Radiological/Nuclear for Hazardous Material </w:t>
      </w:r>
      <w:r w:rsidR="00551CDC">
        <w:t>Course</w:t>
      </w:r>
      <w:r w:rsidRPr="00DF4434">
        <w:t xml:space="preserve"> (PER-241)</w:t>
      </w:r>
      <w:r w:rsidR="002A090E">
        <w:t xml:space="preserve">, </w:t>
      </w:r>
      <w:r w:rsidR="00DB0799" w:rsidRPr="00DB0799">
        <w:rPr>
          <w:rFonts w:eastAsia="Calibri"/>
        </w:rPr>
        <w:t>US Department of Energy National Security Administration, Nevada Test Site</w:t>
      </w:r>
    </w:p>
    <w:p w14:paraId="05727BD2" w14:textId="284E775B" w:rsidR="00473A56" w:rsidRPr="00941A32" w:rsidRDefault="00473A56" w:rsidP="00AD7A80">
      <w:pPr>
        <w:pStyle w:val="ListParagraph"/>
        <w:numPr>
          <w:ilvl w:val="0"/>
          <w:numId w:val="110"/>
        </w:numPr>
        <w:spacing w:line="260" w:lineRule="exact"/>
      </w:pPr>
      <w:r w:rsidRPr="0057162D">
        <w:t>WMD Hazardous Materials Technician Training (HT) Course (PER-261)</w:t>
      </w:r>
      <w:r w:rsidR="00DB0799">
        <w:t xml:space="preserve">, </w:t>
      </w:r>
      <w:r w:rsidR="00941A32" w:rsidRPr="00941A32">
        <w:rPr>
          <w:rFonts w:eastAsia="Calibri"/>
        </w:rPr>
        <w:t>Centers for Domestic Preparedness, Anniston, Alabama</w:t>
      </w:r>
    </w:p>
    <w:p w14:paraId="2A1C19F6" w14:textId="77777777" w:rsidR="008F2FDA" w:rsidRDefault="008F2FDA" w:rsidP="00876938">
      <w:pPr>
        <w:pStyle w:val="ListParagraph"/>
        <w:numPr>
          <w:ilvl w:val="0"/>
          <w:numId w:val="277"/>
        </w:numPr>
        <w:spacing w:line="260" w:lineRule="exact"/>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102C10F8" w14:textId="755AD3BF" w:rsidR="00D97618" w:rsidRDefault="003D0C02" w:rsidP="00AD7A80">
      <w:pPr>
        <w:pStyle w:val="ListParagraph"/>
        <w:numPr>
          <w:ilvl w:val="1"/>
          <w:numId w:val="110"/>
        </w:numPr>
        <w:spacing w:line="260" w:lineRule="exact"/>
      </w:pPr>
      <w:bookmarkStart w:id="497" w:name="_Hlk153552253"/>
      <w:r>
        <w:t>Structural Collapse Specialist 2</w:t>
      </w:r>
    </w:p>
    <w:bookmarkEnd w:id="497"/>
    <w:p w14:paraId="2CE73D1D" w14:textId="2B6CE3EE" w:rsidR="00D97618" w:rsidRDefault="00D97618" w:rsidP="00AD7A80">
      <w:pPr>
        <w:pStyle w:val="ListParagraph"/>
        <w:numPr>
          <w:ilvl w:val="1"/>
          <w:numId w:val="110"/>
        </w:numPr>
        <w:spacing w:line="260" w:lineRule="exact"/>
      </w:pPr>
      <w:r>
        <w:t>Trench Rescue Technician</w:t>
      </w:r>
    </w:p>
    <w:p w14:paraId="6AA8A452" w14:textId="4B64DEDB" w:rsidR="0054139B" w:rsidRDefault="00880863" w:rsidP="00542152">
      <w:pPr>
        <w:pStyle w:val="ListParagraph"/>
        <w:numPr>
          <w:ilvl w:val="1"/>
          <w:numId w:val="110"/>
        </w:numPr>
        <w:spacing w:after="280" w:line="260" w:lineRule="exact"/>
        <w:ind w:right="130"/>
      </w:pPr>
      <w:r>
        <w:t xml:space="preserve">Rope </w:t>
      </w:r>
      <w:r w:rsidR="00D97618">
        <w:t>Rescue Technician</w:t>
      </w:r>
    </w:p>
    <w:p w14:paraId="2A7FFAF1" w14:textId="77777777" w:rsidR="008D5EE3" w:rsidRDefault="008D5EE3" w:rsidP="003E06C3">
      <w:pPr>
        <w:spacing w:line="216" w:lineRule="auto"/>
        <w:ind w:right="130"/>
        <w:rPr>
          <w:i/>
          <w:iCs/>
        </w:rPr>
      </w:pPr>
    </w:p>
    <w:p w14:paraId="1BFC8849" w14:textId="77777777" w:rsidR="008D5EE3" w:rsidRDefault="008D5EE3" w:rsidP="003E06C3">
      <w:pPr>
        <w:spacing w:line="216" w:lineRule="auto"/>
        <w:ind w:right="130"/>
        <w:rPr>
          <w:i/>
          <w:iCs/>
        </w:rPr>
      </w:pPr>
    </w:p>
    <w:p w14:paraId="58143703" w14:textId="77777777" w:rsidR="008D5EE3" w:rsidRDefault="008D5EE3" w:rsidP="003E06C3">
      <w:pPr>
        <w:spacing w:line="216" w:lineRule="auto"/>
        <w:ind w:right="130"/>
        <w:rPr>
          <w:i/>
          <w:iCs/>
        </w:rPr>
      </w:pPr>
    </w:p>
    <w:p w14:paraId="3F4AA2E7" w14:textId="6353FEF1" w:rsidR="00E85F6F" w:rsidRPr="00F4337C" w:rsidRDefault="0054139B" w:rsidP="003E06C3">
      <w:pPr>
        <w:spacing w:line="216" w:lineRule="auto"/>
        <w:ind w:right="130"/>
      </w:pPr>
      <w:r w:rsidRPr="009847FD">
        <w:rPr>
          <w:i/>
          <w:iCs/>
        </w:rPr>
        <w:t>Note</w:t>
      </w:r>
      <w:r w:rsidRPr="009847FD">
        <w:t>: For SFT courses that have been updated or changed, previous courses that have been taken may be historically recognized.</w:t>
      </w:r>
      <w:r w:rsidR="002D738B">
        <w:br w:type="page"/>
      </w:r>
    </w:p>
    <w:p w14:paraId="38905F41" w14:textId="7D8785E0" w:rsidR="0086525E" w:rsidRDefault="0086525E" w:rsidP="0009059C">
      <w:pPr>
        <w:pStyle w:val="Heading2"/>
        <w:spacing w:after="160"/>
      </w:pPr>
      <w:bookmarkStart w:id="498" w:name="_Toc197975031"/>
      <w:r w:rsidRPr="0086525E">
        <w:lastRenderedPageBreak/>
        <w:t xml:space="preserve">California Regional </w:t>
      </w:r>
      <w:r w:rsidR="00066DFA">
        <w:t xml:space="preserve">US&amp;R </w:t>
      </w:r>
      <w:r w:rsidRPr="0086525E">
        <w:t>Logistics Specialist</w:t>
      </w:r>
      <w:r w:rsidR="00066DFA">
        <w:t xml:space="preserve"> (RLOG)</w:t>
      </w:r>
      <w:bookmarkEnd w:id="498"/>
    </w:p>
    <w:p w14:paraId="5AEBAD69" w14:textId="7014FC22" w:rsidR="0086525E" w:rsidRPr="0009059C" w:rsidRDefault="003B565F" w:rsidP="0009059C">
      <w:pPr>
        <w:spacing w:after="120"/>
        <w:rPr>
          <w:b/>
          <w:bCs/>
        </w:rPr>
      </w:pPr>
      <w:r w:rsidRPr="00BF00DC">
        <w:rPr>
          <w:b/>
          <w:bCs/>
        </w:rPr>
        <w:t>Required Training</w:t>
      </w:r>
    </w:p>
    <w:p w14:paraId="164F448A" w14:textId="4CF103D1" w:rsidR="00062888" w:rsidRPr="003B565F" w:rsidRDefault="00066DFA" w:rsidP="00876938">
      <w:pPr>
        <w:pStyle w:val="ListParagraph"/>
        <w:numPr>
          <w:ilvl w:val="0"/>
          <w:numId w:val="272"/>
        </w:numPr>
        <w:ind w:right="130"/>
      </w:pPr>
      <w:bookmarkStart w:id="499" w:name="_Hlk155786924"/>
      <w:r>
        <w:t>General training requirements</w:t>
      </w:r>
      <w:bookmarkEnd w:id="499"/>
    </w:p>
    <w:p w14:paraId="1D7BD20C" w14:textId="77777777" w:rsidR="003B565F" w:rsidRDefault="003B565F" w:rsidP="0009059C"/>
    <w:p w14:paraId="4249C8C8" w14:textId="453155CD" w:rsidR="003B565F" w:rsidRPr="0009059C" w:rsidRDefault="003B565F" w:rsidP="0009059C">
      <w:pPr>
        <w:spacing w:after="120"/>
        <w:rPr>
          <w:b/>
          <w:bCs/>
        </w:rPr>
      </w:pPr>
      <w:r w:rsidRPr="009F22B7">
        <w:rPr>
          <w:b/>
          <w:bCs/>
        </w:rPr>
        <w:t>Required Experience</w:t>
      </w:r>
    </w:p>
    <w:p w14:paraId="23A8879C" w14:textId="258BF013" w:rsidR="003B565F" w:rsidRPr="00995C66" w:rsidRDefault="003B565F" w:rsidP="00876938">
      <w:pPr>
        <w:pStyle w:val="ListParagraph"/>
        <w:numPr>
          <w:ilvl w:val="0"/>
          <w:numId w:val="275"/>
        </w:numPr>
      </w:pPr>
      <w:r>
        <w:t>None</w:t>
      </w:r>
    </w:p>
    <w:p w14:paraId="1367352E" w14:textId="77777777" w:rsidR="003B565F" w:rsidRDefault="003B565F" w:rsidP="0009059C"/>
    <w:p w14:paraId="5402AB90" w14:textId="775776FB" w:rsidR="003B565F" w:rsidRPr="0009059C" w:rsidRDefault="003B565F" w:rsidP="0009059C">
      <w:pPr>
        <w:spacing w:after="120"/>
        <w:rPr>
          <w:b/>
          <w:bCs/>
        </w:rPr>
      </w:pPr>
      <w:r w:rsidRPr="00BF00DC">
        <w:rPr>
          <w:b/>
          <w:bCs/>
        </w:rPr>
        <w:t>Required Recurrent Training</w:t>
      </w:r>
    </w:p>
    <w:p w14:paraId="057CA309" w14:textId="77777777" w:rsidR="003B565F" w:rsidRDefault="003B565F" w:rsidP="0009059C">
      <w:pPr>
        <w:pStyle w:val="ListParagraph"/>
        <w:numPr>
          <w:ilvl w:val="0"/>
          <w:numId w:val="236"/>
        </w:numPr>
      </w:pPr>
      <w:r>
        <w:t>None</w:t>
      </w:r>
    </w:p>
    <w:p w14:paraId="19873D14" w14:textId="77777777" w:rsidR="003B565F" w:rsidRDefault="003B565F" w:rsidP="0009059C"/>
    <w:p w14:paraId="2E12F092" w14:textId="5605D8FA" w:rsidR="003B565F" w:rsidRPr="0009059C" w:rsidRDefault="003B565F" w:rsidP="0009059C">
      <w:pPr>
        <w:tabs>
          <w:tab w:val="left" w:pos="7980"/>
        </w:tabs>
        <w:spacing w:after="120"/>
        <w:rPr>
          <w:b/>
          <w:bCs/>
        </w:rPr>
      </w:pPr>
      <w:r w:rsidRPr="00BF00DC">
        <w:rPr>
          <w:b/>
          <w:bCs/>
        </w:rPr>
        <w:t>Physical Fitness Level</w:t>
      </w:r>
    </w:p>
    <w:p w14:paraId="27A3E449" w14:textId="77777777" w:rsidR="003B565F" w:rsidRPr="00BF00DC" w:rsidRDefault="003B565F" w:rsidP="0009059C">
      <w:pPr>
        <w:numPr>
          <w:ilvl w:val="0"/>
          <w:numId w:val="110"/>
        </w:numPr>
        <w:contextualSpacing/>
      </w:pPr>
      <w:r>
        <w:t>Arduous</w:t>
      </w:r>
    </w:p>
    <w:p w14:paraId="557996CA" w14:textId="77777777" w:rsidR="003B565F" w:rsidRPr="00BF00DC" w:rsidRDefault="003B565F" w:rsidP="0009059C">
      <w:pPr>
        <w:ind w:right="130"/>
      </w:pPr>
    </w:p>
    <w:p w14:paraId="2D180827" w14:textId="5A92178E" w:rsidR="003B565F" w:rsidRPr="00BF00DC" w:rsidRDefault="003B565F" w:rsidP="0009059C">
      <w:pPr>
        <w:spacing w:after="120"/>
      </w:pPr>
      <w:r w:rsidRPr="00BF00DC">
        <w:rPr>
          <w:b/>
          <w:bCs/>
        </w:rPr>
        <w:t>Other Position Assignments That Will Maintain Currency</w:t>
      </w:r>
    </w:p>
    <w:p w14:paraId="0DFD8EEC" w14:textId="77777777" w:rsidR="003B565F" w:rsidRPr="00BF00DC" w:rsidRDefault="003B565F" w:rsidP="0009059C">
      <w:pPr>
        <w:pStyle w:val="ListParagraph"/>
        <w:numPr>
          <w:ilvl w:val="0"/>
          <w:numId w:val="110"/>
        </w:numPr>
      </w:pPr>
      <w:r w:rsidRPr="00BF00DC">
        <w:t>Any higher position for which this position is a prerequisite</w:t>
      </w:r>
    </w:p>
    <w:p w14:paraId="5360A38A" w14:textId="77777777" w:rsidR="003B565F" w:rsidRDefault="003B565F" w:rsidP="0009059C"/>
    <w:p w14:paraId="5BFA6FA1" w14:textId="3FA5EF54" w:rsidR="003B565F" w:rsidRPr="0009059C" w:rsidRDefault="003B565F" w:rsidP="0009059C">
      <w:pPr>
        <w:spacing w:after="120"/>
        <w:rPr>
          <w:b/>
          <w:bCs/>
        </w:rPr>
      </w:pPr>
      <w:r w:rsidRPr="00BF00DC">
        <w:rPr>
          <w:b/>
          <w:bCs/>
        </w:rPr>
        <w:t>Recommended Training That Supports Development of Knowledge and Skills</w:t>
      </w:r>
    </w:p>
    <w:p w14:paraId="4DCE1EC2" w14:textId="77777777" w:rsidR="00783587" w:rsidRPr="00061616" w:rsidRDefault="00783587" w:rsidP="0009059C">
      <w:pPr>
        <w:pStyle w:val="ListParagraph"/>
        <w:numPr>
          <w:ilvl w:val="0"/>
          <w:numId w:val="110"/>
        </w:numPr>
        <w:rPr>
          <w:rFonts w:ascii="Calibri" w:hAnsi="Calibri" w:cs="Calibri"/>
        </w:rPr>
      </w:pPr>
      <w:r w:rsidRPr="00061616">
        <w:rPr>
          <w:rFonts w:ascii="Calibri" w:hAnsi="Calibri" w:cs="Calibri"/>
        </w:rPr>
        <w:t>FEMA Logistics Specialist Course</w:t>
      </w:r>
    </w:p>
    <w:p w14:paraId="23083939" w14:textId="54435EE8" w:rsidR="00554F03" w:rsidRPr="00061616" w:rsidRDefault="00A240F8" w:rsidP="00876938">
      <w:pPr>
        <w:pStyle w:val="ListParagraph"/>
        <w:widowControl/>
        <w:numPr>
          <w:ilvl w:val="0"/>
          <w:numId w:val="302"/>
        </w:numPr>
        <w:adjustRightInd w:val="0"/>
        <w:ind w:right="0"/>
        <w:rPr>
          <w:rFonts w:ascii="Calibri" w:eastAsiaTheme="minorHAnsi" w:hAnsi="Calibri" w:cs="Calibri"/>
          <w:bCs/>
        </w:rPr>
      </w:pPr>
      <w:r w:rsidRPr="00061616">
        <w:rPr>
          <w:rFonts w:ascii="Calibri" w:eastAsiaTheme="minorHAnsi" w:hAnsi="Calibri" w:cs="Calibri"/>
          <w:bCs/>
        </w:rPr>
        <w:t>NWCG Logistics Courses: S-354, S-355, S-357, E/L-970, E/L-971, E/L-967</w:t>
      </w:r>
    </w:p>
    <w:p w14:paraId="421F1739" w14:textId="7202EDEA" w:rsidR="00017487" w:rsidRPr="00061616" w:rsidRDefault="00017487" w:rsidP="00876938">
      <w:pPr>
        <w:pStyle w:val="ListParagraph"/>
        <w:numPr>
          <w:ilvl w:val="0"/>
          <w:numId w:val="274"/>
        </w:numPr>
        <w:rPr>
          <w:rFonts w:ascii="Calibri" w:hAnsi="Calibri" w:cs="Calibri"/>
        </w:rPr>
      </w:pPr>
      <w:r w:rsidRPr="00061616">
        <w:rPr>
          <w:rFonts w:ascii="Calibri" w:hAnsi="Calibri" w:cs="Calibri"/>
        </w:rPr>
        <w:t xml:space="preserve">Firefighter Type </w:t>
      </w:r>
      <w:r w:rsidR="00F0259D" w:rsidRPr="00061616">
        <w:rPr>
          <w:rFonts w:ascii="Calibri" w:hAnsi="Calibri" w:cs="Calibri"/>
        </w:rPr>
        <w:t>1</w:t>
      </w:r>
      <w:r w:rsidRPr="00061616">
        <w:rPr>
          <w:rFonts w:ascii="Calibri" w:hAnsi="Calibri" w:cs="Calibri"/>
        </w:rPr>
        <w:t xml:space="preserve"> (FFT</w:t>
      </w:r>
      <w:r w:rsidR="00F0259D" w:rsidRPr="00061616">
        <w:rPr>
          <w:rFonts w:ascii="Calibri" w:hAnsi="Calibri" w:cs="Calibri"/>
        </w:rPr>
        <w:t>1</w:t>
      </w:r>
      <w:r w:rsidRPr="00061616">
        <w:rPr>
          <w:rFonts w:ascii="Calibri" w:hAnsi="Calibri" w:cs="Calibri"/>
        </w:rPr>
        <w:t>)</w:t>
      </w:r>
    </w:p>
    <w:p w14:paraId="7D8026D3" w14:textId="77777777" w:rsidR="007B35B3" w:rsidRPr="00061616" w:rsidRDefault="007B35B3" w:rsidP="00876938">
      <w:pPr>
        <w:pStyle w:val="ListParagraph"/>
        <w:numPr>
          <w:ilvl w:val="0"/>
          <w:numId w:val="277"/>
        </w:numPr>
        <w:ind w:right="130"/>
        <w:rPr>
          <w:rFonts w:ascii="Calibri" w:hAnsi="Calibri" w:cs="Calibri"/>
        </w:rPr>
      </w:pPr>
      <w:r w:rsidRPr="00061616">
        <w:rPr>
          <w:rFonts w:ascii="Calibri" w:hAnsi="Calibri" w:cs="Calibri"/>
        </w:rPr>
        <w:t xml:space="preserve">Meets the CAL FIRE, State Fire Training requirements of NFPA 1006 </w:t>
      </w:r>
      <w:r w:rsidRPr="00061616">
        <w:rPr>
          <w:rFonts w:ascii="Calibri" w:hAnsi="Calibri" w:cs="Calibri"/>
          <w:i/>
          <w:iCs/>
        </w:rPr>
        <w:t>Standard for Technical Rescue Personnel Professional Qualifications</w:t>
      </w:r>
      <w:r w:rsidRPr="00061616">
        <w:rPr>
          <w:rFonts w:ascii="Calibri" w:hAnsi="Calibri" w:cs="Calibri"/>
        </w:rPr>
        <w:t xml:space="preserve"> for:</w:t>
      </w:r>
    </w:p>
    <w:p w14:paraId="385E6B22" w14:textId="77777777" w:rsidR="007B35B3" w:rsidRPr="00061616" w:rsidRDefault="007B35B3" w:rsidP="00876938">
      <w:pPr>
        <w:pStyle w:val="ListParagraph"/>
        <w:numPr>
          <w:ilvl w:val="1"/>
          <w:numId w:val="277"/>
        </w:numPr>
        <w:rPr>
          <w:rFonts w:ascii="Calibri" w:hAnsi="Calibri" w:cs="Calibri"/>
        </w:rPr>
      </w:pPr>
      <w:r w:rsidRPr="00061616">
        <w:rPr>
          <w:rFonts w:ascii="Calibri" w:hAnsi="Calibri" w:cs="Calibri"/>
        </w:rPr>
        <w:t>Rope Rescue Awareness Operations</w:t>
      </w:r>
    </w:p>
    <w:p w14:paraId="1106AA20" w14:textId="4E6AA6C9" w:rsidR="00201A10" w:rsidRPr="00061616" w:rsidRDefault="00201A10" w:rsidP="00876938">
      <w:pPr>
        <w:pStyle w:val="ListParagraph"/>
        <w:numPr>
          <w:ilvl w:val="1"/>
          <w:numId w:val="277"/>
        </w:numPr>
        <w:rPr>
          <w:rFonts w:ascii="Calibri" w:hAnsi="Calibri" w:cs="Calibri"/>
          <w:b/>
          <w:bCs/>
        </w:rPr>
      </w:pPr>
      <w:r w:rsidRPr="00061616">
        <w:rPr>
          <w:rFonts w:ascii="Calibri" w:hAnsi="Calibri" w:cs="Calibri"/>
        </w:rPr>
        <w:t>Structural Collapse Specialist 1</w:t>
      </w:r>
      <w:r w:rsidR="00BA1812" w:rsidRPr="00061616">
        <w:rPr>
          <w:rFonts w:ascii="Calibri" w:hAnsi="Calibri" w:cs="Calibri"/>
        </w:rPr>
        <w:t xml:space="preserve"> and 2</w:t>
      </w:r>
    </w:p>
    <w:p w14:paraId="37D633C6" w14:textId="77777777" w:rsidR="00201A10" w:rsidRPr="00061616" w:rsidRDefault="00201A10" w:rsidP="00876938">
      <w:pPr>
        <w:pStyle w:val="ListParagraph"/>
        <w:numPr>
          <w:ilvl w:val="1"/>
          <w:numId w:val="277"/>
        </w:numPr>
        <w:rPr>
          <w:rFonts w:ascii="Calibri" w:hAnsi="Calibri" w:cs="Calibri"/>
        </w:rPr>
      </w:pPr>
      <w:r w:rsidRPr="00061616">
        <w:rPr>
          <w:rFonts w:ascii="Calibri" w:hAnsi="Calibri" w:cs="Calibri"/>
        </w:rPr>
        <w:t>Confined Space Rescue Operations-Technician</w:t>
      </w:r>
    </w:p>
    <w:p w14:paraId="49BF0656" w14:textId="77777777" w:rsidR="00201A10" w:rsidRPr="00061616" w:rsidRDefault="00201A10" w:rsidP="0009059C">
      <w:pPr>
        <w:pStyle w:val="ListParagraph"/>
        <w:numPr>
          <w:ilvl w:val="1"/>
          <w:numId w:val="110"/>
        </w:numPr>
        <w:rPr>
          <w:rFonts w:ascii="Calibri" w:hAnsi="Calibri" w:cs="Calibri"/>
        </w:rPr>
      </w:pPr>
      <w:r w:rsidRPr="00061616">
        <w:rPr>
          <w:rFonts w:ascii="Calibri" w:hAnsi="Calibri" w:cs="Calibri"/>
        </w:rPr>
        <w:t>Trench Rescue Technician</w:t>
      </w:r>
    </w:p>
    <w:p w14:paraId="27EE695A" w14:textId="4062F07A" w:rsidR="00201A10" w:rsidRPr="00061616" w:rsidRDefault="00201A10" w:rsidP="00876938">
      <w:pPr>
        <w:pStyle w:val="ListParagraph"/>
        <w:numPr>
          <w:ilvl w:val="1"/>
          <w:numId w:val="277"/>
        </w:numPr>
        <w:rPr>
          <w:rFonts w:ascii="Calibri" w:hAnsi="Calibri" w:cs="Calibri"/>
        </w:rPr>
      </w:pPr>
      <w:r w:rsidRPr="00061616">
        <w:rPr>
          <w:rFonts w:ascii="Calibri" w:hAnsi="Calibri" w:cs="Calibri"/>
        </w:rPr>
        <w:t>Rope Rescue Technician</w:t>
      </w:r>
    </w:p>
    <w:p w14:paraId="38B4714C" w14:textId="77777777" w:rsidR="00B94FAE" w:rsidRDefault="00B94FAE" w:rsidP="00F4337C"/>
    <w:p w14:paraId="19810E39" w14:textId="77777777" w:rsidR="00A27852" w:rsidRDefault="00A27852" w:rsidP="00F4337C"/>
    <w:p w14:paraId="458CA12F" w14:textId="77777777" w:rsidR="00F5045C" w:rsidRDefault="00F5045C" w:rsidP="00F5045C"/>
    <w:p w14:paraId="722D23D1" w14:textId="77777777" w:rsidR="00F5045C" w:rsidRDefault="00F5045C" w:rsidP="00F5045C"/>
    <w:p w14:paraId="2051EEC2" w14:textId="77777777" w:rsidR="00F5045C" w:rsidRDefault="00F5045C" w:rsidP="00F5045C"/>
    <w:p w14:paraId="72D4EE92" w14:textId="77777777" w:rsidR="00422BB4" w:rsidRDefault="00422BB4" w:rsidP="0035640B">
      <w:pPr>
        <w:ind w:right="130"/>
        <w:rPr>
          <w:i/>
          <w:iCs/>
        </w:rPr>
      </w:pPr>
      <w:bookmarkStart w:id="500" w:name="_Hlk155788242"/>
    </w:p>
    <w:p w14:paraId="10049A31" w14:textId="77777777" w:rsidR="00422BB4" w:rsidRDefault="00422BB4" w:rsidP="0035640B">
      <w:pPr>
        <w:ind w:right="130"/>
        <w:rPr>
          <w:i/>
          <w:iCs/>
        </w:rPr>
      </w:pPr>
    </w:p>
    <w:p w14:paraId="4B5312D3" w14:textId="77777777" w:rsidR="00422BB4" w:rsidRDefault="00422BB4" w:rsidP="0035640B">
      <w:pPr>
        <w:ind w:right="130"/>
        <w:rPr>
          <w:i/>
          <w:iCs/>
        </w:rPr>
      </w:pPr>
    </w:p>
    <w:p w14:paraId="7C71D83C" w14:textId="77777777" w:rsidR="00422BB4" w:rsidRDefault="00422BB4" w:rsidP="0035640B">
      <w:pPr>
        <w:ind w:right="130"/>
        <w:rPr>
          <w:i/>
          <w:iCs/>
        </w:rPr>
      </w:pPr>
    </w:p>
    <w:p w14:paraId="76466BFA" w14:textId="77777777" w:rsidR="007F7B52" w:rsidRDefault="007F7B52" w:rsidP="0035640B">
      <w:pPr>
        <w:ind w:right="130"/>
        <w:rPr>
          <w:i/>
          <w:iCs/>
        </w:rPr>
      </w:pPr>
    </w:p>
    <w:p w14:paraId="43F9D587" w14:textId="77777777" w:rsidR="00A0078C" w:rsidRDefault="00A0078C" w:rsidP="007F7B52">
      <w:pPr>
        <w:ind w:right="130"/>
        <w:rPr>
          <w:i/>
          <w:iCs/>
        </w:rPr>
      </w:pPr>
    </w:p>
    <w:p w14:paraId="1963A9FF" w14:textId="77777777" w:rsidR="00A0078C" w:rsidRDefault="00A0078C" w:rsidP="007F7B52">
      <w:pPr>
        <w:ind w:right="130"/>
        <w:rPr>
          <w:i/>
          <w:iCs/>
        </w:rPr>
      </w:pPr>
    </w:p>
    <w:p w14:paraId="11ECC016" w14:textId="732F6D40" w:rsidR="00596C4E" w:rsidRDefault="00F5045C" w:rsidP="007F7B52">
      <w:pPr>
        <w:ind w:right="130"/>
      </w:pPr>
      <w:r w:rsidRPr="00F5045C">
        <w:rPr>
          <w:i/>
          <w:iCs/>
        </w:rPr>
        <w:t>Note</w:t>
      </w:r>
      <w:r w:rsidRPr="00F5045C">
        <w:t>: For SFT courses that have been updated or changed, previous courses that have been taken may be historically recognized.</w:t>
      </w:r>
      <w:bookmarkEnd w:id="500"/>
      <w:r w:rsidR="00596C4E">
        <w:br w:type="page"/>
      </w:r>
    </w:p>
    <w:p w14:paraId="570E3713" w14:textId="77777777" w:rsidR="00596C4E" w:rsidRDefault="00596C4E" w:rsidP="00596C4E">
      <w:pPr>
        <w:sectPr w:rsidR="00596C4E" w:rsidSect="001742B0">
          <w:footerReference w:type="default" r:id="rId48"/>
          <w:pgSz w:w="12240" w:h="15840" w:code="1"/>
          <w:pgMar w:top="1440" w:right="1440" w:bottom="864" w:left="1440" w:header="720" w:footer="432" w:gutter="0"/>
          <w:cols w:space="720"/>
          <w:docGrid w:linePitch="360"/>
        </w:sectPr>
      </w:pPr>
    </w:p>
    <w:p w14:paraId="6B6D5BCF" w14:textId="77777777" w:rsidR="00F837C6" w:rsidRDefault="00F837C6" w:rsidP="00F837C6">
      <w:pPr>
        <w:jc w:val="center"/>
        <w:rPr>
          <w:b/>
          <w:bCs/>
          <w:sz w:val="40"/>
          <w:szCs w:val="40"/>
        </w:rPr>
      </w:pPr>
    </w:p>
    <w:p w14:paraId="78ECD2E3" w14:textId="77777777" w:rsidR="00F837C6" w:rsidRDefault="00F837C6" w:rsidP="00F837C6">
      <w:pPr>
        <w:jc w:val="center"/>
        <w:rPr>
          <w:b/>
          <w:bCs/>
          <w:sz w:val="40"/>
          <w:szCs w:val="40"/>
        </w:rPr>
      </w:pPr>
    </w:p>
    <w:p w14:paraId="5F80BD0E" w14:textId="77777777" w:rsidR="00F837C6" w:rsidRDefault="00F837C6" w:rsidP="00F837C6">
      <w:pPr>
        <w:jc w:val="center"/>
        <w:rPr>
          <w:b/>
          <w:bCs/>
          <w:sz w:val="40"/>
          <w:szCs w:val="40"/>
        </w:rPr>
      </w:pPr>
    </w:p>
    <w:p w14:paraId="0BF23190" w14:textId="77777777" w:rsidR="00F4337C" w:rsidRDefault="00F4337C" w:rsidP="00F837C6">
      <w:pPr>
        <w:jc w:val="center"/>
        <w:rPr>
          <w:b/>
          <w:bCs/>
          <w:sz w:val="40"/>
          <w:szCs w:val="40"/>
        </w:rPr>
      </w:pPr>
    </w:p>
    <w:p w14:paraId="4BB0FCD5" w14:textId="3B5573FA" w:rsidR="00DF61DF" w:rsidRDefault="00391236" w:rsidP="00F837C6">
      <w:pPr>
        <w:jc w:val="center"/>
        <w:rPr>
          <w:b/>
          <w:bCs/>
          <w:sz w:val="40"/>
          <w:szCs w:val="40"/>
        </w:rPr>
      </w:pPr>
      <w:r>
        <w:rPr>
          <w:b/>
          <w:bCs/>
          <w:sz w:val="40"/>
          <w:szCs w:val="40"/>
        </w:rPr>
        <w:t xml:space="preserve">Qualifications for </w:t>
      </w:r>
      <w:r w:rsidR="00F837C6" w:rsidRPr="00F837C6">
        <w:rPr>
          <w:b/>
          <w:bCs/>
          <w:sz w:val="40"/>
          <w:szCs w:val="40"/>
        </w:rPr>
        <w:t xml:space="preserve">California Regional </w:t>
      </w:r>
      <w:r w:rsidR="00816623">
        <w:rPr>
          <w:b/>
          <w:bCs/>
          <w:sz w:val="40"/>
          <w:szCs w:val="40"/>
        </w:rPr>
        <w:t xml:space="preserve">US&amp;R </w:t>
      </w:r>
      <w:r w:rsidR="00F837C6" w:rsidRPr="00F837C6">
        <w:rPr>
          <w:b/>
          <w:bCs/>
          <w:sz w:val="40"/>
          <w:szCs w:val="40"/>
        </w:rPr>
        <w:t>Task Force Rescue Positions</w:t>
      </w:r>
      <w:r w:rsidR="00DF61DF">
        <w:rPr>
          <w:b/>
          <w:bCs/>
          <w:sz w:val="40"/>
          <w:szCs w:val="40"/>
        </w:rPr>
        <w:br w:type="page"/>
      </w:r>
    </w:p>
    <w:p w14:paraId="1397B9E9" w14:textId="6E39AD11" w:rsidR="00DF61DF" w:rsidRDefault="00DF61DF" w:rsidP="00B260B7">
      <w:pPr>
        <w:pStyle w:val="Heading1"/>
        <w:spacing w:after="120" w:line="168" w:lineRule="auto"/>
        <w:ind w:right="130"/>
      </w:pPr>
      <w:bookmarkStart w:id="501" w:name="_Toc197975032"/>
      <w:r w:rsidRPr="00DF61DF">
        <w:lastRenderedPageBreak/>
        <w:t xml:space="preserve">Qualifications for California Regional </w:t>
      </w:r>
      <w:r w:rsidR="00816623">
        <w:t xml:space="preserve">US&amp;R </w:t>
      </w:r>
      <w:r w:rsidRPr="00DF61DF">
        <w:t>Task Force Rescue Positions</w:t>
      </w:r>
      <w:bookmarkEnd w:id="501"/>
    </w:p>
    <w:p w14:paraId="761679EE" w14:textId="044A8950" w:rsidR="003B7157" w:rsidRDefault="003B7157" w:rsidP="00B260B7">
      <w:pPr>
        <w:pStyle w:val="Heading2"/>
        <w:spacing w:after="120" w:line="168" w:lineRule="auto"/>
        <w:ind w:right="130"/>
      </w:pPr>
      <w:bookmarkStart w:id="502" w:name="_Toc197975033"/>
      <w:r w:rsidRPr="003B7157">
        <w:t xml:space="preserve">California Regional </w:t>
      </w:r>
      <w:r w:rsidR="00453D07">
        <w:t>US</w:t>
      </w:r>
      <w:r w:rsidR="005E464C">
        <w:t xml:space="preserve">&amp;R </w:t>
      </w:r>
      <w:r w:rsidRPr="003B7157">
        <w:t>Rescue Team Manager</w:t>
      </w:r>
      <w:r w:rsidR="005E464C">
        <w:t xml:space="preserve"> (RRTM)</w:t>
      </w:r>
      <w:bookmarkEnd w:id="502"/>
    </w:p>
    <w:p w14:paraId="175987F5" w14:textId="5355BC18" w:rsidR="00F629D0" w:rsidRPr="00B260B7" w:rsidRDefault="00F629D0" w:rsidP="00BC6363">
      <w:pPr>
        <w:spacing w:after="80"/>
        <w:ind w:right="130"/>
        <w:rPr>
          <w:b/>
          <w:bCs/>
        </w:rPr>
      </w:pPr>
      <w:r w:rsidRPr="00BF00DC">
        <w:rPr>
          <w:b/>
          <w:bCs/>
        </w:rPr>
        <w:t>Required Training</w:t>
      </w:r>
    </w:p>
    <w:p w14:paraId="56821106" w14:textId="03C889B6" w:rsidR="00212162" w:rsidRDefault="00212162" w:rsidP="000D1A2A">
      <w:pPr>
        <w:pStyle w:val="ListParagraph"/>
        <w:numPr>
          <w:ilvl w:val="0"/>
          <w:numId w:val="230"/>
        </w:numPr>
        <w:spacing w:line="216" w:lineRule="auto"/>
      </w:pPr>
      <w:r>
        <w:t>General training requirements</w:t>
      </w:r>
    </w:p>
    <w:p w14:paraId="7D53A88F" w14:textId="77777777" w:rsidR="00600CE8" w:rsidRDefault="00600CE8" w:rsidP="00876938">
      <w:pPr>
        <w:pStyle w:val="ListParagraph"/>
        <w:numPr>
          <w:ilvl w:val="0"/>
          <w:numId w:val="276"/>
        </w:numPr>
        <w:spacing w:line="216" w:lineRule="auto"/>
        <w:ind w:right="130"/>
      </w:pPr>
      <w:r>
        <w:t>Intermediate Incident Command System for Expanding Incidents (ICS-300)</w:t>
      </w:r>
    </w:p>
    <w:p w14:paraId="22351AB6" w14:textId="06B73C59" w:rsidR="00600CE8" w:rsidRDefault="00073406" w:rsidP="00876938">
      <w:pPr>
        <w:pStyle w:val="ListParagraph"/>
        <w:numPr>
          <w:ilvl w:val="0"/>
          <w:numId w:val="276"/>
        </w:numPr>
        <w:spacing w:line="216" w:lineRule="auto"/>
        <w:ind w:right="130"/>
      </w:pPr>
      <w:r>
        <w:t>Meet the requirements of Regional Rescue Specialist</w:t>
      </w:r>
    </w:p>
    <w:p w14:paraId="58AE8FF7" w14:textId="5FE3109A" w:rsidR="001819C4" w:rsidRDefault="001819C4" w:rsidP="00876938">
      <w:pPr>
        <w:pStyle w:val="ListParagraph"/>
        <w:numPr>
          <w:ilvl w:val="0"/>
          <w:numId w:val="276"/>
        </w:numPr>
        <w:spacing w:line="216" w:lineRule="auto"/>
        <w:ind w:right="130"/>
      </w:pPr>
      <w:r>
        <w:t xml:space="preserve">Current </w:t>
      </w:r>
      <w:r w:rsidR="006E7EEB">
        <w:t>certification as a California Emergency Medical Technician</w:t>
      </w:r>
    </w:p>
    <w:p w14:paraId="65B052C1" w14:textId="77777777" w:rsidR="003B7157" w:rsidRPr="00BC6363" w:rsidRDefault="003B7157" w:rsidP="00B260B7">
      <w:pPr>
        <w:ind w:right="130"/>
        <w:rPr>
          <w:sz w:val="16"/>
          <w:szCs w:val="16"/>
        </w:rPr>
      </w:pPr>
    </w:p>
    <w:p w14:paraId="22EC4CBB" w14:textId="79B109C3" w:rsidR="00F83297" w:rsidRPr="00B260B7" w:rsidRDefault="00F83297" w:rsidP="00BC6363">
      <w:pPr>
        <w:spacing w:after="80"/>
        <w:ind w:right="130"/>
        <w:rPr>
          <w:b/>
          <w:bCs/>
        </w:rPr>
      </w:pPr>
      <w:r w:rsidRPr="009F22B7">
        <w:rPr>
          <w:b/>
          <w:bCs/>
        </w:rPr>
        <w:t>Required Experience</w:t>
      </w:r>
    </w:p>
    <w:p w14:paraId="78AF0877" w14:textId="1EA3E541" w:rsidR="00DD2E15" w:rsidRDefault="00030439" w:rsidP="00876938">
      <w:pPr>
        <w:pStyle w:val="ListParagraph"/>
        <w:numPr>
          <w:ilvl w:val="0"/>
          <w:numId w:val="273"/>
        </w:numPr>
        <w:spacing w:line="216" w:lineRule="auto"/>
        <w:ind w:right="130"/>
      </w:pPr>
      <w:r>
        <w:t>Regional Rescue Squad Officer (RRSO)</w:t>
      </w:r>
    </w:p>
    <w:p w14:paraId="4E30B76D" w14:textId="77777777" w:rsidR="00F83297" w:rsidRPr="00BC6363" w:rsidRDefault="00F83297" w:rsidP="00B260B7">
      <w:pPr>
        <w:rPr>
          <w:sz w:val="16"/>
          <w:szCs w:val="16"/>
        </w:rPr>
      </w:pPr>
    </w:p>
    <w:p w14:paraId="1B03E63E" w14:textId="01FE1761" w:rsidR="000F5177" w:rsidRPr="00B260B7" w:rsidRDefault="000F5177" w:rsidP="00BC6363">
      <w:pPr>
        <w:spacing w:after="80"/>
        <w:ind w:right="130"/>
        <w:rPr>
          <w:b/>
          <w:bCs/>
        </w:rPr>
      </w:pPr>
      <w:r w:rsidRPr="00BF00DC">
        <w:rPr>
          <w:b/>
          <w:bCs/>
        </w:rPr>
        <w:t>Required Recurrent Training</w:t>
      </w:r>
    </w:p>
    <w:p w14:paraId="57A346E8" w14:textId="77777777" w:rsidR="005D03C3" w:rsidRDefault="005D03C3" w:rsidP="005D03C3">
      <w:pPr>
        <w:pStyle w:val="ListParagraph"/>
        <w:numPr>
          <w:ilvl w:val="0"/>
          <w:numId w:val="236"/>
        </w:numPr>
        <w:ind w:right="130"/>
      </w:pPr>
      <w:r>
        <w:t>Annual refresher requirements</w:t>
      </w:r>
    </w:p>
    <w:p w14:paraId="2DE4120B" w14:textId="77777777" w:rsidR="005D03C3" w:rsidRDefault="005D03C3" w:rsidP="005D03C3">
      <w:pPr>
        <w:pStyle w:val="ListParagraph"/>
        <w:numPr>
          <w:ilvl w:val="1"/>
          <w:numId w:val="236"/>
        </w:numPr>
        <w:ind w:right="130"/>
      </w:pPr>
      <w:r>
        <w:t>First responder operations level for hazardous materials (OSHA 29 CFR, 1910.120)</w:t>
      </w:r>
    </w:p>
    <w:p w14:paraId="2194E8B8" w14:textId="77777777" w:rsidR="005D03C3" w:rsidRDefault="005D03C3" w:rsidP="005D03C3">
      <w:pPr>
        <w:pStyle w:val="ListParagraph"/>
        <w:numPr>
          <w:ilvl w:val="1"/>
          <w:numId w:val="236"/>
        </w:numPr>
        <w:ind w:right="130"/>
      </w:pPr>
      <w:r>
        <w:t>Respiratory protection training (OSHA 29 CFR 1910.134 (k))</w:t>
      </w:r>
    </w:p>
    <w:p w14:paraId="7FA489BF" w14:textId="5BFCBE6B" w:rsidR="000F5177" w:rsidRDefault="005D03C3" w:rsidP="005D03C3">
      <w:pPr>
        <w:pStyle w:val="ListParagraph"/>
        <w:numPr>
          <w:ilvl w:val="1"/>
          <w:numId w:val="236"/>
        </w:numPr>
        <w:ind w:right="130"/>
      </w:pPr>
      <w:r>
        <w:t xml:space="preserve">Blood-borne pathogen training (OSHA 29 CFR 1910.1030) </w:t>
      </w:r>
    </w:p>
    <w:p w14:paraId="6645718D" w14:textId="77777777" w:rsidR="000F5177" w:rsidRPr="00BC6363" w:rsidRDefault="000F5177" w:rsidP="00B260B7">
      <w:pPr>
        <w:rPr>
          <w:sz w:val="16"/>
          <w:szCs w:val="16"/>
        </w:rPr>
      </w:pPr>
    </w:p>
    <w:p w14:paraId="62D29184" w14:textId="36597984" w:rsidR="000F5177" w:rsidRPr="00B260B7" w:rsidRDefault="000F5177" w:rsidP="00BC6363">
      <w:pPr>
        <w:tabs>
          <w:tab w:val="left" w:pos="7980"/>
        </w:tabs>
        <w:spacing w:after="80"/>
        <w:ind w:right="130"/>
        <w:rPr>
          <w:b/>
          <w:bCs/>
        </w:rPr>
      </w:pPr>
      <w:r w:rsidRPr="00BF00DC">
        <w:rPr>
          <w:b/>
          <w:bCs/>
        </w:rPr>
        <w:t>Physical Fitness Level</w:t>
      </w:r>
    </w:p>
    <w:p w14:paraId="43255DA1" w14:textId="77777777" w:rsidR="000F5177" w:rsidRPr="00BF00DC" w:rsidRDefault="000F5177" w:rsidP="00B260B7">
      <w:pPr>
        <w:numPr>
          <w:ilvl w:val="0"/>
          <w:numId w:val="110"/>
        </w:numPr>
        <w:contextualSpacing/>
      </w:pPr>
      <w:r>
        <w:t>Arduous</w:t>
      </w:r>
    </w:p>
    <w:p w14:paraId="0B85B9D1" w14:textId="77777777" w:rsidR="000F5177" w:rsidRPr="00BC6363" w:rsidRDefault="000F5177" w:rsidP="00B260B7">
      <w:pPr>
        <w:ind w:right="130"/>
        <w:rPr>
          <w:sz w:val="16"/>
          <w:szCs w:val="16"/>
        </w:rPr>
      </w:pPr>
    </w:p>
    <w:p w14:paraId="4DCD65B6" w14:textId="7979E198" w:rsidR="000F5177" w:rsidRPr="00BF00DC" w:rsidRDefault="000F5177" w:rsidP="00BC6363">
      <w:pPr>
        <w:spacing w:after="80"/>
        <w:ind w:right="130"/>
      </w:pPr>
      <w:r w:rsidRPr="00BF00DC">
        <w:rPr>
          <w:b/>
          <w:bCs/>
        </w:rPr>
        <w:t>Other Position Assignments That Will Maintain Currency</w:t>
      </w:r>
    </w:p>
    <w:p w14:paraId="04D4BA6B" w14:textId="64147AD9" w:rsidR="000F5177" w:rsidRDefault="000F5177" w:rsidP="00B260B7">
      <w:pPr>
        <w:pStyle w:val="ListParagraph"/>
        <w:numPr>
          <w:ilvl w:val="0"/>
          <w:numId w:val="110"/>
        </w:numPr>
        <w:ind w:right="130"/>
      </w:pPr>
      <w:r w:rsidRPr="00BF00DC">
        <w:t>Any higher position for which this position is a prerequisite</w:t>
      </w:r>
    </w:p>
    <w:p w14:paraId="70175881" w14:textId="77777777" w:rsidR="0028488B" w:rsidRPr="00BC6363" w:rsidRDefault="0028488B" w:rsidP="00B260B7">
      <w:pPr>
        <w:ind w:right="130"/>
        <w:rPr>
          <w:sz w:val="16"/>
          <w:szCs w:val="16"/>
        </w:rPr>
      </w:pPr>
    </w:p>
    <w:p w14:paraId="0B6B58D4" w14:textId="3822C615" w:rsidR="000F5177" w:rsidRPr="00B260B7" w:rsidRDefault="000F5177" w:rsidP="00BC6363">
      <w:pPr>
        <w:spacing w:after="80"/>
        <w:ind w:right="130"/>
        <w:rPr>
          <w:b/>
          <w:bCs/>
        </w:rPr>
      </w:pPr>
      <w:r w:rsidRPr="00BF00DC">
        <w:rPr>
          <w:b/>
          <w:bCs/>
        </w:rPr>
        <w:t>Recommended Training That Supports Development of Knowledge and Skills</w:t>
      </w:r>
    </w:p>
    <w:p w14:paraId="5785ED31" w14:textId="7F68A5FA" w:rsidR="00F90C6B" w:rsidRPr="00ED0219" w:rsidRDefault="00B77355" w:rsidP="000D1A2A">
      <w:pPr>
        <w:pStyle w:val="ListParagraph"/>
        <w:widowControl/>
        <w:numPr>
          <w:ilvl w:val="0"/>
          <w:numId w:val="110"/>
        </w:numPr>
        <w:autoSpaceDE/>
        <w:autoSpaceDN/>
        <w:spacing w:line="216" w:lineRule="auto"/>
        <w:ind w:right="0"/>
        <w:rPr>
          <w:rFonts w:eastAsiaTheme="minorHAnsi"/>
        </w:rPr>
      </w:pPr>
      <w:r w:rsidRPr="00ED0219">
        <w:rPr>
          <w:rFonts w:eastAsiaTheme="minorHAnsi"/>
        </w:rPr>
        <w:t xml:space="preserve">Regional </w:t>
      </w:r>
      <w:r w:rsidR="001F66EE" w:rsidRPr="00ED0219">
        <w:rPr>
          <w:rFonts w:eastAsiaTheme="minorHAnsi"/>
        </w:rPr>
        <w:t>Technical Search Specialist Course</w:t>
      </w:r>
      <w:r w:rsidR="004B6FAD" w:rsidRPr="00ED0219">
        <w:rPr>
          <w:rFonts w:eastAsiaTheme="minorHAnsi"/>
        </w:rPr>
        <w:t xml:space="preserve">, </w:t>
      </w:r>
      <w:r w:rsidRPr="00ED0219">
        <w:rPr>
          <w:rFonts w:eastAsiaTheme="minorHAnsi"/>
        </w:rPr>
        <w:t xml:space="preserve">or </w:t>
      </w:r>
      <w:r w:rsidR="0060451E" w:rsidRPr="00ED0219">
        <w:rPr>
          <w:rFonts w:eastAsiaTheme="minorHAnsi"/>
        </w:rPr>
        <w:t>FEMA US&amp;R Technical Search Specialist – Instructor-</w:t>
      </w:r>
      <w:r w:rsidR="007C49A6">
        <w:rPr>
          <w:rFonts w:eastAsiaTheme="minorHAnsi"/>
        </w:rPr>
        <w:t>L</w:t>
      </w:r>
      <w:r w:rsidR="0060451E" w:rsidRPr="00ED0219">
        <w:rPr>
          <w:rFonts w:eastAsiaTheme="minorHAnsi"/>
        </w:rPr>
        <w:t>ed Training (Course Code: 9P1231)</w:t>
      </w:r>
    </w:p>
    <w:p w14:paraId="0D86CB61" w14:textId="39ED1686" w:rsidR="0031261C" w:rsidRPr="00ED0219" w:rsidRDefault="00D864E7" w:rsidP="000D1A2A">
      <w:pPr>
        <w:pStyle w:val="ListParagraph"/>
        <w:numPr>
          <w:ilvl w:val="0"/>
          <w:numId w:val="110"/>
        </w:numPr>
        <w:spacing w:line="216" w:lineRule="auto"/>
      </w:pPr>
      <w:r w:rsidRPr="00ED0219">
        <w:t>Advanced Incident Command System for Command and General Staff (ICS-400</w:t>
      </w:r>
      <w:r w:rsidR="0031261C" w:rsidRPr="00ED0219">
        <w:t>)</w:t>
      </w:r>
    </w:p>
    <w:p w14:paraId="3EC160AF" w14:textId="36680D94" w:rsidR="00E858EB" w:rsidRPr="00ED0219" w:rsidRDefault="00E858EB" w:rsidP="000D1A2A">
      <w:pPr>
        <w:pStyle w:val="ListParagraph"/>
        <w:numPr>
          <w:ilvl w:val="0"/>
          <w:numId w:val="110"/>
        </w:numPr>
        <w:spacing w:line="216" w:lineRule="auto"/>
      </w:pPr>
      <w:r w:rsidRPr="00ED0219">
        <w:t xml:space="preserve">Heavy Equipment Rigging Specialist (HERS) </w:t>
      </w:r>
      <w:r w:rsidR="00DD13B1">
        <w:t>(</w:t>
      </w:r>
      <w:r w:rsidRPr="00ED0219">
        <w:t>Course</w:t>
      </w:r>
      <w:r w:rsidR="00DD13B1">
        <w:t xml:space="preserve"> Code: 9P2731)</w:t>
      </w:r>
    </w:p>
    <w:p w14:paraId="2FD747E2" w14:textId="00956C3C" w:rsidR="00AB4B80" w:rsidRPr="00ED0219" w:rsidRDefault="00EA5082" w:rsidP="000D1A2A">
      <w:pPr>
        <w:pStyle w:val="ListParagraph"/>
        <w:numPr>
          <w:ilvl w:val="0"/>
          <w:numId w:val="110"/>
        </w:numPr>
        <w:spacing w:line="216" w:lineRule="auto"/>
        <w:ind w:right="130"/>
      </w:pPr>
      <w:r>
        <w:t xml:space="preserve">Regional Task Force Leader </w:t>
      </w:r>
      <w:r w:rsidR="00977629" w:rsidRPr="00ED0219">
        <w:t xml:space="preserve">or </w:t>
      </w:r>
      <w:r w:rsidR="00466F2C" w:rsidRPr="00ED0219">
        <w:t>FEMA US&amp;R Task Force Leader – Instructor-</w:t>
      </w:r>
      <w:r w:rsidR="007C49A6">
        <w:t>L</w:t>
      </w:r>
      <w:r w:rsidR="00466F2C" w:rsidRPr="00ED0219">
        <w:t>ed Training (Course Code: 9P7131)</w:t>
      </w:r>
    </w:p>
    <w:p w14:paraId="13A76D5C" w14:textId="2CCE4626" w:rsidR="00B4539A" w:rsidRPr="00ED0219" w:rsidRDefault="00E858EB" w:rsidP="000D1A2A">
      <w:pPr>
        <w:pStyle w:val="ListParagraph"/>
        <w:numPr>
          <w:ilvl w:val="0"/>
          <w:numId w:val="110"/>
        </w:numPr>
        <w:spacing w:line="216" w:lineRule="auto"/>
      </w:pPr>
      <w:r w:rsidRPr="00ED0219">
        <w:t>FEMA Plans Team Manager Course</w:t>
      </w:r>
    </w:p>
    <w:p w14:paraId="429B458A" w14:textId="191B1719" w:rsidR="00E858EB" w:rsidRPr="00ED0219" w:rsidRDefault="00E858EB" w:rsidP="000D1A2A">
      <w:pPr>
        <w:pStyle w:val="ListParagraph"/>
        <w:numPr>
          <w:ilvl w:val="0"/>
          <w:numId w:val="110"/>
        </w:numPr>
        <w:spacing w:line="216" w:lineRule="auto"/>
      </w:pPr>
      <w:r w:rsidRPr="00ED0219">
        <w:t>Basic Air Operations (S-270)</w:t>
      </w:r>
    </w:p>
    <w:p w14:paraId="21AB5E63" w14:textId="3761B0EF" w:rsidR="00E57EE8" w:rsidRPr="00ED0219" w:rsidRDefault="001D3FFC" w:rsidP="000D1A2A">
      <w:pPr>
        <w:pStyle w:val="ListParagraph"/>
        <w:numPr>
          <w:ilvl w:val="0"/>
          <w:numId w:val="110"/>
        </w:numPr>
        <w:spacing w:line="216" w:lineRule="auto"/>
        <w:ind w:right="130"/>
      </w:pPr>
      <w:r w:rsidRPr="00ED0219">
        <w:t xml:space="preserve">Meets the CAL FIRE, State Fire Training requirements of NFPA 1006 </w:t>
      </w:r>
      <w:r w:rsidRPr="00ED0219">
        <w:rPr>
          <w:i/>
          <w:iCs/>
        </w:rPr>
        <w:t>Standard for Technical Rescue Personnel Professional Qualifications</w:t>
      </w:r>
      <w:r w:rsidRPr="00ED0219">
        <w:t xml:space="preserve"> for:</w:t>
      </w:r>
    </w:p>
    <w:p w14:paraId="386BB12A" w14:textId="6DAFB410" w:rsidR="002C47BD" w:rsidRPr="00ED0219" w:rsidRDefault="00E14C10" w:rsidP="000D1A2A">
      <w:pPr>
        <w:pStyle w:val="ListParagraph"/>
        <w:numPr>
          <w:ilvl w:val="1"/>
          <w:numId w:val="110"/>
        </w:numPr>
        <w:spacing w:line="216" w:lineRule="auto"/>
      </w:pPr>
      <w:r>
        <w:t xml:space="preserve">Water </w:t>
      </w:r>
      <w:r w:rsidR="002C47BD" w:rsidRPr="00ED0219">
        <w:t>Rescue Technician</w:t>
      </w:r>
    </w:p>
    <w:p w14:paraId="07FAF7DB" w14:textId="0EC147A5" w:rsidR="00563307" w:rsidRDefault="003525CB" w:rsidP="000D1A2A">
      <w:pPr>
        <w:pStyle w:val="ListParagraph"/>
        <w:numPr>
          <w:ilvl w:val="1"/>
          <w:numId w:val="110"/>
        </w:numPr>
        <w:spacing w:line="216" w:lineRule="auto"/>
      </w:pPr>
      <w:r>
        <w:t>Watercraft</w:t>
      </w:r>
      <w:r w:rsidR="00E57EE8" w:rsidRPr="00ED0219">
        <w:t xml:space="preserve"> </w:t>
      </w:r>
      <w:r w:rsidR="00C92073">
        <w:t xml:space="preserve">Rescue </w:t>
      </w:r>
      <w:r w:rsidR="00E57EE8" w:rsidRPr="00ED0219">
        <w:t>Technician</w:t>
      </w:r>
    </w:p>
    <w:p w14:paraId="177D7DDC" w14:textId="77777777" w:rsidR="002D2F36" w:rsidRDefault="002D2F36" w:rsidP="0045747D">
      <w:pPr>
        <w:spacing w:line="168" w:lineRule="auto"/>
        <w:rPr>
          <w:sz w:val="16"/>
          <w:szCs w:val="16"/>
        </w:rPr>
      </w:pPr>
    </w:p>
    <w:p w14:paraId="1EF36FC6" w14:textId="77777777" w:rsidR="00BC6363" w:rsidRDefault="00BC6363" w:rsidP="0045747D">
      <w:pPr>
        <w:spacing w:line="168" w:lineRule="auto"/>
        <w:rPr>
          <w:sz w:val="16"/>
          <w:szCs w:val="16"/>
        </w:rPr>
      </w:pPr>
    </w:p>
    <w:p w14:paraId="25F6AFFC" w14:textId="77777777" w:rsidR="007F7B52" w:rsidRPr="00BC6363" w:rsidRDefault="007F7B52" w:rsidP="0045747D">
      <w:pPr>
        <w:spacing w:line="168" w:lineRule="auto"/>
        <w:rPr>
          <w:sz w:val="16"/>
          <w:szCs w:val="16"/>
        </w:rPr>
      </w:pPr>
    </w:p>
    <w:p w14:paraId="28C1E0C7" w14:textId="77777777" w:rsidR="00135BFA" w:rsidRDefault="00135BFA" w:rsidP="000D1A2A">
      <w:pPr>
        <w:spacing w:line="216" w:lineRule="auto"/>
        <w:ind w:right="130"/>
        <w:rPr>
          <w:i/>
          <w:iCs/>
        </w:rPr>
      </w:pPr>
    </w:p>
    <w:p w14:paraId="112C2C1B" w14:textId="77777777" w:rsidR="00135BFA" w:rsidRDefault="00135BFA" w:rsidP="000D1A2A">
      <w:pPr>
        <w:spacing w:line="216" w:lineRule="auto"/>
        <w:ind w:right="130"/>
        <w:rPr>
          <w:i/>
          <w:iCs/>
        </w:rPr>
      </w:pPr>
    </w:p>
    <w:p w14:paraId="58E84EBC" w14:textId="77777777" w:rsidR="00135BFA" w:rsidRDefault="00135BFA" w:rsidP="000D1A2A">
      <w:pPr>
        <w:spacing w:line="216" w:lineRule="auto"/>
        <w:ind w:right="130"/>
        <w:rPr>
          <w:i/>
          <w:iCs/>
        </w:rPr>
      </w:pPr>
    </w:p>
    <w:p w14:paraId="118ADFE2" w14:textId="77777777" w:rsidR="00135BFA" w:rsidRDefault="00135BFA" w:rsidP="000D1A2A">
      <w:pPr>
        <w:spacing w:line="216" w:lineRule="auto"/>
        <w:ind w:right="130"/>
        <w:rPr>
          <w:i/>
          <w:iCs/>
        </w:rPr>
      </w:pPr>
    </w:p>
    <w:p w14:paraId="119BEAD0" w14:textId="77777777" w:rsidR="00135BFA" w:rsidRDefault="00135BFA" w:rsidP="000D1A2A">
      <w:pPr>
        <w:spacing w:line="216" w:lineRule="auto"/>
        <w:ind w:right="130"/>
        <w:rPr>
          <w:i/>
          <w:iCs/>
        </w:rPr>
      </w:pPr>
    </w:p>
    <w:p w14:paraId="2B46EDA9" w14:textId="1F2218E6" w:rsidR="00F84352" w:rsidRPr="00ED0219" w:rsidRDefault="00B75E38" w:rsidP="000D1A2A">
      <w:pPr>
        <w:spacing w:line="216" w:lineRule="auto"/>
        <w:ind w:right="130"/>
      </w:pPr>
      <w:r w:rsidRPr="00ED0219">
        <w:rPr>
          <w:i/>
          <w:iCs/>
        </w:rPr>
        <w:t>Note</w:t>
      </w:r>
      <w:r w:rsidRPr="00ED0219">
        <w:t>: For SFT courses that have been updated or changed, previous courses that have been taken may be historically recognized.</w:t>
      </w:r>
      <w:r w:rsidR="00F84352" w:rsidRPr="00ED0219">
        <w:br w:type="page"/>
      </w:r>
    </w:p>
    <w:p w14:paraId="77B189C6" w14:textId="00F6FA45" w:rsidR="00F50B49" w:rsidRDefault="00F50B49" w:rsidP="008A4D29">
      <w:pPr>
        <w:pStyle w:val="Heading2"/>
        <w:spacing w:after="160"/>
      </w:pPr>
      <w:bookmarkStart w:id="503" w:name="_Toc197975034"/>
      <w:r w:rsidRPr="00F50B49">
        <w:lastRenderedPageBreak/>
        <w:t xml:space="preserve">California Regional </w:t>
      </w:r>
      <w:r w:rsidR="00DB4E09">
        <w:t xml:space="preserve">US&amp;R </w:t>
      </w:r>
      <w:r w:rsidRPr="00F50B49">
        <w:t>Rescue Squad Officer</w:t>
      </w:r>
      <w:r w:rsidR="00DB4E09">
        <w:t xml:space="preserve"> (RRSO)</w:t>
      </w:r>
      <w:bookmarkEnd w:id="503"/>
    </w:p>
    <w:p w14:paraId="668333CE" w14:textId="456AEA04" w:rsidR="007D2227" w:rsidRPr="00856060" w:rsidRDefault="007D2227" w:rsidP="008A4D29">
      <w:pPr>
        <w:spacing w:after="120"/>
        <w:rPr>
          <w:b/>
          <w:bCs/>
        </w:rPr>
      </w:pPr>
      <w:r w:rsidRPr="007D2227">
        <w:rPr>
          <w:b/>
          <w:bCs/>
        </w:rPr>
        <w:t>Required Training</w:t>
      </w:r>
    </w:p>
    <w:p w14:paraId="5C47AB85" w14:textId="54516A2C" w:rsidR="005A2015" w:rsidRDefault="005A2015" w:rsidP="00876938">
      <w:pPr>
        <w:pStyle w:val="ListParagraph"/>
        <w:numPr>
          <w:ilvl w:val="0"/>
          <w:numId w:val="276"/>
        </w:numPr>
      </w:pPr>
      <w:r>
        <w:t>General training requirements</w:t>
      </w:r>
    </w:p>
    <w:p w14:paraId="05DC382D" w14:textId="187B6A9F" w:rsidR="00E47C79" w:rsidRDefault="004E5BE8" w:rsidP="00876938">
      <w:pPr>
        <w:numPr>
          <w:ilvl w:val="0"/>
          <w:numId w:val="276"/>
        </w:numPr>
        <w:contextualSpacing/>
      </w:pPr>
      <w:r w:rsidRPr="00BF00DC">
        <w:t>Firefighter Type 2 (FFT2)</w:t>
      </w:r>
      <w:r w:rsidR="00141F9E">
        <w:t>,</w:t>
      </w:r>
      <w:r w:rsidR="00E47C79">
        <w:t xml:space="preserve"> or equivalent</w:t>
      </w:r>
    </w:p>
    <w:p w14:paraId="4BAC93F9" w14:textId="7E96DC0E" w:rsidR="00834018" w:rsidRDefault="00834018" w:rsidP="00876938">
      <w:pPr>
        <w:numPr>
          <w:ilvl w:val="0"/>
          <w:numId w:val="276"/>
        </w:numPr>
        <w:contextualSpacing/>
      </w:pPr>
      <w:r>
        <w:t xml:space="preserve">Meet </w:t>
      </w:r>
      <w:r w:rsidR="00856C98">
        <w:t xml:space="preserve">the </w:t>
      </w:r>
      <w:r>
        <w:t>requirem</w:t>
      </w:r>
      <w:r w:rsidR="00883D14">
        <w:t>ents of Regional Rescue Specialist</w:t>
      </w:r>
    </w:p>
    <w:p w14:paraId="47061389" w14:textId="50333724" w:rsidR="00C672FA" w:rsidRDefault="00C672FA" w:rsidP="00876938">
      <w:pPr>
        <w:pStyle w:val="ListParagraph"/>
        <w:numPr>
          <w:ilvl w:val="0"/>
          <w:numId w:val="276"/>
        </w:numPr>
        <w:spacing w:line="216" w:lineRule="auto"/>
        <w:ind w:right="130"/>
      </w:pPr>
      <w:r>
        <w:t>Current certification as a California Emergency Medical Technician</w:t>
      </w:r>
    </w:p>
    <w:p w14:paraId="5BD31AE5" w14:textId="77777777" w:rsidR="00F50B49" w:rsidRDefault="00F50B49" w:rsidP="00856060">
      <w:pPr>
        <w:ind w:right="130"/>
      </w:pPr>
    </w:p>
    <w:p w14:paraId="3BD19E3E" w14:textId="54CC4610" w:rsidR="00B821CD" w:rsidRPr="00856060" w:rsidRDefault="00B821CD" w:rsidP="008A4D29">
      <w:pPr>
        <w:spacing w:after="120"/>
        <w:rPr>
          <w:b/>
          <w:bCs/>
        </w:rPr>
      </w:pPr>
      <w:r w:rsidRPr="009F22B7">
        <w:rPr>
          <w:b/>
          <w:bCs/>
        </w:rPr>
        <w:t>Required Experience</w:t>
      </w:r>
    </w:p>
    <w:p w14:paraId="7ED32CF9" w14:textId="58D902A8" w:rsidR="0010174F" w:rsidRDefault="00856C98" w:rsidP="00876938">
      <w:pPr>
        <w:pStyle w:val="ListParagraph"/>
        <w:numPr>
          <w:ilvl w:val="0"/>
          <w:numId w:val="273"/>
        </w:numPr>
      </w:pPr>
      <w:r>
        <w:t>Regional Rescue Specialist (RRSP)</w:t>
      </w:r>
    </w:p>
    <w:p w14:paraId="04B69ECB" w14:textId="77777777" w:rsidR="00B821CD" w:rsidRDefault="00B821CD" w:rsidP="00856060">
      <w:pPr>
        <w:ind w:right="130"/>
      </w:pPr>
    </w:p>
    <w:p w14:paraId="467BE33C" w14:textId="2BC3966E" w:rsidR="00B821CD" w:rsidRPr="00856060" w:rsidRDefault="00B821CD" w:rsidP="008A4D29">
      <w:pPr>
        <w:spacing w:after="120"/>
        <w:rPr>
          <w:b/>
          <w:bCs/>
        </w:rPr>
      </w:pPr>
      <w:bookmarkStart w:id="504" w:name="_Hlk135147035"/>
      <w:r w:rsidRPr="00BF00DC">
        <w:rPr>
          <w:b/>
          <w:bCs/>
        </w:rPr>
        <w:t>Required Recurrent Training</w:t>
      </w:r>
    </w:p>
    <w:p w14:paraId="02FD61E6" w14:textId="77777777" w:rsidR="00D203B0" w:rsidRDefault="00D203B0" w:rsidP="00D203B0">
      <w:pPr>
        <w:pStyle w:val="ListParagraph"/>
        <w:numPr>
          <w:ilvl w:val="0"/>
          <w:numId w:val="236"/>
        </w:numPr>
        <w:ind w:right="130"/>
      </w:pPr>
      <w:r>
        <w:t>Annual refresher requirements</w:t>
      </w:r>
    </w:p>
    <w:p w14:paraId="4DA16DCD" w14:textId="77777777" w:rsidR="00D203B0" w:rsidRDefault="00D203B0" w:rsidP="00D203B0">
      <w:pPr>
        <w:pStyle w:val="ListParagraph"/>
        <w:numPr>
          <w:ilvl w:val="1"/>
          <w:numId w:val="236"/>
        </w:numPr>
        <w:ind w:right="130"/>
      </w:pPr>
      <w:r>
        <w:t>First responder operations level for hazardous materials (OSHA 29 CFR, 1910.120)</w:t>
      </w:r>
    </w:p>
    <w:p w14:paraId="44FE229F" w14:textId="77777777" w:rsidR="00D203B0" w:rsidRDefault="00D203B0" w:rsidP="00D203B0">
      <w:pPr>
        <w:pStyle w:val="ListParagraph"/>
        <w:numPr>
          <w:ilvl w:val="1"/>
          <w:numId w:val="236"/>
        </w:numPr>
        <w:ind w:right="130"/>
      </w:pPr>
      <w:r>
        <w:t>Respiratory protection training (OSHA 29 CFR 1910.134 (k))</w:t>
      </w:r>
    </w:p>
    <w:p w14:paraId="19C9542F" w14:textId="7E4584DE" w:rsidR="00B821CD" w:rsidRDefault="00D203B0" w:rsidP="00D203B0">
      <w:pPr>
        <w:pStyle w:val="ListParagraph"/>
        <w:numPr>
          <w:ilvl w:val="1"/>
          <w:numId w:val="236"/>
        </w:numPr>
        <w:ind w:right="130"/>
      </w:pPr>
      <w:r>
        <w:t xml:space="preserve">Blood-borne pathogen training (OSHA 29 CFR 1910.1030) </w:t>
      </w:r>
    </w:p>
    <w:p w14:paraId="5BAF4B51" w14:textId="77777777" w:rsidR="00B821CD" w:rsidRDefault="00B821CD" w:rsidP="00856060">
      <w:pPr>
        <w:ind w:right="130"/>
      </w:pPr>
    </w:p>
    <w:p w14:paraId="04F34BCB" w14:textId="11D2DCF7" w:rsidR="00B821CD" w:rsidRPr="00856060" w:rsidRDefault="00B821CD" w:rsidP="008A4D29">
      <w:pPr>
        <w:tabs>
          <w:tab w:val="left" w:pos="7980"/>
        </w:tabs>
        <w:spacing w:after="120"/>
        <w:rPr>
          <w:b/>
          <w:bCs/>
        </w:rPr>
      </w:pPr>
      <w:r w:rsidRPr="00BF00DC">
        <w:rPr>
          <w:b/>
          <w:bCs/>
        </w:rPr>
        <w:t>Physical Fitness Level</w:t>
      </w:r>
    </w:p>
    <w:p w14:paraId="04AF583B" w14:textId="77777777" w:rsidR="00B821CD" w:rsidRPr="00BF00DC" w:rsidRDefault="00B821CD" w:rsidP="00856060">
      <w:pPr>
        <w:numPr>
          <w:ilvl w:val="0"/>
          <w:numId w:val="110"/>
        </w:numPr>
        <w:contextualSpacing/>
      </w:pPr>
      <w:r>
        <w:t>Arduous</w:t>
      </w:r>
    </w:p>
    <w:p w14:paraId="55D88CB9" w14:textId="77777777" w:rsidR="00B821CD" w:rsidRPr="00BF00DC" w:rsidRDefault="00B821CD" w:rsidP="00856060">
      <w:pPr>
        <w:ind w:right="130"/>
      </w:pPr>
    </w:p>
    <w:p w14:paraId="6F9B855F" w14:textId="77777777" w:rsidR="00B821CD" w:rsidRPr="00BF00DC" w:rsidRDefault="00B821CD" w:rsidP="008A4D29">
      <w:pPr>
        <w:spacing w:after="120"/>
      </w:pPr>
      <w:r w:rsidRPr="00BF00DC">
        <w:rPr>
          <w:b/>
          <w:bCs/>
        </w:rPr>
        <w:t>Other Position Assignments That Will Maintain Currency</w:t>
      </w:r>
    </w:p>
    <w:p w14:paraId="2FD2A47E" w14:textId="2BC5DCB7" w:rsidR="008A2EDC" w:rsidRDefault="00B821CD" w:rsidP="00856060">
      <w:pPr>
        <w:pStyle w:val="ListParagraph"/>
        <w:numPr>
          <w:ilvl w:val="0"/>
          <w:numId w:val="110"/>
        </w:numPr>
      </w:pPr>
      <w:r w:rsidRPr="00BF00DC">
        <w:t>Any higher position for which this position is a prerequisite</w:t>
      </w:r>
    </w:p>
    <w:p w14:paraId="4C23E799" w14:textId="77777777" w:rsidR="00B821CD" w:rsidRDefault="00B821CD" w:rsidP="00856060">
      <w:pPr>
        <w:ind w:right="130"/>
      </w:pPr>
    </w:p>
    <w:p w14:paraId="6B86B234" w14:textId="4497D343" w:rsidR="00B821CD" w:rsidRPr="00856060" w:rsidRDefault="00C35FF4" w:rsidP="008A4D29">
      <w:pPr>
        <w:spacing w:after="120"/>
        <w:rPr>
          <w:b/>
          <w:bCs/>
        </w:rPr>
      </w:pPr>
      <w:r w:rsidRPr="00BF00DC">
        <w:rPr>
          <w:b/>
          <w:bCs/>
        </w:rPr>
        <w:t>Recommended Training That Supports Development of Knowledge and Skills</w:t>
      </w:r>
    </w:p>
    <w:p w14:paraId="3C381B1F" w14:textId="59864DFE" w:rsidR="00A8445A" w:rsidRPr="001D5A8A" w:rsidRDefault="00A8445A" w:rsidP="00856060">
      <w:pPr>
        <w:pStyle w:val="ListParagraph"/>
        <w:widowControl/>
        <w:numPr>
          <w:ilvl w:val="0"/>
          <w:numId w:val="110"/>
        </w:numPr>
        <w:autoSpaceDE/>
        <w:autoSpaceDN/>
        <w:ind w:right="0"/>
        <w:rPr>
          <w:rFonts w:eastAsiaTheme="minorHAnsi"/>
        </w:rPr>
      </w:pPr>
      <w:r w:rsidRPr="001D5A8A">
        <w:rPr>
          <w:rFonts w:eastAsiaTheme="minorHAnsi"/>
        </w:rPr>
        <w:t xml:space="preserve">Regional Technical Search Specialist Course, or </w:t>
      </w:r>
      <w:r w:rsidR="008E7BFE" w:rsidRPr="008E7BFE">
        <w:rPr>
          <w:rFonts w:eastAsiaTheme="minorHAnsi"/>
        </w:rPr>
        <w:t>FEMA US&amp;R Technical Search Specialist – Instructor-</w:t>
      </w:r>
      <w:r w:rsidR="00876F47">
        <w:rPr>
          <w:rFonts w:eastAsiaTheme="minorHAnsi"/>
        </w:rPr>
        <w:t>L</w:t>
      </w:r>
      <w:r w:rsidR="008E7BFE" w:rsidRPr="008E7BFE">
        <w:rPr>
          <w:rFonts w:eastAsiaTheme="minorHAnsi"/>
        </w:rPr>
        <w:t>ed Training (Course Code: 9P1231)</w:t>
      </w:r>
      <w:r w:rsidR="00E9397A">
        <w:rPr>
          <w:rFonts w:eastAsiaTheme="minorHAnsi"/>
        </w:rPr>
        <w:t>, or equivalent</w:t>
      </w:r>
    </w:p>
    <w:p w14:paraId="2C5498AA" w14:textId="45A0931A" w:rsidR="00C35FF4" w:rsidRDefault="0052648E" w:rsidP="00856060">
      <w:pPr>
        <w:pStyle w:val="ListParagraph"/>
        <w:numPr>
          <w:ilvl w:val="0"/>
          <w:numId w:val="110"/>
        </w:numPr>
      </w:pPr>
      <w:r>
        <w:t>Intermediate Incident Command System for Expanding Incidents (ICS-300)</w:t>
      </w:r>
    </w:p>
    <w:p w14:paraId="69C86893" w14:textId="45AA77F0" w:rsidR="000E7EF8" w:rsidRDefault="000E7EF8" w:rsidP="00856060">
      <w:pPr>
        <w:pStyle w:val="ListParagraph"/>
        <w:numPr>
          <w:ilvl w:val="0"/>
          <w:numId w:val="110"/>
        </w:numPr>
      </w:pPr>
      <w:r w:rsidRPr="00EE0A84">
        <w:t>Basic Air Operations (S-270)</w:t>
      </w:r>
    </w:p>
    <w:p w14:paraId="56B1FF4D" w14:textId="77777777" w:rsidR="00020BAD" w:rsidRDefault="00020BAD" w:rsidP="00856060">
      <w:pPr>
        <w:pStyle w:val="ListParagraph"/>
        <w:numPr>
          <w:ilvl w:val="0"/>
          <w:numId w:val="110"/>
        </w:numPr>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bookmarkEnd w:id="504"/>
    <w:p w14:paraId="026BF09F" w14:textId="77777777" w:rsidR="000519D3" w:rsidRDefault="000519D3" w:rsidP="00856060">
      <w:pPr>
        <w:pStyle w:val="ListParagraph"/>
        <w:numPr>
          <w:ilvl w:val="1"/>
          <w:numId w:val="110"/>
        </w:numPr>
      </w:pPr>
      <w:r>
        <w:t>Water Rescue Technician</w:t>
      </w:r>
    </w:p>
    <w:p w14:paraId="507A2960" w14:textId="133B1271" w:rsidR="00C417F5" w:rsidRDefault="00C14394" w:rsidP="000519D3">
      <w:pPr>
        <w:pStyle w:val="ListParagraph"/>
        <w:numPr>
          <w:ilvl w:val="1"/>
          <w:numId w:val="110"/>
        </w:numPr>
      </w:pPr>
      <w:r>
        <w:t xml:space="preserve">Watercraft </w:t>
      </w:r>
      <w:r w:rsidR="00C92073">
        <w:t>Rescue T</w:t>
      </w:r>
      <w:r w:rsidR="00A37616">
        <w:t>echnician</w:t>
      </w:r>
    </w:p>
    <w:p w14:paraId="35E1D319" w14:textId="36DEBE3D" w:rsidR="007F7B52" w:rsidRDefault="003C3DE4" w:rsidP="00856060">
      <w:pPr>
        <w:pStyle w:val="ListParagraph"/>
        <w:numPr>
          <w:ilvl w:val="1"/>
          <w:numId w:val="110"/>
        </w:numPr>
      </w:pPr>
      <w:r w:rsidRPr="003C3DE4">
        <w:t>Animal Technical Rescue Technicia</w:t>
      </w:r>
      <w:r w:rsidR="0098601A">
        <w:t>n</w:t>
      </w:r>
    </w:p>
    <w:p w14:paraId="0664E0AE" w14:textId="77777777" w:rsidR="007F7B52" w:rsidRDefault="007F7B52" w:rsidP="007F7B52"/>
    <w:p w14:paraId="1D8CCBEF" w14:textId="77777777" w:rsidR="00873287" w:rsidRDefault="00873287" w:rsidP="00856060">
      <w:pPr>
        <w:rPr>
          <w:i/>
          <w:iCs/>
        </w:rPr>
      </w:pPr>
    </w:p>
    <w:p w14:paraId="4AE2C553" w14:textId="77777777" w:rsidR="00873287" w:rsidRDefault="00873287" w:rsidP="00856060">
      <w:pPr>
        <w:rPr>
          <w:i/>
          <w:iCs/>
        </w:rPr>
      </w:pPr>
    </w:p>
    <w:p w14:paraId="6645F8FD" w14:textId="77777777" w:rsidR="00873287" w:rsidRDefault="00873287" w:rsidP="00856060">
      <w:pPr>
        <w:rPr>
          <w:i/>
          <w:iCs/>
        </w:rPr>
      </w:pPr>
    </w:p>
    <w:p w14:paraId="039C9A87" w14:textId="77777777" w:rsidR="00873287" w:rsidRDefault="00873287" w:rsidP="00856060">
      <w:pPr>
        <w:rPr>
          <w:i/>
          <w:iCs/>
        </w:rPr>
      </w:pPr>
    </w:p>
    <w:p w14:paraId="33AD5901" w14:textId="77777777" w:rsidR="00873287" w:rsidRDefault="00873287" w:rsidP="00856060">
      <w:pPr>
        <w:rPr>
          <w:i/>
          <w:iCs/>
        </w:rPr>
      </w:pPr>
    </w:p>
    <w:p w14:paraId="683753E3" w14:textId="7C4E8C34" w:rsidR="00782281" w:rsidRDefault="00FD7999" w:rsidP="00856060">
      <w:r w:rsidRPr="00F5045C">
        <w:rPr>
          <w:i/>
          <w:iCs/>
        </w:rPr>
        <w:t>Note</w:t>
      </w:r>
      <w:r w:rsidRPr="00F5045C">
        <w:t>: For SFT courses that have been updated or changed, previous courses that have been taken may be historically recognized.</w:t>
      </w:r>
      <w:r w:rsidR="00934878">
        <w:br w:type="page"/>
      </w:r>
    </w:p>
    <w:p w14:paraId="02D49AF1" w14:textId="72C6B2E0" w:rsidR="006922E1" w:rsidRDefault="006922E1" w:rsidP="00526230">
      <w:pPr>
        <w:pStyle w:val="Heading2"/>
        <w:spacing w:after="160"/>
      </w:pPr>
      <w:bookmarkStart w:id="505" w:name="_Toc197975035"/>
      <w:r w:rsidRPr="006922E1">
        <w:lastRenderedPageBreak/>
        <w:t xml:space="preserve">California Regional </w:t>
      </w:r>
      <w:r w:rsidR="007966B2">
        <w:t xml:space="preserve">US&amp;R </w:t>
      </w:r>
      <w:r w:rsidRPr="006922E1">
        <w:t>Heavy Equipment and Rigging Specialist</w:t>
      </w:r>
      <w:r w:rsidR="007966B2">
        <w:t xml:space="preserve"> (RHER)</w:t>
      </w:r>
      <w:bookmarkEnd w:id="505"/>
    </w:p>
    <w:p w14:paraId="48481C98" w14:textId="61663537" w:rsidR="006922E1" w:rsidRPr="00526230" w:rsidRDefault="00DA442E" w:rsidP="00D52FBA">
      <w:pPr>
        <w:spacing w:after="120"/>
        <w:rPr>
          <w:b/>
          <w:bCs/>
        </w:rPr>
      </w:pPr>
      <w:r w:rsidRPr="007D2227">
        <w:rPr>
          <w:b/>
          <w:bCs/>
        </w:rPr>
        <w:t>Required Training</w:t>
      </w:r>
    </w:p>
    <w:p w14:paraId="4DB2D516" w14:textId="43034398" w:rsidR="00857F2A" w:rsidRDefault="00857F2A" w:rsidP="00876938">
      <w:pPr>
        <w:pStyle w:val="ListParagraph"/>
        <w:numPr>
          <w:ilvl w:val="0"/>
          <w:numId w:val="276"/>
        </w:numPr>
      </w:pPr>
      <w:bookmarkStart w:id="506" w:name="_Hlk155791642"/>
      <w:r>
        <w:t>General training requirements</w:t>
      </w:r>
    </w:p>
    <w:bookmarkEnd w:id="506"/>
    <w:p w14:paraId="5DC982EB" w14:textId="77777777" w:rsidR="00BD6B8D" w:rsidRDefault="00BD6B8D" w:rsidP="00876938">
      <w:pPr>
        <w:pStyle w:val="ListParagraph"/>
        <w:numPr>
          <w:ilvl w:val="0"/>
          <w:numId w:val="276"/>
        </w:numPr>
      </w:pPr>
      <w:r w:rsidRPr="0014774F">
        <w:t xml:space="preserve">Meet the requirements of </w:t>
      </w:r>
      <w:r>
        <w:t>Rescue Specialist (</w:t>
      </w:r>
      <w:r w:rsidRPr="0014774F">
        <w:t>RRSP</w:t>
      </w:r>
      <w:r>
        <w:t xml:space="preserve">) </w:t>
      </w:r>
      <w:r w:rsidRPr="0014774F">
        <w:t xml:space="preserve">or </w:t>
      </w:r>
      <w:r>
        <w:t>(</w:t>
      </w:r>
      <w:r w:rsidRPr="0014774F">
        <w:t>FRSP</w:t>
      </w:r>
      <w:r>
        <w:t>)</w:t>
      </w:r>
    </w:p>
    <w:p w14:paraId="293067EB" w14:textId="4A69F42F" w:rsidR="00DA442E" w:rsidRDefault="001A3C85" w:rsidP="00876938">
      <w:pPr>
        <w:pStyle w:val="ListParagraph"/>
        <w:numPr>
          <w:ilvl w:val="0"/>
          <w:numId w:val="276"/>
        </w:numPr>
      </w:pPr>
      <w:r w:rsidRPr="009C4D0A">
        <w:t xml:space="preserve">Heavy Equipment and Rigging Specialist (HERS) </w:t>
      </w:r>
      <w:r w:rsidR="00C70D15">
        <w:t>(</w:t>
      </w:r>
      <w:r w:rsidR="00C70D15" w:rsidRPr="009C4D0A">
        <w:t>Course</w:t>
      </w:r>
      <w:r w:rsidR="00C70D15">
        <w:t xml:space="preserve"> Code: 9P2731)</w:t>
      </w:r>
      <w:bookmarkStart w:id="507" w:name="_Hlk155791677"/>
    </w:p>
    <w:bookmarkEnd w:id="507"/>
    <w:p w14:paraId="7531AA54" w14:textId="77777777" w:rsidR="001E5701" w:rsidRDefault="001E5701" w:rsidP="00526230">
      <w:pPr>
        <w:contextualSpacing/>
      </w:pPr>
    </w:p>
    <w:p w14:paraId="71C6F496" w14:textId="0E90B0D4" w:rsidR="00866DBA" w:rsidRPr="00526230" w:rsidRDefault="00866DBA" w:rsidP="00D52FBA">
      <w:pPr>
        <w:spacing w:after="120"/>
        <w:rPr>
          <w:b/>
          <w:bCs/>
        </w:rPr>
      </w:pPr>
      <w:bookmarkStart w:id="508" w:name="_Hlk135147698"/>
      <w:r w:rsidRPr="00BF00DC">
        <w:rPr>
          <w:b/>
          <w:bCs/>
        </w:rPr>
        <w:t>Required Experience</w:t>
      </w:r>
      <w:bookmarkEnd w:id="508"/>
    </w:p>
    <w:p w14:paraId="57991470" w14:textId="77777777" w:rsidR="00234650" w:rsidRDefault="00234650" w:rsidP="00526230">
      <w:pPr>
        <w:pStyle w:val="ListParagraph"/>
        <w:numPr>
          <w:ilvl w:val="0"/>
          <w:numId w:val="110"/>
        </w:numPr>
      </w:pPr>
      <w:r>
        <w:t>Experience in the heavy construction field, such as heavy equipment operator, crane operator, iron worker, rigger, or another applicable field</w:t>
      </w:r>
    </w:p>
    <w:p w14:paraId="1D864533" w14:textId="654DDE07" w:rsidR="00276893" w:rsidRPr="00276893" w:rsidRDefault="00276893" w:rsidP="00276893">
      <w:pPr>
        <w:pStyle w:val="ListParagraph"/>
        <w:rPr>
          <w:b/>
          <w:bCs/>
        </w:rPr>
      </w:pPr>
      <w:r>
        <w:rPr>
          <w:b/>
          <w:bCs/>
        </w:rPr>
        <w:t>OR</w:t>
      </w:r>
    </w:p>
    <w:p w14:paraId="74F7185F" w14:textId="1570A568" w:rsidR="00DA442E" w:rsidRDefault="002507E1" w:rsidP="00526230">
      <w:pPr>
        <w:pStyle w:val="ListParagraph"/>
        <w:numPr>
          <w:ilvl w:val="0"/>
          <w:numId w:val="110"/>
        </w:numPr>
      </w:pPr>
      <w:r>
        <w:t>M</w:t>
      </w:r>
      <w:r w:rsidR="00866DBA" w:rsidRPr="00AF1259">
        <w:t>inimum of three years</w:t>
      </w:r>
      <w:r w:rsidR="00866DBA">
        <w:t>’</w:t>
      </w:r>
      <w:r w:rsidR="00866DBA" w:rsidRPr="00AF1259">
        <w:t xml:space="preserve"> experience as </w:t>
      </w:r>
      <w:r w:rsidR="0080389B">
        <w:t xml:space="preserve">a </w:t>
      </w:r>
      <w:r w:rsidR="00866DBA" w:rsidRPr="00AF1259">
        <w:t>Rescue Specialist</w:t>
      </w:r>
      <w:r w:rsidR="009C188C">
        <w:t xml:space="preserve"> per Sponsoring Agency </w:t>
      </w:r>
      <w:r w:rsidR="00CD4F20">
        <w:t>verification</w:t>
      </w:r>
    </w:p>
    <w:p w14:paraId="66800DC6" w14:textId="77777777" w:rsidR="003D2A93" w:rsidRDefault="003D2A93" w:rsidP="00526230"/>
    <w:p w14:paraId="7CCA24BE" w14:textId="42139447" w:rsidR="003D2A93" w:rsidRPr="00526230" w:rsidRDefault="003D2A93" w:rsidP="00D52FBA">
      <w:pPr>
        <w:spacing w:after="120"/>
        <w:rPr>
          <w:b/>
          <w:bCs/>
        </w:rPr>
      </w:pPr>
      <w:r w:rsidRPr="00BF00DC">
        <w:rPr>
          <w:b/>
          <w:bCs/>
        </w:rPr>
        <w:t>Required Recurrent Training</w:t>
      </w:r>
    </w:p>
    <w:p w14:paraId="547EE788" w14:textId="77777777" w:rsidR="00276893" w:rsidRDefault="00276893" w:rsidP="00276893">
      <w:pPr>
        <w:pStyle w:val="ListParagraph"/>
        <w:numPr>
          <w:ilvl w:val="0"/>
          <w:numId w:val="236"/>
        </w:numPr>
        <w:ind w:right="130"/>
      </w:pPr>
      <w:r>
        <w:t>Annual refresher requirements</w:t>
      </w:r>
    </w:p>
    <w:p w14:paraId="23852366" w14:textId="77777777" w:rsidR="00276893" w:rsidRDefault="00276893" w:rsidP="00276893">
      <w:pPr>
        <w:pStyle w:val="ListParagraph"/>
        <w:numPr>
          <w:ilvl w:val="1"/>
          <w:numId w:val="236"/>
        </w:numPr>
        <w:ind w:right="130"/>
      </w:pPr>
      <w:r>
        <w:t>First responder operations level for hazardous materials (OSHA 29 CFR, 1910.120)</w:t>
      </w:r>
    </w:p>
    <w:p w14:paraId="45ABD579" w14:textId="77777777" w:rsidR="00276893" w:rsidRDefault="00276893" w:rsidP="00276893">
      <w:pPr>
        <w:pStyle w:val="ListParagraph"/>
        <w:numPr>
          <w:ilvl w:val="1"/>
          <w:numId w:val="236"/>
        </w:numPr>
        <w:ind w:right="130"/>
      </w:pPr>
      <w:r>
        <w:t>Respiratory protection training (OSHA 29 CFR 1910.134 (k))</w:t>
      </w:r>
    </w:p>
    <w:p w14:paraId="71F07F5C" w14:textId="775DC650" w:rsidR="003D2A93" w:rsidRDefault="00276893" w:rsidP="00276893">
      <w:pPr>
        <w:pStyle w:val="ListParagraph"/>
        <w:numPr>
          <w:ilvl w:val="1"/>
          <w:numId w:val="236"/>
        </w:numPr>
        <w:ind w:right="130"/>
      </w:pPr>
      <w:r>
        <w:t xml:space="preserve">Blood-borne pathogen training (OSHA 29 CFR 1910.1030) </w:t>
      </w:r>
    </w:p>
    <w:p w14:paraId="3252F3D2" w14:textId="77777777" w:rsidR="003D2A93" w:rsidRDefault="003D2A93" w:rsidP="00526230">
      <w:pPr>
        <w:ind w:right="130"/>
      </w:pPr>
    </w:p>
    <w:p w14:paraId="176D0BE0" w14:textId="6106E36D" w:rsidR="003D2A93" w:rsidRPr="00526230" w:rsidRDefault="003D2A93" w:rsidP="00F76716">
      <w:pPr>
        <w:tabs>
          <w:tab w:val="left" w:pos="7980"/>
        </w:tabs>
        <w:spacing w:after="120"/>
        <w:ind w:right="130"/>
        <w:rPr>
          <w:b/>
          <w:bCs/>
        </w:rPr>
      </w:pPr>
      <w:r w:rsidRPr="00BF00DC">
        <w:rPr>
          <w:b/>
          <w:bCs/>
        </w:rPr>
        <w:t>Physical Fitness Level</w:t>
      </w:r>
    </w:p>
    <w:p w14:paraId="4D6D5815" w14:textId="6CD1C189" w:rsidR="003D2A93" w:rsidRPr="00BF00DC" w:rsidRDefault="00CD4F20" w:rsidP="00526230">
      <w:pPr>
        <w:numPr>
          <w:ilvl w:val="0"/>
          <w:numId w:val="110"/>
        </w:numPr>
        <w:contextualSpacing/>
      </w:pPr>
      <w:r>
        <w:t>Arduous</w:t>
      </w:r>
    </w:p>
    <w:p w14:paraId="76D8F0F2" w14:textId="77777777" w:rsidR="003D2A93" w:rsidRPr="00BF00DC" w:rsidRDefault="003D2A93" w:rsidP="00526230">
      <w:pPr>
        <w:ind w:right="130"/>
      </w:pPr>
    </w:p>
    <w:p w14:paraId="557C75AE" w14:textId="36A19B94" w:rsidR="003D2A93" w:rsidRPr="00BF00DC" w:rsidRDefault="003D2A93" w:rsidP="00F76716">
      <w:pPr>
        <w:spacing w:after="120"/>
      </w:pPr>
      <w:r w:rsidRPr="00BF00DC">
        <w:rPr>
          <w:b/>
          <w:bCs/>
        </w:rPr>
        <w:t>Other Position Assignments That Will Maintain Currency</w:t>
      </w:r>
    </w:p>
    <w:p w14:paraId="22BB6F40" w14:textId="77777777" w:rsidR="003D2A93" w:rsidRDefault="003D2A93" w:rsidP="00526230">
      <w:pPr>
        <w:pStyle w:val="ListParagraph"/>
        <w:numPr>
          <w:ilvl w:val="0"/>
          <w:numId w:val="110"/>
        </w:numPr>
      </w:pPr>
      <w:r w:rsidRPr="00BF00DC">
        <w:t>Any higher position for which this position is a prerequisite</w:t>
      </w:r>
    </w:p>
    <w:p w14:paraId="0BA7B854" w14:textId="77777777" w:rsidR="003D2A93" w:rsidRDefault="003D2A93" w:rsidP="00526230">
      <w:pPr>
        <w:ind w:right="130"/>
      </w:pPr>
    </w:p>
    <w:p w14:paraId="774C8D18" w14:textId="304A9C2B" w:rsidR="003D2A93" w:rsidRPr="00526230" w:rsidRDefault="003D2A93" w:rsidP="00F76716">
      <w:pPr>
        <w:spacing w:after="120"/>
        <w:rPr>
          <w:b/>
          <w:bCs/>
        </w:rPr>
      </w:pPr>
      <w:r w:rsidRPr="00BF00DC">
        <w:rPr>
          <w:b/>
          <w:bCs/>
        </w:rPr>
        <w:t>Recommended Training That Supports Development of Knowledge and Skills</w:t>
      </w:r>
    </w:p>
    <w:p w14:paraId="49A3D845" w14:textId="77777777" w:rsidR="009D2867" w:rsidRPr="00147038" w:rsidRDefault="009D2867" w:rsidP="009D2867">
      <w:pPr>
        <w:pStyle w:val="ListParagraph"/>
        <w:numPr>
          <w:ilvl w:val="0"/>
          <w:numId w:val="110"/>
        </w:numPr>
        <w:ind w:right="130"/>
        <w:rPr>
          <w:b/>
          <w:bCs/>
        </w:rPr>
      </w:pPr>
      <w:r>
        <w:t>N/A</w:t>
      </w:r>
    </w:p>
    <w:p w14:paraId="21136225" w14:textId="77777777" w:rsidR="00B676D0" w:rsidRDefault="00B676D0" w:rsidP="00272581">
      <w:pPr>
        <w:pStyle w:val="ListParagraph"/>
      </w:pPr>
    </w:p>
    <w:p w14:paraId="0AF5067F" w14:textId="77777777" w:rsidR="00272581" w:rsidRDefault="00272581" w:rsidP="00272581">
      <w:pPr>
        <w:pStyle w:val="ListParagraph"/>
      </w:pPr>
    </w:p>
    <w:p w14:paraId="259EB950" w14:textId="77777777" w:rsidR="00272581" w:rsidRDefault="00272581" w:rsidP="00272581">
      <w:pPr>
        <w:pStyle w:val="ListParagraph"/>
      </w:pPr>
    </w:p>
    <w:p w14:paraId="5E5C1A8F" w14:textId="77777777" w:rsidR="00272581" w:rsidRDefault="00272581" w:rsidP="00272581">
      <w:pPr>
        <w:pStyle w:val="ListParagraph"/>
      </w:pPr>
    </w:p>
    <w:p w14:paraId="1B340DA7" w14:textId="77777777" w:rsidR="00F4773B" w:rsidRDefault="00F4773B" w:rsidP="00272581">
      <w:pPr>
        <w:pStyle w:val="ListParagraph"/>
      </w:pPr>
    </w:p>
    <w:p w14:paraId="12551084" w14:textId="77777777" w:rsidR="00F4773B" w:rsidRDefault="00F4773B" w:rsidP="00272581">
      <w:pPr>
        <w:pStyle w:val="ListParagraph"/>
      </w:pPr>
    </w:p>
    <w:p w14:paraId="6A806439" w14:textId="77777777" w:rsidR="00F4773B" w:rsidRDefault="00F4773B" w:rsidP="00272581">
      <w:pPr>
        <w:pStyle w:val="ListParagraph"/>
      </w:pPr>
    </w:p>
    <w:p w14:paraId="292A01EE" w14:textId="77777777" w:rsidR="00F4773B" w:rsidRDefault="00F4773B" w:rsidP="00272581">
      <w:pPr>
        <w:pStyle w:val="ListParagraph"/>
      </w:pPr>
    </w:p>
    <w:p w14:paraId="411C8EC2" w14:textId="77777777" w:rsidR="00F4773B" w:rsidRDefault="00F4773B" w:rsidP="00272581">
      <w:pPr>
        <w:pStyle w:val="ListParagraph"/>
      </w:pPr>
    </w:p>
    <w:p w14:paraId="5AAB376E" w14:textId="77777777" w:rsidR="00F4773B" w:rsidRDefault="00F4773B" w:rsidP="00272581">
      <w:pPr>
        <w:pStyle w:val="ListParagraph"/>
      </w:pPr>
    </w:p>
    <w:p w14:paraId="51DC0D29" w14:textId="48F16BEB" w:rsidR="006C180E" w:rsidRDefault="00B676D0" w:rsidP="00B676D0">
      <w:r w:rsidRPr="00F5045C">
        <w:rPr>
          <w:i/>
          <w:iCs/>
        </w:rPr>
        <w:t>Note</w:t>
      </w:r>
      <w:r w:rsidRPr="00F5045C">
        <w:t>: For SFT courses that have been updated or changed, previous courses that have been taken may be historically recognized.</w:t>
      </w:r>
      <w:r w:rsidR="006C180E">
        <w:br w:type="page"/>
      </w:r>
    </w:p>
    <w:p w14:paraId="0A0A8467" w14:textId="3CF6C9D5" w:rsidR="0040144B" w:rsidRDefault="0040144B" w:rsidP="003E69B3">
      <w:pPr>
        <w:pStyle w:val="Heading2"/>
        <w:spacing w:after="120"/>
      </w:pPr>
      <w:bookmarkStart w:id="509" w:name="_Toc197975036"/>
      <w:r w:rsidRPr="0040144B">
        <w:lastRenderedPageBreak/>
        <w:t xml:space="preserve">California Regional </w:t>
      </w:r>
      <w:r w:rsidR="00583A96">
        <w:t xml:space="preserve">US&amp;R </w:t>
      </w:r>
      <w:r w:rsidRPr="0040144B">
        <w:t>Rescue Specialist</w:t>
      </w:r>
      <w:r w:rsidR="00583A96">
        <w:t xml:space="preserve"> (RRSP)</w:t>
      </w:r>
      <w:bookmarkEnd w:id="509"/>
    </w:p>
    <w:p w14:paraId="1A5F91B5" w14:textId="4170D92D" w:rsidR="000B6C0F" w:rsidRPr="000A0A8B" w:rsidRDefault="000B6C0F" w:rsidP="003E69B3">
      <w:pPr>
        <w:spacing w:after="80"/>
        <w:rPr>
          <w:b/>
          <w:bCs/>
        </w:rPr>
      </w:pPr>
      <w:r w:rsidRPr="007D2227">
        <w:rPr>
          <w:b/>
          <w:bCs/>
        </w:rPr>
        <w:t>Required Training</w:t>
      </w:r>
    </w:p>
    <w:p w14:paraId="520DC4F8" w14:textId="5AA75B8E" w:rsidR="00583A96" w:rsidRDefault="00583A96" w:rsidP="00876938">
      <w:pPr>
        <w:pStyle w:val="ListParagraph"/>
        <w:numPr>
          <w:ilvl w:val="0"/>
          <w:numId w:val="276"/>
        </w:numPr>
        <w:spacing w:line="280" w:lineRule="exact"/>
      </w:pPr>
      <w:bookmarkStart w:id="510" w:name="_Hlk155793373"/>
      <w:r>
        <w:t>General training requirements</w:t>
      </w:r>
    </w:p>
    <w:bookmarkEnd w:id="510"/>
    <w:p w14:paraId="1917C11A" w14:textId="4E9E979F" w:rsidR="00883AB0" w:rsidRDefault="00883AB0" w:rsidP="00876938">
      <w:pPr>
        <w:numPr>
          <w:ilvl w:val="0"/>
          <w:numId w:val="276"/>
        </w:numPr>
        <w:spacing w:line="280" w:lineRule="exact"/>
        <w:contextualSpacing/>
      </w:pPr>
      <w:r w:rsidRPr="00BF00DC">
        <w:t xml:space="preserve">Firefighter Type </w:t>
      </w:r>
      <w:r w:rsidR="00657666">
        <w:t>1</w:t>
      </w:r>
      <w:r w:rsidRPr="00BF00DC">
        <w:t xml:space="preserve"> (FFT</w:t>
      </w:r>
      <w:r w:rsidR="00657666">
        <w:t>1</w:t>
      </w:r>
      <w:r w:rsidRPr="00BF00DC">
        <w:t>)</w:t>
      </w:r>
      <w:r w:rsidR="00700F2B">
        <w:t>,</w:t>
      </w:r>
      <w:r>
        <w:t xml:space="preserve"> or equivalent</w:t>
      </w:r>
    </w:p>
    <w:p w14:paraId="14FB5F14" w14:textId="77777777" w:rsidR="00DC5430" w:rsidRDefault="00DC5430" w:rsidP="00876938">
      <w:pPr>
        <w:pStyle w:val="ListParagraph"/>
        <w:numPr>
          <w:ilvl w:val="0"/>
          <w:numId w:val="276"/>
        </w:numPr>
        <w:spacing w:line="280" w:lineRule="exact"/>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4CA3013E" w14:textId="77777777" w:rsidR="00D01A9C" w:rsidRDefault="00D01A9C" w:rsidP="00876938">
      <w:pPr>
        <w:pStyle w:val="ListParagraph"/>
        <w:numPr>
          <w:ilvl w:val="1"/>
          <w:numId w:val="276"/>
        </w:numPr>
        <w:spacing w:line="280" w:lineRule="exact"/>
        <w:ind w:right="130"/>
      </w:pPr>
      <w:r>
        <w:t>Rope Rescue Awareness Operations</w:t>
      </w:r>
    </w:p>
    <w:p w14:paraId="774C1F93" w14:textId="77777777" w:rsidR="00CB2B04" w:rsidRDefault="00CB2B04" w:rsidP="00876938">
      <w:pPr>
        <w:numPr>
          <w:ilvl w:val="1"/>
          <w:numId w:val="276"/>
        </w:numPr>
        <w:spacing w:line="280" w:lineRule="exact"/>
        <w:contextualSpacing/>
      </w:pPr>
      <w:r w:rsidRPr="003C13A8">
        <w:t>Rope Rescue Technician</w:t>
      </w:r>
    </w:p>
    <w:p w14:paraId="6889137F" w14:textId="62449BD3" w:rsidR="00295AB8" w:rsidRPr="007D2227" w:rsidRDefault="00295AB8" w:rsidP="00876938">
      <w:pPr>
        <w:numPr>
          <w:ilvl w:val="1"/>
          <w:numId w:val="276"/>
        </w:numPr>
        <w:spacing w:line="280" w:lineRule="exact"/>
        <w:contextualSpacing/>
      </w:pPr>
      <w:r>
        <w:t>Structural Collapse Specialist 1 and 2</w:t>
      </w:r>
    </w:p>
    <w:p w14:paraId="5922783D" w14:textId="77777777" w:rsidR="000B6C0F" w:rsidRPr="007D2227" w:rsidRDefault="000B6C0F" w:rsidP="00876938">
      <w:pPr>
        <w:numPr>
          <w:ilvl w:val="1"/>
          <w:numId w:val="276"/>
        </w:numPr>
        <w:spacing w:line="280" w:lineRule="exact"/>
        <w:contextualSpacing/>
      </w:pPr>
      <w:r w:rsidRPr="00F16A15">
        <w:t>Confined Space Rescue Technician</w:t>
      </w:r>
    </w:p>
    <w:p w14:paraId="03D6EC80" w14:textId="77777777" w:rsidR="000B6C0F" w:rsidRDefault="000B6C0F" w:rsidP="00876938">
      <w:pPr>
        <w:numPr>
          <w:ilvl w:val="1"/>
          <w:numId w:val="276"/>
        </w:numPr>
        <w:spacing w:line="280" w:lineRule="exact"/>
        <w:contextualSpacing/>
      </w:pPr>
      <w:r w:rsidRPr="007D2227">
        <w:t>Trench Rescue Technician</w:t>
      </w:r>
    </w:p>
    <w:p w14:paraId="39979580" w14:textId="2C97566F" w:rsidR="00271B77" w:rsidRDefault="00E30949" w:rsidP="00876938">
      <w:pPr>
        <w:numPr>
          <w:ilvl w:val="1"/>
          <w:numId w:val="276"/>
        </w:numPr>
        <w:spacing w:line="280" w:lineRule="exact"/>
        <w:contextualSpacing/>
      </w:pPr>
      <w:r>
        <w:t xml:space="preserve">Common Passenger Vehicle </w:t>
      </w:r>
      <w:r w:rsidR="0022533B">
        <w:t>Rescue Technician</w:t>
      </w:r>
    </w:p>
    <w:p w14:paraId="390976E4" w14:textId="20407C81" w:rsidR="0022533B" w:rsidRDefault="00B317EF" w:rsidP="00876938">
      <w:pPr>
        <w:numPr>
          <w:ilvl w:val="1"/>
          <w:numId w:val="276"/>
        </w:numPr>
        <w:spacing w:line="280" w:lineRule="exact"/>
        <w:contextualSpacing/>
      </w:pPr>
      <w:r>
        <w:t xml:space="preserve">Machinery </w:t>
      </w:r>
      <w:r w:rsidR="00905787">
        <w:t>Rescue Technician</w:t>
      </w:r>
    </w:p>
    <w:p w14:paraId="2604D8D2" w14:textId="5CF54D66" w:rsidR="00421F75" w:rsidRDefault="00421F75" w:rsidP="00624D61">
      <w:pPr>
        <w:numPr>
          <w:ilvl w:val="0"/>
          <w:numId w:val="338"/>
        </w:numPr>
        <w:spacing w:after="120" w:line="280" w:lineRule="exact"/>
        <w:contextualSpacing/>
      </w:pPr>
      <w:bookmarkStart w:id="511" w:name="_Hlk184300546"/>
      <w:r w:rsidRPr="00421F75">
        <w:t>Current certification as a California Emergency Medical Technician</w:t>
      </w:r>
    </w:p>
    <w:bookmarkEnd w:id="511"/>
    <w:p w14:paraId="020AE7D3" w14:textId="02A9E878" w:rsidR="00752062" w:rsidRPr="000A0A8B" w:rsidRDefault="00752062" w:rsidP="003E69B3">
      <w:pPr>
        <w:spacing w:after="80"/>
        <w:rPr>
          <w:b/>
          <w:bCs/>
        </w:rPr>
      </w:pPr>
      <w:r w:rsidRPr="00BF00DC">
        <w:rPr>
          <w:b/>
          <w:bCs/>
        </w:rPr>
        <w:t>Required Experience</w:t>
      </w:r>
    </w:p>
    <w:p w14:paraId="67E2B00E" w14:textId="040B452E" w:rsidR="000C2595" w:rsidRDefault="006D7269" w:rsidP="00942558">
      <w:pPr>
        <w:pStyle w:val="ListParagraph"/>
        <w:numPr>
          <w:ilvl w:val="0"/>
          <w:numId w:val="98"/>
        </w:numPr>
        <w:spacing w:after="120"/>
      </w:pPr>
      <w:r>
        <w:t>None</w:t>
      </w:r>
    </w:p>
    <w:p w14:paraId="3BB46716" w14:textId="535BF460" w:rsidR="000C2595" w:rsidRPr="000A0A8B" w:rsidRDefault="000C2595" w:rsidP="003E69B3">
      <w:pPr>
        <w:spacing w:after="80"/>
        <w:rPr>
          <w:b/>
          <w:bCs/>
        </w:rPr>
      </w:pPr>
      <w:r w:rsidRPr="00BF00DC">
        <w:rPr>
          <w:b/>
          <w:bCs/>
        </w:rPr>
        <w:t>Required Recurrent Training</w:t>
      </w:r>
    </w:p>
    <w:p w14:paraId="592FAA85" w14:textId="77777777" w:rsidR="006D7269" w:rsidRDefault="006D7269" w:rsidP="00005282">
      <w:pPr>
        <w:pStyle w:val="ListParagraph"/>
        <w:numPr>
          <w:ilvl w:val="0"/>
          <w:numId w:val="236"/>
        </w:numPr>
        <w:spacing w:line="280" w:lineRule="exact"/>
        <w:ind w:right="130"/>
      </w:pPr>
      <w:r>
        <w:t>Annual refresher requirements</w:t>
      </w:r>
    </w:p>
    <w:p w14:paraId="14AD9C4B" w14:textId="77777777" w:rsidR="006D7269" w:rsidRDefault="006D7269" w:rsidP="00005282">
      <w:pPr>
        <w:pStyle w:val="ListParagraph"/>
        <w:numPr>
          <w:ilvl w:val="1"/>
          <w:numId w:val="236"/>
        </w:numPr>
        <w:spacing w:line="280" w:lineRule="exact"/>
        <w:ind w:right="130"/>
      </w:pPr>
      <w:r>
        <w:t>First responder operations level for hazardous materials (OSHA 29 CFR, 1910.120)</w:t>
      </w:r>
    </w:p>
    <w:p w14:paraId="635192E8" w14:textId="77777777" w:rsidR="006D7269" w:rsidRDefault="006D7269" w:rsidP="00005282">
      <w:pPr>
        <w:pStyle w:val="ListParagraph"/>
        <w:numPr>
          <w:ilvl w:val="1"/>
          <w:numId w:val="236"/>
        </w:numPr>
        <w:spacing w:line="280" w:lineRule="exact"/>
        <w:ind w:right="130"/>
      </w:pPr>
      <w:r>
        <w:t>Respiratory protection training (OSHA 29 CFR 1910.134 (k))</w:t>
      </w:r>
    </w:p>
    <w:p w14:paraId="12E3805A" w14:textId="0173DBAE" w:rsidR="000C2595" w:rsidRDefault="006D7269" w:rsidP="00942558">
      <w:pPr>
        <w:pStyle w:val="ListParagraph"/>
        <w:numPr>
          <w:ilvl w:val="1"/>
          <w:numId w:val="236"/>
        </w:numPr>
        <w:spacing w:after="120" w:line="280" w:lineRule="exact"/>
        <w:ind w:right="130"/>
      </w:pPr>
      <w:r>
        <w:t xml:space="preserve">Blood-borne pathogen training (OSHA 29 CFR 1910.1030) </w:t>
      </w:r>
    </w:p>
    <w:p w14:paraId="03BF8B28" w14:textId="408074A0" w:rsidR="000C2595" w:rsidRPr="000A0A8B" w:rsidRDefault="000C2595" w:rsidP="003E69B3">
      <w:pPr>
        <w:tabs>
          <w:tab w:val="left" w:pos="7980"/>
        </w:tabs>
        <w:spacing w:after="80"/>
        <w:rPr>
          <w:b/>
          <w:bCs/>
        </w:rPr>
      </w:pPr>
      <w:r w:rsidRPr="00BF00DC">
        <w:rPr>
          <w:b/>
          <w:bCs/>
        </w:rPr>
        <w:t>Physical Fitness Level</w:t>
      </w:r>
    </w:p>
    <w:p w14:paraId="4649F6C7" w14:textId="506DEBA0" w:rsidR="000C2595" w:rsidRPr="00942558" w:rsidRDefault="00DC5430" w:rsidP="00942558">
      <w:pPr>
        <w:numPr>
          <w:ilvl w:val="0"/>
          <w:numId w:val="110"/>
        </w:numPr>
        <w:spacing w:after="120"/>
        <w:ind w:right="130"/>
        <w:contextualSpacing/>
        <w:rPr>
          <w:sz w:val="16"/>
          <w:szCs w:val="16"/>
        </w:rPr>
      </w:pPr>
      <w:r>
        <w:t>Arduous</w:t>
      </w:r>
    </w:p>
    <w:p w14:paraId="1140B8F0" w14:textId="77777777" w:rsidR="00942558" w:rsidRPr="00942558" w:rsidRDefault="00942558" w:rsidP="00942558">
      <w:pPr>
        <w:spacing w:after="120"/>
        <w:ind w:left="720" w:right="130"/>
        <w:contextualSpacing/>
        <w:rPr>
          <w:sz w:val="12"/>
          <w:szCs w:val="12"/>
        </w:rPr>
      </w:pPr>
    </w:p>
    <w:p w14:paraId="26542ECC" w14:textId="17B88512" w:rsidR="000C2595" w:rsidRPr="00BF00DC" w:rsidRDefault="000C2595" w:rsidP="003E69B3">
      <w:pPr>
        <w:spacing w:after="80"/>
      </w:pPr>
      <w:r w:rsidRPr="00BF00DC">
        <w:rPr>
          <w:b/>
          <w:bCs/>
        </w:rPr>
        <w:t>Other Position Assignments That Will Maintain Currency</w:t>
      </w:r>
    </w:p>
    <w:p w14:paraId="069416DD" w14:textId="77777777" w:rsidR="000C2595" w:rsidRDefault="000C2595" w:rsidP="0081193F">
      <w:pPr>
        <w:pStyle w:val="ListParagraph"/>
        <w:numPr>
          <w:ilvl w:val="0"/>
          <w:numId w:val="110"/>
        </w:numPr>
        <w:spacing w:after="120"/>
      </w:pPr>
      <w:r w:rsidRPr="00BF00DC">
        <w:t>Any higher position for which this position is a prerequisite</w:t>
      </w:r>
    </w:p>
    <w:p w14:paraId="28C25F6A" w14:textId="63A21714" w:rsidR="000C2595" w:rsidRPr="000A0A8B" w:rsidRDefault="000C2595" w:rsidP="003E69B3">
      <w:pPr>
        <w:spacing w:after="80"/>
        <w:rPr>
          <w:b/>
          <w:bCs/>
        </w:rPr>
      </w:pPr>
      <w:r w:rsidRPr="00BF00DC">
        <w:rPr>
          <w:b/>
          <w:bCs/>
        </w:rPr>
        <w:t>Recommended Training That Supports Development of Knowledge and Skills</w:t>
      </w:r>
    </w:p>
    <w:p w14:paraId="4DA8D26E" w14:textId="4D9F87B0" w:rsidR="00E10F63" w:rsidRPr="003B565F" w:rsidRDefault="00E10F63" w:rsidP="00005282">
      <w:pPr>
        <w:pStyle w:val="ListParagraph"/>
        <w:numPr>
          <w:ilvl w:val="0"/>
          <w:numId w:val="110"/>
        </w:numPr>
        <w:spacing w:line="280" w:lineRule="exact"/>
        <w:ind w:right="130"/>
      </w:pPr>
      <w:r>
        <w:t xml:space="preserve">Regional </w:t>
      </w:r>
      <w:r w:rsidRPr="000441E4">
        <w:t>Technical Search Specialist</w:t>
      </w:r>
      <w:r>
        <w:t xml:space="preserve"> Course, or </w:t>
      </w:r>
      <w:r w:rsidR="008E7BFE" w:rsidRPr="008E7BFE">
        <w:t>FEMA US&amp;R Technical Search Specialist – Instructor-</w:t>
      </w:r>
      <w:r w:rsidR="001960A4">
        <w:t>L</w:t>
      </w:r>
      <w:r w:rsidR="008E7BFE" w:rsidRPr="008E7BFE">
        <w:t>ed Training (Course Code: 9P1231)</w:t>
      </w:r>
      <w:r>
        <w:t>, or equivalent</w:t>
      </w:r>
    </w:p>
    <w:p w14:paraId="43C56FDA" w14:textId="5C6B5F7C" w:rsidR="000C2595" w:rsidRDefault="0052648E" w:rsidP="00005282">
      <w:pPr>
        <w:pStyle w:val="ListParagraph"/>
        <w:numPr>
          <w:ilvl w:val="0"/>
          <w:numId w:val="110"/>
        </w:numPr>
        <w:spacing w:line="280" w:lineRule="exact"/>
        <w:ind w:right="130"/>
      </w:pPr>
      <w:r>
        <w:t>Intermediate Incident Command System for Expanding Incidents (ICS-300)</w:t>
      </w:r>
    </w:p>
    <w:p w14:paraId="115A2893" w14:textId="77777777" w:rsidR="002212D8" w:rsidRDefault="002212D8" w:rsidP="00005282">
      <w:pPr>
        <w:pStyle w:val="ListParagraph"/>
        <w:numPr>
          <w:ilvl w:val="0"/>
          <w:numId w:val="110"/>
        </w:numPr>
        <w:spacing w:line="280" w:lineRule="exact"/>
      </w:pPr>
      <w:r>
        <w:t>Basic Air Operations (S-270)</w:t>
      </w:r>
    </w:p>
    <w:p w14:paraId="6BBF6479" w14:textId="628C8979" w:rsidR="00340A6E" w:rsidRDefault="00340A6E" w:rsidP="00005282">
      <w:pPr>
        <w:pStyle w:val="ListParagraph"/>
        <w:numPr>
          <w:ilvl w:val="0"/>
          <w:numId w:val="110"/>
        </w:numPr>
        <w:spacing w:line="280" w:lineRule="exact"/>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17B6B6AB" w14:textId="339B4C99" w:rsidR="00DB53D8" w:rsidRDefault="00CC5653" w:rsidP="00005282">
      <w:pPr>
        <w:pStyle w:val="ListParagraph"/>
        <w:numPr>
          <w:ilvl w:val="1"/>
          <w:numId w:val="110"/>
        </w:numPr>
        <w:spacing w:line="280" w:lineRule="exact"/>
      </w:pPr>
      <w:r>
        <w:t xml:space="preserve">Water </w:t>
      </w:r>
      <w:r w:rsidR="00DB53D8">
        <w:t>Rescue Technician</w:t>
      </w:r>
    </w:p>
    <w:p w14:paraId="114B80B6" w14:textId="551976A7" w:rsidR="004879A1" w:rsidRDefault="00D33EAC" w:rsidP="00005282">
      <w:pPr>
        <w:pStyle w:val="ListParagraph"/>
        <w:numPr>
          <w:ilvl w:val="1"/>
          <w:numId w:val="110"/>
        </w:numPr>
        <w:spacing w:line="280" w:lineRule="exact"/>
      </w:pPr>
      <w:r>
        <w:t>Watercraft Rescue Technician</w:t>
      </w:r>
    </w:p>
    <w:p w14:paraId="0FB957FD" w14:textId="6B27A78A" w:rsidR="00CF58FB" w:rsidRDefault="00CF58FB" w:rsidP="00005282">
      <w:pPr>
        <w:pStyle w:val="ListParagraph"/>
        <w:numPr>
          <w:ilvl w:val="1"/>
          <w:numId w:val="110"/>
        </w:numPr>
        <w:spacing w:line="280" w:lineRule="exact"/>
      </w:pPr>
      <w:r>
        <w:t xml:space="preserve">Animal </w:t>
      </w:r>
      <w:r w:rsidR="005A3320">
        <w:t xml:space="preserve">Technical </w:t>
      </w:r>
      <w:r>
        <w:t>Rescue Technician</w:t>
      </w:r>
    </w:p>
    <w:p w14:paraId="69B466F9" w14:textId="4DA57601" w:rsidR="009C5B8F" w:rsidRDefault="008B5E6F" w:rsidP="00005282">
      <w:pPr>
        <w:pStyle w:val="ListParagraph"/>
        <w:numPr>
          <w:ilvl w:val="1"/>
          <w:numId w:val="110"/>
        </w:numPr>
        <w:spacing w:line="280" w:lineRule="exact"/>
      </w:pPr>
      <w:r>
        <w:t>Tower Rescue Technician</w:t>
      </w:r>
    </w:p>
    <w:p w14:paraId="711A7602" w14:textId="77777777" w:rsidR="00211AC6" w:rsidRDefault="00211AC6" w:rsidP="00975ADD">
      <w:pPr>
        <w:pStyle w:val="ListParagraph"/>
        <w:numPr>
          <w:ilvl w:val="1"/>
          <w:numId w:val="110"/>
        </w:numPr>
        <w:spacing w:after="240" w:line="280" w:lineRule="exact"/>
      </w:pPr>
      <w:r>
        <w:t>Heavy Vehicle Rescue Technician</w:t>
      </w:r>
    </w:p>
    <w:p w14:paraId="763A0007" w14:textId="40C46E5D" w:rsidR="000F4C2B" w:rsidRDefault="00005282" w:rsidP="003E07CD">
      <w:r w:rsidRPr="00F5045C">
        <w:rPr>
          <w:i/>
          <w:iCs/>
        </w:rPr>
        <w:t>Note</w:t>
      </w:r>
      <w:r w:rsidRPr="00F5045C">
        <w:t>: For SFT courses that have been updated or changed, previous courses that have been taken may be historically recognized.</w:t>
      </w:r>
      <w:r w:rsidR="00FA55D0">
        <w:br w:type="page"/>
      </w:r>
    </w:p>
    <w:p w14:paraId="5F1BA5CB" w14:textId="09D9DBC7" w:rsidR="00542F65" w:rsidRDefault="00542F65" w:rsidP="00B57DA1">
      <w:pPr>
        <w:pStyle w:val="Heading2"/>
        <w:spacing w:after="160"/>
      </w:pPr>
      <w:bookmarkStart w:id="512" w:name="_Toc197975037"/>
      <w:r w:rsidRPr="00542F65">
        <w:lastRenderedPageBreak/>
        <w:t>California Regional US&amp;R Paramedic</w:t>
      </w:r>
      <w:r w:rsidR="00A40930">
        <w:t xml:space="preserve"> (REMP)</w:t>
      </w:r>
      <w:bookmarkEnd w:id="512"/>
    </w:p>
    <w:p w14:paraId="614A021E" w14:textId="7BF944E5" w:rsidR="00AB7FE1" w:rsidRPr="00B57DA1" w:rsidRDefault="00AB7FE1" w:rsidP="00115657">
      <w:pPr>
        <w:spacing w:after="120"/>
        <w:rPr>
          <w:b/>
          <w:bCs/>
        </w:rPr>
      </w:pPr>
      <w:r w:rsidRPr="007D2227">
        <w:rPr>
          <w:b/>
          <w:bCs/>
        </w:rPr>
        <w:t>Required Training</w:t>
      </w:r>
    </w:p>
    <w:p w14:paraId="0877CFF9" w14:textId="604D7B9B" w:rsidR="00894D2C" w:rsidRDefault="00894D2C" w:rsidP="00B57DA1">
      <w:pPr>
        <w:pStyle w:val="ListParagraph"/>
        <w:numPr>
          <w:ilvl w:val="0"/>
          <w:numId w:val="230"/>
        </w:numPr>
      </w:pPr>
      <w:bookmarkStart w:id="513" w:name="_Hlk155794639"/>
      <w:r>
        <w:t>General training requirements</w:t>
      </w:r>
      <w:bookmarkEnd w:id="513"/>
    </w:p>
    <w:p w14:paraId="1A3AF9F2" w14:textId="433ECADF" w:rsidR="00AB7FE1" w:rsidRDefault="001C2A17" w:rsidP="00B57DA1">
      <w:pPr>
        <w:pStyle w:val="ListParagraph"/>
        <w:numPr>
          <w:ilvl w:val="0"/>
          <w:numId w:val="230"/>
        </w:numPr>
      </w:pPr>
      <w:r w:rsidRPr="0014774F">
        <w:t xml:space="preserve">Meet the requirements of </w:t>
      </w:r>
      <w:r>
        <w:t>Rescue Specialist (</w:t>
      </w:r>
      <w:r w:rsidRPr="0014774F">
        <w:t>RRSP</w:t>
      </w:r>
      <w:r>
        <w:t xml:space="preserve">) </w:t>
      </w:r>
      <w:r w:rsidRPr="0014774F">
        <w:t xml:space="preserve">or </w:t>
      </w:r>
      <w:r>
        <w:t>(</w:t>
      </w:r>
      <w:r w:rsidRPr="0014774F">
        <w:t>FRSP</w:t>
      </w:r>
      <w:r>
        <w:t>)</w:t>
      </w:r>
      <w:r w:rsidRPr="0014774F">
        <w:t xml:space="preserve"> </w:t>
      </w:r>
    </w:p>
    <w:p w14:paraId="426CEDF9" w14:textId="03D669D1" w:rsidR="00831558" w:rsidRDefault="00831558" w:rsidP="00831558">
      <w:pPr>
        <w:pStyle w:val="ListParagraph"/>
        <w:numPr>
          <w:ilvl w:val="0"/>
          <w:numId w:val="230"/>
        </w:numPr>
      </w:pPr>
      <w:bookmarkStart w:id="514" w:name="_Hlk184301132"/>
      <w:r w:rsidRPr="00831558">
        <w:t>Current certification as a California Emergency Medical Technician</w:t>
      </w:r>
    </w:p>
    <w:bookmarkEnd w:id="514"/>
    <w:p w14:paraId="2EE1472A" w14:textId="77777777" w:rsidR="00FB5060" w:rsidRDefault="00FB5060" w:rsidP="00B57DA1"/>
    <w:p w14:paraId="392F03EC" w14:textId="3F055609" w:rsidR="00850E4C" w:rsidRPr="00B57DA1" w:rsidRDefault="00850E4C" w:rsidP="00115657">
      <w:pPr>
        <w:spacing w:after="120"/>
        <w:rPr>
          <w:b/>
          <w:bCs/>
        </w:rPr>
      </w:pPr>
      <w:r w:rsidRPr="00BF00DC">
        <w:rPr>
          <w:b/>
          <w:bCs/>
        </w:rPr>
        <w:t>Required Experience</w:t>
      </w:r>
    </w:p>
    <w:p w14:paraId="6AAFA3D1" w14:textId="056558EE" w:rsidR="00AA012B" w:rsidRPr="000C2595" w:rsidRDefault="002507E1" w:rsidP="00B57DA1">
      <w:pPr>
        <w:pStyle w:val="ListParagraph"/>
        <w:numPr>
          <w:ilvl w:val="0"/>
          <w:numId w:val="98"/>
        </w:numPr>
      </w:pPr>
      <w:r>
        <w:t>M</w:t>
      </w:r>
      <w:r w:rsidR="00590CF5" w:rsidRPr="00AF1259">
        <w:t xml:space="preserve">inimum of </w:t>
      </w:r>
      <w:r w:rsidR="00590CF5">
        <w:t>one</w:t>
      </w:r>
      <w:r w:rsidR="00590CF5" w:rsidRPr="00AF1259">
        <w:t xml:space="preserve"> </w:t>
      </w:r>
      <w:r w:rsidR="00B06178">
        <w:t>year’s</w:t>
      </w:r>
      <w:r w:rsidR="00590CF5" w:rsidRPr="00AF1259">
        <w:t xml:space="preserve"> experience </w:t>
      </w:r>
      <w:r w:rsidR="001C4461" w:rsidRPr="001C4461">
        <w:t>as a licensed and operational paramedic</w:t>
      </w:r>
    </w:p>
    <w:p w14:paraId="00BEB2BA" w14:textId="77777777" w:rsidR="00850E4C" w:rsidRDefault="00850E4C" w:rsidP="00B57DA1"/>
    <w:p w14:paraId="2A859543" w14:textId="568C0ED4" w:rsidR="00850E4C" w:rsidRPr="00B57DA1" w:rsidRDefault="00850E4C" w:rsidP="00115657">
      <w:pPr>
        <w:spacing w:after="120"/>
        <w:rPr>
          <w:b/>
          <w:bCs/>
        </w:rPr>
      </w:pPr>
      <w:r w:rsidRPr="00BF00DC">
        <w:rPr>
          <w:b/>
          <w:bCs/>
        </w:rPr>
        <w:t>Required Recurrent Training</w:t>
      </w:r>
    </w:p>
    <w:p w14:paraId="20FCC9DD" w14:textId="77777777" w:rsidR="00DF1688" w:rsidRDefault="00DF1688" w:rsidP="00DF1688">
      <w:pPr>
        <w:pStyle w:val="ListParagraph"/>
        <w:numPr>
          <w:ilvl w:val="0"/>
          <w:numId w:val="236"/>
        </w:numPr>
        <w:ind w:right="130"/>
      </w:pPr>
      <w:r>
        <w:t>Annual refresher requirements</w:t>
      </w:r>
    </w:p>
    <w:p w14:paraId="1CD8F57C" w14:textId="77777777" w:rsidR="00DF1688" w:rsidRDefault="00DF1688" w:rsidP="00DF1688">
      <w:pPr>
        <w:pStyle w:val="ListParagraph"/>
        <w:numPr>
          <w:ilvl w:val="1"/>
          <w:numId w:val="236"/>
        </w:numPr>
        <w:ind w:right="130"/>
      </w:pPr>
      <w:r>
        <w:t>First responder operations level for hazardous materials (OSHA 29 CFR, 1910.120)</w:t>
      </w:r>
    </w:p>
    <w:p w14:paraId="4A4E537D" w14:textId="77777777" w:rsidR="00DF1688" w:rsidRDefault="00DF1688" w:rsidP="00DF1688">
      <w:pPr>
        <w:pStyle w:val="ListParagraph"/>
        <w:numPr>
          <w:ilvl w:val="1"/>
          <w:numId w:val="236"/>
        </w:numPr>
        <w:ind w:right="130"/>
      </w:pPr>
      <w:r>
        <w:t>Respiratory protection training (OSHA 29 CFR 1910.134 (k))</w:t>
      </w:r>
    </w:p>
    <w:p w14:paraId="61BBE2D3" w14:textId="55EBF355" w:rsidR="00850E4C" w:rsidRDefault="00DF1688" w:rsidP="00DF1688">
      <w:pPr>
        <w:pStyle w:val="ListParagraph"/>
        <w:numPr>
          <w:ilvl w:val="1"/>
          <w:numId w:val="236"/>
        </w:numPr>
        <w:ind w:right="130"/>
      </w:pPr>
      <w:r>
        <w:t xml:space="preserve">Blood-borne pathogen training (OSHA 29 CFR 1910.1030) </w:t>
      </w:r>
    </w:p>
    <w:p w14:paraId="7FF992AD" w14:textId="77777777" w:rsidR="00850E4C" w:rsidRDefault="00850E4C" w:rsidP="00B57DA1">
      <w:pPr>
        <w:ind w:right="130"/>
      </w:pPr>
    </w:p>
    <w:p w14:paraId="67A030BE" w14:textId="5DD7419F" w:rsidR="00850E4C" w:rsidRPr="00B57DA1" w:rsidRDefault="00850E4C" w:rsidP="00115657">
      <w:pPr>
        <w:tabs>
          <w:tab w:val="left" w:pos="7980"/>
        </w:tabs>
        <w:spacing w:after="120"/>
        <w:rPr>
          <w:b/>
          <w:bCs/>
        </w:rPr>
      </w:pPr>
      <w:r w:rsidRPr="00BF00DC">
        <w:rPr>
          <w:b/>
          <w:bCs/>
        </w:rPr>
        <w:t>Physical Fitness Level</w:t>
      </w:r>
    </w:p>
    <w:p w14:paraId="077ADB5E" w14:textId="3CD27E11" w:rsidR="00850E4C" w:rsidRPr="00BF00DC" w:rsidRDefault="00A030A7" w:rsidP="00B57DA1">
      <w:pPr>
        <w:numPr>
          <w:ilvl w:val="0"/>
          <w:numId w:val="110"/>
        </w:numPr>
        <w:contextualSpacing/>
      </w:pPr>
      <w:r>
        <w:t>Arduous</w:t>
      </w:r>
    </w:p>
    <w:p w14:paraId="0F3E5FAC" w14:textId="77777777" w:rsidR="00850E4C" w:rsidRPr="00BF00DC" w:rsidRDefault="00850E4C" w:rsidP="00B57DA1">
      <w:pPr>
        <w:ind w:right="130"/>
      </w:pPr>
    </w:p>
    <w:p w14:paraId="12712439" w14:textId="1930D1BD" w:rsidR="00850E4C" w:rsidRPr="00BF00DC" w:rsidRDefault="00850E4C" w:rsidP="00115657">
      <w:pPr>
        <w:spacing w:after="120"/>
      </w:pPr>
      <w:r w:rsidRPr="00BF00DC">
        <w:rPr>
          <w:b/>
          <w:bCs/>
        </w:rPr>
        <w:t>Other Position Assignments That Will Maintain Currency</w:t>
      </w:r>
    </w:p>
    <w:p w14:paraId="198769CA" w14:textId="77777777" w:rsidR="00850E4C" w:rsidRDefault="00850E4C" w:rsidP="00B57DA1">
      <w:pPr>
        <w:pStyle w:val="ListParagraph"/>
        <w:numPr>
          <w:ilvl w:val="0"/>
          <w:numId w:val="110"/>
        </w:numPr>
      </w:pPr>
      <w:r w:rsidRPr="00BF00DC">
        <w:t>Any higher position for which this position is a prerequisite</w:t>
      </w:r>
    </w:p>
    <w:p w14:paraId="7AF21E01" w14:textId="77777777" w:rsidR="00850E4C" w:rsidRDefault="00850E4C" w:rsidP="00B57DA1">
      <w:pPr>
        <w:ind w:right="130"/>
      </w:pPr>
    </w:p>
    <w:p w14:paraId="0DAA3E65" w14:textId="12309CFF" w:rsidR="00850E4C" w:rsidRPr="00B57DA1" w:rsidRDefault="00850E4C" w:rsidP="00115657">
      <w:pPr>
        <w:spacing w:after="120"/>
        <w:rPr>
          <w:b/>
          <w:bCs/>
        </w:rPr>
      </w:pPr>
      <w:r w:rsidRPr="00BF00DC">
        <w:rPr>
          <w:b/>
          <w:bCs/>
        </w:rPr>
        <w:t>Recommended Training That Supports Development of Knowledge and Skills</w:t>
      </w:r>
    </w:p>
    <w:p w14:paraId="56E20F2A" w14:textId="585F6D68" w:rsidR="006E7EAC" w:rsidRDefault="002F7B3F" w:rsidP="00B57DA1">
      <w:pPr>
        <w:pStyle w:val="ListParagraph"/>
        <w:numPr>
          <w:ilvl w:val="0"/>
          <w:numId w:val="110"/>
        </w:numPr>
      </w:pPr>
      <w:r w:rsidRPr="002F7B3F">
        <w:t xml:space="preserve">Fireline EMT/Paramedic </w:t>
      </w:r>
      <w:r w:rsidR="00562999">
        <w:t>(S-223)</w:t>
      </w:r>
    </w:p>
    <w:p w14:paraId="1EBF656D" w14:textId="584E821A" w:rsidR="00850E4C" w:rsidRDefault="00B86DAC" w:rsidP="00B57DA1">
      <w:pPr>
        <w:pStyle w:val="ListParagraph"/>
        <w:numPr>
          <w:ilvl w:val="0"/>
          <w:numId w:val="110"/>
        </w:numPr>
      </w:pPr>
      <w:r>
        <w:t>Basic Air Operations (S-270)</w:t>
      </w:r>
    </w:p>
    <w:p w14:paraId="6227F21B" w14:textId="31BF967A" w:rsidR="00813D6E" w:rsidRPr="003B565F" w:rsidRDefault="00911BD5" w:rsidP="00B57DA1">
      <w:pPr>
        <w:pStyle w:val="ListParagraph"/>
        <w:numPr>
          <w:ilvl w:val="0"/>
          <w:numId w:val="110"/>
        </w:numPr>
        <w:ind w:right="130"/>
      </w:pPr>
      <w:r>
        <w:t xml:space="preserve">Regional </w:t>
      </w:r>
      <w:r w:rsidRPr="000441E4">
        <w:t>Technical Search Specialist</w:t>
      </w:r>
      <w:r>
        <w:t xml:space="preserve"> Course, or </w:t>
      </w:r>
      <w:r w:rsidR="008E7BFE" w:rsidRPr="008E7BFE">
        <w:t>FEMA US&amp;R Technical Search Specialist – Instructor-</w:t>
      </w:r>
      <w:r w:rsidR="00F5627A">
        <w:t>L</w:t>
      </w:r>
      <w:r w:rsidR="008E7BFE" w:rsidRPr="008E7BFE">
        <w:t>ed Training (Course Code: 9P1231)</w:t>
      </w:r>
      <w:r>
        <w:t>, or equivalent</w:t>
      </w:r>
    </w:p>
    <w:p w14:paraId="2092D405" w14:textId="10E3C8B4" w:rsidR="004C1EBF" w:rsidRDefault="004C1EBF" w:rsidP="00B57DA1">
      <w:pPr>
        <w:pStyle w:val="ListParagraph"/>
        <w:numPr>
          <w:ilvl w:val="0"/>
          <w:numId w:val="110"/>
        </w:numPr>
      </w:pPr>
      <w:r>
        <w:t xml:space="preserve">FEMA </w:t>
      </w:r>
      <w:r w:rsidR="009A0910">
        <w:t xml:space="preserve">US&amp;R </w:t>
      </w:r>
      <w:r>
        <w:t xml:space="preserve">Medical </w:t>
      </w:r>
      <w:r w:rsidR="009A0910">
        <w:t xml:space="preserve">Team </w:t>
      </w:r>
      <w:r>
        <w:t>Specialist</w:t>
      </w:r>
      <w:r w:rsidR="006347C0">
        <w:t xml:space="preserve"> – Instructor-Led Training (</w:t>
      </w:r>
      <w:r>
        <w:t>Course</w:t>
      </w:r>
      <w:r w:rsidR="006347C0">
        <w:t xml:space="preserve"> </w:t>
      </w:r>
      <w:r w:rsidR="00580BAF">
        <w:t xml:space="preserve">Code: </w:t>
      </w:r>
      <w:r w:rsidR="002E4BD8">
        <w:t>9P3131)</w:t>
      </w:r>
    </w:p>
    <w:p w14:paraId="756760A0" w14:textId="7F62C5DD" w:rsidR="001E4498" w:rsidRDefault="00420B32" w:rsidP="00B57DA1">
      <w:pPr>
        <w:pStyle w:val="ListParagraph"/>
        <w:numPr>
          <w:ilvl w:val="0"/>
          <w:numId w:val="110"/>
        </w:numPr>
        <w:ind w:right="130"/>
      </w:pPr>
      <w:r>
        <w:t>Intermediate Incident Command System for Expanding Incidents (ICS-300)</w:t>
      </w:r>
    </w:p>
    <w:p w14:paraId="3F3BD17D" w14:textId="77777777" w:rsidR="00AF0A44" w:rsidRDefault="00AF0A44" w:rsidP="00B57DA1">
      <w:pPr>
        <w:pStyle w:val="ListParagraph"/>
        <w:numPr>
          <w:ilvl w:val="0"/>
          <w:numId w:val="110"/>
        </w:numPr>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74E07343" w14:textId="15093765" w:rsidR="00AF0A44" w:rsidRDefault="002E4BD8" w:rsidP="00B57DA1">
      <w:pPr>
        <w:pStyle w:val="ListParagraph"/>
        <w:numPr>
          <w:ilvl w:val="1"/>
          <w:numId w:val="110"/>
        </w:numPr>
      </w:pPr>
      <w:r>
        <w:t xml:space="preserve">Water </w:t>
      </w:r>
      <w:r w:rsidR="00AF0A44">
        <w:t>Rescue Technician</w:t>
      </w:r>
    </w:p>
    <w:p w14:paraId="61B2BCC9" w14:textId="5A9A2991" w:rsidR="00AF0A44" w:rsidRDefault="002E4BD8" w:rsidP="00B57DA1">
      <w:pPr>
        <w:pStyle w:val="ListParagraph"/>
        <w:numPr>
          <w:ilvl w:val="1"/>
          <w:numId w:val="110"/>
        </w:numPr>
      </w:pPr>
      <w:r>
        <w:t>Watercraft Rescue Technician</w:t>
      </w:r>
    </w:p>
    <w:p w14:paraId="21015725" w14:textId="77777777" w:rsidR="00AF0A44" w:rsidRDefault="00AF0A44" w:rsidP="00B57DA1">
      <w:pPr>
        <w:pStyle w:val="ListParagraph"/>
        <w:numPr>
          <w:ilvl w:val="1"/>
          <w:numId w:val="110"/>
        </w:numPr>
      </w:pPr>
      <w:r>
        <w:t>Animal Technical Rescue Technician</w:t>
      </w:r>
    </w:p>
    <w:p w14:paraId="4B78DE0A" w14:textId="77777777" w:rsidR="00AF0A44" w:rsidRDefault="00AF0A44" w:rsidP="00B57DA1">
      <w:pPr>
        <w:pStyle w:val="ListParagraph"/>
        <w:numPr>
          <w:ilvl w:val="1"/>
          <w:numId w:val="110"/>
        </w:numPr>
      </w:pPr>
      <w:r>
        <w:t>Tower Rescue Technician</w:t>
      </w:r>
    </w:p>
    <w:p w14:paraId="76EAF6ED" w14:textId="77777777" w:rsidR="00AF0A44" w:rsidRDefault="00AF0A44" w:rsidP="00B57DA1">
      <w:pPr>
        <w:pStyle w:val="ListParagraph"/>
        <w:numPr>
          <w:ilvl w:val="1"/>
          <w:numId w:val="110"/>
        </w:numPr>
      </w:pPr>
      <w:r>
        <w:t>Heavy Vehicle Rescue Technician</w:t>
      </w:r>
    </w:p>
    <w:p w14:paraId="3BFAA3DE" w14:textId="77777777" w:rsidR="00AF0A44" w:rsidRDefault="00AF0A44" w:rsidP="00F03CAB">
      <w:pPr>
        <w:spacing w:line="168" w:lineRule="auto"/>
        <w:ind w:right="130"/>
      </w:pPr>
    </w:p>
    <w:p w14:paraId="70BE51E1" w14:textId="77777777" w:rsidR="00F03CAB" w:rsidRDefault="00F03CAB" w:rsidP="00F03CAB">
      <w:pPr>
        <w:spacing w:line="168" w:lineRule="auto"/>
        <w:ind w:right="130"/>
      </w:pPr>
    </w:p>
    <w:p w14:paraId="5D43C943" w14:textId="77777777" w:rsidR="00F03CAB" w:rsidRDefault="00F03CAB" w:rsidP="00F03CAB">
      <w:pPr>
        <w:spacing w:line="168" w:lineRule="auto"/>
        <w:ind w:right="130"/>
      </w:pPr>
    </w:p>
    <w:p w14:paraId="04A6F4CE" w14:textId="77777777" w:rsidR="008F5C44" w:rsidRDefault="008F5C44" w:rsidP="00F03CAB">
      <w:pPr>
        <w:spacing w:line="168" w:lineRule="auto"/>
        <w:ind w:right="130"/>
      </w:pPr>
    </w:p>
    <w:p w14:paraId="4C1A3678" w14:textId="67398F64" w:rsidR="00DB7626" w:rsidRDefault="00F03CAB" w:rsidP="00F03CAB">
      <w:r w:rsidRPr="00F5045C">
        <w:rPr>
          <w:i/>
          <w:iCs/>
        </w:rPr>
        <w:t>Note</w:t>
      </w:r>
      <w:r w:rsidRPr="00F5045C">
        <w:t>: For SFT courses that have been updated or changed, previous courses that have been taken may be historically recognized.</w:t>
      </w:r>
    </w:p>
    <w:p w14:paraId="4492DE09" w14:textId="77777777" w:rsidR="00DB7626" w:rsidRDefault="00DB7626" w:rsidP="00DB7626">
      <w:pPr>
        <w:sectPr w:rsidR="00DB7626" w:rsidSect="001742B0">
          <w:footerReference w:type="default" r:id="rId49"/>
          <w:pgSz w:w="12240" w:h="15840" w:code="1"/>
          <w:pgMar w:top="1440" w:right="1440" w:bottom="864" w:left="1440" w:header="720" w:footer="432" w:gutter="0"/>
          <w:cols w:space="720"/>
          <w:docGrid w:linePitch="360"/>
        </w:sectPr>
      </w:pPr>
    </w:p>
    <w:p w14:paraId="5AF8A4D2" w14:textId="77777777" w:rsidR="00806B57" w:rsidRDefault="00806B57" w:rsidP="00806B57">
      <w:pPr>
        <w:jc w:val="center"/>
        <w:rPr>
          <w:b/>
          <w:bCs/>
          <w:sz w:val="40"/>
          <w:szCs w:val="40"/>
        </w:rPr>
      </w:pPr>
    </w:p>
    <w:p w14:paraId="6C7E454D" w14:textId="77777777" w:rsidR="00806B57" w:rsidRDefault="00806B57" w:rsidP="00806B57">
      <w:pPr>
        <w:jc w:val="center"/>
        <w:rPr>
          <w:b/>
          <w:bCs/>
          <w:sz w:val="40"/>
          <w:szCs w:val="40"/>
        </w:rPr>
      </w:pPr>
    </w:p>
    <w:p w14:paraId="75A0F7CA" w14:textId="77777777" w:rsidR="00806B57" w:rsidRDefault="00806B57" w:rsidP="00806B57">
      <w:pPr>
        <w:jc w:val="center"/>
        <w:rPr>
          <w:b/>
          <w:bCs/>
          <w:sz w:val="40"/>
          <w:szCs w:val="40"/>
        </w:rPr>
      </w:pPr>
    </w:p>
    <w:p w14:paraId="26B3DB6A" w14:textId="77777777" w:rsidR="00FA4E3E" w:rsidRDefault="00FA4E3E" w:rsidP="00806B57">
      <w:pPr>
        <w:jc w:val="center"/>
        <w:rPr>
          <w:b/>
          <w:bCs/>
          <w:sz w:val="40"/>
          <w:szCs w:val="40"/>
        </w:rPr>
      </w:pPr>
    </w:p>
    <w:p w14:paraId="7E42CDFA" w14:textId="3E0B9E3E" w:rsidR="004C443F" w:rsidRDefault="00806B57" w:rsidP="00806B57">
      <w:pPr>
        <w:jc w:val="center"/>
        <w:rPr>
          <w:b/>
          <w:bCs/>
          <w:sz w:val="40"/>
          <w:szCs w:val="40"/>
        </w:rPr>
      </w:pPr>
      <w:r w:rsidRPr="00806B57">
        <w:rPr>
          <w:b/>
          <w:bCs/>
          <w:sz w:val="40"/>
          <w:szCs w:val="40"/>
        </w:rPr>
        <w:t xml:space="preserve">Qualifications for California Regional </w:t>
      </w:r>
      <w:r w:rsidR="008D5B0C">
        <w:rPr>
          <w:b/>
          <w:bCs/>
          <w:sz w:val="40"/>
          <w:szCs w:val="40"/>
        </w:rPr>
        <w:t xml:space="preserve">US&amp;R </w:t>
      </w:r>
      <w:r w:rsidRPr="00806B57">
        <w:rPr>
          <w:b/>
          <w:bCs/>
          <w:sz w:val="40"/>
          <w:szCs w:val="40"/>
        </w:rPr>
        <w:t>Task Force Search Positions</w:t>
      </w:r>
      <w:r w:rsidR="004C443F">
        <w:rPr>
          <w:b/>
          <w:bCs/>
          <w:sz w:val="40"/>
          <w:szCs w:val="40"/>
        </w:rPr>
        <w:br w:type="page"/>
      </w:r>
    </w:p>
    <w:p w14:paraId="7A2BD626" w14:textId="4A550AAA" w:rsidR="00555C45" w:rsidRDefault="00851C47" w:rsidP="008F5C44">
      <w:pPr>
        <w:pStyle w:val="Heading1"/>
        <w:spacing w:after="160" w:line="168" w:lineRule="auto"/>
        <w:ind w:right="130"/>
      </w:pPr>
      <w:bookmarkStart w:id="515" w:name="_Toc197975038"/>
      <w:r w:rsidRPr="00642879">
        <w:lastRenderedPageBreak/>
        <w:t xml:space="preserve">Qualifications for </w:t>
      </w:r>
      <w:r w:rsidR="00555C45" w:rsidRPr="00642879">
        <w:t xml:space="preserve">California Regional </w:t>
      </w:r>
      <w:r w:rsidR="008D5B0C">
        <w:t xml:space="preserve">US&amp;R </w:t>
      </w:r>
      <w:r w:rsidRPr="00642879">
        <w:t>Task Force Search Positions</w:t>
      </w:r>
      <w:bookmarkEnd w:id="515"/>
    </w:p>
    <w:p w14:paraId="38B9412F" w14:textId="42D2420A" w:rsidR="001F78F8" w:rsidRDefault="001F78F8" w:rsidP="007776D9">
      <w:pPr>
        <w:pStyle w:val="Heading2"/>
        <w:spacing w:after="160"/>
      </w:pPr>
      <w:bookmarkStart w:id="516" w:name="_Toc197975039"/>
      <w:r w:rsidRPr="001F78F8">
        <w:t xml:space="preserve">California Regional </w:t>
      </w:r>
      <w:r w:rsidR="00DF7DA8">
        <w:t>US</w:t>
      </w:r>
      <w:r w:rsidR="00AE7204">
        <w:t xml:space="preserve">&amp;R </w:t>
      </w:r>
      <w:r w:rsidRPr="001F78F8">
        <w:t>Search Team Manager</w:t>
      </w:r>
      <w:r w:rsidR="00AE7204">
        <w:t xml:space="preserve"> (RSTM)</w:t>
      </w:r>
      <w:bookmarkEnd w:id="516"/>
    </w:p>
    <w:p w14:paraId="24A07A77" w14:textId="2D60C5A9" w:rsidR="00226963" w:rsidRPr="007776D9" w:rsidRDefault="00226963" w:rsidP="007776D9">
      <w:pPr>
        <w:spacing w:after="120"/>
        <w:rPr>
          <w:b/>
          <w:bCs/>
        </w:rPr>
      </w:pPr>
      <w:r w:rsidRPr="007D2227">
        <w:rPr>
          <w:b/>
          <w:bCs/>
        </w:rPr>
        <w:t>Required Training</w:t>
      </w:r>
    </w:p>
    <w:p w14:paraId="54E89EAD" w14:textId="76B869E9" w:rsidR="003C0AC5" w:rsidRDefault="003C0AC5" w:rsidP="00876938">
      <w:pPr>
        <w:pStyle w:val="ListParagraph"/>
        <w:numPr>
          <w:ilvl w:val="0"/>
          <w:numId w:val="277"/>
        </w:numPr>
      </w:pPr>
      <w:r>
        <w:t>General training requirements</w:t>
      </w:r>
    </w:p>
    <w:p w14:paraId="39935E7F" w14:textId="34C12BA9" w:rsidR="000B7602" w:rsidRPr="003B565F" w:rsidRDefault="000B7602" w:rsidP="00876938">
      <w:pPr>
        <w:pStyle w:val="ListParagraph"/>
        <w:numPr>
          <w:ilvl w:val="0"/>
          <w:numId w:val="277"/>
        </w:numPr>
        <w:ind w:right="130"/>
      </w:pPr>
      <w:r>
        <w:t xml:space="preserve">Regional </w:t>
      </w:r>
      <w:r w:rsidRPr="000441E4">
        <w:t>Technical Search Specialist</w:t>
      </w:r>
      <w:r>
        <w:t xml:space="preserve"> Course, or </w:t>
      </w:r>
      <w:r w:rsidR="008E7BFE" w:rsidRPr="008E7BFE">
        <w:t>FEMA US&amp;R Technical Search Specialist – Instructor-</w:t>
      </w:r>
      <w:r w:rsidR="00A23590">
        <w:t>L</w:t>
      </w:r>
      <w:r w:rsidR="008E7BFE" w:rsidRPr="008E7BFE">
        <w:t>ed Training (Course Code: 9P1231)</w:t>
      </w:r>
    </w:p>
    <w:p w14:paraId="204479F5" w14:textId="4EACC404" w:rsidR="00F4536F" w:rsidRDefault="0052648E" w:rsidP="00876938">
      <w:pPr>
        <w:pStyle w:val="ListParagraph"/>
        <w:numPr>
          <w:ilvl w:val="0"/>
          <w:numId w:val="277"/>
        </w:numPr>
      </w:pPr>
      <w:r>
        <w:t>Intermediate Incident Command System for Expanding Incidents (ICS-300)</w:t>
      </w:r>
    </w:p>
    <w:p w14:paraId="6D79A8E4" w14:textId="03EE09E6" w:rsidR="00C516BF" w:rsidRDefault="00C516BF" w:rsidP="00876938">
      <w:pPr>
        <w:pStyle w:val="ListParagraph"/>
        <w:numPr>
          <w:ilvl w:val="0"/>
          <w:numId w:val="277"/>
        </w:numPr>
      </w:pPr>
      <w:bookmarkStart w:id="517" w:name="_Hlk155795698"/>
      <w:r w:rsidRPr="0014774F">
        <w:t xml:space="preserve">Meet the requirements of </w:t>
      </w:r>
      <w:r>
        <w:t>Rescue Specialist (</w:t>
      </w:r>
      <w:r w:rsidRPr="0014774F">
        <w:t>RRSP</w:t>
      </w:r>
      <w:r>
        <w:t xml:space="preserve">) </w:t>
      </w:r>
      <w:r w:rsidRPr="0014774F">
        <w:t xml:space="preserve">or </w:t>
      </w:r>
      <w:r>
        <w:t>(</w:t>
      </w:r>
      <w:r w:rsidRPr="0014774F">
        <w:t>FRSP</w:t>
      </w:r>
      <w:r>
        <w:t>)</w:t>
      </w:r>
    </w:p>
    <w:p w14:paraId="45005BEC" w14:textId="3EC6E63E" w:rsidR="00FB5EF4" w:rsidRDefault="00FB5EF4" w:rsidP="00876938">
      <w:pPr>
        <w:pStyle w:val="ListParagraph"/>
        <w:numPr>
          <w:ilvl w:val="0"/>
          <w:numId w:val="277"/>
        </w:numPr>
      </w:pPr>
      <w:bookmarkStart w:id="518" w:name="_Hlk184301371"/>
      <w:r w:rsidRPr="00FB5EF4">
        <w:t>Current certification as a California Emergency Medical Technician</w:t>
      </w:r>
    </w:p>
    <w:bookmarkEnd w:id="517"/>
    <w:bookmarkEnd w:id="518"/>
    <w:p w14:paraId="35117016" w14:textId="77777777" w:rsidR="007635FD" w:rsidRDefault="007635FD" w:rsidP="008F5C44">
      <w:pPr>
        <w:ind w:right="130"/>
        <w:contextualSpacing/>
      </w:pPr>
    </w:p>
    <w:p w14:paraId="09CDB530" w14:textId="4B63F6B9" w:rsidR="00226963" w:rsidRPr="007776D9" w:rsidRDefault="00226963" w:rsidP="007776D9">
      <w:pPr>
        <w:spacing w:after="120"/>
        <w:rPr>
          <w:b/>
          <w:bCs/>
        </w:rPr>
      </w:pPr>
      <w:r w:rsidRPr="00BF00DC">
        <w:rPr>
          <w:b/>
          <w:bCs/>
        </w:rPr>
        <w:t>Required Experience</w:t>
      </w:r>
    </w:p>
    <w:p w14:paraId="0ED1F0E7" w14:textId="1A7EAA0B" w:rsidR="00D006BE" w:rsidRPr="004B28E6" w:rsidRDefault="00D006BE" w:rsidP="00876938">
      <w:pPr>
        <w:pStyle w:val="ListParagraph"/>
        <w:widowControl/>
        <w:numPr>
          <w:ilvl w:val="0"/>
          <w:numId w:val="303"/>
        </w:numPr>
        <w:autoSpaceDE/>
        <w:autoSpaceDN/>
        <w:ind w:right="0"/>
        <w:rPr>
          <w:rFonts w:eastAsiaTheme="minorHAnsi"/>
        </w:rPr>
      </w:pPr>
      <w:r w:rsidRPr="004B28E6">
        <w:rPr>
          <w:rFonts w:eastAsiaTheme="minorHAnsi"/>
        </w:rPr>
        <w:t>Qualified as Regional or FEMA Technical Search Specialist (RTSS</w:t>
      </w:r>
      <w:r w:rsidR="00A23590">
        <w:rPr>
          <w:rFonts w:eastAsiaTheme="minorHAnsi"/>
        </w:rPr>
        <w:t>)</w:t>
      </w:r>
      <w:r w:rsidRPr="004B28E6">
        <w:rPr>
          <w:rFonts w:eastAsiaTheme="minorHAnsi"/>
        </w:rPr>
        <w:t xml:space="preserve"> or </w:t>
      </w:r>
      <w:r w:rsidR="00A23590">
        <w:rPr>
          <w:rFonts w:eastAsiaTheme="minorHAnsi"/>
        </w:rPr>
        <w:t>(</w:t>
      </w:r>
      <w:r w:rsidRPr="004B28E6">
        <w:rPr>
          <w:rFonts w:eastAsiaTheme="minorHAnsi"/>
        </w:rPr>
        <w:t xml:space="preserve">FTSS) </w:t>
      </w:r>
    </w:p>
    <w:p w14:paraId="34891C2A" w14:textId="77777777" w:rsidR="001F78F8" w:rsidRDefault="001F78F8" w:rsidP="008F5C44"/>
    <w:p w14:paraId="559B7834" w14:textId="6C75B126" w:rsidR="006350FD" w:rsidRPr="007776D9" w:rsidRDefault="006350FD" w:rsidP="007776D9">
      <w:pPr>
        <w:spacing w:after="120"/>
        <w:rPr>
          <w:b/>
          <w:bCs/>
        </w:rPr>
      </w:pPr>
      <w:r w:rsidRPr="00BF00DC">
        <w:rPr>
          <w:b/>
          <w:bCs/>
        </w:rPr>
        <w:t>Required Recurrent Training</w:t>
      </w:r>
    </w:p>
    <w:p w14:paraId="10027536" w14:textId="77777777" w:rsidR="00A41C6B" w:rsidRDefault="00A41C6B" w:rsidP="00A41C6B">
      <w:pPr>
        <w:pStyle w:val="ListParagraph"/>
        <w:numPr>
          <w:ilvl w:val="0"/>
          <w:numId w:val="236"/>
        </w:numPr>
        <w:ind w:right="130"/>
      </w:pPr>
      <w:r>
        <w:t>Annual refresher requirements</w:t>
      </w:r>
    </w:p>
    <w:p w14:paraId="49575F46" w14:textId="77777777" w:rsidR="00A41C6B" w:rsidRDefault="00A41C6B" w:rsidP="00A41C6B">
      <w:pPr>
        <w:pStyle w:val="ListParagraph"/>
        <w:numPr>
          <w:ilvl w:val="1"/>
          <w:numId w:val="236"/>
        </w:numPr>
        <w:ind w:right="130"/>
      </w:pPr>
      <w:r>
        <w:t>First responder operations level for hazardous materials (OSHA 29 CFR, 1910.120)</w:t>
      </w:r>
    </w:p>
    <w:p w14:paraId="37EEE549" w14:textId="77777777" w:rsidR="00A41C6B" w:rsidRDefault="00A41C6B" w:rsidP="00A41C6B">
      <w:pPr>
        <w:pStyle w:val="ListParagraph"/>
        <w:numPr>
          <w:ilvl w:val="1"/>
          <w:numId w:val="236"/>
        </w:numPr>
        <w:ind w:right="130"/>
      </w:pPr>
      <w:r>
        <w:t>Respiratory protection training (OSHA 29 CFR 1910.134 (k))</w:t>
      </w:r>
    </w:p>
    <w:p w14:paraId="485F3F34" w14:textId="2C3E8815" w:rsidR="006350FD" w:rsidRDefault="00A41C6B" w:rsidP="00A41C6B">
      <w:pPr>
        <w:pStyle w:val="ListParagraph"/>
        <w:numPr>
          <w:ilvl w:val="1"/>
          <w:numId w:val="236"/>
        </w:numPr>
        <w:ind w:right="130"/>
      </w:pPr>
      <w:r>
        <w:t xml:space="preserve">Blood-borne pathogen training (OSHA 29 CFR 1910.1030) </w:t>
      </w:r>
    </w:p>
    <w:p w14:paraId="09088ACE" w14:textId="77777777" w:rsidR="006350FD" w:rsidRDefault="006350FD" w:rsidP="008F5C44">
      <w:pPr>
        <w:ind w:right="130"/>
      </w:pPr>
    </w:p>
    <w:p w14:paraId="4E882337" w14:textId="2CCAE7A1" w:rsidR="006350FD" w:rsidRPr="007776D9" w:rsidRDefault="006350FD" w:rsidP="007776D9">
      <w:pPr>
        <w:tabs>
          <w:tab w:val="left" w:pos="7980"/>
        </w:tabs>
        <w:spacing w:after="120"/>
        <w:rPr>
          <w:b/>
          <w:bCs/>
        </w:rPr>
      </w:pPr>
      <w:r w:rsidRPr="00BF00DC">
        <w:rPr>
          <w:b/>
          <w:bCs/>
        </w:rPr>
        <w:t>Physical Fitness Level</w:t>
      </w:r>
    </w:p>
    <w:p w14:paraId="57BBD291" w14:textId="2627EF0F" w:rsidR="006350FD" w:rsidRPr="00BF00DC" w:rsidRDefault="006350FD" w:rsidP="008F5C44">
      <w:pPr>
        <w:numPr>
          <w:ilvl w:val="0"/>
          <w:numId w:val="110"/>
        </w:numPr>
        <w:contextualSpacing/>
      </w:pPr>
      <w:r>
        <w:t>Arduous</w:t>
      </w:r>
    </w:p>
    <w:p w14:paraId="5B89D97E" w14:textId="77777777" w:rsidR="006350FD" w:rsidRPr="00BF00DC" w:rsidRDefault="006350FD" w:rsidP="008F5C44">
      <w:pPr>
        <w:ind w:right="130"/>
      </w:pPr>
    </w:p>
    <w:p w14:paraId="3A69FFD7" w14:textId="4AFB7BEF" w:rsidR="006350FD" w:rsidRPr="00BF00DC" w:rsidRDefault="006350FD" w:rsidP="007776D9">
      <w:pPr>
        <w:spacing w:after="120"/>
      </w:pPr>
      <w:r w:rsidRPr="00BF00DC">
        <w:rPr>
          <w:b/>
          <w:bCs/>
        </w:rPr>
        <w:t>Other Position Assignments That Will Maintain Currency</w:t>
      </w:r>
    </w:p>
    <w:p w14:paraId="0F88B699" w14:textId="77777777" w:rsidR="006350FD" w:rsidRDefault="006350FD" w:rsidP="008F5C44">
      <w:pPr>
        <w:pStyle w:val="ListParagraph"/>
        <w:numPr>
          <w:ilvl w:val="0"/>
          <w:numId w:val="110"/>
        </w:numPr>
      </w:pPr>
      <w:r w:rsidRPr="00BF00DC">
        <w:t>Any higher position for which this position is a prerequisite</w:t>
      </w:r>
    </w:p>
    <w:p w14:paraId="0AD1B6BF" w14:textId="77777777" w:rsidR="006350FD" w:rsidRDefault="006350FD" w:rsidP="008F5C44">
      <w:pPr>
        <w:ind w:right="130"/>
      </w:pPr>
    </w:p>
    <w:p w14:paraId="353AB8CA" w14:textId="51263C5C" w:rsidR="006350FD" w:rsidRPr="007776D9" w:rsidRDefault="006350FD" w:rsidP="007776D9">
      <w:pPr>
        <w:spacing w:after="120"/>
        <w:rPr>
          <w:b/>
          <w:bCs/>
        </w:rPr>
      </w:pPr>
      <w:r w:rsidRPr="00BF00DC">
        <w:rPr>
          <w:b/>
          <w:bCs/>
        </w:rPr>
        <w:t>Recommended Training That Supports Development of Knowledge and Skills</w:t>
      </w:r>
    </w:p>
    <w:p w14:paraId="795B2474" w14:textId="16670EC8" w:rsidR="007419EF" w:rsidRDefault="00D864E7" w:rsidP="008F5C44">
      <w:pPr>
        <w:pStyle w:val="ListParagraph"/>
        <w:numPr>
          <w:ilvl w:val="0"/>
          <w:numId w:val="110"/>
        </w:numPr>
      </w:pPr>
      <w:r w:rsidRPr="00D864E7">
        <w:t>Advanced Incident Command System for Command and General Staff (ICS-400</w:t>
      </w:r>
      <w:r w:rsidR="007419EF">
        <w:t>)</w:t>
      </w:r>
    </w:p>
    <w:p w14:paraId="1191020E" w14:textId="400D5D8A" w:rsidR="00AB4B80" w:rsidRDefault="008D63F2" w:rsidP="008F5C44">
      <w:pPr>
        <w:pStyle w:val="ListParagraph"/>
        <w:numPr>
          <w:ilvl w:val="0"/>
          <w:numId w:val="110"/>
        </w:numPr>
      </w:pPr>
      <w:r>
        <w:t xml:space="preserve">Regional Task Force Leader </w:t>
      </w:r>
      <w:r w:rsidR="00AB4B80">
        <w:t xml:space="preserve">or </w:t>
      </w:r>
      <w:r w:rsidR="00A522F1" w:rsidRPr="00A522F1">
        <w:t>FEMA US&amp;R Task Force Leader – Instructor-</w:t>
      </w:r>
      <w:r w:rsidR="00A23590">
        <w:t>L</w:t>
      </w:r>
      <w:r w:rsidR="00A522F1" w:rsidRPr="00A522F1">
        <w:t>ed Training (Course Code: 9P7131)</w:t>
      </w:r>
    </w:p>
    <w:p w14:paraId="38927598" w14:textId="373FD1E8" w:rsidR="007419EF" w:rsidRDefault="00B00626" w:rsidP="008F5C44">
      <w:pPr>
        <w:pStyle w:val="ListParagraph"/>
        <w:numPr>
          <w:ilvl w:val="0"/>
          <w:numId w:val="110"/>
        </w:numPr>
      </w:pPr>
      <w:r w:rsidRPr="00B00626">
        <w:t>FEMA US&amp;R Canine Search Specialist – Instructor-</w:t>
      </w:r>
      <w:r w:rsidR="00A23590">
        <w:t>L</w:t>
      </w:r>
      <w:r w:rsidRPr="00B00626">
        <w:t>ed Training (Course Code: 9P1331)</w:t>
      </w:r>
    </w:p>
    <w:p w14:paraId="53B50E0C" w14:textId="1BCF8802" w:rsidR="00872E0B" w:rsidRDefault="00764F31" w:rsidP="008F5C44">
      <w:pPr>
        <w:pStyle w:val="ListParagraph"/>
        <w:numPr>
          <w:ilvl w:val="0"/>
          <w:numId w:val="110"/>
        </w:numPr>
      </w:pPr>
      <w:r w:rsidRPr="007D28B4">
        <w:t>Wide Area Search Course</w:t>
      </w:r>
      <w:r>
        <w:t xml:space="preserve"> </w:t>
      </w:r>
      <w:r w:rsidRPr="008E2964">
        <w:rPr>
          <w:rFonts w:ascii="Calibri" w:hAnsi="Calibri" w:cs="Times New Roman"/>
          <w:color w:val="000000" w:themeColor="text1"/>
          <w:spacing w:val="-1"/>
        </w:rPr>
        <w:t>(Course Code: TEEX PER-213)</w:t>
      </w:r>
    </w:p>
    <w:p w14:paraId="1D32FFB6" w14:textId="0CA85F66" w:rsidR="003D20A0" w:rsidRDefault="003D20A0" w:rsidP="008F5C44">
      <w:pPr>
        <w:pStyle w:val="ListParagraph"/>
        <w:numPr>
          <w:ilvl w:val="0"/>
          <w:numId w:val="110"/>
        </w:numPr>
        <w:ind w:right="130"/>
      </w:pPr>
      <w:bookmarkStart w:id="519" w:name="_Hlk155795898"/>
      <w:bookmarkStart w:id="520" w:name="_Hlk135214935"/>
      <w:r w:rsidRPr="008D6903">
        <w:t xml:space="preserve">Meets the CAL FIRE, State Fire Training requirements of NFPA 1006 </w:t>
      </w:r>
      <w:r w:rsidRPr="003734F7">
        <w:rPr>
          <w:i/>
          <w:iCs/>
        </w:rPr>
        <w:t>Standard for Technical Rescue Personnel Professional Qualifications</w:t>
      </w:r>
      <w:r w:rsidRPr="008D6903">
        <w:t xml:space="preserve"> for:</w:t>
      </w:r>
    </w:p>
    <w:bookmarkEnd w:id="519"/>
    <w:p w14:paraId="1F245CDC" w14:textId="469A57E8" w:rsidR="00D91969" w:rsidRDefault="00803281" w:rsidP="008F5C44">
      <w:pPr>
        <w:pStyle w:val="ListParagraph"/>
        <w:numPr>
          <w:ilvl w:val="1"/>
          <w:numId w:val="110"/>
        </w:numPr>
      </w:pPr>
      <w:r>
        <w:t>Water</w:t>
      </w:r>
      <w:r w:rsidR="00CA5234">
        <w:t xml:space="preserve"> Rescue Technician</w:t>
      </w:r>
      <w:bookmarkEnd w:id="520"/>
    </w:p>
    <w:p w14:paraId="02563F67" w14:textId="77777777" w:rsidR="00D91969" w:rsidRDefault="00D91969" w:rsidP="00D91969"/>
    <w:p w14:paraId="2438192C" w14:textId="77777777" w:rsidR="00D91969" w:rsidRDefault="00D91969" w:rsidP="00D91969"/>
    <w:p w14:paraId="4FB7E10E" w14:textId="77777777" w:rsidR="00D91969" w:rsidRDefault="00D91969" w:rsidP="00D91969"/>
    <w:p w14:paraId="2999F104" w14:textId="36EA84C5" w:rsidR="00C25ABA" w:rsidRDefault="00D91969" w:rsidP="00D91969">
      <w:r w:rsidRPr="00F5045C">
        <w:rPr>
          <w:i/>
          <w:iCs/>
        </w:rPr>
        <w:t>Note</w:t>
      </w:r>
      <w:r w:rsidRPr="00F5045C">
        <w:t>: For SFT courses that have been updated or changed, previous courses that have been taken may be historically recognized.</w:t>
      </w:r>
      <w:r w:rsidR="00C25ABA">
        <w:br w:type="page"/>
      </w:r>
    </w:p>
    <w:p w14:paraId="7AFB22E4" w14:textId="45933780" w:rsidR="00DB59F3" w:rsidRDefault="00DB59F3" w:rsidP="00216801">
      <w:pPr>
        <w:pStyle w:val="Heading2"/>
        <w:spacing w:after="160" w:line="168" w:lineRule="auto"/>
      </w:pPr>
      <w:bookmarkStart w:id="521" w:name="_Toc197975040"/>
      <w:r w:rsidRPr="00DB59F3">
        <w:lastRenderedPageBreak/>
        <w:t xml:space="preserve">California Regional </w:t>
      </w:r>
      <w:r w:rsidR="00141265">
        <w:t>US</w:t>
      </w:r>
      <w:r w:rsidR="00543B1D">
        <w:t xml:space="preserve">&amp;R </w:t>
      </w:r>
      <w:r w:rsidRPr="00DB59F3">
        <w:t>Technical Search Specialist</w:t>
      </w:r>
      <w:r w:rsidR="00543B1D">
        <w:t xml:space="preserve"> (RTSS)</w:t>
      </w:r>
      <w:bookmarkEnd w:id="521"/>
    </w:p>
    <w:p w14:paraId="77FD9C10" w14:textId="41060F2C" w:rsidR="00AE3E37" w:rsidRPr="00216801" w:rsidRDefault="00AE3E37" w:rsidP="00216801">
      <w:pPr>
        <w:spacing w:after="120"/>
        <w:rPr>
          <w:b/>
          <w:bCs/>
        </w:rPr>
      </w:pPr>
      <w:r w:rsidRPr="007D2227">
        <w:rPr>
          <w:b/>
          <w:bCs/>
        </w:rPr>
        <w:t>Required Training</w:t>
      </w:r>
    </w:p>
    <w:p w14:paraId="592087FD" w14:textId="20BED04B" w:rsidR="00543B1D" w:rsidRDefault="00543B1D" w:rsidP="00876938">
      <w:pPr>
        <w:pStyle w:val="ListParagraph"/>
        <w:numPr>
          <w:ilvl w:val="0"/>
          <w:numId w:val="277"/>
        </w:numPr>
      </w:pPr>
      <w:r>
        <w:t>General training requirements</w:t>
      </w:r>
    </w:p>
    <w:p w14:paraId="575918D5" w14:textId="0DA04916" w:rsidR="00AE3E37" w:rsidRDefault="0052648E" w:rsidP="00876938">
      <w:pPr>
        <w:pStyle w:val="ListParagraph"/>
        <w:numPr>
          <w:ilvl w:val="0"/>
          <w:numId w:val="277"/>
        </w:numPr>
      </w:pPr>
      <w:r>
        <w:t>Intermediate Incident Command System for Expanding Incidents (ICS-300)</w:t>
      </w:r>
    </w:p>
    <w:p w14:paraId="651A09CE" w14:textId="250BA81B" w:rsidR="00AE3E37" w:rsidRDefault="00181932" w:rsidP="00876938">
      <w:pPr>
        <w:pStyle w:val="ListParagraph"/>
        <w:numPr>
          <w:ilvl w:val="0"/>
          <w:numId w:val="277"/>
        </w:numPr>
        <w:ind w:right="130"/>
      </w:pPr>
      <w:r>
        <w:t xml:space="preserve">Regional </w:t>
      </w:r>
      <w:r w:rsidRPr="000441E4">
        <w:t>Technical Search Specialist</w:t>
      </w:r>
      <w:r>
        <w:t xml:space="preserve"> Course, or </w:t>
      </w:r>
      <w:r w:rsidR="007519F0" w:rsidRPr="007519F0">
        <w:t>FEMA US&amp;R Technical Search Specialist – Instructor-</w:t>
      </w:r>
      <w:r w:rsidR="00060E10">
        <w:t>L</w:t>
      </w:r>
      <w:r w:rsidR="007519F0" w:rsidRPr="007519F0">
        <w:t>ed Training (Course Code: 9P1231)</w:t>
      </w:r>
    </w:p>
    <w:p w14:paraId="3899B697" w14:textId="7F538DD2" w:rsidR="00F53965" w:rsidRDefault="00F53965" w:rsidP="00876938">
      <w:pPr>
        <w:pStyle w:val="ListParagraph"/>
        <w:numPr>
          <w:ilvl w:val="0"/>
          <w:numId w:val="277"/>
        </w:numPr>
      </w:pPr>
      <w:r w:rsidRPr="0014774F">
        <w:t xml:space="preserve">Meet the requirements of </w:t>
      </w:r>
      <w:r>
        <w:t>Rescue Specialist (</w:t>
      </w:r>
      <w:r w:rsidRPr="0014774F">
        <w:t>RRSP</w:t>
      </w:r>
      <w:r>
        <w:t xml:space="preserve">) </w:t>
      </w:r>
      <w:r w:rsidRPr="0014774F">
        <w:t xml:space="preserve">or </w:t>
      </w:r>
      <w:r>
        <w:t>(</w:t>
      </w:r>
      <w:r w:rsidRPr="0014774F">
        <w:t>FRSP</w:t>
      </w:r>
      <w:r>
        <w:t>)</w:t>
      </w:r>
      <w:r w:rsidRPr="0014774F">
        <w:t xml:space="preserve"> </w:t>
      </w:r>
    </w:p>
    <w:p w14:paraId="18D53818" w14:textId="7533DF07" w:rsidR="005E61D0" w:rsidRPr="007D2227" w:rsidRDefault="005E61D0" w:rsidP="00876938">
      <w:pPr>
        <w:pStyle w:val="ListParagraph"/>
        <w:numPr>
          <w:ilvl w:val="0"/>
          <w:numId w:val="277"/>
        </w:numPr>
      </w:pPr>
      <w:bookmarkStart w:id="522" w:name="_Hlk184307591"/>
      <w:r w:rsidRPr="00FB5EF4">
        <w:t>Current certification as a California Emergency Medical Technician</w:t>
      </w:r>
    </w:p>
    <w:bookmarkEnd w:id="522"/>
    <w:p w14:paraId="7FE438AC" w14:textId="77777777" w:rsidR="00DB59F3" w:rsidRDefault="00DB59F3" w:rsidP="00216801"/>
    <w:p w14:paraId="77C33D06" w14:textId="506013A0" w:rsidR="00F80AFE" w:rsidRPr="00216801" w:rsidRDefault="00F80AFE" w:rsidP="00216801">
      <w:pPr>
        <w:spacing w:after="120"/>
        <w:rPr>
          <w:b/>
          <w:bCs/>
        </w:rPr>
      </w:pPr>
      <w:r w:rsidRPr="00F80AFE">
        <w:rPr>
          <w:b/>
          <w:bCs/>
        </w:rPr>
        <w:t>Required Experience</w:t>
      </w:r>
    </w:p>
    <w:p w14:paraId="1808FC81" w14:textId="17AAC260" w:rsidR="00F80AFE" w:rsidRPr="00F80AFE" w:rsidRDefault="00281438" w:rsidP="00216801">
      <w:pPr>
        <w:numPr>
          <w:ilvl w:val="0"/>
          <w:numId w:val="98"/>
        </w:numPr>
        <w:ind w:right="130"/>
        <w:contextualSpacing/>
      </w:pPr>
      <w:r>
        <w:t xml:space="preserve">Satisfactory performance as a </w:t>
      </w:r>
      <w:bookmarkStart w:id="523" w:name="_Hlk155797443"/>
      <w:r w:rsidR="00F80AFE" w:rsidRPr="00F80AFE">
        <w:t xml:space="preserve">Firefighter Type </w:t>
      </w:r>
      <w:r>
        <w:t>2</w:t>
      </w:r>
      <w:r w:rsidR="00F80AFE" w:rsidRPr="00F80AFE">
        <w:t xml:space="preserve"> (FFT</w:t>
      </w:r>
      <w:r>
        <w:t>2</w:t>
      </w:r>
      <w:r w:rsidR="00F80AFE" w:rsidRPr="00F80AFE">
        <w:t>)</w:t>
      </w:r>
      <w:bookmarkEnd w:id="523"/>
    </w:p>
    <w:p w14:paraId="1AFED287" w14:textId="77777777" w:rsidR="00A21EB8" w:rsidRDefault="00A21EB8" w:rsidP="00216801"/>
    <w:p w14:paraId="113E7BC8" w14:textId="0AAF3D26" w:rsidR="00813802" w:rsidRPr="00216801" w:rsidRDefault="00813802" w:rsidP="00216801">
      <w:pPr>
        <w:spacing w:after="120"/>
        <w:rPr>
          <w:b/>
          <w:bCs/>
        </w:rPr>
      </w:pPr>
      <w:r w:rsidRPr="00BF00DC">
        <w:rPr>
          <w:b/>
          <w:bCs/>
        </w:rPr>
        <w:t>Required Recurrent Training</w:t>
      </w:r>
    </w:p>
    <w:p w14:paraId="04E6C5D1" w14:textId="77777777" w:rsidR="00B655BB" w:rsidRDefault="00B655BB" w:rsidP="00B655BB">
      <w:pPr>
        <w:pStyle w:val="ListParagraph"/>
        <w:numPr>
          <w:ilvl w:val="0"/>
          <w:numId w:val="236"/>
        </w:numPr>
        <w:ind w:right="130"/>
      </w:pPr>
      <w:r>
        <w:t>Annual refresher requirements</w:t>
      </w:r>
    </w:p>
    <w:p w14:paraId="243FA77D" w14:textId="77777777" w:rsidR="00B655BB" w:rsidRDefault="00B655BB" w:rsidP="00B655BB">
      <w:pPr>
        <w:pStyle w:val="ListParagraph"/>
        <w:numPr>
          <w:ilvl w:val="1"/>
          <w:numId w:val="236"/>
        </w:numPr>
        <w:ind w:right="130"/>
      </w:pPr>
      <w:r>
        <w:t>First responder operations level for hazardous materials (OSHA 29 CFR, 1910.120)</w:t>
      </w:r>
    </w:p>
    <w:p w14:paraId="3909219B" w14:textId="77777777" w:rsidR="00B655BB" w:rsidRDefault="00B655BB" w:rsidP="00B655BB">
      <w:pPr>
        <w:pStyle w:val="ListParagraph"/>
        <w:numPr>
          <w:ilvl w:val="1"/>
          <w:numId w:val="236"/>
        </w:numPr>
        <w:ind w:right="130"/>
      </w:pPr>
      <w:r>
        <w:t>Respiratory protection training (OSHA 29 CFR 1910.134 (k))</w:t>
      </w:r>
    </w:p>
    <w:p w14:paraId="251F5E22" w14:textId="73983259" w:rsidR="00813802" w:rsidRDefault="00B655BB" w:rsidP="00B655BB">
      <w:pPr>
        <w:pStyle w:val="ListParagraph"/>
        <w:numPr>
          <w:ilvl w:val="1"/>
          <w:numId w:val="236"/>
        </w:numPr>
        <w:ind w:right="130"/>
      </w:pPr>
      <w:r>
        <w:t xml:space="preserve">Blood-borne pathogen training (OSHA 29 CFR 1910.1030) </w:t>
      </w:r>
    </w:p>
    <w:p w14:paraId="3F6AF3DA" w14:textId="77777777" w:rsidR="00813802" w:rsidRDefault="00813802" w:rsidP="00216801">
      <w:pPr>
        <w:ind w:right="130"/>
      </w:pPr>
    </w:p>
    <w:p w14:paraId="47EF1B60" w14:textId="1A158D2A" w:rsidR="00813802" w:rsidRPr="00216801" w:rsidRDefault="00813802" w:rsidP="00216801">
      <w:pPr>
        <w:tabs>
          <w:tab w:val="left" w:pos="7980"/>
        </w:tabs>
        <w:spacing w:after="120"/>
        <w:rPr>
          <w:b/>
          <w:bCs/>
        </w:rPr>
      </w:pPr>
      <w:r w:rsidRPr="00BF00DC">
        <w:rPr>
          <w:b/>
          <w:bCs/>
        </w:rPr>
        <w:t>Physical Fitness Level</w:t>
      </w:r>
    </w:p>
    <w:p w14:paraId="3AFA0A37" w14:textId="77777777" w:rsidR="00813802" w:rsidRPr="00BF00DC" w:rsidRDefault="00813802" w:rsidP="00216801">
      <w:pPr>
        <w:numPr>
          <w:ilvl w:val="0"/>
          <w:numId w:val="110"/>
        </w:numPr>
        <w:contextualSpacing/>
      </w:pPr>
      <w:r>
        <w:t>Arduous</w:t>
      </w:r>
    </w:p>
    <w:p w14:paraId="2566BFBE" w14:textId="77777777" w:rsidR="00813802" w:rsidRPr="00BF00DC" w:rsidRDefault="00813802" w:rsidP="00216801">
      <w:pPr>
        <w:ind w:right="130"/>
      </w:pPr>
    </w:p>
    <w:p w14:paraId="50152A1E" w14:textId="5D69F885" w:rsidR="00813802" w:rsidRPr="00BF00DC" w:rsidRDefault="00813802" w:rsidP="00216801">
      <w:pPr>
        <w:spacing w:after="120"/>
      </w:pPr>
      <w:r w:rsidRPr="00BF00DC">
        <w:rPr>
          <w:b/>
          <w:bCs/>
        </w:rPr>
        <w:t>Other Position Assignments That Will Maintain Currency</w:t>
      </w:r>
    </w:p>
    <w:p w14:paraId="56FDACB8" w14:textId="77777777" w:rsidR="00813802" w:rsidRDefault="00813802" w:rsidP="00216801">
      <w:pPr>
        <w:pStyle w:val="ListParagraph"/>
        <w:numPr>
          <w:ilvl w:val="0"/>
          <w:numId w:val="110"/>
        </w:numPr>
      </w:pPr>
      <w:r w:rsidRPr="00BF00DC">
        <w:t>Any higher position for which this position is a prerequisite</w:t>
      </w:r>
    </w:p>
    <w:p w14:paraId="5CD7F74B" w14:textId="77777777" w:rsidR="00813802" w:rsidRDefault="00813802" w:rsidP="00216801">
      <w:pPr>
        <w:ind w:right="130"/>
      </w:pPr>
    </w:p>
    <w:p w14:paraId="275719F5" w14:textId="74598067" w:rsidR="00813802" w:rsidRPr="00216801" w:rsidRDefault="00813802" w:rsidP="00216801">
      <w:pPr>
        <w:spacing w:after="120"/>
        <w:rPr>
          <w:b/>
          <w:bCs/>
        </w:rPr>
      </w:pPr>
      <w:r w:rsidRPr="00BF00DC">
        <w:rPr>
          <w:b/>
          <w:bCs/>
        </w:rPr>
        <w:t>Recommended Training That Supports Development of Knowledge and Skills</w:t>
      </w:r>
    </w:p>
    <w:p w14:paraId="13D44DDA" w14:textId="1F599070" w:rsidR="00813802" w:rsidRDefault="00D864E7" w:rsidP="00216801">
      <w:pPr>
        <w:pStyle w:val="ListParagraph"/>
        <w:numPr>
          <w:ilvl w:val="0"/>
          <w:numId w:val="110"/>
        </w:numPr>
      </w:pPr>
      <w:r w:rsidRPr="00D864E7">
        <w:t>Advanced Incident Command System for Command and General Staff (ICS-400</w:t>
      </w:r>
      <w:r w:rsidR="00813802">
        <w:t>)</w:t>
      </w:r>
    </w:p>
    <w:p w14:paraId="67559BBB" w14:textId="2CEE8BDD" w:rsidR="00B00626" w:rsidRDefault="00B00626" w:rsidP="00216801">
      <w:pPr>
        <w:pStyle w:val="ListParagraph"/>
        <w:numPr>
          <w:ilvl w:val="0"/>
          <w:numId w:val="110"/>
        </w:numPr>
      </w:pPr>
      <w:r w:rsidRPr="00B00626">
        <w:t>FEMA US&amp;R Canine Search Specialist – Instructor-</w:t>
      </w:r>
      <w:r w:rsidR="00060E10">
        <w:t>L</w:t>
      </w:r>
      <w:r w:rsidRPr="00B00626">
        <w:t>ed Training (Course Code: 9P1331)</w:t>
      </w:r>
    </w:p>
    <w:p w14:paraId="6F7866CE" w14:textId="77777777" w:rsidR="00573EDD" w:rsidRPr="007D28B4" w:rsidRDefault="00573EDD" w:rsidP="00216801">
      <w:pPr>
        <w:pStyle w:val="ListParagraph"/>
        <w:numPr>
          <w:ilvl w:val="0"/>
          <w:numId w:val="110"/>
        </w:numPr>
      </w:pPr>
      <w:r w:rsidRPr="007D28B4">
        <w:t>Wide Area Search Course</w:t>
      </w:r>
      <w:r>
        <w:t xml:space="preserve"> </w:t>
      </w:r>
      <w:r w:rsidRPr="008E2964">
        <w:rPr>
          <w:rFonts w:ascii="Calibri" w:hAnsi="Calibri" w:cs="Times New Roman"/>
          <w:color w:val="000000" w:themeColor="text1"/>
          <w:spacing w:val="-1"/>
        </w:rPr>
        <w:t>(Course Code: TEEX PER-213)</w:t>
      </w:r>
    </w:p>
    <w:p w14:paraId="52FE6718" w14:textId="4DD1E1CC" w:rsidR="00E631C3" w:rsidRDefault="00E631C3" w:rsidP="00216801">
      <w:pPr>
        <w:pStyle w:val="ListParagraph"/>
        <w:numPr>
          <w:ilvl w:val="0"/>
          <w:numId w:val="110"/>
        </w:numPr>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399E626E" w14:textId="640B6117" w:rsidR="006E154D" w:rsidRDefault="002C157D" w:rsidP="00216801">
      <w:pPr>
        <w:pStyle w:val="ListParagraph"/>
        <w:numPr>
          <w:ilvl w:val="1"/>
          <w:numId w:val="110"/>
        </w:numPr>
      </w:pPr>
      <w:r>
        <w:t>Water</w:t>
      </w:r>
      <w:r w:rsidR="00A02477">
        <w:t xml:space="preserve"> Rescue </w:t>
      </w:r>
      <w:r w:rsidR="00916989">
        <w:t>Technician</w:t>
      </w:r>
    </w:p>
    <w:p w14:paraId="0D2B2331" w14:textId="77777777" w:rsidR="006E154D" w:rsidRDefault="006E154D" w:rsidP="006E154D">
      <w:pPr>
        <w:sectPr w:rsidR="006E154D" w:rsidSect="001742B0">
          <w:footerReference w:type="default" r:id="rId50"/>
          <w:pgSz w:w="12240" w:h="15840" w:code="1"/>
          <w:pgMar w:top="1440" w:right="1440" w:bottom="864" w:left="1440" w:header="720" w:footer="432" w:gutter="0"/>
          <w:cols w:space="720"/>
          <w:docGrid w:linePitch="360"/>
        </w:sectPr>
      </w:pPr>
    </w:p>
    <w:p w14:paraId="40FCDA12" w14:textId="77777777" w:rsidR="004D2096" w:rsidRDefault="004D2096" w:rsidP="004D2096">
      <w:pPr>
        <w:jc w:val="center"/>
        <w:rPr>
          <w:b/>
          <w:bCs/>
          <w:sz w:val="40"/>
          <w:szCs w:val="40"/>
        </w:rPr>
      </w:pPr>
    </w:p>
    <w:p w14:paraId="196C909E" w14:textId="77777777" w:rsidR="004D2096" w:rsidRDefault="004D2096" w:rsidP="004D2096">
      <w:pPr>
        <w:jc w:val="center"/>
        <w:rPr>
          <w:b/>
          <w:bCs/>
          <w:sz w:val="40"/>
          <w:szCs w:val="40"/>
        </w:rPr>
      </w:pPr>
    </w:p>
    <w:p w14:paraId="6CCD350A" w14:textId="77777777" w:rsidR="004D2096" w:rsidRDefault="004D2096" w:rsidP="004D2096">
      <w:pPr>
        <w:jc w:val="center"/>
        <w:rPr>
          <w:b/>
          <w:bCs/>
          <w:sz w:val="40"/>
          <w:szCs w:val="40"/>
        </w:rPr>
      </w:pPr>
    </w:p>
    <w:p w14:paraId="636CC132" w14:textId="77777777" w:rsidR="00C9115D" w:rsidRDefault="00C9115D" w:rsidP="004D2096">
      <w:pPr>
        <w:jc w:val="center"/>
        <w:rPr>
          <w:b/>
          <w:bCs/>
          <w:sz w:val="40"/>
          <w:szCs w:val="40"/>
        </w:rPr>
      </w:pPr>
    </w:p>
    <w:p w14:paraId="18634AE3" w14:textId="38A4BE30" w:rsidR="00572565" w:rsidRDefault="004D2096" w:rsidP="004D2096">
      <w:pPr>
        <w:jc w:val="center"/>
        <w:rPr>
          <w:b/>
          <w:bCs/>
          <w:sz w:val="40"/>
          <w:szCs w:val="40"/>
        </w:rPr>
      </w:pPr>
      <w:r w:rsidRPr="004D2096">
        <w:rPr>
          <w:b/>
          <w:bCs/>
          <w:sz w:val="40"/>
          <w:szCs w:val="40"/>
        </w:rPr>
        <w:t xml:space="preserve">Qualifications for California Regional </w:t>
      </w:r>
      <w:r w:rsidR="000C74E8">
        <w:rPr>
          <w:b/>
          <w:bCs/>
          <w:sz w:val="40"/>
          <w:szCs w:val="40"/>
        </w:rPr>
        <w:t xml:space="preserve">US&amp;R </w:t>
      </w:r>
      <w:r w:rsidRPr="004D2096">
        <w:rPr>
          <w:b/>
          <w:bCs/>
          <w:sz w:val="40"/>
          <w:szCs w:val="40"/>
        </w:rPr>
        <w:t>Task Force Planning Positions</w:t>
      </w:r>
      <w:r w:rsidR="00572565">
        <w:rPr>
          <w:b/>
          <w:bCs/>
          <w:sz w:val="40"/>
          <w:szCs w:val="40"/>
        </w:rPr>
        <w:br w:type="page"/>
      </w:r>
    </w:p>
    <w:p w14:paraId="1992FC2A" w14:textId="7FB85436" w:rsidR="00572565" w:rsidRDefault="00572565" w:rsidP="00FF28B7">
      <w:pPr>
        <w:pStyle w:val="Heading1"/>
        <w:spacing w:after="160"/>
      </w:pPr>
      <w:bookmarkStart w:id="524" w:name="_Toc197975041"/>
      <w:r w:rsidRPr="00572565">
        <w:lastRenderedPageBreak/>
        <w:t xml:space="preserve">Qualifications for California Regional </w:t>
      </w:r>
      <w:r w:rsidR="000C74E8">
        <w:t xml:space="preserve">US&amp;R </w:t>
      </w:r>
      <w:r w:rsidRPr="00572565">
        <w:t>Task Force Planning Positions</w:t>
      </w:r>
      <w:bookmarkEnd w:id="524"/>
    </w:p>
    <w:p w14:paraId="06184729" w14:textId="71891B76" w:rsidR="00F61F8B" w:rsidRDefault="00F61F8B" w:rsidP="00FF28B7">
      <w:pPr>
        <w:pStyle w:val="Heading2"/>
        <w:spacing w:after="160"/>
      </w:pPr>
      <w:bookmarkStart w:id="525" w:name="_Toc197975042"/>
      <w:r w:rsidRPr="00F61F8B">
        <w:t xml:space="preserve">California Regional </w:t>
      </w:r>
      <w:r w:rsidR="00A67762">
        <w:t>US</w:t>
      </w:r>
      <w:r w:rsidR="009E2639">
        <w:t xml:space="preserve">&amp;R </w:t>
      </w:r>
      <w:r w:rsidRPr="00F61F8B">
        <w:t>Planning Team Manager</w:t>
      </w:r>
      <w:r w:rsidR="009E2639">
        <w:t xml:space="preserve"> (RPTM)</w:t>
      </w:r>
      <w:bookmarkEnd w:id="525"/>
    </w:p>
    <w:p w14:paraId="36786770" w14:textId="4B19AA07" w:rsidR="002400BA" w:rsidRPr="00FF28B7" w:rsidRDefault="00183D4F" w:rsidP="00FF28B7">
      <w:pPr>
        <w:spacing w:after="120"/>
        <w:rPr>
          <w:b/>
          <w:bCs/>
        </w:rPr>
      </w:pPr>
      <w:r w:rsidRPr="007D2227">
        <w:rPr>
          <w:b/>
          <w:bCs/>
        </w:rPr>
        <w:t>Required Training</w:t>
      </w:r>
    </w:p>
    <w:p w14:paraId="3A98C01A" w14:textId="0A4415C8" w:rsidR="00BA1900" w:rsidRDefault="00BA1900" w:rsidP="00FF28B7">
      <w:pPr>
        <w:pStyle w:val="ListParagraph"/>
        <w:numPr>
          <w:ilvl w:val="0"/>
          <w:numId w:val="110"/>
        </w:numPr>
      </w:pPr>
      <w:r>
        <w:t xml:space="preserve">FEMA </w:t>
      </w:r>
      <w:r w:rsidR="00C771A0">
        <w:t xml:space="preserve">US&amp;R </w:t>
      </w:r>
      <w:r>
        <w:t>Plan</w:t>
      </w:r>
      <w:r w:rsidR="00C771A0">
        <w:t>ning</w:t>
      </w:r>
      <w:r>
        <w:t xml:space="preserve"> Team </w:t>
      </w:r>
      <w:r w:rsidR="00C771A0">
        <w:t>Training – Instructor-Led</w:t>
      </w:r>
      <w:r>
        <w:t xml:space="preserve"> </w:t>
      </w:r>
      <w:r w:rsidR="00072830">
        <w:t xml:space="preserve">Training </w:t>
      </w:r>
      <w:r w:rsidR="00EA4383">
        <w:t>(</w:t>
      </w:r>
      <w:r>
        <w:t>Course</w:t>
      </w:r>
      <w:r w:rsidR="00EA4383">
        <w:t xml:space="preserve"> Code: 9P6131)</w:t>
      </w:r>
    </w:p>
    <w:p w14:paraId="6BE1ECF6" w14:textId="03CD2632" w:rsidR="00D35F79" w:rsidRPr="00D35F79" w:rsidRDefault="00D35F79" w:rsidP="00FF28B7">
      <w:pPr>
        <w:pStyle w:val="ListParagraph"/>
        <w:ind w:right="130"/>
        <w:rPr>
          <w:b/>
          <w:bCs/>
        </w:rPr>
      </w:pPr>
      <w:r>
        <w:rPr>
          <w:b/>
          <w:bCs/>
        </w:rPr>
        <w:t>OR</w:t>
      </w:r>
    </w:p>
    <w:p w14:paraId="00B4659D" w14:textId="5B633F7B" w:rsidR="000A3984" w:rsidRDefault="0086606D" w:rsidP="00FF28B7">
      <w:pPr>
        <w:pStyle w:val="ListParagraph"/>
        <w:numPr>
          <w:ilvl w:val="0"/>
          <w:numId w:val="110"/>
        </w:numPr>
      </w:pPr>
      <w:r w:rsidRPr="0086606D">
        <w:t>All-Hazards Position Specific Planning Section Chief (E/L-962</w:t>
      </w:r>
      <w:r w:rsidR="000A3984">
        <w:t>)</w:t>
      </w:r>
    </w:p>
    <w:p w14:paraId="1ECBAC9A" w14:textId="6C8CC1E6" w:rsidR="00D35F79" w:rsidRDefault="00D35F79" w:rsidP="00FF28B7">
      <w:pPr>
        <w:pStyle w:val="ListParagraph"/>
        <w:ind w:right="130"/>
        <w:rPr>
          <w:b/>
          <w:bCs/>
        </w:rPr>
      </w:pPr>
      <w:r>
        <w:rPr>
          <w:b/>
          <w:bCs/>
        </w:rPr>
        <w:t>AND</w:t>
      </w:r>
    </w:p>
    <w:p w14:paraId="1510CBCE" w14:textId="4DCD965B" w:rsidR="007E3A12" w:rsidRPr="007E3A12" w:rsidRDefault="007E3A12" w:rsidP="00FF28B7">
      <w:pPr>
        <w:pStyle w:val="ListParagraph"/>
        <w:numPr>
          <w:ilvl w:val="0"/>
          <w:numId w:val="110"/>
        </w:numPr>
      </w:pPr>
      <w:r>
        <w:t>General training requirements</w:t>
      </w:r>
    </w:p>
    <w:p w14:paraId="7ADDAB51" w14:textId="0725205B" w:rsidR="00183D4F" w:rsidRDefault="0052648E" w:rsidP="00876938">
      <w:pPr>
        <w:pStyle w:val="ListParagraph"/>
        <w:numPr>
          <w:ilvl w:val="0"/>
          <w:numId w:val="277"/>
        </w:numPr>
      </w:pPr>
      <w:r>
        <w:t>Intermediate Incident Command System for Expanding Incidents (ICS-300)</w:t>
      </w:r>
    </w:p>
    <w:p w14:paraId="2E138F6D" w14:textId="3F33995F" w:rsidR="00183D4F" w:rsidRPr="00183D4F" w:rsidRDefault="00D864E7" w:rsidP="00876938">
      <w:pPr>
        <w:pStyle w:val="ListParagraph"/>
        <w:numPr>
          <w:ilvl w:val="0"/>
          <w:numId w:val="277"/>
        </w:numPr>
      </w:pPr>
      <w:r w:rsidRPr="00D864E7">
        <w:t>Advanced Incident Command System for Command and General Staff (ICS-400</w:t>
      </w:r>
      <w:r w:rsidR="00183D4F" w:rsidRPr="00183D4F">
        <w:t>)</w:t>
      </w:r>
    </w:p>
    <w:p w14:paraId="22245762" w14:textId="77777777" w:rsidR="00183D4F" w:rsidRDefault="00183D4F" w:rsidP="00FF28B7"/>
    <w:p w14:paraId="51470D00" w14:textId="115493B5" w:rsidR="005F0857" w:rsidRPr="00FF28B7" w:rsidRDefault="005F0857" w:rsidP="00FF28B7">
      <w:pPr>
        <w:spacing w:after="120"/>
        <w:rPr>
          <w:b/>
          <w:bCs/>
        </w:rPr>
      </w:pPr>
      <w:r w:rsidRPr="00F80AFE">
        <w:rPr>
          <w:b/>
          <w:bCs/>
        </w:rPr>
        <w:t>Required Experience</w:t>
      </w:r>
    </w:p>
    <w:p w14:paraId="73C8A89F" w14:textId="1B4AE0A3" w:rsidR="00E300A3" w:rsidRDefault="009944B2" w:rsidP="00876938">
      <w:pPr>
        <w:pStyle w:val="ListParagraph"/>
        <w:numPr>
          <w:ilvl w:val="0"/>
          <w:numId w:val="339"/>
        </w:numPr>
      </w:pPr>
      <w:r>
        <w:t>None</w:t>
      </w:r>
    </w:p>
    <w:p w14:paraId="4EE71F79" w14:textId="77777777" w:rsidR="009944B2" w:rsidRDefault="009944B2" w:rsidP="009944B2">
      <w:pPr>
        <w:pStyle w:val="ListParagraph"/>
      </w:pPr>
    </w:p>
    <w:p w14:paraId="64783715" w14:textId="2DEC9E9D" w:rsidR="005F0857" w:rsidRPr="00FF28B7" w:rsidRDefault="005F0857" w:rsidP="00FF28B7">
      <w:pPr>
        <w:spacing w:after="120"/>
        <w:rPr>
          <w:b/>
          <w:bCs/>
        </w:rPr>
      </w:pPr>
      <w:r w:rsidRPr="00BF00DC">
        <w:rPr>
          <w:b/>
          <w:bCs/>
        </w:rPr>
        <w:t>Required Recurrent Training</w:t>
      </w:r>
    </w:p>
    <w:p w14:paraId="701C2D62" w14:textId="77777777" w:rsidR="009944B2" w:rsidRDefault="009944B2" w:rsidP="009944B2">
      <w:pPr>
        <w:pStyle w:val="ListParagraph"/>
        <w:numPr>
          <w:ilvl w:val="0"/>
          <w:numId w:val="236"/>
        </w:numPr>
        <w:ind w:right="130"/>
      </w:pPr>
      <w:r>
        <w:t>Annual refresher requirements</w:t>
      </w:r>
    </w:p>
    <w:p w14:paraId="0405FB9F" w14:textId="77777777" w:rsidR="009944B2" w:rsidRDefault="009944B2" w:rsidP="009944B2">
      <w:pPr>
        <w:pStyle w:val="ListParagraph"/>
        <w:numPr>
          <w:ilvl w:val="1"/>
          <w:numId w:val="236"/>
        </w:numPr>
        <w:ind w:right="130"/>
      </w:pPr>
      <w:r>
        <w:t>First responder operations level for hazardous materials (OSHA 29 CFR, 1910.120)</w:t>
      </w:r>
    </w:p>
    <w:p w14:paraId="67108440" w14:textId="77777777" w:rsidR="00184B63" w:rsidRDefault="009944B2" w:rsidP="00184B63">
      <w:pPr>
        <w:pStyle w:val="ListParagraph"/>
        <w:numPr>
          <w:ilvl w:val="1"/>
          <w:numId w:val="236"/>
        </w:numPr>
        <w:ind w:right="130"/>
      </w:pPr>
      <w:r>
        <w:t>Respiratory protection training (OSHA 29 CFR 1910.134 (k))</w:t>
      </w:r>
    </w:p>
    <w:p w14:paraId="72E61BA9" w14:textId="5C132F75" w:rsidR="005F0857" w:rsidRDefault="009944B2" w:rsidP="00184B63">
      <w:pPr>
        <w:pStyle w:val="ListParagraph"/>
        <w:numPr>
          <w:ilvl w:val="1"/>
          <w:numId w:val="236"/>
        </w:numPr>
        <w:ind w:right="130"/>
      </w:pPr>
      <w:r>
        <w:t xml:space="preserve">Blood-borne pathogen training (OSHA 29 CFR 1910.1030) </w:t>
      </w:r>
    </w:p>
    <w:p w14:paraId="00C005FA" w14:textId="77777777" w:rsidR="005F0857" w:rsidRDefault="005F0857" w:rsidP="00FF28B7">
      <w:pPr>
        <w:ind w:right="130"/>
      </w:pPr>
    </w:p>
    <w:p w14:paraId="065289A5" w14:textId="429F59BC" w:rsidR="005F0857" w:rsidRPr="00FF28B7" w:rsidRDefault="005F0857" w:rsidP="00FF28B7">
      <w:pPr>
        <w:tabs>
          <w:tab w:val="left" w:pos="7980"/>
        </w:tabs>
        <w:spacing w:after="120"/>
        <w:rPr>
          <w:b/>
          <w:bCs/>
        </w:rPr>
      </w:pPr>
      <w:r w:rsidRPr="00BF00DC">
        <w:rPr>
          <w:b/>
          <w:bCs/>
        </w:rPr>
        <w:t>Physical Fitness Level</w:t>
      </w:r>
    </w:p>
    <w:p w14:paraId="2777387D" w14:textId="773C12B4" w:rsidR="005F0857" w:rsidRPr="00BF00DC" w:rsidRDefault="00E300A3" w:rsidP="00FF28B7">
      <w:pPr>
        <w:numPr>
          <w:ilvl w:val="0"/>
          <w:numId w:val="110"/>
        </w:numPr>
        <w:contextualSpacing/>
      </w:pPr>
      <w:r>
        <w:t>None Required</w:t>
      </w:r>
    </w:p>
    <w:p w14:paraId="23BEDA12" w14:textId="77777777" w:rsidR="005F0857" w:rsidRPr="00BF00DC" w:rsidRDefault="005F0857" w:rsidP="00FF28B7">
      <w:pPr>
        <w:ind w:right="130"/>
      </w:pPr>
    </w:p>
    <w:p w14:paraId="583B301D" w14:textId="3451385F" w:rsidR="005F0857" w:rsidRPr="00BF00DC" w:rsidRDefault="005F0857" w:rsidP="00FF28B7">
      <w:pPr>
        <w:spacing w:after="120"/>
      </w:pPr>
      <w:r w:rsidRPr="00BF00DC">
        <w:rPr>
          <w:b/>
          <w:bCs/>
        </w:rPr>
        <w:t>Other Position Assignments That Will Maintain Currency</w:t>
      </w:r>
    </w:p>
    <w:p w14:paraId="71B1AA04" w14:textId="77777777" w:rsidR="005F0857" w:rsidRDefault="005F0857" w:rsidP="00FF28B7">
      <w:pPr>
        <w:pStyle w:val="ListParagraph"/>
        <w:numPr>
          <w:ilvl w:val="0"/>
          <w:numId w:val="110"/>
        </w:numPr>
      </w:pPr>
      <w:r w:rsidRPr="00BF00DC">
        <w:t>Any higher position for which this position is a prerequisite</w:t>
      </w:r>
    </w:p>
    <w:p w14:paraId="47D4415B" w14:textId="77777777" w:rsidR="005F0857" w:rsidRDefault="005F0857" w:rsidP="00FF28B7">
      <w:pPr>
        <w:ind w:right="130"/>
      </w:pPr>
    </w:p>
    <w:p w14:paraId="1884F571" w14:textId="5F366386" w:rsidR="00F61F8B" w:rsidRPr="00FF28B7" w:rsidRDefault="005F0857" w:rsidP="00FF28B7">
      <w:pPr>
        <w:spacing w:after="120"/>
        <w:rPr>
          <w:b/>
          <w:bCs/>
        </w:rPr>
      </w:pPr>
      <w:r w:rsidRPr="00BF00DC">
        <w:rPr>
          <w:b/>
          <w:bCs/>
        </w:rPr>
        <w:t>Recommended Training That Supports Development of Knowledge and Skills</w:t>
      </w:r>
    </w:p>
    <w:p w14:paraId="2AB940D9" w14:textId="4E89CEC0" w:rsidR="00977629" w:rsidRDefault="00184B63" w:rsidP="00FF28B7">
      <w:pPr>
        <w:pStyle w:val="ListParagraph"/>
        <w:numPr>
          <w:ilvl w:val="0"/>
          <w:numId w:val="110"/>
        </w:numPr>
      </w:pPr>
      <w:r>
        <w:t xml:space="preserve">Regional Task Force Leader </w:t>
      </w:r>
      <w:r w:rsidR="00977629">
        <w:t xml:space="preserve">or </w:t>
      </w:r>
      <w:r w:rsidR="00490CB8" w:rsidRPr="00490CB8">
        <w:t>FEMA US&amp;R Task Force Leader – Instructor-</w:t>
      </w:r>
      <w:r w:rsidR="00702EE1">
        <w:t>L</w:t>
      </w:r>
      <w:r w:rsidR="00490CB8" w:rsidRPr="00490CB8">
        <w:t>ed Training (Course Code: 9P7131)</w:t>
      </w:r>
    </w:p>
    <w:p w14:paraId="0D23375F" w14:textId="77777777" w:rsidR="00573EDD" w:rsidRPr="007D28B4" w:rsidRDefault="00573EDD" w:rsidP="00FF28B7">
      <w:pPr>
        <w:pStyle w:val="ListParagraph"/>
        <w:numPr>
          <w:ilvl w:val="0"/>
          <w:numId w:val="110"/>
        </w:numPr>
      </w:pPr>
      <w:r w:rsidRPr="007D28B4">
        <w:t>Wide Area Search Course</w:t>
      </w:r>
      <w:r>
        <w:t xml:space="preserve"> </w:t>
      </w:r>
      <w:r w:rsidRPr="008E2964">
        <w:rPr>
          <w:rFonts w:ascii="Calibri" w:hAnsi="Calibri" w:cs="Times New Roman"/>
          <w:color w:val="000000" w:themeColor="text1"/>
          <w:spacing w:val="-1"/>
        </w:rPr>
        <w:t>(Course Code: TEEX PER-213)</w:t>
      </w:r>
    </w:p>
    <w:p w14:paraId="1E30F917" w14:textId="1E34C6C9" w:rsidR="003C3B49" w:rsidRDefault="00134D7D" w:rsidP="00FF28B7">
      <w:pPr>
        <w:pStyle w:val="ListParagraph"/>
        <w:numPr>
          <w:ilvl w:val="0"/>
          <w:numId w:val="110"/>
        </w:numPr>
      </w:pPr>
      <w:r w:rsidRPr="00134D7D">
        <w:t>Type 3 All-Hazards Incident Management Course (USFA O-305)</w:t>
      </w:r>
    </w:p>
    <w:p w14:paraId="378D5F9E" w14:textId="38E103B4" w:rsidR="003C3B49" w:rsidRDefault="00B20517" w:rsidP="00FF28B7">
      <w:pPr>
        <w:pStyle w:val="ListParagraph"/>
        <w:numPr>
          <w:ilvl w:val="0"/>
          <w:numId w:val="110"/>
        </w:numPr>
      </w:pPr>
      <w:r w:rsidRPr="00B20517">
        <w:t>All-Hazards Position Specific Situation Unit Leader (E/L-964</w:t>
      </w:r>
      <w:r w:rsidR="003C3B49">
        <w:t>)</w:t>
      </w:r>
    </w:p>
    <w:p w14:paraId="4CFC3100" w14:textId="57372197" w:rsidR="00823ECF" w:rsidRDefault="00DD059A" w:rsidP="00FF28B7">
      <w:pPr>
        <w:pStyle w:val="ListParagraph"/>
        <w:numPr>
          <w:ilvl w:val="0"/>
          <w:numId w:val="110"/>
        </w:numPr>
      </w:pPr>
      <w:r w:rsidRPr="00DD059A">
        <w:t>All-Hazards Position Specific Resource Unit Leader (E/L-965)</w:t>
      </w:r>
      <w:r w:rsidR="00823ECF">
        <w:br w:type="page"/>
      </w:r>
    </w:p>
    <w:p w14:paraId="53C646F4" w14:textId="30D12CEC" w:rsidR="004B25DF" w:rsidRDefault="004B25DF" w:rsidP="00750874">
      <w:pPr>
        <w:pStyle w:val="Heading2"/>
        <w:spacing w:after="160"/>
      </w:pPr>
      <w:bookmarkStart w:id="526" w:name="_Toc197975043"/>
      <w:r w:rsidRPr="004B25DF">
        <w:lastRenderedPageBreak/>
        <w:t xml:space="preserve">California Regional </w:t>
      </w:r>
      <w:r w:rsidR="00CD1694">
        <w:t xml:space="preserve">US&amp;R </w:t>
      </w:r>
      <w:r w:rsidRPr="004B25DF">
        <w:t>Technical Information Specialist</w:t>
      </w:r>
      <w:r w:rsidR="00CD1694">
        <w:t xml:space="preserve"> (RTIS)</w:t>
      </w:r>
      <w:bookmarkEnd w:id="526"/>
    </w:p>
    <w:p w14:paraId="12C38542" w14:textId="5D80E8E9" w:rsidR="004B25DF" w:rsidRPr="00D64235" w:rsidRDefault="00283623" w:rsidP="00D64235">
      <w:pPr>
        <w:spacing w:after="120"/>
        <w:rPr>
          <w:b/>
          <w:bCs/>
        </w:rPr>
      </w:pPr>
      <w:r w:rsidRPr="007D2227">
        <w:rPr>
          <w:b/>
          <w:bCs/>
        </w:rPr>
        <w:t>Required Training</w:t>
      </w:r>
    </w:p>
    <w:p w14:paraId="22C86C52" w14:textId="77777777" w:rsidR="00862FDD" w:rsidRPr="007E3A12" w:rsidRDefault="00862FDD" w:rsidP="00876938">
      <w:pPr>
        <w:pStyle w:val="ListParagraph"/>
        <w:numPr>
          <w:ilvl w:val="0"/>
          <w:numId w:val="304"/>
        </w:numPr>
      </w:pPr>
      <w:r>
        <w:t>General training requirements</w:t>
      </w:r>
    </w:p>
    <w:p w14:paraId="5B40A915" w14:textId="77777777" w:rsidR="00A939C0" w:rsidRDefault="00A939C0" w:rsidP="00750874"/>
    <w:p w14:paraId="3350654B" w14:textId="4D546194" w:rsidR="00AB4983" w:rsidRPr="00D64235" w:rsidRDefault="00AB4983" w:rsidP="00D64235">
      <w:pPr>
        <w:spacing w:after="120"/>
        <w:rPr>
          <w:b/>
          <w:bCs/>
        </w:rPr>
      </w:pPr>
      <w:r w:rsidRPr="00F80AFE">
        <w:rPr>
          <w:b/>
          <w:bCs/>
        </w:rPr>
        <w:t>Required Experience</w:t>
      </w:r>
    </w:p>
    <w:p w14:paraId="2E4AB581" w14:textId="6DA271E2" w:rsidR="00AB4983" w:rsidRDefault="00516A45" w:rsidP="00876938">
      <w:pPr>
        <w:pStyle w:val="ListParagraph"/>
        <w:numPr>
          <w:ilvl w:val="0"/>
          <w:numId w:val="278"/>
        </w:numPr>
      </w:pPr>
      <w:r>
        <w:t>None</w:t>
      </w:r>
    </w:p>
    <w:p w14:paraId="0321E5BE" w14:textId="77777777" w:rsidR="00AB4983" w:rsidRDefault="00AB4983" w:rsidP="00750874"/>
    <w:p w14:paraId="6A28A1BE" w14:textId="3DA4253E" w:rsidR="00AB4983" w:rsidRPr="00D64235" w:rsidRDefault="00AB4983" w:rsidP="00D64235">
      <w:pPr>
        <w:spacing w:after="120"/>
        <w:rPr>
          <w:b/>
          <w:bCs/>
        </w:rPr>
      </w:pPr>
      <w:r w:rsidRPr="00BF00DC">
        <w:rPr>
          <w:b/>
          <w:bCs/>
        </w:rPr>
        <w:t>Required Recurrent Training</w:t>
      </w:r>
    </w:p>
    <w:p w14:paraId="6BF0202A" w14:textId="77777777" w:rsidR="00516A45" w:rsidRDefault="00516A45" w:rsidP="00516A45">
      <w:pPr>
        <w:pStyle w:val="ListParagraph"/>
        <w:numPr>
          <w:ilvl w:val="0"/>
          <w:numId w:val="236"/>
        </w:numPr>
        <w:ind w:right="130"/>
      </w:pPr>
      <w:bookmarkStart w:id="527" w:name="_Hlk184307699"/>
      <w:r>
        <w:t>Annual refresher requirements</w:t>
      </w:r>
    </w:p>
    <w:p w14:paraId="760EE17E" w14:textId="77777777" w:rsidR="00516A45" w:rsidRDefault="00516A45" w:rsidP="00516A45">
      <w:pPr>
        <w:pStyle w:val="ListParagraph"/>
        <w:numPr>
          <w:ilvl w:val="1"/>
          <w:numId w:val="236"/>
        </w:numPr>
        <w:ind w:right="130"/>
      </w:pPr>
      <w:r>
        <w:t>First responder operations level for hazardous materials (OSHA 29 CFR, 1910.120)</w:t>
      </w:r>
    </w:p>
    <w:p w14:paraId="33ED90E4" w14:textId="77777777" w:rsidR="00516A45" w:rsidRDefault="00516A45" w:rsidP="00516A45">
      <w:pPr>
        <w:pStyle w:val="ListParagraph"/>
        <w:numPr>
          <w:ilvl w:val="1"/>
          <w:numId w:val="236"/>
        </w:numPr>
        <w:ind w:right="130"/>
      </w:pPr>
      <w:r>
        <w:t>Respiratory protection training (OSHA 29 CFR 1910.134 (k))</w:t>
      </w:r>
    </w:p>
    <w:p w14:paraId="33D1F627" w14:textId="5C1038FB" w:rsidR="00AB4983" w:rsidRDefault="00516A45" w:rsidP="00516A45">
      <w:pPr>
        <w:pStyle w:val="ListParagraph"/>
        <w:numPr>
          <w:ilvl w:val="1"/>
          <w:numId w:val="236"/>
        </w:numPr>
        <w:ind w:right="130"/>
      </w:pPr>
      <w:r>
        <w:t xml:space="preserve">Blood-borne pathogen training (OSHA 29 CFR 1910.1030) </w:t>
      </w:r>
    </w:p>
    <w:bookmarkEnd w:id="527"/>
    <w:p w14:paraId="18DD00E0" w14:textId="77777777" w:rsidR="00AB4983" w:rsidRDefault="00AB4983" w:rsidP="00750874">
      <w:pPr>
        <w:ind w:right="130"/>
      </w:pPr>
    </w:p>
    <w:p w14:paraId="08260A89" w14:textId="63D8A132" w:rsidR="00AB4983" w:rsidRPr="00D64235" w:rsidRDefault="00AB4983" w:rsidP="00D64235">
      <w:pPr>
        <w:tabs>
          <w:tab w:val="left" w:pos="7980"/>
        </w:tabs>
        <w:spacing w:after="120"/>
        <w:rPr>
          <w:b/>
          <w:bCs/>
        </w:rPr>
      </w:pPr>
      <w:r w:rsidRPr="00BF00DC">
        <w:rPr>
          <w:b/>
          <w:bCs/>
        </w:rPr>
        <w:t>Physical Fitness Level</w:t>
      </w:r>
    </w:p>
    <w:p w14:paraId="366ED2C2" w14:textId="77777777" w:rsidR="00AB4983" w:rsidRPr="00BF00DC" w:rsidRDefault="00AB4983" w:rsidP="00750874">
      <w:pPr>
        <w:numPr>
          <w:ilvl w:val="0"/>
          <w:numId w:val="110"/>
        </w:numPr>
        <w:contextualSpacing/>
      </w:pPr>
      <w:r>
        <w:t>None Required</w:t>
      </w:r>
    </w:p>
    <w:p w14:paraId="6DDB2913" w14:textId="77777777" w:rsidR="00AB4983" w:rsidRDefault="00AB4983" w:rsidP="00750874"/>
    <w:p w14:paraId="266E6A1C" w14:textId="58CF7D2D" w:rsidR="00DD1D36" w:rsidRPr="00BF00DC" w:rsidRDefault="00DD1D36" w:rsidP="00D64235">
      <w:pPr>
        <w:spacing w:after="120"/>
      </w:pPr>
      <w:r w:rsidRPr="00BF00DC">
        <w:rPr>
          <w:b/>
          <w:bCs/>
        </w:rPr>
        <w:t>Other Position Assignments That Will Maintain Currency</w:t>
      </w:r>
    </w:p>
    <w:p w14:paraId="74E9780E" w14:textId="77777777" w:rsidR="00DD1D36" w:rsidRDefault="00DD1D36" w:rsidP="00750874">
      <w:pPr>
        <w:pStyle w:val="ListParagraph"/>
        <w:numPr>
          <w:ilvl w:val="0"/>
          <w:numId w:val="110"/>
        </w:numPr>
        <w:ind w:right="130"/>
      </w:pPr>
      <w:r w:rsidRPr="00BF00DC">
        <w:t>Any higher position for which this position is a prerequisite</w:t>
      </w:r>
    </w:p>
    <w:p w14:paraId="671A9F9F" w14:textId="77777777" w:rsidR="00DD1D36" w:rsidRDefault="00DD1D36" w:rsidP="00750874">
      <w:pPr>
        <w:ind w:right="130"/>
      </w:pPr>
    </w:p>
    <w:p w14:paraId="0D2A5E7A" w14:textId="71D89A17" w:rsidR="00DD1D36" w:rsidRPr="00D64235" w:rsidRDefault="00DD1D36" w:rsidP="00D64235">
      <w:pPr>
        <w:spacing w:after="120"/>
        <w:rPr>
          <w:b/>
          <w:bCs/>
        </w:rPr>
      </w:pPr>
      <w:r w:rsidRPr="00BF00DC">
        <w:rPr>
          <w:b/>
          <w:bCs/>
        </w:rPr>
        <w:t>Recommended Training That Supports Development of Knowledge and Skills</w:t>
      </w:r>
    </w:p>
    <w:p w14:paraId="22547512" w14:textId="59BC1143" w:rsidR="00A07416" w:rsidRDefault="00EB2114" w:rsidP="00750874">
      <w:pPr>
        <w:pStyle w:val="ListParagraph"/>
        <w:numPr>
          <w:ilvl w:val="0"/>
          <w:numId w:val="110"/>
        </w:numPr>
      </w:pPr>
      <w:r w:rsidRPr="001D5A8A">
        <w:rPr>
          <w:rFonts w:eastAsiaTheme="minorHAnsi"/>
        </w:rPr>
        <w:t xml:space="preserve">Regional Technical Search Specialist Course, or </w:t>
      </w:r>
      <w:r w:rsidRPr="008E7BFE">
        <w:rPr>
          <w:rFonts w:eastAsiaTheme="minorHAnsi"/>
        </w:rPr>
        <w:t>FEMA US&amp;R Technical Search Specialist – Instructor-</w:t>
      </w:r>
      <w:r>
        <w:rPr>
          <w:rFonts w:eastAsiaTheme="minorHAnsi"/>
        </w:rPr>
        <w:t>L</w:t>
      </w:r>
      <w:r w:rsidRPr="008E7BFE">
        <w:rPr>
          <w:rFonts w:eastAsiaTheme="minorHAnsi"/>
        </w:rPr>
        <w:t>ed Training (Course Code: 9P1231)</w:t>
      </w:r>
      <w:r w:rsidR="008047E7">
        <w:rPr>
          <w:rFonts w:eastAsiaTheme="minorHAnsi"/>
        </w:rPr>
        <w:t xml:space="preserve"> </w:t>
      </w:r>
    </w:p>
    <w:p w14:paraId="758AEBAE" w14:textId="2AE1D200" w:rsidR="00845666" w:rsidRPr="00845666" w:rsidRDefault="00845666" w:rsidP="00845666">
      <w:pPr>
        <w:pStyle w:val="ListParagraph"/>
        <w:rPr>
          <w:b/>
          <w:bCs/>
        </w:rPr>
      </w:pPr>
      <w:r>
        <w:rPr>
          <w:b/>
          <w:bCs/>
        </w:rPr>
        <w:t>OR</w:t>
      </w:r>
    </w:p>
    <w:p w14:paraId="698EE8A1" w14:textId="77777777" w:rsidR="008047E7" w:rsidRPr="00EC20C5" w:rsidRDefault="008047E7" w:rsidP="007C735F">
      <w:pPr>
        <w:pStyle w:val="ListParagraph"/>
        <w:numPr>
          <w:ilvl w:val="0"/>
          <w:numId w:val="110"/>
        </w:numPr>
        <w:rPr>
          <w:b/>
          <w:bCs/>
        </w:rPr>
      </w:pPr>
      <w:r>
        <w:t>FEMA US&amp;R Planning Team Training – Instructor-Led Training (Course Code: 9P6131)</w:t>
      </w:r>
    </w:p>
    <w:p w14:paraId="218407C8" w14:textId="39037616" w:rsidR="00EC20C5" w:rsidRPr="00EC20C5" w:rsidRDefault="00EC20C5" w:rsidP="00EC20C5">
      <w:pPr>
        <w:pStyle w:val="ListParagraph"/>
        <w:rPr>
          <w:b/>
          <w:bCs/>
        </w:rPr>
      </w:pPr>
      <w:r>
        <w:rPr>
          <w:b/>
          <w:bCs/>
        </w:rPr>
        <w:t>AND</w:t>
      </w:r>
    </w:p>
    <w:p w14:paraId="078D390B" w14:textId="587DB4D3" w:rsidR="0063438A" w:rsidRPr="007C735F" w:rsidRDefault="0063438A" w:rsidP="007C735F">
      <w:pPr>
        <w:pStyle w:val="ListParagraph"/>
        <w:numPr>
          <w:ilvl w:val="0"/>
          <w:numId w:val="110"/>
        </w:numPr>
        <w:rPr>
          <w:b/>
          <w:bCs/>
        </w:rPr>
      </w:pPr>
      <w:r w:rsidRPr="00F80AFE">
        <w:t xml:space="preserve">Firefighter Type </w:t>
      </w:r>
      <w:r w:rsidR="004D32B5">
        <w:t>2</w:t>
      </w:r>
      <w:r w:rsidRPr="00F80AFE">
        <w:t xml:space="preserve"> (FFT</w:t>
      </w:r>
      <w:r w:rsidR="004D32B5">
        <w:t>2</w:t>
      </w:r>
      <w:r w:rsidRPr="00F80AFE">
        <w:t>)</w:t>
      </w:r>
    </w:p>
    <w:p w14:paraId="6BFDFF65" w14:textId="011CE866" w:rsidR="00264A7E" w:rsidRPr="003B565F" w:rsidRDefault="00264A7E" w:rsidP="00750874">
      <w:pPr>
        <w:pStyle w:val="ListParagraph"/>
        <w:numPr>
          <w:ilvl w:val="0"/>
          <w:numId w:val="110"/>
        </w:numPr>
        <w:ind w:right="130"/>
      </w:pPr>
      <w:r w:rsidRPr="0014774F">
        <w:t xml:space="preserve">Meet the requirements of </w:t>
      </w:r>
      <w:r>
        <w:t>Rescue Specialist</w:t>
      </w:r>
      <w:r w:rsidR="00273E33">
        <w:t xml:space="preserve"> (</w:t>
      </w:r>
      <w:r w:rsidR="00273E33" w:rsidRPr="0014774F">
        <w:t>RRSP</w:t>
      </w:r>
      <w:r w:rsidR="00273E33">
        <w:t xml:space="preserve">) </w:t>
      </w:r>
      <w:r w:rsidR="00273E33" w:rsidRPr="0014774F">
        <w:t xml:space="preserve">or </w:t>
      </w:r>
      <w:r w:rsidR="00273E33">
        <w:t>(</w:t>
      </w:r>
      <w:r w:rsidR="00273E33" w:rsidRPr="0014774F">
        <w:t>FRSP</w:t>
      </w:r>
      <w:r w:rsidR="00273E33">
        <w:t>)</w:t>
      </w:r>
      <w:r w:rsidR="00802C42">
        <w:t xml:space="preserve"> </w:t>
      </w:r>
    </w:p>
    <w:p w14:paraId="4455695F" w14:textId="77777777" w:rsidR="00E4155C" w:rsidRDefault="00E4155C" w:rsidP="00750874">
      <w:pPr>
        <w:pStyle w:val="ListParagraph"/>
        <w:numPr>
          <w:ilvl w:val="0"/>
          <w:numId w:val="110"/>
        </w:numPr>
      </w:pPr>
      <w:r>
        <w:t>Intermediate Incident Command System for Expanding Incidents (ICS-300)</w:t>
      </w:r>
    </w:p>
    <w:p w14:paraId="44225BA9" w14:textId="77777777" w:rsidR="00112D53" w:rsidRDefault="00112D53" w:rsidP="00750874">
      <w:pPr>
        <w:pStyle w:val="ListParagraph"/>
        <w:numPr>
          <w:ilvl w:val="0"/>
          <w:numId w:val="110"/>
        </w:numPr>
      </w:pPr>
      <w:r>
        <w:t>Field Observer (S-244)</w:t>
      </w:r>
    </w:p>
    <w:p w14:paraId="7D5C35CF" w14:textId="77777777" w:rsidR="003E52AE" w:rsidRPr="00417154" w:rsidRDefault="003E52AE" w:rsidP="00750874">
      <w:pPr>
        <w:pStyle w:val="ListParagraph"/>
        <w:numPr>
          <w:ilvl w:val="0"/>
          <w:numId w:val="110"/>
        </w:numPr>
      </w:pPr>
      <w:r w:rsidRPr="00417154">
        <w:t>GIS Specialist for Incident Management (S-341)</w:t>
      </w:r>
    </w:p>
    <w:p w14:paraId="76963691" w14:textId="77777777" w:rsidR="00631DD6" w:rsidRPr="00631DD6" w:rsidRDefault="00631DD6" w:rsidP="00750874">
      <w:pPr>
        <w:pStyle w:val="ListParagraph"/>
        <w:numPr>
          <w:ilvl w:val="0"/>
          <w:numId w:val="110"/>
        </w:numPr>
      </w:pPr>
      <w:r w:rsidRPr="00631DD6">
        <w:t>Display Processor (S-245)</w:t>
      </w:r>
    </w:p>
    <w:p w14:paraId="054B76B2" w14:textId="77777777" w:rsidR="00422D63" w:rsidRPr="00A70497" w:rsidRDefault="00422D63" w:rsidP="00750874">
      <w:pPr>
        <w:pStyle w:val="ListParagraph"/>
        <w:numPr>
          <w:ilvl w:val="0"/>
          <w:numId w:val="110"/>
        </w:numPr>
      </w:pPr>
      <w:r w:rsidRPr="00B20517">
        <w:t>All-Hazards Position Specific Situation Unit Leader (E/L-964</w:t>
      </w:r>
      <w:r w:rsidRPr="00A70497">
        <w:t>)</w:t>
      </w:r>
    </w:p>
    <w:p w14:paraId="2CFBE567" w14:textId="717DCFE3" w:rsidR="00CA689A" w:rsidRDefault="00DD059A" w:rsidP="00750874">
      <w:pPr>
        <w:pStyle w:val="ListParagraph"/>
        <w:numPr>
          <w:ilvl w:val="0"/>
          <w:numId w:val="110"/>
        </w:numPr>
      </w:pPr>
      <w:r w:rsidRPr="00DD059A">
        <w:t>All-Hazards Position Specific Resource Unit Leader (E/L-965</w:t>
      </w:r>
      <w:r w:rsidR="00CA689A">
        <w:t>)</w:t>
      </w:r>
    </w:p>
    <w:p w14:paraId="5CD38744" w14:textId="77777777" w:rsidR="00711946" w:rsidRDefault="00711946" w:rsidP="00711946">
      <w:pPr>
        <w:sectPr w:rsidR="00711946" w:rsidSect="001742B0">
          <w:footerReference w:type="default" r:id="rId51"/>
          <w:pgSz w:w="12240" w:h="15840" w:code="1"/>
          <w:pgMar w:top="1440" w:right="1440" w:bottom="864" w:left="1440" w:header="720" w:footer="432" w:gutter="0"/>
          <w:cols w:space="720"/>
          <w:docGrid w:linePitch="360"/>
        </w:sectPr>
      </w:pPr>
    </w:p>
    <w:p w14:paraId="042CA6C4" w14:textId="77777777" w:rsidR="00E75115" w:rsidRDefault="00E75115" w:rsidP="00E75115">
      <w:pPr>
        <w:jc w:val="center"/>
        <w:rPr>
          <w:b/>
          <w:bCs/>
          <w:sz w:val="40"/>
          <w:szCs w:val="40"/>
        </w:rPr>
      </w:pPr>
    </w:p>
    <w:p w14:paraId="06C2A82A" w14:textId="77777777" w:rsidR="00E75115" w:rsidRDefault="00E75115" w:rsidP="00E75115">
      <w:pPr>
        <w:jc w:val="center"/>
        <w:rPr>
          <w:b/>
          <w:bCs/>
          <w:sz w:val="40"/>
          <w:szCs w:val="40"/>
        </w:rPr>
      </w:pPr>
    </w:p>
    <w:p w14:paraId="1F9E4C1A" w14:textId="77777777" w:rsidR="00E75115" w:rsidRDefault="00E75115" w:rsidP="00E75115">
      <w:pPr>
        <w:jc w:val="center"/>
        <w:rPr>
          <w:b/>
          <w:bCs/>
          <w:sz w:val="40"/>
          <w:szCs w:val="40"/>
        </w:rPr>
      </w:pPr>
    </w:p>
    <w:p w14:paraId="34A614A7" w14:textId="77777777" w:rsidR="00C850BF" w:rsidRDefault="00C850BF" w:rsidP="00E75115">
      <w:pPr>
        <w:jc w:val="center"/>
        <w:rPr>
          <w:b/>
          <w:bCs/>
          <w:sz w:val="40"/>
          <w:szCs w:val="40"/>
        </w:rPr>
      </w:pPr>
    </w:p>
    <w:p w14:paraId="205A698E" w14:textId="75348EF8" w:rsidR="00732D8B" w:rsidRDefault="00754BF3" w:rsidP="00E75115">
      <w:pPr>
        <w:jc w:val="center"/>
        <w:rPr>
          <w:b/>
          <w:bCs/>
          <w:sz w:val="40"/>
          <w:szCs w:val="40"/>
        </w:rPr>
      </w:pPr>
      <w:r w:rsidRPr="00E75115">
        <w:rPr>
          <w:b/>
          <w:bCs/>
          <w:sz w:val="40"/>
          <w:szCs w:val="40"/>
        </w:rPr>
        <w:t xml:space="preserve">Qualifications for </w:t>
      </w:r>
      <w:r w:rsidR="00F36BE9" w:rsidRPr="00E75115">
        <w:rPr>
          <w:b/>
          <w:bCs/>
          <w:sz w:val="40"/>
          <w:szCs w:val="40"/>
        </w:rPr>
        <w:t xml:space="preserve">Swiftwater/Flood </w:t>
      </w:r>
      <w:r w:rsidRPr="00E75115">
        <w:rPr>
          <w:b/>
          <w:bCs/>
          <w:sz w:val="40"/>
          <w:szCs w:val="40"/>
        </w:rPr>
        <w:t>Positions</w:t>
      </w:r>
      <w:r w:rsidR="00732D8B">
        <w:rPr>
          <w:b/>
          <w:bCs/>
          <w:sz w:val="40"/>
          <w:szCs w:val="40"/>
        </w:rPr>
        <w:br w:type="page"/>
      </w:r>
    </w:p>
    <w:p w14:paraId="7EAE279F" w14:textId="49B51F81" w:rsidR="008915C4" w:rsidRDefault="00C15C9D" w:rsidP="007229B6">
      <w:pPr>
        <w:pStyle w:val="Heading1"/>
        <w:spacing w:after="120" w:line="168" w:lineRule="auto"/>
      </w:pPr>
      <w:bookmarkStart w:id="528" w:name="_Toc197975044"/>
      <w:r w:rsidRPr="008915C4">
        <w:lastRenderedPageBreak/>
        <w:t>Qualifications for Swiftwater/Flood Positions</w:t>
      </w:r>
      <w:bookmarkEnd w:id="528"/>
    </w:p>
    <w:p w14:paraId="3FA23A64" w14:textId="3464943E" w:rsidR="005B3C9A" w:rsidRDefault="005B3C9A" w:rsidP="007229B6">
      <w:pPr>
        <w:pStyle w:val="Heading2"/>
        <w:spacing w:after="120" w:line="168" w:lineRule="auto"/>
      </w:pPr>
      <w:bookmarkStart w:id="529" w:name="_Toc197975045"/>
      <w:r w:rsidRPr="005B3C9A">
        <w:t>Swiftwater/Flood Search and Rescue Technician</w:t>
      </w:r>
      <w:r w:rsidR="00285E4D">
        <w:t xml:space="preserve"> (SWRT)</w:t>
      </w:r>
      <w:bookmarkEnd w:id="529"/>
    </w:p>
    <w:p w14:paraId="1FDC8DA9" w14:textId="168BCC5C" w:rsidR="002B7DFC" w:rsidRPr="00D64235" w:rsidRDefault="002B7DFC" w:rsidP="007229B6">
      <w:pPr>
        <w:spacing w:after="80"/>
        <w:rPr>
          <w:b/>
          <w:bCs/>
        </w:rPr>
      </w:pPr>
      <w:r w:rsidRPr="007D2227">
        <w:rPr>
          <w:b/>
          <w:bCs/>
        </w:rPr>
        <w:t>Required Training</w:t>
      </w:r>
    </w:p>
    <w:p w14:paraId="2D9D3A7E" w14:textId="77777777" w:rsidR="00B965D6" w:rsidRDefault="00606BFD" w:rsidP="00876938">
      <w:pPr>
        <w:pStyle w:val="ListParagraph"/>
        <w:numPr>
          <w:ilvl w:val="0"/>
          <w:numId w:val="277"/>
        </w:numPr>
        <w:spacing w:line="260" w:lineRule="exact"/>
      </w:pPr>
      <w:bookmarkStart w:id="530" w:name="_Hlk153460750"/>
      <w:r>
        <w:t>General training requirements</w:t>
      </w:r>
    </w:p>
    <w:bookmarkEnd w:id="530"/>
    <w:p w14:paraId="0C8D95FB" w14:textId="1C353BF9" w:rsidR="00786687" w:rsidRDefault="00786687" w:rsidP="00D86324">
      <w:pPr>
        <w:pStyle w:val="ListParagraph"/>
        <w:numPr>
          <w:ilvl w:val="0"/>
          <w:numId w:val="110"/>
        </w:numPr>
        <w:spacing w:line="260" w:lineRule="exact"/>
      </w:pPr>
      <w:r w:rsidRPr="00CE5177">
        <w:t>Firefighter Type 1 (FFT1)</w:t>
      </w:r>
      <w:r w:rsidR="006176EC">
        <w:t>,</w:t>
      </w:r>
      <w:r>
        <w:t xml:space="preserve"> or equivalent</w:t>
      </w:r>
    </w:p>
    <w:p w14:paraId="4401771F" w14:textId="0DB4C083" w:rsidR="00A31FCB" w:rsidRDefault="00A31FCB" w:rsidP="00876938">
      <w:pPr>
        <w:pStyle w:val="ListParagraph"/>
        <w:numPr>
          <w:ilvl w:val="0"/>
          <w:numId w:val="277"/>
        </w:numPr>
        <w:spacing w:line="260" w:lineRule="exact"/>
      </w:pPr>
      <w:r>
        <w:t>Helicopter Awareness Training per AHJ</w:t>
      </w:r>
    </w:p>
    <w:p w14:paraId="7395D45D" w14:textId="283760F1" w:rsidR="006F2E7E" w:rsidRDefault="008D6903" w:rsidP="00876938">
      <w:pPr>
        <w:pStyle w:val="ListParagraph"/>
        <w:numPr>
          <w:ilvl w:val="0"/>
          <w:numId w:val="277"/>
        </w:numPr>
        <w:spacing w:line="260" w:lineRule="exact"/>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246E4DAC" w14:textId="0F4F1055" w:rsidR="00EB5D82" w:rsidRDefault="00EB5D82" w:rsidP="00876938">
      <w:pPr>
        <w:pStyle w:val="ListParagraph"/>
        <w:numPr>
          <w:ilvl w:val="1"/>
          <w:numId w:val="277"/>
        </w:numPr>
        <w:spacing w:line="260" w:lineRule="exact"/>
      </w:pPr>
      <w:r>
        <w:t>Rope Rescue Awareness Operations</w:t>
      </w:r>
    </w:p>
    <w:p w14:paraId="5F7AC0D5" w14:textId="11AFE845" w:rsidR="002C2A22" w:rsidRDefault="002C2A22" w:rsidP="00876938">
      <w:pPr>
        <w:pStyle w:val="ListParagraph"/>
        <w:numPr>
          <w:ilvl w:val="1"/>
          <w:numId w:val="277"/>
        </w:numPr>
        <w:spacing w:line="260" w:lineRule="exact"/>
      </w:pPr>
      <w:r>
        <w:t>Rope Rescue Technician</w:t>
      </w:r>
    </w:p>
    <w:p w14:paraId="5C5F15C2" w14:textId="77777777" w:rsidR="006D6982" w:rsidRDefault="006D6982" w:rsidP="00876938">
      <w:pPr>
        <w:pStyle w:val="ListParagraph"/>
        <w:numPr>
          <w:ilvl w:val="1"/>
          <w:numId w:val="277"/>
        </w:numPr>
        <w:spacing w:line="260" w:lineRule="exact"/>
      </w:pPr>
      <w:r>
        <w:t>Trench Rescue Technician</w:t>
      </w:r>
    </w:p>
    <w:p w14:paraId="0CFE68F9" w14:textId="77777777" w:rsidR="004C5EDA" w:rsidRDefault="004C5EDA" w:rsidP="00876938">
      <w:pPr>
        <w:pStyle w:val="ListParagraph"/>
        <w:numPr>
          <w:ilvl w:val="1"/>
          <w:numId w:val="277"/>
        </w:numPr>
        <w:spacing w:line="260" w:lineRule="exact"/>
      </w:pPr>
      <w:r>
        <w:t>Confined Space Rescue Operations-Technician</w:t>
      </w:r>
    </w:p>
    <w:p w14:paraId="4FD68F49" w14:textId="0C444927" w:rsidR="003B289A" w:rsidRDefault="0096398A" w:rsidP="00876938">
      <w:pPr>
        <w:pStyle w:val="ListParagraph"/>
        <w:numPr>
          <w:ilvl w:val="1"/>
          <w:numId w:val="277"/>
        </w:numPr>
        <w:spacing w:line="260" w:lineRule="exact"/>
      </w:pPr>
      <w:r>
        <w:t>Structural Collapse Specialist</w:t>
      </w:r>
      <w:r w:rsidR="004F19BA">
        <w:t xml:space="preserve"> 1 and 2</w:t>
      </w:r>
    </w:p>
    <w:p w14:paraId="014421C5" w14:textId="136D1FDD" w:rsidR="00912160" w:rsidRDefault="00912160" w:rsidP="00876938">
      <w:pPr>
        <w:pStyle w:val="ListParagraph"/>
        <w:numPr>
          <w:ilvl w:val="1"/>
          <w:numId w:val="277"/>
        </w:numPr>
        <w:spacing w:line="260" w:lineRule="exact"/>
      </w:pPr>
      <w:r>
        <w:t>Common Passenger Vehicle Rescue Technician</w:t>
      </w:r>
    </w:p>
    <w:p w14:paraId="36DA50ED" w14:textId="5E7298C7" w:rsidR="006F2E7E" w:rsidRDefault="004F19BA" w:rsidP="00876938">
      <w:pPr>
        <w:pStyle w:val="ListParagraph"/>
        <w:numPr>
          <w:ilvl w:val="1"/>
          <w:numId w:val="277"/>
        </w:numPr>
        <w:spacing w:line="260" w:lineRule="exact"/>
        <w:ind w:right="130"/>
      </w:pPr>
      <w:r>
        <w:t xml:space="preserve">Water </w:t>
      </w:r>
      <w:r w:rsidR="00191688">
        <w:t>Rescue Technician</w:t>
      </w:r>
    </w:p>
    <w:p w14:paraId="075440BD" w14:textId="329B9096" w:rsidR="0069434B" w:rsidRDefault="00624BDC" w:rsidP="00876938">
      <w:pPr>
        <w:pStyle w:val="ListParagraph"/>
        <w:numPr>
          <w:ilvl w:val="0"/>
          <w:numId w:val="340"/>
        </w:numPr>
        <w:spacing w:line="260" w:lineRule="exact"/>
      </w:pPr>
      <w:r w:rsidRPr="00624BDC">
        <w:t>Current certification as a California Emergency Medical Technician</w:t>
      </w:r>
    </w:p>
    <w:p w14:paraId="6BBBE983" w14:textId="77777777" w:rsidR="002B7DFC" w:rsidRPr="00265335" w:rsidRDefault="002B7DFC" w:rsidP="00D64235">
      <w:pPr>
        <w:rPr>
          <w:sz w:val="16"/>
          <w:szCs w:val="16"/>
        </w:rPr>
      </w:pPr>
    </w:p>
    <w:p w14:paraId="4CD9E968" w14:textId="71A9F7A9" w:rsidR="00AA4215" w:rsidRPr="00D64235" w:rsidRDefault="00AA4215" w:rsidP="007229B6">
      <w:pPr>
        <w:spacing w:after="80"/>
        <w:rPr>
          <w:b/>
          <w:bCs/>
        </w:rPr>
      </w:pPr>
      <w:r w:rsidRPr="00F80AFE">
        <w:rPr>
          <w:b/>
          <w:bCs/>
        </w:rPr>
        <w:t>Required Experience</w:t>
      </w:r>
    </w:p>
    <w:p w14:paraId="5EDC23C1" w14:textId="7823B462" w:rsidR="00AA4215" w:rsidRDefault="00AA4215" w:rsidP="00D64235">
      <w:pPr>
        <w:numPr>
          <w:ilvl w:val="0"/>
          <w:numId w:val="98"/>
        </w:numPr>
        <w:ind w:right="130"/>
        <w:contextualSpacing/>
      </w:pPr>
      <w:r w:rsidRPr="00F80AFE">
        <w:t xml:space="preserve">Firefighter Type </w:t>
      </w:r>
      <w:r>
        <w:t>2</w:t>
      </w:r>
      <w:r w:rsidRPr="00F80AFE">
        <w:t xml:space="preserve"> (FFT</w:t>
      </w:r>
      <w:r>
        <w:t>2</w:t>
      </w:r>
      <w:r w:rsidRPr="00F80AFE">
        <w:t>)</w:t>
      </w:r>
      <w:r w:rsidR="0024469B">
        <w:t>,</w:t>
      </w:r>
      <w:r w:rsidR="00032BD5">
        <w:t xml:space="preserve"> or equivalent</w:t>
      </w:r>
    </w:p>
    <w:p w14:paraId="63DD2C07" w14:textId="77777777" w:rsidR="00C67D87" w:rsidRPr="00265335" w:rsidRDefault="00C67D87" w:rsidP="007229B6">
      <w:pPr>
        <w:rPr>
          <w:sz w:val="16"/>
          <w:szCs w:val="16"/>
        </w:rPr>
      </w:pPr>
    </w:p>
    <w:p w14:paraId="04A5FCD4" w14:textId="69BC8BE0" w:rsidR="00334408" w:rsidRDefault="00AA4215" w:rsidP="007229B6">
      <w:pPr>
        <w:spacing w:after="80"/>
        <w:rPr>
          <w:b/>
          <w:bCs/>
        </w:rPr>
      </w:pPr>
      <w:r w:rsidRPr="00BF00DC">
        <w:rPr>
          <w:b/>
          <w:bCs/>
        </w:rPr>
        <w:t>Required Recurrent Training</w:t>
      </w:r>
    </w:p>
    <w:p w14:paraId="62ECEBAD" w14:textId="77777777" w:rsidR="00182544" w:rsidRDefault="00182544" w:rsidP="00876938">
      <w:pPr>
        <w:pStyle w:val="ListParagraph"/>
        <w:numPr>
          <w:ilvl w:val="0"/>
          <w:numId w:val="296"/>
        </w:numPr>
        <w:spacing w:line="260" w:lineRule="exact"/>
        <w:ind w:right="130"/>
      </w:pPr>
      <w:bookmarkStart w:id="531" w:name="_Hlk184309161"/>
      <w:r>
        <w:t>Annual refresher requirements</w:t>
      </w:r>
    </w:p>
    <w:p w14:paraId="361A3A71" w14:textId="77777777" w:rsidR="00182544" w:rsidRDefault="00182544" w:rsidP="00876938">
      <w:pPr>
        <w:pStyle w:val="ListParagraph"/>
        <w:numPr>
          <w:ilvl w:val="1"/>
          <w:numId w:val="296"/>
        </w:numPr>
        <w:spacing w:line="260" w:lineRule="exact"/>
        <w:ind w:right="130"/>
      </w:pPr>
      <w:r>
        <w:t>First responder operations level for hazardous materials (OSHA 29 CFR, 1910.120)</w:t>
      </w:r>
    </w:p>
    <w:p w14:paraId="2740DECA" w14:textId="77777777" w:rsidR="00182544" w:rsidRDefault="00182544" w:rsidP="00876938">
      <w:pPr>
        <w:pStyle w:val="ListParagraph"/>
        <w:numPr>
          <w:ilvl w:val="1"/>
          <w:numId w:val="296"/>
        </w:numPr>
        <w:spacing w:line="260" w:lineRule="exact"/>
        <w:ind w:right="130"/>
      </w:pPr>
      <w:r>
        <w:t>Respiratory protection training (OSHA 29 CFR 1910.134 (k))</w:t>
      </w:r>
    </w:p>
    <w:p w14:paraId="6898A130" w14:textId="72E4829F" w:rsidR="00182544" w:rsidRPr="00182544" w:rsidRDefault="00182544" w:rsidP="00876938">
      <w:pPr>
        <w:pStyle w:val="ListParagraph"/>
        <w:numPr>
          <w:ilvl w:val="1"/>
          <w:numId w:val="296"/>
        </w:numPr>
        <w:spacing w:line="260" w:lineRule="exact"/>
        <w:ind w:right="130"/>
      </w:pPr>
      <w:r>
        <w:t xml:space="preserve">Blood-borne pathogen training (OSHA 29 CFR 1910.1030) </w:t>
      </w:r>
    </w:p>
    <w:p w14:paraId="69478643" w14:textId="5B4E5ED3" w:rsidR="00D64EAD" w:rsidRPr="00F15AB0" w:rsidRDefault="00351025" w:rsidP="00876938">
      <w:pPr>
        <w:pStyle w:val="ListParagraph"/>
        <w:numPr>
          <w:ilvl w:val="0"/>
          <w:numId w:val="296"/>
        </w:numPr>
        <w:spacing w:line="260" w:lineRule="exact"/>
        <w:rPr>
          <w:b/>
          <w:bCs/>
        </w:rPr>
      </w:pPr>
      <w:r>
        <w:t>Annual demonstration of swimming proficiency pool swim evaluation</w:t>
      </w:r>
    </w:p>
    <w:p w14:paraId="61DBA1A7" w14:textId="1556A018" w:rsidR="00E2648A" w:rsidRDefault="00351025" w:rsidP="00D86324">
      <w:pPr>
        <w:pStyle w:val="ListParagraph"/>
        <w:numPr>
          <w:ilvl w:val="1"/>
          <w:numId w:val="98"/>
        </w:numPr>
        <w:spacing w:line="260" w:lineRule="exact"/>
        <w:ind w:right="130"/>
      </w:pPr>
      <w:r>
        <w:t>Minimum 500 yards in 19 minutes or International Association Dive and Rescue Specialist (IADRS)</w:t>
      </w:r>
      <w:r w:rsidR="00437CB2">
        <w:t xml:space="preserve"> </w:t>
      </w:r>
      <w:r>
        <w:t xml:space="preserve">Watermanship evaluation per NFPA </w:t>
      </w:r>
      <w:r w:rsidR="00EF1545">
        <w:t>2500</w:t>
      </w:r>
    </w:p>
    <w:p w14:paraId="32148623" w14:textId="77777777" w:rsidR="00A53B12" w:rsidRDefault="002040B6" w:rsidP="00D86324">
      <w:pPr>
        <w:pStyle w:val="ListParagraph"/>
        <w:numPr>
          <w:ilvl w:val="0"/>
          <w:numId w:val="98"/>
        </w:numPr>
        <w:spacing w:line="260" w:lineRule="exact"/>
        <w:ind w:right="130"/>
      </w:pPr>
      <w:r>
        <w:t>NFPA 2500 annual and</w:t>
      </w:r>
      <w:r w:rsidR="00A53B12">
        <w:t xml:space="preserve"> triennial refresher training</w:t>
      </w:r>
    </w:p>
    <w:p w14:paraId="1C9BC53D" w14:textId="23639419" w:rsidR="00A53B12" w:rsidRDefault="00351025" w:rsidP="00D86324">
      <w:pPr>
        <w:pStyle w:val="ListParagraph"/>
        <w:numPr>
          <w:ilvl w:val="1"/>
          <w:numId w:val="98"/>
        </w:numPr>
        <w:spacing w:line="260" w:lineRule="exact"/>
        <w:ind w:right="130"/>
      </w:pPr>
      <w:r>
        <w:t xml:space="preserve">Annual refresher of related search and rescue skills and abilities in water environments per NFPA </w:t>
      </w:r>
      <w:r w:rsidR="00A53B12">
        <w:t>2500</w:t>
      </w:r>
    </w:p>
    <w:p w14:paraId="66A0A56A" w14:textId="48FC92E2" w:rsidR="00351025" w:rsidRDefault="00351025" w:rsidP="00D86324">
      <w:pPr>
        <w:pStyle w:val="ListParagraph"/>
        <w:numPr>
          <w:ilvl w:val="1"/>
          <w:numId w:val="98"/>
        </w:numPr>
        <w:spacing w:line="260" w:lineRule="exact"/>
        <w:ind w:right="130"/>
      </w:pPr>
      <w:r>
        <w:t>Refresher of rescue skills in moving water by functioning in this position during an operational incident, planned event, participation in exercise, drill, or simulation once every three years or at the determination of AHJ</w:t>
      </w:r>
    </w:p>
    <w:bookmarkEnd w:id="531"/>
    <w:p w14:paraId="2E48AEF8" w14:textId="77777777" w:rsidR="00272B5D" w:rsidRPr="00265335" w:rsidRDefault="00272B5D" w:rsidP="00D64235">
      <w:pPr>
        <w:ind w:right="130"/>
        <w:rPr>
          <w:sz w:val="16"/>
          <w:szCs w:val="16"/>
        </w:rPr>
      </w:pPr>
    </w:p>
    <w:p w14:paraId="6D6E3794" w14:textId="0484BB7D" w:rsidR="00AA4215" w:rsidRPr="00D64235" w:rsidRDefault="00AA4215" w:rsidP="007229B6">
      <w:pPr>
        <w:tabs>
          <w:tab w:val="left" w:pos="7980"/>
        </w:tabs>
        <w:spacing w:after="80"/>
        <w:rPr>
          <w:b/>
          <w:bCs/>
        </w:rPr>
      </w:pPr>
      <w:bookmarkStart w:id="532" w:name="_Hlk135299651"/>
      <w:r w:rsidRPr="00BF00DC">
        <w:rPr>
          <w:b/>
          <w:bCs/>
        </w:rPr>
        <w:t>Physical Fitness Level</w:t>
      </w:r>
    </w:p>
    <w:p w14:paraId="2B885E87" w14:textId="40F6B741" w:rsidR="005B3C9A" w:rsidRDefault="00B85D1D" w:rsidP="00D64235">
      <w:pPr>
        <w:pStyle w:val="ListParagraph"/>
        <w:numPr>
          <w:ilvl w:val="0"/>
          <w:numId w:val="236"/>
        </w:numPr>
      </w:pPr>
      <w:r>
        <w:t>Arduous</w:t>
      </w:r>
    </w:p>
    <w:p w14:paraId="7DE68033" w14:textId="77777777" w:rsidR="00142257" w:rsidRPr="00265335" w:rsidRDefault="00142257" w:rsidP="00D64235">
      <w:pPr>
        <w:rPr>
          <w:sz w:val="16"/>
          <w:szCs w:val="16"/>
        </w:rPr>
      </w:pPr>
    </w:p>
    <w:p w14:paraId="49A6B616" w14:textId="2B9E8780" w:rsidR="00906824" w:rsidRPr="00BF00DC" w:rsidRDefault="00906824" w:rsidP="007229B6">
      <w:pPr>
        <w:spacing w:after="80"/>
      </w:pPr>
      <w:r w:rsidRPr="00BF00DC">
        <w:rPr>
          <w:b/>
          <w:bCs/>
        </w:rPr>
        <w:t>Other Position Assignments That Will Maintain Currency</w:t>
      </w:r>
    </w:p>
    <w:p w14:paraId="1BA45405" w14:textId="77777777" w:rsidR="00906824" w:rsidRDefault="00906824" w:rsidP="00D64235">
      <w:pPr>
        <w:pStyle w:val="ListParagraph"/>
        <w:numPr>
          <w:ilvl w:val="0"/>
          <w:numId w:val="110"/>
        </w:numPr>
        <w:ind w:right="130"/>
      </w:pPr>
      <w:r w:rsidRPr="00BF00DC">
        <w:t>Any higher position for which this position is a prerequisite</w:t>
      </w:r>
    </w:p>
    <w:p w14:paraId="0A37F81F" w14:textId="77777777" w:rsidR="00906824" w:rsidRPr="00265335" w:rsidRDefault="00906824" w:rsidP="00D64235">
      <w:pPr>
        <w:ind w:right="130"/>
        <w:rPr>
          <w:sz w:val="16"/>
          <w:szCs w:val="16"/>
        </w:rPr>
      </w:pPr>
    </w:p>
    <w:p w14:paraId="6253A28E" w14:textId="59EFEF1D" w:rsidR="00906824" w:rsidRPr="00D64235" w:rsidRDefault="00906824" w:rsidP="007229B6">
      <w:pPr>
        <w:spacing w:after="80"/>
        <w:rPr>
          <w:b/>
          <w:bCs/>
        </w:rPr>
      </w:pPr>
      <w:r w:rsidRPr="00BF00DC">
        <w:rPr>
          <w:b/>
          <w:bCs/>
        </w:rPr>
        <w:t>Recommended Training That Supports Development of Knowledge and Skills</w:t>
      </w:r>
      <w:bookmarkEnd w:id="532"/>
    </w:p>
    <w:p w14:paraId="7CB17A02" w14:textId="77777777" w:rsidR="00A55879" w:rsidRDefault="00181932" w:rsidP="00876938">
      <w:pPr>
        <w:pStyle w:val="ListParagraph"/>
        <w:numPr>
          <w:ilvl w:val="0"/>
          <w:numId w:val="294"/>
        </w:numPr>
        <w:spacing w:after="80" w:line="260" w:lineRule="exact"/>
        <w:ind w:right="130"/>
      </w:pPr>
      <w:r>
        <w:t xml:space="preserve">Regional </w:t>
      </w:r>
      <w:r w:rsidRPr="000441E4">
        <w:t>Technical Search Specialist</w:t>
      </w:r>
      <w:r>
        <w:t xml:space="preserve"> Course</w:t>
      </w:r>
      <w:r w:rsidR="00B3142F">
        <w:t xml:space="preserve">, or </w:t>
      </w:r>
      <w:r w:rsidR="006C13EE" w:rsidRPr="006C13EE">
        <w:t>FEMA US&amp;R Technical Search Specialist – Instructor-</w:t>
      </w:r>
      <w:r w:rsidR="007E6907">
        <w:t>L</w:t>
      </w:r>
      <w:r w:rsidR="006C13EE" w:rsidRPr="006C13EE">
        <w:t>ed Training (Course Code: 9P1231)</w:t>
      </w:r>
    </w:p>
    <w:p w14:paraId="52864989" w14:textId="77777777" w:rsidR="00A55879" w:rsidRDefault="00A55879" w:rsidP="00A55879">
      <w:pPr>
        <w:spacing w:line="260" w:lineRule="exact"/>
        <w:ind w:right="130"/>
      </w:pPr>
    </w:p>
    <w:p w14:paraId="4556FACC" w14:textId="04BFF42D" w:rsidR="006D2667" w:rsidRPr="00A834AD" w:rsidRDefault="00A55879" w:rsidP="00A55879">
      <w:pPr>
        <w:spacing w:line="260" w:lineRule="exact"/>
        <w:ind w:right="130"/>
      </w:pPr>
      <w:r w:rsidRPr="00F5045C">
        <w:rPr>
          <w:i/>
          <w:iCs/>
        </w:rPr>
        <w:t>Note</w:t>
      </w:r>
      <w:r w:rsidRPr="00F5045C">
        <w:t>: For SFT courses that have been updated or changed, previous courses that have been taken may be historically recognized.</w:t>
      </w:r>
      <w:r w:rsidR="0091593A">
        <w:br w:type="page"/>
      </w:r>
    </w:p>
    <w:p w14:paraId="0373260A" w14:textId="139EC120" w:rsidR="00953EE9" w:rsidRDefault="00953EE9" w:rsidP="004D3A8D">
      <w:pPr>
        <w:pStyle w:val="Heading2"/>
        <w:spacing w:after="160" w:line="168" w:lineRule="auto"/>
      </w:pPr>
      <w:bookmarkStart w:id="533" w:name="_Toc197975046"/>
      <w:r w:rsidRPr="00953EE9">
        <w:lastRenderedPageBreak/>
        <w:t>Swiftwater/Flood Search and Boat</w:t>
      </w:r>
      <w:r w:rsidR="00267BAF">
        <w:t xml:space="preserve"> Operator (SWBO)</w:t>
      </w:r>
      <w:bookmarkEnd w:id="533"/>
    </w:p>
    <w:p w14:paraId="7C3EDA57" w14:textId="2BB91106" w:rsidR="006F5A22" w:rsidRPr="00A10B35" w:rsidRDefault="006F5A22" w:rsidP="00437373">
      <w:pPr>
        <w:spacing w:after="120"/>
        <w:rPr>
          <w:b/>
          <w:bCs/>
        </w:rPr>
      </w:pPr>
      <w:r w:rsidRPr="007D2227">
        <w:rPr>
          <w:b/>
          <w:bCs/>
        </w:rPr>
        <w:t>Required Training</w:t>
      </w:r>
    </w:p>
    <w:p w14:paraId="5CC8AA8D" w14:textId="2D633F14" w:rsidR="004A4E76" w:rsidRDefault="004A4E76" w:rsidP="00876938">
      <w:pPr>
        <w:pStyle w:val="ListParagraph"/>
        <w:numPr>
          <w:ilvl w:val="0"/>
          <w:numId w:val="277"/>
        </w:numPr>
      </w:pPr>
      <w:r w:rsidRPr="004A4E76">
        <w:t>General training requirements</w:t>
      </w:r>
    </w:p>
    <w:p w14:paraId="4EB23E08" w14:textId="0889EB07" w:rsidR="0027538C" w:rsidRDefault="0027538C" w:rsidP="00876938">
      <w:pPr>
        <w:pStyle w:val="ListParagraph"/>
        <w:numPr>
          <w:ilvl w:val="0"/>
          <w:numId w:val="277"/>
        </w:numPr>
      </w:pPr>
      <w:r>
        <w:t xml:space="preserve">Meet the requirements of </w:t>
      </w:r>
      <w:r w:rsidR="00C93B5F" w:rsidRPr="00C93B5F">
        <w:t>Swiftwater/Flood Search and Rescue Technician</w:t>
      </w:r>
    </w:p>
    <w:p w14:paraId="70687BBB" w14:textId="77777777" w:rsidR="007825E4" w:rsidRDefault="007825E4" w:rsidP="00876938">
      <w:pPr>
        <w:pStyle w:val="ListParagraph"/>
        <w:numPr>
          <w:ilvl w:val="0"/>
          <w:numId w:val="277"/>
        </w:numPr>
        <w:ind w:right="130"/>
      </w:pPr>
      <w:r w:rsidRPr="008D6903">
        <w:t xml:space="preserve">Meets the CAL FIRE, State Fire Training requirements of NFPA 1006 </w:t>
      </w:r>
      <w:r w:rsidRPr="003734F7">
        <w:rPr>
          <w:i/>
          <w:iCs/>
        </w:rPr>
        <w:t>Standard for Technical Rescue Personnel Professional Qualifications</w:t>
      </w:r>
      <w:r w:rsidRPr="008D6903">
        <w:t xml:space="preserve"> for:</w:t>
      </w:r>
    </w:p>
    <w:p w14:paraId="066BA2B9" w14:textId="16BFC077" w:rsidR="007825E4" w:rsidRDefault="00BC1B34" w:rsidP="00876938">
      <w:pPr>
        <w:pStyle w:val="ListParagraph"/>
        <w:numPr>
          <w:ilvl w:val="1"/>
          <w:numId w:val="277"/>
        </w:numPr>
        <w:ind w:right="130"/>
      </w:pPr>
      <w:r>
        <w:t xml:space="preserve">Watercraft Rescue </w:t>
      </w:r>
      <w:r w:rsidR="00C9495F">
        <w:t>Technician</w:t>
      </w:r>
    </w:p>
    <w:p w14:paraId="7A3661BF" w14:textId="77777777" w:rsidR="006F5A22" w:rsidRPr="00437373" w:rsidRDefault="006F5A22" w:rsidP="00A10B35">
      <w:pPr>
        <w:rPr>
          <w:sz w:val="20"/>
          <w:szCs w:val="20"/>
        </w:rPr>
      </w:pPr>
    </w:p>
    <w:p w14:paraId="21EBCA6E" w14:textId="2FF9F8B1" w:rsidR="006F5A22" w:rsidRPr="00A10B35" w:rsidRDefault="006F5A22" w:rsidP="00437373">
      <w:pPr>
        <w:spacing w:after="120"/>
        <w:rPr>
          <w:b/>
          <w:bCs/>
        </w:rPr>
      </w:pPr>
      <w:r w:rsidRPr="00F80AFE">
        <w:rPr>
          <w:b/>
          <w:bCs/>
        </w:rPr>
        <w:t>Required Experience</w:t>
      </w:r>
    </w:p>
    <w:p w14:paraId="6FBEE04D" w14:textId="77777777" w:rsidR="007B2F0C" w:rsidRDefault="007B2F0C" w:rsidP="007B2F0C">
      <w:pPr>
        <w:pStyle w:val="ListParagraph"/>
        <w:numPr>
          <w:ilvl w:val="0"/>
          <w:numId w:val="98"/>
        </w:numPr>
      </w:pPr>
      <w:r>
        <w:t xml:space="preserve">Meet the requirements of </w:t>
      </w:r>
      <w:r w:rsidRPr="00C93B5F">
        <w:t>Swiftwater/Flood Search and Rescue Technician</w:t>
      </w:r>
    </w:p>
    <w:p w14:paraId="4EC56A7A" w14:textId="77777777" w:rsidR="001B5E69" w:rsidRPr="00437373" w:rsidRDefault="001B5E69" w:rsidP="00A10B35">
      <w:pPr>
        <w:ind w:right="130"/>
        <w:contextualSpacing/>
        <w:rPr>
          <w:sz w:val="20"/>
          <w:szCs w:val="20"/>
        </w:rPr>
      </w:pPr>
    </w:p>
    <w:p w14:paraId="49EBCA3C" w14:textId="7971510F" w:rsidR="00DB49F7" w:rsidRDefault="00A1044D" w:rsidP="00437373">
      <w:pPr>
        <w:spacing w:after="120"/>
        <w:rPr>
          <w:b/>
          <w:bCs/>
        </w:rPr>
      </w:pPr>
      <w:r w:rsidRPr="0036639E">
        <w:rPr>
          <w:b/>
          <w:bCs/>
        </w:rPr>
        <w:t>Required Recurrent Training</w:t>
      </w:r>
    </w:p>
    <w:p w14:paraId="7B2B1364" w14:textId="77777777" w:rsidR="00BB18A5" w:rsidRDefault="00BB18A5" w:rsidP="00876938">
      <w:pPr>
        <w:pStyle w:val="ListParagraph"/>
        <w:numPr>
          <w:ilvl w:val="0"/>
          <w:numId w:val="296"/>
        </w:numPr>
        <w:ind w:right="130"/>
      </w:pPr>
      <w:r>
        <w:t>Annual refresher requirements</w:t>
      </w:r>
    </w:p>
    <w:p w14:paraId="3E93CA5B" w14:textId="77777777" w:rsidR="00BB18A5" w:rsidRDefault="00BB18A5" w:rsidP="00876938">
      <w:pPr>
        <w:pStyle w:val="ListParagraph"/>
        <w:numPr>
          <w:ilvl w:val="1"/>
          <w:numId w:val="296"/>
        </w:numPr>
        <w:ind w:right="130"/>
      </w:pPr>
      <w:r>
        <w:t>First responder operations level for hazardous materials (OSHA 29 CFR, 1910.120)</w:t>
      </w:r>
    </w:p>
    <w:p w14:paraId="46C6D59B" w14:textId="77777777" w:rsidR="00BB18A5" w:rsidRDefault="00BB18A5" w:rsidP="00876938">
      <w:pPr>
        <w:pStyle w:val="ListParagraph"/>
        <w:numPr>
          <w:ilvl w:val="1"/>
          <w:numId w:val="296"/>
        </w:numPr>
        <w:ind w:right="130"/>
      </w:pPr>
      <w:r>
        <w:t>Respiratory protection training (OSHA 29 CFR 1910.134 (k))</w:t>
      </w:r>
    </w:p>
    <w:p w14:paraId="54FD7F43" w14:textId="77777777" w:rsidR="00BB18A5" w:rsidRPr="00182544" w:rsidRDefault="00BB18A5" w:rsidP="00876938">
      <w:pPr>
        <w:pStyle w:val="ListParagraph"/>
        <w:numPr>
          <w:ilvl w:val="1"/>
          <w:numId w:val="296"/>
        </w:numPr>
        <w:ind w:right="130"/>
      </w:pPr>
      <w:r>
        <w:t xml:space="preserve">Blood-borne pathogen training (OSHA 29 CFR 1910.1030) </w:t>
      </w:r>
    </w:p>
    <w:p w14:paraId="1C081305" w14:textId="77777777" w:rsidR="00BB18A5" w:rsidRPr="00F15AB0" w:rsidRDefault="00BB18A5" w:rsidP="00876938">
      <w:pPr>
        <w:pStyle w:val="ListParagraph"/>
        <w:numPr>
          <w:ilvl w:val="0"/>
          <w:numId w:val="296"/>
        </w:numPr>
        <w:rPr>
          <w:b/>
          <w:bCs/>
        </w:rPr>
      </w:pPr>
      <w:r>
        <w:t>Annual demonstration of swimming proficiency pool swim evaluation</w:t>
      </w:r>
    </w:p>
    <w:p w14:paraId="7CCE6CF2" w14:textId="77777777" w:rsidR="00BB18A5" w:rsidRDefault="00BB18A5" w:rsidP="00BB18A5">
      <w:pPr>
        <w:pStyle w:val="ListParagraph"/>
        <w:numPr>
          <w:ilvl w:val="1"/>
          <w:numId w:val="98"/>
        </w:numPr>
        <w:ind w:right="130"/>
      </w:pPr>
      <w:r>
        <w:t>Minimum 500 yards in 19 minutes or International Association Dive and Rescue Specialist (IADRS) Watermanship evaluation per NFPA 2500</w:t>
      </w:r>
    </w:p>
    <w:p w14:paraId="163680B8" w14:textId="77777777" w:rsidR="00BB18A5" w:rsidRDefault="00BB18A5" w:rsidP="00BB18A5">
      <w:pPr>
        <w:pStyle w:val="ListParagraph"/>
        <w:numPr>
          <w:ilvl w:val="0"/>
          <w:numId w:val="98"/>
        </w:numPr>
        <w:ind w:right="130"/>
      </w:pPr>
      <w:r>
        <w:t>NFPA 2500 annual and triennial refresher training</w:t>
      </w:r>
    </w:p>
    <w:p w14:paraId="43F4CF9C" w14:textId="77777777" w:rsidR="00BB18A5" w:rsidRDefault="00BB18A5" w:rsidP="00BB18A5">
      <w:pPr>
        <w:pStyle w:val="ListParagraph"/>
        <w:numPr>
          <w:ilvl w:val="1"/>
          <w:numId w:val="98"/>
        </w:numPr>
        <w:ind w:right="130"/>
      </w:pPr>
      <w:r>
        <w:t>Annual refresher of related search and rescue skills and abilities in water environments per NFPA 2500</w:t>
      </w:r>
    </w:p>
    <w:p w14:paraId="6F594609" w14:textId="005FDAD6" w:rsidR="00BB18A5" w:rsidRPr="00F41446" w:rsidRDefault="00BB18A5" w:rsidP="00F41446">
      <w:pPr>
        <w:pStyle w:val="ListParagraph"/>
        <w:numPr>
          <w:ilvl w:val="1"/>
          <w:numId w:val="98"/>
        </w:numPr>
        <w:ind w:right="130"/>
      </w:pPr>
      <w:r>
        <w:t>Refresher of rescue skills in moving water by functioning in this position during an operational incident, planned event, participation in exercise, drill, or simulation once every three years or at the determination of AHJ</w:t>
      </w:r>
    </w:p>
    <w:p w14:paraId="5D90F34E" w14:textId="77777777" w:rsidR="00BC0448" w:rsidRPr="00437373" w:rsidRDefault="00BC0448" w:rsidP="00A10B35">
      <w:pPr>
        <w:rPr>
          <w:sz w:val="20"/>
          <w:szCs w:val="20"/>
        </w:rPr>
      </w:pPr>
    </w:p>
    <w:p w14:paraId="11E3DF1D" w14:textId="6865756C" w:rsidR="00A1044D" w:rsidRPr="00A10B35" w:rsidRDefault="00A1044D" w:rsidP="00437373">
      <w:pPr>
        <w:tabs>
          <w:tab w:val="left" w:pos="7980"/>
        </w:tabs>
        <w:spacing w:after="120"/>
        <w:rPr>
          <w:b/>
          <w:bCs/>
        </w:rPr>
      </w:pPr>
      <w:r w:rsidRPr="00BF00DC">
        <w:rPr>
          <w:b/>
          <w:bCs/>
        </w:rPr>
        <w:t>Physical Fitness Level</w:t>
      </w:r>
    </w:p>
    <w:p w14:paraId="6DF31ED1" w14:textId="61911210" w:rsidR="00A1044D" w:rsidRDefault="001A4CCC" w:rsidP="00A10B35">
      <w:pPr>
        <w:pStyle w:val="ListParagraph"/>
        <w:numPr>
          <w:ilvl w:val="0"/>
          <w:numId w:val="236"/>
        </w:numPr>
      </w:pPr>
      <w:r>
        <w:t>Arduous</w:t>
      </w:r>
    </w:p>
    <w:p w14:paraId="22F23C7A" w14:textId="77777777" w:rsidR="00A1044D" w:rsidRPr="00437373" w:rsidRDefault="00A1044D" w:rsidP="00A10B35">
      <w:pPr>
        <w:rPr>
          <w:sz w:val="20"/>
          <w:szCs w:val="20"/>
        </w:rPr>
      </w:pPr>
    </w:p>
    <w:p w14:paraId="1B08D951" w14:textId="59449897" w:rsidR="00A1044D" w:rsidRPr="00BF00DC" w:rsidRDefault="00A1044D" w:rsidP="00437373">
      <w:pPr>
        <w:spacing w:after="120"/>
      </w:pPr>
      <w:r w:rsidRPr="00BF00DC">
        <w:rPr>
          <w:b/>
          <w:bCs/>
        </w:rPr>
        <w:t>Other Position Assignments That Will Maintain Currency</w:t>
      </w:r>
    </w:p>
    <w:p w14:paraId="3D85B1E5" w14:textId="77777777" w:rsidR="00A1044D" w:rsidRDefault="00A1044D" w:rsidP="00A10B35">
      <w:pPr>
        <w:pStyle w:val="ListParagraph"/>
        <w:numPr>
          <w:ilvl w:val="0"/>
          <w:numId w:val="110"/>
        </w:numPr>
        <w:ind w:right="130"/>
      </w:pPr>
      <w:r w:rsidRPr="00BF00DC">
        <w:t>Any higher position for which this position is a prerequisite</w:t>
      </w:r>
    </w:p>
    <w:p w14:paraId="4D06843E" w14:textId="77777777" w:rsidR="00A1044D" w:rsidRPr="00437373" w:rsidRDefault="00A1044D" w:rsidP="00A10B35">
      <w:pPr>
        <w:ind w:right="130"/>
        <w:rPr>
          <w:sz w:val="20"/>
          <w:szCs w:val="20"/>
        </w:rPr>
      </w:pPr>
    </w:p>
    <w:p w14:paraId="00EBE25E" w14:textId="7D627C64" w:rsidR="00451BAF" w:rsidRDefault="00A1044D" w:rsidP="00437373">
      <w:pPr>
        <w:spacing w:after="120"/>
        <w:rPr>
          <w:b/>
          <w:bCs/>
        </w:rPr>
      </w:pPr>
      <w:r w:rsidRPr="00BF00DC">
        <w:rPr>
          <w:b/>
          <w:bCs/>
        </w:rPr>
        <w:t>Recommended Training That Supports Development of Knowledge and Skills</w:t>
      </w:r>
    </w:p>
    <w:p w14:paraId="47522FD3" w14:textId="48CB8D80" w:rsidR="00181932" w:rsidRDefault="00181932" w:rsidP="00876938">
      <w:pPr>
        <w:pStyle w:val="ListParagraph"/>
        <w:numPr>
          <w:ilvl w:val="0"/>
          <w:numId w:val="294"/>
        </w:numPr>
        <w:ind w:right="130"/>
      </w:pPr>
      <w:r>
        <w:t xml:space="preserve">Regional </w:t>
      </w:r>
      <w:r w:rsidRPr="000441E4">
        <w:t>Technical Search Specialist</w:t>
      </w:r>
      <w:r>
        <w:t xml:space="preserve"> Course</w:t>
      </w:r>
      <w:r w:rsidR="00EA18AB">
        <w:t xml:space="preserve">, or </w:t>
      </w:r>
      <w:r w:rsidR="006C13EE" w:rsidRPr="006C13EE">
        <w:t>FEMA US&amp;R Technical Search Specialist – Instructor-</w:t>
      </w:r>
      <w:r w:rsidR="00EA18AB">
        <w:t>L</w:t>
      </w:r>
      <w:r w:rsidR="006C13EE" w:rsidRPr="006C13EE">
        <w:t>ed Training (Course Code: 9P1231)</w:t>
      </w:r>
      <w:r>
        <w:t>, or equivalent</w:t>
      </w:r>
    </w:p>
    <w:p w14:paraId="6393DFF6" w14:textId="77777777" w:rsidR="00593CD4" w:rsidRPr="00437373" w:rsidRDefault="00593CD4" w:rsidP="00BF006F">
      <w:pPr>
        <w:spacing w:line="168" w:lineRule="auto"/>
        <w:ind w:right="130"/>
        <w:rPr>
          <w:sz w:val="20"/>
          <w:szCs w:val="20"/>
        </w:rPr>
      </w:pPr>
    </w:p>
    <w:p w14:paraId="4542549F" w14:textId="77777777" w:rsidR="006215A6" w:rsidRDefault="006215A6" w:rsidP="004E23E4">
      <w:pPr>
        <w:ind w:right="130"/>
        <w:rPr>
          <w:i/>
          <w:iCs/>
        </w:rPr>
      </w:pPr>
    </w:p>
    <w:p w14:paraId="6D149FEF" w14:textId="77777777" w:rsidR="006215A6" w:rsidRDefault="006215A6" w:rsidP="004E23E4">
      <w:pPr>
        <w:ind w:right="130"/>
        <w:rPr>
          <w:i/>
          <w:iCs/>
        </w:rPr>
      </w:pPr>
    </w:p>
    <w:p w14:paraId="3AB13EE0" w14:textId="77777777" w:rsidR="006215A6" w:rsidRDefault="006215A6" w:rsidP="004E23E4">
      <w:pPr>
        <w:ind w:right="130"/>
        <w:rPr>
          <w:i/>
          <w:iCs/>
        </w:rPr>
      </w:pPr>
    </w:p>
    <w:p w14:paraId="0D9BE0FF" w14:textId="77777777" w:rsidR="006215A6" w:rsidRDefault="006215A6" w:rsidP="004E23E4">
      <w:pPr>
        <w:ind w:right="130"/>
        <w:rPr>
          <w:i/>
          <w:iCs/>
        </w:rPr>
      </w:pPr>
    </w:p>
    <w:p w14:paraId="7F9C69B2" w14:textId="77D3030B" w:rsidR="009855A7" w:rsidRPr="00BF006F" w:rsidRDefault="00593CD4" w:rsidP="004E23E4">
      <w:pPr>
        <w:ind w:right="130"/>
      </w:pPr>
      <w:r w:rsidRPr="00317E40">
        <w:rPr>
          <w:i/>
          <w:iCs/>
        </w:rPr>
        <w:t>Note</w:t>
      </w:r>
      <w:r w:rsidRPr="00317E40">
        <w:t>: For SFT courses that have been updated or changed, previous courses that have been taken may be historically recognized.</w:t>
      </w:r>
      <w:r w:rsidR="00BF006F">
        <w:br w:type="page"/>
      </w:r>
    </w:p>
    <w:p w14:paraId="79BCB528" w14:textId="1CEE8EAB" w:rsidR="008E6DA4" w:rsidRPr="009078AD" w:rsidRDefault="008E6DA4" w:rsidP="0033322D">
      <w:pPr>
        <w:spacing w:line="168" w:lineRule="auto"/>
        <w:ind w:right="130"/>
        <w:sectPr w:rsidR="008E6DA4" w:rsidRPr="009078AD" w:rsidSect="001742B0">
          <w:footerReference w:type="default" r:id="rId52"/>
          <w:pgSz w:w="12240" w:h="15840" w:code="1"/>
          <w:pgMar w:top="1440" w:right="1440" w:bottom="864" w:left="1440" w:header="720" w:footer="432" w:gutter="0"/>
          <w:cols w:space="720"/>
          <w:docGrid w:linePitch="360"/>
        </w:sectPr>
      </w:pPr>
    </w:p>
    <w:p w14:paraId="53525BA1" w14:textId="29F5C2D4" w:rsidR="00BE3D1E" w:rsidRDefault="00BE3D1E" w:rsidP="00ED11F0">
      <w:pPr>
        <w:rPr>
          <w:b/>
          <w:bCs/>
          <w:sz w:val="40"/>
          <w:szCs w:val="40"/>
        </w:rPr>
      </w:pPr>
    </w:p>
    <w:p w14:paraId="6E1BDE85" w14:textId="77777777" w:rsidR="009C3280" w:rsidRDefault="009C3280" w:rsidP="00ED11F0">
      <w:pPr>
        <w:rPr>
          <w:b/>
          <w:bCs/>
          <w:sz w:val="40"/>
          <w:szCs w:val="40"/>
        </w:rPr>
      </w:pPr>
    </w:p>
    <w:p w14:paraId="68DC69AC" w14:textId="77777777" w:rsidR="00C324DD" w:rsidRDefault="00C324DD" w:rsidP="00C324DD">
      <w:pPr>
        <w:rPr>
          <w:b/>
          <w:bCs/>
          <w:sz w:val="40"/>
          <w:szCs w:val="40"/>
        </w:rPr>
      </w:pPr>
    </w:p>
    <w:p w14:paraId="1B99DA20" w14:textId="77777777" w:rsidR="00C324DD" w:rsidRDefault="00C324DD" w:rsidP="00C324DD">
      <w:pPr>
        <w:rPr>
          <w:b/>
          <w:bCs/>
          <w:sz w:val="40"/>
          <w:szCs w:val="40"/>
        </w:rPr>
      </w:pPr>
    </w:p>
    <w:p w14:paraId="0F154CC9" w14:textId="73C599F3" w:rsidR="001C690A" w:rsidRDefault="00BE3D1E" w:rsidP="00BE3D1E">
      <w:pPr>
        <w:jc w:val="center"/>
        <w:rPr>
          <w:b/>
          <w:bCs/>
          <w:sz w:val="40"/>
          <w:szCs w:val="40"/>
        </w:rPr>
      </w:pPr>
      <w:r w:rsidRPr="00BE3D1E">
        <w:rPr>
          <w:b/>
          <w:bCs/>
          <w:sz w:val="40"/>
          <w:szCs w:val="40"/>
        </w:rPr>
        <w:t>Qualifications for Hazardous Materials Incident Command Positions</w:t>
      </w:r>
      <w:r w:rsidR="001C690A">
        <w:rPr>
          <w:b/>
          <w:bCs/>
          <w:sz w:val="40"/>
          <w:szCs w:val="40"/>
        </w:rPr>
        <w:br w:type="page"/>
      </w:r>
    </w:p>
    <w:p w14:paraId="1000EA38" w14:textId="57E6E525" w:rsidR="00EC2F4B" w:rsidRPr="00EC2F4B" w:rsidRDefault="001C690A" w:rsidP="006164D9">
      <w:pPr>
        <w:pStyle w:val="Heading1"/>
        <w:spacing w:after="160" w:line="168" w:lineRule="auto"/>
      </w:pPr>
      <w:bookmarkStart w:id="534" w:name="_Toc197975047"/>
      <w:r w:rsidRPr="001C690A">
        <w:lastRenderedPageBreak/>
        <w:t>Qualifications for Hazardous Materials Incident Command Positions</w:t>
      </w:r>
      <w:bookmarkEnd w:id="534"/>
    </w:p>
    <w:p w14:paraId="653B1029" w14:textId="3AB8CBC7" w:rsidR="00EC2F4B" w:rsidRDefault="00EC2F4B" w:rsidP="006164D9">
      <w:pPr>
        <w:pStyle w:val="Heading2"/>
        <w:spacing w:after="160" w:line="168" w:lineRule="auto"/>
      </w:pPr>
      <w:bookmarkStart w:id="535" w:name="_Toc197975048"/>
      <w:r w:rsidRPr="00EC2F4B">
        <w:t>Haz Mat Group Supervisor</w:t>
      </w:r>
      <w:bookmarkEnd w:id="535"/>
    </w:p>
    <w:p w14:paraId="6112FC75" w14:textId="1882D97D" w:rsidR="00EC2F4B" w:rsidRPr="002F7302" w:rsidRDefault="00D14328" w:rsidP="00E80A54">
      <w:pPr>
        <w:spacing w:after="120"/>
        <w:rPr>
          <w:b/>
          <w:bCs/>
        </w:rPr>
      </w:pPr>
      <w:r w:rsidRPr="007D2227">
        <w:rPr>
          <w:b/>
          <w:bCs/>
        </w:rPr>
        <w:t>Required Training</w:t>
      </w:r>
    </w:p>
    <w:p w14:paraId="167411C0" w14:textId="77777777" w:rsidR="0090684B" w:rsidRPr="0090684B" w:rsidRDefault="0090684B" w:rsidP="001B2638">
      <w:pPr>
        <w:numPr>
          <w:ilvl w:val="0"/>
          <w:numId w:val="110"/>
        </w:numPr>
        <w:ind w:right="130"/>
      </w:pPr>
      <w:bookmarkStart w:id="536" w:name="_Hlk192750959"/>
      <w:bookmarkStart w:id="537" w:name="_Hlk192751255"/>
      <w:r w:rsidRPr="0090684B">
        <w:t xml:space="preserve">CSTI </w:t>
      </w:r>
      <w:bookmarkEnd w:id="536"/>
      <w:r w:rsidRPr="0090684B">
        <w:t>Hazardous Materials Technician Module A</w:t>
      </w:r>
    </w:p>
    <w:p w14:paraId="7DD9BFB3" w14:textId="77777777" w:rsidR="0090684B" w:rsidRPr="0090684B" w:rsidRDefault="0090684B" w:rsidP="001B2638">
      <w:pPr>
        <w:numPr>
          <w:ilvl w:val="0"/>
          <w:numId w:val="110"/>
        </w:numPr>
        <w:ind w:right="130"/>
      </w:pPr>
      <w:r w:rsidRPr="0090684B">
        <w:t>CSTI Hazardous Materials Technician Module B</w:t>
      </w:r>
    </w:p>
    <w:p w14:paraId="259C24C6" w14:textId="77777777" w:rsidR="0090684B" w:rsidRPr="0090684B" w:rsidRDefault="0090684B" w:rsidP="001B2638">
      <w:pPr>
        <w:numPr>
          <w:ilvl w:val="0"/>
          <w:numId w:val="110"/>
        </w:numPr>
        <w:ind w:right="130"/>
      </w:pPr>
      <w:r w:rsidRPr="0090684B">
        <w:t>CSTI Hazardous Materials Technician Module C</w:t>
      </w:r>
    </w:p>
    <w:p w14:paraId="723B8563" w14:textId="77777777" w:rsidR="0090684B" w:rsidRPr="0090684B" w:rsidRDefault="0090684B" w:rsidP="001B2638">
      <w:pPr>
        <w:numPr>
          <w:ilvl w:val="0"/>
          <w:numId w:val="110"/>
        </w:numPr>
        <w:ind w:right="130"/>
      </w:pPr>
      <w:r w:rsidRPr="0090684B">
        <w:t>CSTI Hazardous Materials Technician Module D</w:t>
      </w:r>
    </w:p>
    <w:bookmarkEnd w:id="537"/>
    <w:p w14:paraId="37298C08" w14:textId="77777777" w:rsidR="00F732C5" w:rsidRPr="001B2638" w:rsidRDefault="00F732C5" w:rsidP="001B2638">
      <w:pPr>
        <w:ind w:right="130"/>
      </w:pPr>
    </w:p>
    <w:p w14:paraId="27243A3D" w14:textId="5843565C" w:rsidR="00744352" w:rsidRPr="002F7302" w:rsidRDefault="0036639E" w:rsidP="00E80A54">
      <w:pPr>
        <w:spacing w:after="120"/>
        <w:rPr>
          <w:b/>
          <w:bCs/>
        </w:rPr>
      </w:pPr>
      <w:r w:rsidRPr="00F80AFE">
        <w:rPr>
          <w:b/>
          <w:bCs/>
        </w:rPr>
        <w:t>Required Experience</w:t>
      </w:r>
    </w:p>
    <w:p w14:paraId="6703F248" w14:textId="063A2457" w:rsidR="0036639E" w:rsidRDefault="0036639E" w:rsidP="001B2638">
      <w:pPr>
        <w:pStyle w:val="ListParagraph"/>
        <w:numPr>
          <w:ilvl w:val="0"/>
          <w:numId w:val="110"/>
        </w:numPr>
      </w:pPr>
      <w:r>
        <w:t>None</w:t>
      </w:r>
    </w:p>
    <w:p w14:paraId="7016D6CB" w14:textId="77777777" w:rsidR="0036639E" w:rsidRPr="001B2638" w:rsidRDefault="0036639E" w:rsidP="001B2638"/>
    <w:p w14:paraId="3660A0CD" w14:textId="383F261F" w:rsidR="0036639E" w:rsidRPr="002F7302" w:rsidRDefault="0036639E" w:rsidP="00E80A54">
      <w:pPr>
        <w:spacing w:after="120"/>
        <w:rPr>
          <w:b/>
          <w:bCs/>
        </w:rPr>
      </w:pPr>
      <w:r w:rsidRPr="0036639E">
        <w:rPr>
          <w:b/>
          <w:bCs/>
        </w:rPr>
        <w:t>Required Recurrent Training</w:t>
      </w:r>
    </w:p>
    <w:p w14:paraId="5ABAB0CA" w14:textId="4E50F4CB" w:rsidR="0036639E" w:rsidRPr="0061087F" w:rsidRDefault="0061087F" w:rsidP="001B2638">
      <w:pPr>
        <w:pStyle w:val="ListParagraph"/>
        <w:numPr>
          <w:ilvl w:val="0"/>
          <w:numId w:val="110"/>
        </w:numPr>
        <w:rPr>
          <w:sz w:val="20"/>
          <w:szCs w:val="20"/>
        </w:rPr>
      </w:pPr>
      <w:r w:rsidRPr="0061087F">
        <w:t>CSTI Hazardous Materials Technician/Specialist Refresher or Equivalent</w:t>
      </w:r>
    </w:p>
    <w:p w14:paraId="08F9EA7C" w14:textId="77777777" w:rsidR="0061087F" w:rsidRPr="001B2638" w:rsidRDefault="0061087F" w:rsidP="001B2638">
      <w:pPr>
        <w:pStyle w:val="ListParagraph"/>
      </w:pPr>
    </w:p>
    <w:p w14:paraId="57EF9E7A" w14:textId="5D7A8272" w:rsidR="001112A7" w:rsidRPr="002F7302" w:rsidRDefault="001112A7" w:rsidP="00E80A54">
      <w:pPr>
        <w:tabs>
          <w:tab w:val="left" w:pos="7980"/>
        </w:tabs>
        <w:spacing w:after="120"/>
        <w:rPr>
          <w:b/>
          <w:bCs/>
        </w:rPr>
      </w:pPr>
      <w:r w:rsidRPr="00BF00DC">
        <w:rPr>
          <w:b/>
          <w:bCs/>
        </w:rPr>
        <w:t>Physical Fitness Level</w:t>
      </w:r>
    </w:p>
    <w:p w14:paraId="1E9F84B7" w14:textId="77777777" w:rsidR="001112A7" w:rsidRDefault="001112A7" w:rsidP="001B2638">
      <w:pPr>
        <w:pStyle w:val="ListParagraph"/>
        <w:numPr>
          <w:ilvl w:val="0"/>
          <w:numId w:val="236"/>
        </w:numPr>
        <w:ind w:right="130"/>
      </w:pPr>
      <w:r>
        <w:t>None Required</w:t>
      </w:r>
    </w:p>
    <w:p w14:paraId="68B32483" w14:textId="77777777" w:rsidR="001112A7" w:rsidRPr="001B2638" w:rsidRDefault="001112A7" w:rsidP="001B2638">
      <w:pPr>
        <w:ind w:right="130"/>
      </w:pPr>
    </w:p>
    <w:p w14:paraId="248EA1BC" w14:textId="428FF3A8" w:rsidR="001112A7" w:rsidRDefault="001112A7" w:rsidP="00E80A54">
      <w:pPr>
        <w:spacing w:after="120"/>
      </w:pPr>
      <w:r w:rsidRPr="00BF00DC">
        <w:rPr>
          <w:b/>
          <w:bCs/>
        </w:rPr>
        <w:t>Other Position Assignments That Will Maintain Currency</w:t>
      </w:r>
    </w:p>
    <w:p w14:paraId="69D29EED" w14:textId="77777777" w:rsidR="00F70822" w:rsidRDefault="00F70822" w:rsidP="001B2638">
      <w:pPr>
        <w:pStyle w:val="ListParagraph"/>
        <w:numPr>
          <w:ilvl w:val="0"/>
          <w:numId w:val="236"/>
        </w:numPr>
      </w:pPr>
      <w:r w:rsidRPr="00F70822">
        <w:t>Haz Mat Assistant Safety Office</w:t>
      </w:r>
      <w:r>
        <w:t>r</w:t>
      </w:r>
    </w:p>
    <w:p w14:paraId="48CD1E58" w14:textId="262F2BF0" w:rsidR="006C4992" w:rsidRDefault="00F70822" w:rsidP="001B2638">
      <w:pPr>
        <w:pStyle w:val="ListParagraph"/>
        <w:numPr>
          <w:ilvl w:val="0"/>
          <w:numId w:val="236"/>
        </w:numPr>
      </w:pPr>
      <w:r w:rsidRPr="00F70822">
        <w:t>Haz Mat Entry Leader</w:t>
      </w:r>
    </w:p>
    <w:p w14:paraId="66562B69" w14:textId="77777777" w:rsidR="006C4992" w:rsidRDefault="00F70822" w:rsidP="001B2638">
      <w:pPr>
        <w:pStyle w:val="ListParagraph"/>
        <w:numPr>
          <w:ilvl w:val="0"/>
          <w:numId w:val="236"/>
        </w:numPr>
      </w:pPr>
      <w:r w:rsidRPr="00F70822">
        <w:t>Haz Mat Decontamination Leader</w:t>
      </w:r>
    </w:p>
    <w:p w14:paraId="1FCAA164" w14:textId="77777777" w:rsidR="006C4992" w:rsidRDefault="00F70822" w:rsidP="001B2638">
      <w:pPr>
        <w:pStyle w:val="ListParagraph"/>
        <w:numPr>
          <w:ilvl w:val="0"/>
          <w:numId w:val="236"/>
        </w:numPr>
      </w:pPr>
      <w:r w:rsidRPr="00F70822">
        <w:t>Haz Mat Site Access Control Leader</w:t>
      </w:r>
    </w:p>
    <w:p w14:paraId="0D15A8DD" w14:textId="77777777" w:rsidR="006C4992" w:rsidRDefault="00F70822" w:rsidP="001B2638">
      <w:pPr>
        <w:pStyle w:val="ListParagraph"/>
        <w:numPr>
          <w:ilvl w:val="0"/>
          <w:numId w:val="236"/>
        </w:numPr>
      </w:pPr>
      <w:r w:rsidRPr="00F70822">
        <w:t>Haz Mat Refuge Area Manager</w:t>
      </w:r>
    </w:p>
    <w:p w14:paraId="05D40B7E" w14:textId="77777777" w:rsidR="006C4992" w:rsidRDefault="00F70822" w:rsidP="001B2638">
      <w:pPr>
        <w:pStyle w:val="ListParagraph"/>
        <w:numPr>
          <w:ilvl w:val="0"/>
          <w:numId w:val="236"/>
        </w:numPr>
      </w:pPr>
      <w:r w:rsidRPr="00F70822">
        <w:t>Haz Mat Safe Refuge Area Manager</w:t>
      </w:r>
    </w:p>
    <w:p w14:paraId="6EEE0C85" w14:textId="77777777" w:rsidR="006C4992" w:rsidRDefault="00F70822" w:rsidP="001B2638">
      <w:pPr>
        <w:pStyle w:val="ListParagraph"/>
        <w:numPr>
          <w:ilvl w:val="0"/>
          <w:numId w:val="236"/>
        </w:numPr>
      </w:pPr>
      <w:r w:rsidRPr="00F70822">
        <w:t>Technical Specialist Haz Mat Reference</w:t>
      </w:r>
    </w:p>
    <w:p w14:paraId="3A0B502D" w14:textId="07D0C3A4" w:rsidR="00AB6DF6" w:rsidRDefault="00F70822" w:rsidP="001B2638">
      <w:pPr>
        <w:pStyle w:val="ListParagraph"/>
        <w:numPr>
          <w:ilvl w:val="0"/>
          <w:numId w:val="236"/>
        </w:numPr>
        <w:ind w:right="130"/>
      </w:pPr>
      <w:r w:rsidRPr="00F70822">
        <w:t>Mass Decontamination Group Supervisor</w:t>
      </w:r>
    </w:p>
    <w:p w14:paraId="5A187A67" w14:textId="77777777" w:rsidR="006C4992" w:rsidRPr="006C4992" w:rsidRDefault="006C4992" w:rsidP="001B2638">
      <w:pPr>
        <w:pStyle w:val="ListParagraph"/>
        <w:numPr>
          <w:ilvl w:val="0"/>
          <w:numId w:val="236"/>
        </w:numPr>
        <w:ind w:right="130"/>
      </w:pPr>
      <w:r w:rsidRPr="006C4992">
        <w:t>Any higher position for which this position is a prerequisite</w:t>
      </w:r>
    </w:p>
    <w:p w14:paraId="5EF8F3B9" w14:textId="77777777" w:rsidR="00A3632D" w:rsidRPr="001B2638" w:rsidRDefault="00A3632D" w:rsidP="001B2638"/>
    <w:p w14:paraId="6A3D93EE" w14:textId="3561FB95" w:rsidR="00E476C1" w:rsidRDefault="006B2962" w:rsidP="00E80A54">
      <w:pPr>
        <w:spacing w:after="120"/>
        <w:rPr>
          <w:b/>
          <w:bCs/>
        </w:rPr>
      </w:pPr>
      <w:r w:rsidRPr="00BF00DC">
        <w:rPr>
          <w:b/>
          <w:bCs/>
        </w:rPr>
        <w:t>Recommended Training That Supports Development of Knowledge and Skills</w:t>
      </w:r>
    </w:p>
    <w:p w14:paraId="1F6F592B" w14:textId="77777777" w:rsidR="005C6E8A" w:rsidRPr="00727735" w:rsidRDefault="005C6E8A" w:rsidP="001B2638">
      <w:pPr>
        <w:pStyle w:val="ListParagraph"/>
        <w:numPr>
          <w:ilvl w:val="0"/>
          <w:numId w:val="280"/>
        </w:numPr>
        <w:ind w:right="130"/>
      </w:pPr>
      <w:bookmarkStart w:id="538" w:name="_Hlk192751316"/>
      <w:r w:rsidRPr="00727735">
        <w:t>CSTI Hazardous Materials Specialist Module F</w:t>
      </w:r>
    </w:p>
    <w:p w14:paraId="0DBC79E0" w14:textId="77777777" w:rsidR="005C6E8A" w:rsidRPr="00311E9B" w:rsidRDefault="005C6E8A" w:rsidP="001B2638">
      <w:pPr>
        <w:pStyle w:val="ListParagraph"/>
        <w:numPr>
          <w:ilvl w:val="0"/>
          <w:numId w:val="280"/>
        </w:numPr>
      </w:pPr>
      <w:r w:rsidRPr="00311E9B">
        <w:t>CSTI Hazardous Materials Specialist Module G</w:t>
      </w:r>
    </w:p>
    <w:bookmarkEnd w:id="538"/>
    <w:p w14:paraId="129C4325" w14:textId="77777777" w:rsidR="005C6E8A" w:rsidRPr="00311E9B" w:rsidRDefault="005C6E8A" w:rsidP="001B2638">
      <w:pPr>
        <w:pStyle w:val="ListParagraph"/>
        <w:numPr>
          <w:ilvl w:val="0"/>
          <w:numId w:val="280"/>
        </w:numPr>
        <w:ind w:right="130"/>
      </w:pPr>
      <w:r w:rsidRPr="00311E9B">
        <w:t>CSTI Hazardous Materials Assistant Safety Officer</w:t>
      </w:r>
    </w:p>
    <w:p w14:paraId="0FC8A1D6" w14:textId="4FAD67EE" w:rsidR="005C6E8A" w:rsidRPr="00727735" w:rsidRDefault="005C6E8A" w:rsidP="001B2638">
      <w:pPr>
        <w:pStyle w:val="ListParagraph"/>
        <w:numPr>
          <w:ilvl w:val="0"/>
          <w:numId w:val="280"/>
        </w:numPr>
        <w:ind w:right="130"/>
      </w:pPr>
      <w:r w:rsidRPr="00727735">
        <w:t xml:space="preserve">CSTI Terrorism Response </w:t>
      </w:r>
      <w:r w:rsidR="0008132B" w:rsidRPr="00727735">
        <w:t>for</w:t>
      </w:r>
      <w:r w:rsidRPr="00727735">
        <w:t xml:space="preserve"> Hazardous Materials Technician </w:t>
      </w:r>
      <w:r w:rsidR="009E29BF" w:rsidRPr="00727735">
        <w:t>and</w:t>
      </w:r>
      <w:r w:rsidRPr="00727735">
        <w:t xml:space="preserve"> Specialist</w:t>
      </w:r>
    </w:p>
    <w:p w14:paraId="006932DC" w14:textId="1A7F4463" w:rsidR="009A0BDF" w:rsidRDefault="001F1892" w:rsidP="00876938">
      <w:pPr>
        <w:pStyle w:val="ListParagraph"/>
        <w:numPr>
          <w:ilvl w:val="0"/>
          <w:numId w:val="280"/>
        </w:numPr>
        <w:ind w:right="130"/>
      </w:pPr>
      <w:r>
        <w:br w:type="page"/>
      </w:r>
    </w:p>
    <w:p w14:paraId="6A2CCDB9" w14:textId="5BA36DAD" w:rsidR="00C45599" w:rsidRDefault="00C45599" w:rsidP="003F4D78">
      <w:pPr>
        <w:pStyle w:val="Heading2"/>
        <w:spacing w:after="160"/>
      </w:pPr>
      <w:bookmarkStart w:id="539" w:name="_Toc197975049"/>
      <w:r w:rsidRPr="00C45599">
        <w:lastRenderedPageBreak/>
        <w:t>Haz Mat Assistant Safety Officer</w:t>
      </w:r>
      <w:bookmarkEnd w:id="539"/>
    </w:p>
    <w:p w14:paraId="32063BAC" w14:textId="1326A562" w:rsidR="00C45599" w:rsidRPr="003F4D78" w:rsidRDefault="00C00362" w:rsidP="00EA5A80">
      <w:pPr>
        <w:spacing w:after="120"/>
        <w:ind w:right="130"/>
        <w:rPr>
          <w:b/>
          <w:bCs/>
        </w:rPr>
      </w:pPr>
      <w:r w:rsidRPr="007D2227">
        <w:rPr>
          <w:b/>
          <w:bCs/>
        </w:rPr>
        <w:t>Required Training</w:t>
      </w:r>
    </w:p>
    <w:p w14:paraId="7B8867D9" w14:textId="77777777" w:rsidR="00B55A4A" w:rsidRPr="00B55A4A" w:rsidRDefault="00B55A4A" w:rsidP="00B55A4A">
      <w:pPr>
        <w:numPr>
          <w:ilvl w:val="0"/>
          <w:numId w:val="281"/>
        </w:numPr>
      </w:pPr>
      <w:bookmarkStart w:id="540" w:name="_Hlk192751363"/>
      <w:r w:rsidRPr="00B55A4A">
        <w:t>CSTI Hazardous Materials Technician Module A</w:t>
      </w:r>
    </w:p>
    <w:p w14:paraId="3B04E805" w14:textId="77777777" w:rsidR="00B55A4A" w:rsidRPr="00B55A4A" w:rsidRDefault="00B55A4A" w:rsidP="00B55A4A">
      <w:pPr>
        <w:numPr>
          <w:ilvl w:val="0"/>
          <w:numId w:val="281"/>
        </w:numPr>
      </w:pPr>
      <w:r w:rsidRPr="00B55A4A">
        <w:t>CSTI Hazardous Materials Technician Module B</w:t>
      </w:r>
    </w:p>
    <w:p w14:paraId="4645C8C7" w14:textId="77777777" w:rsidR="00B55A4A" w:rsidRPr="00B55A4A" w:rsidRDefault="00B55A4A" w:rsidP="00B55A4A">
      <w:pPr>
        <w:numPr>
          <w:ilvl w:val="0"/>
          <w:numId w:val="281"/>
        </w:numPr>
      </w:pPr>
      <w:r w:rsidRPr="00B55A4A">
        <w:t>CSTI Hazardous Materials Technician Module C</w:t>
      </w:r>
    </w:p>
    <w:p w14:paraId="7E3466A3" w14:textId="77777777" w:rsidR="00B55A4A" w:rsidRPr="00B55A4A" w:rsidRDefault="00B55A4A" w:rsidP="00B55A4A">
      <w:pPr>
        <w:numPr>
          <w:ilvl w:val="0"/>
          <w:numId w:val="281"/>
        </w:numPr>
      </w:pPr>
      <w:r w:rsidRPr="00B55A4A">
        <w:t>CSTI Hazardous Materials Technician Module D</w:t>
      </w:r>
    </w:p>
    <w:p w14:paraId="3B526E15" w14:textId="77777777" w:rsidR="00B55A4A" w:rsidRPr="00B55A4A" w:rsidRDefault="00B55A4A" w:rsidP="00B55A4A">
      <w:pPr>
        <w:numPr>
          <w:ilvl w:val="0"/>
          <w:numId w:val="281"/>
        </w:numPr>
      </w:pPr>
      <w:bookmarkStart w:id="541" w:name="_Hlk192751567"/>
      <w:bookmarkEnd w:id="540"/>
      <w:r w:rsidRPr="00B55A4A">
        <w:t>CSTI Hazardous Materials Assistant Safety Officer</w:t>
      </w:r>
    </w:p>
    <w:bookmarkEnd w:id="541"/>
    <w:p w14:paraId="26D13CA4" w14:textId="77777777" w:rsidR="00071F1E" w:rsidRDefault="00071F1E" w:rsidP="003F4D78"/>
    <w:p w14:paraId="3C428020" w14:textId="227F68FF" w:rsidR="00047304" w:rsidRPr="003F4D78" w:rsidRDefault="00047304" w:rsidP="00EA5A80">
      <w:pPr>
        <w:spacing w:after="120"/>
        <w:ind w:right="130"/>
        <w:rPr>
          <w:b/>
          <w:bCs/>
        </w:rPr>
      </w:pPr>
      <w:r w:rsidRPr="00F80AFE">
        <w:rPr>
          <w:b/>
          <w:bCs/>
        </w:rPr>
        <w:t>Required Experience</w:t>
      </w:r>
    </w:p>
    <w:p w14:paraId="5E3A12A8" w14:textId="77777777" w:rsidR="00047304" w:rsidRDefault="00047304" w:rsidP="003F4D78">
      <w:pPr>
        <w:pStyle w:val="ListParagraph"/>
        <w:numPr>
          <w:ilvl w:val="0"/>
          <w:numId w:val="110"/>
        </w:numPr>
      </w:pPr>
      <w:r>
        <w:t>None</w:t>
      </w:r>
    </w:p>
    <w:p w14:paraId="74EA985C" w14:textId="77777777" w:rsidR="00047304" w:rsidRDefault="00047304" w:rsidP="003F4D78"/>
    <w:p w14:paraId="53D74C2E" w14:textId="2696FF70" w:rsidR="00047304" w:rsidRPr="003F4D78" w:rsidRDefault="00047304" w:rsidP="00EA5A80">
      <w:pPr>
        <w:spacing w:after="120"/>
        <w:ind w:right="130"/>
        <w:rPr>
          <w:b/>
          <w:bCs/>
        </w:rPr>
      </w:pPr>
      <w:r w:rsidRPr="0036639E">
        <w:rPr>
          <w:b/>
          <w:bCs/>
        </w:rPr>
        <w:t>Required Recurrent Training</w:t>
      </w:r>
    </w:p>
    <w:p w14:paraId="2A7BB2F4" w14:textId="3EE12ED5" w:rsidR="00047304" w:rsidRPr="00BA58E5" w:rsidRDefault="00BA58E5" w:rsidP="00BA58E5">
      <w:pPr>
        <w:numPr>
          <w:ilvl w:val="0"/>
          <w:numId w:val="110"/>
        </w:numPr>
        <w:ind w:right="130"/>
      </w:pPr>
      <w:bookmarkStart w:id="542" w:name="_Hlk192751401"/>
      <w:r w:rsidRPr="00BA58E5">
        <w:t>CSTI Hazardous Materials Technician/Specialist Refresher or Equivalent</w:t>
      </w:r>
      <w:bookmarkEnd w:id="542"/>
    </w:p>
    <w:p w14:paraId="668CF382" w14:textId="77777777" w:rsidR="00047304" w:rsidRDefault="00047304" w:rsidP="003F4D78"/>
    <w:p w14:paraId="2877708F" w14:textId="67B34DB9" w:rsidR="00047304" w:rsidRPr="003F4D78" w:rsidRDefault="00047304" w:rsidP="00EA5A80">
      <w:pPr>
        <w:tabs>
          <w:tab w:val="left" w:pos="7980"/>
        </w:tabs>
        <w:spacing w:after="120"/>
        <w:ind w:right="130"/>
        <w:rPr>
          <w:b/>
          <w:bCs/>
        </w:rPr>
      </w:pPr>
      <w:r w:rsidRPr="00BF00DC">
        <w:rPr>
          <w:b/>
          <w:bCs/>
        </w:rPr>
        <w:t>Physical Fitness Level</w:t>
      </w:r>
    </w:p>
    <w:p w14:paraId="0925E0CA" w14:textId="77777777" w:rsidR="00047304" w:rsidRDefault="00047304" w:rsidP="003F4D78">
      <w:pPr>
        <w:pStyle w:val="ListParagraph"/>
        <w:numPr>
          <w:ilvl w:val="0"/>
          <w:numId w:val="236"/>
        </w:numPr>
        <w:ind w:right="130"/>
      </w:pPr>
      <w:r>
        <w:t>None Required</w:t>
      </w:r>
    </w:p>
    <w:p w14:paraId="0D2D59C3" w14:textId="77777777" w:rsidR="00047304" w:rsidRDefault="00047304" w:rsidP="003F4D78">
      <w:pPr>
        <w:ind w:right="130"/>
      </w:pPr>
    </w:p>
    <w:p w14:paraId="6C7AB44B" w14:textId="007C4B91" w:rsidR="00047304" w:rsidRDefault="00047304" w:rsidP="00EA5A80">
      <w:pPr>
        <w:spacing w:after="120"/>
        <w:ind w:right="130"/>
      </w:pPr>
      <w:r w:rsidRPr="00BF00DC">
        <w:rPr>
          <w:b/>
          <w:bCs/>
        </w:rPr>
        <w:t>Other Position Assignments That Will Maintain Currency</w:t>
      </w:r>
    </w:p>
    <w:p w14:paraId="3A639A55" w14:textId="77777777" w:rsidR="00047304" w:rsidRDefault="00047304" w:rsidP="003F4D78">
      <w:pPr>
        <w:pStyle w:val="ListParagraph"/>
        <w:numPr>
          <w:ilvl w:val="0"/>
          <w:numId w:val="236"/>
        </w:numPr>
      </w:pPr>
      <w:r w:rsidRPr="00F70822">
        <w:t>Haz Mat Group Supervisor</w:t>
      </w:r>
    </w:p>
    <w:p w14:paraId="03EBEB8F" w14:textId="77777777" w:rsidR="00047304" w:rsidRDefault="00047304" w:rsidP="003F4D78">
      <w:pPr>
        <w:pStyle w:val="ListParagraph"/>
        <w:numPr>
          <w:ilvl w:val="0"/>
          <w:numId w:val="236"/>
        </w:numPr>
      </w:pPr>
      <w:r w:rsidRPr="00F70822">
        <w:t>Haz Mat Entry Leader</w:t>
      </w:r>
    </w:p>
    <w:p w14:paraId="0CB87796" w14:textId="77777777" w:rsidR="00047304" w:rsidRDefault="00047304" w:rsidP="003F4D78">
      <w:pPr>
        <w:pStyle w:val="ListParagraph"/>
        <w:numPr>
          <w:ilvl w:val="0"/>
          <w:numId w:val="236"/>
        </w:numPr>
      </w:pPr>
      <w:r w:rsidRPr="00F70822">
        <w:t>Haz Mat Decontamination Leader</w:t>
      </w:r>
    </w:p>
    <w:p w14:paraId="1BD07688" w14:textId="77777777" w:rsidR="00047304" w:rsidRDefault="00047304" w:rsidP="003F4D78">
      <w:pPr>
        <w:pStyle w:val="ListParagraph"/>
        <w:numPr>
          <w:ilvl w:val="0"/>
          <w:numId w:val="236"/>
        </w:numPr>
      </w:pPr>
      <w:r w:rsidRPr="00F70822">
        <w:t>Haz Mat Site Access Control Leader</w:t>
      </w:r>
    </w:p>
    <w:p w14:paraId="27600C5C" w14:textId="77777777" w:rsidR="00047304" w:rsidRDefault="00047304" w:rsidP="003F4D78">
      <w:pPr>
        <w:pStyle w:val="ListParagraph"/>
        <w:numPr>
          <w:ilvl w:val="0"/>
          <w:numId w:val="236"/>
        </w:numPr>
      </w:pPr>
      <w:r w:rsidRPr="00F70822">
        <w:t>Haz Mat Refuge Area Manager</w:t>
      </w:r>
    </w:p>
    <w:p w14:paraId="2AC6EDCE" w14:textId="77777777" w:rsidR="00047304" w:rsidRDefault="00047304" w:rsidP="003F4D78">
      <w:pPr>
        <w:pStyle w:val="ListParagraph"/>
        <w:numPr>
          <w:ilvl w:val="0"/>
          <w:numId w:val="236"/>
        </w:numPr>
      </w:pPr>
      <w:r w:rsidRPr="00F70822">
        <w:t>Haz Mat Safe Refuge Area Manager</w:t>
      </w:r>
    </w:p>
    <w:p w14:paraId="2C9DBD25" w14:textId="77777777" w:rsidR="00047304" w:rsidRDefault="00047304" w:rsidP="003F4D78">
      <w:pPr>
        <w:pStyle w:val="ListParagraph"/>
        <w:numPr>
          <w:ilvl w:val="0"/>
          <w:numId w:val="236"/>
        </w:numPr>
      </w:pPr>
      <w:r w:rsidRPr="00F70822">
        <w:t>Technical Specialist Haz Mat Reference</w:t>
      </w:r>
    </w:p>
    <w:p w14:paraId="3A6E0EF5" w14:textId="77777777" w:rsidR="00047304" w:rsidRDefault="00047304" w:rsidP="003F4D78">
      <w:pPr>
        <w:pStyle w:val="ListParagraph"/>
        <w:numPr>
          <w:ilvl w:val="0"/>
          <w:numId w:val="236"/>
        </w:numPr>
        <w:ind w:right="130"/>
      </w:pPr>
      <w:r w:rsidRPr="00F70822">
        <w:t>Mass Decontamination Group Supervisor</w:t>
      </w:r>
    </w:p>
    <w:p w14:paraId="2B4090AA" w14:textId="77777777" w:rsidR="00047304" w:rsidRPr="006C4992" w:rsidRDefault="00047304" w:rsidP="003F4D78">
      <w:pPr>
        <w:pStyle w:val="ListParagraph"/>
        <w:numPr>
          <w:ilvl w:val="0"/>
          <w:numId w:val="236"/>
        </w:numPr>
        <w:ind w:right="130"/>
      </w:pPr>
      <w:r w:rsidRPr="006C4992">
        <w:t>Any higher position for which this position is a prerequisite</w:t>
      </w:r>
    </w:p>
    <w:p w14:paraId="66FAA46B" w14:textId="77777777" w:rsidR="00047304" w:rsidRDefault="00047304" w:rsidP="003F4D78"/>
    <w:p w14:paraId="049481CE" w14:textId="557CBC2A" w:rsidR="00047304" w:rsidRDefault="00047304" w:rsidP="00EA5A80">
      <w:pPr>
        <w:spacing w:after="120"/>
        <w:ind w:right="130"/>
        <w:rPr>
          <w:b/>
          <w:bCs/>
        </w:rPr>
      </w:pPr>
      <w:r w:rsidRPr="00BF00DC">
        <w:rPr>
          <w:b/>
          <w:bCs/>
        </w:rPr>
        <w:t>Recommended Training That Supports Development of Knowledge and Skills</w:t>
      </w:r>
    </w:p>
    <w:p w14:paraId="166F0A09" w14:textId="77777777" w:rsidR="004C2929" w:rsidRPr="00727735" w:rsidRDefault="004C2929" w:rsidP="004C2929">
      <w:pPr>
        <w:pStyle w:val="ListParagraph"/>
        <w:numPr>
          <w:ilvl w:val="0"/>
          <w:numId w:val="280"/>
        </w:numPr>
        <w:ind w:right="130"/>
      </w:pPr>
      <w:r w:rsidRPr="00727735">
        <w:t>CSTI Hazardous Materials Specialist Module F</w:t>
      </w:r>
    </w:p>
    <w:p w14:paraId="3CE0B0B2" w14:textId="77777777" w:rsidR="004C2929" w:rsidRPr="00727735" w:rsidRDefault="004C2929" w:rsidP="004C2929">
      <w:pPr>
        <w:pStyle w:val="ListParagraph"/>
        <w:numPr>
          <w:ilvl w:val="0"/>
          <w:numId w:val="280"/>
        </w:numPr>
        <w:ind w:right="130"/>
      </w:pPr>
      <w:r w:rsidRPr="00727735">
        <w:t>CSTI Hazardous Materials Specialist Module G</w:t>
      </w:r>
    </w:p>
    <w:p w14:paraId="12E763B3" w14:textId="467B0E9A" w:rsidR="004C2929" w:rsidRPr="00727735" w:rsidRDefault="004C2929" w:rsidP="004C2929">
      <w:pPr>
        <w:pStyle w:val="ListParagraph"/>
        <w:numPr>
          <w:ilvl w:val="0"/>
          <w:numId w:val="280"/>
        </w:numPr>
        <w:ind w:right="130"/>
      </w:pPr>
      <w:r w:rsidRPr="00727735">
        <w:t xml:space="preserve">Hazardous Materials Weapons of Mass Destruction Terrorism for Technical </w:t>
      </w:r>
      <w:r w:rsidR="00EB7580">
        <w:t>Specialist</w:t>
      </w:r>
    </w:p>
    <w:p w14:paraId="51E884FF" w14:textId="33508857" w:rsidR="004C2929" w:rsidRPr="00727735" w:rsidRDefault="004C2929" w:rsidP="004C2929">
      <w:pPr>
        <w:pStyle w:val="ListParagraph"/>
        <w:numPr>
          <w:ilvl w:val="0"/>
          <w:numId w:val="280"/>
        </w:numPr>
      </w:pPr>
      <w:r w:rsidRPr="00727735">
        <w:t xml:space="preserve">CSTI Terrorism Response for Hazardous Materials Technician </w:t>
      </w:r>
      <w:r>
        <w:t>a</w:t>
      </w:r>
      <w:r w:rsidRPr="00727735">
        <w:t>nd Specialist</w:t>
      </w:r>
    </w:p>
    <w:p w14:paraId="7F51895F" w14:textId="7E9788FB" w:rsidR="00047304" w:rsidRDefault="00723058" w:rsidP="00876938">
      <w:pPr>
        <w:pStyle w:val="ListParagraph"/>
        <w:numPr>
          <w:ilvl w:val="0"/>
          <w:numId w:val="280"/>
        </w:numPr>
        <w:ind w:right="130"/>
      </w:pPr>
      <w:r>
        <w:br w:type="page"/>
      </w:r>
    </w:p>
    <w:p w14:paraId="33F7D69C" w14:textId="4AB2252D" w:rsidR="00555D85" w:rsidRDefault="00555D85" w:rsidP="00EA5A80">
      <w:pPr>
        <w:pStyle w:val="Heading2"/>
        <w:spacing w:after="160"/>
      </w:pPr>
      <w:bookmarkStart w:id="543" w:name="_Toc197975050"/>
      <w:r w:rsidRPr="00555D85">
        <w:lastRenderedPageBreak/>
        <w:t>Haz Mat Entry Leader</w:t>
      </w:r>
      <w:bookmarkEnd w:id="543"/>
    </w:p>
    <w:p w14:paraId="5BBC348C" w14:textId="5B5DCD62" w:rsidR="00286A05" w:rsidRPr="00EA5A80" w:rsidRDefault="00286A05" w:rsidP="00046F76">
      <w:pPr>
        <w:spacing w:after="120"/>
        <w:rPr>
          <w:b/>
          <w:bCs/>
        </w:rPr>
      </w:pPr>
      <w:r w:rsidRPr="007D2227">
        <w:rPr>
          <w:b/>
          <w:bCs/>
        </w:rPr>
        <w:t>Required Training</w:t>
      </w:r>
    </w:p>
    <w:p w14:paraId="58B48BAB" w14:textId="77777777" w:rsidR="00734ED5" w:rsidRPr="00734ED5" w:rsidRDefault="00734ED5" w:rsidP="00734ED5">
      <w:pPr>
        <w:numPr>
          <w:ilvl w:val="0"/>
          <w:numId w:val="110"/>
        </w:numPr>
        <w:ind w:right="130"/>
      </w:pPr>
      <w:bookmarkStart w:id="544" w:name="_Hlk192755364"/>
      <w:bookmarkStart w:id="545" w:name="_Hlk192751737"/>
      <w:r w:rsidRPr="00734ED5">
        <w:t>CSTI Hazardous Materials Technician Module A</w:t>
      </w:r>
    </w:p>
    <w:p w14:paraId="215EFD62" w14:textId="77777777" w:rsidR="00734ED5" w:rsidRPr="00734ED5" w:rsidRDefault="00734ED5" w:rsidP="00734ED5">
      <w:pPr>
        <w:numPr>
          <w:ilvl w:val="0"/>
          <w:numId w:val="110"/>
        </w:numPr>
        <w:ind w:right="130"/>
      </w:pPr>
      <w:r w:rsidRPr="00734ED5">
        <w:t>CSTI Hazardous Materials Technician Module B</w:t>
      </w:r>
    </w:p>
    <w:p w14:paraId="542B5F68" w14:textId="77777777" w:rsidR="00734ED5" w:rsidRPr="00734ED5" w:rsidRDefault="00734ED5" w:rsidP="00734ED5">
      <w:pPr>
        <w:numPr>
          <w:ilvl w:val="0"/>
          <w:numId w:val="110"/>
        </w:numPr>
        <w:ind w:right="130"/>
      </w:pPr>
      <w:r w:rsidRPr="00734ED5">
        <w:t>CSTI Hazardous Materials Technician Module C</w:t>
      </w:r>
    </w:p>
    <w:p w14:paraId="1EF80B93" w14:textId="77777777" w:rsidR="00734ED5" w:rsidRPr="00734ED5" w:rsidRDefault="00734ED5" w:rsidP="00734ED5">
      <w:pPr>
        <w:numPr>
          <w:ilvl w:val="0"/>
          <w:numId w:val="110"/>
        </w:numPr>
        <w:ind w:right="130"/>
      </w:pPr>
      <w:r w:rsidRPr="00734ED5">
        <w:t>CSTI Hazardous Materials Technician Module D</w:t>
      </w:r>
      <w:bookmarkEnd w:id="544"/>
    </w:p>
    <w:bookmarkEnd w:id="545"/>
    <w:p w14:paraId="4057A51B" w14:textId="77777777" w:rsidR="00286A05" w:rsidRPr="00046F76" w:rsidRDefault="00286A05" w:rsidP="00EA5A80">
      <w:pPr>
        <w:ind w:right="130"/>
        <w:rPr>
          <w:sz w:val="20"/>
          <w:szCs w:val="20"/>
        </w:rPr>
      </w:pPr>
    </w:p>
    <w:p w14:paraId="46BD51EB" w14:textId="52C54401" w:rsidR="00286A05" w:rsidRPr="00EA5A80" w:rsidRDefault="00286A05" w:rsidP="00046F76">
      <w:pPr>
        <w:spacing w:after="120"/>
        <w:rPr>
          <w:b/>
          <w:bCs/>
        </w:rPr>
      </w:pPr>
      <w:r w:rsidRPr="00F80AFE">
        <w:rPr>
          <w:b/>
          <w:bCs/>
        </w:rPr>
        <w:t>Required Experience</w:t>
      </w:r>
    </w:p>
    <w:p w14:paraId="67FC6EEC" w14:textId="77777777" w:rsidR="00286A05" w:rsidRDefault="00286A05" w:rsidP="00EA5A80">
      <w:pPr>
        <w:pStyle w:val="ListParagraph"/>
        <w:numPr>
          <w:ilvl w:val="0"/>
          <w:numId w:val="110"/>
        </w:numPr>
      </w:pPr>
      <w:r>
        <w:t>None</w:t>
      </w:r>
    </w:p>
    <w:p w14:paraId="5A3849AC" w14:textId="77777777" w:rsidR="00286A05" w:rsidRPr="00046F76" w:rsidRDefault="00286A05" w:rsidP="00EA5A80">
      <w:pPr>
        <w:rPr>
          <w:sz w:val="20"/>
          <w:szCs w:val="20"/>
        </w:rPr>
      </w:pPr>
    </w:p>
    <w:p w14:paraId="0E67F94B" w14:textId="3D5D97BB" w:rsidR="00286A05" w:rsidRPr="00EA5A80" w:rsidRDefault="00286A05" w:rsidP="00046F76">
      <w:pPr>
        <w:spacing w:after="120"/>
        <w:rPr>
          <w:b/>
          <w:bCs/>
        </w:rPr>
      </w:pPr>
      <w:r w:rsidRPr="0036639E">
        <w:rPr>
          <w:b/>
          <w:bCs/>
        </w:rPr>
        <w:t>Required Recurrent Training</w:t>
      </w:r>
    </w:p>
    <w:p w14:paraId="7092DE32" w14:textId="77777777" w:rsidR="003A197A" w:rsidRPr="003A197A" w:rsidRDefault="003A197A" w:rsidP="003A197A">
      <w:pPr>
        <w:numPr>
          <w:ilvl w:val="0"/>
          <w:numId w:val="110"/>
        </w:numPr>
        <w:ind w:right="130"/>
      </w:pPr>
      <w:bookmarkStart w:id="546" w:name="_Hlk192751959"/>
      <w:r w:rsidRPr="003A197A">
        <w:t>CSTI Hazardous Materials Technician/Specialist Refresher or Equivalent</w:t>
      </w:r>
    </w:p>
    <w:bookmarkEnd w:id="546"/>
    <w:p w14:paraId="5C032415" w14:textId="77777777" w:rsidR="00286A05" w:rsidRPr="00046F76" w:rsidRDefault="00286A05" w:rsidP="00EA5A80">
      <w:pPr>
        <w:ind w:left="360" w:right="130"/>
        <w:rPr>
          <w:sz w:val="20"/>
          <w:szCs w:val="20"/>
        </w:rPr>
      </w:pPr>
    </w:p>
    <w:p w14:paraId="6B6ACF7B" w14:textId="595E3C4F" w:rsidR="00286A05" w:rsidRPr="00EA5A80" w:rsidRDefault="00286A05" w:rsidP="00046F76">
      <w:pPr>
        <w:tabs>
          <w:tab w:val="left" w:pos="7980"/>
        </w:tabs>
        <w:spacing w:after="120"/>
        <w:rPr>
          <w:b/>
          <w:bCs/>
        </w:rPr>
      </w:pPr>
      <w:r w:rsidRPr="00BF00DC">
        <w:rPr>
          <w:b/>
          <w:bCs/>
        </w:rPr>
        <w:t>Physical Fitness Level</w:t>
      </w:r>
    </w:p>
    <w:p w14:paraId="7BA697FE" w14:textId="77777777" w:rsidR="00286A05" w:rsidRDefault="00286A05" w:rsidP="00EA5A80">
      <w:pPr>
        <w:pStyle w:val="ListParagraph"/>
        <w:numPr>
          <w:ilvl w:val="0"/>
          <w:numId w:val="236"/>
        </w:numPr>
        <w:ind w:right="130"/>
      </w:pPr>
      <w:r>
        <w:t>None Required</w:t>
      </w:r>
    </w:p>
    <w:p w14:paraId="4121E448" w14:textId="77777777" w:rsidR="00286A05" w:rsidRPr="00046F76" w:rsidRDefault="00286A05" w:rsidP="00EA5A80">
      <w:pPr>
        <w:ind w:right="130"/>
        <w:rPr>
          <w:sz w:val="20"/>
          <w:szCs w:val="20"/>
        </w:rPr>
      </w:pPr>
    </w:p>
    <w:p w14:paraId="3BF0AC08" w14:textId="08A5BE1E" w:rsidR="00286A05" w:rsidRDefault="00286A05" w:rsidP="00046F76">
      <w:pPr>
        <w:spacing w:after="120"/>
      </w:pPr>
      <w:r w:rsidRPr="00BF00DC">
        <w:rPr>
          <w:b/>
          <w:bCs/>
        </w:rPr>
        <w:t>Other Position Assignments That Will Maintain Currency</w:t>
      </w:r>
    </w:p>
    <w:p w14:paraId="1B047B69" w14:textId="77777777" w:rsidR="00286A05" w:rsidRDefault="00286A05" w:rsidP="00EA5A80">
      <w:pPr>
        <w:pStyle w:val="ListParagraph"/>
        <w:numPr>
          <w:ilvl w:val="0"/>
          <w:numId w:val="236"/>
        </w:numPr>
      </w:pPr>
      <w:r w:rsidRPr="00F70822">
        <w:t>Haz Mat Group Supervisor</w:t>
      </w:r>
    </w:p>
    <w:p w14:paraId="15FF3015" w14:textId="77777777" w:rsidR="00286A05" w:rsidRDefault="00286A05" w:rsidP="00EA5A80">
      <w:pPr>
        <w:pStyle w:val="ListParagraph"/>
        <w:numPr>
          <w:ilvl w:val="0"/>
          <w:numId w:val="236"/>
        </w:numPr>
      </w:pPr>
      <w:r w:rsidRPr="00F70822">
        <w:t>Haz Mat Assistant Safety Office</w:t>
      </w:r>
      <w:r>
        <w:t>r</w:t>
      </w:r>
    </w:p>
    <w:p w14:paraId="46765B3D" w14:textId="77777777" w:rsidR="00286A05" w:rsidRDefault="00286A05" w:rsidP="00EA5A80">
      <w:pPr>
        <w:pStyle w:val="ListParagraph"/>
        <w:numPr>
          <w:ilvl w:val="0"/>
          <w:numId w:val="236"/>
        </w:numPr>
      </w:pPr>
      <w:bookmarkStart w:id="547" w:name="_Hlk135314490"/>
      <w:r w:rsidRPr="00F70822">
        <w:t>Haz Mat Decontamination Leader</w:t>
      </w:r>
    </w:p>
    <w:bookmarkEnd w:id="547"/>
    <w:p w14:paraId="45970C1A" w14:textId="77777777" w:rsidR="00286A05" w:rsidRDefault="00286A05" w:rsidP="00EA5A80">
      <w:pPr>
        <w:pStyle w:val="ListParagraph"/>
        <w:numPr>
          <w:ilvl w:val="0"/>
          <w:numId w:val="236"/>
        </w:numPr>
      </w:pPr>
      <w:r w:rsidRPr="00F70822">
        <w:t>Haz Mat Site Access Control Leader</w:t>
      </w:r>
    </w:p>
    <w:p w14:paraId="4EB80C39" w14:textId="77777777" w:rsidR="00286A05" w:rsidRDefault="00286A05" w:rsidP="00EA5A80">
      <w:pPr>
        <w:pStyle w:val="ListParagraph"/>
        <w:numPr>
          <w:ilvl w:val="0"/>
          <w:numId w:val="236"/>
        </w:numPr>
      </w:pPr>
      <w:r w:rsidRPr="00F70822">
        <w:t>Haz Mat Refuge Area Manager</w:t>
      </w:r>
    </w:p>
    <w:p w14:paraId="05B9CB31" w14:textId="77777777" w:rsidR="00286A05" w:rsidRDefault="00286A05" w:rsidP="00EA5A80">
      <w:pPr>
        <w:pStyle w:val="ListParagraph"/>
        <w:numPr>
          <w:ilvl w:val="0"/>
          <w:numId w:val="236"/>
        </w:numPr>
      </w:pPr>
      <w:r w:rsidRPr="00F70822">
        <w:t>Haz Mat Safe Refuge Area Manager</w:t>
      </w:r>
    </w:p>
    <w:p w14:paraId="43B4BA2B" w14:textId="77777777" w:rsidR="00286A05" w:rsidRDefault="00286A05" w:rsidP="00EA5A80">
      <w:pPr>
        <w:pStyle w:val="ListParagraph"/>
        <w:numPr>
          <w:ilvl w:val="0"/>
          <w:numId w:val="236"/>
        </w:numPr>
      </w:pPr>
      <w:r w:rsidRPr="00F70822">
        <w:t>Technical Specialist Haz Mat Reference</w:t>
      </w:r>
    </w:p>
    <w:p w14:paraId="0756D346" w14:textId="77777777" w:rsidR="00286A05" w:rsidRDefault="00286A05" w:rsidP="00EA5A80">
      <w:pPr>
        <w:pStyle w:val="ListParagraph"/>
        <w:numPr>
          <w:ilvl w:val="0"/>
          <w:numId w:val="236"/>
        </w:numPr>
        <w:ind w:right="130"/>
      </w:pPr>
      <w:r w:rsidRPr="00F70822">
        <w:t>Mass Decontamination Group Supervisor</w:t>
      </w:r>
    </w:p>
    <w:p w14:paraId="28F3DB21" w14:textId="77777777" w:rsidR="00286A05" w:rsidRPr="006C4992" w:rsidRDefault="00286A05" w:rsidP="00EA5A80">
      <w:pPr>
        <w:pStyle w:val="ListParagraph"/>
        <w:numPr>
          <w:ilvl w:val="0"/>
          <w:numId w:val="236"/>
        </w:numPr>
        <w:ind w:right="130"/>
      </w:pPr>
      <w:r w:rsidRPr="006C4992">
        <w:t>Any higher position for which this position is a prerequisite</w:t>
      </w:r>
    </w:p>
    <w:p w14:paraId="2E2A4B65" w14:textId="77777777" w:rsidR="00286A05" w:rsidRPr="00046F76" w:rsidRDefault="00286A05" w:rsidP="00EA5A80">
      <w:pPr>
        <w:rPr>
          <w:sz w:val="20"/>
          <w:szCs w:val="20"/>
        </w:rPr>
      </w:pPr>
    </w:p>
    <w:p w14:paraId="05A72BDB" w14:textId="69CEDD95" w:rsidR="00286A05" w:rsidRDefault="00286A05" w:rsidP="00046F76">
      <w:pPr>
        <w:spacing w:after="120"/>
        <w:rPr>
          <w:b/>
          <w:bCs/>
        </w:rPr>
      </w:pPr>
      <w:r w:rsidRPr="00BF00DC">
        <w:rPr>
          <w:b/>
          <w:bCs/>
        </w:rPr>
        <w:t>Recommended Training That Supports Development of Knowledge and Skills</w:t>
      </w:r>
    </w:p>
    <w:p w14:paraId="15364466" w14:textId="77777777" w:rsidR="00A85716" w:rsidRPr="00A85716" w:rsidRDefault="00A85716" w:rsidP="00A85716">
      <w:pPr>
        <w:pStyle w:val="ListParagraph"/>
        <w:numPr>
          <w:ilvl w:val="0"/>
          <w:numId w:val="280"/>
        </w:numPr>
      </w:pPr>
      <w:r w:rsidRPr="00A85716">
        <w:t>CSTI Hazardous Materials Specialist Module F</w:t>
      </w:r>
    </w:p>
    <w:p w14:paraId="5DEAC941" w14:textId="77777777" w:rsidR="00A85716" w:rsidRPr="00A85716" w:rsidRDefault="00A85716" w:rsidP="00A85716">
      <w:pPr>
        <w:pStyle w:val="ListParagraph"/>
        <w:numPr>
          <w:ilvl w:val="0"/>
          <w:numId w:val="280"/>
        </w:numPr>
      </w:pPr>
      <w:r w:rsidRPr="00A85716">
        <w:t>CSTI Hazardous Materials Specialist Module G</w:t>
      </w:r>
    </w:p>
    <w:p w14:paraId="1337B867" w14:textId="77777777" w:rsidR="00A85716" w:rsidRPr="00A85716" w:rsidRDefault="00A85716" w:rsidP="00A85716">
      <w:pPr>
        <w:pStyle w:val="ListParagraph"/>
        <w:numPr>
          <w:ilvl w:val="0"/>
          <w:numId w:val="280"/>
        </w:numPr>
        <w:ind w:right="130"/>
      </w:pPr>
      <w:bookmarkStart w:id="548" w:name="_Hlk192751924"/>
      <w:r w:rsidRPr="00A85716">
        <w:t>CSTI Hazardous Materials Assistant Safety Officer</w:t>
      </w:r>
    </w:p>
    <w:bookmarkEnd w:id="548"/>
    <w:p w14:paraId="5BAA0F93" w14:textId="1E07FD52" w:rsidR="00A85716" w:rsidRPr="00A85716" w:rsidRDefault="00A85716" w:rsidP="00A85716">
      <w:pPr>
        <w:pStyle w:val="ListParagraph"/>
        <w:numPr>
          <w:ilvl w:val="0"/>
          <w:numId w:val="280"/>
        </w:numPr>
      </w:pPr>
      <w:r w:rsidRPr="00A85716">
        <w:t xml:space="preserve">CSTI Terrorism Response for Hazardous Materials Technician </w:t>
      </w:r>
      <w:r>
        <w:t>a</w:t>
      </w:r>
      <w:r w:rsidRPr="00A85716">
        <w:t>nd Specialist</w:t>
      </w:r>
    </w:p>
    <w:p w14:paraId="24CF6555" w14:textId="2859B9B6" w:rsidR="00C81A56" w:rsidRDefault="00C81A56" w:rsidP="00876938">
      <w:pPr>
        <w:pStyle w:val="ListParagraph"/>
        <w:numPr>
          <w:ilvl w:val="0"/>
          <w:numId w:val="280"/>
        </w:numPr>
        <w:ind w:right="130"/>
      </w:pPr>
      <w:r>
        <w:br w:type="page"/>
      </w:r>
    </w:p>
    <w:p w14:paraId="2491C52B" w14:textId="192CDEC0" w:rsidR="00090293" w:rsidRDefault="00090293" w:rsidP="00046F76">
      <w:pPr>
        <w:pStyle w:val="Heading2"/>
        <w:spacing w:after="160"/>
      </w:pPr>
      <w:bookmarkStart w:id="549" w:name="_Toc197975051"/>
      <w:r w:rsidRPr="00090293">
        <w:lastRenderedPageBreak/>
        <w:t>Haz Mat Decontamination Leader</w:t>
      </w:r>
      <w:bookmarkEnd w:id="549"/>
    </w:p>
    <w:p w14:paraId="347B08F1" w14:textId="552D77B0" w:rsidR="00821533" w:rsidRPr="00046F76" w:rsidRDefault="00821533" w:rsidP="00046F76">
      <w:pPr>
        <w:spacing w:after="120"/>
        <w:rPr>
          <w:b/>
          <w:bCs/>
        </w:rPr>
      </w:pPr>
      <w:r w:rsidRPr="007D2227">
        <w:rPr>
          <w:b/>
          <w:bCs/>
        </w:rPr>
        <w:t>Required Training</w:t>
      </w:r>
    </w:p>
    <w:p w14:paraId="6ABE13D2" w14:textId="77777777" w:rsidR="00C54217" w:rsidRPr="00C54217" w:rsidRDefault="00C54217" w:rsidP="00C54217">
      <w:pPr>
        <w:numPr>
          <w:ilvl w:val="0"/>
          <w:numId w:val="110"/>
        </w:numPr>
        <w:ind w:right="130"/>
      </w:pPr>
      <w:r w:rsidRPr="00C54217">
        <w:t xml:space="preserve">CSTI First Responder Operations Decontamination </w:t>
      </w:r>
    </w:p>
    <w:p w14:paraId="40956212" w14:textId="77777777" w:rsidR="00821533" w:rsidRPr="00046F76" w:rsidRDefault="00821533" w:rsidP="00046F76">
      <w:pPr>
        <w:ind w:right="130"/>
        <w:rPr>
          <w:sz w:val="20"/>
          <w:szCs w:val="20"/>
        </w:rPr>
      </w:pPr>
    </w:p>
    <w:p w14:paraId="5C2A1D87" w14:textId="032F7173" w:rsidR="00821533" w:rsidRPr="00046F76" w:rsidRDefault="00821533" w:rsidP="00046F76">
      <w:pPr>
        <w:spacing w:after="120"/>
        <w:rPr>
          <w:b/>
          <w:bCs/>
        </w:rPr>
      </w:pPr>
      <w:r w:rsidRPr="00F80AFE">
        <w:rPr>
          <w:b/>
          <w:bCs/>
        </w:rPr>
        <w:t>Required Experience</w:t>
      </w:r>
    </w:p>
    <w:p w14:paraId="56BBB269" w14:textId="77777777" w:rsidR="00821533" w:rsidRDefault="00821533" w:rsidP="00046F76">
      <w:pPr>
        <w:pStyle w:val="ListParagraph"/>
        <w:numPr>
          <w:ilvl w:val="0"/>
          <w:numId w:val="110"/>
        </w:numPr>
      </w:pPr>
      <w:r>
        <w:t>None</w:t>
      </w:r>
    </w:p>
    <w:p w14:paraId="79B85556" w14:textId="77777777" w:rsidR="00821533" w:rsidRPr="00046F76" w:rsidRDefault="00821533" w:rsidP="00046F76">
      <w:pPr>
        <w:rPr>
          <w:sz w:val="20"/>
          <w:szCs w:val="20"/>
        </w:rPr>
      </w:pPr>
    </w:p>
    <w:p w14:paraId="5C23B8A5" w14:textId="3DB9C982" w:rsidR="00821533" w:rsidRPr="00046F76" w:rsidRDefault="00821533" w:rsidP="00046F76">
      <w:pPr>
        <w:spacing w:after="120"/>
        <w:rPr>
          <w:b/>
          <w:bCs/>
        </w:rPr>
      </w:pPr>
      <w:r w:rsidRPr="0036639E">
        <w:rPr>
          <w:b/>
          <w:bCs/>
        </w:rPr>
        <w:t>Required Recurrent Training</w:t>
      </w:r>
    </w:p>
    <w:p w14:paraId="4274A35D" w14:textId="77777777" w:rsidR="00B9105D" w:rsidRPr="00B9105D" w:rsidRDefault="00B9105D" w:rsidP="00B9105D">
      <w:pPr>
        <w:numPr>
          <w:ilvl w:val="0"/>
          <w:numId w:val="110"/>
        </w:numPr>
        <w:ind w:right="130"/>
      </w:pPr>
      <w:r w:rsidRPr="00B9105D">
        <w:t>CSTI First Responder Operations-Refresher or Equivalent</w:t>
      </w:r>
    </w:p>
    <w:p w14:paraId="0F6509F3" w14:textId="77777777" w:rsidR="00821533" w:rsidRPr="00046F76" w:rsidRDefault="00821533" w:rsidP="00046F76">
      <w:pPr>
        <w:rPr>
          <w:sz w:val="20"/>
          <w:szCs w:val="20"/>
        </w:rPr>
      </w:pPr>
    </w:p>
    <w:p w14:paraId="2D92C8E8" w14:textId="50B4275F" w:rsidR="00821533" w:rsidRPr="00046F76" w:rsidRDefault="00821533" w:rsidP="00046F76">
      <w:pPr>
        <w:tabs>
          <w:tab w:val="left" w:pos="7980"/>
        </w:tabs>
        <w:spacing w:after="120"/>
        <w:rPr>
          <w:b/>
          <w:bCs/>
        </w:rPr>
      </w:pPr>
      <w:r w:rsidRPr="00BF00DC">
        <w:rPr>
          <w:b/>
          <w:bCs/>
        </w:rPr>
        <w:t>Physical Fitness Level</w:t>
      </w:r>
    </w:p>
    <w:p w14:paraId="73323140" w14:textId="77777777" w:rsidR="00821533" w:rsidRDefault="00821533" w:rsidP="00046F76">
      <w:pPr>
        <w:pStyle w:val="ListParagraph"/>
        <w:numPr>
          <w:ilvl w:val="0"/>
          <w:numId w:val="236"/>
        </w:numPr>
        <w:ind w:right="130"/>
      </w:pPr>
      <w:r>
        <w:t>None Required</w:t>
      </w:r>
    </w:p>
    <w:p w14:paraId="679858F3" w14:textId="77777777" w:rsidR="00821533" w:rsidRPr="00046F76" w:rsidRDefault="00821533" w:rsidP="00046F76">
      <w:pPr>
        <w:ind w:right="130"/>
        <w:rPr>
          <w:sz w:val="20"/>
          <w:szCs w:val="20"/>
        </w:rPr>
      </w:pPr>
    </w:p>
    <w:p w14:paraId="45FA01AC" w14:textId="50767046" w:rsidR="00821533" w:rsidRDefault="00821533" w:rsidP="00046F76">
      <w:pPr>
        <w:spacing w:after="120"/>
      </w:pPr>
      <w:r w:rsidRPr="00BF00DC">
        <w:rPr>
          <w:b/>
          <w:bCs/>
        </w:rPr>
        <w:t>Other Position Assignments That Will Maintain Currency</w:t>
      </w:r>
    </w:p>
    <w:p w14:paraId="231EEFB0" w14:textId="77777777" w:rsidR="00821533" w:rsidRDefault="00821533" w:rsidP="00046F76">
      <w:pPr>
        <w:pStyle w:val="ListParagraph"/>
        <w:numPr>
          <w:ilvl w:val="0"/>
          <w:numId w:val="236"/>
        </w:numPr>
      </w:pPr>
      <w:r w:rsidRPr="00F70822">
        <w:t>Haz Mat Group Supervisor</w:t>
      </w:r>
    </w:p>
    <w:p w14:paraId="74DE025C" w14:textId="77777777" w:rsidR="00821533" w:rsidRDefault="00821533" w:rsidP="00046F76">
      <w:pPr>
        <w:pStyle w:val="ListParagraph"/>
        <w:numPr>
          <w:ilvl w:val="0"/>
          <w:numId w:val="236"/>
        </w:numPr>
      </w:pPr>
      <w:r w:rsidRPr="00F70822">
        <w:t>Haz Mat Assistant Safety Office</w:t>
      </w:r>
      <w:r>
        <w:t>r</w:t>
      </w:r>
    </w:p>
    <w:p w14:paraId="75CE8107" w14:textId="7BAB24DB" w:rsidR="000A6D35" w:rsidRDefault="000A6D35" w:rsidP="00046F76">
      <w:pPr>
        <w:pStyle w:val="ListParagraph"/>
        <w:numPr>
          <w:ilvl w:val="0"/>
          <w:numId w:val="236"/>
        </w:numPr>
      </w:pPr>
      <w:r w:rsidRPr="000A6D35">
        <w:t>Haz Mat Entry Leader</w:t>
      </w:r>
    </w:p>
    <w:p w14:paraId="55974D4E" w14:textId="307016DF" w:rsidR="008E7480" w:rsidRDefault="00F42E35" w:rsidP="00046F76">
      <w:pPr>
        <w:pStyle w:val="ListParagraph"/>
        <w:numPr>
          <w:ilvl w:val="0"/>
          <w:numId w:val="236"/>
        </w:numPr>
      </w:pPr>
      <w:r w:rsidRPr="00F42E35">
        <w:t>Haz Mat Site Access Control Leader</w:t>
      </w:r>
    </w:p>
    <w:p w14:paraId="2A17472D" w14:textId="77777777" w:rsidR="00821533" w:rsidRDefault="00821533" w:rsidP="00046F76">
      <w:pPr>
        <w:pStyle w:val="ListParagraph"/>
        <w:numPr>
          <w:ilvl w:val="0"/>
          <w:numId w:val="236"/>
        </w:numPr>
      </w:pPr>
      <w:r w:rsidRPr="00F70822">
        <w:t>Haz Mat Refuge Area Manager</w:t>
      </w:r>
    </w:p>
    <w:p w14:paraId="5A1247C3" w14:textId="77777777" w:rsidR="00821533" w:rsidRDefault="00821533" w:rsidP="00046F76">
      <w:pPr>
        <w:pStyle w:val="ListParagraph"/>
        <w:numPr>
          <w:ilvl w:val="0"/>
          <w:numId w:val="236"/>
        </w:numPr>
      </w:pPr>
      <w:r w:rsidRPr="00F70822">
        <w:t>Haz Mat Safe Refuge Area Manager</w:t>
      </w:r>
    </w:p>
    <w:p w14:paraId="0A57E972" w14:textId="77777777" w:rsidR="00821533" w:rsidRDefault="00821533" w:rsidP="00046F76">
      <w:pPr>
        <w:pStyle w:val="ListParagraph"/>
        <w:numPr>
          <w:ilvl w:val="0"/>
          <w:numId w:val="236"/>
        </w:numPr>
      </w:pPr>
      <w:r w:rsidRPr="00F70822">
        <w:t>Technical Specialist Haz Mat Reference</w:t>
      </w:r>
    </w:p>
    <w:p w14:paraId="69A37994" w14:textId="77777777" w:rsidR="00821533" w:rsidRDefault="00821533" w:rsidP="00046F76">
      <w:pPr>
        <w:pStyle w:val="ListParagraph"/>
        <w:numPr>
          <w:ilvl w:val="0"/>
          <w:numId w:val="236"/>
        </w:numPr>
        <w:ind w:right="130"/>
      </w:pPr>
      <w:r w:rsidRPr="00F70822">
        <w:t>Mass Decontamination Group Supervisor</w:t>
      </w:r>
    </w:p>
    <w:p w14:paraId="3F7C0153" w14:textId="77777777" w:rsidR="00821533" w:rsidRPr="006C4992" w:rsidRDefault="00821533" w:rsidP="00046F76">
      <w:pPr>
        <w:pStyle w:val="ListParagraph"/>
        <w:numPr>
          <w:ilvl w:val="0"/>
          <w:numId w:val="236"/>
        </w:numPr>
        <w:ind w:right="130"/>
      </w:pPr>
      <w:r w:rsidRPr="006C4992">
        <w:t>Any higher position for which this position is a prerequisite</w:t>
      </w:r>
    </w:p>
    <w:p w14:paraId="134BAFD6" w14:textId="77777777" w:rsidR="00821533" w:rsidRPr="00046F76" w:rsidRDefault="00821533" w:rsidP="00046F76">
      <w:pPr>
        <w:rPr>
          <w:sz w:val="20"/>
          <w:szCs w:val="20"/>
        </w:rPr>
      </w:pPr>
    </w:p>
    <w:p w14:paraId="387AFF67" w14:textId="70E1BEAC" w:rsidR="00821533" w:rsidRDefault="00821533" w:rsidP="00046F76">
      <w:pPr>
        <w:spacing w:after="120"/>
        <w:rPr>
          <w:b/>
          <w:bCs/>
        </w:rPr>
      </w:pPr>
      <w:r w:rsidRPr="00BF00DC">
        <w:rPr>
          <w:b/>
          <w:bCs/>
        </w:rPr>
        <w:t>Recommended Training That Supports Development of Knowledge and Skills</w:t>
      </w:r>
    </w:p>
    <w:p w14:paraId="6188B234" w14:textId="77777777" w:rsidR="00E95B68" w:rsidRPr="00920ED8" w:rsidRDefault="00E95B68" w:rsidP="00E95B68">
      <w:pPr>
        <w:pStyle w:val="ListParagraph"/>
        <w:numPr>
          <w:ilvl w:val="0"/>
          <w:numId w:val="280"/>
        </w:numPr>
        <w:ind w:right="130"/>
      </w:pPr>
      <w:r w:rsidRPr="00920ED8">
        <w:t>CSTI Hazardous Materials Technician Module A</w:t>
      </w:r>
    </w:p>
    <w:p w14:paraId="5429540C" w14:textId="77777777" w:rsidR="00E95B68" w:rsidRPr="00920ED8" w:rsidRDefault="00E95B68" w:rsidP="00E95B68">
      <w:pPr>
        <w:pStyle w:val="ListParagraph"/>
        <w:numPr>
          <w:ilvl w:val="0"/>
          <w:numId w:val="280"/>
        </w:numPr>
        <w:ind w:right="130"/>
      </w:pPr>
      <w:r w:rsidRPr="00920ED8">
        <w:t>CSTI Hazardous Materials Technician Module B</w:t>
      </w:r>
    </w:p>
    <w:p w14:paraId="508A446C" w14:textId="77777777" w:rsidR="00E95B68" w:rsidRPr="00920ED8" w:rsidRDefault="00E95B68" w:rsidP="00E95B68">
      <w:pPr>
        <w:pStyle w:val="ListParagraph"/>
        <w:numPr>
          <w:ilvl w:val="0"/>
          <w:numId w:val="280"/>
        </w:numPr>
        <w:ind w:right="130"/>
      </w:pPr>
      <w:r w:rsidRPr="00920ED8">
        <w:t>CSTI Hazardous Materials Technician Module C</w:t>
      </w:r>
    </w:p>
    <w:p w14:paraId="636FCAEF" w14:textId="77777777" w:rsidR="00E95B68" w:rsidRPr="00920ED8" w:rsidRDefault="00E95B68" w:rsidP="00E95B68">
      <w:pPr>
        <w:pStyle w:val="ListParagraph"/>
        <w:numPr>
          <w:ilvl w:val="0"/>
          <w:numId w:val="280"/>
        </w:numPr>
        <w:ind w:right="130"/>
      </w:pPr>
      <w:r w:rsidRPr="00920ED8">
        <w:t>CSTI Hazardous Materials Technician Module D</w:t>
      </w:r>
    </w:p>
    <w:p w14:paraId="52C91BA6" w14:textId="77777777" w:rsidR="00E95B68" w:rsidRPr="00920ED8" w:rsidRDefault="00E95B68" w:rsidP="00E95B68">
      <w:pPr>
        <w:pStyle w:val="ListParagraph"/>
        <w:numPr>
          <w:ilvl w:val="0"/>
          <w:numId w:val="280"/>
        </w:numPr>
        <w:ind w:right="130"/>
      </w:pPr>
      <w:bookmarkStart w:id="550" w:name="_Hlk192752148"/>
      <w:r w:rsidRPr="00920ED8">
        <w:t>CSTI Hazardous Materials Specialist Module F</w:t>
      </w:r>
    </w:p>
    <w:p w14:paraId="08368D91" w14:textId="77777777" w:rsidR="00E95B68" w:rsidRPr="00920ED8" w:rsidRDefault="00E95B68" w:rsidP="00E95B68">
      <w:pPr>
        <w:pStyle w:val="ListParagraph"/>
        <w:numPr>
          <w:ilvl w:val="0"/>
          <w:numId w:val="280"/>
        </w:numPr>
        <w:ind w:right="130"/>
      </w:pPr>
      <w:r w:rsidRPr="00920ED8">
        <w:t>CSTI Hazardous Materials Specialist Module G</w:t>
      </w:r>
    </w:p>
    <w:p w14:paraId="2FE1BA7C" w14:textId="77777777" w:rsidR="00E95B68" w:rsidRPr="00920ED8" w:rsidRDefault="00E95B68" w:rsidP="00E95B68">
      <w:pPr>
        <w:pStyle w:val="ListParagraph"/>
        <w:numPr>
          <w:ilvl w:val="0"/>
          <w:numId w:val="280"/>
        </w:numPr>
      </w:pPr>
      <w:bookmarkStart w:id="551" w:name="_Hlk192752284"/>
      <w:bookmarkEnd w:id="550"/>
      <w:r w:rsidRPr="00920ED8">
        <w:t>CSTI Hazardous Materials Assistant Safety Officer</w:t>
      </w:r>
    </w:p>
    <w:bookmarkEnd w:id="551"/>
    <w:p w14:paraId="01BBF37A" w14:textId="61FF4604" w:rsidR="00E95B68" w:rsidRPr="00920ED8" w:rsidRDefault="00E95B68" w:rsidP="00E95B68">
      <w:pPr>
        <w:ind w:left="360"/>
      </w:pPr>
      <w:r w:rsidRPr="00920ED8">
        <w:t>•</w:t>
      </w:r>
      <w:r w:rsidRPr="00920ED8">
        <w:tab/>
        <w:t xml:space="preserve">CSTI Terrorism Response </w:t>
      </w:r>
      <w:r w:rsidR="00125212" w:rsidRPr="00920ED8">
        <w:t>for</w:t>
      </w:r>
      <w:r w:rsidRPr="00920ED8">
        <w:t xml:space="preserve"> Hazardous Materials Technician </w:t>
      </w:r>
      <w:r w:rsidR="00125212">
        <w:t>a</w:t>
      </w:r>
      <w:r w:rsidRPr="00920ED8">
        <w:t>nd Specialist</w:t>
      </w:r>
    </w:p>
    <w:p w14:paraId="6259F14B" w14:textId="6888C209" w:rsidR="00805B76" w:rsidRDefault="00805B76" w:rsidP="00876938">
      <w:pPr>
        <w:pStyle w:val="ListParagraph"/>
        <w:numPr>
          <w:ilvl w:val="0"/>
          <w:numId w:val="280"/>
        </w:numPr>
      </w:pPr>
      <w:r>
        <w:br w:type="page"/>
      </w:r>
    </w:p>
    <w:p w14:paraId="7003A339" w14:textId="036C45B7" w:rsidR="00F94138" w:rsidRDefault="0063549D" w:rsidP="00C843F6">
      <w:pPr>
        <w:pStyle w:val="Heading2"/>
        <w:spacing w:after="160"/>
      </w:pPr>
      <w:bookmarkStart w:id="552" w:name="_Toc197975052"/>
      <w:r w:rsidRPr="0063549D">
        <w:lastRenderedPageBreak/>
        <w:t>Haz Mat Site Access Control Leader</w:t>
      </w:r>
      <w:bookmarkEnd w:id="552"/>
    </w:p>
    <w:p w14:paraId="38CCA60A" w14:textId="5ED9744D" w:rsidR="00F94138" w:rsidRPr="00C843F6" w:rsidRDefault="00F94138" w:rsidP="00C843F6">
      <w:pPr>
        <w:spacing w:after="120"/>
        <w:rPr>
          <w:b/>
          <w:bCs/>
        </w:rPr>
      </w:pPr>
      <w:r w:rsidRPr="007D2227">
        <w:rPr>
          <w:b/>
          <w:bCs/>
        </w:rPr>
        <w:t>Required Training</w:t>
      </w:r>
    </w:p>
    <w:p w14:paraId="6D30CF84" w14:textId="77777777" w:rsidR="002F08C5" w:rsidRPr="002F08C5" w:rsidRDefault="002F08C5" w:rsidP="002F08C5">
      <w:pPr>
        <w:numPr>
          <w:ilvl w:val="0"/>
          <w:numId w:val="110"/>
        </w:numPr>
        <w:ind w:right="130"/>
      </w:pPr>
      <w:r w:rsidRPr="002F08C5">
        <w:t>CSTI Hazardous Materials Technician Module A</w:t>
      </w:r>
    </w:p>
    <w:p w14:paraId="0495DB9D" w14:textId="77777777" w:rsidR="002F08C5" w:rsidRPr="002F08C5" w:rsidRDefault="002F08C5" w:rsidP="002F08C5">
      <w:pPr>
        <w:numPr>
          <w:ilvl w:val="0"/>
          <w:numId w:val="110"/>
        </w:numPr>
        <w:ind w:right="130"/>
      </w:pPr>
      <w:r w:rsidRPr="002F08C5">
        <w:t>CSTI Hazardous Materials Technician Module B</w:t>
      </w:r>
    </w:p>
    <w:p w14:paraId="0416D5CE" w14:textId="77777777" w:rsidR="002F08C5" w:rsidRPr="002F08C5" w:rsidRDefault="002F08C5" w:rsidP="002F08C5">
      <w:pPr>
        <w:numPr>
          <w:ilvl w:val="0"/>
          <w:numId w:val="110"/>
        </w:numPr>
        <w:ind w:right="130"/>
      </w:pPr>
      <w:r w:rsidRPr="002F08C5">
        <w:t>CSTI Hazardous Materials Technician Module C</w:t>
      </w:r>
    </w:p>
    <w:p w14:paraId="7B14E30D" w14:textId="77777777" w:rsidR="002F08C5" w:rsidRPr="002F08C5" w:rsidRDefault="002F08C5" w:rsidP="002F08C5">
      <w:pPr>
        <w:numPr>
          <w:ilvl w:val="0"/>
          <w:numId w:val="110"/>
        </w:numPr>
        <w:ind w:right="130"/>
      </w:pPr>
      <w:r w:rsidRPr="002F08C5">
        <w:t>CSTI Hazardous Materials Technician Module D</w:t>
      </w:r>
    </w:p>
    <w:p w14:paraId="1B6E2B9F" w14:textId="77777777" w:rsidR="00F94138" w:rsidRPr="00796A12" w:rsidRDefault="00F94138" w:rsidP="00C843F6">
      <w:pPr>
        <w:ind w:right="130"/>
        <w:rPr>
          <w:sz w:val="20"/>
          <w:szCs w:val="20"/>
        </w:rPr>
      </w:pPr>
    </w:p>
    <w:p w14:paraId="58C616C5" w14:textId="11A08AB9" w:rsidR="00F94138" w:rsidRPr="00C843F6" w:rsidRDefault="00F94138" w:rsidP="00C843F6">
      <w:pPr>
        <w:spacing w:after="120"/>
        <w:rPr>
          <w:b/>
          <w:bCs/>
        </w:rPr>
      </w:pPr>
      <w:r w:rsidRPr="00F80AFE">
        <w:rPr>
          <w:b/>
          <w:bCs/>
        </w:rPr>
        <w:t>Required Experience</w:t>
      </w:r>
    </w:p>
    <w:p w14:paraId="426462CD" w14:textId="77777777" w:rsidR="00F94138" w:rsidRDefault="00F94138" w:rsidP="00C843F6">
      <w:pPr>
        <w:pStyle w:val="ListParagraph"/>
        <w:numPr>
          <w:ilvl w:val="0"/>
          <w:numId w:val="110"/>
        </w:numPr>
      </w:pPr>
      <w:r>
        <w:t>None</w:t>
      </w:r>
    </w:p>
    <w:p w14:paraId="202F2725" w14:textId="77777777" w:rsidR="00F94138" w:rsidRPr="00796A12" w:rsidRDefault="00F94138" w:rsidP="00C843F6">
      <w:pPr>
        <w:rPr>
          <w:sz w:val="20"/>
          <w:szCs w:val="20"/>
        </w:rPr>
      </w:pPr>
    </w:p>
    <w:p w14:paraId="554ADD3B" w14:textId="6ADE83CD" w:rsidR="00F94138" w:rsidRPr="00C843F6" w:rsidRDefault="00F94138" w:rsidP="00C843F6">
      <w:pPr>
        <w:spacing w:after="120"/>
        <w:rPr>
          <w:b/>
          <w:bCs/>
        </w:rPr>
      </w:pPr>
      <w:r w:rsidRPr="0036639E">
        <w:rPr>
          <w:b/>
          <w:bCs/>
        </w:rPr>
        <w:t>Required Recurrent Training</w:t>
      </w:r>
    </w:p>
    <w:p w14:paraId="347DEB8C" w14:textId="77777777" w:rsidR="00871C18" w:rsidRPr="00920ED8" w:rsidRDefault="00871C18" w:rsidP="00871C18">
      <w:pPr>
        <w:pStyle w:val="ListParagraph"/>
        <w:numPr>
          <w:ilvl w:val="0"/>
          <w:numId w:val="110"/>
        </w:numPr>
      </w:pPr>
      <w:r w:rsidRPr="00920ED8">
        <w:t>CSTI Hazardous Materials Technician/Specialist Refresher or Equivalent</w:t>
      </w:r>
    </w:p>
    <w:p w14:paraId="45B56A4D" w14:textId="77777777" w:rsidR="00F94138" w:rsidRPr="00796A12" w:rsidRDefault="00F94138" w:rsidP="00C843F6">
      <w:pPr>
        <w:rPr>
          <w:sz w:val="20"/>
          <w:szCs w:val="20"/>
        </w:rPr>
      </w:pPr>
    </w:p>
    <w:p w14:paraId="51891873" w14:textId="4B35EE21" w:rsidR="00F94138" w:rsidRPr="00C843F6" w:rsidRDefault="00F94138" w:rsidP="00C843F6">
      <w:pPr>
        <w:tabs>
          <w:tab w:val="left" w:pos="7980"/>
        </w:tabs>
        <w:spacing w:after="120"/>
        <w:rPr>
          <w:b/>
          <w:bCs/>
        </w:rPr>
      </w:pPr>
      <w:r w:rsidRPr="00BF00DC">
        <w:rPr>
          <w:b/>
          <w:bCs/>
        </w:rPr>
        <w:t>Physical Fitness Level</w:t>
      </w:r>
    </w:p>
    <w:p w14:paraId="137BDFD4" w14:textId="77777777" w:rsidR="00F94138" w:rsidRDefault="00F94138" w:rsidP="00C843F6">
      <w:pPr>
        <w:pStyle w:val="ListParagraph"/>
        <w:numPr>
          <w:ilvl w:val="0"/>
          <w:numId w:val="236"/>
        </w:numPr>
        <w:ind w:right="130"/>
      </w:pPr>
      <w:r>
        <w:t>None Required</w:t>
      </w:r>
    </w:p>
    <w:p w14:paraId="124678A6" w14:textId="77777777" w:rsidR="00F94138" w:rsidRPr="00796A12" w:rsidRDefault="00F94138" w:rsidP="00C843F6">
      <w:pPr>
        <w:ind w:right="130"/>
        <w:rPr>
          <w:sz w:val="20"/>
          <w:szCs w:val="20"/>
        </w:rPr>
      </w:pPr>
    </w:p>
    <w:p w14:paraId="72E5D0F5" w14:textId="17952345" w:rsidR="00F94138" w:rsidRDefault="00F94138" w:rsidP="00C843F6">
      <w:pPr>
        <w:spacing w:after="120"/>
      </w:pPr>
      <w:r w:rsidRPr="00BF00DC">
        <w:rPr>
          <w:b/>
          <w:bCs/>
        </w:rPr>
        <w:t>Other Position Assignments That Will Maintain Currency</w:t>
      </w:r>
    </w:p>
    <w:p w14:paraId="758E2D5A" w14:textId="77777777" w:rsidR="00F94138" w:rsidRDefault="00F94138" w:rsidP="00C843F6">
      <w:pPr>
        <w:pStyle w:val="ListParagraph"/>
        <w:numPr>
          <w:ilvl w:val="0"/>
          <w:numId w:val="236"/>
        </w:numPr>
      </w:pPr>
      <w:r w:rsidRPr="00F70822">
        <w:t>Haz Mat Group Supervisor</w:t>
      </w:r>
    </w:p>
    <w:p w14:paraId="6A6EDAB1" w14:textId="77777777" w:rsidR="00F94138" w:rsidRDefault="00F94138" w:rsidP="00C843F6">
      <w:pPr>
        <w:pStyle w:val="ListParagraph"/>
        <w:numPr>
          <w:ilvl w:val="0"/>
          <w:numId w:val="236"/>
        </w:numPr>
      </w:pPr>
      <w:r w:rsidRPr="00F70822">
        <w:t>Haz Mat Assistant Safety Office</w:t>
      </w:r>
      <w:r>
        <w:t>r</w:t>
      </w:r>
    </w:p>
    <w:p w14:paraId="39C8A206" w14:textId="77777777" w:rsidR="00F94138" w:rsidRDefault="00F94138" w:rsidP="00C843F6">
      <w:pPr>
        <w:pStyle w:val="ListParagraph"/>
        <w:numPr>
          <w:ilvl w:val="0"/>
          <w:numId w:val="236"/>
        </w:numPr>
      </w:pPr>
      <w:r w:rsidRPr="000A6D35">
        <w:t>Haz Mat Entry Leader</w:t>
      </w:r>
    </w:p>
    <w:p w14:paraId="575F8FF5" w14:textId="77777777" w:rsidR="00F94138" w:rsidRDefault="00F94138" w:rsidP="00C843F6">
      <w:pPr>
        <w:pStyle w:val="ListParagraph"/>
        <w:numPr>
          <w:ilvl w:val="0"/>
          <w:numId w:val="236"/>
        </w:numPr>
      </w:pPr>
      <w:r w:rsidRPr="00F70822">
        <w:t>Haz Mat Refuge Area Manager</w:t>
      </w:r>
    </w:p>
    <w:p w14:paraId="0822A14B" w14:textId="77777777" w:rsidR="00F94138" w:rsidRDefault="00F94138" w:rsidP="00C843F6">
      <w:pPr>
        <w:pStyle w:val="ListParagraph"/>
        <w:numPr>
          <w:ilvl w:val="0"/>
          <w:numId w:val="236"/>
        </w:numPr>
      </w:pPr>
      <w:r w:rsidRPr="00F70822">
        <w:t>Haz Mat Safe Refuge Area Manager</w:t>
      </w:r>
    </w:p>
    <w:p w14:paraId="33927451" w14:textId="77777777" w:rsidR="00F94138" w:rsidRDefault="00F94138" w:rsidP="00C843F6">
      <w:pPr>
        <w:pStyle w:val="ListParagraph"/>
        <w:numPr>
          <w:ilvl w:val="0"/>
          <w:numId w:val="236"/>
        </w:numPr>
      </w:pPr>
      <w:r w:rsidRPr="00F70822">
        <w:t>Technical Specialist Haz Mat Reference</w:t>
      </w:r>
    </w:p>
    <w:p w14:paraId="14851880" w14:textId="77777777" w:rsidR="00F94138" w:rsidRDefault="00F94138" w:rsidP="00C843F6">
      <w:pPr>
        <w:pStyle w:val="ListParagraph"/>
        <w:numPr>
          <w:ilvl w:val="0"/>
          <w:numId w:val="236"/>
        </w:numPr>
        <w:ind w:right="130"/>
      </w:pPr>
      <w:r w:rsidRPr="00F70822">
        <w:t>Mass Decontamination Group Supervisor</w:t>
      </w:r>
    </w:p>
    <w:p w14:paraId="5109AE81" w14:textId="77777777" w:rsidR="00F94138" w:rsidRPr="006C4992" w:rsidRDefault="00F94138" w:rsidP="00C843F6">
      <w:pPr>
        <w:pStyle w:val="ListParagraph"/>
        <w:numPr>
          <w:ilvl w:val="0"/>
          <w:numId w:val="236"/>
        </w:numPr>
        <w:ind w:right="130"/>
      </w:pPr>
      <w:r w:rsidRPr="006C4992">
        <w:t>Any higher position for which this position is a prerequisite</w:t>
      </w:r>
    </w:p>
    <w:p w14:paraId="7B787A0E" w14:textId="77777777" w:rsidR="00F94138" w:rsidRPr="00796A12" w:rsidRDefault="00F94138" w:rsidP="00C843F6">
      <w:pPr>
        <w:rPr>
          <w:sz w:val="20"/>
          <w:szCs w:val="20"/>
        </w:rPr>
      </w:pPr>
    </w:p>
    <w:p w14:paraId="1464651E" w14:textId="2D75A31A" w:rsidR="00F94138" w:rsidRDefault="00F94138" w:rsidP="00C843F6">
      <w:pPr>
        <w:spacing w:after="120"/>
        <w:rPr>
          <w:b/>
          <w:bCs/>
        </w:rPr>
      </w:pPr>
      <w:r w:rsidRPr="00BF00DC">
        <w:rPr>
          <w:b/>
          <w:bCs/>
        </w:rPr>
        <w:t>Recommended Training That Supports Development of Knowledge and Skills</w:t>
      </w:r>
    </w:p>
    <w:p w14:paraId="38A2B531" w14:textId="77777777" w:rsidR="00B01AF7" w:rsidRPr="00920ED8" w:rsidRDefault="00B01AF7" w:rsidP="00B01AF7">
      <w:pPr>
        <w:pStyle w:val="ListParagraph"/>
        <w:numPr>
          <w:ilvl w:val="0"/>
          <w:numId w:val="280"/>
        </w:numPr>
        <w:ind w:right="130"/>
      </w:pPr>
      <w:r w:rsidRPr="00920ED8">
        <w:t>CSTI Hazardous Materials Specialist Module F</w:t>
      </w:r>
    </w:p>
    <w:p w14:paraId="550DF855" w14:textId="77777777" w:rsidR="00B01AF7" w:rsidRPr="00920ED8" w:rsidRDefault="00B01AF7" w:rsidP="00B01AF7">
      <w:pPr>
        <w:pStyle w:val="ListParagraph"/>
        <w:numPr>
          <w:ilvl w:val="0"/>
          <w:numId w:val="280"/>
        </w:numPr>
        <w:ind w:right="130"/>
      </w:pPr>
      <w:r w:rsidRPr="00920ED8">
        <w:t>CSTI Hazardous Materials Specialist Module G</w:t>
      </w:r>
    </w:p>
    <w:p w14:paraId="13FCC56D" w14:textId="77777777" w:rsidR="00B01AF7" w:rsidRPr="00920ED8" w:rsidRDefault="00B01AF7" w:rsidP="00B01AF7">
      <w:pPr>
        <w:pStyle w:val="ListParagraph"/>
        <w:numPr>
          <w:ilvl w:val="0"/>
          <w:numId w:val="280"/>
        </w:numPr>
      </w:pPr>
      <w:r w:rsidRPr="00920ED8">
        <w:t>CSTI Hazardous Materials Assistant Safety Officer</w:t>
      </w:r>
    </w:p>
    <w:p w14:paraId="632E9354" w14:textId="1C123331" w:rsidR="00B01AF7" w:rsidRPr="00920ED8" w:rsidRDefault="00B01AF7" w:rsidP="00B01AF7">
      <w:pPr>
        <w:pStyle w:val="ListParagraph"/>
        <w:numPr>
          <w:ilvl w:val="0"/>
          <w:numId w:val="280"/>
        </w:numPr>
      </w:pPr>
      <w:r w:rsidRPr="00920ED8">
        <w:t xml:space="preserve">CSTI Terrorism Response for Hazardous Materials Technician </w:t>
      </w:r>
      <w:r>
        <w:t>a</w:t>
      </w:r>
      <w:r w:rsidRPr="00920ED8">
        <w:t>nd Specialist</w:t>
      </w:r>
    </w:p>
    <w:p w14:paraId="681A7F28" w14:textId="1030BBD6" w:rsidR="006F379A" w:rsidRDefault="006F379A" w:rsidP="00876938">
      <w:pPr>
        <w:pStyle w:val="ListParagraph"/>
        <w:numPr>
          <w:ilvl w:val="0"/>
          <w:numId w:val="280"/>
        </w:numPr>
      </w:pPr>
      <w:r>
        <w:br w:type="page"/>
      </w:r>
    </w:p>
    <w:p w14:paraId="2ABCAB09" w14:textId="3F3BB5D0" w:rsidR="00E74992" w:rsidRDefault="00E74992" w:rsidP="00065949">
      <w:pPr>
        <w:pStyle w:val="Heading2"/>
        <w:spacing w:after="160"/>
      </w:pPr>
      <w:bookmarkStart w:id="553" w:name="_Toc197975053"/>
      <w:r w:rsidRPr="00E74992">
        <w:lastRenderedPageBreak/>
        <w:t>Haz Mat Refuge Area Manager</w:t>
      </w:r>
      <w:bookmarkEnd w:id="553"/>
    </w:p>
    <w:p w14:paraId="5C130C4A" w14:textId="19C3FEF4" w:rsidR="00E74992" w:rsidRPr="00065949" w:rsidRDefault="00E74992" w:rsidP="00065949">
      <w:pPr>
        <w:spacing w:after="120"/>
        <w:rPr>
          <w:b/>
          <w:bCs/>
        </w:rPr>
      </w:pPr>
      <w:r w:rsidRPr="007D2227">
        <w:rPr>
          <w:b/>
          <w:bCs/>
        </w:rPr>
        <w:t>Required Training</w:t>
      </w:r>
    </w:p>
    <w:p w14:paraId="38E6AE06" w14:textId="77777777" w:rsidR="00884D71" w:rsidRPr="00884D71" w:rsidRDefault="00884D71" w:rsidP="00884D71">
      <w:pPr>
        <w:numPr>
          <w:ilvl w:val="0"/>
          <w:numId w:val="110"/>
        </w:numPr>
        <w:ind w:right="130"/>
      </w:pPr>
      <w:bookmarkStart w:id="554" w:name="_Hlk192753032"/>
      <w:r w:rsidRPr="00884D71">
        <w:t>CSTI Hazardous Materials Technician Module A</w:t>
      </w:r>
    </w:p>
    <w:p w14:paraId="04AEE623" w14:textId="77777777" w:rsidR="00884D71" w:rsidRPr="00884D71" w:rsidRDefault="00884D71" w:rsidP="00884D71">
      <w:pPr>
        <w:numPr>
          <w:ilvl w:val="0"/>
          <w:numId w:val="110"/>
        </w:numPr>
        <w:ind w:right="130"/>
      </w:pPr>
      <w:r w:rsidRPr="00884D71">
        <w:t>CSTI Hazardous Materials Technician Module B</w:t>
      </w:r>
    </w:p>
    <w:p w14:paraId="44BF8AE8" w14:textId="77777777" w:rsidR="00884D71" w:rsidRPr="00884D71" w:rsidRDefault="00884D71" w:rsidP="00884D71">
      <w:pPr>
        <w:numPr>
          <w:ilvl w:val="0"/>
          <w:numId w:val="110"/>
        </w:numPr>
        <w:ind w:right="130"/>
      </w:pPr>
      <w:r w:rsidRPr="00884D71">
        <w:t>CSTI Hazardous Materials Technician Module C</w:t>
      </w:r>
    </w:p>
    <w:p w14:paraId="0340B6FC" w14:textId="77777777" w:rsidR="00884D71" w:rsidRPr="00884D71" w:rsidRDefault="00884D71" w:rsidP="00884D71">
      <w:pPr>
        <w:numPr>
          <w:ilvl w:val="0"/>
          <w:numId w:val="110"/>
        </w:numPr>
        <w:ind w:right="130"/>
      </w:pPr>
      <w:r w:rsidRPr="00884D71">
        <w:t>CSTI Hazardous Materials Technician Module D</w:t>
      </w:r>
    </w:p>
    <w:bookmarkEnd w:id="554"/>
    <w:p w14:paraId="5275C268" w14:textId="77777777" w:rsidR="00E74992" w:rsidRPr="00065949" w:rsidRDefault="00E74992" w:rsidP="00065949">
      <w:pPr>
        <w:ind w:right="130"/>
        <w:rPr>
          <w:sz w:val="20"/>
          <w:szCs w:val="20"/>
        </w:rPr>
      </w:pPr>
    </w:p>
    <w:p w14:paraId="1DA19C65" w14:textId="30ABE7D2" w:rsidR="00E74992" w:rsidRPr="00065949" w:rsidRDefault="00E74992" w:rsidP="00065949">
      <w:pPr>
        <w:spacing w:after="120"/>
        <w:rPr>
          <w:b/>
          <w:bCs/>
        </w:rPr>
      </w:pPr>
      <w:r w:rsidRPr="00F80AFE">
        <w:rPr>
          <w:b/>
          <w:bCs/>
        </w:rPr>
        <w:t>Required Experience</w:t>
      </w:r>
    </w:p>
    <w:p w14:paraId="5BF99ECA" w14:textId="77777777" w:rsidR="00E74992" w:rsidRDefault="00E74992" w:rsidP="00065949">
      <w:pPr>
        <w:pStyle w:val="ListParagraph"/>
        <w:numPr>
          <w:ilvl w:val="0"/>
          <w:numId w:val="110"/>
        </w:numPr>
      </w:pPr>
      <w:r>
        <w:t>None</w:t>
      </w:r>
    </w:p>
    <w:p w14:paraId="124D8BE5" w14:textId="77777777" w:rsidR="00E74992" w:rsidRPr="00065949" w:rsidRDefault="00E74992" w:rsidP="00065949">
      <w:pPr>
        <w:rPr>
          <w:sz w:val="20"/>
          <w:szCs w:val="20"/>
        </w:rPr>
      </w:pPr>
    </w:p>
    <w:p w14:paraId="490F0BE6" w14:textId="3DE07C9B" w:rsidR="00E74992" w:rsidRPr="00065949" w:rsidRDefault="00E74992" w:rsidP="00065949">
      <w:pPr>
        <w:spacing w:after="120"/>
        <w:rPr>
          <w:b/>
          <w:bCs/>
        </w:rPr>
      </w:pPr>
      <w:r w:rsidRPr="0036639E">
        <w:rPr>
          <w:b/>
          <w:bCs/>
        </w:rPr>
        <w:t>Required Recurrent Training</w:t>
      </w:r>
    </w:p>
    <w:p w14:paraId="2AA2B0AB" w14:textId="77777777" w:rsidR="008B6D53" w:rsidRPr="008B6D53" w:rsidRDefault="008B6D53" w:rsidP="008B6D53">
      <w:pPr>
        <w:numPr>
          <w:ilvl w:val="0"/>
          <w:numId w:val="110"/>
        </w:numPr>
        <w:ind w:right="130"/>
      </w:pPr>
      <w:r w:rsidRPr="008B6D53">
        <w:t>CSTI Hazardous Materials Technician/Specialist Refresher or Equivalent</w:t>
      </w:r>
    </w:p>
    <w:p w14:paraId="742E9C2A" w14:textId="77777777" w:rsidR="00E74992" w:rsidRPr="00065949" w:rsidRDefault="00E74992" w:rsidP="00065949">
      <w:pPr>
        <w:rPr>
          <w:sz w:val="20"/>
          <w:szCs w:val="20"/>
        </w:rPr>
      </w:pPr>
    </w:p>
    <w:p w14:paraId="5371C257" w14:textId="1B7F2ECF" w:rsidR="00E74992" w:rsidRPr="00065949" w:rsidRDefault="00E74992" w:rsidP="00065949">
      <w:pPr>
        <w:tabs>
          <w:tab w:val="left" w:pos="7980"/>
        </w:tabs>
        <w:spacing w:after="120"/>
        <w:rPr>
          <w:b/>
          <w:bCs/>
        </w:rPr>
      </w:pPr>
      <w:r w:rsidRPr="00BF00DC">
        <w:rPr>
          <w:b/>
          <w:bCs/>
        </w:rPr>
        <w:t>Physical Fitness Level</w:t>
      </w:r>
    </w:p>
    <w:p w14:paraId="4E395414" w14:textId="77777777" w:rsidR="00E74992" w:rsidRDefault="00E74992" w:rsidP="00065949">
      <w:pPr>
        <w:pStyle w:val="ListParagraph"/>
        <w:numPr>
          <w:ilvl w:val="0"/>
          <w:numId w:val="236"/>
        </w:numPr>
        <w:ind w:right="130"/>
      </w:pPr>
      <w:r>
        <w:t>None Required</w:t>
      </w:r>
    </w:p>
    <w:p w14:paraId="085B6041" w14:textId="77777777" w:rsidR="00E74992" w:rsidRPr="00065949" w:rsidRDefault="00E74992" w:rsidP="00065949">
      <w:pPr>
        <w:ind w:right="130"/>
        <w:rPr>
          <w:sz w:val="20"/>
          <w:szCs w:val="20"/>
        </w:rPr>
      </w:pPr>
    </w:p>
    <w:p w14:paraId="6EFFF57A" w14:textId="75A0BD34" w:rsidR="00E74992" w:rsidRDefault="00E74992" w:rsidP="00065949">
      <w:pPr>
        <w:spacing w:after="120"/>
      </w:pPr>
      <w:r w:rsidRPr="00BF00DC">
        <w:rPr>
          <w:b/>
          <w:bCs/>
        </w:rPr>
        <w:t>Other Position Assignments That Will Maintain Currency</w:t>
      </w:r>
    </w:p>
    <w:p w14:paraId="6C794DA4" w14:textId="77777777" w:rsidR="00E74992" w:rsidRDefault="00E74992" w:rsidP="00065949">
      <w:pPr>
        <w:pStyle w:val="ListParagraph"/>
        <w:numPr>
          <w:ilvl w:val="0"/>
          <w:numId w:val="236"/>
        </w:numPr>
      </w:pPr>
      <w:r w:rsidRPr="00F70822">
        <w:t>Haz Mat Group Supervisor</w:t>
      </w:r>
    </w:p>
    <w:p w14:paraId="04A48464" w14:textId="77777777" w:rsidR="00E74992" w:rsidRDefault="00E74992" w:rsidP="00065949">
      <w:pPr>
        <w:pStyle w:val="ListParagraph"/>
        <w:numPr>
          <w:ilvl w:val="0"/>
          <w:numId w:val="236"/>
        </w:numPr>
      </w:pPr>
      <w:r w:rsidRPr="00F70822">
        <w:t>Haz Mat Assistant Safety Office</w:t>
      </w:r>
      <w:r>
        <w:t>r</w:t>
      </w:r>
    </w:p>
    <w:p w14:paraId="3677B4E3" w14:textId="77777777" w:rsidR="00E74992" w:rsidRDefault="00E74992" w:rsidP="00065949">
      <w:pPr>
        <w:pStyle w:val="ListParagraph"/>
        <w:numPr>
          <w:ilvl w:val="0"/>
          <w:numId w:val="236"/>
        </w:numPr>
      </w:pPr>
      <w:r w:rsidRPr="000A6D35">
        <w:t>Haz Mat Entry Leader</w:t>
      </w:r>
    </w:p>
    <w:p w14:paraId="1426BE8A" w14:textId="344AE170" w:rsidR="00FE6719" w:rsidRDefault="00FE6719" w:rsidP="00065949">
      <w:pPr>
        <w:pStyle w:val="ListParagraph"/>
        <w:numPr>
          <w:ilvl w:val="0"/>
          <w:numId w:val="236"/>
        </w:numPr>
      </w:pPr>
      <w:r w:rsidRPr="00FE6719">
        <w:t>Haz Mat Decontamination Leader</w:t>
      </w:r>
    </w:p>
    <w:p w14:paraId="022BA9AC" w14:textId="55C0B4AD" w:rsidR="004575F2" w:rsidRDefault="004575F2" w:rsidP="00065949">
      <w:pPr>
        <w:pStyle w:val="ListParagraph"/>
        <w:numPr>
          <w:ilvl w:val="0"/>
          <w:numId w:val="236"/>
        </w:numPr>
      </w:pPr>
      <w:r w:rsidRPr="004575F2">
        <w:t>Haz Mat Site Access Control Leader</w:t>
      </w:r>
    </w:p>
    <w:p w14:paraId="611B8EAF" w14:textId="77777777" w:rsidR="00E74992" w:rsidRDefault="00E74992" w:rsidP="00065949">
      <w:pPr>
        <w:pStyle w:val="ListParagraph"/>
        <w:numPr>
          <w:ilvl w:val="0"/>
          <w:numId w:val="236"/>
        </w:numPr>
      </w:pPr>
      <w:r w:rsidRPr="00F70822">
        <w:t>Haz Mat Safe Refuge Area Manager</w:t>
      </w:r>
    </w:p>
    <w:p w14:paraId="793DCCDA" w14:textId="77777777" w:rsidR="00E74992" w:rsidRDefault="00E74992" w:rsidP="00065949">
      <w:pPr>
        <w:pStyle w:val="ListParagraph"/>
        <w:numPr>
          <w:ilvl w:val="0"/>
          <w:numId w:val="236"/>
        </w:numPr>
      </w:pPr>
      <w:r w:rsidRPr="00F70822">
        <w:t>Technical Specialist Haz Mat Reference</w:t>
      </w:r>
    </w:p>
    <w:p w14:paraId="52E8BC02" w14:textId="77777777" w:rsidR="00E74992" w:rsidRDefault="00E74992" w:rsidP="00065949">
      <w:pPr>
        <w:pStyle w:val="ListParagraph"/>
        <w:numPr>
          <w:ilvl w:val="0"/>
          <w:numId w:val="236"/>
        </w:numPr>
        <w:ind w:right="130"/>
      </w:pPr>
      <w:r w:rsidRPr="00F70822">
        <w:t>Mass Decontamination Group Supervisor</w:t>
      </w:r>
    </w:p>
    <w:p w14:paraId="45817975" w14:textId="77777777" w:rsidR="00E74992" w:rsidRPr="006C4992" w:rsidRDefault="00E74992" w:rsidP="00065949">
      <w:pPr>
        <w:pStyle w:val="ListParagraph"/>
        <w:numPr>
          <w:ilvl w:val="0"/>
          <w:numId w:val="236"/>
        </w:numPr>
        <w:ind w:right="130"/>
      </w:pPr>
      <w:r w:rsidRPr="006C4992">
        <w:t>Any higher position for which this position is a prerequisite</w:t>
      </w:r>
    </w:p>
    <w:p w14:paraId="131D6A74" w14:textId="77777777" w:rsidR="00E74992" w:rsidRPr="00065949" w:rsidRDefault="00E74992" w:rsidP="00065949">
      <w:pPr>
        <w:rPr>
          <w:sz w:val="20"/>
          <w:szCs w:val="20"/>
        </w:rPr>
      </w:pPr>
    </w:p>
    <w:p w14:paraId="3C259316" w14:textId="0712D59D" w:rsidR="00E74992" w:rsidRDefault="00E74992" w:rsidP="00065949">
      <w:pPr>
        <w:spacing w:after="120"/>
        <w:rPr>
          <w:b/>
          <w:bCs/>
        </w:rPr>
      </w:pPr>
      <w:r w:rsidRPr="00BF00DC">
        <w:rPr>
          <w:b/>
          <w:bCs/>
        </w:rPr>
        <w:t>Recommended Training That Supports Development of Knowledge and Skills</w:t>
      </w:r>
    </w:p>
    <w:p w14:paraId="0838CE06" w14:textId="77777777" w:rsidR="005E5794" w:rsidRPr="00920ED8" w:rsidRDefault="005E5794" w:rsidP="005E5794">
      <w:pPr>
        <w:pStyle w:val="ListParagraph"/>
        <w:numPr>
          <w:ilvl w:val="0"/>
          <w:numId w:val="280"/>
        </w:numPr>
      </w:pPr>
      <w:r w:rsidRPr="00920ED8">
        <w:t>CSTI Hazardous Materials Specialist Module F</w:t>
      </w:r>
    </w:p>
    <w:p w14:paraId="0644792D" w14:textId="77777777" w:rsidR="005E5794" w:rsidRPr="00920ED8" w:rsidRDefault="005E5794" w:rsidP="005E5794">
      <w:pPr>
        <w:pStyle w:val="ListParagraph"/>
        <w:numPr>
          <w:ilvl w:val="0"/>
          <w:numId w:val="280"/>
        </w:numPr>
      </w:pPr>
      <w:r w:rsidRPr="00920ED8">
        <w:t>CSTI Hazardous Materials Specialist Module G</w:t>
      </w:r>
    </w:p>
    <w:p w14:paraId="0BE96148" w14:textId="77777777" w:rsidR="005E5794" w:rsidRPr="00920ED8" w:rsidRDefault="005E5794" w:rsidP="005E5794">
      <w:pPr>
        <w:pStyle w:val="ListParagraph"/>
        <w:numPr>
          <w:ilvl w:val="0"/>
          <w:numId w:val="280"/>
        </w:numPr>
      </w:pPr>
      <w:r w:rsidRPr="00920ED8">
        <w:t>CSTI Hazardous Materials Assistant Safety Officer</w:t>
      </w:r>
    </w:p>
    <w:p w14:paraId="771273A1" w14:textId="3E483809" w:rsidR="005E5794" w:rsidRPr="00920ED8" w:rsidRDefault="005E5794" w:rsidP="005E5794">
      <w:pPr>
        <w:pStyle w:val="ListParagraph"/>
        <w:numPr>
          <w:ilvl w:val="0"/>
          <w:numId w:val="280"/>
        </w:numPr>
      </w:pPr>
      <w:r w:rsidRPr="00920ED8">
        <w:t xml:space="preserve">CSTI Terrorism Response for Hazardous Materials Technician </w:t>
      </w:r>
      <w:r>
        <w:t>a</w:t>
      </w:r>
      <w:r w:rsidRPr="00920ED8">
        <w:t>nd Specialist</w:t>
      </w:r>
    </w:p>
    <w:p w14:paraId="77C231F1" w14:textId="5DF48255" w:rsidR="00B846E8" w:rsidRDefault="00B846E8" w:rsidP="00876938">
      <w:pPr>
        <w:pStyle w:val="ListParagraph"/>
        <w:numPr>
          <w:ilvl w:val="0"/>
          <w:numId w:val="280"/>
        </w:numPr>
      </w:pPr>
      <w:r>
        <w:br w:type="page"/>
      </w:r>
    </w:p>
    <w:p w14:paraId="31C3A4BD" w14:textId="70E484D1" w:rsidR="001E3122" w:rsidRDefault="001E3122" w:rsidP="00796A12">
      <w:pPr>
        <w:pStyle w:val="Heading2"/>
        <w:spacing w:after="160"/>
      </w:pPr>
      <w:bookmarkStart w:id="555" w:name="_Toc197975054"/>
      <w:r w:rsidRPr="001E3122">
        <w:lastRenderedPageBreak/>
        <w:t>Haz Mat Safe Refuge Area Manager</w:t>
      </w:r>
      <w:bookmarkEnd w:id="555"/>
    </w:p>
    <w:p w14:paraId="128C1B60" w14:textId="12A55338" w:rsidR="003E11F4" w:rsidRPr="00796A12" w:rsidRDefault="003E11F4" w:rsidP="00796A12">
      <w:pPr>
        <w:spacing w:after="120"/>
        <w:rPr>
          <w:b/>
          <w:bCs/>
        </w:rPr>
      </w:pPr>
      <w:r w:rsidRPr="003E11F4">
        <w:rPr>
          <w:b/>
          <w:bCs/>
        </w:rPr>
        <w:t>Required Training</w:t>
      </w:r>
    </w:p>
    <w:p w14:paraId="127E3B02" w14:textId="77777777" w:rsidR="00A57B44" w:rsidRPr="00A57B44" w:rsidRDefault="00A57B44" w:rsidP="00A57B44">
      <w:pPr>
        <w:numPr>
          <w:ilvl w:val="0"/>
          <w:numId w:val="110"/>
        </w:numPr>
        <w:ind w:right="130"/>
      </w:pPr>
      <w:r w:rsidRPr="00A57B44">
        <w:t>CSTI Hazardous Materials Technician Module A</w:t>
      </w:r>
    </w:p>
    <w:p w14:paraId="0FAA69AA" w14:textId="77777777" w:rsidR="00A57B44" w:rsidRPr="00A57B44" w:rsidRDefault="00A57B44" w:rsidP="00A57B44">
      <w:pPr>
        <w:numPr>
          <w:ilvl w:val="0"/>
          <w:numId w:val="110"/>
        </w:numPr>
        <w:ind w:right="130"/>
      </w:pPr>
      <w:r w:rsidRPr="00A57B44">
        <w:t>CSTI Hazardous Materials Technician Module B</w:t>
      </w:r>
    </w:p>
    <w:p w14:paraId="17A45023" w14:textId="77777777" w:rsidR="00A57B44" w:rsidRPr="00A57B44" w:rsidRDefault="00A57B44" w:rsidP="00A57B44">
      <w:pPr>
        <w:numPr>
          <w:ilvl w:val="0"/>
          <w:numId w:val="110"/>
        </w:numPr>
        <w:ind w:right="130"/>
      </w:pPr>
      <w:r w:rsidRPr="00A57B44">
        <w:t>CSTI Hazardous Materials Technician Module C</w:t>
      </w:r>
    </w:p>
    <w:p w14:paraId="15A31D18" w14:textId="77777777" w:rsidR="00A57B44" w:rsidRPr="00A57B44" w:rsidRDefault="00A57B44" w:rsidP="00A57B44">
      <w:pPr>
        <w:numPr>
          <w:ilvl w:val="0"/>
          <w:numId w:val="110"/>
        </w:numPr>
        <w:ind w:right="130"/>
      </w:pPr>
      <w:r w:rsidRPr="00A57B44">
        <w:t>CSTI Hazardous Materials Technician Module D</w:t>
      </w:r>
    </w:p>
    <w:p w14:paraId="213BFBCE" w14:textId="77777777" w:rsidR="003E11F4" w:rsidRPr="00796A12" w:rsidRDefault="003E11F4" w:rsidP="00796A12">
      <w:pPr>
        <w:ind w:right="130"/>
        <w:rPr>
          <w:sz w:val="20"/>
          <w:szCs w:val="20"/>
        </w:rPr>
      </w:pPr>
    </w:p>
    <w:p w14:paraId="19922E1F" w14:textId="6865C21C" w:rsidR="003E11F4" w:rsidRPr="00796A12" w:rsidRDefault="003E11F4" w:rsidP="00796A12">
      <w:pPr>
        <w:spacing w:after="120"/>
        <w:rPr>
          <w:b/>
          <w:bCs/>
        </w:rPr>
      </w:pPr>
      <w:r w:rsidRPr="003E11F4">
        <w:rPr>
          <w:b/>
          <w:bCs/>
        </w:rPr>
        <w:t>Required Experience</w:t>
      </w:r>
    </w:p>
    <w:p w14:paraId="18001DA7" w14:textId="77777777" w:rsidR="003E11F4" w:rsidRPr="003E11F4" w:rsidRDefault="003E11F4" w:rsidP="00796A12">
      <w:pPr>
        <w:numPr>
          <w:ilvl w:val="0"/>
          <w:numId w:val="110"/>
        </w:numPr>
        <w:contextualSpacing/>
      </w:pPr>
      <w:r w:rsidRPr="003E11F4">
        <w:t>None</w:t>
      </w:r>
    </w:p>
    <w:p w14:paraId="577E4098" w14:textId="77777777" w:rsidR="003E11F4" w:rsidRPr="00796A12" w:rsidRDefault="003E11F4" w:rsidP="00796A12">
      <w:pPr>
        <w:rPr>
          <w:sz w:val="20"/>
          <w:szCs w:val="20"/>
        </w:rPr>
      </w:pPr>
    </w:p>
    <w:p w14:paraId="6BCA85A4" w14:textId="66EB88EB" w:rsidR="003E11F4" w:rsidRPr="00796A12" w:rsidRDefault="003E11F4" w:rsidP="00796A12">
      <w:pPr>
        <w:spacing w:after="120"/>
        <w:rPr>
          <w:b/>
          <w:bCs/>
        </w:rPr>
      </w:pPr>
      <w:r w:rsidRPr="003E11F4">
        <w:rPr>
          <w:b/>
          <w:bCs/>
        </w:rPr>
        <w:t>Required Recurrent Training</w:t>
      </w:r>
    </w:p>
    <w:p w14:paraId="05D5604F" w14:textId="77777777" w:rsidR="008715BD" w:rsidRPr="008715BD" w:rsidRDefault="008715BD" w:rsidP="008715BD">
      <w:pPr>
        <w:numPr>
          <w:ilvl w:val="0"/>
          <w:numId w:val="110"/>
        </w:numPr>
        <w:ind w:right="130"/>
      </w:pPr>
      <w:bookmarkStart w:id="556" w:name="_Hlk192753203"/>
      <w:r w:rsidRPr="008715BD">
        <w:t>CSTI Hazardous Materials Technician/Specialist Refresher or Equivalent</w:t>
      </w:r>
    </w:p>
    <w:bookmarkEnd w:id="556"/>
    <w:p w14:paraId="4AB12054" w14:textId="77777777" w:rsidR="003E11F4" w:rsidRPr="00796A12" w:rsidRDefault="003E11F4" w:rsidP="00796A12">
      <w:pPr>
        <w:rPr>
          <w:sz w:val="20"/>
          <w:szCs w:val="20"/>
        </w:rPr>
      </w:pPr>
    </w:p>
    <w:p w14:paraId="053E2287" w14:textId="13B818BD" w:rsidR="003E11F4" w:rsidRPr="00796A12" w:rsidRDefault="003E11F4" w:rsidP="00796A12">
      <w:pPr>
        <w:tabs>
          <w:tab w:val="left" w:pos="7980"/>
        </w:tabs>
        <w:spacing w:after="120"/>
        <w:rPr>
          <w:b/>
          <w:bCs/>
        </w:rPr>
      </w:pPr>
      <w:r w:rsidRPr="003E11F4">
        <w:rPr>
          <w:b/>
          <w:bCs/>
        </w:rPr>
        <w:t>Physical Fitness Level</w:t>
      </w:r>
    </w:p>
    <w:p w14:paraId="3BBF4107" w14:textId="77777777" w:rsidR="003E11F4" w:rsidRPr="003E11F4" w:rsidRDefault="003E11F4" w:rsidP="00796A12">
      <w:pPr>
        <w:numPr>
          <w:ilvl w:val="0"/>
          <w:numId w:val="236"/>
        </w:numPr>
        <w:ind w:right="130"/>
        <w:contextualSpacing/>
      </w:pPr>
      <w:r w:rsidRPr="003E11F4">
        <w:t>None Required</w:t>
      </w:r>
    </w:p>
    <w:p w14:paraId="332E74EC" w14:textId="77777777" w:rsidR="003E11F4" w:rsidRPr="00796A12" w:rsidRDefault="003E11F4" w:rsidP="00796A12">
      <w:pPr>
        <w:ind w:right="130"/>
        <w:rPr>
          <w:sz w:val="20"/>
          <w:szCs w:val="20"/>
        </w:rPr>
      </w:pPr>
    </w:p>
    <w:p w14:paraId="296139EC" w14:textId="0D120B8A" w:rsidR="003E11F4" w:rsidRPr="003E11F4" w:rsidRDefault="003E11F4" w:rsidP="00796A12">
      <w:pPr>
        <w:spacing w:after="120"/>
      </w:pPr>
      <w:r w:rsidRPr="003E11F4">
        <w:rPr>
          <w:b/>
          <w:bCs/>
        </w:rPr>
        <w:t>Other Position Assignments That Will Maintain Currency</w:t>
      </w:r>
    </w:p>
    <w:p w14:paraId="11F7E562" w14:textId="77777777" w:rsidR="003E11F4" w:rsidRPr="003E11F4" w:rsidRDefault="003E11F4" w:rsidP="00796A12">
      <w:pPr>
        <w:numPr>
          <w:ilvl w:val="0"/>
          <w:numId w:val="236"/>
        </w:numPr>
        <w:contextualSpacing/>
      </w:pPr>
      <w:r w:rsidRPr="003E11F4">
        <w:t>Haz Mat Group Supervisor</w:t>
      </w:r>
    </w:p>
    <w:p w14:paraId="6E27A17D" w14:textId="77777777" w:rsidR="003E11F4" w:rsidRPr="003E11F4" w:rsidRDefault="003E11F4" w:rsidP="00796A12">
      <w:pPr>
        <w:numPr>
          <w:ilvl w:val="0"/>
          <w:numId w:val="236"/>
        </w:numPr>
        <w:contextualSpacing/>
      </w:pPr>
      <w:r w:rsidRPr="003E11F4">
        <w:t>Haz Mat Assistant Safety Officer</w:t>
      </w:r>
    </w:p>
    <w:p w14:paraId="016B1DCB" w14:textId="77777777" w:rsidR="003E11F4" w:rsidRPr="003E11F4" w:rsidRDefault="003E11F4" w:rsidP="00796A12">
      <w:pPr>
        <w:numPr>
          <w:ilvl w:val="0"/>
          <w:numId w:val="236"/>
        </w:numPr>
        <w:contextualSpacing/>
      </w:pPr>
      <w:r w:rsidRPr="003E11F4">
        <w:t>Haz Mat Entry Leader</w:t>
      </w:r>
    </w:p>
    <w:p w14:paraId="05629F16" w14:textId="77777777" w:rsidR="003E11F4" w:rsidRPr="003E11F4" w:rsidRDefault="003E11F4" w:rsidP="00796A12">
      <w:pPr>
        <w:numPr>
          <w:ilvl w:val="0"/>
          <w:numId w:val="236"/>
        </w:numPr>
        <w:contextualSpacing/>
      </w:pPr>
      <w:r w:rsidRPr="003E11F4">
        <w:t>Haz Mat Decontamination Leader</w:t>
      </w:r>
    </w:p>
    <w:p w14:paraId="337DB429" w14:textId="77777777" w:rsidR="003E11F4" w:rsidRDefault="003E11F4" w:rsidP="00796A12">
      <w:pPr>
        <w:numPr>
          <w:ilvl w:val="0"/>
          <w:numId w:val="236"/>
        </w:numPr>
        <w:contextualSpacing/>
      </w:pPr>
      <w:r w:rsidRPr="003E11F4">
        <w:t>Haz Mat Site Access Control Leader</w:t>
      </w:r>
    </w:p>
    <w:p w14:paraId="0A273D60" w14:textId="5190EB62" w:rsidR="000506A0" w:rsidRPr="003E11F4" w:rsidRDefault="00BF0E85" w:rsidP="00796A12">
      <w:pPr>
        <w:numPr>
          <w:ilvl w:val="0"/>
          <w:numId w:val="236"/>
        </w:numPr>
        <w:contextualSpacing/>
      </w:pPr>
      <w:r w:rsidRPr="00BF0E85">
        <w:t>Haz Mat Refuge Area Manager</w:t>
      </w:r>
    </w:p>
    <w:p w14:paraId="46DCE21E" w14:textId="77777777" w:rsidR="003E11F4" w:rsidRPr="003E11F4" w:rsidRDefault="003E11F4" w:rsidP="00796A12">
      <w:pPr>
        <w:numPr>
          <w:ilvl w:val="0"/>
          <w:numId w:val="236"/>
        </w:numPr>
        <w:contextualSpacing/>
      </w:pPr>
      <w:r w:rsidRPr="003E11F4">
        <w:t>Technical Specialist Haz Mat Reference</w:t>
      </w:r>
    </w:p>
    <w:p w14:paraId="22DB7EE1" w14:textId="77777777" w:rsidR="003E11F4" w:rsidRPr="003E11F4" w:rsidRDefault="003E11F4" w:rsidP="00796A12">
      <w:pPr>
        <w:numPr>
          <w:ilvl w:val="0"/>
          <w:numId w:val="236"/>
        </w:numPr>
        <w:ind w:right="130"/>
        <w:contextualSpacing/>
      </w:pPr>
      <w:r w:rsidRPr="003E11F4">
        <w:t>Mass Decontamination Group Supervisor</w:t>
      </w:r>
    </w:p>
    <w:p w14:paraId="599F3961" w14:textId="77777777" w:rsidR="003E11F4" w:rsidRPr="003E11F4" w:rsidRDefault="003E11F4" w:rsidP="00796A12">
      <w:pPr>
        <w:numPr>
          <w:ilvl w:val="0"/>
          <w:numId w:val="236"/>
        </w:numPr>
        <w:ind w:right="130"/>
        <w:contextualSpacing/>
      </w:pPr>
      <w:r w:rsidRPr="003E11F4">
        <w:t>Any higher position for which this position is a prerequisite</w:t>
      </w:r>
    </w:p>
    <w:p w14:paraId="4C692E8E" w14:textId="77777777" w:rsidR="003E11F4" w:rsidRPr="00796A12" w:rsidRDefault="003E11F4" w:rsidP="00796A12">
      <w:pPr>
        <w:rPr>
          <w:sz w:val="20"/>
          <w:szCs w:val="20"/>
        </w:rPr>
      </w:pPr>
    </w:p>
    <w:p w14:paraId="008F4FC8" w14:textId="765ABD2E" w:rsidR="003E11F4" w:rsidRPr="003E11F4" w:rsidRDefault="003E11F4" w:rsidP="00796A12">
      <w:pPr>
        <w:spacing w:after="120"/>
        <w:rPr>
          <w:b/>
          <w:bCs/>
        </w:rPr>
      </w:pPr>
      <w:r w:rsidRPr="003E11F4">
        <w:rPr>
          <w:b/>
          <w:bCs/>
        </w:rPr>
        <w:t>Recommended Training That Supports Development of Knowledge and Skills</w:t>
      </w:r>
    </w:p>
    <w:p w14:paraId="79D0856D" w14:textId="77777777" w:rsidR="00FD0F6F" w:rsidRPr="00920ED8" w:rsidRDefault="00FD0F6F" w:rsidP="00FD0F6F">
      <w:pPr>
        <w:pStyle w:val="ListParagraph"/>
        <w:numPr>
          <w:ilvl w:val="0"/>
          <w:numId w:val="280"/>
        </w:numPr>
      </w:pPr>
      <w:bookmarkStart w:id="557" w:name="_Hlk192753242"/>
      <w:r w:rsidRPr="00920ED8">
        <w:t>CSTI Hazardous Materials Specialist Module F</w:t>
      </w:r>
    </w:p>
    <w:p w14:paraId="4F9B9C29" w14:textId="77777777" w:rsidR="00FD0F6F" w:rsidRPr="00920ED8" w:rsidRDefault="00FD0F6F" w:rsidP="00FD0F6F">
      <w:pPr>
        <w:pStyle w:val="ListParagraph"/>
        <w:numPr>
          <w:ilvl w:val="0"/>
          <w:numId w:val="280"/>
        </w:numPr>
      </w:pPr>
      <w:r w:rsidRPr="00920ED8">
        <w:t>CSTI Hazardous Materials Specialist Module G</w:t>
      </w:r>
    </w:p>
    <w:p w14:paraId="1FC2AA96" w14:textId="77777777" w:rsidR="00FD0F6F" w:rsidRPr="00920ED8" w:rsidRDefault="00FD0F6F" w:rsidP="00FD0F6F">
      <w:pPr>
        <w:pStyle w:val="ListParagraph"/>
        <w:numPr>
          <w:ilvl w:val="0"/>
          <w:numId w:val="280"/>
        </w:numPr>
      </w:pPr>
      <w:r w:rsidRPr="00920ED8">
        <w:t>CSTI Hazardous Materials Assistant Safety Officer</w:t>
      </w:r>
    </w:p>
    <w:p w14:paraId="0A17003B" w14:textId="6222A69B" w:rsidR="00FD0F6F" w:rsidRPr="00920ED8" w:rsidRDefault="00FD0F6F" w:rsidP="00FD0F6F">
      <w:pPr>
        <w:pStyle w:val="ListParagraph"/>
        <w:numPr>
          <w:ilvl w:val="0"/>
          <w:numId w:val="280"/>
        </w:numPr>
      </w:pPr>
      <w:r w:rsidRPr="00920ED8">
        <w:t xml:space="preserve">CSTI Terrorism Response for Hazardous Materials Technician </w:t>
      </w:r>
      <w:r>
        <w:t>a</w:t>
      </w:r>
      <w:r w:rsidRPr="00920ED8">
        <w:t>nd Specialist</w:t>
      </w:r>
      <w:bookmarkEnd w:id="557"/>
    </w:p>
    <w:p w14:paraId="737663AE" w14:textId="58B383B4" w:rsidR="00333DC7" w:rsidRDefault="00333DC7" w:rsidP="00876938">
      <w:pPr>
        <w:pStyle w:val="ListParagraph"/>
        <w:numPr>
          <w:ilvl w:val="0"/>
          <w:numId w:val="280"/>
        </w:numPr>
      </w:pPr>
      <w:r>
        <w:br w:type="page"/>
      </w:r>
    </w:p>
    <w:p w14:paraId="69782DCD" w14:textId="3DB25FB7" w:rsidR="00EA5DA3" w:rsidRDefault="00EA5DA3" w:rsidP="00210DD8">
      <w:pPr>
        <w:pStyle w:val="Heading2"/>
        <w:spacing w:after="160"/>
      </w:pPr>
      <w:bookmarkStart w:id="558" w:name="_Toc197975055"/>
      <w:r w:rsidRPr="00EA5DA3">
        <w:lastRenderedPageBreak/>
        <w:t>Technical Specialist Haz Mat Reference</w:t>
      </w:r>
      <w:bookmarkEnd w:id="558"/>
    </w:p>
    <w:p w14:paraId="58FE92A6" w14:textId="399945A2" w:rsidR="00EA5DA3" w:rsidRPr="00210DD8" w:rsidRDefault="00EA5DA3" w:rsidP="00210DD8">
      <w:pPr>
        <w:spacing w:after="120"/>
        <w:rPr>
          <w:b/>
          <w:bCs/>
        </w:rPr>
      </w:pPr>
      <w:r w:rsidRPr="003E11F4">
        <w:rPr>
          <w:b/>
          <w:bCs/>
        </w:rPr>
        <w:t>Required Training</w:t>
      </w:r>
    </w:p>
    <w:p w14:paraId="410CCFA3" w14:textId="77777777" w:rsidR="00390A1D" w:rsidRPr="00390A1D" w:rsidRDefault="00390A1D" w:rsidP="00390A1D">
      <w:pPr>
        <w:numPr>
          <w:ilvl w:val="0"/>
          <w:numId w:val="110"/>
        </w:numPr>
        <w:ind w:right="130"/>
      </w:pPr>
      <w:r w:rsidRPr="00390A1D">
        <w:t>CSTI Hazardous Materials Technician Module A</w:t>
      </w:r>
    </w:p>
    <w:p w14:paraId="23866AB2" w14:textId="77777777" w:rsidR="00390A1D" w:rsidRPr="00390A1D" w:rsidRDefault="00390A1D" w:rsidP="00390A1D">
      <w:pPr>
        <w:numPr>
          <w:ilvl w:val="0"/>
          <w:numId w:val="110"/>
        </w:numPr>
        <w:ind w:right="130"/>
      </w:pPr>
      <w:r w:rsidRPr="00390A1D">
        <w:t>CSTI Hazardous Materials Technician Module B</w:t>
      </w:r>
    </w:p>
    <w:p w14:paraId="76B7F744" w14:textId="77777777" w:rsidR="00390A1D" w:rsidRPr="00390A1D" w:rsidRDefault="00390A1D" w:rsidP="00390A1D">
      <w:pPr>
        <w:numPr>
          <w:ilvl w:val="0"/>
          <w:numId w:val="110"/>
        </w:numPr>
        <w:ind w:right="130"/>
      </w:pPr>
      <w:r w:rsidRPr="00390A1D">
        <w:t>CSTI Hazardous Materials Technician Module C</w:t>
      </w:r>
    </w:p>
    <w:p w14:paraId="0A95EC49" w14:textId="77777777" w:rsidR="00390A1D" w:rsidRPr="00390A1D" w:rsidRDefault="00390A1D" w:rsidP="00390A1D">
      <w:pPr>
        <w:numPr>
          <w:ilvl w:val="0"/>
          <w:numId w:val="110"/>
        </w:numPr>
        <w:ind w:right="130"/>
      </w:pPr>
      <w:r w:rsidRPr="00390A1D">
        <w:t>CSTI Hazardous Materials Technician Module D</w:t>
      </w:r>
    </w:p>
    <w:p w14:paraId="50CB7416" w14:textId="77777777" w:rsidR="003E11F4" w:rsidRPr="00210DD8" w:rsidRDefault="003E11F4" w:rsidP="00210DD8">
      <w:pPr>
        <w:ind w:right="130"/>
        <w:rPr>
          <w:sz w:val="20"/>
          <w:szCs w:val="20"/>
        </w:rPr>
      </w:pPr>
    </w:p>
    <w:p w14:paraId="088DC3AA" w14:textId="30BAD072" w:rsidR="00EA5DA3" w:rsidRPr="00210DD8" w:rsidRDefault="00EA5DA3" w:rsidP="00210DD8">
      <w:pPr>
        <w:spacing w:after="120"/>
        <w:rPr>
          <w:b/>
          <w:bCs/>
        </w:rPr>
      </w:pPr>
      <w:r w:rsidRPr="003E11F4">
        <w:rPr>
          <w:b/>
          <w:bCs/>
        </w:rPr>
        <w:t>Required Experience</w:t>
      </w:r>
    </w:p>
    <w:p w14:paraId="4197FA6B" w14:textId="77777777" w:rsidR="00EA5DA3" w:rsidRPr="003E11F4" w:rsidRDefault="00EA5DA3" w:rsidP="00210DD8">
      <w:pPr>
        <w:numPr>
          <w:ilvl w:val="0"/>
          <w:numId w:val="110"/>
        </w:numPr>
        <w:contextualSpacing/>
      </w:pPr>
      <w:r w:rsidRPr="003E11F4">
        <w:t>None</w:t>
      </w:r>
    </w:p>
    <w:p w14:paraId="7E6EB468" w14:textId="77777777" w:rsidR="00EA5DA3" w:rsidRPr="00210DD8" w:rsidRDefault="00EA5DA3" w:rsidP="00210DD8">
      <w:pPr>
        <w:rPr>
          <w:sz w:val="20"/>
          <w:szCs w:val="20"/>
        </w:rPr>
      </w:pPr>
    </w:p>
    <w:p w14:paraId="385B7229" w14:textId="3F6D6BD2" w:rsidR="00EA5DA3" w:rsidRPr="00210DD8" w:rsidRDefault="00EA5DA3" w:rsidP="00210DD8">
      <w:pPr>
        <w:spacing w:after="120"/>
        <w:rPr>
          <w:b/>
          <w:bCs/>
        </w:rPr>
      </w:pPr>
      <w:r w:rsidRPr="003E11F4">
        <w:rPr>
          <w:b/>
          <w:bCs/>
        </w:rPr>
        <w:t>Required Recurrent Training</w:t>
      </w:r>
    </w:p>
    <w:p w14:paraId="5385A02B" w14:textId="77777777" w:rsidR="000D710B" w:rsidRPr="00C11717" w:rsidRDefault="000D710B" w:rsidP="000D710B">
      <w:pPr>
        <w:pStyle w:val="ListParagraph"/>
        <w:numPr>
          <w:ilvl w:val="0"/>
          <w:numId w:val="110"/>
        </w:numPr>
      </w:pPr>
      <w:bookmarkStart w:id="559" w:name="_Hlk192753308"/>
      <w:r w:rsidRPr="00C11717">
        <w:t>CSTI Hazardous Materials Technician/Specialist Refresher or Equivalent</w:t>
      </w:r>
    </w:p>
    <w:bookmarkEnd w:id="559"/>
    <w:p w14:paraId="73D2FA0E" w14:textId="77777777" w:rsidR="00EA5DA3" w:rsidRPr="00210DD8" w:rsidRDefault="00EA5DA3" w:rsidP="00210DD8">
      <w:pPr>
        <w:rPr>
          <w:sz w:val="20"/>
          <w:szCs w:val="20"/>
        </w:rPr>
      </w:pPr>
    </w:p>
    <w:p w14:paraId="65B350F0" w14:textId="27868F5B" w:rsidR="00EA5DA3" w:rsidRPr="00210DD8" w:rsidRDefault="00EA5DA3" w:rsidP="00210DD8">
      <w:pPr>
        <w:tabs>
          <w:tab w:val="left" w:pos="7980"/>
        </w:tabs>
        <w:spacing w:after="120"/>
        <w:rPr>
          <w:b/>
          <w:bCs/>
        </w:rPr>
      </w:pPr>
      <w:r w:rsidRPr="003E11F4">
        <w:rPr>
          <w:b/>
          <w:bCs/>
        </w:rPr>
        <w:t>Physical Fitness Level</w:t>
      </w:r>
    </w:p>
    <w:p w14:paraId="2B3503CB" w14:textId="77777777" w:rsidR="00EA5DA3" w:rsidRPr="003E11F4" w:rsidRDefault="00EA5DA3" w:rsidP="00210DD8">
      <w:pPr>
        <w:numPr>
          <w:ilvl w:val="0"/>
          <w:numId w:val="236"/>
        </w:numPr>
        <w:ind w:right="130"/>
        <w:contextualSpacing/>
      </w:pPr>
      <w:r w:rsidRPr="003E11F4">
        <w:t>None Required</w:t>
      </w:r>
    </w:p>
    <w:p w14:paraId="2BDF5F36" w14:textId="77777777" w:rsidR="003E11F4" w:rsidRPr="00210DD8" w:rsidRDefault="003E11F4" w:rsidP="00210DD8">
      <w:pPr>
        <w:ind w:right="130"/>
        <w:rPr>
          <w:sz w:val="20"/>
          <w:szCs w:val="20"/>
        </w:rPr>
      </w:pPr>
    </w:p>
    <w:p w14:paraId="451976D2" w14:textId="5153501C" w:rsidR="00EA5DA3" w:rsidRPr="003E11F4" w:rsidRDefault="00EA5DA3" w:rsidP="00210DD8">
      <w:pPr>
        <w:spacing w:after="120"/>
      </w:pPr>
      <w:r w:rsidRPr="003E11F4">
        <w:rPr>
          <w:b/>
          <w:bCs/>
        </w:rPr>
        <w:t>Other Position Assignments That Will Maintain Currency</w:t>
      </w:r>
    </w:p>
    <w:p w14:paraId="7CF031A0" w14:textId="77777777" w:rsidR="00EA5DA3" w:rsidRPr="003E11F4" w:rsidRDefault="00EA5DA3" w:rsidP="00210DD8">
      <w:pPr>
        <w:numPr>
          <w:ilvl w:val="0"/>
          <w:numId w:val="236"/>
        </w:numPr>
        <w:contextualSpacing/>
      </w:pPr>
      <w:r w:rsidRPr="003E11F4">
        <w:t>Haz Mat Group Supervisor</w:t>
      </w:r>
    </w:p>
    <w:p w14:paraId="25ACB113" w14:textId="77777777" w:rsidR="00EA5DA3" w:rsidRPr="003E11F4" w:rsidRDefault="00EA5DA3" w:rsidP="00210DD8">
      <w:pPr>
        <w:numPr>
          <w:ilvl w:val="0"/>
          <w:numId w:val="236"/>
        </w:numPr>
        <w:contextualSpacing/>
      </w:pPr>
      <w:r w:rsidRPr="003E11F4">
        <w:t>Haz Mat Assistant Safety Officer</w:t>
      </w:r>
    </w:p>
    <w:p w14:paraId="6D11F9BF" w14:textId="77777777" w:rsidR="00EA5DA3" w:rsidRPr="003E11F4" w:rsidRDefault="00EA5DA3" w:rsidP="00210DD8">
      <w:pPr>
        <w:numPr>
          <w:ilvl w:val="0"/>
          <w:numId w:val="236"/>
        </w:numPr>
        <w:contextualSpacing/>
      </w:pPr>
      <w:r w:rsidRPr="003E11F4">
        <w:t>Haz Mat Entry Leader</w:t>
      </w:r>
    </w:p>
    <w:p w14:paraId="65A6F80A" w14:textId="77777777" w:rsidR="00EA5DA3" w:rsidRPr="003E11F4" w:rsidRDefault="00EA5DA3" w:rsidP="00210DD8">
      <w:pPr>
        <w:numPr>
          <w:ilvl w:val="0"/>
          <w:numId w:val="236"/>
        </w:numPr>
        <w:contextualSpacing/>
      </w:pPr>
      <w:r w:rsidRPr="003E11F4">
        <w:t>Haz Mat Decontamination Leader</w:t>
      </w:r>
    </w:p>
    <w:p w14:paraId="518687F3" w14:textId="77777777" w:rsidR="00EA5DA3" w:rsidRDefault="00EA5DA3" w:rsidP="00210DD8">
      <w:pPr>
        <w:numPr>
          <w:ilvl w:val="0"/>
          <w:numId w:val="236"/>
        </w:numPr>
        <w:contextualSpacing/>
      </w:pPr>
      <w:r w:rsidRPr="003E11F4">
        <w:t>Haz Mat Site Access Control Leader</w:t>
      </w:r>
    </w:p>
    <w:p w14:paraId="311A59D5" w14:textId="77777777" w:rsidR="00EA5DA3" w:rsidRDefault="00EA5DA3" w:rsidP="00210DD8">
      <w:pPr>
        <w:numPr>
          <w:ilvl w:val="0"/>
          <w:numId w:val="236"/>
        </w:numPr>
        <w:contextualSpacing/>
      </w:pPr>
      <w:r w:rsidRPr="00BF0E85">
        <w:t>Haz Mat Refuge Area Manager</w:t>
      </w:r>
    </w:p>
    <w:p w14:paraId="43754258" w14:textId="05323F62" w:rsidR="002E3C61" w:rsidRPr="003E11F4" w:rsidRDefault="007962DD" w:rsidP="00210DD8">
      <w:pPr>
        <w:numPr>
          <w:ilvl w:val="0"/>
          <w:numId w:val="236"/>
        </w:numPr>
        <w:contextualSpacing/>
      </w:pPr>
      <w:r w:rsidRPr="007962DD">
        <w:t>Haz Mat Safe Refuge Area Manager</w:t>
      </w:r>
    </w:p>
    <w:p w14:paraId="069CF7CC" w14:textId="77777777" w:rsidR="00EA5DA3" w:rsidRPr="003E11F4" w:rsidRDefault="00EA5DA3" w:rsidP="00210DD8">
      <w:pPr>
        <w:numPr>
          <w:ilvl w:val="0"/>
          <w:numId w:val="236"/>
        </w:numPr>
        <w:ind w:right="130"/>
        <w:contextualSpacing/>
      </w:pPr>
      <w:r w:rsidRPr="003E11F4">
        <w:t>Mass Decontamination Group Supervisor</w:t>
      </w:r>
    </w:p>
    <w:p w14:paraId="4EDB042E" w14:textId="77777777" w:rsidR="003E11F4" w:rsidRPr="003E11F4" w:rsidRDefault="003E11F4" w:rsidP="00210DD8">
      <w:pPr>
        <w:numPr>
          <w:ilvl w:val="0"/>
          <w:numId w:val="236"/>
        </w:numPr>
        <w:ind w:right="130"/>
        <w:contextualSpacing/>
      </w:pPr>
      <w:r w:rsidRPr="003E11F4">
        <w:t>Any higher position for which this position is a prerequisite</w:t>
      </w:r>
    </w:p>
    <w:p w14:paraId="433C45F5" w14:textId="77777777" w:rsidR="00EA5DA3" w:rsidRPr="00210DD8" w:rsidRDefault="00EA5DA3" w:rsidP="00210DD8">
      <w:pPr>
        <w:rPr>
          <w:sz w:val="20"/>
          <w:szCs w:val="20"/>
        </w:rPr>
      </w:pPr>
    </w:p>
    <w:p w14:paraId="1ADA7844" w14:textId="1D711F5A" w:rsidR="00EA5DA3" w:rsidRPr="003E11F4" w:rsidRDefault="00EA5DA3" w:rsidP="00210DD8">
      <w:pPr>
        <w:spacing w:after="120"/>
        <w:rPr>
          <w:b/>
          <w:bCs/>
        </w:rPr>
      </w:pPr>
      <w:r w:rsidRPr="003E11F4">
        <w:rPr>
          <w:b/>
          <w:bCs/>
        </w:rPr>
        <w:t>Recommended Training That Supports Development of Knowledge and Skills</w:t>
      </w:r>
    </w:p>
    <w:p w14:paraId="3CD0457E" w14:textId="77777777" w:rsidR="00AD23A9" w:rsidRPr="00C11717" w:rsidRDefault="00AD23A9" w:rsidP="00AD23A9">
      <w:pPr>
        <w:pStyle w:val="ListParagraph"/>
        <w:numPr>
          <w:ilvl w:val="0"/>
          <w:numId w:val="280"/>
        </w:numPr>
      </w:pPr>
      <w:bookmarkStart w:id="560" w:name="_Hlk192753384"/>
      <w:r w:rsidRPr="00C11717">
        <w:t>CSTI Hazardous Materials Specialist Module F</w:t>
      </w:r>
    </w:p>
    <w:p w14:paraId="1D06CF50" w14:textId="77777777" w:rsidR="00AD23A9" w:rsidRPr="00C11717" w:rsidRDefault="00AD23A9" w:rsidP="00AD23A9">
      <w:pPr>
        <w:pStyle w:val="ListParagraph"/>
        <w:numPr>
          <w:ilvl w:val="0"/>
          <w:numId w:val="280"/>
        </w:numPr>
      </w:pPr>
      <w:r w:rsidRPr="00C11717">
        <w:t>CSTI Hazardous Materials Specialist Module G</w:t>
      </w:r>
    </w:p>
    <w:p w14:paraId="294BF00E" w14:textId="77777777" w:rsidR="00AD23A9" w:rsidRPr="00C11717" w:rsidRDefault="00AD23A9" w:rsidP="00AD23A9">
      <w:pPr>
        <w:pStyle w:val="ListParagraph"/>
        <w:numPr>
          <w:ilvl w:val="0"/>
          <w:numId w:val="280"/>
        </w:numPr>
      </w:pPr>
      <w:r w:rsidRPr="00C11717">
        <w:t>CSTI Hazardous Materials Assistant Safety Officer</w:t>
      </w:r>
    </w:p>
    <w:p w14:paraId="61450135" w14:textId="76367FC3" w:rsidR="00AD23A9" w:rsidRPr="00C11717" w:rsidRDefault="00AD23A9" w:rsidP="00AD23A9">
      <w:pPr>
        <w:pStyle w:val="ListParagraph"/>
        <w:numPr>
          <w:ilvl w:val="0"/>
          <w:numId w:val="280"/>
        </w:numPr>
      </w:pPr>
      <w:r w:rsidRPr="00C11717">
        <w:t xml:space="preserve">CSTI Terrorism Response for Hazardous Materials Technician </w:t>
      </w:r>
      <w:r>
        <w:t>a</w:t>
      </w:r>
      <w:r w:rsidRPr="00C11717">
        <w:t>nd Specialist</w:t>
      </w:r>
      <w:bookmarkEnd w:id="560"/>
    </w:p>
    <w:p w14:paraId="62F65C01" w14:textId="6B29C750" w:rsidR="001A23B4" w:rsidRDefault="001A23B4" w:rsidP="00876938">
      <w:pPr>
        <w:pStyle w:val="ListParagraph"/>
        <w:numPr>
          <w:ilvl w:val="0"/>
          <w:numId w:val="280"/>
        </w:numPr>
      </w:pPr>
      <w:r>
        <w:br w:type="page"/>
      </w:r>
    </w:p>
    <w:p w14:paraId="34D38B8F" w14:textId="3628ECFA" w:rsidR="00723058" w:rsidRDefault="00723058" w:rsidP="00210DD8">
      <w:pPr>
        <w:pStyle w:val="Heading2"/>
        <w:spacing w:after="160"/>
      </w:pPr>
      <w:bookmarkStart w:id="561" w:name="_Toc197975056"/>
      <w:r w:rsidRPr="00723058">
        <w:lastRenderedPageBreak/>
        <w:t>Haz Mat Technician</w:t>
      </w:r>
      <w:bookmarkEnd w:id="561"/>
    </w:p>
    <w:p w14:paraId="5300417B" w14:textId="796CFC03" w:rsidR="00723058" w:rsidRPr="00210DD8" w:rsidRDefault="00723058" w:rsidP="00210DD8">
      <w:pPr>
        <w:spacing w:after="120"/>
        <w:rPr>
          <w:b/>
          <w:bCs/>
        </w:rPr>
      </w:pPr>
      <w:r w:rsidRPr="003E11F4">
        <w:rPr>
          <w:b/>
          <w:bCs/>
        </w:rPr>
        <w:t>Required Training</w:t>
      </w:r>
    </w:p>
    <w:p w14:paraId="4A446C60" w14:textId="77777777" w:rsidR="00FB3C36" w:rsidRPr="00FB3C36" w:rsidRDefault="00FB3C36" w:rsidP="00FB3C36">
      <w:pPr>
        <w:numPr>
          <w:ilvl w:val="0"/>
          <w:numId w:val="110"/>
        </w:numPr>
        <w:ind w:right="130"/>
      </w:pPr>
      <w:bookmarkStart w:id="562" w:name="_Hlk192756085"/>
      <w:r w:rsidRPr="00FB3C36">
        <w:t>CSTI Hazardous Materials Technician Module A</w:t>
      </w:r>
    </w:p>
    <w:p w14:paraId="3DFE7604" w14:textId="77777777" w:rsidR="00FB3C36" w:rsidRPr="00FB3C36" w:rsidRDefault="00FB3C36" w:rsidP="00FB3C36">
      <w:pPr>
        <w:numPr>
          <w:ilvl w:val="0"/>
          <w:numId w:val="110"/>
        </w:numPr>
        <w:ind w:right="130"/>
      </w:pPr>
      <w:r w:rsidRPr="00FB3C36">
        <w:t>CSTI Hazardous Materials Technician Module B</w:t>
      </w:r>
    </w:p>
    <w:p w14:paraId="66025ACE" w14:textId="77777777" w:rsidR="00FB3C36" w:rsidRPr="00FB3C36" w:rsidRDefault="00FB3C36" w:rsidP="00FB3C36">
      <w:pPr>
        <w:numPr>
          <w:ilvl w:val="0"/>
          <w:numId w:val="110"/>
        </w:numPr>
        <w:ind w:right="130"/>
      </w:pPr>
      <w:r w:rsidRPr="00FB3C36">
        <w:t>CSTI Hazardous Materials Technician Module C</w:t>
      </w:r>
    </w:p>
    <w:p w14:paraId="03628B7F" w14:textId="77777777" w:rsidR="00FB3C36" w:rsidRPr="00FB3C36" w:rsidRDefault="00FB3C36" w:rsidP="00FB3C36">
      <w:pPr>
        <w:numPr>
          <w:ilvl w:val="0"/>
          <w:numId w:val="110"/>
        </w:numPr>
        <w:ind w:right="130"/>
      </w:pPr>
      <w:r w:rsidRPr="00FB3C36">
        <w:t>CSTI Hazardous Materials Technician Module D</w:t>
      </w:r>
    </w:p>
    <w:bookmarkEnd w:id="562"/>
    <w:p w14:paraId="76A2BD3A" w14:textId="77777777" w:rsidR="003E11F4" w:rsidRPr="00210DD8" w:rsidRDefault="003E11F4" w:rsidP="00210DD8">
      <w:pPr>
        <w:ind w:right="130"/>
        <w:rPr>
          <w:sz w:val="20"/>
          <w:szCs w:val="20"/>
        </w:rPr>
      </w:pPr>
    </w:p>
    <w:p w14:paraId="7477B040" w14:textId="23864D2E" w:rsidR="00723058" w:rsidRPr="00210DD8" w:rsidRDefault="00723058" w:rsidP="00210DD8">
      <w:pPr>
        <w:spacing w:after="120"/>
        <w:rPr>
          <w:b/>
          <w:bCs/>
        </w:rPr>
      </w:pPr>
      <w:r w:rsidRPr="003E11F4">
        <w:rPr>
          <w:b/>
          <w:bCs/>
        </w:rPr>
        <w:t>Required Experience</w:t>
      </w:r>
    </w:p>
    <w:p w14:paraId="2EB16B81" w14:textId="77777777" w:rsidR="00723058" w:rsidRPr="003E11F4" w:rsidRDefault="00723058" w:rsidP="00210DD8">
      <w:pPr>
        <w:numPr>
          <w:ilvl w:val="0"/>
          <w:numId w:val="110"/>
        </w:numPr>
        <w:contextualSpacing/>
      </w:pPr>
      <w:r w:rsidRPr="003E11F4">
        <w:t>None</w:t>
      </w:r>
    </w:p>
    <w:p w14:paraId="67760F33" w14:textId="77777777" w:rsidR="00723058" w:rsidRPr="00210DD8" w:rsidRDefault="00723058" w:rsidP="00210DD8">
      <w:pPr>
        <w:rPr>
          <w:sz w:val="20"/>
          <w:szCs w:val="20"/>
        </w:rPr>
      </w:pPr>
    </w:p>
    <w:p w14:paraId="146F7905" w14:textId="1F6F4CEC" w:rsidR="00723058" w:rsidRPr="00210DD8" w:rsidRDefault="00723058" w:rsidP="00210DD8">
      <w:pPr>
        <w:spacing w:after="120"/>
        <w:rPr>
          <w:b/>
          <w:bCs/>
        </w:rPr>
      </w:pPr>
      <w:r w:rsidRPr="003E11F4">
        <w:rPr>
          <w:b/>
          <w:bCs/>
        </w:rPr>
        <w:t>Required Recurrent Training</w:t>
      </w:r>
    </w:p>
    <w:p w14:paraId="77ED3D1B" w14:textId="77777777" w:rsidR="009E66DF" w:rsidRPr="009E66DF" w:rsidRDefault="009E66DF" w:rsidP="009E66DF">
      <w:pPr>
        <w:numPr>
          <w:ilvl w:val="0"/>
          <w:numId w:val="110"/>
        </w:numPr>
        <w:ind w:right="130"/>
      </w:pPr>
      <w:r w:rsidRPr="009E66DF">
        <w:t>CSTI Hazardous Materials Technician/Specialist Refresher or Equivalent</w:t>
      </w:r>
    </w:p>
    <w:p w14:paraId="0C49BE09" w14:textId="77777777" w:rsidR="003E11F4" w:rsidRPr="00210DD8" w:rsidRDefault="003E11F4" w:rsidP="00210DD8">
      <w:pPr>
        <w:ind w:left="360" w:right="130"/>
        <w:rPr>
          <w:sz w:val="20"/>
          <w:szCs w:val="20"/>
        </w:rPr>
      </w:pPr>
    </w:p>
    <w:p w14:paraId="54F7DB26" w14:textId="2796E9F8" w:rsidR="00723058" w:rsidRPr="00210DD8" w:rsidRDefault="00723058" w:rsidP="00210DD8">
      <w:pPr>
        <w:tabs>
          <w:tab w:val="left" w:pos="7980"/>
        </w:tabs>
        <w:spacing w:after="120"/>
        <w:rPr>
          <w:b/>
          <w:bCs/>
        </w:rPr>
      </w:pPr>
      <w:r w:rsidRPr="003E11F4">
        <w:rPr>
          <w:b/>
          <w:bCs/>
        </w:rPr>
        <w:t>Physical Fitness Level</w:t>
      </w:r>
    </w:p>
    <w:p w14:paraId="439F2343" w14:textId="77777777" w:rsidR="00723058" w:rsidRPr="003E11F4" w:rsidRDefault="00723058" w:rsidP="00210DD8">
      <w:pPr>
        <w:numPr>
          <w:ilvl w:val="0"/>
          <w:numId w:val="236"/>
        </w:numPr>
        <w:ind w:right="130"/>
        <w:contextualSpacing/>
      </w:pPr>
      <w:r w:rsidRPr="003E11F4">
        <w:t>None Required</w:t>
      </w:r>
    </w:p>
    <w:p w14:paraId="4B188EBE" w14:textId="77777777" w:rsidR="003E11F4" w:rsidRPr="00210DD8" w:rsidRDefault="003E11F4" w:rsidP="00210DD8">
      <w:pPr>
        <w:ind w:right="130"/>
        <w:rPr>
          <w:sz w:val="20"/>
          <w:szCs w:val="20"/>
        </w:rPr>
      </w:pPr>
    </w:p>
    <w:p w14:paraId="2260B025" w14:textId="52D25EE2" w:rsidR="00723058" w:rsidRPr="003E11F4" w:rsidRDefault="00723058" w:rsidP="00210DD8">
      <w:pPr>
        <w:spacing w:after="120"/>
      </w:pPr>
      <w:r w:rsidRPr="003E11F4">
        <w:rPr>
          <w:b/>
          <w:bCs/>
        </w:rPr>
        <w:t>Other Position Assignments That Will Maintain Currency</w:t>
      </w:r>
    </w:p>
    <w:p w14:paraId="725231D6" w14:textId="77777777" w:rsidR="00723058" w:rsidRPr="003E11F4" w:rsidRDefault="00723058" w:rsidP="00210DD8">
      <w:pPr>
        <w:numPr>
          <w:ilvl w:val="0"/>
          <w:numId w:val="236"/>
        </w:numPr>
        <w:contextualSpacing/>
      </w:pPr>
      <w:r w:rsidRPr="003E11F4">
        <w:t>Haz Mat Group Supervisor</w:t>
      </w:r>
    </w:p>
    <w:p w14:paraId="564EDA00" w14:textId="77777777" w:rsidR="00723058" w:rsidRPr="003E11F4" w:rsidRDefault="00723058" w:rsidP="00210DD8">
      <w:pPr>
        <w:numPr>
          <w:ilvl w:val="0"/>
          <w:numId w:val="236"/>
        </w:numPr>
        <w:contextualSpacing/>
      </w:pPr>
      <w:r w:rsidRPr="003E11F4">
        <w:t>Haz Mat Assistant Safety Officer</w:t>
      </w:r>
    </w:p>
    <w:p w14:paraId="2A0E0433" w14:textId="77777777" w:rsidR="00723058" w:rsidRPr="003E11F4" w:rsidRDefault="00723058" w:rsidP="00210DD8">
      <w:pPr>
        <w:numPr>
          <w:ilvl w:val="0"/>
          <w:numId w:val="236"/>
        </w:numPr>
        <w:contextualSpacing/>
      </w:pPr>
      <w:r w:rsidRPr="003E11F4">
        <w:t>Haz Mat Entry Leader</w:t>
      </w:r>
    </w:p>
    <w:p w14:paraId="76C3D5F7" w14:textId="77777777" w:rsidR="00723058" w:rsidRPr="003E11F4" w:rsidRDefault="00723058" w:rsidP="00210DD8">
      <w:pPr>
        <w:numPr>
          <w:ilvl w:val="0"/>
          <w:numId w:val="236"/>
        </w:numPr>
        <w:contextualSpacing/>
      </w:pPr>
      <w:r w:rsidRPr="003E11F4">
        <w:t>Haz Mat Decontamination Leader</w:t>
      </w:r>
    </w:p>
    <w:p w14:paraId="51F462D6" w14:textId="77777777" w:rsidR="00723058" w:rsidRDefault="00723058" w:rsidP="00210DD8">
      <w:pPr>
        <w:numPr>
          <w:ilvl w:val="0"/>
          <w:numId w:val="236"/>
        </w:numPr>
        <w:contextualSpacing/>
      </w:pPr>
      <w:r w:rsidRPr="003E11F4">
        <w:t>Haz Mat Site Access Control Leader</w:t>
      </w:r>
    </w:p>
    <w:p w14:paraId="27807A32" w14:textId="77777777" w:rsidR="00723058" w:rsidRDefault="00723058" w:rsidP="00210DD8">
      <w:pPr>
        <w:numPr>
          <w:ilvl w:val="0"/>
          <w:numId w:val="236"/>
        </w:numPr>
        <w:contextualSpacing/>
      </w:pPr>
      <w:r w:rsidRPr="00BF0E85">
        <w:t>Haz Mat Refuge Area Manager</w:t>
      </w:r>
    </w:p>
    <w:p w14:paraId="06DC8A76" w14:textId="77777777" w:rsidR="00723058" w:rsidRPr="003E11F4" w:rsidRDefault="00723058" w:rsidP="00210DD8">
      <w:pPr>
        <w:numPr>
          <w:ilvl w:val="0"/>
          <w:numId w:val="236"/>
        </w:numPr>
        <w:contextualSpacing/>
      </w:pPr>
      <w:r w:rsidRPr="007962DD">
        <w:t>Haz Mat Safe Refuge Area Manager</w:t>
      </w:r>
    </w:p>
    <w:p w14:paraId="55B8907B" w14:textId="77777777" w:rsidR="00723058" w:rsidRPr="003E11F4" w:rsidRDefault="00723058" w:rsidP="00210DD8">
      <w:pPr>
        <w:numPr>
          <w:ilvl w:val="0"/>
          <w:numId w:val="236"/>
        </w:numPr>
        <w:ind w:right="130"/>
        <w:contextualSpacing/>
      </w:pPr>
      <w:r w:rsidRPr="003E11F4">
        <w:t>Mass Decontamination Group Supervisor</w:t>
      </w:r>
    </w:p>
    <w:p w14:paraId="248BA0B1" w14:textId="77777777" w:rsidR="003E11F4" w:rsidRPr="003E11F4" w:rsidRDefault="003E11F4" w:rsidP="00210DD8">
      <w:pPr>
        <w:numPr>
          <w:ilvl w:val="0"/>
          <w:numId w:val="236"/>
        </w:numPr>
        <w:ind w:right="130"/>
        <w:contextualSpacing/>
      </w:pPr>
      <w:r w:rsidRPr="003E11F4">
        <w:t>Any higher position for which this position is a prerequisite</w:t>
      </w:r>
    </w:p>
    <w:p w14:paraId="1BA07042" w14:textId="77777777" w:rsidR="00723058" w:rsidRPr="00210DD8" w:rsidRDefault="00723058" w:rsidP="00210DD8">
      <w:pPr>
        <w:rPr>
          <w:sz w:val="20"/>
          <w:szCs w:val="20"/>
        </w:rPr>
      </w:pPr>
    </w:p>
    <w:p w14:paraId="02000C53" w14:textId="4D791000" w:rsidR="00723058" w:rsidRPr="003E11F4" w:rsidRDefault="00723058" w:rsidP="00210DD8">
      <w:pPr>
        <w:spacing w:after="120"/>
        <w:rPr>
          <w:b/>
          <w:bCs/>
        </w:rPr>
      </w:pPr>
      <w:r w:rsidRPr="003E11F4">
        <w:rPr>
          <w:b/>
          <w:bCs/>
        </w:rPr>
        <w:t>Recommended Training That Supports Development of Knowledge and Skills</w:t>
      </w:r>
    </w:p>
    <w:p w14:paraId="0F679D8B" w14:textId="77777777" w:rsidR="00B64D5C" w:rsidRPr="00C11717" w:rsidRDefault="00B64D5C" w:rsidP="00B64D5C">
      <w:pPr>
        <w:pStyle w:val="ListParagraph"/>
        <w:numPr>
          <w:ilvl w:val="0"/>
          <w:numId w:val="280"/>
        </w:numPr>
      </w:pPr>
      <w:bookmarkStart w:id="563" w:name="_Hlk192753425"/>
      <w:r w:rsidRPr="00C11717">
        <w:t>CSTI Hazardous Materials Specialist Module F</w:t>
      </w:r>
    </w:p>
    <w:p w14:paraId="151399F7" w14:textId="77777777" w:rsidR="00B64D5C" w:rsidRPr="00C11717" w:rsidRDefault="00B64D5C" w:rsidP="00B64D5C">
      <w:pPr>
        <w:pStyle w:val="ListParagraph"/>
        <w:numPr>
          <w:ilvl w:val="0"/>
          <w:numId w:val="280"/>
        </w:numPr>
      </w:pPr>
      <w:r w:rsidRPr="00C11717">
        <w:t>CSTI Hazardous Materials Specialist Module G</w:t>
      </w:r>
    </w:p>
    <w:bookmarkEnd w:id="563"/>
    <w:p w14:paraId="2C06629C" w14:textId="77777777" w:rsidR="00B64D5C" w:rsidRPr="00C11717" w:rsidRDefault="00B64D5C" w:rsidP="00B64D5C">
      <w:pPr>
        <w:pStyle w:val="ListParagraph"/>
        <w:numPr>
          <w:ilvl w:val="0"/>
          <w:numId w:val="280"/>
        </w:numPr>
      </w:pPr>
      <w:r w:rsidRPr="00C11717">
        <w:t>CSTI Hazardous Materials Assistant Safety Officer</w:t>
      </w:r>
    </w:p>
    <w:p w14:paraId="0C01D843" w14:textId="002BCFF3" w:rsidR="00B64D5C" w:rsidRPr="00C11717" w:rsidRDefault="00B64D5C" w:rsidP="00B64D5C">
      <w:pPr>
        <w:pStyle w:val="ListParagraph"/>
        <w:numPr>
          <w:ilvl w:val="0"/>
          <w:numId w:val="280"/>
        </w:numPr>
      </w:pPr>
      <w:r w:rsidRPr="00C11717">
        <w:t xml:space="preserve">CSTI Terrorism Response for Hazardous Materials Technician </w:t>
      </w:r>
      <w:r>
        <w:t>a</w:t>
      </w:r>
      <w:r w:rsidRPr="00C11717">
        <w:t>nd Specialist</w:t>
      </w:r>
    </w:p>
    <w:p w14:paraId="4927F163" w14:textId="33A65715" w:rsidR="00D01056" w:rsidRDefault="00D01056" w:rsidP="00876938">
      <w:pPr>
        <w:pStyle w:val="ListParagraph"/>
        <w:numPr>
          <w:ilvl w:val="0"/>
          <w:numId w:val="280"/>
        </w:numPr>
      </w:pPr>
      <w:r>
        <w:br w:type="page"/>
      </w:r>
    </w:p>
    <w:p w14:paraId="7E7A32A7" w14:textId="2EB7C680" w:rsidR="00153EDE" w:rsidRDefault="00153EDE" w:rsidP="00210DD8">
      <w:pPr>
        <w:pStyle w:val="Heading2"/>
        <w:spacing w:after="160"/>
      </w:pPr>
      <w:bookmarkStart w:id="564" w:name="_Toc197975057"/>
      <w:r w:rsidRPr="00153EDE">
        <w:lastRenderedPageBreak/>
        <w:t>Haz Mat Specialist</w:t>
      </w:r>
      <w:bookmarkEnd w:id="564"/>
    </w:p>
    <w:p w14:paraId="6FEAC986" w14:textId="4BCBDC03" w:rsidR="00153EDE" w:rsidRPr="00210DD8" w:rsidRDefault="00153EDE" w:rsidP="00D91D41">
      <w:pPr>
        <w:spacing w:after="120"/>
        <w:rPr>
          <w:b/>
          <w:bCs/>
        </w:rPr>
      </w:pPr>
      <w:r w:rsidRPr="003E11F4">
        <w:rPr>
          <w:b/>
          <w:bCs/>
        </w:rPr>
        <w:t>Required Training</w:t>
      </w:r>
    </w:p>
    <w:p w14:paraId="3764F241" w14:textId="77777777" w:rsidR="005F7283" w:rsidRDefault="005F7283" w:rsidP="000A63AD">
      <w:pPr>
        <w:numPr>
          <w:ilvl w:val="0"/>
          <w:numId w:val="110"/>
        </w:numPr>
      </w:pPr>
      <w:r w:rsidRPr="005F7283">
        <w:t>CSTI Hazardous Materials Specialist Module F</w:t>
      </w:r>
    </w:p>
    <w:p w14:paraId="72EB68BA" w14:textId="1DD60AB1" w:rsidR="005F7283" w:rsidRDefault="005F7283" w:rsidP="000A63AD">
      <w:pPr>
        <w:numPr>
          <w:ilvl w:val="0"/>
          <w:numId w:val="110"/>
        </w:numPr>
      </w:pPr>
      <w:r w:rsidRPr="005F7283">
        <w:t>CSTI Hazardous Materials Specialist Module G</w:t>
      </w:r>
    </w:p>
    <w:p w14:paraId="5DEE1CAE" w14:textId="77777777" w:rsidR="000B2ACA" w:rsidRPr="005F7283" w:rsidRDefault="000B2ACA" w:rsidP="000B2ACA"/>
    <w:p w14:paraId="1EC83EAD" w14:textId="7F34B92F" w:rsidR="00153EDE" w:rsidRPr="00210DD8" w:rsidRDefault="00153EDE" w:rsidP="00D91D41">
      <w:pPr>
        <w:spacing w:after="120"/>
        <w:rPr>
          <w:b/>
          <w:bCs/>
        </w:rPr>
      </w:pPr>
      <w:r w:rsidRPr="003E11F4">
        <w:rPr>
          <w:b/>
          <w:bCs/>
        </w:rPr>
        <w:t>Required Experience</w:t>
      </w:r>
    </w:p>
    <w:p w14:paraId="0319462C" w14:textId="77777777" w:rsidR="00153EDE" w:rsidRPr="003E11F4" w:rsidRDefault="00153EDE" w:rsidP="000A63AD">
      <w:pPr>
        <w:numPr>
          <w:ilvl w:val="0"/>
          <w:numId w:val="110"/>
        </w:numPr>
        <w:contextualSpacing/>
      </w:pPr>
      <w:r w:rsidRPr="003E11F4">
        <w:t>None</w:t>
      </w:r>
    </w:p>
    <w:p w14:paraId="7BA5B8DB" w14:textId="77777777" w:rsidR="00153EDE" w:rsidRPr="000B2ACA" w:rsidRDefault="00153EDE" w:rsidP="000A63AD"/>
    <w:p w14:paraId="7FB61079" w14:textId="65B093C0" w:rsidR="00153EDE" w:rsidRPr="00210DD8" w:rsidRDefault="00153EDE" w:rsidP="00D91D41">
      <w:pPr>
        <w:spacing w:after="120"/>
        <w:rPr>
          <w:b/>
          <w:bCs/>
        </w:rPr>
      </w:pPr>
      <w:r w:rsidRPr="003E11F4">
        <w:rPr>
          <w:b/>
          <w:bCs/>
        </w:rPr>
        <w:t>Required Recurrent Training</w:t>
      </w:r>
    </w:p>
    <w:p w14:paraId="6356D956" w14:textId="77777777" w:rsidR="004436B3" w:rsidRPr="004436B3" w:rsidRDefault="004436B3" w:rsidP="000A63AD">
      <w:pPr>
        <w:numPr>
          <w:ilvl w:val="0"/>
          <w:numId w:val="110"/>
        </w:numPr>
        <w:ind w:right="130"/>
      </w:pPr>
      <w:r w:rsidRPr="004436B3">
        <w:t>CSTI Hazardous Materials Technician/Specialist Refresher or Equivalent</w:t>
      </w:r>
    </w:p>
    <w:p w14:paraId="70E10FEA" w14:textId="77777777" w:rsidR="00153EDE" w:rsidRPr="000B2ACA" w:rsidRDefault="00153EDE" w:rsidP="000A63AD"/>
    <w:p w14:paraId="1685ACA1" w14:textId="20722419" w:rsidR="00153EDE" w:rsidRPr="00210DD8" w:rsidRDefault="00153EDE" w:rsidP="00D91D41">
      <w:pPr>
        <w:tabs>
          <w:tab w:val="left" w:pos="7980"/>
        </w:tabs>
        <w:spacing w:after="120"/>
        <w:rPr>
          <w:b/>
          <w:bCs/>
        </w:rPr>
      </w:pPr>
      <w:r w:rsidRPr="003E11F4">
        <w:rPr>
          <w:b/>
          <w:bCs/>
        </w:rPr>
        <w:t>Physical Fitness Level</w:t>
      </w:r>
    </w:p>
    <w:p w14:paraId="213C4A0C" w14:textId="77777777" w:rsidR="00153EDE" w:rsidRPr="003E11F4" w:rsidRDefault="00153EDE" w:rsidP="000A63AD">
      <w:pPr>
        <w:numPr>
          <w:ilvl w:val="0"/>
          <w:numId w:val="236"/>
        </w:numPr>
        <w:ind w:right="130"/>
        <w:contextualSpacing/>
      </w:pPr>
      <w:r w:rsidRPr="003E11F4">
        <w:t>None Required</w:t>
      </w:r>
    </w:p>
    <w:p w14:paraId="20F1729F" w14:textId="77777777" w:rsidR="003E11F4" w:rsidRPr="000B2ACA" w:rsidRDefault="003E11F4" w:rsidP="000A63AD">
      <w:pPr>
        <w:ind w:right="130"/>
      </w:pPr>
    </w:p>
    <w:p w14:paraId="12DC0369" w14:textId="42B48F65" w:rsidR="00153EDE" w:rsidRPr="003E11F4" w:rsidRDefault="00153EDE" w:rsidP="00D91D41">
      <w:pPr>
        <w:spacing w:after="120"/>
      </w:pPr>
      <w:r w:rsidRPr="003E11F4">
        <w:rPr>
          <w:b/>
          <w:bCs/>
        </w:rPr>
        <w:t>Other Position Assignments That Will Maintain Currency</w:t>
      </w:r>
    </w:p>
    <w:p w14:paraId="1D7B8234" w14:textId="77777777" w:rsidR="00153EDE" w:rsidRPr="003E11F4" w:rsidRDefault="00153EDE" w:rsidP="000A63AD">
      <w:pPr>
        <w:numPr>
          <w:ilvl w:val="0"/>
          <w:numId w:val="236"/>
        </w:numPr>
        <w:contextualSpacing/>
      </w:pPr>
      <w:r w:rsidRPr="003E11F4">
        <w:t>Haz Mat Group Supervisor</w:t>
      </w:r>
    </w:p>
    <w:p w14:paraId="263EBB11" w14:textId="77777777" w:rsidR="00153EDE" w:rsidRPr="003E11F4" w:rsidRDefault="00153EDE" w:rsidP="000A63AD">
      <w:pPr>
        <w:numPr>
          <w:ilvl w:val="0"/>
          <w:numId w:val="236"/>
        </w:numPr>
        <w:contextualSpacing/>
      </w:pPr>
      <w:r w:rsidRPr="003E11F4">
        <w:t>Haz Mat Assistant Safety Officer</w:t>
      </w:r>
    </w:p>
    <w:p w14:paraId="4F9B3B2A" w14:textId="77777777" w:rsidR="00153EDE" w:rsidRPr="003E11F4" w:rsidRDefault="00153EDE" w:rsidP="000A63AD">
      <w:pPr>
        <w:numPr>
          <w:ilvl w:val="0"/>
          <w:numId w:val="236"/>
        </w:numPr>
        <w:contextualSpacing/>
      </w:pPr>
      <w:r w:rsidRPr="003E11F4">
        <w:t>Haz Mat Entry Leader</w:t>
      </w:r>
    </w:p>
    <w:p w14:paraId="113998BF" w14:textId="77777777" w:rsidR="00153EDE" w:rsidRPr="003E11F4" w:rsidRDefault="00153EDE" w:rsidP="000A63AD">
      <w:pPr>
        <w:numPr>
          <w:ilvl w:val="0"/>
          <w:numId w:val="236"/>
        </w:numPr>
        <w:contextualSpacing/>
      </w:pPr>
      <w:r w:rsidRPr="003E11F4">
        <w:t>Haz Mat Decontamination Leader</w:t>
      </w:r>
    </w:p>
    <w:p w14:paraId="69A58CBC" w14:textId="77777777" w:rsidR="00153EDE" w:rsidRDefault="00153EDE" w:rsidP="000A63AD">
      <w:pPr>
        <w:numPr>
          <w:ilvl w:val="0"/>
          <w:numId w:val="236"/>
        </w:numPr>
        <w:contextualSpacing/>
      </w:pPr>
      <w:r w:rsidRPr="003E11F4">
        <w:t>Haz Mat Site Access Control Leader</w:t>
      </w:r>
    </w:p>
    <w:p w14:paraId="0F14EEBA" w14:textId="77777777" w:rsidR="00153EDE" w:rsidRDefault="00153EDE" w:rsidP="000A63AD">
      <w:pPr>
        <w:numPr>
          <w:ilvl w:val="0"/>
          <w:numId w:val="236"/>
        </w:numPr>
        <w:contextualSpacing/>
      </w:pPr>
      <w:r w:rsidRPr="00BF0E85">
        <w:t>Haz Mat Refuge Area Manager</w:t>
      </w:r>
    </w:p>
    <w:p w14:paraId="311714A9" w14:textId="77777777" w:rsidR="00153EDE" w:rsidRDefault="00153EDE" w:rsidP="000A63AD">
      <w:pPr>
        <w:numPr>
          <w:ilvl w:val="0"/>
          <w:numId w:val="236"/>
        </w:numPr>
        <w:contextualSpacing/>
      </w:pPr>
      <w:r w:rsidRPr="007962DD">
        <w:t>Haz Mat Safe Refuge Area Manager</w:t>
      </w:r>
    </w:p>
    <w:p w14:paraId="41906D30" w14:textId="0235A5BC" w:rsidR="00456AEF" w:rsidRPr="003E11F4" w:rsidRDefault="00456AEF" w:rsidP="000A63AD">
      <w:pPr>
        <w:numPr>
          <w:ilvl w:val="0"/>
          <w:numId w:val="236"/>
        </w:numPr>
        <w:contextualSpacing/>
      </w:pPr>
      <w:r w:rsidRPr="00456AEF">
        <w:t>Technical Specialist Haz Mat Reference</w:t>
      </w:r>
    </w:p>
    <w:p w14:paraId="5D806EFC" w14:textId="77777777" w:rsidR="00153EDE" w:rsidRPr="003E11F4" w:rsidRDefault="00153EDE" w:rsidP="000A63AD">
      <w:pPr>
        <w:numPr>
          <w:ilvl w:val="0"/>
          <w:numId w:val="236"/>
        </w:numPr>
        <w:ind w:right="130"/>
        <w:contextualSpacing/>
      </w:pPr>
      <w:r w:rsidRPr="003E11F4">
        <w:t>Mass Decontamination Group Supervisor</w:t>
      </w:r>
    </w:p>
    <w:p w14:paraId="232EA05A" w14:textId="77777777" w:rsidR="003E11F4" w:rsidRPr="003E11F4" w:rsidRDefault="003E11F4" w:rsidP="000A63AD">
      <w:pPr>
        <w:numPr>
          <w:ilvl w:val="0"/>
          <w:numId w:val="236"/>
        </w:numPr>
        <w:ind w:right="130"/>
        <w:contextualSpacing/>
      </w:pPr>
      <w:r w:rsidRPr="003E11F4">
        <w:t>Any higher position for which this position is a prerequisite</w:t>
      </w:r>
    </w:p>
    <w:p w14:paraId="4ECA5843" w14:textId="77777777" w:rsidR="00153EDE" w:rsidRPr="000B2ACA" w:rsidRDefault="00153EDE" w:rsidP="000A63AD"/>
    <w:p w14:paraId="4266A79D" w14:textId="295D47C9" w:rsidR="00153EDE" w:rsidRPr="003E11F4" w:rsidRDefault="00153EDE" w:rsidP="00D91D41">
      <w:pPr>
        <w:spacing w:after="120"/>
        <w:rPr>
          <w:b/>
          <w:bCs/>
        </w:rPr>
      </w:pPr>
      <w:r w:rsidRPr="003E11F4">
        <w:rPr>
          <w:b/>
          <w:bCs/>
        </w:rPr>
        <w:t>Recommended Training That Supports Development of Knowledge and Skills</w:t>
      </w:r>
    </w:p>
    <w:p w14:paraId="66C78451" w14:textId="77777777" w:rsidR="003B09DF" w:rsidRPr="00C11717" w:rsidRDefault="003B09DF" w:rsidP="000A63AD">
      <w:pPr>
        <w:pStyle w:val="ListParagraph"/>
        <w:numPr>
          <w:ilvl w:val="0"/>
          <w:numId w:val="280"/>
        </w:numPr>
      </w:pPr>
      <w:bookmarkStart w:id="565" w:name="_Hlk192754746"/>
      <w:r w:rsidRPr="00C11717">
        <w:t>CSTI Hazardous Materials Assistant Safety Officer</w:t>
      </w:r>
    </w:p>
    <w:p w14:paraId="0F2BF7DD" w14:textId="352D045D" w:rsidR="003B09DF" w:rsidRPr="00C11717" w:rsidRDefault="003B09DF" w:rsidP="000A63AD">
      <w:pPr>
        <w:pStyle w:val="ListParagraph"/>
        <w:numPr>
          <w:ilvl w:val="0"/>
          <w:numId w:val="280"/>
        </w:numPr>
      </w:pPr>
      <w:r w:rsidRPr="00C11717">
        <w:t xml:space="preserve">CSTI Terrorism Response for Hazardous Materials Technician </w:t>
      </w:r>
      <w:r>
        <w:t>a</w:t>
      </w:r>
      <w:r w:rsidRPr="00C11717">
        <w:t>nd Specialist</w:t>
      </w:r>
    </w:p>
    <w:bookmarkEnd w:id="565"/>
    <w:p w14:paraId="65D26851" w14:textId="1150E0AA" w:rsidR="00627972" w:rsidRDefault="00627972" w:rsidP="00876938">
      <w:pPr>
        <w:pStyle w:val="ListParagraph"/>
        <w:numPr>
          <w:ilvl w:val="0"/>
          <w:numId w:val="280"/>
        </w:numPr>
      </w:pPr>
      <w:r>
        <w:br w:type="page"/>
      </w:r>
    </w:p>
    <w:p w14:paraId="4D680052" w14:textId="4F0D7FF0" w:rsidR="00405A5E" w:rsidRDefault="00405A5E" w:rsidP="00654934">
      <w:pPr>
        <w:pStyle w:val="Heading2"/>
        <w:spacing w:after="160"/>
      </w:pPr>
      <w:bookmarkStart w:id="566" w:name="_Toc197975058"/>
      <w:r w:rsidRPr="00405A5E">
        <w:lastRenderedPageBreak/>
        <w:t>Mass Decontamination Group Supervisor</w:t>
      </w:r>
      <w:bookmarkEnd w:id="566"/>
    </w:p>
    <w:p w14:paraId="6E9D41E2" w14:textId="6CBB1BAE" w:rsidR="00405A5E" w:rsidRPr="00654934" w:rsidRDefault="005029B9" w:rsidP="00654934">
      <w:pPr>
        <w:spacing w:after="120"/>
        <w:rPr>
          <w:b/>
          <w:bCs/>
        </w:rPr>
      </w:pPr>
      <w:r w:rsidRPr="003E11F4">
        <w:rPr>
          <w:b/>
          <w:bCs/>
        </w:rPr>
        <w:t>Required Training</w:t>
      </w:r>
    </w:p>
    <w:p w14:paraId="65F59A18" w14:textId="77777777" w:rsidR="00465C97" w:rsidRPr="00465C97" w:rsidRDefault="00465C97" w:rsidP="00465C97">
      <w:pPr>
        <w:numPr>
          <w:ilvl w:val="0"/>
          <w:numId w:val="291"/>
        </w:numPr>
      </w:pPr>
      <w:bookmarkStart w:id="567" w:name="_Hlk192754855"/>
      <w:r w:rsidRPr="00465C97">
        <w:t xml:space="preserve">CSTI First Responder Operations Decontamination </w:t>
      </w:r>
    </w:p>
    <w:bookmarkEnd w:id="567"/>
    <w:p w14:paraId="498D8367" w14:textId="77777777" w:rsidR="00B103E2" w:rsidRDefault="00B103E2" w:rsidP="00654934"/>
    <w:p w14:paraId="2CE9699C" w14:textId="092F16E9" w:rsidR="00B103E2" w:rsidRPr="00654934" w:rsidRDefault="00B103E2" w:rsidP="00654934">
      <w:pPr>
        <w:spacing w:after="120"/>
        <w:ind w:right="130"/>
        <w:rPr>
          <w:b/>
          <w:bCs/>
        </w:rPr>
      </w:pPr>
      <w:r w:rsidRPr="003E11F4">
        <w:rPr>
          <w:b/>
          <w:bCs/>
        </w:rPr>
        <w:t>Required Experience</w:t>
      </w:r>
    </w:p>
    <w:p w14:paraId="118557A6" w14:textId="77777777" w:rsidR="00B103E2" w:rsidRPr="003E11F4" w:rsidRDefault="00B103E2" w:rsidP="00654934">
      <w:pPr>
        <w:numPr>
          <w:ilvl w:val="0"/>
          <w:numId w:val="110"/>
        </w:numPr>
        <w:contextualSpacing/>
      </w:pPr>
      <w:r w:rsidRPr="003E11F4">
        <w:t>None</w:t>
      </w:r>
    </w:p>
    <w:p w14:paraId="438023D7" w14:textId="77777777" w:rsidR="00B103E2" w:rsidRPr="003E11F4" w:rsidRDefault="00B103E2" w:rsidP="00654934"/>
    <w:p w14:paraId="2F86D0F8" w14:textId="1547F1CC" w:rsidR="00B103E2" w:rsidRPr="00654934" w:rsidRDefault="00B103E2" w:rsidP="00654934">
      <w:pPr>
        <w:spacing w:after="120"/>
        <w:ind w:right="130"/>
        <w:rPr>
          <w:b/>
          <w:bCs/>
        </w:rPr>
      </w:pPr>
      <w:r w:rsidRPr="003E11F4">
        <w:rPr>
          <w:b/>
          <w:bCs/>
        </w:rPr>
        <w:t>Required Recurrent Training</w:t>
      </w:r>
    </w:p>
    <w:p w14:paraId="358907D4" w14:textId="77777777" w:rsidR="00463BB4" w:rsidRPr="00463BB4" w:rsidRDefault="00463BB4" w:rsidP="00463BB4">
      <w:pPr>
        <w:pStyle w:val="ListParagraph"/>
        <w:numPr>
          <w:ilvl w:val="0"/>
          <w:numId w:val="110"/>
        </w:numPr>
      </w:pPr>
      <w:bookmarkStart w:id="568" w:name="_Hlk192762924"/>
      <w:r w:rsidRPr="00463BB4">
        <w:t>CSTI First Responder Operations-refresher or equivalent</w:t>
      </w:r>
    </w:p>
    <w:bookmarkEnd w:id="568"/>
    <w:p w14:paraId="3B4A438A" w14:textId="77777777" w:rsidR="00D71A52" w:rsidRPr="00171733" w:rsidRDefault="00D71A52" w:rsidP="00654934"/>
    <w:p w14:paraId="206EB66D" w14:textId="74AF1256" w:rsidR="00171733" w:rsidRPr="00654934" w:rsidRDefault="00171733" w:rsidP="00654934">
      <w:pPr>
        <w:tabs>
          <w:tab w:val="left" w:pos="7980"/>
        </w:tabs>
        <w:spacing w:after="120"/>
        <w:ind w:right="130"/>
        <w:rPr>
          <w:b/>
          <w:bCs/>
        </w:rPr>
      </w:pPr>
      <w:r w:rsidRPr="003E11F4">
        <w:rPr>
          <w:b/>
          <w:bCs/>
        </w:rPr>
        <w:t>Physical Fitness Level</w:t>
      </w:r>
    </w:p>
    <w:p w14:paraId="525935C2" w14:textId="77777777" w:rsidR="00171733" w:rsidRPr="003E11F4" w:rsidRDefault="00171733" w:rsidP="00654934">
      <w:pPr>
        <w:numPr>
          <w:ilvl w:val="0"/>
          <w:numId w:val="236"/>
        </w:numPr>
        <w:ind w:right="130"/>
        <w:contextualSpacing/>
      </w:pPr>
      <w:r w:rsidRPr="003E11F4">
        <w:t>None Required</w:t>
      </w:r>
    </w:p>
    <w:p w14:paraId="43703C3A" w14:textId="77777777" w:rsidR="003E11F4" w:rsidRPr="003E11F4" w:rsidRDefault="003E11F4" w:rsidP="00654934">
      <w:pPr>
        <w:ind w:right="130"/>
      </w:pPr>
    </w:p>
    <w:p w14:paraId="37883EB7" w14:textId="68ABEED6" w:rsidR="00171733" w:rsidRPr="003E11F4" w:rsidRDefault="00171733" w:rsidP="00654934">
      <w:pPr>
        <w:spacing w:after="120"/>
        <w:ind w:right="130"/>
      </w:pPr>
      <w:r w:rsidRPr="003E11F4">
        <w:rPr>
          <w:b/>
          <w:bCs/>
        </w:rPr>
        <w:t>Other Position Assignments That Will Maintain Currency</w:t>
      </w:r>
    </w:p>
    <w:p w14:paraId="7419A68E" w14:textId="77777777" w:rsidR="004D6FF7" w:rsidRDefault="004D6FF7" w:rsidP="00654934">
      <w:pPr>
        <w:pStyle w:val="ListParagraph"/>
        <w:numPr>
          <w:ilvl w:val="0"/>
          <w:numId w:val="236"/>
        </w:numPr>
      </w:pPr>
      <w:r w:rsidRPr="004D6FF7">
        <w:t>Mass Decontamination Unit Leader</w:t>
      </w:r>
    </w:p>
    <w:p w14:paraId="45CBCA34" w14:textId="77777777" w:rsidR="004D6FF7" w:rsidRDefault="004D6FF7" w:rsidP="00654934">
      <w:pPr>
        <w:pStyle w:val="ListParagraph"/>
        <w:numPr>
          <w:ilvl w:val="0"/>
          <w:numId w:val="236"/>
        </w:numPr>
      </w:pPr>
      <w:r w:rsidRPr="004D6FF7">
        <w:t>Decontamination Lane Manager</w:t>
      </w:r>
    </w:p>
    <w:p w14:paraId="2603FC3F" w14:textId="7946840D" w:rsidR="00D71A52" w:rsidRDefault="004D6FF7" w:rsidP="00654934">
      <w:pPr>
        <w:pStyle w:val="ListParagraph"/>
        <w:numPr>
          <w:ilvl w:val="0"/>
          <w:numId w:val="236"/>
        </w:numPr>
      </w:pPr>
      <w:r w:rsidRPr="004D6FF7">
        <w:t>Handler (Decontamination)</w:t>
      </w:r>
    </w:p>
    <w:p w14:paraId="46E1F123" w14:textId="07A12CAA" w:rsidR="0002310F" w:rsidRDefault="0002310F" w:rsidP="00654934">
      <w:pPr>
        <w:pStyle w:val="ListParagraph"/>
        <w:numPr>
          <w:ilvl w:val="0"/>
          <w:numId w:val="236"/>
        </w:numPr>
      </w:pPr>
      <w:r w:rsidRPr="0002310F">
        <w:t>Any higher position for which this position is a prerequisite</w:t>
      </w:r>
    </w:p>
    <w:p w14:paraId="4B7A7C42" w14:textId="77777777" w:rsidR="00C963DF" w:rsidRDefault="00C963DF" w:rsidP="00654934"/>
    <w:p w14:paraId="72B54058" w14:textId="57374D99" w:rsidR="0002310F" w:rsidRPr="003E11F4" w:rsidRDefault="0002310F" w:rsidP="00654934">
      <w:pPr>
        <w:spacing w:after="120"/>
        <w:ind w:right="130"/>
        <w:rPr>
          <w:b/>
          <w:bCs/>
        </w:rPr>
      </w:pPr>
      <w:r w:rsidRPr="003E11F4">
        <w:rPr>
          <w:b/>
          <w:bCs/>
        </w:rPr>
        <w:t>Recommended Training That Supports Development of Knowledge and Skills</w:t>
      </w:r>
    </w:p>
    <w:p w14:paraId="76903875" w14:textId="77777777" w:rsidR="0020483F" w:rsidRPr="00EA3AAD" w:rsidRDefault="0020483F" w:rsidP="0020483F">
      <w:pPr>
        <w:numPr>
          <w:ilvl w:val="0"/>
          <w:numId w:val="280"/>
        </w:numPr>
        <w:ind w:right="130"/>
        <w:contextualSpacing/>
      </w:pPr>
      <w:r w:rsidRPr="00EA3AAD">
        <w:t>CSTI Hazardous Materials Technician Module A</w:t>
      </w:r>
    </w:p>
    <w:p w14:paraId="15D2D0D3" w14:textId="77777777" w:rsidR="0020483F" w:rsidRPr="00EA3AAD" w:rsidRDefault="0020483F" w:rsidP="0020483F">
      <w:pPr>
        <w:numPr>
          <w:ilvl w:val="0"/>
          <w:numId w:val="280"/>
        </w:numPr>
        <w:ind w:right="130"/>
        <w:contextualSpacing/>
      </w:pPr>
      <w:r w:rsidRPr="00EA3AAD">
        <w:t>CSTI Hazardous Materials Technician Module B</w:t>
      </w:r>
    </w:p>
    <w:p w14:paraId="53A1ECEB" w14:textId="77777777" w:rsidR="0020483F" w:rsidRPr="00EA3AAD" w:rsidRDefault="0020483F" w:rsidP="0020483F">
      <w:pPr>
        <w:numPr>
          <w:ilvl w:val="0"/>
          <w:numId w:val="280"/>
        </w:numPr>
        <w:ind w:right="130"/>
        <w:contextualSpacing/>
      </w:pPr>
      <w:r w:rsidRPr="00EA3AAD">
        <w:t>CSTI Hazardous Materials Technician Module C</w:t>
      </w:r>
    </w:p>
    <w:p w14:paraId="060ACB0B" w14:textId="77777777" w:rsidR="0020483F" w:rsidRPr="00EA3AAD" w:rsidRDefault="0020483F" w:rsidP="0020483F">
      <w:pPr>
        <w:numPr>
          <w:ilvl w:val="0"/>
          <w:numId w:val="280"/>
        </w:numPr>
        <w:ind w:right="130"/>
        <w:contextualSpacing/>
      </w:pPr>
      <w:r w:rsidRPr="00EA3AAD">
        <w:t>CSTI Hazardous Materials Technician Module D</w:t>
      </w:r>
    </w:p>
    <w:p w14:paraId="671C060A" w14:textId="77777777" w:rsidR="0020483F" w:rsidRPr="00EA3AAD" w:rsidRDefault="0020483F" w:rsidP="0020483F">
      <w:pPr>
        <w:numPr>
          <w:ilvl w:val="0"/>
          <w:numId w:val="280"/>
        </w:numPr>
        <w:ind w:right="130"/>
        <w:contextualSpacing/>
      </w:pPr>
      <w:bookmarkStart w:id="569" w:name="_Hlk192754984"/>
      <w:r w:rsidRPr="00EA3AAD">
        <w:t>CSTI Hazardous Materials Specialist Module F</w:t>
      </w:r>
    </w:p>
    <w:p w14:paraId="39208B72" w14:textId="77777777" w:rsidR="0020483F" w:rsidRPr="00EA3AAD" w:rsidRDefault="0020483F" w:rsidP="0020483F">
      <w:pPr>
        <w:numPr>
          <w:ilvl w:val="0"/>
          <w:numId w:val="280"/>
        </w:numPr>
        <w:ind w:right="130"/>
        <w:contextualSpacing/>
      </w:pPr>
      <w:r w:rsidRPr="00EA3AAD">
        <w:t>CSTI Hazardous Materials Specialist Module G</w:t>
      </w:r>
    </w:p>
    <w:p w14:paraId="309257C7" w14:textId="77777777" w:rsidR="0020483F" w:rsidRPr="00EA3AAD" w:rsidRDefault="0020483F" w:rsidP="0020483F">
      <w:pPr>
        <w:numPr>
          <w:ilvl w:val="0"/>
          <w:numId w:val="280"/>
        </w:numPr>
        <w:ind w:right="130"/>
        <w:contextualSpacing/>
      </w:pPr>
      <w:r w:rsidRPr="00EA3AAD">
        <w:t>CSTI Hazardous Materials Assistant Safety Officer</w:t>
      </w:r>
    </w:p>
    <w:p w14:paraId="793E2C14" w14:textId="1A1D135D" w:rsidR="0020483F" w:rsidRPr="00EA3AAD" w:rsidRDefault="0020483F" w:rsidP="0020483F">
      <w:pPr>
        <w:numPr>
          <w:ilvl w:val="0"/>
          <w:numId w:val="280"/>
        </w:numPr>
        <w:ind w:right="130"/>
        <w:contextualSpacing/>
      </w:pPr>
      <w:r w:rsidRPr="00EA3AAD">
        <w:t xml:space="preserve">CSTI Terrorism Response for Hazardous Materials Technician </w:t>
      </w:r>
      <w:r>
        <w:t>a</w:t>
      </w:r>
      <w:r w:rsidRPr="00EA3AAD">
        <w:t>nd Specialist</w:t>
      </w:r>
    </w:p>
    <w:bookmarkEnd w:id="569"/>
    <w:p w14:paraId="4422EBD2" w14:textId="6B1DF015" w:rsidR="00064299" w:rsidRDefault="00064299" w:rsidP="00876938">
      <w:pPr>
        <w:pStyle w:val="ListParagraph"/>
        <w:numPr>
          <w:ilvl w:val="0"/>
          <w:numId w:val="280"/>
        </w:numPr>
      </w:pPr>
      <w:r>
        <w:br w:type="page"/>
      </w:r>
    </w:p>
    <w:p w14:paraId="3D11734F" w14:textId="69C9A005" w:rsidR="001331EF" w:rsidRDefault="001331EF" w:rsidP="0099765A">
      <w:pPr>
        <w:pStyle w:val="Heading2"/>
        <w:spacing w:after="160"/>
      </w:pPr>
      <w:bookmarkStart w:id="570" w:name="_Toc197975059"/>
      <w:r w:rsidRPr="001331EF">
        <w:lastRenderedPageBreak/>
        <w:t>Mass Decontamination Unit Leader</w:t>
      </w:r>
      <w:bookmarkEnd w:id="570"/>
    </w:p>
    <w:p w14:paraId="522E558F" w14:textId="6F226CDB" w:rsidR="001331EF" w:rsidRPr="0099765A" w:rsidRDefault="001331EF" w:rsidP="0099765A">
      <w:pPr>
        <w:spacing w:after="120"/>
        <w:rPr>
          <w:b/>
          <w:bCs/>
        </w:rPr>
      </w:pPr>
      <w:r w:rsidRPr="003E11F4">
        <w:rPr>
          <w:b/>
          <w:bCs/>
        </w:rPr>
        <w:t>Required Training</w:t>
      </w:r>
    </w:p>
    <w:p w14:paraId="6E0B1DE8" w14:textId="77777777" w:rsidR="005E302B" w:rsidRPr="005E302B" w:rsidRDefault="005E302B" w:rsidP="005E302B">
      <w:pPr>
        <w:numPr>
          <w:ilvl w:val="0"/>
          <w:numId w:val="292"/>
        </w:numPr>
      </w:pPr>
      <w:r w:rsidRPr="005E302B">
        <w:t xml:space="preserve">CSTI First Responder Operations Decontamination </w:t>
      </w:r>
    </w:p>
    <w:p w14:paraId="21FA4C80" w14:textId="77777777" w:rsidR="003578B7" w:rsidRDefault="003578B7" w:rsidP="0099765A"/>
    <w:p w14:paraId="2468445C" w14:textId="09AD7F5F" w:rsidR="00BB1AA6" w:rsidRPr="0099765A" w:rsidRDefault="00BB1AA6" w:rsidP="0099765A">
      <w:pPr>
        <w:spacing w:after="120"/>
        <w:rPr>
          <w:b/>
          <w:bCs/>
        </w:rPr>
      </w:pPr>
      <w:r w:rsidRPr="003E11F4">
        <w:rPr>
          <w:b/>
          <w:bCs/>
        </w:rPr>
        <w:t>Required Experience</w:t>
      </w:r>
    </w:p>
    <w:p w14:paraId="4F1346A0" w14:textId="77777777" w:rsidR="00BB1AA6" w:rsidRPr="003E11F4" w:rsidRDefault="00BB1AA6" w:rsidP="0099765A">
      <w:pPr>
        <w:numPr>
          <w:ilvl w:val="0"/>
          <w:numId w:val="110"/>
        </w:numPr>
        <w:contextualSpacing/>
      </w:pPr>
      <w:r w:rsidRPr="003E11F4">
        <w:t>None</w:t>
      </w:r>
    </w:p>
    <w:p w14:paraId="318953B9" w14:textId="77777777" w:rsidR="00BB1AA6" w:rsidRPr="003E11F4" w:rsidRDefault="00BB1AA6" w:rsidP="0099765A"/>
    <w:p w14:paraId="31C5BAE5" w14:textId="6C16CC6E" w:rsidR="00BB1AA6" w:rsidRPr="0099765A" w:rsidRDefault="00BB1AA6" w:rsidP="0099765A">
      <w:pPr>
        <w:spacing w:after="120"/>
        <w:rPr>
          <w:b/>
          <w:bCs/>
        </w:rPr>
      </w:pPr>
      <w:r w:rsidRPr="003E11F4">
        <w:rPr>
          <w:b/>
          <w:bCs/>
        </w:rPr>
        <w:t>Required Recurrent Training</w:t>
      </w:r>
    </w:p>
    <w:p w14:paraId="5E88F13A" w14:textId="77777777" w:rsidR="00282174" w:rsidRPr="00282174" w:rsidRDefault="00282174" w:rsidP="00282174">
      <w:pPr>
        <w:pStyle w:val="ListParagraph"/>
        <w:numPr>
          <w:ilvl w:val="0"/>
          <w:numId w:val="110"/>
        </w:numPr>
      </w:pPr>
      <w:r w:rsidRPr="00282174">
        <w:t>CSTI First Responder Operations-Refresher or Equivalent</w:t>
      </w:r>
    </w:p>
    <w:p w14:paraId="503AAC8B" w14:textId="77777777" w:rsidR="00BB1AA6" w:rsidRDefault="00BB1AA6" w:rsidP="0099765A">
      <w:pPr>
        <w:pStyle w:val="ListParagraph"/>
      </w:pPr>
    </w:p>
    <w:p w14:paraId="13DD8E73" w14:textId="1D57E012" w:rsidR="00BB1AA6" w:rsidRPr="0099765A" w:rsidRDefault="00BB1AA6" w:rsidP="0099765A">
      <w:pPr>
        <w:tabs>
          <w:tab w:val="left" w:pos="7980"/>
        </w:tabs>
        <w:spacing w:after="120"/>
        <w:rPr>
          <w:b/>
          <w:bCs/>
        </w:rPr>
      </w:pPr>
      <w:r w:rsidRPr="003E11F4">
        <w:rPr>
          <w:b/>
          <w:bCs/>
        </w:rPr>
        <w:t>Physical Fitness Level</w:t>
      </w:r>
    </w:p>
    <w:p w14:paraId="35AE94D7" w14:textId="77777777" w:rsidR="00BB1AA6" w:rsidRPr="003E11F4" w:rsidRDefault="00BB1AA6" w:rsidP="0099765A">
      <w:pPr>
        <w:numPr>
          <w:ilvl w:val="0"/>
          <w:numId w:val="236"/>
        </w:numPr>
        <w:ind w:right="130"/>
        <w:contextualSpacing/>
      </w:pPr>
      <w:r w:rsidRPr="003E11F4">
        <w:t>None Required</w:t>
      </w:r>
    </w:p>
    <w:p w14:paraId="0590C564" w14:textId="77777777" w:rsidR="003E11F4" w:rsidRPr="003E11F4" w:rsidRDefault="003E11F4" w:rsidP="0099765A">
      <w:pPr>
        <w:ind w:right="130"/>
      </w:pPr>
    </w:p>
    <w:p w14:paraId="4944C80B" w14:textId="7F1C2F6F" w:rsidR="00BB1AA6" w:rsidRPr="003E11F4" w:rsidRDefault="00BB1AA6" w:rsidP="0099765A">
      <w:pPr>
        <w:spacing w:after="120"/>
      </w:pPr>
      <w:r w:rsidRPr="003E11F4">
        <w:rPr>
          <w:b/>
          <w:bCs/>
        </w:rPr>
        <w:t>Other Position Assignments That Will Maintain Currency</w:t>
      </w:r>
    </w:p>
    <w:p w14:paraId="6EBB3C83" w14:textId="31AAAA47" w:rsidR="00BB1AA6" w:rsidRDefault="00BB1AA6" w:rsidP="0099765A">
      <w:pPr>
        <w:pStyle w:val="ListParagraph"/>
        <w:numPr>
          <w:ilvl w:val="0"/>
          <w:numId w:val="236"/>
        </w:numPr>
      </w:pPr>
      <w:r w:rsidRPr="004D6FF7">
        <w:t xml:space="preserve">Mass Decontamination </w:t>
      </w:r>
      <w:r w:rsidR="00A94E87" w:rsidRPr="00A94E87">
        <w:t>Group Supervisor</w:t>
      </w:r>
    </w:p>
    <w:p w14:paraId="200D6AB9" w14:textId="77777777" w:rsidR="00BB1AA6" w:rsidRDefault="00BB1AA6" w:rsidP="0099765A">
      <w:pPr>
        <w:pStyle w:val="ListParagraph"/>
        <w:numPr>
          <w:ilvl w:val="0"/>
          <w:numId w:val="236"/>
        </w:numPr>
      </w:pPr>
      <w:r w:rsidRPr="004D6FF7">
        <w:t>Decontamination Lane Manager</w:t>
      </w:r>
    </w:p>
    <w:p w14:paraId="3DC3FBDF" w14:textId="77777777" w:rsidR="00BB1AA6" w:rsidRDefault="00BB1AA6" w:rsidP="0099765A">
      <w:pPr>
        <w:pStyle w:val="ListParagraph"/>
        <w:numPr>
          <w:ilvl w:val="0"/>
          <w:numId w:val="236"/>
        </w:numPr>
      </w:pPr>
      <w:r w:rsidRPr="004D6FF7">
        <w:t>Handler (Decontamination)</w:t>
      </w:r>
    </w:p>
    <w:p w14:paraId="22A26A7D" w14:textId="77777777" w:rsidR="00BB1AA6" w:rsidRDefault="00BB1AA6" w:rsidP="0099765A">
      <w:pPr>
        <w:pStyle w:val="ListParagraph"/>
        <w:numPr>
          <w:ilvl w:val="0"/>
          <w:numId w:val="236"/>
        </w:numPr>
      </w:pPr>
      <w:r w:rsidRPr="0002310F">
        <w:t>Any higher position for which this position is a prerequisite</w:t>
      </w:r>
    </w:p>
    <w:p w14:paraId="4BDBF408" w14:textId="77777777" w:rsidR="00BB1AA6" w:rsidRDefault="00BB1AA6" w:rsidP="0099765A"/>
    <w:p w14:paraId="0646A584" w14:textId="32064CAB" w:rsidR="00BB1AA6" w:rsidRPr="003E11F4" w:rsidRDefault="00BB1AA6" w:rsidP="0099765A">
      <w:pPr>
        <w:spacing w:after="120"/>
        <w:rPr>
          <w:b/>
          <w:bCs/>
        </w:rPr>
      </w:pPr>
      <w:r w:rsidRPr="003E11F4">
        <w:rPr>
          <w:b/>
          <w:bCs/>
        </w:rPr>
        <w:t>Recommended Training That Supports Development of Knowledge and Skills</w:t>
      </w:r>
    </w:p>
    <w:p w14:paraId="0DC62875" w14:textId="77777777" w:rsidR="00EA21B9" w:rsidRPr="00EA3AAD" w:rsidRDefault="00EA21B9" w:rsidP="00EA21B9">
      <w:pPr>
        <w:pStyle w:val="ListParagraph"/>
        <w:numPr>
          <w:ilvl w:val="0"/>
          <w:numId w:val="280"/>
        </w:numPr>
      </w:pPr>
      <w:r w:rsidRPr="00EA3AAD">
        <w:t>CSTI Hazardous Materials Technician Module A</w:t>
      </w:r>
    </w:p>
    <w:p w14:paraId="060AD25F" w14:textId="77777777" w:rsidR="00EA21B9" w:rsidRPr="00EA3AAD" w:rsidRDefault="00EA21B9" w:rsidP="00EA21B9">
      <w:pPr>
        <w:pStyle w:val="ListParagraph"/>
        <w:numPr>
          <w:ilvl w:val="0"/>
          <w:numId w:val="280"/>
        </w:numPr>
      </w:pPr>
      <w:r w:rsidRPr="00EA3AAD">
        <w:t>CSTI Hazardous Materials Technician Module B</w:t>
      </w:r>
    </w:p>
    <w:p w14:paraId="68352D06" w14:textId="77777777" w:rsidR="00EA21B9" w:rsidRPr="00EA3AAD" w:rsidRDefault="00EA21B9" w:rsidP="00EA21B9">
      <w:pPr>
        <w:pStyle w:val="ListParagraph"/>
        <w:numPr>
          <w:ilvl w:val="0"/>
          <w:numId w:val="280"/>
        </w:numPr>
      </w:pPr>
      <w:r w:rsidRPr="00EA3AAD">
        <w:t>CSTI Hazardous Materials Technician Module C</w:t>
      </w:r>
    </w:p>
    <w:p w14:paraId="5B0D26F4" w14:textId="77777777" w:rsidR="00EA21B9" w:rsidRPr="00EA3AAD" w:rsidRDefault="00EA21B9" w:rsidP="00EA21B9">
      <w:pPr>
        <w:pStyle w:val="ListParagraph"/>
        <w:numPr>
          <w:ilvl w:val="0"/>
          <w:numId w:val="280"/>
        </w:numPr>
      </w:pPr>
      <w:r w:rsidRPr="00EA3AAD">
        <w:t>CSTI Hazardous Materials Technician Module D</w:t>
      </w:r>
    </w:p>
    <w:p w14:paraId="229C4E70" w14:textId="77777777" w:rsidR="00EA21B9" w:rsidRPr="00EA3AAD" w:rsidRDefault="00EA21B9" w:rsidP="00EA21B9">
      <w:pPr>
        <w:pStyle w:val="ListParagraph"/>
        <w:numPr>
          <w:ilvl w:val="0"/>
          <w:numId w:val="280"/>
        </w:numPr>
      </w:pPr>
      <w:r w:rsidRPr="00EA3AAD">
        <w:t>CSTI Hazardous Materials Specialist Module F</w:t>
      </w:r>
    </w:p>
    <w:p w14:paraId="6179D276" w14:textId="77777777" w:rsidR="00EA21B9" w:rsidRPr="00EA3AAD" w:rsidRDefault="00EA21B9" w:rsidP="00EA21B9">
      <w:pPr>
        <w:pStyle w:val="ListParagraph"/>
        <w:numPr>
          <w:ilvl w:val="0"/>
          <w:numId w:val="280"/>
        </w:numPr>
      </w:pPr>
      <w:r w:rsidRPr="00EA3AAD">
        <w:t>CSTI Hazardous Materials Specialist Module G</w:t>
      </w:r>
    </w:p>
    <w:p w14:paraId="198BE66A" w14:textId="77777777" w:rsidR="00EA21B9" w:rsidRPr="00EA3AAD" w:rsidRDefault="00EA21B9" w:rsidP="00EA21B9">
      <w:pPr>
        <w:pStyle w:val="ListParagraph"/>
        <w:numPr>
          <w:ilvl w:val="0"/>
          <w:numId w:val="280"/>
        </w:numPr>
      </w:pPr>
      <w:r w:rsidRPr="00EA3AAD">
        <w:t>CSTI Hazardous Materials Assistant Safety Officer</w:t>
      </w:r>
    </w:p>
    <w:p w14:paraId="2713396A" w14:textId="450DB1BC" w:rsidR="00EA21B9" w:rsidRPr="00EA3AAD" w:rsidRDefault="00EA21B9" w:rsidP="00EA21B9">
      <w:pPr>
        <w:pStyle w:val="ListParagraph"/>
        <w:numPr>
          <w:ilvl w:val="0"/>
          <w:numId w:val="280"/>
        </w:numPr>
      </w:pPr>
      <w:r w:rsidRPr="00EA3AAD">
        <w:t xml:space="preserve">CSTI Terrorism Response for Hazardous Materials Technician </w:t>
      </w:r>
      <w:r>
        <w:t>a</w:t>
      </w:r>
      <w:r w:rsidRPr="00EA3AAD">
        <w:t>nd Specialist</w:t>
      </w:r>
    </w:p>
    <w:p w14:paraId="7DED3FF7" w14:textId="1B830E3E" w:rsidR="00F0062B" w:rsidRDefault="00F0062B" w:rsidP="00876938">
      <w:pPr>
        <w:pStyle w:val="ListParagraph"/>
        <w:numPr>
          <w:ilvl w:val="0"/>
          <w:numId w:val="280"/>
        </w:numPr>
      </w:pPr>
      <w:r>
        <w:br w:type="page"/>
      </w:r>
    </w:p>
    <w:p w14:paraId="5EA352D4" w14:textId="203E11C2" w:rsidR="00FC0824" w:rsidRDefault="00FC0824" w:rsidP="0099765A">
      <w:pPr>
        <w:pStyle w:val="Heading2"/>
        <w:spacing w:after="160"/>
      </w:pPr>
      <w:bookmarkStart w:id="571" w:name="_Toc197975060"/>
      <w:r w:rsidRPr="00FC0824">
        <w:lastRenderedPageBreak/>
        <w:t>Decontamination Lane Manager</w:t>
      </w:r>
      <w:bookmarkEnd w:id="571"/>
    </w:p>
    <w:p w14:paraId="20D14CB4" w14:textId="6D4D61D9" w:rsidR="00B637BD" w:rsidRPr="0099765A" w:rsidRDefault="00B637BD" w:rsidP="0099765A">
      <w:pPr>
        <w:spacing w:after="120"/>
        <w:rPr>
          <w:b/>
          <w:bCs/>
        </w:rPr>
      </w:pPr>
      <w:r w:rsidRPr="003E11F4">
        <w:rPr>
          <w:b/>
          <w:bCs/>
        </w:rPr>
        <w:t>Required Training</w:t>
      </w:r>
    </w:p>
    <w:p w14:paraId="3F5C076F" w14:textId="77777777" w:rsidR="00621D47" w:rsidRPr="00621D47" w:rsidRDefault="00621D47" w:rsidP="00621D47">
      <w:pPr>
        <w:numPr>
          <w:ilvl w:val="0"/>
          <w:numId w:val="292"/>
        </w:numPr>
      </w:pPr>
      <w:r w:rsidRPr="00621D47">
        <w:t xml:space="preserve">CSTI First Responder Operations Decontamination </w:t>
      </w:r>
    </w:p>
    <w:p w14:paraId="5B172CBB" w14:textId="77777777" w:rsidR="00B637BD" w:rsidRDefault="00B637BD" w:rsidP="0099765A"/>
    <w:p w14:paraId="00F8B384" w14:textId="24734347" w:rsidR="00B637BD" w:rsidRPr="0099765A" w:rsidRDefault="00B637BD" w:rsidP="0099765A">
      <w:pPr>
        <w:spacing w:after="120"/>
        <w:rPr>
          <w:b/>
          <w:bCs/>
        </w:rPr>
      </w:pPr>
      <w:r w:rsidRPr="003E11F4">
        <w:rPr>
          <w:b/>
          <w:bCs/>
        </w:rPr>
        <w:t>Required Experience</w:t>
      </w:r>
    </w:p>
    <w:p w14:paraId="600B881F" w14:textId="77777777" w:rsidR="00B637BD" w:rsidRPr="003E11F4" w:rsidRDefault="00B637BD" w:rsidP="0099765A">
      <w:pPr>
        <w:numPr>
          <w:ilvl w:val="0"/>
          <w:numId w:val="110"/>
        </w:numPr>
        <w:contextualSpacing/>
      </w:pPr>
      <w:r w:rsidRPr="003E11F4">
        <w:t>None</w:t>
      </w:r>
    </w:p>
    <w:p w14:paraId="3571FDCE" w14:textId="77777777" w:rsidR="00B637BD" w:rsidRPr="003E11F4" w:rsidRDefault="00B637BD" w:rsidP="0099765A"/>
    <w:p w14:paraId="5956535F" w14:textId="62C63F85" w:rsidR="00B637BD" w:rsidRPr="0099765A" w:rsidRDefault="00B637BD" w:rsidP="0099765A">
      <w:pPr>
        <w:spacing w:after="120"/>
        <w:rPr>
          <w:b/>
          <w:bCs/>
        </w:rPr>
      </w:pPr>
      <w:r w:rsidRPr="003E11F4">
        <w:rPr>
          <w:b/>
          <w:bCs/>
        </w:rPr>
        <w:t>Required Recurrent Training</w:t>
      </w:r>
    </w:p>
    <w:p w14:paraId="0B6B3919" w14:textId="77777777" w:rsidR="00D44459" w:rsidRPr="00D44459" w:rsidRDefault="00D44459" w:rsidP="00D44459">
      <w:pPr>
        <w:pStyle w:val="ListParagraph"/>
        <w:numPr>
          <w:ilvl w:val="0"/>
          <w:numId w:val="110"/>
        </w:numPr>
      </w:pPr>
      <w:r w:rsidRPr="00D44459">
        <w:t>CSTI First Responder Operations-Refresher or Equivalent</w:t>
      </w:r>
    </w:p>
    <w:p w14:paraId="478B28A0" w14:textId="77777777" w:rsidR="00B637BD" w:rsidRDefault="00B637BD" w:rsidP="0099765A">
      <w:pPr>
        <w:pStyle w:val="ListParagraph"/>
      </w:pPr>
    </w:p>
    <w:p w14:paraId="535BFD06" w14:textId="78B65C75" w:rsidR="00B637BD" w:rsidRPr="0099765A" w:rsidRDefault="00B637BD" w:rsidP="0099765A">
      <w:pPr>
        <w:tabs>
          <w:tab w:val="left" w:pos="7980"/>
        </w:tabs>
        <w:spacing w:after="120"/>
        <w:rPr>
          <w:b/>
          <w:bCs/>
        </w:rPr>
      </w:pPr>
      <w:r w:rsidRPr="003E11F4">
        <w:rPr>
          <w:b/>
          <w:bCs/>
        </w:rPr>
        <w:t>Physical Fitness Level</w:t>
      </w:r>
    </w:p>
    <w:p w14:paraId="0B069F22" w14:textId="77777777" w:rsidR="00B637BD" w:rsidRPr="003E11F4" w:rsidRDefault="00B637BD" w:rsidP="0099765A">
      <w:pPr>
        <w:numPr>
          <w:ilvl w:val="0"/>
          <w:numId w:val="236"/>
        </w:numPr>
        <w:ind w:right="130"/>
        <w:contextualSpacing/>
      </w:pPr>
      <w:r w:rsidRPr="003E11F4">
        <w:t>None Required</w:t>
      </w:r>
    </w:p>
    <w:p w14:paraId="18138790" w14:textId="77777777" w:rsidR="003E11F4" w:rsidRPr="003E11F4" w:rsidRDefault="003E11F4" w:rsidP="0099765A">
      <w:pPr>
        <w:ind w:right="130"/>
      </w:pPr>
    </w:p>
    <w:p w14:paraId="192015EF" w14:textId="080DE637" w:rsidR="00B637BD" w:rsidRPr="003E11F4" w:rsidRDefault="00B637BD" w:rsidP="0099765A">
      <w:pPr>
        <w:spacing w:after="120"/>
      </w:pPr>
      <w:r w:rsidRPr="003E11F4">
        <w:rPr>
          <w:b/>
          <w:bCs/>
        </w:rPr>
        <w:t>Other Position Assignments That Will Maintain Currency</w:t>
      </w:r>
    </w:p>
    <w:p w14:paraId="7EF64212" w14:textId="77777777" w:rsidR="00B637BD" w:rsidRDefault="00B637BD" w:rsidP="0099765A">
      <w:pPr>
        <w:pStyle w:val="ListParagraph"/>
        <w:numPr>
          <w:ilvl w:val="0"/>
          <w:numId w:val="236"/>
        </w:numPr>
      </w:pPr>
      <w:r w:rsidRPr="004D6FF7">
        <w:t xml:space="preserve">Mass Decontamination </w:t>
      </w:r>
      <w:r w:rsidRPr="00A94E87">
        <w:t>Group Supervisor</w:t>
      </w:r>
    </w:p>
    <w:p w14:paraId="5202902F" w14:textId="47624ACB" w:rsidR="00CC07EF" w:rsidRDefault="00CC07EF" w:rsidP="0099765A">
      <w:pPr>
        <w:pStyle w:val="ListParagraph"/>
        <w:numPr>
          <w:ilvl w:val="0"/>
          <w:numId w:val="236"/>
        </w:numPr>
      </w:pPr>
      <w:r w:rsidRPr="00CC07EF">
        <w:t>Mass Decontamination Unit Leader</w:t>
      </w:r>
    </w:p>
    <w:p w14:paraId="7DB3857E" w14:textId="7471EF9F" w:rsidR="00B637BD" w:rsidRDefault="00B637BD" w:rsidP="0099765A">
      <w:pPr>
        <w:pStyle w:val="ListParagraph"/>
        <w:numPr>
          <w:ilvl w:val="0"/>
          <w:numId w:val="236"/>
        </w:numPr>
      </w:pPr>
      <w:r w:rsidRPr="004D6FF7">
        <w:t>Handler (Decontamination)</w:t>
      </w:r>
    </w:p>
    <w:p w14:paraId="6B152BB5" w14:textId="77777777" w:rsidR="00B637BD" w:rsidRDefault="00B637BD" w:rsidP="0099765A">
      <w:pPr>
        <w:pStyle w:val="ListParagraph"/>
        <w:numPr>
          <w:ilvl w:val="0"/>
          <w:numId w:val="236"/>
        </w:numPr>
      </w:pPr>
      <w:r w:rsidRPr="0002310F">
        <w:t>Any higher position for which this position is a prerequisite</w:t>
      </w:r>
    </w:p>
    <w:p w14:paraId="263A9F30" w14:textId="77777777" w:rsidR="00B637BD" w:rsidRDefault="00B637BD" w:rsidP="0099765A"/>
    <w:p w14:paraId="561DDA77" w14:textId="1878ABC3" w:rsidR="00B637BD" w:rsidRPr="003E11F4" w:rsidRDefault="00B637BD" w:rsidP="0099765A">
      <w:pPr>
        <w:spacing w:after="120"/>
        <w:rPr>
          <w:b/>
          <w:bCs/>
        </w:rPr>
      </w:pPr>
      <w:r w:rsidRPr="003E11F4">
        <w:rPr>
          <w:b/>
          <w:bCs/>
        </w:rPr>
        <w:t>Recommended Training That Supports Development of Knowledge and Skills</w:t>
      </w:r>
    </w:p>
    <w:p w14:paraId="2C662CD9" w14:textId="77777777" w:rsidR="00D06F0A" w:rsidRPr="00EA3AAD" w:rsidRDefault="00D06F0A" w:rsidP="00D06F0A">
      <w:pPr>
        <w:numPr>
          <w:ilvl w:val="0"/>
          <w:numId w:val="280"/>
        </w:numPr>
        <w:ind w:right="130"/>
        <w:contextualSpacing/>
      </w:pPr>
      <w:bookmarkStart w:id="572" w:name="_Hlk192756962"/>
      <w:r w:rsidRPr="00EA3AAD">
        <w:t>CSTI Hazardous Materials Technician Module A</w:t>
      </w:r>
    </w:p>
    <w:p w14:paraId="66D34E15" w14:textId="77777777" w:rsidR="00D06F0A" w:rsidRPr="00EA3AAD" w:rsidRDefault="00D06F0A" w:rsidP="00D06F0A">
      <w:pPr>
        <w:numPr>
          <w:ilvl w:val="0"/>
          <w:numId w:val="280"/>
        </w:numPr>
        <w:ind w:right="130"/>
        <w:contextualSpacing/>
      </w:pPr>
      <w:r w:rsidRPr="00EA3AAD">
        <w:t>CSTI Hazardous Materials Technician Module B</w:t>
      </w:r>
    </w:p>
    <w:p w14:paraId="53675FE2" w14:textId="77777777" w:rsidR="00D06F0A" w:rsidRPr="00EA3AAD" w:rsidRDefault="00D06F0A" w:rsidP="00D06F0A">
      <w:pPr>
        <w:numPr>
          <w:ilvl w:val="0"/>
          <w:numId w:val="280"/>
        </w:numPr>
        <w:ind w:right="130"/>
        <w:contextualSpacing/>
      </w:pPr>
      <w:r w:rsidRPr="00EA3AAD">
        <w:t>CSTI Hazardous Materials Technician Module C</w:t>
      </w:r>
    </w:p>
    <w:p w14:paraId="3FD63C4A" w14:textId="77777777" w:rsidR="00D06F0A" w:rsidRPr="00EA3AAD" w:rsidRDefault="00D06F0A" w:rsidP="00D06F0A">
      <w:pPr>
        <w:numPr>
          <w:ilvl w:val="0"/>
          <w:numId w:val="280"/>
        </w:numPr>
        <w:ind w:right="130"/>
        <w:contextualSpacing/>
      </w:pPr>
      <w:r w:rsidRPr="00EA3AAD">
        <w:t>CSTI Hazardous Materials Technician Module D</w:t>
      </w:r>
    </w:p>
    <w:p w14:paraId="18D3BEE6" w14:textId="77777777" w:rsidR="00D06F0A" w:rsidRPr="00EA3AAD" w:rsidRDefault="00D06F0A" w:rsidP="00D06F0A">
      <w:pPr>
        <w:numPr>
          <w:ilvl w:val="0"/>
          <w:numId w:val="280"/>
        </w:numPr>
        <w:ind w:right="130"/>
        <w:contextualSpacing/>
      </w:pPr>
      <w:r w:rsidRPr="00EA3AAD">
        <w:t>CSTI Hazardous Materials Specialist Module F</w:t>
      </w:r>
    </w:p>
    <w:p w14:paraId="0E4F3322" w14:textId="77777777" w:rsidR="00D06F0A" w:rsidRPr="00EA3AAD" w:rsidRDefault="00D06F0A" w:rsidP="00D06F0A">
      <w:pPr>
        <w:numPr>
          <w:ilvl w:val="0"/>
          <w:numId w:val="280"/>
        </w:numPr>
        <w:ind w:right="130"/>
        <w:contextualSpacing/>
      </w:pPr>
      <w:r w:rsidRPr="00EA3AAD">
        <w:t>CSTI Hazardous Materials Specialist Module G</w:t>
      </w:r>
    </w:p>
    <w:bookmarkEnd w:id="572"/>
    <w:p w14:paraId="0F694DF6" w14:textId="77777777" w:rsidR="00D06F0A" w:rsidRPr="00EA3AAD" w:rsidRDefault="00D06F0A" w:rsidP="00D06F0A">
      <w:pPr>
        <w:numPr>
          <w:ilvl w:val="0"/>
          <w:numId w:val="280"/>
        </w:numPr>
        <w:ind w:right="130"/>
        <w:contextualSpacing/>
      </w:pPr>
      <w:r w:rsidRPr="00EA3AAD">
        <w:t>CSTI Hazardous Materials Assistant Safety Officer</w:t>
      </w:r>
    </w:p>
    <w:p w14:paraId="646B2A48" w14:textId="5D3C5078" w:rsidR="007E1397" w:rsidRDefault="00D06F0A" w:rsidP="00D06F0A">
      <w:pPr>
        <w:pStyle w:val="ListParagraph"/>
        <w:numPr>
          <w:ilvl w:val="0"/>
          <w:numId w:val="280"/>
        </w:numPr>
      </w:pPr>
      <w:r w:rsidRPr="00EA3AAD">
        <w:t xml:space="preserve">CSTI Terrorism Response for Hazardous Materials Technician </w:t>
      </w:r>
      <w:r>
        <w:t>a</w:t>
      </w:r>
      <w:r w:rsidRPr="00EA3AAD">
        <w:t>nd Specialist</w:t>
      </w:r>
      <w:r w:rsidR="007E1397">
        <w:br w:type="page"/>
      </w:r>
    </w:p>
    <w:p w14:paraId="30123065" w14:textId="748CAE80" w:rsidR="002172C9" w:rsidRDefault="002172C9" w:rsidP="0099765A">
      <w:pPr>
        <w:pStyle w:val="Heading2"/>
        <w:spacing w:after="160"/>
      </w:pPr>
      <w:bookmarkStart w:id="573" w:name="_Toc197975061"/>
      <w:r w:rsidRPr="002172C9">
        <w:lastRenderedPageBreak/>
        <w:t>Handler (Decontamination)</w:t>
      </w:r>
      <w:bookmarkEnd w:id="573"/>
    </w:p>
    <w:p w14:paraId="1715AB9E" w14:textId="70D81B75" w:rsidR="002172C9" w:rsidRPr="0099765A" w:rsidRDefault="002172C9" w:rsidP="0099765A">
      <w:pPr>
        <w:spacing w:after="120"/>
        <w:rPr>
          <w:b/>
          <w:bCs/>
        </w:rPr>
      </w:pPr>
      <w:r w:rsidRPr="003E11F4">
        <w:rPr>
          <w:b/>
          <w:bCs/>
        </w:rPr>
        <w:t>Required Training</w:t>
      </w:r>
    </w:p>
    <w:p w14:paraId="7279BF0D" w14:textId="77777777" w:rsidR="009B58B8" w:rsidRPr="009B58B8" w:rsidRDefault="009B58B8" w:rsidP="009B58B8">
      <w:pPr>
        <w:numPr>
          <w:ilvl w:val="0"/>
          <w:numId w:val="292"/>
        </w:numPr>
      </w:pPr>
      <w:r w:rsidRPr="009B58B8">
        <w:t xml:space="preserve">CSTI First Responder Operations Decontamination </w:t>
      </w:r>
    </w:p>
    <w:p w14:paraId="140C8D59" w14:textId="77777777" w:rsidR="002172C9" w:rsidRDefault="002172C9" w:rsidP="0099765A"/>
    <w:p w14:paraId="089F91B5" w14:textId="0022CBE7" w:rsidR="002172C9" w:rsidRPr="0099765A" w:rsidRDefault="002172C9" w:rsidP="0099765A">
      <w:pPr>
        <w:spacing w:after="120"/>
        <w:rPr>
          <w:b/>
          <w:bCs/>
        </w:rPr>
      </w:pPr>
      <w:r w:rsidRPr="003E11F4">
        <w:rPr>
          <w:b/>
          <w:bCs/>
        </w:rPr>
        <w:t>Required Experience</w:t>
      </w:r>
    </w:p>
    <w:p w14:paraId="6CA5840C" w14:textId="77777777" w:rsidR="002172C9" w:rsidRPr="003E11F4" w:rsidRDefault="002172C9" w:rsidP="0099765A">
      <w:pPr>
        <w:numPr>
          <w:ilvl w:val="0"/>
          <w:numId w:val="110"/>
        </w:numPr>
        <w:contextualSpacing/>
      </w:pPr>
      <w:r w:rsidRPr="003E11F4">
        <w:t>None</w:t>
      </w:r>
    </w:p>
    <w:p w14:paraId="24C7C283" w14:textId="77777777" w:rsidR="002172C9" w:rsidRPr="003E11F4" w:rsidRDefault="002172C9" w:rsidP="0099765A"/>
    <w:p w14:paraId="5E6EAEF6" w14:textId="40C23C69" w:rsidR="002172C9" w:rsidRPr="0099765A" w:rsidRDefault="002172C9" w:rsidP="0099765A">
      <w:pPr>
        <w:spacing w:after="120"/>
        <w:rPr>
          <w:b/>
          <w:bCs/>
        </w:rPr>
      </w:pPr>
      <w:r w:rsidRPr="003E11F4">
        <w:rPr>
          <w:b/>
          <w:bCs/>
        </w:rPr>
        <w:t>Required Recurrent Training</w:t>
      </w:r>
    </w:p>
    <w:p w14:paraId="201C369D" w14:textId="77777777" w:rsidR="00DD4684" w:rsidRPr="00DD4684" w:rsidRDefault="00DD4684" w:rsidP="00DD4684">
      <w:pPr>
        <w:pStyle w:val="ListParagraph"/>
        <w:numPr>
          <w:ilvl w:val="0"/>
          <w:numId w:val="110"/>
        </w:numPr>
      </w:pPr>
      <w:r w:rsidRPr="00DD4684">
        <w:t>CSTI First Responder Operations-Refresher or Equivalent</w:t>
      </w:r>
    </w:p>
    <w:p w14:paraId="40B362A7" w14:textId="77777777" w:rsidR="002172C9" w:rsidRPr="00171733" w:rsidRDefault="002172C9" w:rsidP="0099765A"/>
    <w:p w14:paraId="72F28C46" w14:textId="50E71DF9" w:rsidR="002172C9" w:rsidRPr="0099765A" w:rsidRDefault="002172C9" w:rsidP="0099765A">
      <w:pPr>
        <w:tabs>
          <w:tab w:val="left" w:pos="7980"/>
        </w:tabs>
        <w:spacing w:after="120"/>
        <w:rPr>
          <w:b/>
          <w:bCs/>
        </w:rPr>
      </w:pPr>
      <w:r w:rsidRPr="003E11F4">
        <w:rPr>
          <w:b/>
          <w:bCs/>
        </w:rPr>
        <w:t>Physical Fitness Level</w:t>
      </w:r>
    </w:p>
    <w:p w14:paraId="5DFC4733" w14:textId="77777777" w:rsidR="002172C9" w:rsidRPr="003E11F4" w:rsidRDefault="002172C9" w:rsidP="0099765A">
      <w:pPr>
        <w:numPr>
          <w:ilvl w:val="0"/>
          <w:numId w:val="236"/>
        </w:numPr>
        <w:ind w:right="130"/>
        <w:contextualSpacing/>
      </w:pPr>
      <w:r w:rsidRPr="003E11F4">
        <w:t>None Required</w:t>
      </w:r>
    </w:p>
    <w:p w14:paraId="32444D6A" w14:textId="77777777" w:rsidR="003E11F4" w:rsidRPr="003E11F4" w:rsidRDefault="003E11F4" w:rsidP="0099765A">
      <w:pPr>
        <w:ind w:right="130"/>
      </w:pPr>
    </w:p>
    <w:p w14:paraId="0D98E3C7" w14:textId="34FC492F" w:rsidR="002172C9" w:rsidRPr="003E11F4" w:rsidRDefault="002172C9" w:rsidP="0099765A">
      <w:pPr>
        <w:spacing w:after="120"/>
      </w:pPr>
      <w:r w:rsidRPr="003E11F4">
        <w:rPr>
          <w:b/>
          <w:bCs/>
        </w:rPr>
        <w:t>Other Position Assignments That Will Maintain Currency</w:t>
      </w:r>
    </w:p>
    <w:p w14:paraId="3D670563" w14:textId="77777777" w:rsidR="002172C9" w:rsidRDefault="002172C9" w:rsidP="0099765A">
      <w:pPr>
        <w:pStyle w:val="ListParagraph"/>
        <w:numPr>
          <w:ilvl w:val="0"/>
          <w:numId w:val="236"/>
        </w:numPr>
      </w:pPr>
      <w:r w:rsidRPr="004D6FF7">
        <w:t xml:space="preserve">Mass Decontamination </w:t>
      </w:r>
      <w:r w:rsidRPr="00A94E87">
        <w:t>Group Supervisor</w:t>
      </w:r>
    </w:p>
    <w:p w14:paraId="34467FDE" w14:textId="77777777" w:rsidR="002172C9" w:rsidRDefault="002172C9" w:rsidP="0099765A">
      <w:pPr>
        <w:pStyle w:val="ListParagraph"/>
        <w:numPr>
          <w:ilvl w:val="0"/>
          <w:numId w:val="236"/>
        </w:numPr>
      </w:pPr>
      <w:r w:rsidRPr="00CC07EF">
        <w:t>Mass Decontamination Unit Leader</w:t>
      </w:r>
    </w:p>
    <w:p w14:paraId="2739B80E" w14:textId="20C4BC12" w:rsidR="0029473D" w:rsidRDefault="0029473D" w:rsidP="0099765A">
      <w:pPr>
        <w:pStyle w:val="ListParagraph"/>
        <w:numPr>
          <w:ilvl w:val="0"/>
          <w:numId w:val="236"/>
        </w:numPr>
      </w:pPr>
      <w:r w:rsidRPr="0029473D">
        <w:t>Decontamination Lane Manager</w:t>
      </w:r>
    </w:p>
    <w:p w14:paraId="2B8B08EB" w14:textId="77777777" w:rsidR="002172C9" w:rsidRDefault="002172C9" w:rsidP="0099765A">
      <w:pPr>
        <w:pStyle w:val="ListParagraph"/>
        <w:numPr>
          <w:ilvl w:val="0"/>
          <w:numId w:val="236"/>
        </w:numPr>
      </w:pPr>
      <w:r w:rsidRPr="0002310F">
        <w:t>Any higher position for which this position is a prerequisite</w:t>
      </w:r>
    </w:p>
    <w:p w14:paraId="0FE1FA0A" w14:textId="77777777" w:rsidR="002172C9" w:rsidRDefault="002172C9" w:rsidP="0099765A"/>
    <w:p w14:paraId="5D8EA311" w14:textId="3B8762BE" w:rsidR="002172C9" w:rsidRPr="003E11F4" w:rsidRDefault="002172C9" w:rsidP="0099765A">
      <w:pPr>
        <w:spacing w:after="120"/>
        <w:rPr>
          <w:b/>
          <w:bCs/>
        </w:rPr>
      </w:pPr>
      <w:r w:rsidRPr="003E11F4">
        <w:rPr>
          <w:b/>
          <w:bCs/>
        </w:rPr>
        <w:t>Recommended Training That Supports Development of Knowledge and Skills</w:t>
      </w:r>
    </w:p>
    <w:p w14:paraId="05DEC731" w14:textId="77777777" w:rsidR="001413EE" w:rsidRPr="001413EE" w:rsidRDefault="001413EE" w:rsidP="001413EE">
      <w:pPr>
        <w:numPr>
          <w:ilvl w:val="0"/>
          <w:numId w:val="280"/>
        </w:numPr>
      </w:pPr>
      <w:r w:rsidRPr="001413EE">
        <w:t>CSTI Hazardous Materials Technician Module A</w:t>
      </w:r>
    </w:p>
    <w:p w14:paraId="4E8C6676" w14:textId="77777777" w:rsidR="001413EE" w:rsidRPr="001413EE" w:rsidRDefault="001413EE" w:rsidP="001413EE">
      <w:pPr>
        <w:numPr>
          <w:ilvl w:val="0"/>
          <w:numId w:val="280"/>
        </w:numPr>
      </w:pPr>
      <w:r w:rsidRPr="001413EE">
        <w:t>CSTI Hazardous Materials Technician Module B</w:t>
      </w:r>
    </w:p>
    <w:p w14:paraId="7B439787" w14:textId="77777777" w:rsidR="001413EE" w:rsidRPr="001413EE" w:rsidRDefault="001413EE" w:rsidP="001413EE">
      <w:pPr>
        <w:numPr>
          <w:ilvl w:val="0"/>
          <w:numId w:val="280"/>
        </w:numPr>
      </w:pPr>
      <w:r w:rsidRPr="001413EE">
        <w:t>CSTI Hazardous Materials Technician Module C</w:t>
      </w:r>
    </w:p>
    <w:p w14:paraId="6B190E00" w14:textId="77777777" w:rsidR="001413EE" w:rsidRPr="001413EE" w:rsidRDefault="001413EE" w:rsidP="001413EE">
      <w:pPr>
        <w:numPr>
          <w:ilvl w:val="0"/>
          <w:numId w:val="280"/>
        </w:numPr>
      </w:pPr>
      <w:r w:rsidRPr="001413EE">
        <w:t>CSTI Hazardous Materials Technician Module D</w:t>
      </w:r>
    </w:p>
    <w:p w14:paraId="3B3B0EDC" w14:textId="77777777" w:rsidR="001413EE" w:rsidRPr="001413EE" w:rsidRDefault="001413EE" w:rsidP="001413EE">
      <w:pPr>
        <w:numPr>
          <w:ilvl w:val="0"/>
          <w:numId w:val="280"/>
        </w:numPr>
      </w:pPr>
      <w:r w:rsidRPr="001413EE">
        <w:t>CSTI Hazardous Materials Specialist Module F</w:t>
      </w:r>
    </w:p>
    <w:p w14:paraId="63B5E74F" w14:textId="77777777" w:rsidR="001413EE" w:rsidRPr="001413EE" w:rsidRDefault="001413EE" w:rsidP="001413EE">
      <w:pPr>
        <w:numPr>
          <w:ilvl w:val="0"/>
          <w:numId w:val="280"/>
        </w:numPr>
      </w:pPr>
      <w:r w:rsidRPr="001413EE">
        <w:t>CSTI Hazardous Materials Specialist Module G</w:t>
      </w:r>
    </w:p>
    <w:p w14:paraId="28243798" w14:textId="77777777" w:rsidR="00A23B44" w:rsidRDefault="001413EE" w:rsidP="00A23B44">
      <w:pPr>
        <w:numPr>
          <w:ilvl w:val="0"/>
          <w:numId w:val="280"/>
        </w:numPr>
      </w:pPr>
      <w:r w:rsidRPr="001413EE">
        <w:t>CSTI Hazardous Materials Assistant Safety Officer</w:t>
      </w:r>
    </w:p>
    <w:p w14:paraId="697AAEB5" w14:textId="40B984B0" w:rsidR="00FB6B8F" w:rsidRPr="00A23B44" w:rsidRDefault="001413EE" w:rsidP="00A23B44">
      <w:pPr>
        <w:numPr>
          <w:ilvl w:val="0"/>
          <w:numId w:val="280"/>
        </w:numPr>
      </w:pPr>
      <w:r w:rsidRPr="001413EE">
        <w:t xml:space="preserve">CSTI Terrorism Response for Hazardous Materials Technician </w:t>
      </w:r>
      <w:r>
        <w:t>a</w:t>
      </w:r>
      <w:r w:rsidRPr="001413EE">
        <w:t>nd Specia</w:t>
      </w:r>
      <w:r w:rsidR="002E60CC">
        <w:t>lis</w:t>
      </w:r>
      <w:r w:rsidR="00B1233B">
        <w:t>t</w:t>
      </w:r>
    </w:p>
    <w:sectPr w:rsidR="00FB6B8F" w:rsidRPr="00A23B44" w:rsidSect="00004D6B">
      <w:footerReference w:type="default" r:id="rId53"/>
      <w:pgSz w:w="12240" w:h="15840" w:code="1"/>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61BA" w14:textId="77777777" w:rsidR="00723799" w:rsidRDefault="00723799" w:rsidP="00E30508">
      <w:r>
        <w:separator/>
      </w:r>
    </w:p>
  </w:endnote>
  <w:endnote w:type="continuationSeparator" w:id="0">
    <w:p w14:paraId="32DBF10C" w14:textId="77777777" w:rsidR="00723799" w:rsidRDefault="00723799" w:rsidP="00E30508">
      <w:r>
        <w:continuationSeparator/>
      </w:r>
    </w:p>
  </w:endnote>
  <w:endnote w:type="continuationNotice" w:id="1">
    <w:p w14:paraId="393AEDA0" w14:textId="77777777" w:rsidR="00723799" w:rsidRDefault="00723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yriad Pro">
    <w:altName w:val="Segoe UI"/>
    <w:charset w:val="00"/>
    <w:family w:val="auto"/>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F499" w14:textId="2BB52AF9" w:rsidR="008C3BFA" w:rsidRPr="006557D2" w:rsidRDefault="00644F75" w:rsidP="00B30D39">
    <w:pPr>
      <w:pStyle w:val="Footer"/>
      <w:tabs>
        <w:tab w:val="clear" w:pos="9360"/>
        <w:tab w:val="right" w:pos="9450"/>
      </w:tabs>
    </w:pPr>
    <w:r w:rsidRPr="006557D2">
      <w:t>Background &amp; History</w:t>
    </w:r>
    <w:r w:rsidR="001B1A48" w:rsidRPr="006557D2">
      <w:tab/>
    </w:r>
    <w:r w:rsidR="001B1A48" w:rsidRPr="006557D2">
      <w:tab/>
    </w:r>
    <w:r w:rsidR="009253DA" w:rsidRPr="006557D2">
      <w:fldChar w:fldCharType="begin"/>
    </w:r>
    <w:r w:rsidR="009253DA" w:rsidRPr="006557D2">
      <w:instrText xml:space="preserve"> PAGE   \* MERGEFORMAT </w:instrText>
    </w:r>
    <w:r w:rsidR="009253DA" w:rsidRPr="006557D2">
      <w:fldChar w:fldCharType="separate"/>
    </w:r>
    <w:r w:rsidR="009253DA" w:rsidRPr="006557D2">
      <w:rPr>
        <w:noProof/>
      </w:rPr>
      <w:t>1</w:t>
    </w:r>
    <w:r w:rsidR="009253DA" w:rsidRPr="006557D2">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33B5" w14:textId="19146634" w:rsidR="00B026F6" w:rsidRPr="00F317AA" w:rsidRDefault="00B026F6" w:rsidP="008E340D">
    <w:pPr>
      <w:pStyle w:val="Footer"/>
      <w:tabs>
        <w:tab w:val="clear" w:pos="9360"/>
        <w:tab w:val="right" w:pos="9720"/>
      </w:tabs>
    </w:pPr>
    <w:r w:rsidRPr="00F317AA">
      <w:t xml:space="preserve">Qualifications for </w:t>
    </w:r>
    <w:r w:rsidR="00E722F8">
      <w:t>Logistics</w:t>
    </w:r>
    <w:r w:rsidR="00443357">
      <w:t xml:space="preserve"> Positions</w:t>
    </w:r>
    <w:r w:rsidR="00EE2EE7">
      <w:tab/>
    </w:r>
    <w:r w:rsidRPr="00F317AA">
      <w:tab/>
    </w:r>
    <w:r w:rsidRPr="00F317AA">
      <w:fldChar w:fldCharType="begin"/>
    </w:r>
    <w:r w:rsidRPr="00F317AA">
      <w:instrText xml:space="preserve"> PAGE   \* MERGEFORMAT </w:instrText>
    </w:r>
    <w:r w:rsidRPr="00F317AA">
      <w:fldChar w:fldCharType="separate"/>
    </w:r>
    <w:r w:rsidRPr="00F317AA">
      <w:rPr>
        <w:noProof/>
      </w:rPr>
      <w:t>1</w:t>
    </w:r>
    <w:r w:rsidRPr="00F317AA">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DFBD" w14:textId="3700F18F" w:rsidR="00D624E0" w:rsidRPr="00F317AA" w:rsidRDefault="00D624E0" w:rsidP="008E340D">
    <w:pPr>
      <w:pStyle w:val="Footer"/>
      <w:tabs>
        <w:tab w:val="clear" w:pos="9360"/>
        <w:tab w:val="right" w:pos="9720"/>
      </w:tabs>
    </w:pPr>
    <w:r w:rsidRPr="00F317AA">
      <w:t xml:space="preserve">Qualifications for </w:t>
    </w:r>
    <w:r>
      <w:t>Finance/Administration Positions</w:t>
    </w:r>
    <w:r w:rsidRPr="00F317AA">
      <w:tab/>
    </w:r>
    <w:r w:rsidRPr="00F317AA">
      <w:fldChar w:fldCharType="begin"/>
    </w:r>
    <w:r w:rsidRPr="00F317AA">
      <w:instrText xml:space="preserve"> PAGE   \* MERGEFORMAT </w:instrText>
    </w:r>
    <w:r w:rsidRPr="00F317AA">
      <w:fldChar w:fldCharType="separate"/>
    </w:r>
    <w:r w:rsidRPr="00F317AA">
      <w:rPr>
        <w:noProof/>
      </w:rPr>
      <w:t>1</w:t>
    </w:r>
    <w:r w:rsidRPr="00F317AA">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DDB" w14:textId="19516ACF" w:rsidR="0093595E" w:rsidRPr="00320390" w:rsidRDefault="0093595E" w:rsidP="008E340D">
    <w:pPr>
      <w:pStyle w:val="Footer"/>
      <w:tabs>
        <w:tab w:val="clear" w:pos="9360"/>
        <w:tab w:val="right" w:pos="9720"/>
      </w:tabs>
    </w:pPr>
    <w:r w:rsidRPr="00320390">
      <w:t>Qualifications for Dispatch Positions</w:t>
    </w:r>
    <w:r w:rsidRPr="00320390">
      <w:tab/>
    </w:r>
    <w:r w:rsidRPr="00320390">
      <w:tab/>
    </w:r>
    <w:r w:rsidRPr="00320390">
      <w:fldChar w:fldCharType="begin"/>
    </w:r>
    <w:r w:rsidRPr="00320390">
      <w:instrText xml:space="preserve"> PAGE   \* MERGEFORMAT </w:instrText>
    </w:r>
    <w:r w:rsidRPr="00320390">
      <w:fldChar w:fldCharType="separate"/>
    </w:r>
    <w:r w:rsidRPr="00320390">
      <w:rPr>
        <w:noProof/>
      </w:rPr>
      <w:t>1</w:t>
    </w:r>
    <w:r w:rsidRPr="00320390">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C382" w14:textId="055BBA7B" w:rsidR="00414889" w:rsidRPr="00CF6239" w:rsidRDefault="00414889" w:rsidP="008E340D">
    <w:pPr>
      <w:pStyle w:val="Footer"/>
      <w:tabs>
        <w:tab w:val="clear" w:pos="9360"/>
        <w:tab w:val="right" w:pos="9720"/>
      </w:tabs>
    </w:pPr>
    <w:r w:rsidRPr="00CF6239">
      <w:t xml:space="preserve">Qualifications for </w:t>
    </w:r>
    <w:r w:rsidR="00B23129" w:rsidRPr="00CF6239">
      <w:t xml:space="preserve">FEMA </w:t>
    </w:r>
    <w:r w:rsidRPr="00CF6239">
      <w:t>US&amp;R Incident Support Team (IST)</w:t>
    </w:r>
    <w:r w:rsidRPr="00CF6239">
      <w:tab/>
    </w:r>
    <w:r w:rsidRPr="00CF6239">
      <w:fldChar w:fldCharType="begin"/>
    </w:r>
    <w:r w:rsidRPr="00CF6239">
      <w:instrText xml:space="preserve"> PAGE   \* MERGEFORMAT </w:instrText>
    </w:r>
    <w:r w:rsidRPr="00CF6239">
      <w:fldChar w:fldCharType="separate"/>
    </w:r>
    <w:r w:rsidRPr="00CF6239">
      <w:rPr>
        <w:noProof/>
      </w:rPr>
      <w:t>1</w:t>
    </w:r>
    <w:r w:rsidRPr="00CF6239">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1A1D" w14:textId="0691485D" w:rsidR="00651FA3" w:rsidRPr="000B486D" w:rsidRDefault="001B08AC" w:rsidP="008E340D">
    <w:pPr>
      <w:pStyle w:val="Footer"/>
      <w:tabs>
        <w:tab w:val="clear" w:pos="9360"/>
        <w:tab w:val="right" w:pos="9720"/>
      </w:tabs>
    </w:pPr>
    <w:r w:rsidRPr="000B486D">
      <w:t xml:space="preserve">Qualifications for FEMA US&amp;R IST </w:t>
    </w:r>
    <w:r w:rsidR="00C50705">
      <w:t>Command</w:t>
    </w:r>
    <w:r w:rsidRPr="000B486D">
      <w:t xml:space="preserve"> Positions</w:t>
    </w:r>
    <w:r w:rsidR="00651FA3" w:rsidRPr="000B486D">
      <w:tab/>
    </w:r>
    <w:r w:rsidR="00651FA3" w:rsidRPr="000B486D">
      <w:fldChar w:fldCharType="begin"/>
    </w:r>
    <w:r w:rsidR="00651FA3" w:rsidRPr="000B486D">
      <w:instrText xml:space="preserve"> PAGE   \* MERGEFORMAT </w:instrText>
    </w:r>
    <w:r w:rsidR="00651FA3" w:rsidRPr="000B486D">
      <w:fldChar w:fldCharType="separate"/>
    </w:r>
    <w:r w:rsidR="00651FA3" w:rsidRPr="000B486D">
      <w:rPr>
        <w:noProof/>
      </w:rPr>
      <w:t>1</w:t>
    </w:r>
    <w:r w:rsidR="00651FA3" w:rsidRPr="000B486D">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64FC" w14:textId="3ABDFB1A" w:rsidR="00883F22" w:rsidRPr="000B486D" w:rsidRDefault="00883F22" w:rsidP="008E340D">
    <w:pPr>
      <w:pStyle w:val="Footer"/>
      <w:tabs>
        <w:tab w:val="clear" w:pos="9360"/>
        <w:tab w:val="right" w:pos="9720"/>
      </w:tabs>
    </w:pPr>
    <w:r w:rsidRPr="000B486D">
      <w:t xml:space="preserve">Qualifications for FEMA US&amp;R IST </w:t>
    </w:r>
    <w:r>
      <w:t>Operations</w:t>
    </w:r>
    <w:r w:rsidRPr="000B486D">
      <w:t xml:space="preserve"> Positions</w:t>
    </w:r>
    <w:r w:rsidRPr="000B486D">
      <w:tab/>
    </w:r>
    <w:r w:rsidRPr="000B486D">
      <w:fldChar w:fldCharType="begin"/>
    </w:r>
    <w:r w:rsidRPr="000B486D">
      <w:instrText xml:space="preserve"> PAGE   \* MERGEFORMAT </w:instrText>
    </w:r>
    <w:r w:rsidRPr="000B486D">
      <w:fldChar w:fldCharType="separate"/>
    </w:r>
    <w:r w:rsidRPr="000B486D">
      <w:rPr>
        <w:noProof/>
      </w:rPr>
      <w:t>1</w:t>
    </w:r>
    <w:r w:rsidRPr="000B486D">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2DE4" w14:textId="39C59357" w:rsidR="00564CDF" w:rsidRPr="00F708C9" w:rsidRDefault="00564CDF" w:rsidP="008E340D">
    <w:pPr>
      <w:pStyle w:val="Footer"/>
      <w:tabs>
        <w:tab w:val="clear" w:pos="9360"/>
        <w:tab w:val="right" w:pos="9720"/>
      </w:tabs>
    </w:pPr>
    <w:r w:rsidRPr="00F708C9">
      <w:t xml:space="preserve">Qualifications for </w:t>
    </w:r>
    <w:r w:rsidR="00C46101" w:rsidRPr="00F708C9">
      <w:t xml:space="preserve">FEMA US&amp;R </w:t>
    </w:r>
    <w:r w:rsidRPr="00F708C9">
      <w:t>IST Planning Positions</w:t>
    </w:r>
    <w:r w:rsidRPr="00F708C9">
      <w:tab/>
    </w:r>
    <w:r w:rsidRPr="00F708C9">
      <w:fldChar w:fldCharType="begin"/>
    </w:r>
    <w:r w:rsidRPr="00F708C9">
      <w:instrText xml:space="preserve"> PAGE   \* MERGEFORMAT </w:instrText>
    </w:r>
    <w:r w:rsidRPr="00F708C9">
      <w:fldChar w:fldCharType="separate"/>
    </w:r>
    <w:r w:rsidRPr="00F708C9">
      <w:rPr>
        <w:noProof/>
      </w:rPr>
      <w:t>1</w:t>
    </w:r>
    <w:r w:rsidRPr="00F708C9">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349E" w14:textId="2A4E6FED" w:rsidR="00DE393C" w:rsidRPr="00477D85" w:rsidRDefault="00DE393C" w:rsidP="008E340D">
    <w:pPr>
      <w:pStyle w:val="Footer"/>
      <w:tabs>
        <w:tab w:val="clear" w:pos="9360"/>
        <w:tab w:val="right" w:pos="9720"/>
      </w:tabs>
    </w:pPr>
    <w:r w:rsidRPr="00477D85">
      <w:t>Qualifications for FEMA US&amp;R IST Planning Positions</w:t>
    </w:r>
    <w:r w:rsidRPr="00477D85">
      <w:tab/>
    </w:r>
    <w:r w:rsidRPr="00477D85">
      <w:fldChar w:fldCharType="begin"/>
    </w:r>
    <w:r w:rsidRPr="00477D85">
      <w:instrText xml:space="preserve"> PAGE   \* MERGEFORMAT </w:instrText>
    </w:r>
    <w:r w:rsidRPr="00477D85">
      <w:fldChar w:fldCharType="separate"/>
    </w:r>
    <w:r w:rsidRPr="00477D85">
      <w:rPr>
        <w:noProof/>
      </w:rPr>
      <w:t>1</w:t>
    </w:r>
    <w:r w:rsidRPr="00477D85">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82D9" w14:textId="73C58A1E" w:rsidR="009C3280" w:rsidRPr="00477D85" w:rsidRDefault="009C3280" w:rsidP="008E340D">
    <w:pPr>
      <w:pStyle w:val="Footer"/>
      <w:tabs>
        <w:tab w:val="clear" w:pos="9360"/>
        <w:tab w:val="right" w:pos="9720"/>
      </w:tabs>
    </w:pPr>
    <w:r w:rsidRPr="00477D85">
      <w:t xml:space="preserve">Qualifications for FEMA US&amp;R </w:t>
    </w:r>
    <w:r w:rsidR="00D85E36" w:rsidRPr="00477D85">
      <w:t xml:space="preserve">IST Logistics </w:t>
    </w:r>
    <w:r w:rsidRPr="00477D85">
      <w:t>Positions</w:t>
    </w:r>
    <w:r w:rsidRPr="00477D85">
      <w:tab/>
    </w:r>
    <w:r w:rsidRPr="00477D85">
      <w:fldChar w:fldCharType="begin"/>
    </w:r>
    <w:r w:rsidRPr="00477D85">
      <w:instrText xml:space="preserve"> PAGE   \* MERGEFORMAT </w:instrText>
    </w:r>
    <w:r w:rsidRPr="00477D85">
      <w:fldChar w:fldCharType="separate"/>
    </w:r>
    <w:r w:rsidRPr="00477D85">
      <w:rPr>
        <w:noProof/>
      </w:rPr>
      <w:t>1</w:t>
    </w:r>
    <w:r w:rsidRPr="00477D85">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EA44" w14:textId="5F4672C6" w:rsidR="00D85E36" w:rsidRPr="00477D85" w:rsidRDefault="00D85E36" w:rsidP="008E340D">
    <w:pPr>
      <w:pStyle w:val="Footer"/>
      <w:tabs>
        <w:tab w:val="clear" w:pos="9360"/>
        <w:tab w:val="right" w:pos="9720"/>
      </w:tabs>
    </w:pPr>
    <w:r w:rsidRPr="00477D85">
      <w:t>Qualifications for FEMA US&amp;R Task Force Positions</w:t>
    </w:r>
    <w:r w:rsidRPr="00477D85">
      <w:tab/>
    </w:r>
    <w:r w:rsidRPr="00477D85">
      <w:fldChar w:fldCharType="begin"/>
    </w:r>
    <w:r w:rsidRPr="00477D85">
      <w:instrText xml:space="preserve"> PAGE   \* MERGEFORMAT </w:instrText>
    </w:r>
    <w:r w:rsidRPr="00477D85">
      <w:fldChar w:fldCharType="separate"/>
    </w:r>
    <w:r w:rsidRPr="00477D85">
      <w:rPr>
        <w:noProof/>
      </w:rPr>
      <w:t>1</w:t>
    </w:r>
    <w:r w:rsidRPr="00477D8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0F64" w14:textId="09C9A6D7" w:rsidR="00786CB4" w:rsidRPr="007C6DA4" w:rsidRDefault="00786CB4" w:rsidP="008E340D">
    <w:pPr>
      <w:pStyle w:val="Footer"/>
      <w:tabs>
        <w:tab w:val="clear" w:pos="9360"/>
        <w:tab w:val="right" w:pos="9720"/>
      </w:tabs>
    </w:pPr>
    <w:r w:rsidRPr="007C6DA4">
      <w:t>Introduction</w:t>
    </w:r>
    <w:r w:rsidRPr="007C6DA4">
      <w:tab/>
    </w:r>
    <w:r w:rsidRPr="007C6DA4">
      <w:tab/>
    </w:r>
    <w:r w:rsidRPr="007C6DA4">
      <w:fldChar w:fldCharType="begin"/>
    </w:r>
    <w:r w:rsidRPr="007C6DA4">
      <w:instrText xml:space="preserve"> PAGE   \* MERGEFORMAT </w:instrText>
    </w:r>
    <w:r w:rsidRPr="007C6DA4">
      <w:fldChar w:fldCharType="separate"/>
    </w:r>
    <w:r w:rsidRPr="007C6DA4">
      <w:rPr>
        <w:noProof/>
      </w:rPr>
      <w:t>1</w:t>
    </w:r>
    <w:r w:rsidRPr="007C6DA4">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96A8" w14:textId="6371287D" w:rsidR="00CD042A" w:rsidRPr="00477D85" w:rsidRDefault="00CD042A" w:rsidP="008E340D">
    <w:pPr>
      <w:pStyle w:val="Footer"/>
      <w:tabs>
        <w:tab w:val="clear" w:pos="9360"/>
        <w:tab w:val="right" w:pos="9720"/>
      </w:tabs>
    </w:pPr>
    <w:r w:rsidRPr="00477D85">
      <w:t xml:space="preserve">Qualifications for FEMA </w:t>
    </w:r>
    <w:r w:rsidR="0036005A" w:rsidRPr="00477D85">
      <w:t xml:space="preserve">US&amp;R </w:t>
    </w:r>
    <w:r w:rsidRPr="00477D85">
      <w:t>Task Force Command Positions</w:t>
    </w:r>
    <w:r w:rsidRPr="00477D85">
      <w:tab/>
    </w:r>
    <w:r w:rsidRPr="00477D85">
      <w:fldChar w:fldCharType="begin"/>
    </w:r>
    <w:r w:rsidRPr="00477D85">
      <w:instrText xml:space="preserve"> PAGE   \* MERGEFORMAT </w:instrText>
    </w:r>
    <w:r w:rsidRPr="00477D85">
      <w:fldChar w:fldCharType="separate"/>
    </w:r>
    <w:r w:rsidRPr="00477D85">
      <w:rPr>
        <w:noProof/>
      </w:rPr>
      <w:t>1</w:t>
    </w:r>
    <w:r w:rsidRPr="00477D85">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792E" w14:textId="7F896084" w:rsidR="008261FC" w:rsidRPr="00477D85" w:rsidRDefault="008261FC" w:rsidP="008E340D">
    <w:pPr>
      <w:pStyle w:val="Footer"/>
      <w:tabs>
        <w:tab w:val="clear" w:pos="9360"/>
        <w:tab w:val="right" w:pos="9720"/>
      </w:tabs>
    </w:pPr>
    <w:r w:rsidRPr="00477D85">
      <w:t xml:space="preserve">Qualifications for FEMA </w:t>
    </w:r>
    <w:r w:rsidR="00821F55" w:rsidRPr="00477D85">
      <w:t xml:space="preserve">US&amp;R </w:t>
    </w:r>
    <w:r w:rsidRPr="00477D85">
      <w:t>Task Force Search Positions</w:t>
    </w:r>
    <w:r w:rsidRPr="00477D85">
      <w:tab/>
    </w:r>
    <w:r w:rsidRPr="00477D85">
      <w:fldChar w:fldCharType="begin"/>
    </w:r>
    <w:r w:rsidRPr="00477D85">
      <w:instrText xml:space="preserve"> PAGE   \* MERGEFORMAT </w:instrText>
    </w:r>
    <w:r w:rsidRPr="00477D85">
      <w:fldChar w:fldCharType="separate"/>
    </w:r>
    <w:r w:rsidRPr="00477D85">
      <w:rPr>
        <w:noProof/>
      </w:rPr>
      <w:t>1</w:t>
    </w:r>
    <w:r w:rsidRPr="00477D85">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324D" w14:textId="693AA4A8" w:rsidR="0008319B" w:rsidRPr="00477D85" w:rsidRDefault="0008319B" w:rsidP="008E340D">
    <w:pPr>
      <w:pStyle w:val="Footer"/>
      <w:tabs>
        <w:tab w:val="clear" w:pos="9360"/>
        <w:tab w:val="right" w:pos="9720"/>
      </w:tabs>
    </w:pPr>
    <w:r w:rsidRPr="00477D85">
      <w:t>Qualifications for FEMA US&amp;R Task Force Rescue Positions</w:t>
    </w:r>
    <w:r w:rsidRPr="00477D85">
      <w:tab/>
    </w:r>
    <w:r w:rsidRPr="00477D85">
      <w:fldChar w:fldCharType="begin"/>
    </w:r>
    <w:r w:rsidRPr="00477D85">
      <w:instrText xml:space="preserve"> PAGE   \* MERGEFORMAT </w:instrText>
    </w:r>
    <w:r w:rsidRPr="00477D85">
      <w:fldChar w:fldCharType="separate"/>
    </w:r>
    <w:r w:rsidRPr="00477D85">
      <w:rPr>
        <w:noProof/>
      </w:rPr>
      <w:t>1</w:t>
    </w:r>
    <w:r w:rsidRPr="00477D85">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2093" w14:textId="1E3670AC" w:rsidR="0057633C" w:rsidRPr="005D2C26" w:rsidRDefault="0057633C" w:rsidP="008E340D">
    <w:pPr>
      <w:pStyle w:val="Footer"/>
      <w:tabs>
        <w:tab w:val="clear" w:pos="9360"/>
        <w:tab w:val="right" w:pos="9720"/>
      </w:tabs>
    </w:pPr>
    <w:r w:rsidRPr="005D2C26">
      <w:t>Qualifications for FEMA US&amp;R Task Force HazMat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7929" w14:textId="298D2AC9" w:rsidR="00E505AB" w:rsidRPr="005D2C26" w:rsidRDefault="00E505AB" w:rsidP="008E340D">
    <w:pPr>
      <w:pStyle w:val="Footer"/>
      <w:tabs>
        <w:tab w:val="clear" w:pos="9360"/>
        <w:tab w:val="right" w:pos="9720"/>
      </w:tabs>
    </w:pPr>
    <w:r w:rsidRPr="005D2C26">
      <w:t xml:space="preserve">Qualifications for FEMA </w:t>
    </w:r>
    <w:r w:rsidR="00C01575" w:rsidRPr="005D2C26">
      <w:t xml:space="preserve">US&amp;R </w:t>
    </w:r>
    <w:r w:rsidRPr="005D2C26">
      <w:t>Task Force Medical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0D0D" w14:textId="27AF329E" w:rsidR="00F74904" w:rsidRPr="005D2C26" w:rsidRDefault="00F74904" w:rsidP="008E340D">
    <w:pPr>
      <w:pStyle w:val="Footer"/>
      <w:tabs>
        <w:tab w:val="clear" w:pos="9360"/>
        <w:tab w:val="right" w:pos="9720"/>
      </w:tabs>
    </w:pPr>
    <w:r w:rsidRPr="005D2C26">
      <w:t xml:space="preserve">Qualifications for FEMA </w:t>
    </w:r>
    <w:r w:rsidR="00AF175E" w:rsidRPr="005D2C26">
      <w:t xml:space="preserve">US&amp;R </w:t>
    </w:r>
    <w:r w:rsidRPr="005D2C26">
      <w:t>Task Force Planning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D1734" w14:textId="2CC99F57" w:rsidR="009514BF" w:rsidRPr="005D2C26" w:rsidRDefault="009514BF" w:rsidP="008E340D">
    <w:pPr>
      <w:pStyle w:val="Footer"/>
      <w:tabs>
        <w:tab w:val="clear" w:pos="9360"/>
        <w:tab w:val="right" w:pos="9720"/>
      </w:tabs>
    </w:pPr>
    <w:r w:rsidRPr="005D2C26">
      <w:t xml:space="preserve">Qualifications for FEMA </w:t>
    </w:r>
    <w:r w:rsidR="00B10D8F" w:rsidRPr="005D2C26">
      <w:t xml:space="preserve">US&amp;R </w:t>
    </w:r>
    <w:r w:rsidRPr="005D2C26">
      <w:t>Task Force Logistics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8F99" w14:textId="7F1342D5" w:rsidR="00C432B8" w:rsidRPr="005D2C26" w:rsidRDefault="00C432B8" w:rsidP="008E340D">
    <w:pPr>
      <w:pStyle w:val="Footer"/>
      <w:tabs>
        <w:tab w:val="clear" w:pos="9360"/>
        <w:tab w:val="right" w:pos="9720"/>
      </w:tabs>
    </w:pPr>
    <w:r w:rsidRPr="005D2C26">
      <w:t xml:space="preserve">Qualifications for California Regional </w:t>
    </w:r>
    <w:r w:rsidR="00365C5C" w:rsidRPr="005D2C26">
      <w:t xml:space="preserve">US&amp;R </w:t>
    </w:r>
    <w:r w:rsidRPr="005D2C26">
      <w:t>Task Forces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77B4" w14:textId="5B94477C" w:rsidR="00626FB5" w:rsidRPr="005D2C26" w:rsidRDefault="00626FB5" w:rsidP="008E340D">
    <w:pPr>
      <w:pStyle w:val="Footer"/>
      <w:tabs>
        <w:tab w:val="clear" w:pos="9360"/>
        <w:tab w:val="right" w:pos="9720"/>
      </w:tabs>
    </w:pPr>
    <w:r w:rsidRPr="005D2C26">
      <w:t xml:space="preserve">Qualifications for California Regional </w:t>
    </w:r>
    <w:r w:rsidR="0068693A" w:rsidRPr="005D2C26">
      <w:t xml:space="preserve">US&amp;R </w:t>
    </w:r>
    <w:r w:rsidR="00330687" w:rsidRPr="005D2C26">
      <w:t>Task Force Command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61D6" w14:textId="7D80B45A" w:rsidR="00391236" w:rsidRPr="005D2C26" w:rsidRDefault="00391236" w:rsidP="008E340D">
    <w:pPr>
      <w:pStyle w:val="Footer"/>
      <w:tabs>
        <w:tab w:val="clear" w:pos="9360"/>
        <w:tab w:val="right" w:pos="9720"/>
      </w:tabs>
    </w:pPr>
    <w:r w:rsidRPr="005D2C26">
      <w:t>Qualifications for California Regional</w:t>
    </w:r>
    <w:r w:rsidR="00851FC9" w:rsidRPr="005D2C26">
      <w:t xml:space="preserve"> US&amp;R</w:t>
    </w:r>
    <w:r w:rsidRPr="005D2C26">
      <w:t xml:space="preserve"> Task Force Rescue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A51A" w14:textId="3B945A38" w:rsidR="003A1108" w:rsidRPr="007C6DA4" w:rsidRDefault="003A1108" w:rsidP="008E340D">
    <w:pPr>
      <w:pStyle w:val="Footer"/>
      <w:tabs>
        <w:tab w:val="clear" w:pos="9360"/>
        <w:tab w:val="right" w:pos="9720"/>
      </w:tabs>
    </w:pPr>
    <w:r w:rsidRPr="007C6DA4">
      <w:t>Program Administration</w:t>
    </w:r>
    <w:r w:rsidR="005865CE">
      <w:t xml:space="preserve"> &amp; Accountability</w:t>
    </w:r>
    <w:r w:rsidRPr="007C6DA4">
      <w:tab/>
    </w:r>
    <w:r w:rsidRPr="007C6DA4">
      <w:tab/>
    </w:r>
    <w:r w:rsidRPr="007C6DA4">
      <w:fldChar w:fldCharType="begin"/>
    </w:r>
    <w:r w:rsidRPr="007C6DA4">
      <w:instrText xml:space="preserve"> PAGE   \* MERGEFORMAT </w:instrText>
    </w:r>
    <w:r w:rsidRPr="007C6DA4">
      <w:fldChar w:fldCharType="separate"/>
    </w:r>
    <w:r w:rsidRPr="007C6DA4">
      <w:rPr>
        <w:noProof/>
      </w:rPr>
      <w:t>1</w:t>
    </w:r>
    <w:r w:rsidRPr="007C6DA4">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2154" w14:textId="4D93D9A1" w:rsidR="00831E04" w:rsidRPr="005D2C26" w:rsidRDefault="00831E04" w:rsidP="008E340D">
    <w:pPr>
      <w:pStyle w:val="Footer"/>
      <w:tabs>
        <w:tab w:val="clear" w:pos="9360"/>
        <w:tab w:val="right" w:pos="9720"/>
      </w:tabs>
    </w:pPr>
    <w:r w:rsidRPr="005D2C26">
      <w:t xml:space="preserve">Qualifications for California Regional </w:t>
    </w:r>
    <w:r w:rsidR="00AB276B" w:rsidRPr="005D2C26">
      <w:t xml:space="preserve">US&amp;R </w:t>
    </w:r>
    <w:r w:rsidRPr="005D2C26">
      <w:t xml:space="preserve">Task Force </w:t>
    </w:r>
    <w:r w:rsidR="004C443F" w:rsidRPr="005D2C26">
      <w:t>Search</w:t>
    </w:r>
    <w:r w:rsidRPr="005D2C26">
      <w:t xml:space="preserve">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51E4" w14:textId="3C10D5EC" w:rsidR="00BE27F4" w:rsidRPr="005D2C26" w:rsidRDefault="00BE27F4" w:rsidP="008E340D">
    <w:pPr>
      <w:pStyle w:val="Footer"/>
      <w:tabs>
        <w:tab w:val="clear" w:pos="9360"/>
        <w:tab w:val="right" w:pos="9720"/>
      </w:tabs>
    </w:pPr>
    <w:r w:rsidRPr="005D2C26">
      <w:t xml:space="preserve">Qualifications for California Regional </w:t>
    </w:r>
    <w:r w:rsidR="00623FAD" w:rsidRPr="005D2C26">
      <w:t xml:space="preserve">US&amp;R </w:t>
    </w:r>
    <w:r w:rsidRPr="005D2C26">
      <w:t>Task Force Planning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476B" w14:textId="586DC5CA" w:rsidR="007765C4" w:rsidRPr="005D2C26" w:rsidRDefault="007765C4" w:rsidP="008E340D">
    <w:pPr>
      <w:pStyle w:val="Footer"/>
      <w:tabs>
        <w:tab w:val="clear" w:pos="9360"/>
        <w:tab w:val="right" w:pos="9720"/>
      </w:tabs>
    </w:pPr>
    <w:r w:rsidRPr="005D2C26">
      <w:t>Qualifications for California Swiftwater/Flood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8684" w14:textId="1CF0FD3D" w:rsidR="008047A2" w:rsidRPr="005D2C26" w:rsidRDefault="008047A2" w:rsidP="008E340D">
    <w:pPr>
      <w:pStyle w:val="Footer"/>
      <w:tabs>
        <w:tab w:val="clear" w:pos="9360"/>
        <w:tab w:val="right" w:pos="9720"/>
      </w:tabs>
    </w:pPr>
    <w:r w:rsidRPr="005D2C26">
      <w:t>Qualifications for</w:t>
    </w:r>
    <w:r w:rsidR="00D169BE">
      <w:t xml:space="preserve"> Hazardous Materials Incident Command Positions</w:t>
    </w:r>
    <w:r w:rsidRPr="005D2C26">
      <w:tab/>
    </w:r>
    <w:r w:rsidRPr="005D2C26">
      <w:fldChar w:fldCharType="begin"/>
    </w:r>
    <w:r w:rsidRPr="005D2C26">
      <w:instrText xml:space="preserve"> PAGE   \* MERGEFORMAT </w:instrText>
    </w:r>
    <w:r w:rsidRPr="005D2C26">
      <w:fldChar w:fldCharType="separate"/>
    </w:r>
    <w:r w:rsidRPr="005D2C26">
      <w:rPr>
        <w:noProof/>
      </w:rPr>
      <w:t>1</w:t>
    </w:r>
    <w:r w:rsidRPr="005D2C2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CFDB" w14:textId="09928F5A" w:rsidR="00926619" w:rsidRPr="00AC07D7" w:rsidRDefault="00C454D2" w:rsidP="008E340D">
    <w:pPr>
      <w:pStyle w:val="Footer"/>
      <w:tabs>
        <w:tab w:val="clear" w:pos="9360"/>
        <w:tab w:val="right" w:pos="9720"/>
      </w:tabs>
    </w:pPr>
    <w:r w:rsidRPr="00AC07D7">
      <w:t>System Description</w:t>
    </w:r>
    <w:r w:rsidR="00106E1E">
      <w:t>, Components &amp; Process</w:t>
    </w:r>
    <w:r w:rsidR="00926619" w:rsidRPr="00AC07D7">
      <w:tab/>
    </w:r>
    <w:r w:rsidR="00926619" w:rsidRPr="00AC07D7">
      <w:tab/>
    </w:r>
    <w:r w:rsidR="00926619" w:rsidRPr="00AC07D7">
      <w:fldChar w:fldCharType="begin"/>
    </w:r>
    <w:r w:rsidR="00926619" w:rsidRPr="00AC07D7">
      <w:instrText xml:space="preserve"> PAGE   \* MERGEFORMAT </w:instrText>
    </w:r>
    <w:r w:rsidR="00926619" w:rsidRPr="00AC07D7">
      <w:fldChar w:fldCharType="separate"/>
    </w:r>
    <w:r w:rsidR="00926619" w:rsidRPr="00AC07D7">
      <w:rPr>
        <w:noProof/>
      </w:rPr>
      <w:t>1</w:t>
    </w:r>
    <w:r w:rsidR="00926619" w:rsidRPr="00AC07D7">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39AE" w14:textId="3262A2AE" w:rsidR="00F15E51" w:rsidRPr="004A6663" w:rsidRDefault="007174E0" w:rsidP="008E340D">
    <w:pPr>
      <w:pStyle w:val="Footer"/>
      <w:tabs>
        <w:tab w:val="clear" w:pos="9360"/>
        <w:tab w:val="right" w:pos="9720"/>
      </w:tabs>
    </w:pPr>
    <w:r w:rsidRPr="004A6663">
      <w:t>Review Committee</w:t>
    </w:r>
    <w:r w:rsidR="00B54330" w:rsidRPr="004A6663">
      <w:t>s</w:t>
    </w:r>
    <w:r w:rsidR="00F15E51" w:rsidRPr="004A6663">
      <w:tab/>
    </w:r>
    <w:r w:rsidR="00F15E51" w:rsidRPr="004A6663">
      <w:tab/>
    </w:r>
    <w:r w:rsidR="00F15E51" w:rsidRPr="004A6663">
      <w:fldChar w:fldCharType="begin"/>
    </w:r>
    <w:r w:rsidR="00F15E51" w:rsidRPr="004A6663">
      <w:instrText xml:space="preserve"> PAGE   \* MERGEFORMAT </w:instrText>
    </w:r>
    <w:r w:rsidR="00F15E51" w:rsidRPr="004A6663">
      <w:fldChar w:fldCharType="separate"/>
    </w:r>
    <w:r w:rsidR="00F15E51" w:rsidRPr="004A6663">
      <w:rPr>
        <w:noProof/>
      </w:rPr>
      <w:t>1</w:t>
    </w:r>
    <w:r w:rsidR="00F15E51" w:rsidRPr="004A666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6A5B" w14:textId="64543F1D" w:rsidR="00990326" w:rsidRPr="003F315F" w:rsidRDefault="005C6984" w:rsidP="008E340D">
    <w:pPr>
      <w:pStyle w:val="Footer"/>
      <w:tabs>
        <w:tab w:val="clear" w:pos="9360"/>
        <w:tab w:val="right" w:pos="9720"/>
      </w:tabs>
    </w:pPr>
    <w:r w:rsidRPr="003F315F">
      <w:t>Qualifications for Command Positions</w:t>
    </w:r>
    <w:r w:rsidR="00990326" w:rsidRPr="003F315F">
      <w:tab/>
    </w:r>
    <w:r w:rsidR="00990326" w:rsidRPr="003F315F">
      <w:tab/>
    </w:r>
    <w:r w:rsidR="00990326" w:rsidRPr="003F315F">
      <w:fldChar w:fldCharType="begin"/>
    </w:r>
    <w:r w:rsidR="00990326" w:rsidRPr="003F315F">
      <w:instrText xml:space="preserve"> PAGE   \* MERGEFORMAT </w:instrText>
    </w:r>
    <w:r w:rsidR="00990326" w:rsidRPr="003F315F">
      <w:fldChar w:fldCharType="separate"/>
    </w:r>
    <w:r w:rsidR="00990326" w:rsidRPr="003F315F">
      <w:rPr>
        <w:noProof/>
      </w:rPr>
      <w:t>1</w:t>
    </w:r>
    <w:r w:rsidR="00990326" w:rsidRPr="003F315F">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2C62" w14:textId="04C05025" w:rsidR="00E81912" w:rsidRPr="00CC4EA6" w:rsidRDefault="00E81912" w:rsidP="008E340D">
    <w:pPr>
      <w:pStyle w:val="Footer"/>
      <w:tabs>
        <w:tab w:val="clear" w:pos="9360"/>
        <w:tab w:val="right" w:pos="9720"/>
      </w:tabs>
    </w:pPr>
    <w:r w:rsidRPr="00CC4EA6">
      <w:t>Qualifications for Operations Positions</w:t>
    </w:r>
    <w:r w:rsidRPr="00CC4EA6">
      <w:tab/>
    </w:r>
    <w:r w:rsidRPr="00CC4EA6">
      <w:tab/>
    </w:r>
    <w:r w:rsidRPr="00CC4EA6">
      <w:fldChar w:fldCharType="begin"/>
    </w:r>
    <w:r w:rsidRPr="00CC4EA6">
      <w:instrText xml:space="preserve"> PAGE   \* MERGEFORMAT </w:instrText>
    </w:r>
    <w:r w:rsidRPr="00CC4EA6">
      <w:fldChar w:fldCharType="separate"/>
    </w:r>
    <w:r w:rsidRPr="00CC4EA6">
      <w:rPr>
        <w:noProof/>
      </w:rPr>
      <w:t>1</w:t>
    </w:r>
    <w:r w:rsidRPr="00CC4EA6">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51CA" w14:textId="5F0351B5" w:rsidR="00E40623" w:rsidRPr="002D75D9" w:rsidRDefault="00E40623" w:rsidP="008E340D">
    <w:pPr>
      <w:pStyle w:val="Footer"/>
      <w:tabs>
        <w:tab w:val="clear" w:pos="9360"/>
        <w:tab w:val="right" w:pos="9720"/>
      </w:tabs>
    </w:pPr>
    <w:r w:rsidRPr="002D75D9">
      <w:t>Qualifications for Air Operations Positions</w:t>
    </w:r>
    <w:r w:rsidRPr="002D75D9">
      <w:tab/>
    </w:r>
    <w:r w:rsidRPr="002D75D9">
      <w:tab/>
    </w:r>
    <w:r w:rsidRPr="002D75D9">
      <w:fldChar w:fldCharType="begin"/>
    </w:r>
    <w:r w:rsidRPr="002D75D9">
      <w:instrText xml:space="preserve"> PAGE   \* MERGEFORMAT </w:instrText>
    </w:r>
    <w:r w:rsidRPr="002D75D9">
      <w:fldChar w:fldCharType="separate"/>
    </w:r>
    <w:r w:rsidRPr="002D75D9">
      <w:rPr>
        <w:noProof/>
      </w:rPr>
      <w:t>1</w:t>
    </w:r>
    <w:r w:rsidRPr="002D75D9">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E6A9" w14:textId="7C7884DC" w:rsidR="00D14B7F" w:rsidRPr="00DC0BA5" w:rsidRDefault="00DC0BA5" w:rsidP="00DC0BA5">
    <w:pPr>
      <w:pStyle w:val="Footer"/>
      <w:tabs>
        <w:tab w:val="clear" w:pos="9360"/>
        <w:tab w:val="right" w:pos="9720"/>
      </w:tabs>
    </w:pPr>
    <w:r w:rsidRPr="002D75D9">
      <w:t xml:space="preserve">Qualifications for </w:t>
    </w:r>
    <w:r w:rsidR="00395304">
      <w:t>Planning</w:t>
    </w:r>
    <w:r w:rsidRPr="002D75D9">
      <w:t xml:space="preserve"> Positions</w:t>
    </w:r>
    <w:r w:rsidRPr="002D75D9">
      <w:tab/>
    </w:r>
    <w:r w:rsidRPr="002D75D9">
      <w:tab/>
    </w:r>
    <w:r w:rsidRPr="002D75D9">
      <w:fldChar w:fldCharType="begin"/>
    </w:r>
    <w:r w:rsidRPr="002D75D9">
      <w:instrText xml:space="preserve"> PAGE   \* MERGEFORMAT </w:instrText>
    </w:r>
    <w:r w:rsidRPr="002D75D9">
      <w:fldChar w:fldCharType="separate"/>
    </w:r>
    <w:r>
      <w:t>97</w:t>
    </w:r>
    <w:r w:rsidRPr="002D75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0FEB" w14:textId="77777777" w:rsidR="00723799" w:rsidRDefault="00723799" w:rsidP="00E30508">
      <w:r>
        <w:separator/>
      </w:r>
    </w:p>
  </w:footnote>
  <w:footnote w:type="continuationSeparator" w:id="0">
    <w:p w14:paraId="73387491" w14:textId="77777777" w:rsidR="00723799" w:rsidRDefault="00723799" w:rsidP="00E30508">
      <w:r>
        <w:continuationSeparator/>
      </w:r>
    </w:p>
  </w:footnote>
  <w:footnote w:type="continuationNotice" w:id="1">
    <w:p w14:paraId="4B7C9C3B" w14:textId="77777777" w:rsidR="00723799" w:rsidRDefault="00723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9C1A" w14:textId="4810D6A1" w:rsidR="00144C4A" w:rsidRPr="007208BC" w:rsidRDefault="00144C4A" w:rsidP="00B04E97">
    <w:pPr>
      <w:pStyle w:val="Header"/>
      <w:tabs>
        <w:tab w:val="clear" w:pos="9360"/>
        <w:tab w:val="left" w:pos="8010"/>
        <w:tab w:val="right" w:pos="9540"/>
      </w:tabs>
      <w:ind w:right="-292"/>
    </w:pPr>
    <w:r w:rsidRPr="006A5D9E">
      <w:t>CICCS Qualification Guide</w:t>
    </w:r>
    <w:r w:rsidRPr="006A5D9E">
      <w:tab/>
    </w:r>
    <w:r w:rsidRPr="006A5D9E">
      <w:tab/>
    </w:r>
    <w:r w:rsidR="00803E84">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E43"/>
    <w:multiLevelType w:val="hybridMultilevel"/>
    <w:tmpl w:val="5FEE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A078D"/>
    <w:multiLevelType w:val="hybridMultilevel"/>
    <w:tmpl w:val="9E1C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18A"/>
    <w:multiLevelType w:val="hybridMultilevel"/>
    <w:tmpl w:val="5D12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F0C28"/>
    <w:multiLevelType w:val="hybridMultilevel"/>
    <w:tmpl w:val="C9E4A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A03A54"/>
    <w:multiLevelType w:val="hybridMultilevel"/>
    <w:tmpl w:val="B74A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AA3882"/>
    <w:multiLevelType w:val="hybridMultilevel"/>
    <w:tmpl w:val="2B3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5433"/>
    <w:multiLevelType w:val="hybridMultilevel"/>
    <w:tmpl w:val="6838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06609F"/>
    <w:multiLevelType w:val="hybridMultilevel"/>
    <w:tmpl w:val="1BB2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0F259F"/>
    <w:multiLevelType w:val="hybridMultilevel"/>
    <w:tmpl w:val="F6363E86"/>
    <w:lvl w:ilvl="0" w:tplc="5336B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24B1355"/>
    <w:multiLevelType w:val="hybridMultilevel"/>
    <w:tmpl w:val="92FAE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56448C"/>
    <w:multiLevelType w:val="hybridMultilevel"/>
    <w:tmpl w:val="DCCE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41291"/>
    <w:multiLevelType w:val="hybridMultilevel"/>
    <w:tmpl w:val="EA7C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E494C"/>
    <w:multiLevelType w:val="hybridMultilevel"/>
    <w:tmpl w:val="323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EE68AD"/>
    <w:multiLevelType w:val="hybridMultilevel"/>
    <w:tmpl w:val="EA92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F509D5"/>
    <w:multiLevelType w:val="hybridMultilevel"/>
    <w:tmpl w:val="A45A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9E449A"/>
    <w:multiLevelType w:val="hybridMultilevel"/>
    <w:tmpl w:val="963C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C074BE"/>
    <w:multiLevelType w:val="hybridMultilevel"/>
    <w:tmpl w:val="BC64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471524"/>
    <w:multiLevelType w:val="hybridMultilevel"/>
    <w:tmpl w:val="794C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51334F"/>
    <w:multiLevelType w:val="hybridMultilevel"/>
    <w:tmpl w:val="3F80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4F24F4"/>
    <w:multiLevelType w:val="hybridMultilevel"/>
    <w:tmpl w:val="BCA8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C60CAF"/>
    <w:multiLevelType w:val="hybridMultilevel"/>
    <w:tmpl w:val="9B50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E66503"/>
    <w:multiLevelType w:val="hybridMultilevel"/>
    <w:tmpl w:val="A078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1B4E41"/>
    <w:multiLevelType w:val="hybridMultilevel"/>
    <w:tmpl w:val="CEA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2423F4"/>
    <w:multiLevelType w:val="hybridMultilevel"/>
    <w:tmpl w:val="218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2D72E0"/>
    <w:multiLevelType w:val="hybridMultilevel"/>
    <w:tmpl w:val="B57C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7F4E41"/>
    <w:multiLevelType w:val="hybridMultilevel"/>
    <w:tmpl w:val="B242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8C44E0"/>
    <w:multiLevelType w:val="hybridMultilevel"/>
    <w:tmpl w:val="1EA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B132F1"/>
    <w:multiLevelType w:val="hybridMultilevel"/>
    <w:tmpl w:val="93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321F80"/>
    <w:multiLevelType w:val="hybridMultilevel"/>
    <w:tmpl w:val="3F98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4F6B59"/>
    <w:multiLevelType w:val="hybridMultilevel"/>
    <w:tmpl w:val="2F24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786D20"/>
    <w:multiLevelType w:val="hybridMultilevel"/>
    <w:tmpl w:val="FE1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4532BA"/>
    <w:multiLevelType w:val="hybridMultilevel"/>
    <w:tmpl w:val="8E3A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39365F"/>
    <w:multiLevelType w:val="hybridMultilevel"/>
    <w:tmpl w:val="6C160796"/>
    <w:lvl w:ilvl="0" w:tplc="37844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B487677"/>
    <w:multiLevelType w:val="hybridMultilevel"/>
    <w:tmpl w:val="F48C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B706BE3"/>
    <w:multiLevelType w:val="hybridMultilevel"/>
    <w:tmpl w:val="261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BB31559"/>
    <w:multiLevelType w:val="hybridMultilevel"/>
    <w:tmpl w:val="53A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CB82FAD"/>
    <w:multiLevelType w:val="hybridMultilevel"/>
    <w:tmpl w:val="9748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CF0067B"/>
    <w:multiLevelType w:val="hybridMultilevel"/>
    <w:tmpl w:val="92F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CFF3581"/>
    <w:multiLevelType w:val="hybridMultilevel"/>
    <w:tmpl w:val="FD76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0949B9"/>
    <w:multiLevelType w:val="hybridMultilevel"/>
    <w:tmpl w:val="26A8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385BCF"/>
    <w:multiLevelType w:val="hybridMultilevel"/>
    <w:tmpl w:val="0D3E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D3B539B"/>
    <w:multiLevelType w:val="hybridMultilevel"/>
    <w:tmpl w:val="B8624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D467798"/>
    <w:multiLevelType w:val="hybridMultilevel"/>
    <w:tmpl w:val="D312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DC56D77"/>
    <w:multiLevelType w:val="multilevel"/>
    <w:tmpl w:val="568A5436"/>
    <w:styleLink w:val="CoursePlan"/>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EA50533"/>
    <w:multiLevelType w:val="hybridMultilevel"/>
    <w:tmpl w:val="511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EAD3CCD"/>
    <w:multiLevelType w:val="hybridMultilevel"/>
    <w:tmpl w:val="715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ED94F40"/>
    <w:multiLevelType w:val="hybridMultilevel"/>
    <w:tmpl w:val="35C2DD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F8E72A7"/>
    <w:multiLevelType w:val="hybridMultilevel"/>
    <w:tmpl w:val="8EF4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FA56ED9"/>
    <w:multiLevelType w:val="hybridMultilevel"/>
    <w:tmpl w:val="AB9A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FF85BBE"/>
    <w:multiLevelType w:val="hybridMultilevel"/>
    <w:tmpl w:val="E5F8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0D44844"/>
    <w:multiLevelType w:val="hybridMultilevel"/>
    <w:tmpl w:val="6F1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3792A07"/>
    <w:multiLevelType w:val="hybridMultilevel"/>
    <w:tmpl w:val="11DA33C4"/>
    <w:lvl w:ilvl="0" w:tplc="F98C2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38632D0"/>
    <w:multiLevelType w:val="hybridMultilevel"/>
    <w:tmpl w:val="48AC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887955"/>
    <w:multiLevelType w:val="hybridMultilevel"/>
    <w:tmpl w:val="F7FE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B95A92"/>
    <w:multiLevelType w:val="hybridMultilevel"/>
    <w:tmpl w:val="1390C7F2"/>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3ED10BB"/>
    <w:multiLevelType w:val="hybridMultilevel"/>
    <w:tmpl w:val="FFE0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D727FD"/>
    <w:multiLevelType w:val="hybridMultilevel"/>
    <w:tmpl w:val="629E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58E1FAA"/>
    <w:multiLevelType w:val="hybridMultilevel"/>
    <w:tmpl w:val="7A6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5B74413"/>
    <w:multiLevelType w:val="hybridMultilevel"/>
    <w:tmpl w:val="C97AD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62416F0"/>
    <w:multiLevelType w:val="hybridMultilevel"/>
    <w:tmpl w:val="7716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626535F"/>
    <w:multiLevelType w:val="hybridMultilevel"/>
    <w:tmpl w:val="3176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6B3700"/>
    <w:multiLevelType w:val="hybridMultilevel"/>
    <w:tmpl w:val="9F52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EE6FFF"/>
    <w:multiLevelType w:val="hybridMultilevel"/>
    <w:tmpl w:val="8F3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F56249"/>
    <w:multiLevelType w:val="hybridMultilevel"/>
    <w:tmpl w:val="C4F0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262F0C"/>
    <w:multiLevelType w:val="hybridMultilevel"/>
    <w:tmpl w:val="7B862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706193"/>
    <w:multiLevelType w:val="hybridMultilevel"/>
    <w:tmpl w:val="5C72FD36"/>
    <w:lvl w:ilvl="0" w:tplc="4A9E0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7E43573"/>
    <w:multiLevelType w:val="hybridMultilevel"/>
    <w:tmpl w:val="5242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F07D20"/>
    <w:multiLevelType w:val="hybridMultilevel"/>
    <w:tmpl w:val="FE1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88D031D"/>
    <w:multiLevelType w:val="hybridMultilevel"/>
    <w:tmpl w:val="4134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8D735FA"/>
    <w:multiLevelType w:val="hybridMultilevel"/>
    <w:tmpl w:val="A1D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956223D"/>
    <w:multiLevelType w:val="hybridMultilevel"/>
    <w:tmpl w:val="874A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9C43CA2"/>
    <w:multiLevelType w:val="hybridMultilevel"/>
    <w:tmpl w:val="A0E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9E93047"/>
    <w:multiLevelType w:val="hybridMultilevel"/>
    <w:tmpl w:val="FC62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9F03F9D"/>
    <w:multiLevelType w:val="hybridMultilevel"/>
    <w:tmpl w:val="4FE2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A475E7A"/>
    <w:multiLevelType w:val="hybridMultilevel"/>
    <w:tmpl w:val="4D16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AF96CEF"/>
    <w:multiLevelType w:val="hybridMultilevel"/>
    <w:tmpl w:val="B504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653190"/>
    <w:multiLevelType w:val="hybridMultilevel"/>
    <w:tmpl w:val="C6C2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B8504D2"/>
    <w:multiLevelType w:val="hybridMultilevel"/>
    <w:tmpl w:val="7DA8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BFA751C"/>
    <w:multiLevelType w:val="hybridMultilevel"/>
    <w:tmpl w:val="13B2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C5F12FD"/>
    <w:multiLevelType w:val="hybridMultilevel"/>
    <w:tmpl w:val="E294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CDA1912"/>
    <w:multiLevelType w:val="hybridMultilevel"/>
    <w:tmpl w:val="371E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D5E54E7"/>
    <w:multiLevelType w:val="hybridMultilevel"/>
    <w:tmpl w:val="BDFC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E3B0360"/>
    <w:multiLevelType w:val="hybridMultilevel"/>
    <w:tmpl w:val="173EE2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FCE601F"/>
    <w:multiLevelType w:val="hybridMultilevel"/>
    <w:tmpl w:val="5A12DC28"/>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FE1370B"/>
    <w:multiLevelType w:val="hybridMultilevel"/>
    <w:tmpl w:val="BF46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09532E3"/>
    <w:multiLevelType w:val="hybridMultilevel"/>
    <w:tmpl w:val="01D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0CB3F67"/>
    <w:multiLevelType w:val="hybridMultilevel"/>
    <w:tmpl w:val="3D18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12372EB"/>
    <w:multiLevelType w:val="hybridMultilevel"/>
    <w:tmpl w:val="F4A8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1282D6C"/>
    <w:multiLevelType w:val="hybridMultilevel"/>
    <w:tmpl w:val="A1B4F2EC"/>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1527887"/>
    <w:multiLevelType w:val="hybridMultilevel"/>
    <w:tmpl w:val="A582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165666D"/>
    <w:multiLevelType w:val="hybridMultilevel"/>
    <w:tmpl w:val="ADCA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2097D33"/>
    <w:multiLevelType w:val="hybridMultilevel"/>
    <w:tmpl w:val="AAAE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27E6D6A"/>
    <w:multiLevelType w:val="hybridMultilevel"/>
    <w:tmpl w:val="0350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2915EC1"/>
    <w:multiLevelType w:val="hybridMultilevel"/>
    <w:tmpl w:val="A97C6F66"/>
    <w:lvl w:ilvl="0" w:tplc="E90AB4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2E27DD5"/>
    <w:multiLevelType w:val="hybridMultilevel"/>
    <w:tmpl w:val="24B2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3146538"/>
    <w:multiLevelType w:val="hybridMultilevel"/>
    <w:tmpl w:val="AD3E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3BB04EB"/>
    <w:multiLevelType w:val="hybridMultilevel"/>
    <w:tmpl w:val="2A0E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4062525"/>
    <w:multiLevelType w:val="hybridMultilevel"/>
    <w:tmpl w:val="6D4A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53527AC"/>
    <w:multiLevelType w:val="hybridMultilevel"/>
    <w:tmpl w:val="76E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6070D9F"/>
    <w:multiLevelType w:val="hybridMultilevel"/>
    <w:tmpl w:val="4B36B6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67C29E1"/>
    <w:multiLevelType w:val="hybridMultilevel"/>
    <w:tmpl w:val="B454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6B93591"/>
    <w:multiLevelType w:val="hybridMultilevel"/>
    <w:tmpl w:val="7A3A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6C74D2C"/>
    <w:multiLevelType w:val="hybridMultilevel"/>
    <w:tmpl w:val="B7C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6F24632"/>
    <w:multiLevelType w:val="hybridMultilevel"/>
    <w:tmpl w:val="496C0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7192DEE"/>
    <w:multiLevelType w:val="hybridMultilevel"/>
    <w:tmpl w:val="581E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74A72CC"/>
    <w:multiLevelType w:val="hybridMultilevel"/>
    <w:tmpl w:val="DB1C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7BE63B3"/>
    <w:multiLevelType w:val="hybridMultilevel"/>
    <w:tmpl w:val="BDB4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8127CE5"/>
    <w:multiLevelType w:val="hybridMultilevel"/>
    <w:tmpl w:val="44C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88C2A15"/>
    <w:multiLevelType w:val="hybridMultilevel"/>
    <w:tmpl w:val="770E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8BD1F67"/>
    <w:multiLevelType w:val="hybridMultilevel"/>
    <w:tmpl w:val="C184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96A04CF"/>
    <w:multiLevelType w:val="hybridMultilevel"/>
    <w:tmpl w:val="5652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9AF58BE"/>
    <w:multiLevelType w:val="hybridMultilevel"/>
    <w:tmpl w:val="99C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9D16C81"/>
    <w:multiLevelType w:val="hybridMultilevel"/>
    <w:tmpl w:val="67F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AED7266"/>
    <w:multiLevelType w:val="hybridMultilevel"/>
    <w:tmpl w:val="7F9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B2441CD"/>
    <w:multiLevelType w:val="hybridMultilevel"/>
    <w:tmpl w:val="1CC2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B28552B"/>
    <w:multiLevelType w:val="hybridMultilevel"/>
    <w:tmpl w:val="31B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B3558F7"/>
    <w:multiLevelType w:val="hybridMultilevel"/>
    <w:tmpl w:val="2686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B954048"/>
    <w:multiLevelType w:val="hybridMultilevel"/>
    <w:tmpl w:val="8E3871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2CA86C3F"/>
    <w:multiLevelType w:val="hybridMultilevel"/>
    <w:tmpl w:val="DC32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CE91FB2"/>
    <w:multiLevelType w:val="hybridMultilevel"/>
    <w:tmpl w:val="4F1A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D070F6C"/>
    <w:multiLevelType w:val="hybridMultilevel"/>
    <w:tmpl w:val="952A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D7C3473"/>
    <w:multiLevelType w:val="hybridMultilevel"/>
    <w:tmpl w:val="B5A6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D9A3619"/>
    <w:multiLevelType w:val="hybridMultilevel"/>
    <w:tmpl w:val="1520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DBA6C31"/>
    <w:multiLevelType w:val="hybridMultilevel"/>
    <w:tmpl w:val="E6A0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E1F13D0"/>
    <w:multiLevelType w:val="hybridMultilevel"/>
    <w:tmpl w:val="845C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E842785"/>
    <w:multiLevelType w:val="hybridMultilevel"/>
    <w:tmpl w:val="BB06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EB33B5F"/>
    <w:multiLevelType w:val="hybridMultilevel"/>
    <w:tmpl w:val="2EA2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F533303"/>
    <w:multiLevelType w:val="hybridMultilevel"/>
    <w:tmpl w:val="768E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F6E496D"/>
    <w:multiLevelType w:val="hybridMultilevel"/>
    <w:tmpl w:val="372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FA17BD1"/>
    <w:multiLevelType w:val="hybridMultilevel"/>
    <w:tmpl w:val="68F4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FB26E07"/>
    <w:multiLevelType w:val="hybridMultilevel"/>
    <w:tmpl w:val="A7D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03E6A1A"/>
    <w:multiLevelType w:val="hybridMultilevel"/>
    <w:tmpl w:val="D4A8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05E4397"/>
    <w:multiLevelType w:val="hybridMultilevel"/>
    <w:tmpl w:val="834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0AA1B3F"/>
    <w:multiLevelType w:val="multilevel"/>
    <w:tmpl w:val="E46C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31194B0D"/>
    <w:multiLevelType w:val="hybridMultilevel"/>
    <w:tmpl w:val="6446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1A71751"/>
    <w:multiLevelType w:val="hybridMultilevel"/>
    <w:tmpl w:val="270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25658B8"/>
    <w:multiLevelType w:val="hybridMultilevel"/>
    <w:tmpl w:val="B7F2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2657926"/>
    <w:multiLevelType w:val="hybridMultilevel"/>
    <w:tmpl w:val="BCE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2801221"/>
    <w:multiLevelType w:val="hybridMultilevel"/>
    <w:tmpl w:val="332A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2812E31"/>
    <w:multiLevelType w:val="hybridMultilevel"/>
    <w:tmpl w:val="9328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2E075A8"/>
    <w:multiLevelType w:val="hybridMultilevel"/>
    <w:tmpl w:val="E292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3253CE0"/>
    <w:multiLevelType w:val="hybridMultilevel"/>
    <w:tmpl w:val="52FE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38E0B5E"/>
    <w:multiLevelType w:val="hybridMultilevel"/>
    <w:tmpl w:val="7CA8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3980BA8"/>
    <w:multiLevelType w:val="hybridMultilevel"/>
    <w:tmpl w:val="C4F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3D1272E"/>
    <w:multiLevelType w:val="hybridMultilevel"/>
    <w:tmpl w:val="499097C8"/>
    <w:lvl w:ilvl="0" w:tplc="779AD1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3FB5803"/>
    <w:multiLevelType w:val="hybridMultilevel"/>
    <w:tmpl w:val="5B68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4C651D2"/>
    <w:multiLevelType w:val="hybridMultilevel"/>
    <w:tmpl w:val="60BC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53D2737"/>
    <w:multiLevelType w:val="hybridMultilevel"/>
    <w:tmpl w:val="D5F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57F0AFA"/>
    <w:multiLevelType w:val="hybridMultilevel"/>
    <w:tmpl w:val="F5DC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5B17F28"/>
    <w:multiLevelType w:val="hybridMultilevel"/>
    <w:tmpl w:val="29F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5B47F1E"/>
    <w:multiLevelType w:val="hybridMultilevel"/>
    <w:tmpl w:val="4BC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C166A6"/>
    <w:multiLevelType w:val="hybridMultilevel"/>
    <w:tmpl w:val="5636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63B2CA9"/>
    <w:multiLevelType w:val="hybridMultilevel"/>
    <w:tmpl w:val="3A264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6D2648F"/>
    <w:multiLevelType w:val="hybridMultilevel"/>
    <w:tmpl w:val="FC8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71E394C"/>
    <w:multiLevelType w:val="hybridMultilevel"/>
    <w:tmpl w:val="F7A8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75B689D"/>
    <w:multiLevelType w:val="hybridMultilevel"/>
    <w:tmpl w:val="2128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7B02B44"/>
    <w:multiLevelType w:val="hybridMultilevel"/>
    <w:tmpl w:val="34BC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8054C16"/>
    <w:multiLevelType w:val="hybridMultilevel"/>
    <w:tmpl w:val="7EF6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818417A"/>
    <w:multiLevelType w:val="hybridMultilevel"/>
    <w:tmpl w:val="5124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83344D7"/>
    <w:multiLevelType w:val="hybridMultilevel"/>
    <w:tmpl w:val="3E9A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841557B"/>
    <w:multiLevelType w:val="hybridMultilevel"/>
    <w:tmpl w:val="2456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8473B53"/>
    <w:multiLevelType w:val="hybridMultilevel"/>
    <w:tmpl w:val="B6F6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8543292"/>
    <w:multiLevelType w:val="hybridMultilevel"/>
    <w:tmpl w:val="6D1C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397D3639"/>
    <w:multiLevelType w:val="hybridMultilevel"/>
    <w:tmpl w:val="E21C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9C456A3"/>
    <w:multiLevelType w:val="hybridMultilevel"/>
    <w:tmpl w:val="EB3E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9CA431D"/>
    <w:multiLevelType w:val="hybridMultilevel"/>
    <w:tmpl w:val="C266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9D8435A"/>
    <w:multiLevelType w:val="hybridMultilevel"/>
    <w:tmpl w:val="7F2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9E66235"/>
    <w:multiLevelType w:val="hybridMultilevel"/>
    <w:tmpl w:val="B5EE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A435090"/>
    <w:multiLevelType w:val="hybridMultilevel"/>
    <w:tmpl w:val="F32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A6B62B2"/>
    <w:multiLevelType w:val="hybridMultilevel"/>
    <w:tmpl w:val="D41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ACD04F0"/>
    <w:multiLevelType w:val="hybridMultilevel"/>
    <w:tmpl w:val="4FC48CF2"/>
    <w:lvl w:ilvl="0" w:tplc="E90AB4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B543749"/>
    <w:multiLevelType w:val="hybridMultilevel"/>
    <w:tmpl w:val="32EC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B556EC9"/>
    <w:multiLevelType w:val="hybridMultilevel"/>
    <w:tmpl w:val="084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B613B11"/>
    <w:multiLevelType w:val="hybridMultilevel"/>
    <w:tmpl w:val="EA6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B8062FB"/>
    <w:multiLevelType w:val="hybridMultilevel"/>
    <w:tmpl w:val="E8DA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C8863DD"/>
    <w:multiLevelType w:val="hybridMultilevel"/>
    <w:tmpl w:val="7BB0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CDC0ED2"/>
    <w:multiLevelType w:val="hybridMultilevel"/>
    <w:tmpl w:val="7D3A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D120934"/>
    <w:multiLevelType w:val="hybridMultilevel"/>
    <w:tmpl w:val="8F58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D5351C2"/>
    <w:multiLevelType w:val="hybridMultilevel"/>
    <w:tmpl w:val="0C4E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D71576D"/>
    <w:multiLevelType w:val="hybridMultilevel"/>
    <w:tmpl w:val="B92E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DD97AE1"/>
    <w:multiLevelType w:val="hybridMultilevel"/>
    <w:tmpl w:val="DD32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E237966"/>
    <w:multiLevelType w:val="multilevel"/>
    <w:tmpl w:val="32428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3E452594"/>
    <w:multiLevelType w:val="hybridMultilevel"/>
    <w:tmpl w:val="B3F8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E6D19D2"/>
    <w:multiLevelType w:val="hybridMultilevel"/>
    <w:tmpl w:val="4A5C1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E9E76C3"/>
    <w:multiLevelType w:val="hybridMultilevel"/>
    <w:tmpl w:val="AEC2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ECE13B5"/>
    <w:multiLevelType w:val="hybridMultilevel"/>
    <w:tmpl w:val="46B4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EDF41ED"/>
    <w:multiLevelType w:val="hybridMultilevel"/>
    <w:tmpl w:val="C1BC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FA96AF2"/>
    <w:multiLevelType w:val="hybridMultilevel"/>
    <w:tmpl w:val="70F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FE1626D"/>
    <w:multiLevelType w:val="hybridMultilevel"/>
    <w:tmpl w:val="6404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FF14B05"/>
    <w:multiLevelType w:val="hybridMultilevel"/>
    <w:tmpl w:val="9A3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0681324"/>
    <w:multiLevelType w:val="hybridMultilevel"/>
    <w:tmpl w:val="4998ACF2"/>
    <w:lvl w:ilvl="0" w:tplc="493011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08614F4"/>
    <w:multiLevelType w:val="hybridMultilevel"/>
    <w:tmpl w:val="0486D356"/>
    <w:lvl w:ilvl="0" w:tplc="B5F610A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0CD27F0"/>
    <w:multiLevelType w:val="hybridMultilevel"/>
    <w:tmpl w:val="BA18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DA1904"/>
    <w:multiLevelType w:val="hybridMultilevel"/>
    <w:tmpl w:val="03FE7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1EE009D"/>
    <w:multiLevelType w:val="hybridMultilevel"/>
    <w:tmpl w:val="69A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20A3F50"/>
    <w:multiLevelType w:val="hybridMultilevel"/>
    <w:tmpl w:val="3B58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27D6BE9"/>
    <w:multiLevelType w:val="hybridMultilevel"/>
    <w:tmpl w:val="4A44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2A166B4"/>
    <w:multiLevelType w:val="hybridMultilevel"/>
    <w:tmpl w:val="864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2DB0C0F"/>
    <w:multiLevelType w:val="hybridMultilevel"/>
    <w:tmpl w:val="D1D097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430A0DE5"/>
    <w:multiLevelType w:val="hybridMultilevel"/>
    <w:tmpl w:val="6D3C1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432D5F03"/>
    <w:multiLevelType w:val="hybridMultilevel"/>
    <w:tmpl w:val="22DA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3B06BCA"/>
    <w:multiLevelType w:val="hybridMultilevel"/>
    <w:tmpl w:val="A602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4390C78"/>
    <w:multiLevelType w:val="hybridMultilevel"/>
    <w:tmpl w:val="515A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46A5C6F"/>
    <w:multiLevelType w:val="hybridMultilevel"/>
    <w:tmpl w:val="A77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44831692"/>
    <w:multiLevelType w:val="hybridMultilevel"/>
    <w:tmpl w:val="88EA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5092D64"/>
    <w:multiLevelType w:val="hybridMultilevel"/>
    <w:tmpl w:val="8BF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5C30732"/>
    <w:multiLevelType w:val="hybridMultilevel"/>
    <w:tmpl w:val="745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5EE6BC9"/>
    <w:multiLevelType w:val="hybridMultilevel"/>
    <w:tmpl w:val="E3EEA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42164A"/>
    <w:multiLevelType w:val="hybridMultilevel"/>
    <w:tmpl w:val="DA80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7281FA5"/>
    <w:multiLevelType w:val="hybridMultilevel"/>
    <w:tmpl w:val="04B2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73D2063"/>
    <w:multiLevelType w:val="hybridMultilevel"/>
    <w:tmpl w:val="5D42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7C92F8D"/>
    <w:multiLevelType w:val="hybridMultilevel"/>
    <w:tmpl w:val="7A1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80411AA"/>
    <w:multiLevelType w:val="hybridMultilevel"/>
    <w:tmpl w:val="0F4A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8151098"/>
    <w:multiLevelType w:val="hybridMultilevel"/>
    <w:tmpl w:val="9CD8A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8343962"/>
    <w:multiLevelType w:val="hybridMultilevel"/>
    <w:tmpl w:val="6DD6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8356A2D"/>
    <w:multiLevelType w:val="multilevel"/>
    <w:tmpl w:val="046E6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487F032A"/>
    <w:multiLevelType w:val="hybridMultilevel"/>
    <w:tmpl w:val="F9E6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89F4F9B"/>
    <w:multiLevelType w:val="hybridMultilevel"/>
    <w:tmpl w:val="4AA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8D72D0F"/>
    <w:multiLevelType w:val="hybridMultilevel"/>
    <w:tmpl w:val="6BF2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9086E19"/>
    <w:multiLevelType w:val="hybridMultilevel"/>
    <w:tmpl w:val="2184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915772B"/>
    <w:multiLevelType w:val="hybridMultilevel"/>
    <w:tmpl w:val="FB5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49917D9F"/>
    <w:multiLevelType w:val="hybridMultilevel"/>
    <w:tmpl w:val="BAE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9D0737C"/>
    <w:multiLevelType w:val="hybridMultilevel"/>
    <w:tmpl w:val="658C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B460672"/>
    <w:multiLevelType w:val="hybridMultilevel"/>
    <w:tmpl w:val="E09E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C5817D2"/>
    <w:multiLevelType w:val="hybridMultilevel"/>
    <w:tmpl w:val="8D461BC6"/>
    <w:lvl w:ilvl="0" w:tplc="CC56A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4CD42FA5"/>
    <w:multiLevelType w:val="hybridMultilevel"/>
    <w:tmpl w:val="23A6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D7C5CD1"/>
    <w:multiLevelType w:val="hybridMultilevel"/>
    <w:tmpl w:val="91365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D822AFC"/>
    <w:multiLevelType w:val="hybridMultilevel"/>
    <w:tmpl w:val="859C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DF20259"/>
    <w:multiLevelType w:val="hybridMultilevel"/>
    <w:tmpl w:val="64F8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4E1674E9"/>
    <w:multiLevelType w:val="hybridMultilevel"/>
    <w:tmpl w:val="3186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4E240AB0"/>
    <w:multiLevelType w:val="hybridMultilevel"/>
    <w:tmpl w:val="69C8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4E393673"/>
    <w:multiLevelType w:val="hybridMultilevel"/>
    <w:tmpl w:val="0EC2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4E490D0E"/>
    <w:multiLevelType w:val="hybridMultilevel"/>
    <w:tmpl w:val="F706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E9152E7"/>
    <w:multiLevelType w:val="hybridMultilevel"/>
    <w:tmpl w:val="5932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F216F48"/>
    <w:multiLevelType w:val="hybridMultilevel"/>
    <w:tmpl w:val="F6EC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F2C1EED"/>
    <w:multiLevelType w:val="hybridMultilevel"/>
    <w:tmpl w:val="6CDA690A"/>
    <w:lvl w:ilvl="0" w:tplc="3B9895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4F651517"/>
    <w:multiLevelType w:val="hybridMultilevel"/>
    <w:tmpl w:val="AE54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500F032D"/>
    <w:multiLevelType w:val="hybridMultilevel"/>
    <w:tmpl w:val="03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0161FF4"/>
    <w:multiLevelType w:val="hybridMultilevel"/>
    <w:tmpl w:val="F398BA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505634BA"/>
    <w:multiLevelType w:val="hybridMultilevel"/>
    <w:tmpl w:val="967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09C4571"/>
    <w:multiLevelType w:val="hybridMultilevel"/>
    <w:tmpl w:val="71FA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0BC0510"/>
    <w:multiLevelType w:val="hybridMultilevel"/>
    <w:tmpl w:val="B2F6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147453D"/>
    <w:multiLevelType w:val="hybridMultilevel"/>
    <w:tmpl w:val="ED58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155651E"/>
    <w:multiLevelType w:val="hybridMultilevel"/>
    <w:tmpl w:val="0AB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2B94A48"/>
    <w:multiLevelType w:val="hybridMultilevel"/>
    <w:tmpl w:val="DAD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2F369C6"/>
    <w:multiLevelType w:val="multilevel"/>
    <w:tmpl w:val="4EE03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6" w15:restartNumberingAfterBreak="0">
    <w:nsid w:val="532C044D"/>
    <w:multiLevelType w:val="hybridMultilevel"/>
    <w:tmpl w:val="72D4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3DA1F71"/>
    <w:multiLevelType w:val="hybridMultilevel"/>
    <w:tmpl w:val="D348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53E94CC2"/>
    <w:multiLevelType w:val="hybridMultilevel"/>
    <w:tmpl w:val="AEB6082C"/>
    <w:lvl w:ilvl="0" w:tplc="D5C0B6BA">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5414557E"/>
    <w:multiLevelType w:val="hybridMultilevel"/>
    <w:tmpl w:val="8E8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54E80D8A"/>
    <w:multiLevelType w:val="hybridMultilevel"/>
    <w:tmpl w:val="040E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53766A2"/>
    <w:multiLevelType w:val="hybridMultilevel"/>
    <w:tmpl w:val="4A5A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56424A6"/>
    <w:multiLevelType w:val="hybridMultilevel"/>
    <w:tmpl w:val="366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58B6CB2"/>
    <w:multiLevelType w:val="hybridMultilevel"/>
    <w:tmpl w:val="147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6694285"/>
    <w:multiLevelType w:val="hybridMultilevel"/>
    <w:tmpl w:val="0ACE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68A2FE8"/>
    <w:multiLevelType w:val="hybridMultilevel"/>
    <w:tmpl w:val="455C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6B34A59"/>
    <w:multiLevelType w:val="hybridMultilevel"/>
    <w:tmpl w:val="435A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704725A"/>
    <w:multiLevelType w:val="hybridMultilevel"/>
    <w:tmpl w:val="6B6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571A43A7"/>
    <w:multiLevelType w:val="hybridMultilevel"/>
    <w:tmpl w:val="625E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7594263"/>
    <w:multiLevelType w:val="hybridMultilevel"/>
    <w:tmpl w:val="1F4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75C2540"/>
    <w:multiLevelType w:val="hybridMultilevel"/>
    <w:tmpl w:val="DFC4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576C01F4"/>
    <w:multiLevelType w:val="hybridMultilevel"/>
    <w:tmpl w:val="279A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774348F"/>
    <w:multiLevelType w:val="hybridMultilevel"/>
    <w:tmpl w:val="11D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7E71452"/>
    <w:multiLevelType w:val="hybridMultilevel"/>
    <w:tmpl w:val="85A6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82845C0"/>
    <w:multiLevelType w:val="hybridMultilevel"/>
    <w:tmpl w:val="08EA5974"/>
    <w:lvl w:ilvl="0" w:tplc="5F908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58450956"/>
    <w:multiLevelType w:val="hybridMultilevel"/>
    <w:tmpl w:val="E95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86610A8"/>
    <w:multiLevelType w:val="hybridMultilevel"/>
    <w:tmpl w:val="699CE28E"/>
    <w:lvl w:ilvl="0" w:tplc="EDBE41D0">
      <w:numFmt w:val="bullet"/>
      <w:lvlText w:val=""/>
      <w:lvlJc w:val="left"/>
      <w:pPr>
        <w:ind w:left="829" w:hanging="360"/>
      </w:pPr>
      <w:rPr>
        <w:rFonts w:ascii="Symbol" w:eastAsia="Symbol" w:hAnsi="Symbol" w:cs="Symbol" w:hint="default"/>
        <w:w w:val="100"/>
        <w:sz w:val="24"/>
        <w:szCs w:val="24"/>
      </w:rPr>
    </w:lvl>
    <w:lvl w:ilvl="1" w:tplc="1E46B078">
      <w:numFmt w:val="bullet"/>
      <w:lvlText w:val="o"/>
      <w:lvlJc w:val="left"/>
      <w:pPr>
        <w:ind w:left="1549" w:hanging="360"/>
      </w:pPr>
      <w:rPr>
        <w:rFonts w:ascii="Courier New" w:eastAsia="Courier New" w:hAnsi="Courier New" w:cs="Courier New" w:hint="default"/>
        <w:w w:val="100"/>
        <w:sz w:val="24"/>
        <w:szCs w:val="24"/>
      </w:rPr>
    </w:lvl>
    <w:lvl w:ilvl="2" w:tplc="58EA636C">
      <w:numFmt w:val="bullet"/>
      <w:lvlText w:val="•"/>
      <w:lvlJc w:val="left"/>
      <w:pPr>
        <w:ind w:left="2417" w:hanging="360"/>
      </w:pPr>
      <w:rPr>
        <w:rFonts w:hint="default"/>
      </w:rPr>
    </w:lvl>
    <w:lvl w:ilvl="3" w:tplc="B93CD9CC">
      <w:numFmt w:val="bullet"/>
      <w:lvlText w:val="•"/>
      <w:lvlJc w:val="left"/>
      <w:pPr>
        <w:ind w:left="3295" w:hanging="360"/>
      </w:pPr>
      <w:rPr>
        <w:rFonts w:hint="default"/>
      </w:rPr>
    </w:lvl>
    <w:lvl w:ilvl="4" w:tplc="24727964">
      <w:numFmt w:val="bullet"/>
      <w:lvlText w:val="•"/>
      <w:lvlJc w:val="left"/>
      <w:pPr>
        <w:ind w:left="4173" w:hanging="360"/>
      </w:pPr>
      <w:rPr>
        <w:rFonts w:hint="default"/>
      </w:rPr>
    </w:lvl>
    <w:lvl w:ilvl="5" w:tplc="8B522E66">
      <w:numFmt w:val="bullet"/>
      <w:lvlText w:val="•"/>
      <w:lvlJc w:val="left"/>
      <w:pPr>
        <w:ind w:left="5051" w:hanging="360"/>
      </w:pPr>
      <w:rPr>
        <w:rFonts w:hint="default"/>
      </w:rPr>
    </w:lvl>
    <w:lvl w:ilvl="6" w:tplc="4F781DBA">
      <w:numFmt w:val="bullet"/>
      <w:lvlText w:val="•"/>
      <w:lvlJc w:val="left"/>
      <w:pPr>
        <w:ind w:left="5929" w:hanging="360"/>
      </w:pPr>
      <w:rPr>
        <w:rFonts w:hint="default"/>
      </w:rPr>
    </w:lvl>
    <w:lvl w:ilvl="7" w:tplc="B5E24E04">
      <w:numFmt w:val="bullet"/>
      <w:lvlText w:val="•"/>
      <w:lvlJc w:val="left"/>
      <w:pPr>
        <w:ind w:left="6807" w:hanging="360"/>
      </w:pPr>
      <w:rPr>
        <w:rFonts w:hint="default"/>
      </w:rPr>
    </w:lvl>
    <w:lvl w:ilvl="8" w:tplc="65D66256">
      <w:numFmt w:val="bullet"/>
      <w:lvlText w:val="•"/>
      <w:lvlJc w:val="left"/>
      <w:pPr>
        <w:ind w:left="7685" w:hanging="360"/>
      </w:pPr>
      <w:rPr>
        <w:rFonts w:hint="default"/>
      </w:rPr>
    </w:lvl>
  </w:abstractNum>
  <w:abstractNum w:abstractNumId="267" w15:restartNumberingAfterBreak="0">
    <w:nsid w:val="5A9C6C66"/>
    <w:multiLevelType w:val="hybridMultilevel"/>
    <w:tmpl w:val="B95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AF24645"/>
    <w:multiLevelType w:val="hybridMultilevel"/>
    <w:tmpl w:val="88A0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C4337D4"/>
    <w:multiLevelType w:val="hybridMultilevel"/>
    <w:tmpl w:val="136E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5CA45CB9"/>
    <w:multiLevelType w:val="hybridMultilevel"/>
    <w:tmpl w:val="3C24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5CBC5D0F"/>
    <w:multiLevelType w:val="hybridMultilevel"/>
    <w:tmpl w:val="0902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5D2D533D"/>
    <w:multiLevelType w:val="hybridMultilevel"/>
    <w:tmpl w:val="A194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D500B2D"/>
    <w:multiLevelType w:val="hybridMultilevel"/>
    <w:tmpl w:val="F990BD66"/>
    <w:lvl w:ilvl="0" w:tplc="ED34A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5D887127"/>
    <w:multiLevelType w:val="hybridMultilevel"/>
    <w:tmpl w:val="3B0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5D902CA2"/>
    <w:multiLevelType w:val="hybridMultilevel"/>
    <w:tmpl w:val="049E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E466429"/>
    <w:multiLevelType w:val="hybridMultilevel"/>
    <w:tmpl w:val="A54E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E814297"/>
    <w:multiLevelType w:val="hybridMultilevel"/>
    <w:tmpl w:val="9F04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5E8C5BE0"/>
    <w:multiLevelType w:val="hybridMultilevel"/>
    <w:tmpl w:val="EDDC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5ECF7350"/>
    <w:multiLevelType w:val="hybridMultilevel"/>
    <w:tmpl w:val="325A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ED3124C"/>
    <w:multiLevelType w:val="hybridMultilevel"/>
    <w:tmpl w:val="B3D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F2D1325"/>
    <w:multiLevelType w:val="hybridMultilevel"/>
    <w:tmpl w:val="7014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F5E575C"/>
    <w:multiLevelType w:val="hybridMultilevel"/>
    <w:tmpl w:val="F71C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FF0EB8"/>
    <w:multiLevelType w:val="hybridMultilevel"/>
    <w:tmpl w:val="BA26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600571EE"/>
    <w:multiLevelType w:val="hybridMultilevel"/>
    <w:tmpl w:val="FDDA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03E05EF"/>
    <w:multiLevelType w:val="hybridMultilevel"/>
    <w:tmpl w:val="A59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CA681E"/>
    <w:multiLevelType w:val="hybridMultilevel"/>
    <w:tmpl w:val="1F1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60E17296"/>
    <w:multiLevelType w:val="hybridMultilevel"/>
    <w:tmpl w:val="4B16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18D220B"/>
    <w:multiLevelType w:val="hybridMultilevel"/>
    <w:tmpl w:val="F51C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1B777A2"/>
    <w:multiLevelType w:val="hybridMultilevel"/>
    <w:tmpl w:val="964E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1D74453"/>
    <w:multiLevelType w:val="hybridMultilevel"/>
    <w:tmpl w:val="26B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2005532"/>
    <w:multiLevelType w:val="hybridMultilevel"/>
    <w:tmpl w:val="7156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2176978"/>
    <w:multiLevelType w:val="hybridMultilevel"/>
    <w:tmpl w:val="7AEA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23C67FF"/>
    <w:multiLevelType w:val="hybridMultilevel"/>
    <w:tmpl w:val="99D4D450"/>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2D95BC6"/>
    <w:multiLevelType w:val="hybridMultilevel"/>
    <w:tmpl w:val="250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63311420"/>
    <w:multiLevelType w:val="hybridMultilevel"/>
    <w:tmpl w:val="670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3643479"/>
    <w:multiLevelType w:val="hybridMultilevel"/>
    <w:tmpl w:val="0F0C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3741A9E"/>
    <w:multiLevelType w:val="hybridMultilevel"/>
    <w:tmpl w:val="BF78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3A05054"/>
    <w:multiLevelType w:val="hybridMultilevel"/>
    <w:tmpl w:val="29CE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63C711F8"/>
    <w:multiLevelType w:val="hybridMultilevel"/>
    <w:tmpl w:val="27A07F7E"/>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649B50FA"/>
    <w:multiLevelType w:val="hybridMultilevel"/>
    <w:tmpl w:val="8C86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4EB5A40"/>
    <w:multiLevelType w:val="hybridMultilevel"/>
    <w:tmpl w:val="2012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65CE6370"/>
    <w:multiLevelType w:val="hybridMultilevel"/>
    <w:tmpl w:val="62E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5DD1AEC"/>
    <w:multiLevelType w:val="hybridMultilevel"/>
    <w:tmpl w:val="649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6E93686"/>
    <w:multiLevelType w:val="hybridMultilevel"/>
    <w:tmpl w:val="DBFE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67A43B92"/>
    <w:multiLevelType w:val="hybridMultilevel"/>
    <w:tmpl w:val="CDD2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81A0566"/>
    <w:multiLevelType w:val="hybridMultilevel"/>
    <w:tmpl w:val="AA50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8BB2773"/>
    <w:multiLevelType w:val="hybridMultilevel"/>
    <w:tmpl w:val="E1E2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8D5092E"/>
    <w:multiLevelType w:val="hybridMultilevel"/>
    <w:tmpl w:val="9ABA5E74"/>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09" w15:restartNumberingAfterBreak="0">
    <w:nsid w:val="69023AA5"/>
    <w:multiLevelType w:val="hybridMultilevel"/>
    <w:tmpl w:val="2AC8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9801BD5"/>
    <w:multiLevelType w:val="hybridMultilevel"/>
    <w:tmpl w:val="D7F4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69A35B27"/>
    <w:multiLevelType w:val="hybridMultilevel"/>
    <w:tmpl w:val="6AD8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AA87202"/>
    <w:multiLevelType w:val="hybridMultilevel"/>
    <w:tmpl w:val="289E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6B377438"/>
    <w:multiLevelType w:val="hybridMultilevel"/>
    <w:tmpl w:val="EA4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6C490D42"/>
    <w:multiLevelType w:val="hybridMultilevel"/>
    <w:tmpl w:val="65AC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6D0D48BD"/>
    <w:multiLevelType w:val="hybridMultilevel"/>
    <w:tmpl w:val="8B82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D0D5842"/>
    <w:multiLevelType w:val="hybridMultilevel"/>
    <w:tmpl w:val="6730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6D5703A3"/>
    <w:multiLevelType w:val="hybridMultilevel"/>
    <w:tmpl w:val="9CD8B126"/>
    <w:lvl w:ilvl="0" w:tplc="4B405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6DE82FEB"/>
    <w:multiLevelType w:val="hybridMultilevel"/>
    <w:tmpl w:val="008083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9" w15:restartNumberingAfterBreak="0">
    <w:nsid w:val="6E115553"/>
    <w:multiLevelType w:val="hybridMultilevel"/>
    <w:tmpl w:val="4EDC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6E4221EB"/>
    <w:multiLevelType w:val="hybridMultilevel"/>
    <w:tmpl w:val="EE3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EB60DC3"/>
    <w:multiLevelType w:val="hybridMultilevel"/>
    <w:tmpl w:val="5F0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6F637E91"/>
    <w:multiLevelType w:val="hybridMultilevel"/>
    <w:tmpl w:val="B77E0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70106A73"/>
    <w:multiLevelType w:val="hybridMultilevel"/>
    <w:tmpl w:val="036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1226404"/>
    <w:multiLevelType w:val="hybridMultilevel"/>
    <w:tmpl w:val="7438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714359E4"/>
    <w:multiLevelType w:val="hybridMultilevel"/>
    <w:tmpl w:val="C5A0133C"/>
    <w:lvl w:ilvl="0" w:tplc="E90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72E7648F"/>
    <w:multiLevelType w:val="hybridMultilevel"/>
    <w:tmpl w:val="1F3C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3E269FE"/>
    <w:multiLevelType w:val="hybridMultilevel"/>
    <w:tmpl w:val="0554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40659EA"/>
    <w:multiLevelType w:val="hybridMultilevel"/>
    <w:tmpl w:val="4BAC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740F2FAB"/>
    <w:multiLevelType w:val="hybridMultilevel"/>
    <w:tmpl w:val="E5B4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743618B5"/>
    <w:multiLevelType w:val="hybridMultilevel"/>
    <w:tmpl w:val="3DDE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43E3D59"/>
    <w:multiLevelType w:val="hybridMultilevel"/>
    <w:tmpl w:val="BBB6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49600D7"/>
    <w:multiLevelType w:val="hybridMultilevel"/>
    <w:tmpl w:val="DE10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49E2F6C"/>
    <w:multiLevelType w:val="hybridMultilevel"/>
    <w:tmpl w:val="107A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524393B"/>
    <w:multiLevelType w:val="hybridMultilevel"/>
    <w:tmpl w:val="FD9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57E4228"/>
    <w:multiLevelType w:val="hybridMultilevel"/>
    <w:tmpl w:val="574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58B2013"/>
    <w:multiLevelType w:val="hybridMultilevel"/>
    <w:tmpl w:val="88D8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5C55581"/>
    <w:multiLevelType w:val="hybridMultilevel"/>
    <w:tmpl w:val="884A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766F5BC2"/>
    <w:multiLevelType w:val="hybridMultilevel"/>
    <w:tmpl w:val="98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6BA134E"/>
    <w:multiLevelType w:val="hybridMultilevel"/>
    <w:tmpl w:val="ABC6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89F4309"/>
    <w:multiLevelType w:val="hybridMultilevel"/>
    <w:tmpl w:val="D17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93B27F4"/>
    <w:multiLevelType w:val="multilevel"/>
    <w:tmpl w:val="CC546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2" w15:restartNumberingAfterBreak="0">
    <w:nsid w:val="7A485F6C"/>
    <w:multiLevelType w:val="hybridMultilevel"/>
    <w:tmpl w:val="E9D0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A5A22F2"/>
    <w:multiLevelType w:val="hybridMultilevel"/>
    <w:tmpl w:val="AD5C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7A9278CB"/>
    <w:multiLevelType w:val="hybridMultilevel"/>
    <w:tmpl w:val="94167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A9E5BF7"/>
    <w:multiLevelType w:val="hybridMultilevel"/>
    <w:tmpl w:val="93D4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7AA02473"/>
    <w:multiLevelType w:val="hybridMultilevel"/>
    <w:tmpl w:val="FAF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7AF1398E"/>
    <w:multiLevelType w:val="hybridMultilevel"/>
    <w:tmpl w:val="8BB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7C3F5639"/>
    <w:multiLevelType w:val="hybridMultilevel"/>
    <w:tmpl w:val="F064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7C4D7357"/>
    <w:multiLevelType w:val="hybridMultilevel"/>
    <w:tmpl w:val="D52C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C841855"/>
    <w:multiLevelType w:val="hybridMultilevel"/>
    <w:tmpl w:val="D032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F3205D5"/>
    <w:multiLevelType w:val="hybridMultilevel"/>
    <w:tmpl w:val="C312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F8E4F7D"/>
    <w:multiLevelType w:val="hybridMultilevel"/>
    <w:tmpl w:val="7F52FF60"/>
    <w:lvl w:ilvl="0" w:tplc="04090001">
      <w:start w:val="1"/>
      <w:numFmt w:val="bullet"/>
      <w:lvlText w:val=""/>
      <w:lvlJc w:val="left"/>
      <w:pPr>
        <w:ind w:left="720" w:hanging="360"/>
      </w:pPr>
      <w:rPr>
        <w:rFonts w:ascii="Symbol" w:hAnsi="Symbol" w:hint="default"/>
      </w:rPr>
    </w:lvl>
    <w:lvl w:ilvl="1" w:tplc="10888FE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FB3514A"/>
    <w:multiLevelType w:val="hybridMultilevel"/>
    <w:tmpl w:val="9F1A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341461">
    <w:abstractNumId w:val="43"/>
  </w:num>
  <w:num w:numId="2" w16cid:durableId="592057659">
    <w:abstractNumId w:val="107"/>
  </w:num>
  <w:num w:numId="3" w16cid:durableId="948896418">
    <w:abstractNumId w:val="167"/>
  </w:num>
  <w:num w:numId="4" w16cid:durableId="581330977">
    <w:abstractNumId w:val="16"/>
  </w:num>
  <w:num w:numId="5" w16cid:durableId="1501895289">
    <w:abstractNumId w:val="259"/>
  </w:num>
  <w:num w:numId="6" w16cid:durableId="1618948315">
    <w:abstractNumId w:val="323"/>
  </w:num>
  <w:num w:numId="7" w16cid:durableId="236012878">
    <w:abstractNumId w:val="26"/>
  </w:num>
  <w:num w:numId="8" w16cid:durableId="410349236">
    <w:abstractNumId w:val="122"/>
  </w:num>
  <w:num w:numId="9" w16cid:durableId="128667628">
    <w:abstractNumId w:val="243"/>
  </w:num>
  <w:num w:numId="10" w16cid:durableId="484783011">
    <w:abstractNumId w:val="156"/>
  </w:num>
  <w:num w:numId="11" w16cid:durableId="913199767">
    <w:abstractNumId w:val="117"/>
  </w:num>
  <w:num w:numId="12" w16cid:durableId="165364116">
    <w:abstractNumId w:val="7"/>
  </w:num>
  <w:num w:numId="13" w16cid:durableId="962273043">
    <w:abstractNumId w:val="285"/>
  </w:num>
  <w:num w:numId="14" w16cid:durableId="965699338">
    <w:abstractNumId w:val="111"/>
  </w:num>
  <w:num w:numId="15" w16cid:durableId="924607853">
    <w:abstractNumId w:val="267"/>
  </w:num>
  <w:num w:numId="16" w16cid:durableId="880555326">
    <w:abstractNumId w:val="269"/>
  </w:num>
  <w:num w:numId="17" w16cid:durableId="1041436900">
    <w:abstractNumId w:val="119"/>
  </w:num>
  <w:num w:numId="18" w16cid:durableId="788940644">
    <w:abstractNumId w:val="19"/>
  </w:num>
  <w:num w:numId="19" w16cid:durableId="854615726">
    <w:abstractNumId w:val="345"/>
  </w:num>
  <w:num w:numId="20" w16cid:durableId="1999117491">
    <w:abstractNumId w:val="180"/>
  </w:num>
  <w:num w:numId="21" w16cid:durableId="1180511871">
    <w:abstractNumId w:val="13"/>
  </w:num>
  <w:num w:numId="22" w16cid:durableId="1501433449">
    <w:abstractNumId w:val="46"/>
  </w:num>
  <w:num w:numId="23" w16cid:durableId="1553883717">
    <w:abstractNumId w:val="186"/>
  </w:num>
  <w:num w:numId="24" w16cid:durableId="299189198">
    <w:abstractNumId w:val="326"/>
  </w:num>
  <w:num w:numId="25" w16cid:durableId="1117524831">
    <w:abstractNumId w:val="308"/>
  </w:num>
  <w:num w:numId="26" w16cid:durableId="1274483628">
    <w:abstractNumId w:val="198"/>
  </w:num>
  <w:num w:numId="27" w16cid:durableId="72631266">
    <w:abstractNumId w:val="238"/>
  </w:num>
  <w:num w:numId="28" w16cid:durableId="961154852">
    <w:abstractNumId w:val="82"/>
  </w:num>
  <w:num w:numId="29" w16cid:durableId="1353802046">
    <w:abstractNumId w:val="258"/>
  </w:num>
  <w:num w:numId="30" w16cid:durableId="1761828125">
    <w:abstractNumId w:val="318"/>
  </w:num>
  <w:num w:numId="31" w16cid:durableId="1699551145">
    <w:abstractNumId w:val="313"/>
  </w:num>
  <w:num w:numId="32" w16cid:durableId="1661500563">
    <w:abstractNumId w:val="268"/>
  </w:num>
  <w:num w:numId="33" w16cid:durableId="2144804623">
    <w:abstractNumId w:val="148"/>
  </w:num>
  <w:num w:numId="34" w16cid:durableId="291248078">
    <w:abstractNumId w:val="328"/>
  </w:num>
  <w:num w:numId="35" w16cid:durableId="1043404098">
    <w:abstractNumId w:val="160"/>
  </w:num>
  <w:num w:numId="36" w16cid:durableId="1382900562">
    <w:abstractNumId w:val="20"/>
  </w:num>
  <w:num w:numId="37" w16cid:durableId="805509773">
    <w:abstractNumId w:val="232"/>
  </w:num>
  <w:num w:numId="38" w16cid:durableId="1796832736">
    <w:abstractNumId w:val="171"/>
  </w:num>
  <w:num w:numId="39" w16cid:durableId="1036199247">
    <w:abstractNumId w:val="25"/>
  </w:num>
  <w:num w:numId="40" w16cid:durableId="2117095518">
    <w:abstractNumId w:val="302"/>
  </w:num>
  <w:num w:numId="41" w16cid:durableId="538468505">
    <w:abstractNumId w:val="27"/>
  </w:num>
  <w:num w:numId="42" w16cid:durableId="2023586472">
    <w:abstractNumId w:val="281"/>
  </w:num>
  <w:num w:numId="43" w16cid:durableId="1808088367">
    <w:abstractNumId w:val="292"/>
  </w:num>
  <w:num w:numId="44" w16cid:durableId="791092894">
    <w:abstractNumId w:val="230"/>
  </w:num>
  <w:num w:numId="45" w16cid:durableId="1944339570">
    <w:abstractNumId w:val="42"/>
  </w:num>
  <w:num w:numId="46" w16cid:durableId="602496612">
    <w:abstractNumId w:val="314"/>
  </w:num>
  <w:num w:numId="47" w16cid:durableId="2054112691">
    <w:abstractNumId w:val="70"/>
  </w:num>
  <w:num w:numId="48" w16cid:durableId="456065718">
    <w:abstractNumId w:val="129"/>
  </w:num>
  <w:num w:numId="49" w16cid:durableId="1471048125">
    <w:abstractNumId w:val="178"/>
  </w:num>
  <w:num w:numId="50" w16cid:durableId="854533508">
    <w:abstractNumId w:val="338"/>
  </w:num>
  <w:num w:numId="51" w16cid:durableId="521938220">
    <w:abstractNumId w:val="137"/>
  </w:num>
  <w:num w:numId="52" w16cid:durableId="607742429">
    <w:abstractNumId w:val="45"/>
  </w:num>
  <w:num w:numId="53" w16cid:durableId="1391885549">
    <w:abstractNumId w:val="249"/>
  </w:num>
  <w:num w:numId="54" w16cid:durableId="644091463">
    <w:abstractNumId w:val="298"/>
  </w:num>
  <w:num w:numId="55" w16cid:durableId="1384865544">
    <w:abstractNumId w:val="332"/>
  </w:num>
  <w:num w:numId="56" w16cid:durableId="875772501">
    <w:abstractNumId w:val="2"/>
  </w:num>
  <w:num w:numId="57" w16cid:durableId="1804927673">
    <w:abstractNumId w:val="108"/>
  </w:num>
  <w:num w:numId="58" w16cid:durableId="546525649">
    <w:abstractNumId w:val="349"/>
  </w:num>
  <w:num w:numId="59" w16cid:durableId="1236742085">
    <w:abstractNumId w:val="204"/>
  </w:num>
  <w:num w:numId="60" w16cid:durableId="1670787479">
    <w:abstractNumId w:val="158"/>
  </w:num>
  <w:num w:numId="61" w16cid:durableId="1892880302">
    <w:abstractNumId w:val="161"/>
  </w:num>
  <w:num w:numId="62" w16cid:durableId="1923634469">
    <w:abstractNumId w:val="144"/>
  </w:num>
  <w:num w:numId="63" w16cid:durableId="120459498">
    <w:abstractNumId w:val="29"/>
  </w:num>
  <w:num w:numId="64" w16cid:durableId="1254241621">
    <w:abstractNumId w:val="153"/>
  </w:num>
  <w:num w:numId="65" w16cid:durableId="921178181">
    <w:abstractNumId w:val="211"/>
  </w:num>
  <w:num w:numId="66" w16cid:durableId="1219824749">
    <w:abstractNumId w:val="247"/>
  </w:num>
  <w:num w:numId="67" w16cid:durableId="1440371458">
    <w:abstractNumId w:val="141"/>
  </w:num>
  <w:num w:numId="68" w16cid:durableId="220872054">
    <w:abstractNumId w:val="62"/>
  </w:num>
  <w:num w:numId="69" w16cid:durableId="819276551">
    <w:abstractNumId w:val="290"/>
  </w:num>
  <w:num w:numId="70" w16cid:durableId="5836579">
    <w:abstractNumId w:val="265"/>
  </w:num>
  <w:num w:numId="71" w16cid:durableId="2064478556">
    <w:abstractNumId w:val="52"/>
  </w:num>
  <w:num w:numId="72" w16cid:durableId="1618369448">
    <w:abstractNumId w:val="11"/>
  </w:num>
  <w:num w:numId="73" w16cid:durableId="1440293881">
    <w:abstractNumId w:val="231"/>
  </w:num>
  <w:num w:numId="74" w16cid:durableId="2083747276">
    <w:abstractNumId w:val="263"/>
  </w:num>
  <w:num w:numId="75" w16cid:durableId="608854911">
    <w:abstractNumId w:val="159"/>
  </w:num>
  <w:num w:numId="76" w16cid:durableId="454056306">
    <w:abstractNumId w:val="147"/>
  </w:num>
  <w:num w:numId="77" w16cid:durableId="892034871">
    <w:abstractNumId w:val="10"/>
  </w:num>
  <w:num w:numId="78" w16cid:durableId="414934771">
    <w:abstractNumId w:val="262"/>
  </w:num>
  <w:num w:numId="79" w16cid:durableId="1759015163">
    <w:abstractNumId w:val="57"/>
  </w:num>
  <w:num w:numId="80" w16cid:durableId="552228379">
    <w:abstractNumId w:val="30"/>
  </w:num>
  <w:num w:numId="81" w16cid:durableId="634917088">
    <w:abstractNumId w:val="96"/>
  </w:num>
  <w:num w:numId="82" w16cid:durableId="234978282">
    <w:abstractNumId w:val="17"/>
  </w:num>
  <w:num w:numId="83" w16cid:durableId="183785483">
    <w:abstractNumId w:val="315"/>
  </w:num>
  <w:num w:numId="84" w16cid:durableId="738678045">
    <w:abstractNumId w:val="48"/>
  </w:num>
  <w:num w:numId="85" w16cid:durableId="1977371263">
    <w:abstractNumId w:val="98"/>
  </w:num>
  <w:num w:numId="86" w16cid:durableId="581793180">
    <w:abstractNumId w:val="201"/>
  </w:num>
  <w:num w:numId="87" w16cid:durableId="722366469">
    <w:abstractNumId w:val="185"/>
  </w:num>
  <w:num w:numId="88" w16cid:durableId="234558077">
    <w:abstractNumId w:val="350"/>
  </w:num>
  <w:num w:numId="89" w16cid:durableId="2098670422">
    <w:abstractNumId w:val="138"/>
  </w:num>
  <w:num w:numId="90" w16cid:durableId="1594970808">
    <w:abstractNumId w:val="131"/>
  </w:num>
  <w:num w:numId="91" w16cid:durableId="1523320646">
    <w:abstractNumId w:val="151"/>
  </w:num>
  <w:num w:numId="92" w16cid:durableId="1137458095">
    <w:abstractNumId w:val="334"/>
  </w:num>
  <w:num w:numId="93" w16cid:durableId="577713749">
    <w:abstractNumId w:val="85"/>
  </w:num>
  <w:num w:numId="94" w16cid:durableId="426119676">
    <w:abstractNumId w:val="134"/>
  </w:num>
  <w:num w:numId="95" w16cid:durableId="1178622767">
    <w:abstractNumId w:val="303"/>
  </w:num>
  <w:num w:numId="96" w16cid:durableId="626742715">
    <w:abstractNumId w:val="78"/>
  </w:num>
  <w:num w:numId="97" w16cid:durableId="1782021356">
    <w:abstractNumId w:val="143"/>
  </w:num>
  <w:num w:numId="98" w16cid:durableId="943148664">
    <w:abstractNumId w:val="41"/>
  </w:num>
  <w:num w:numId="99" w16cid:durableId="939139839">
    <w:abstractNumId w:val="165"/>
  </w:num>
  <w:num w:numId="100" w16cid:durableId="1468473648">
    <w:abstractNumId w:val="296"/>
  </w:num>
  <w:num w:numId="101" w16cid:durableId="934247720">
    <w:abstractNumId w:val="168"/>
  </w:num>
  <w:num w:numId="102" w16cid:durableId="1376543425">
    <w:abstractNumId w:val="196"/>
  </w:num>
  <w:num w:numId="103" w16cid:durableId="1844540296">
    <w:abstractNumId w:val="336"/>
  </w:num>
  <w:num w:numId="104" w16cid:durableId="1972710037">
    <w:abstractNumId w:val="229"/>
  </w:num>
  <w:num w:numId="105" w16cid:durableId="698969642">
    <w:abstractNumId w:val="53"/>
  </w:num>
  <w:num w:numId="106" w16cid:durableId="543298188">
    <w:abstractNumId w:val="126"/>
  </w:num>
  <w:num w:numId="107" w16cid:durableId="1057358984">
    <w:abstractNumId w:val="28"/>
  </w:num>
  <w:num w:numId="108" w16cid:durableId="1005211040">
    <w:abstractNumId w:val="209"/>
  </w:num>
  <w:num w:numId="109" w16cid:durableId="318268827">
    <w:abstractNumId w:val="139"/>
  </w:num>
  <w:num w:numId="110" w16cid:durableId="1855655334">
    <w:abstractNumId w:val="218"/>
  </w:num>
  <w:num w:numId="111" w16cid:durableId="401299740">
    <w:abstractNumId w:val="252"/>
  </w:num>
  <w:num w:numId="112" w16cid:durableId="364912314">
    <w:abstractNumId w:val="312"/>
  </w:num>
  <w:num w:numId="113" w16cid:durableId="1848933658">
    <w:abstractNumId w:val="56"/>
  </w:num>
  <w:num w:numId="114" w16cid:durableId="1287276075">
    <w:abstractNumId w:val="61"/>
  </w:num>
  <w:num w:numId="115" w16cid:durableId="1511751455">
    <w:abstractNumId w:val="112"/>
  </w:num>
  <w:num w:numId="116" w16cid:durableId="1903560168">
    <w:abstractNumId w:val="260"/>
  </w:num>
  <w:num w:numId="117" w16cid:durableId="1557549028">
    <w:abstractNumId w:val="91"/>
  </w:num>
  <w:num w:numId="118" w16cid:durableId="368916036">
    <w:abstractNumId w:val="0"/>
  </w:num>
  <w:num w:numId="119" w16cid:durableId="1729379786">
    <w:abstractNumId w:val="123"/>
  </w:num>
  <w:num w:numId="120" w16cid:durableId="1937251349">
    <w:abstractNumId w:val="22"/>
  </w:num>
  <w:num w:numId="121" w16cid:durableId="607203264">
    <w:abstractNumId w:val="40"/>
  </w:num>
  <w:num w:numId="122" w16cid:durableId="1134955651">
    <w:abstractNumId w:val="140"/>
  </w:num>
  <w:num w:numId="123" w16cid:durableId="227619003">
    <w:abstractNumId w:val="105"/>
  </w:num>
  <w:num w:numId="124" w16cid:durableId="945229985">
    <w:abstractNumId w:val="106"/>
  </w:num>
  <w:num w:numId="125" w16cid:durableId="642782815">
    <w:abstractNumId w:val="270"/>
  </w:num>
  <w:num w:numId="126" w16cid:durableId="641034014">
    <w:abstractNumId w:val="203"/>
  </w:num>
  <w:num w:numId="127" w16cid:durableId="1539703129">
    <w:abstractNumId w:val="286"/>
  </w:num>
  <w:num w:numId="128" w16cid:durableId="322389880">
    <w:abstractNumId w:val="39"/>
  </w:num>
  <w:num w:numId="129" w16cid:durableId="1498381115">
    <w:abstractNumId w:val="291"/>
  </w:num>
  <w:num w:numId="130" w16cid:durableId="1514607548">
    <w:abstractNumId w:val="177"/>
  </w:num>
  <w:num w:numId="131" w16cid:durableId="523516458">
    <w:abstractNumId w:val="72"/>
  </w:num>
  <w:num w:numId="132" w16cid:durableId="1221210862">
    <w:abstractNumId w:val="59"/>
  </w:num>
  <w:num w:numId="133" w16cid:durableId="689188781">
    <w:abstractNumId w:val="194"/>
  </w:num>
  <w:num w:numId="134" w16cid:durableId="206993078">
    <w:abstractNumId w:val="348"/>
  </w:num>
  <w:num w:numId="135" w16cid:durableId="1777827600">
    <w:abstractNumId w:val="306"/>
  </w:num>
  <w:num w:numId="136" w16cid:durableId="2052607428">
    <w:abstractNumId w:val="124"/>
  </w:num>
  <w:num w:numId="137" w16cid:durableId="1465854269">
    <w:abstractNumId w:val="176"/>
  </w:num>
  <w:num w:numId="138" w16cid:durableId="1545369294">
    <w:abstractNumId w:val="86"/>
  </w:num>
  <w:num w:numId="139" w16cid:durableId="164827023">
    <w:abstractNumId w:val="50"/>
  </w:num>
  <w:num w:numId="140" w16cid:durableId="151334250">
    <w:abstractNumId w:val="347"/>
  </w:num>
  <w:num w:numId="141" w16cid:durableId="798647236">
    <w:abstractNumId w:val="114"/>
  </w:num>
  <w:num w:numId="142" w16cid:durableId="1553494125">
    <w:abstractNumId w:val="289"/>
  </w:num>
  <w:num w:numId="143" w16cid:durableId="1674071735">
    <w:abstractNumId w:val="33"/>
  </w:num>
  <w:num w:numId="144" w16cid:durableId="1807964855">
    <w:abstractNumId w:val="327"/>
  </w:num>
  <w:num w:numId="145" w16cid:durableId="1181237687">
    <w:abstractNumId w:val="184"/>
  </w:num>
  <w:num w:numId="146" w16cid:durableId="1764834176">
    <w:abstractNumId w:val="276"/>
  </w:num>
  <w:num w:numId="147" w16cid:durableId="633296653">
    <w:abstractNumId w:val="227"/>
  </w:num>
  <w:num w:numId="148" w16cid:durableId="1366716678">
    <w:abstractNumId w:val="132"/>
  </w:num>
  <w:num w:numId="149" w16cid:durableId="2113430977">
    <w:abstractNumId w:val="343"/>
  </w:num>
  <w:num w:numId="150" w16cid:durableId="129060845">
    <w:abstractNumId w:val="353"/>
  </w:num>
  <w:num w:numId="151" w16cid:durableId="882012946">
    <w:abstractNumId w:val="157"/>
  </w:num>
  <w:num w:numId="152" w16cid:durableId="2134321209">
    <w:abstractNumId w:val="182"/>
  </w:num>
  <w:num w:numId="153" w16cid:durableId="2072532354">
    <w:abstractNumId w:val="113"/>
  </w:num>
  <w:num w:numId="154" w16cid:durableId="1111557526">
    <w:abstractNumId w:val="337"/>
  </w:num>
  <w:num w:numId="155" w16cid:durableId="1242912296">
    <w:abstractNumId w:val="34"/>
  </w:num>
  <w:num w:numId="156" w16cid:durableId="1830321496">
    <w:abstractNumId w:val="288"/>
  </w:num>
  <w:num w:numId="157" w16cid:durableId="1379862647">
    <w:abstractNumId w:val="280"/>
  </w:num>
  <w:num w:numId="158" w16cid:durableId="1663856074">
    <w:abstractNumId w:val="79"/>
  </w:num>
  <w:num w:numId="159" w16cid:durableId="702368720">
    <w:abstractNumId w:val="128"/>
  </w:num>
  <w:num w:numId="160" w16cid:durableId="436028639">
    <w:abstractNumId w:val="277"/>
  </w:num>
  <w:num w:numId="161" w16cid:durableId="920528611">
    <w:abstractNumId w:val="6"/>
  </w:num>
  <w:num w:numId="162" w16cid:durableId="344330295">
    <w:abstractNumId w:val="212"/>
  </w:num>
  <w:num w:numId="163" w16cid:durableId="1117063508">
    <w:abstractNumId w:val="74"/>
  </w:num>
  <w:num w:numId="164" w16cid:durableId="1037781199">
    <w:abstractNumId w:val="333"/>
  </w:num>
  <w:num w:numId="165" w16cid:durableId="2025470360">
    <w:abstractNumId w:val="197"/>
  </w:num>
  <w:num w:numId="166" w16cid:durableId="1631202618">
    <w:abstractNumId w:val="210"/>
  </w:num>
  <w:num w:numId="167" w16cid:durableId="796410529">
    <w:abstractNumId w:val="261"/>
  </w:num>
  <w:num w:numId="168" w16cid:durableId="1599362795">
    <w:abstractNumId w:val="142"/>
  </w:num>
  <w:num w:numId="169" w16cid:durableId="58749358">
    <w:abstractNumId w:val="319"/>
  </w:num>
  <w:num w:numId="170" w16cid:durableId="1511875869">
    <w:abstractNumId w:val="287"/>
  </w:num>
  <w:num w:numId="171" w16cid:durableId="837502491">
    <w:abstractNumId w:val="236"/>
  </w:num>
  <w:num w:numId="172" w16cid:durableId="2074699501">
    <w:abstractNumId w:val="316"/>
  </w:num>
  <w:num w:numId="173" w16cid:durableId="166211398">
    <w:abstractNumId w:val="233"/>
  </w:num>
  <w:num w:numId="174" w16cid:durableId="1810857709">
    <w:abstractNumId w:val="81"/>
  </w:num>
  <w:num w:numId="175" w16cid:durableId="333072171">
    <w:abstractNumId w:val="23"/>
  </w:num>
  <w:num w:numId="176" w16cid:durableId="16319639">
    <w:abstractNumId w:val="136"/>
  </w:num>
  <w:num w:numId="177" w16cid:durableId="1963073097">
    <w:abstractNumId w:val="352"/>
  </w:num>
  <w:num w:numId="178" w16cid:durableId="1002899270">
    <w:abstractNumId w:val="166"/>
  </w:num>
  <w:num w:numId="179" w16cid:durableId="1727021692">
    <w:abstractNumId w:val="294"/>
  </w:num>
  <w:num w:numId="180" w16cid:durableId="1204487076">
    <w:abstractNumId w:val="309"/>
  </w:num>
  <w:num w:numId="181" w16cid:durableId="581112311">
    <w:abstractNumId w:val="324"/>
  </w:num>
  <w:num w:numId="182" w16cid:durableId="338853433">
    <w:abstractNumId w:val="149"/>
  </w:num>
  <w:num w:numId="183" w16cid:durableId="1634941536">
    <w:abstractNumId w:val="195"/>
  </w:num>
  <w:num w:numId="184" w16cid:durableId="1962759268">
    <w:abstractNumId w:val="155"/>
  </w:num>
  <w:num w:numId="185" w16cid:durableId="1288390347">
    <w:abstractNumId w:val="115"/>
  </w:num>
  <w:num w:numId="186" w16cid:durableId="1696690345">
    <w:abstractNumId w:val="300"/>
  </w:num>
  <w:num w:numId="187" w16cid:durableId="545145354">
    <w:abstractNumId w:val="223"/>
  </w:num>
  <w:num w:numId="188" w16cid:durableId="666327677">
    <w:abstractNumId w:val="120"/>
  </w:num>
  <w:num w:numId="189" w16cid:durableId="448820100">
    <w:abstractNumId w:val="234"/>
  </w:num>
  <w:num w:numId="190" w16cid:durableId="1113943469">
    <w:abstractNumId w:val="205"/>
  </w:num>
  <w:num w:numId="191" w16cid:durableId="1363551863">
    <w:abstractNumId w:val="222"/>
  </w:num>
  <w:num w:numId="192" w16cid:durableId="417335397">
    <w:abstractNumId w:val="216"/>
  </w:num>
  <w:num w:numId="193" w16cid:durableId="78841874">
    <w:abstractNumId w:val="219"/>
  </w:num>
  <w:num w:numId="194" w16cid:durableId="1330478602">
    <w:abstractNumId w:val="76"/>
  </w:num>
  <w:num w:numId="195" w16cid:durableId="388310620">
    <w:abstractNumId w:val="256"/>
  </w:num>
  <w:num w:numId="196" w16cid:durableId="1998192756">
    <w:abstractNumId w:val="68"/>
  </w:num>
  <w:num w:numId="197" w16cid:durableId="1046368322">
    <w:abstractNumId w:val="187"/>
  </w:num>
  <w:num w:numId="198" w16cid:durableId="1563449111">
    <w:abstractNumId w:val="279"/>
  </w:num>
  <w:num w:numId="199" w16cid:durableId="1551919532">
    <w:abstractNumId w:val="163"/>
  </w:num>
  <w:num w:numId="200" w16cid:durableId="1741517648">
    <w:abstractNumId w:val="14"/>
  </w:num>
  <w:num w:numId="201" w16cid:durableId="1622880793">
    <w:abstractNumId w:val="145"/>
  </w:num>
  <w:num w:numId="202" w16cid:durableId="1413964601">
    <w:abstractNumId w:val="240"/>
  </w:num>
  <w:num w:numId="203" w16cid:durableId="1618102114">
    <w:abstractNumId w:val="242"/>
  </w:num>
  <w:num w:numId="204" w16cid:durableId="1909028097">
    <w:abstractNumId w:val="340"/>
  </w:num>
  <w:num w:numId="205" w16cid:durableId="1218787064">
    <w:abstractNumId w:val="44"/>
  </w:num>
  <w:num w:numId="206" w16cid:durableId="1457796224">
    <w:abstractNumId w:val="257"/>
  </w:num>
  <w:num w:numId="207" w16cid:durableId="164171016">
    <w:abstractNumId w:val="60"/>
  </w:num>
  <w:num w:numId="208" w16cid:durableId="640615005">
    <w:abstractNumId w:val="283"/>
  </w:num>
  <w:num w:numId="209" w16cid:durableId="1767774392">
    <w:abstractNumId w:val="37"/>
  </w:num>
  <w:num w:numId="210" w16cid:durableId="936476127">
    <w:abstractNumId w:val="77"/>
  </w:num>
  <w:num w:numId="211" w16cid:durableId="2142455746">
    <w:abstractNumId w:val="109"/>
  </w:num>
  <w:num w:numId="212" w16cid:durableId="35862860">
    <w:abstractNumId w:val="311"/>
  </w:num>
  <w:num w:numId="213" w16cid:durableId="1283344370">
    <w:abstractNumId w:val="254"/>
  </w:num>
  <w:num w:numId="214" w16cid:durableId="249197967">
    <w:abstractNumId w:val="189"/>
  </w:num>
  <w:num w:numId="215" w16cid:durableId="2100175560">
    <w:abstractNumId w:val="47"/>
  </w:num>
  <w:num w:numId="216" w16cid:durableId="656568351">
    <w:abstractNumId w:val="135"/>
  </w:num>
  <w:num w:numId="217" w16cid:durableId="1380083627">
    <w:abstractNumId w:val="217"/>
  </w:num>
  <w:num w:numId="218" w16cid:durableId="818884886">
    <w:abstractNumId w:val="200"/>
  </w:num>
  <w:num w:numId="219" w16cid:durableId="1009255315">
    <w:abstractNumId w:val="284"/>
  </w:num>
  <w:num w:numId="220" w16cid:durableId="152182909">
    <w:abstractNumId w:val="71"/>
  </w:num>
  <w:num w:numId="221" w16cid:durableId="1141575288">
    <w:abstractNumId w:val="246"/>
  </w:num>
  <w:num w:numId="222" w16cid:durableId="1119491027">
    <w:abstractNumId w:val="173"/>
  </w:num>
  <w:num w:numId="223" w16cid:durableId="695810830">
    <w:abstractNumId w:val="208"/>
  </w:num>
  <w:num w:numId="224" w16cid:durableId="377434622">
    <w:abstractNumId w:val="97"/>
  </w:num>
  <w:num w:numId="225" w16cid:durableId="704212188">
    <w:abstractNumId w:val="351"/>
  </w:num>
  <w:num w:numId="226" w16cid:durableId="1624845964">
    <w:abstractNumId w:val="304"/>
  </w:num>
  <w:num w:numId="227" w16cid:durableId="1956908383">
    <w:abstractNumId w:val="89"/>
  </w:num>
  <w:num w:numId="228" w16cid:durableId="1278559197">
    <w:abstractNumId w:val="207"/>
  </w:num>
  <w:num w:numId="229" w16cid:durableId="284433381">
    <w:abstractNumId w:val="305"/>
  </w:num>
  <w:num w:numId="230" w16cid:durableId="268514269">
    <w:abstractNumId w:val="331"/>
  </w:num>
  <w:num w:numId="231" w16cid:durableId="1894348252">
    <w:abstractNumId w:val="175"/>
  </w:num>
  <w:num w:numId="232" w16cid:durableId="154077991">
    <w:abstractNumId w:val="36"/>
  </w:num>
  <w:num w:numId="233" w16cid:durableId="1692101819">
    <w:abstractNumId w:val="15"/>
  </w:num>
  <w:num w:numId="234" w16cid:durableId="864370533">
    <w:abstractNumId w:val="220"/>
  </w:num>
  <w:num w:numId="235" w16cid:durableId="1102383685">
    <w:abstractNumId w:val="116"/>
  </w:num>
  <w:num w:numId="236" w16cid:durableId="1903834363">
    <w:abstractNumId w:val="199"/>
  </w:num>
  <w:num w:numId="237" w16cid:durableId="1610625229">
    <w:abstractNumId w:val="255"/>
  </w:num>
  <w:num w:numId="238" w16cid:durableId="756291770">
    <w:abstractNumId w:val="174"/>
  </w:num>
  <w:num w:numId="239" w16cid:durableId="1429620625">
    <w:abstractNumId w:val="241"/>
  </w:num>
  <w:num w:numId="240" w16cid:durableId="535698153">
    <w:abstractNumId w:val="84"/>
  </w:num>
  <w:num w:numId="241" w16cid:durableId="1767726957">
    <w:abstractNumId w:val="110"/>
  </w:num>
  <w:num w:numId="242" w16cid:durableId="1296105528">
    <w:abstractNumId w:val="18"/>
  </w:num>
  <w:num w:numId="243" w16cid:durableId="1480347274">
    <w:abstractNumId w:val="251"/>
  </w:num>
  <w:num w:numId="244" w16cid:durableId="1268004294">
    <w:abstractNumId w:val="146"/>
  </w:num>
  <w:num w:numId="245" w16cid:durableId="1047031402">
    <w:abstractNumId w:val="75"/>
  </w:num>
  <w:num w:numId="246" w16cid:durableId="1540900730">
    <w:abstractNumId w:val="253"/>
  </w:num>
  <w:num w:numId="247" w16cid:durableId="203642492">
    <w:abstractNumId w:val="101"/>
  </w:num>
  <w:num w:numId="248" w16cid:durableId="1429618635">
    <w:abstractNumId w:val="12"/>
  </w:num>
  <w:num w:numId="249" w16cid:durableId="924538829">
    <w:abstractNumId w:val="94"/>
  </w:num>
  <w:num w:numId="250" w16cid:durableId="1714310973">
    <w:abstractNumId w:val="69"/>
  </w:num>
  <w:num w:numId="251" w16cid:durableId="964699268">
    <w:abstractNumId w:val="21"/>
  </w:num>
  <w:num w:numId="252" w16cid:durableId="2081364659">
    <w:abstractNumId w:val="35"/>
  </w:num>
  <w:num w:numId="253" w16cid:durableId="1569802133">
    <w:abstractNumId w:val="250"/>
  </w:num>
  <w:num w:numId="254" w16cid:durableId="1561090882">
    <w:abstractNumId w:val="225"/>
  </w:num>
  <w:num w:numId="255" w16cid:durableId="193345019">
    <w:abstractNumId w:val="66"/>
  </w:num>
  <w:num w:numId="256" w16cid:durableId="1881552442">
    <w:abstractNumId w:val="80"/>
  </w:num>
  <w:num w:numId="257" w16cid:durableId="1285582019">
    <w:abstractNumId w:val="237"/>
  </w:num>
  <w:num w:numId="258" w16cid:durableId="477846294">
    <w:abstractNumId w:val="104"/>
  </w:num>
  <w:num w:numId="259" w16cid:durableId="553735124">
    <w:abstractNumId w:val="130"/>
  </w:num>
  <w:num w:numId="260" w16cid:durableId="146559802">
    <w:abstractNumId w:val="90"/>
  </w:num>
  <w:num w:numId="261" w16cid:durableId="721757574">
    <w:abstractNumId w:val="228"/>
  </w:num>
  <w:num w:numId="262" w16cid:durableId="1701084897">
    <w:abstractNumId w:val="202"/>
  </w:num>
  <w:num w:numId="263" w16cid:durableId="773743521">
    <w:abstractNumId w:val="275"/>
  </w:num>
  <w:num w:numId="264" w16cid:durableId="1419912221">
    <w:abstractNumId w:val="150"/>
  </w:num>
  <w:num w:numId="265" w16cid:durableId="205681166">
    <w:abstractNumId w:val="297"/>
  </w:num>
  <w:num w:numId="266" w16cid:durableId="342365892">
    <w:abstractNumId w:val="3"/>
  </w:num>
  <w:num w:numId="267" w16cid:durableId="1998337972">
    <w:abstractNumId w:val="102"/>
  </w:num>
  <w:num w:numId="268" w16cid:durableId="1638336941">
    <w:abstractNumId w:val="310"/>
  </w:num>
  <w:num w:numId="269" w16cid:durableId="580063011">
    <w:abstractNumId w:val="320"/>
  </w:num>
  <w:num w:numId="270" w16cid:durableId="1214392145">
    <w:abstractNumId w:val="346"/>
  </w:num>
  <w:num w:numId="271" w16cid:durableId="893348170">
    <w:abstractNumId w:val="67"/>
  </w:num>
  <w:num w:numId="272" w16cid:durableId="1095588576">
    <w:abstractNumId w:val="58"/>
  </w:num>
  <w:num w:numId="273" w16cid:durableId="1364984895">
    <w:abstractNumId w:val="100"/>
  </w:num>
  <w:num w:numId="274" w16cid:durableId="1638224128">
    <w:abstractNumId w:val="169"/>
  </w:num>
  <w:num w:numId="275" w16cid:durableId="953631578">
    <w:abstractNumId w:val="49"/>
  </w:num>
  <w:num w:numId="276" w16cid:durableId="431704678">
    <w:abstractNumId w:val="307"/>
  </w:num>
  <w:num w:numId="277" w16cid:durableId="1420637249">
    <w:abstractNumId w:val="226"/>
  </w:num>
  <w:num w:numId="278" w16cid:durableId="1361280575">
    <w:abstractNumId w:val="64"/>
  </w:num>
  <w:num w:numId="279" w16cid:durableId="93787940">
    <w:abstractNumId w:val="248"/>
  </w:num>
  <w:num w:numId="280" w16cid:durableId="156894466">
    <w:abstractNumId w:val="172"/>
  </w:num>
  <w:num w:numId="281" w16cid:durableId="557663858">
    <w:abstractNumId w:val="164"/>
  </w:num>
  <w:num w:numId="282" w16cid:durableId="13306550">
    <w:abstractNumId w:val="190"/>
  </w:num>
  <w:num w:numId="283" w16cid:durableId="813378762">
    <w:abstractNumId w:val="273"/>
  </w:num>
  <w:num w:numId="284" w16cid:durableId="59059723">
    <w:abstractNumId w:val="32"/>
  </w:num>
  <w:num w:numId="285" w16cid:durableId="1591891397">
    <w:abstractNumId w:val="264"/>
  </w:num>
  <w:num w:numId="286" w16cid:durableId="402920102">
    <w:abstractNumId w:val="317"/>
  </w:num>
  <w:num w:numId="287" w16cid:durableId="1378313825">
    <w:abstractNumId w:val="224"/>
  </w:num>
  <w:num w:numId="288" w16cid:durableId="727268413">
    <w:abstractNumId w:val="65"/>
  </w:num>
  <w:num w:numId="289" w16cid:durableId="355931281">
    <w:abstractNumId w:val="8"/>
  </w:num>
  <w:num w:numId="290" w16cid:durableId="1180312968">
    <w:abstractNumId w:val="51"/>
  </w:num>
  <w:num w:numId="291" w16cid:durableId="1665626973">
    <w:abstractNumId w:val="5"/>
  </w:num>
  <w:num w:numId="292" w16cid:durableId="1589002263">
    <w:abstractNumId w:val="301"/>
  </w:num>
  <w:num w:numId="293" w16cid:durableId="989478443">
    <w:abstractNumId w:val="154"/>
  </w:num>
  <w:num w:numId="294" w16cid:durableId="2100985131">
    <w:abstractNumId w:val="92"/>
  </w:num>
  <w:num w:numId="295" w16cid:durableId="1062632140">
    <w:abstractNumId w:val="121"/>
  </w:num>
  <w:num w:numId="296" w16cid:durableId="1677414046">
    <w:abstractNumId w:val="179"/>
  </w:num>
  <w:num w:numId="297" w16cid:durableId="1841968564">
    <w:abstractNumId w:val="330"/>
  </w:num>
  <w:num w:numId="298" w16cid:durableId="377045827">
    <w:abstractNumId w:val="55"/>
  </w:num>
  <w:num w:numId="299" w16cid:durableId="1982881620">
    <w:abstractNumId w:val="295"/>
  </w:num>
  <w:num w:numId="300" w16cid:durableId="1558202041">
    <w:abstractNumId w:val="274"/>
  </w:num>
  <w:num w:numId="301" w16cid:durableId="815686078">
    <w:abstractNumId w:val="9"/>
  </w:num>
  <w:num w:numId="302" w16cid:durableId="1394891141">
    <w:abstractNumId w:val="31"/>
  </w:num>
  <w:num w:numId="303" w16cid:durableId="843672061">
    <w:abstractNumId w:val="244"/>
  </w:num>
  <w:num w:numId="304" w16cid:durableId="713430940">
    <w:abstractNumId w:val="322"/>
  </w:num>
  <w:num w:numId="305" w16cid:durableId="2105689963">
    <w:abstractNumId w:val="38"/>
  </w:num>
  <w:num w:numId="306" w16cid:durableId="627976544">
    <w:abstractNumId w:val="54"/>
  </w:num>
  <w:num w:numId="307" w16cid:durableId="1787657118">
    <w:abstractNumId w:val="192"/>
  </w:num>
  <w:num w:numId="308" w16cid:durableId="1906837296">
    <w:abstractNumId w:val="282"/>
  </w:num>
  <w:num w:numId="309" w16cid:durableId="421071263">
    <w:abstractNumId w:val="221"/>
  </w:num>
  <w:num w:numId="310" w16cid:durableId="580138766">
    <w:abstractNumId w:val="206"/>
  </w:num>
  <w:num w:numId="311" w16cid:durableId="473108070">
    <w:abstractNumId w:val="24"/>
  </w:num>
  <w:num w:numId="312" w16cid:durableId="240337408">
    <w:abstractNumId w:val="162"/>
  </w:num>
  <w:num w:numId="313" w16cid:durableId="210503112">
    <w:abstractNumId w:val="4"/>
  </w:num>
  <w:num w:numId="314" w16cid:durableId="1946618042">
    <w:abstractNumId w:val="1"/>
  </w:num>
  <w:num w:numId="315" w16cid:durableId="286814393">
    <w:abstractNumId w:val="170"/>
  </w:num>
  <w:num w:numId="316" w16cid:durableId="1506357224">
    <w:abstractNumId w:val="93"/>
  </w:num>
  <w:num w:numId="317" w16cid:durableId="577716197">
    <w:abstractNumId w:val="299"/>
  </w:num>
  <w:num w:numId="318" w16cid:durableId="119081939">
    <w:abstractNumId w:val="293"/>
  </w:num>
  <w:num w:numId="319" w16cid:durableId="1113670020">
    <w:abstractNumId w:val="88"/>
  </w:num>
  <w:num w:numId="320" w16cid:durableId="1868639899">
    <w:abstractNumId w:val="83"/>
  </w:num>
  <w:num w:numId="321" w16cid:durableId="1585262626">
    <w:abstractNumId w:val="193"/>
  </w:num>
  <w:num w:numId="322" w16cid:durableId="697660129">
    <w:abstractNumId w:val="325"/>
  </w:num>
  <w:num w:numId="323" w16cid:durableId="1154224616">
    <w:abstractNumId w:val="95"/>
  </w:num>
  <w:num w:numId="324" w16cid:durableId="1712730312">
    <w:abstractNumId w:val="63"/>
  </w:num>
  <w:num w:numId="325" w16cid:durableId="37359528">
    <w:abstractNumId w:val="239"/>
  </w:num>
  <w:num w:numId="326" w16cid:durableId="2139839462">
    <w:abstractNumId w:val="271"/>
  </w:num>
  <w:num w:numId="327" w16cid:durableId="1422945445">
    <w:abstractNumId w:val="214"/>
  </w:num>
  <w:num w:numId="328" w16cid:durableId="447820168">
    <w:abstractNumId w:val="344"/>
  </w:num>
  <w:num w:numId="329" w16cid:durableId="1396054255">
    <w:abstractNumId w:val="272"/>
  </w:num>
  <w:num w:numId="330" w16cid:durableId="1142648747">
    <w:abstractNumId w:val="191"/>
  </w:num>
  <w:num w:numId="331" w16cid:durableId="1369335472">
    <w:abstractNumId w:val="125"/>
  </w:num>
  <w:num w:numId="332" w16cid:durableId="323247525">
    <w:abstractNumId w:val="213"/>
  </w:num>
  <w:num w:numId="333" w16cid:durableId="1361592935">
    <w:abstractNumId w:val="99"/>
  </w:num>
  <w:num w:numId="334" w16cid:durableId="760293442">
    <w:abstractNumId w:val="183"/>
  </w:num>
  <w:num w:numId="335" w16cid:durableId="1218123958">
    <w:abstractNumId w:val="266"/>
  </w:num>
  <w:num w:numId="336" w16cid:durableId="1741247876">
    <w:abstractNumId w:val="329"/>
  </w:num>
  <w:num w:numId="337" w16cid:durableId="1344477943">
    <w:abstractNumId w:val="127"/>
  </w:num>
  <w:num w:numId="338" w16cid:durableId="1009337054">
    <w:abstractNumId w:val="321"/>
  </w:num>
  <w:num w:numId="339" w16cid:durableId="1041704682">
    <w:abstractNumId w:val="87"/>
  </w:num>
  <w:num w:numId="340" w16cid:durableId="1478690193">
    <w:abstractNumId w:val="118"/>
  </w:num>
  <w:num w:numId="341" w16cid:durableId="163209999">
    <w:abstractNumId w:val="342"/>
  </w:num>
  <w:num w:numId="342" w16cid:durableId="1943830328">
    <w:abstractNumId w:val="235"/>
  </w:num>
  <w:num w:numId="343" w16cid:durableId="1352337904">
    <w:abstractNumId w:val="335"/>
  </w:num>
  <w:num w:numId="344" w16cid:durableId="1884052940">
    <w:abstractNumId w:val="152"/>
  </w:num>
  <w:num w:numId="345" w16cid:durableId="1122387506">
    <w:abstractNumId w:val="133"/>
  </w:num>
  <w:num w:numId="346" w16cid:durableId="612979721">
    <w:abstractNumId w:val="245"/>
  </w:num>
  <w:num w:numId="347" w16cid:durableId="209344223">
    <w:abstractNumId w:val="278"/>
  </w:num>
  <w:num w:numId="348" w16cid:durableId="205798741">
    <w:abstractNumId w:val="215"/>
  </w:num>
  <w:num w:numId="349" w16cid:durableId="1351637805">
    <w:abstractNumId w:val="341"/>
  </w:num>
  <w:num w:numId="350" w16cid:durableId="1643464248">
    <w:abstractNumId w:val="181"/>
  </w:num>
  <w:num w:numId="351" w16cid:durableId="899705438">
    <w:abstractNumId w:val="339"/>
  </w:num>
  <w:num w:numId="352" w16cid:durableId="1623806104">
    <w:abstractNumId w:val="73"/>
  </w:num>
  <w:num w:numId="353" w16cid:durableId="1583028720">
    <w:abstractNumId w:val="188"/>
  </w:num>
  <w:num w:numId="354" w16cid:durableId="1750738000">
    <w:abstractNumId w:val="103"/>
  </w:num>
  <w:numIdMacAtCleanup w:val="3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55"/>
    <w:rsid w:val="00000633"/>
    <w:rsid w:val="00000EC1"/>
    <w:rsid w:val="00001020"/>
    <w:rsid w:val="00001049"/>
    <w:rsid w:val="000010C9"/>
    <w:rsid w:val="0000123A"/>
    <w:rsid w:val="00001268"/>
    <w:rsid w:val="0000127A"/>
    <w:rsid w:val="000012EA"/>
    <w:rsid w:val="000013A9"/>
    <w:rsid w:val="0000141E"/>
    <w:rsid w:val="0000183D"/>
    <w:rsid w:val="00001BB3"/>
    <w:rsid w:val="00001BC2"/>
    <w:rsid w:val="00001BDE"/>
    <w:rsid w:val="00001DA4"/>
    <w:rsid w:val="00001FE7"/>
    <w:rsid w:val="000020C8"/>
    <w:rsid w:val="00002266"/>
    <w:rsid w:val="000022A8"/>
    <w:rsid w:val="00002443"/>
    <w:rsid w:val="00002F63"/>
    <w:rsid w:val="00003294"/>
    <w:rsid w:val="0000389F"/>
    <w:rsid w:val="0000392F"/>
    <w:rsid w:val="00003939"/>
    <w:rsid w:val="00003F1E"/>
    <w:rsid w:val="000040CD"/>
    <w:rsid w:val="00004243"/>
    <w:rsid w:val="000043FB"/>
    <w:rsid w:val="0000480F"/>
    <w:rsid w:val="00004C61"/>
    <w:rsid w:val="00004D6B"/>
    <w:rsid w:val="00004FBF"/>
    <w:rsid w:val="000050D6"/>
    <w:rsid w:val="00005282"/>
    <w:rsid w:val="00005358"/>
    <w:rsid w:val="000057AA"/>
    <w:rsid w:val="000058B2"/>
    <w:rsid w:val="00005C7E"/>
    <w:rsid w:val="00005CBB"/>
    <w:rsid w:val="00005E43"/>
    <w:rsid w:val="00005FE0"/>
    <w:rsid w:val="000062CD"/>
    <w:rsid w:val="0000635E"/>
    <w:rsid w:val="000067F3"/>
    <w:rsid w:val="0000748F"/>
    <w:rsid w:val="0000778C"/>
    <w:rsid w:val="000079DC"/>
    <w:rsid w:val="00007C2B"/>
    <w:rsid w:val="00010184"/>
    <w:rsid w:val="00010389"/>
    <w:rsid w:val="0001046F"/>
    <w:rsid w:val="00010BF7"/>
    <w:rsid w:val="000113E1"/>
    <w:rsid w:val="00011479"/>
    <w:rsid w:val="0001162F"/>
    <w:rsid w:val="00011AF0"/>
    <w:rsid w:val="00011C34"/>
    <w:rsid w:val="00011E3E"/>
    <w:rsid w:val="00011F00"/>
    <w:rsid w:val="000127C0"/>
    <w:rsid w:val="00012911"/>
    <w:rsid w:val="00012B96"/>
    <w:rsid w:val="00012D1C"/>
    <w:rsid w:val="0001339C"/>
    <w:rsid w:val="000136ED"/>
    <w:rsid w:val="00013A04"/>
    <w:rsid w:val="00013D14"/>
    <w:rsid w:val="000148D3"/>
    <w:rsid w:val="00014B66"/>
    <w:rsid w:val="00014DF9"/>
    <w:rsid w:val="00015209"/>
    <w:rsid w:val="00015528"/>
    <w:rsid w:val="000156C2"/>
    <w:rsid w:val="00015D90"/>
    <w:rsid w:val="0001637F"/>
    <w:rsid w:val="000163C7"/>
    <w:rsid w:val="000165A7"/>
    <w:rsid w:val="000166C6"/>
    <w:rsid w:val="0001688E"/>
    <w:rsid w:val="00017086"/>
    <w:rsid w:val="00017487"/>
    <w:rsid w:val="00017675"/>
    <w:rsid w:val="00017932"/>
    <w:rsid w:val="00017A1A"/>
    <w:rsid w:val="000204BA"/>
    <w:rsid w:val="00020549"/>
    <w:rsid w:val="00020BAD"/>
    <w:rsid w:val="00020C57"/>
    <w:rsid w:val="00020F17"/>
    <w:rsid w:val="00020FEB"/>
    <w:rsid w:val="00021561"/>
    <w:rsid w:val="00021799"/>
    <w:rsid w:val="00021BA0"/>
    <w:rsid w:val="00021D2C"/>
    <w:rsid w:val="000222DA"/>
    <w:rsid w:val="00022908"/>
    <w:rsid w:val="00022CC7"/>
    <w:rsid w:val="00022EBF"/>
    <w:rsid w:val="0002310F"/>
    <w:rsid w:val="00023295"/>
    <w:rsid w:val="000235C4"/>
    <w:rsid w:val="0002375C"/>
    <w:rsid w:val="000242B1"/>
    <w:rsid w:val="00024555"/>
    <w:rsid w:val="00024660"/>
    <w:rsid w:val="00025478"/>
    <w:rsid w:val="000254D7"/>
    <w:rsid w:val="000256C7"/>
    <w:rsid w:val="0002577A"/>
    <w:rsid w:val="00025EB8"/>
    <w:rsid w:val="00026435"/>
    <w:rsid w:val="0002678A"/>
    <w:rsid w:val="0002698E"/>
    <w:rsid w:val="00026B5E"/>
    <w:rsid w:val="00026E55"/>
    <w:rsid w:val="00026EC0"/>
    <w:rsid w:val="00027147"/>
    <w:rsid w:val="00027A6A"/>
    <w:rsid w:val="00027B57"/>
    <w:rsid w:val="00027D8D"/>
    <w:rsid w:val="00027E03"/>
    <w:rsid w:val="00030439"/>
    <w:rsid w:val="0003082A"/>
    <w:rsid w:val="0003090F"/>
    <w:rsid w:val="0003091A"/>
    <w:rsid w:val="00030A03"/>
    <w:rsid w:val="00030D7A"/>
    <w:rsid w:val="0003106A"/>
    <w:rsid w:val="00031672"/>
    <w:rsid w:val="00031968"/>
    <w:rsid w:val="00031D1C"/>
    <w:rsid w:val="00032395"/>
    <w:rsid w:val="000323E3"/>
    <w:rsid w:val="000323ED"/>
    <w:rsid w:val="0003258D"/>
    <w:rsid w:val="000325B1"/>
    <w:rsid w:val="000328D1"/>
    <w:rsid w:val="00032BD5"/>
    <w:rsid w:val="00033130"/>
    <w:rsid w:val="0003353E"/>
    <w:rsid w:val="00033FA4"/>
    <w:rsid w:val="000340D8"/>
    <w:rsid w:val="0003446A"/>
    <w:rsid w:val="00034FC8"/>
    <w:rsid w:val="00035F5D"/>
    <w:rsid w:val="0003639C"/>
    <w:rsid w:val="00036A03"/>
    <w:rsid w:val="00036E38"/>
    <w:rsid w:val="00037349"/>
    <w:rsid w:val="00037E3E"/>
    <w:rsid w:val="00037E78"/>
    <w:rsid w:val="00037EBC"/>
    <w:rsid w:val="00037FAC"/>
    <w:rsid w:val="00040198"/>
    <w:rsid w:val="000402C6"/>
    <w:rsid w:val="0004077E"/>
    <w:rsid w:val="000408CA"/>
    <w:rsid w:val="00040902"/>
    <w:rsid w:val="00040D7E"/>
    <w:rsid w:val="00040E2C"/>
    <w:rsid w:val="00041653"/>
    <w:rsid w:val="000416BA"/>
    <w:rsid w:val="000418EE"/>
    <w:rsid w:val="00041A85"/>
    <w:rsid w:val="00041C17"/>
    <w:rsid w:val="00041D0C"/>
    <w:rsid w:val="0004257A"/>
    <w:rsid w:val="00042ADF"/>
    <w:rsid w:val="00042B37"/>
    <w:rsid w:val="000436A4"/>
    <w:rsid w:val="00043936"/>
    <w:rsid w:val="00043AAA"/>
    <w:rsid w:val="00043F3F"/>
    <w:rsid w:val="00043F68"/>
    <w:rsid w:val="000441E4"/>
    <w:rsid w:val="00044237"/>
    <w:rsid w:val="0004448F"/>
    <w:rsid w:val="00044692"/>
    <w:rsid w:val="00044933"/>
    <w:rsid w:val="00044AE1"/>
    <w:rsid w:val="00044B58"/>
    <w:rsid w:val="00044C08"/>
    <w:rsid w:val="00044CB7"/>
    <w:rsid w:val="00044D49"/>
    <w:rsid w:val="000450EE"/>
    <w:rsid w:val="00045859"/>
    <w:rsid w:val="00045C84"/>
    <w:rsid w:val="00045D1E"/>
    <w:rsid w:val="00046158"/>
    <w:rsid w:val="000462E7"/>
    <w:rsid w:val="00046469"/>
    <w:rsid w:val="00046714"/>
    <w:rsid w:val="00046C82"/>
    <w:rsid w:val="00046E6E"/>
    <w:rsid w:val="00046F76"/>
    <w:rsid w:val="00047304"/>
    <w:rsid w:val="00047BBC"/>
    <w:rsid w:val="00047E94"/>
    <w:rsid w:val="00050339"/>
    <w:rsid w:val="00050536"/>
    <w:rsid w:val="000506A0"/>
    <w:rsid w:val="0005088F"/>
    <w:rsid w:val="00050A5D"/>
    <w:rsid w:val="00051155"/>
    <w:rsid w:val="000517F0"/>
    <w:rsid w:val="000519D3"/>
    <w:rsid w:val="00051A90"/>
    <w:rsid w:val="00051AC3"/>
    <w:rsid w:val="00052082"/>
    <w:rsid w:val="00052DF7"/>
    <w:rsid w:val="0005306A"/>
    <w:rsid w:val="00053455"/>
    <w:rsid w:val="00053602"/>
    <w:rsid w:val="00053BAA"/>
    <w:rsid w:val="00053D16"/>
    <w:rsid w:val="00054319"/>
    <w:rsid w:val="00054991"/>
    <w:rsid w:val="00054AA4"/>
    <w:rsid w:val="00055A3F"/>
    <w:rsid w:val="00056254"/>
    <w:rsid w:val="0005641F"/>
    <w:rsid w:val="00057194"/>
    <w:rsid w:val="0005749D"/>
    <w:rsid w:val="0005799D"/>
    <w:rsid w:val="00057C2B"/>
    <w:rsid w:val="00060A5B"/>
    <w:rsid w:val="00060E10"/>
    <w:rsid w:val="00060EE1"/>
    <w:rsid w:val="00061013"/>
    <w:rsid w:val="000613C3"/>
    <w:rsid w:val="00061616"/>
    <w:rsid w:val="00061B0B"/>
    <w:rsid w:val="00061FD7"/>
    <w:rsid w:val="000620B2"/>
    <w:rsid w:val="0006218F"/>
    <w:rsid w:val="00062345"/>
    <w:rsid w:val="00062888"/>
    <w:rsid w:val="000635EB"/>
    <w:rsid w:val="00063D9D"/>
    <w:rsid w:val="00064299"/>
    <w:rsid w:val="000642BA"/>
    <w:rsid w:val="00064A8B"/>
    <w:rsid w:val="00064E9D"/>
    <w:rsid w:val="00065949"/>
    <w:rsid w:val="000662AB"/>
    <w:rsid w:val="000663FA"/>
    <w:rsid w:val="0006657B"/>
    <w:rsid w:val="00066DFA"/>
    <w:rsid w:val="00067177"/>
    <w:rsid w:val="0006737E"/>
    <w:rsid w:val="000675A8"/>
    <w:rsid w:val="00067A03"/>
    <w:rsid w:val="00067B75"/>
    <w:rsid w:val="00070100"/>
    <w:rsid w:val="00070310"/>
    <w:rsid w:val="0007034F"/>
    <w:rsid w:val="000705D8"/>
    <w:rsid w:val="00070C63"/>
    <w:rsid w:val="00071628"/>
    <w:rsid w:val="0007172E"/>
    <w:rsid w:val="00071F1E"/>
    <w:rsid w:val="000722E0"/>
    <w:rsid w:val="00072642"/>
    <w:rsid w:val="00072738"/>
    <w:rsid w:val="00072830"/>
    <w:rsid w:val="0007288E"/>
    <w:rsid w:val="00072B5E"/>
    <w:rsid w:val="00072EC9"/>
    <w:rsid w:val="00072F3F"/>
    <w:rsid w:val="00073144"/>
    <w:rsid w:val="00073406"/>
    <w:rsid w:val="00073890"/>
    <w:rsid w:val="00073AD7"/>
    <w:rsid w:val="00073CFC"/>
    <w:rsid w:val="00074121"/>
    <w:rsid w:val="0007508D"/>
    <w:rsid w:val="0007543C"/>
    <w:rsid w:val="00075FAD"/>
    <w:rsid w:val="00075FED"/>
    <w:rsid w:val="000766C8"/>
    <w:rsid w:val="000767EC"/>
    <w:rsid w:val="00076FD3"/>
    <w:rsid w:val="00077382"/>
    <w:rsid w:val="0007738A"/>
    <w:rsid w:val="00077DC3"/>
    <w:rsid w:val="00077E7A"/>
    <w:rsid w:val="00080D39"/>
    <w:rsid w:val="00081077"/>
    <w:rsid w:val="000810CC"/>
    <w:rsid w:val="00081135"/>
    <w:rsid w:val="0008125F"/>
    <w:rsid w:val="0008132B"/>
    <w:rsid w:val="00081D06"/>
    <w:rsid w:val="00081DA0"/>
    <w:rsid w:val="00081E69"/>
    <w:rsid w:val="000821E7"/>
    <w:rsid w:val="00082268"/>
    <w:rsid w:val="0008253B"/>
    <w:rsid w:val="0008270B"/>
    <w:rsid w:val="00082827"/>
    <w:rsid w:val="00082C4B"/>
    <w:rsid w:val="00082F60"/>
    <w:rsid w:val="0008319B"/>
    <w:rsid w:val="00083369"/>
    <w:rsid w:val="00083658"/>
    <w:rsid w:val="00083872"/>
    <w:rsid w:val="00083955"/>
    <w:rsid w:val="00083CAE"/>
    <w:rsid w:val="00083DA3"/>
    <w:rsid w:val="00083E17"/>
    <w:rsid w:val="000845C5"/>
    <w:rsid w:val="00084DB4"/>
    <w:rsid w:val="00084ED6"/>
    <w:rsid w:val="00084FBF"/>
    <w:rsid w:val="00085806"/>
    <w:rsid w:val="0008589E"/>
    <w:rsid w:val="00086229"/>
    <w:rsid w:val="0008683A"/>
    <w:rsid w:val="000869F1"/>
    <w:rsid w:val="00086A70"/>
    <w:rsid w:val="00086D82"/>
    <w:rsid w:val="0008759C"/>
    <w:rsid w:val="0009028F"/>
    <w:rsid w:val="00090293"/>
    <w:rsid w:val="000903BF"/>
    <w:rsid w:val="0009059C"/>
    <w:rsid w:val="000905E0"/>
    <w:rsid w:val="0009094F"/>
    <w:rsid w:val="00090CAF"/>
    <w:rsid w:val="00090E74"/>
    <w:rsid w:val="00090E86"/>
    <w:rsid w:val="00090F4D"/>
    <w:rsid w:val="00090F5D"/>
    <w:rsid w:val="0009103D"/>
    <w:rsid w:val="0009128C"/>
    <w:rsid w:val="000912EA"/>
    <w:rsid w:val="0009155D"/>
    <w:rsid w:val="000919BC"/>
    <w:rsid w:val="00091BCA"/>
    <w:rsid w:val="00091F76"/>
    <w:rsid w:val="00092237"/>
    <w:rsid w:val="000924AE"/>
    <w:rsid w:val="00092859"/>
    <w:rsid w:val="00092B52"/>
    <w:rsid w:val="00092EDB"/>
    <w:rsid w:val="0009334D"/>
    <w:rsid w:val="0009364E"/>
    <w:rsid w:val="00093759"/>
    <w:rsid w:val="00093F73"/>
    <w:rsid w:val="00093FE3"/>
    <w:rsid w:val="00094D17"/>
    <w:rsid w:val="0009579F"/>
    <w:rsid w:val="00095E3B"/>
    <w:rsid w:val="0009613E"/>
    <w:rsid w:val="0009622A"/>
    <w:rsid w:val="000965B1"/>
    <w:rsid w:val="0009695A"/>
    <w:rsid w:val="00096A18"/>
    <w:rsid w:val="00096ED0"/>
    <w:rsid w:val="000A016D"/>
    <w:rsid w:val="000A0200"/>
    <w:rsid w:val="000A0A8B"/>
    <w:rsid w:val="000A0CDA"/>
    <w:rsid w:val="000A0F73"/>
    <w:rsid w:val="000A11EE"/>
    <w:rsid w:val="000A14B9"/>
    <w:rsid w:val="000A1BEF"/>
    <w:rsid w:val="000A1C97"/>
    <w:rsid w:val="000A1D6D"/>
    <w:rsid w:val="000A1E0A"/>
    <w:rsid w:val="000A1E4F"/>
    <w:rsid w:val="000A2213"/>
    <w:rsid w:val="000A2A3F"/>
    <w:rsid w:val="000A2CA4"/>
    <w:rsid w:val="000A2D1A"/>
    <w:rsid w:val="000A2D5C"/>
    <w:rsid w:val="000A3984"/>
    <w:rsid w:val="000A3C55"/>
    <w:rsid w:val="000A41C2"/>
    <w:rsid w:val="000A45D3"/>
    <w:rsid w:val="000A47AB"/>
    <w:rsid w:val="000A4DBC"/>
    <w:rsid w:val="000A5337"/>
    <w:rsid w:val="000A55B2"/>
    <w:rsid w:val="000A5AD5"/>
    <w:rsid w:val="000A5B7F"/>
    <w:rsid w:val="000A6272"/>
    <w:rsid w:val="000A63AD"/>
    <w:rsid w:val="000A6508"/>
    <w:rsid w:val="000A6B64"/>
    <w:rsid w:val="000A6D35"/>
    <w:rsid w:val="000A6DBB"/>
    <w:rsid w:val="000A6FBC"/>
    <w:rsid w:val="000A7252"/>
    <w:rsid w:val="000A744B"/>
    <w:rsid w:val="000A797B"/>
    <w:rsid w:val="000A7AB8"/>
    <w:rsid w:val="000A7BA0"/>
    <w:rsid w:val="000A7C1F"/>
    <w:rsid w:val="000B045E"/>
    <w:rsid w:val="000B0CDB"/>
    <w:rsid w:val="000B0D8D"/>
    <w:rsid w:val="000B1086"/>
    <w:rsid w:val="000B11DF"/>
    <w:rsid w:val="000B13C7"/>
    <w:rsid w:val="000B147B"/>
    <w:rsid w:val="000B1700"/>
    <w:rsid w:val="000B17F2"/>
    <w:rsid w:val="000B1B35"/>
    <w:rsid w:val="000B20D7"/>
    <w:rsid w:val="000B26EE"/>
    <w:rsid w:val="000B2ACA"/>
    <w:rsid w:val="000B2D71"/>
    <w:rsid w:val="000B3332"/>
    <w:rsid w:val="000B3E78"/>
    <w:rsid w:val="000B4382"/>
    <w:rsid w:val="000B45B5"/>
    <w:rsid w:val="000B486D"/>
    <w:rsid w:val="000B4979"/>
    <w:rsid w:val="000B4A79"/>
    <w:rsid w:val="000B4C32"/>
    <w:rsid w:val="000B4DF6"/>
    <w:rsid w:val="000B506D"/>
    <w:rsid w:val="000B55BE"/>
    <w:rsid w:val="000B55C0"/>
    <w:rsid w:val="000B5708"/>
    <w:rsid w:val="000B59B5"/>
    <w:rsid w:val="000B5B11"/>
    <w:rsid w:val="000B5DB5"/>
    <w:rsid w:val="000B5EC7"/>
    <w:rsid w:val="000B6103"/>
    <w:rsid w:val="000B6513"/>
    <w:rsid w:val="000B6C0F"/>
    <w:rsid w:val="000B6D97"/>
    <w:rsid w:val="000B7110"/>
    <w:rsid w:val="000B7126"/>
    <w:rsid w:val="000B7170"/>
    <w:rsid w:val="000B73CD"/>
    <w:rsid w:val="000B7602"/>
    <w:rsid w:val="000B760B"/>
    <w:rsid w:val="000B770E"/>
    <w:rsid w:val="000B7843"/>
    <w:rsid w:val="000C00D8"/>
    <w:rsid w:val="000C0146"/>
    <w:rsid w:val="000C040E"/>
    <w:rsid w:val="000C0B37"/>
    <w:rsid w:val="000C112C"/>
    <w:rsid w:val="000C11B9"/>
    <w:rsid w:val="000C1390"/>
    <w:rsid w:val="000C1BDF"/>
    <w:rsid w:val="000C1F15"/>
    <w:rsid w:val="000C20E3"/>
    <w:rsid w:val="000C2595"/>
    <w:rsid w:val="000C2A7D"/>
    <w:rsid w:val="000C2DC3"/>
    <w:rsid w:val="000C2E1F"/>
    <w:rsid w:val="000C3026"/>
    <w:rsid w:val="000C30C7"/>
    <w:rsid w:val="000C3ABB"/>
    <w:rsid w:val="000C3CD9"/>
    <w:rsid w:val="000C3E95"/>
    <w:rsid w:val="000C3FF2"/>
    <w:rsid w:val="000C468A"/>
    <w:rsid w:val="000C470B"/>
    <w:rsid w:val="000C4C02"/>
    <w:rsid w:val="000C502A"/>
    <w:rsid w:val="000C5172"/>
    <w:rsid w:val="000C548B"/>
    <w:rsid w:val="000C57A0"/>
    <w:rsid w:val="000C5820"/>
    <w:rsid w:val="000C5C12"/>
    <w:rsid w:val="000C5E5E"/>
    <w:rsid w:val="000C623A"/>
    <w:rsid w:val="000C66A2"/>
    <w:rsid w:val="000C6F3C"/>
    <w:rsid w:val="000C70AA"/>
    <w:rsid w:val="000C7329"/>
    <w:rsid w:val="000C735F"/>
    <w:rsid w:val="000C74E8"/>
    <w:rsid w:val="000C7531"/>
    <w:rsid w:val="000C762B"/>
    <w:rsid w:val="000C77C7"/>
    <w:rsid w:val="000C7CCB"/>
    <w:rsid w:val="000D00C0"/>
    <w:rsid w:val="000D0112"/>
    <w:rsid w:val="000D0455"/>
    <w:rsid w:val="000D0764"/>
    <w:rsid w:val="000D0C46"/>
    <w:rsid w:val="000D0DB3"/>
    <w:rsid w:val="000D0EED"/>
    <w:rsid w:val="000D11FB"/>
    <w:rsid w:val="000D1335"/>
    <w:rsid w:val="000D1A2A"/>
    <w:rsid w:val="000D1D37"/>
    <w:rsid w:val="000D1DA5"/>
    <w:rsid w:val="000D2138"/>
    <w:rsid w:val="000D2355"/>
    <w:rsid w:val="000D248E"/>
    <w:rsid w:val="000D2574"/>
    <w:rsid w:val="000D2841"/>
    <w:rsid w:val="000D297B"/>
    <w:rsid w:val="000D2D8D"/>
    <w:rsid w:val="000D2E4B"/>
    <w:rsid w:val="000D3105"/>
    <w:rsid w:val="000D3336"/>
    <w:rsid w:val="000D3532"/>
    <w:rsid w:val="000D39DC"/>
    <w:rsid w:val="000D3A20"/>
    <w:rsid w:val="000D3B34"/>
    <w:rsid w:val="000D42C6"/>
    <w:rsid w:val="000D4471"/>
    <w:rsid w:val="000D480B"/>
    <w:rsid w:val="000D48E6"/>
    <w:rsid w:val="000D4D4C"/>
    <w:rsid w:val="000D4E3C"/>
    <w:rsid w:val="000D55F5"/>
    <w:rsid w:val="000D5638"/>
    <w:rsid w:val="000D5767"/>
    <w:rsid w:val="000D5779"/>
    <w:rsid w:val="000D5D41"/>
    <w:rsid w:val="000D6448"/>
    <w:rsid w:val="000D64DF"/>
    <w:rsid w:val="000D6B6C"/>
    <w:rsid w:val="000D7057"/>
    <w:rsid w:val="000D710B"/>
    <w:rsid w:val="000E0184"/>
    <w:rsid w:val="000E0207"/>
    <w:rsid w:val="000E02B2"/>
    <w:rsid w:val="000E02DA"/>
    <w:rsid w:val="000E04D0"/>
    <w:rsid w:val="000E0F3F"/>
    <w:rsid w:val="000E128F"/>
    <w:rsid w:val="000E15BD"/>
    <w:rsid w:val="000E26BF"/>
    <w:rsid w:val="000E2A4A"/>
    <w:rsid w:val="000E2B9F"/>
    <w:rsid w:val="000E30E2"/>
    <w:rsid w:val="000E339C"/>
    <w:rsid w:val="000E35A1"/>
    <w:rsid w:val="000E3655"/>
    <w:rsid w:val="000E366D"/>
    <w:rsid w:val="000E3BFE"/>
    <w:rsid w:val="000E42DB"/>
    <w:rsid w:val="000E4B77"/>
    <w:rsid w:val="000E4DF9"/>
    <w:rsid w:val="000E5676"/>
    <w:rsid w:val="000E56D4"/>
    <w:rsid w:val="000E5761"/>
    <w:rsid w:val="000E5821"/>
    <w:rsid w:val="000E5978"/>
    <w:rsid w:val="000E5E1B"/>
    <w:rsid w:val="000E62A5"/>
    <w:rsid w:val="000E6A0B"/>
    <w:rsid w:val="000E6C31"/>
    <w:rsid w:val="000E6C81"/>
    <w:rsid w:val="000E6F25"/>
    <w:rsid w:val="000E6FCD"/>
    <w:rsid w:val="000E7EF8"/>
    <w:rsid w:val="000F0405"/>
    <w:rsid w:val="000F0E56"/>
    <w:rsid w:val="000F1249"/>
    <w:rsid w:val="000F1305"/>
    <w:rsid w:val="000F143E"/>
    <w:rsid w:val="000F14AA"/>
    <w:rsid w:val="000F17AD"/>
    <w:rsid w:val="000F18CD"/>
    <w:rsid w:val="000F19C5"/>
    <w:rsid w:val="000F1CC6"/>
    <w:rsid w:val="000F23F5"/>
    <w:rsid w:val="000F2800"/>
    <w:rsid w:val="000F3555"/>
    <w:rsid w:val="000F3716"/>
    <w:rsid w:val="000F41BE"/>
    <w:rsid w:val="000F421E"/>
    <w:rsid w:val="000F4524"/>
    <w:rsid w:val="000F4B17"/>
    <w:rsid w:val="000F4C2B"/>
    <w:rsid w:val="000F5126"/>
    <w:rsid w:val="000F5177"/>
    <w:rsid w:val="000F59B4"/>
    <w:rsid w:val="000F5CDE"/>
    <w:rsid w:val="000F6321"/>
    <w:rsid w:val="000F654F"/>
    <w:rsid w:val="000F66A7"/>
    <w:rsid w:val="000F698D"/>
    <w:rsid w:val="000F6C19"/>
    <w:rsid w:val="000F6EF6"/>
    <w:rsid w:val="000F7258"/>
    <w:rsid w:val="000F7260"/>
    <w:rsid w:val="000F7410"/>
    <w:rsid w:val="000F77FD"/>
    <w:rsid w:val="000F7B47"/>
    <w:rsid w:val="000F7D7A"/>
    <w:rsid w:val="0010064A"/>
    <w:rsid w:val="0010072B"/>
    <w:rsid w:val="00100B20"/>
    <w:rsid w:val="001010F4"/>
    <w:rsid w:val="001011D6"/>
    <w:rsid w:val="00101271"/>
    <w:rsid w:val="0010146A"/>
    <w:rsid w:val="0010174F"/>
    <w:rsid w:val="001021F9"/>
    <w:rsid w:val="0010234A"/>
    <w:rsid w:val="001026FE"/>
    <w:rsid w:val="001027F7"/>
    <w:rsid w:val="001029EE"/>
    <w:rsid w:val="00102B4F"/>
    <w:rsid w:val="00102C10"/>
    <w:rsid w:val="00102E71"/>
    <w:rsid w:val="001038CE"/>
    <w:rsid w:val="00103B07"/>
    <w:rsid w:val="00103D05"/>
    <w:rsid w:val="001045E9"/>
    <w:rsid w:val="001049E5"/>
    <w:rsid w:val="00104B97"/>
    <w:rsid w:val="00104CA4"/>
    <w:rsid w:val="00104E74"/>
    <w:rsid w:val="00105766"/>
    <w:rsid w:val="00105950"/>
    <w:rsid w:val="0010637B"/>
    <w:rsid w:val="00106607"/>
    <w:rsid w:val="001066E1"/>
    <w:rsid w:val="00106753"/>
    <w:rsid w:val="00106816"/>
    <w:rsid w:val="00106E1E"/>
    <w:rsid w:val="00106E3D"/>
    <w:rsid w:val="00107361"/>
    <w:rsid w:val="001073DF"/>
    <w:rsid w:val="00107668"/>
    <w:rsid w:val="0010789B"/>
    <w:rsid w:val="00107A9A"/>
    <w:rsid w:val="00107BC3"/>
    <w:rsid w:val="00107BD4"/>
    <w:rsid w:val="00107E6D"/>
    <w:rsid w:val="00107F8E"/>
    <w:rsid w:val="0011004D"/>
    <w:rsid w:val="001100DC"/>
    <w:rsid w:val="001102D2"/>
    <w:rsid w:val="001107B0"/>
    <w:rsid w:val="00110C0B"/>
    <w:rsid w:val="001112A7"/>
    <w:rsid w:val="001116B9"/>
    <w:rsid w:val="001116C1"/>
    <w:rsid w:val="0011175B"/>
    <w:rsid w:val="001124CB"/>
    <w:rsid w:val="001127D0"/>
    <w:rsid w:val="00112BE6"/>
    <w:rsid w:val="00112C65"/>
    <w:rsid w:val="00112D53"/>
    <w:rsid w:val="00113540"/>
    <w:rsid w:val="00113836"/>
    <w:rsid w:val="00114175"/>
    <w:rsid w:val="0011433E"/>
    <w:rsid w:val="00114395"/>
    <w:rsid w:val="00114529"/>
    <w:rsid w:val="00114D73"/>
    <w:rsid w:val="00115170"/>
    <w:rsid w:val="00115263"/>
    <w:rsid w:val="00115513"/>
    <w:rsid w:val="00115657"/>
    <w:rsid w:val="001157E8"/>
    <w:rsid w:val="001159F3"/>
    <w:rsid w:val="0011618D"/>
    <w:rsid w:val="00116221"/>
    <w:rsid w:val="00116478"/>
    <w:rsid w:val="001165EA"/>
    <w:rsid w:val="00117131"/>
    <w:rsid w:val="001173EE"/>
    <w:rsid w:val="001201CE"/>
    <w:rsid w:val="00120E2C"/>
    <w:rsid w:val="00120E46"/>
    <w:rsid w:val="00121134"/>
    <w:rsid w:val="0012176A"/>
    <w:rsid w:val="00122319"/>
    <w:rsid w:val="001225E7"/>
    <w:rsid w:val="00122713"/>
    <w:rsid w:val="00122A47"/>
    <w:rsid w:val="00122CA1"/>
    <w:rsid w:val="0012368A"/>
    <w:rsid w:val="001238E2"/>
    <w:rsid w:val="001241E5"/>
    <w:rsid w:val="0012425B"/>
    <w:rsid w:val="00124286"/>
    <w:rsid w:val="001242C1"/>
    <w:rsid w:val="001244D9"/>
    <w:rsid w:val="00124505"/>
    <w:rsid w:val="00124556"/>
    <w:rsid w:val="00124E00"/>
    <w:rsid w:val="001250DF"/>
    <w:rsid w:val="00125181"/>
    <w:rsid w:val="00125212"/>
    <w:rsid w:val="00125405"/>
    <w:rsid w:val="001258C3"/>
    <w:rsid w:val="001259B7"/>
    <w:rsid w:val="00125AB9"/>
    <w:rsid w:val="00125B68"/>
    <w:rsid w:val="00126140"/>
    <w:rsid w:val="00126392"/>
    <w:rsid w:val="0012639E"/>
    <w:rsid w:val="00126541"/>
    <w:rsid w:val="00126571"/>
    <w:rsid w:val="00126740"/>
    <w:rsid w:val="0012677F"/>
    <w:rsid w:val="00126BBA"/>
    <w:rsid w:val="001274C2"/>
    <w:rsid w:val="001275FC"/>
    <w:rsid w:val="0012772A"/>
    <w:rsid w:val="00127861"/>
    <w:rsid w:val="00127E42"/>
    <w:rsid w:val="00127F13"/>
    <w:rsid w:val="00130339"/>
    <w:rsid w:val="00130434"/>
    <w:rsid w:val="001306F7"/>
    <w:rsid w:val="001307D7"/>
    <w:rsid w:val="0013083D"/>
    <w:rsid w:val="00130AA1"/>
    <w:rsid w:val="00130BBD"/>
    <w:rsid w:val="00130D63"/>
    <w:rsid w:val="00130E4D"/>
    <w:rsid w:val="00130EC8"/>
    <w:rsid w:val="00131068"/>
    <w:rsid w:val="001310E5"/>
    <w:rsid w:val="0013121A"/>
    <w:rsid w:val="00131546"/>
    <w:rsid w:val="0013182E"/>
    <w:rsid w:val="00131B69"/>
    <w:rsid w:val="00131C45"/>
    <w:rsid w:val="00131D3C"/>
    <w:rsid w:val="0013200F"/>
    <w:rsid w:val="0013203E"/>
    <w:rsid w:val="00132D89"/>
    <w:rsid w:val="00132F37"/>
    <w:rsid w:val="00133072"/>
    <w:rsid w:val="001331EF"/>
    <w:rsid w:val="001335EA"/>
    <w:rsid w:val="001338DE"/>
    <w:rsid w:val="00133C15"/>
    <w:rsid w:val="00133E9C"/>
    <w:rsid w:val="00133F90"/>
    <w:rsid w:val="00134697"/>
    <w:rsid w:val="00134ACA"/>
    <w:rsid w:val="00134BAC"/>
    <w:rsid w:val="00134D7D"/>
    <w:rsid w:val="0013505D"/>
    <w:rsid w:val="0013551B"/>
    <w:rsid w:val="00135BFA"/>
    <w:rsid w:val="00135C5A"/>
    <w:rsid w:val="0013606F"/>
    <w:rsid w:val="00136441"/>
    <w:rsid w:val="00136D5B"/>
    <w:rsid w:val="00136EBE"/>
    <w:rsid w:val="00137147"/>
    <w:rsid w:val="001371EA"/>
    <w:rsid w:val="0013733A"/>
    <w:rsid w:val="0013735D"/>
    <w:rsid w:val="00137C76"/>
    <w:rsid w:val="00137C92"/>
    <w:rsid w:val="00137EB6"/>
    <w:rsid w:val="001401AD"/>
    <w:rsid w:val="00140467"/>
    <w:rsid w:val="001407C1"/>
    <w:rsid w:val="001407DD"/>
    <w:rsid w:val="00140897"/>
    <w:rsid w:val="00140C78"/>
    <w:rsid w:val="0014106C"/>
    <w:rsid w:val="00141265"/>
    <w:rsid w:val="001413EE"/>
    <w:rsid w:val="00141505"/>
    <w:rsid w:val="00141562"/>
    <w:rsid w:val="0014188E"/>
    <w:rsid w:val="001418F7"/>
    <w:rsid w:val="001419A6"/>
    <w:rsid w:val="001419E1"/>
    <w:rsid w:val="00141A95"/>
    <w:rsid w:val="00141C29"/>
    <w:rsid w:val="00141D43"/>
    <w:rsid w:val="00141F9E"/>
    <w:rsid w:val="00142005"/>
    <w:rsid w:val="00142257"/>
    <w:rsid w:val="0014229A"/>
    <w:rsid w:val="0014282A"/>
    <w:rsid w:val="0014286C"/>
    <w:rsid w:val="00142AEE"/>
    <w:rsid w:val="00142EAA"/>
    <w:rsid w:val="00142F44"/>
    <w:rsid w:val="00143A40"/>
    <w:rsid w:val="001449C6"/>
    <w:rsid w:val="00144C4A"/>
    <w:rsid w:val="00144C89"/>
    <w:rsid w:val="001453BD"/>
    <w:rsid w:val="001459C9"/>
    <w:rsid w:val="00145C1D"/>
    <w:rsid w:val="0014643C"/>
    <w:rsid w:val="0014666C"/>
    <w:rsid w:val="001466B2"/>
    <w:rsid w:val="00146F36"/>
    <w:rsid w:val="00147038"/>
    <w:rsid w:val="0014745A"/>
    <w:rsid w:val="001474DD"/>
    <w:rsid w:val="00147643"/>
    <w:rsid w:val="0014774F"/>
    <w:rsid w:val="00147A9A"/>
    <w:rsid w:val="00147BF0"/>
    <w:rsid w:val="0015017B"/>
    <w:rsid w:val="001503B9"/>
    <w:rsid w:val="00150526"/>
    <w:rsid w:val="001505F5"/>
    <w:rsid w:val="00150A41"/>
    <w:rsid w:val="00150CBC"/>
    <w:rsid w:val="00150EFD"/>
    <w:rsid w:val="0015112D"/>
    <w:rsid w:val="00151A56"/>
    <w:rsid w:val="00151E01"/>
    <w:rsid w:val="00151E15"/>
    <w:rsid w:val="00151ED4"/>
    <w:rsid w:val="001523A7"/>
    <w:rsid w:val="00152642"/>
    <w:rsid w:val="00152CE7"/>
    <w:rsid w:val="00153082"/>
    <w:rsid w:val="00153104"/>
    <w:rsid w:val="001531E0"/>
    <w:rsid w:val="001533C1"/>
    <w:rsid w:val="001539FE"/>
    <w:rsid w:val="00153A6D"/>
    <w:rsid w:val="00153BEC"/>
    <w:rsid w:val="00153C13"/>
    <w:rsid w:val="00153EDE"/>
    <w:rsid w:val="001542CA"/>
    <w:rsid w:val="0015447D"/>
    <w:rsid w:val="001544F4"/>
    <w:rsid w:val="00154987"/>
    <w:rsid w:val="00154ED1"/>
    <w:rsid w:val="00155231"/>
    <w:rsid w:val="00155633"/>
    <w:rsid w:val="00155CB1"/>
    <w:rsid w:val="001560FC"/>
    <w:rsid w:val="001571E3"/>
    <w:rsid w:val="001572A1"/>
    <w:rsid w:val="00157517"/>
    <w:rsid w:val="00157644"/>
    <w:rsid w:val="00157A65"/>
    <w:rsid w:val="00157E74"/>
    <w:rsid w:val="001602DE"/>
    <w:rsid w:val="001603F2"/>
    <w:rsid w:val="00160900"/>
    <w:rsid w:val="00161224"/>
    <w:rsid w:val="001615C4"/>
    <w:rsid w:val="001620BD"/>
    <w:rsid w:val="001624F0"/>
    <w:rsid w:val="0016267E"/>
    <w:rsid w:val="00163331"/>
    <w:rsid w:val="0016341F"/>
    <w:rsid w:val="001636E8"/>
    <w:rsid w:val="00163894"/>
    <w:rsid w:val="00163B97"/>
    <w:rsid w:val="00163D26"/>
    <w:rsid w:val="00164245"/>
    <w:rsid w:val="00164488"/>
    <w:rsid w:val="00164AB6"/>
    <w:rsid w:val="00164CC5"/>
    <w:rsid w:val="00164D4F"/>
    <w:rsid w:val="001651F0"/>
    <w:rsid w:val="00165433"/>
    <w:rsid w:val="001654BB"/>
    <w:rsid w:val="00165B82"/>
    <w:rsid w:val="00165CAB"/>
    <w:rsid w:val="00165EA6"/>
    <w:rsid w:val="00166358"/>
    <w:rsid w:val="001665A5"/>
    <w:rsid w:val="0016694C"/>
    <w:rsid w:val="0016699A"/>
    <w:rsid w:val="00167125"/>
    <w:rsid w:val="001671C3"/>
    <w:rsid w:val="001673FA"/>
    <w:rsid w:val="00167409"/>
    <w:rsid w:val="00167798"/>
    <w:rsid w:val="0016799C"/>
    <w:rsid w:val="0017020D"/>
    <w:rsid w:val="0017048D"/>
    <w:rsid w:val="0017066D"/>
    <w:rsid w:val="00170DFA"/>
    <w:rsid w:val="001711B9"/>
    <w:rsid w:val="00171507"/>
    <w:rsid w:val="00171733"/>
    <w:rsid w:val="00171B34"/>
    <w:rsid w:val="00172130"/>
    <w:rsid w:val="00172293"/>
    <w:rsid w:val="0017229D"/>
    <w:rsid w:val="00172961"/>
    <w:rsid w:val="00172BC9"/>
    <w:rsid w:val="00172D51"/>
    <w:rsid w:val="001730C9"/>
    <w:rsid w:val="00173222"/>
    <w:rsid w:val="00173526"/>
    <w:rsid w:val="001737A4"/>
    <w:rsid w:val="0017384C"/>
    <w:rsid w:val="001742B0"/>
    <w:rsid w:val="00174488"/>
    <w:rsid w:val="00174E74"/>
    <w:rsid w:val="00174FE9"/>
    <w:rsid w:val="0017534E"/>
    <w:rsid w:val="0017556B"/>
    <w:rsid w:val="00175609"/>
    <w:rsid w:val="001758D2"/>
    <w:rsid w:val="00175AC3"/>
    <w:rsid w:val="0017604E"/>
    <w:rsid w:val="001765D0"/>
    <w:rsid w:val="001769B0"/>
    <w:rsid w:val="001776BA"/>
    <w:rsid w:val="0017770D"/>
    <w:rsid w:val="00177814"/>
    <w:rsid w:val="00177A40"/>
    <w:rsid w:val="00177B1A"/>
    <w:rsid w:val="00177E4B"/>
    <w:rsid w:val="00180053"/>
    <w:rsid w:val="001803AE"/>
    <w:rsid w:val="0018041C"/>
    <w:rsid w:val="00180480"/>
    <w:rsid w:val="00180AE5"/>
    <w:rsid w:val="00180BE8"/>
    <w:rsid w:val="00180CCE"/>
    <w:rsid w:val="00180D88"/>
    <w:rsid w:val="0018157F"/>
    <w:rsid w:val="00181869"/>
    <w:rsid w:val="00181932"/>
    <w:rsid w:val="001819C4"/>
    <w:rsid w:val="00181DBD"/>
    <w:rsid w:val="00181E5B"/>
    <w:rsid w:val="0018247E"/>
    <w:rsid w:val="00182544"/>
    <w:rsid w:val="00182812"/>
    <w:rsid w:val="00182F53"/>
    <w:rsid w:val="00183D4F"/>
    <w:rsid w:val="00183EF6"/>
    <w:rsid w:val="0018403A"/>
    <w:rsid w:val="0018433E"/>
    <w:rsid w:val="00184735"/>
    <w:rsid w:val="00184841"/>
    <w:rsid w:val="00184B63"/>
    <w:rsid w:val="00184B84"/>
    <w:rsid w:val="00184DD7"/>
    <w:rsid w:val="001850AE"/>
    <w:rsid w:val="00185DBB"/>
    <w:rsid w:val="00185E67"/>
    <w:rsid w:val="00185F3D"/>
    <w:rsid w:val="00185F5A"/>
    <w:rsid w:val="0018668B"/>
    <w:rsid w:val="00186C5E"/>
    <w:rsid w:val="00186D07"/>
    <w:rsid w:val="00186D2F"/>
    <w:rsid w:val="001870B3"/>
    <w:rsid w:val="00190473"/>
    <w:rsid w:val="001904D3"/>
    <w:rsid w:val="001909A5"/>
    <w:rsid w:val="00190CA6"/>
    <w:rsid w:val="00191045"/>
    <w:rsid w:val="00191113"/>
    <w:rsid w:val="001911BB"/>
    <w:rsid w:val="00191688"/>
    <w:rsid w:val="001923AD"/>
    <w:rsid w:val="00192743"/>
    <w:rsid w:val="00192CAB"/>
    <w:rsid w:val="00192E59"/>
    <w:rsid w:val="001942FB"/>
    <w:rsid w:val="001944EC"/>
    <w:rsid w:val="001946FF"/>
    <w:rsid w:val="00194819"/>
    <w:rsid w:val="00194C23"/>
    <w:rsid w:val="00194E2C"/>
    <w:rsid w:val="001957F8"/>
    <w:rsid w:val="00195BA1"/>
    <w:rsid w:val="00195C95"/>
    <w:rsid w:val="001960A4"/>
    <w:rsid w:val="001963ED"/>
    <w:rsid w:val="00196708"/>
    <w:rsid w:val="00197CAC"/>
    <w:rsid w:val="00197D2E"/>
    <w:rsid w:val="00197E08"/>
    <w:rsid w:val="00197E24"/>
    <w:rsid w:val="001A008E"/>
    <w:rsid w:val="001A02F3"/>
    <w:rsid w:val="001A03C1"/>
    <w:rsid w:val="001A0477"/>
    <w:rsid w:val="001A052B"/>
    <w:rsid w:val="001A066A"/>
    <w:rsid w:val="001A0719"/>
    <w:rsid w:val="001A0A8D"/>
    <w:rsid w:val="001A1970"/>
    <w:rsid w:val="001A2282"/>
    <w:rsid w:val="001A23B4"/>
    <w:rsid w:val="001A2450"/>
    <w:rsid w:val="001A28D7"/>
    <w:rsid w:val="001A2BED"/>
    <w:rsid w:val="001A2FCE"/>
    <w:rsid w:val="001A3C85"/>
    <w:rsid w:val="001A3CC9"/>
    <w:rsid w:val="001A3D84"/>
    <w:rsid w:val="001A441D"/>
    <w:rsid w:val="001A483B"/>
    <w:rsid w:val="001A4861"/>
    <w:rsid w:val="001A4CCC"/>
    <w:rsid w:val="001A5355"/>
    <w:rsid w:val="001A5409"/>
    <w:rsid w:val="001A560F"/>
    <w:rsid w:val="001A5702"/>
    <w:rsid w:val="001A58C7"/>
    <w:rsid w:val="001A5F49"/>
    <w:rsid w:val="001A5F9F"/>
    <w:rsid w:val="001A624C"/>
    <w:rsid w:val="001A6905"/>
    <w:rsid w:val="001A6ACD"/>
    <w:rsid w:val="001A6AF4"/>
    <w:rsid w:val="001A7698"/>
    <w:rsid w:val="001A786A"/>
    <w:rsid w:val="001A7A97"/>
    <w:rsid w:val="001A7BD1"/>
    <w:rsid w:val="001A7EA8"/>
    <w:rsid w:val="001B009F"/>
    <w:rsid w:val="001B01B3"/>
    <w:rsid w:val="001B02FF"/>
    <w:rsid w:val="001B08AC"/>
    <w:rsid w:val="001B0BC0"/>
    <w:rsid w:val="001B1047"/>
    <w:rsid w:val="001B1276"/>
    <w:rsid w:val="001B1A48"/>
    <w:rsid w:val="001B1C65"/>
    <w:rsid w:val="001B2048"/>
    <w:rsid w:val="001B20F1"/>
    <w:rsid w:val="001B2406"/>
    <w:rsid w:val="001B2614"/>
    <w:rsid w:val="001B2638"/>
    <w:rsid w:val="001B2747"/>
    <w:rsid w:val="001B2868"/>
    <w:rsid w:val="001B2D7C"/>
    <w:rsid w:val="001B3273"/>
    <w:rsid w:val="001B3902"/>
    <w:rsid w:val="001B396C"/>
    <w:rsid w:val="001B3A47"/>
    <w:rsid w:val="001B3AA1"/>
    <w:rsid w:val="001B3D3B"/>
    <w:rsid w:val="001B3FEB"/>
    <w:rsid w:val="001B413E"/>
    <w:rsid w:val="001B461A"/>
    <w:rsid w:val="001B472C"/>
    <w:rsid w:val="001B47F0"/>
    <w:rsid w:val="001B4A1C"/>
    <w:rsid w:val="001B4DAE"/>
    <w:rsid w:val="001B4F93"/>
    <w:rsid w:val="001B55BF"/>
    <w:rsid w:val="001B55CE"/>
    <w:rsid w:val="001B57B1"/>
    <w:rsid w:val="001B5E69"/>
    <w:rsid w:val="001B6041"/>
    <w:rsid w:val="001B61B1"/>
    <w:rsid w:val="001B65AA"/>
    <w:rsid w:val="001B6FB3"/>
    <w:rsid w:val="001B7306"/>
    <w:rsid w:val="001B768E"/>
    <w:rsid w:val="001B778D"/>
    <w:rsid w:val="001B7FC8"/>
    <w:rsid w:val="001C010A"/>
    <w:rsid w:val="001C01FD"/>
    <w:rsid w:val="001C0227"/>
    <w:rsid w:val="001C0892"/>
    <w:rsid w:val="001C0980"/>
    <w:rsid w:val="001C0ADF"/>
    <w:rsid w:val="001C0BFD"/>
    <w:rsid w:val="001C0D8C"/>
    <w:rsid w:val="001C2159"/>
    <w:rsid w:val="001C2279"/>
    <w:rsid w:val="001C235F"/>
    <w:rsid w:val="001C28B4"/>
    <w:rsid w:val="001C2A17"/>
    <w:rsid w:val="001C3049"/>
    <w:rsid w:val="001C3225"/>
    <w:rsid w:val="001C32D8"/>
    <w:rsid w:val="001C3749"/>
    <w:rsid w:val="001C4461"/>
    <w:rsid w:val="001C4694"/>
    <w:rsid w:val="001C4F36"/>
    <w:rsid w:val="001C57F2"/>
    <w:rsid w:val="001C5E07"/>
    <w:rsid w:val="001C5EAA"/>
    <w:rsid w:val="001C5FD8"/>
    <w:rsid w:val="001C63CB"/>
    <w:rsid w:val="001C6771"/>
    <w:rsid w:val="001C690A"/>
    <w:rsid w:val="001C6D21"/>
    <w:rsid w:val="001C6D31"/>
    <w:rsid w:val="001C6EB6"/>
    <w:rsid w:val="001C76F6"/>
    <w:rsid w:val="001C7714"/>
    <w:rsid w:val="001C79FB"/>
    <w:rsid w:val="001C7A96"/>
    <w:rsid w:val="001D0021"/>
    <w:rsid w:val="001D05E2"/>
    <w:rsid w:val="001D0876"/>
    <w:rsid w:val="001D0BDD"/>
    <w:rsid w:val="001D10DA"/>
    <w:rsid w:val="001D127B"/>
    <w:rsid w:val="001D1494"/>
    <w:rsid w:val="001D2685"/>
    <w:rsid w:val="001D2BAC"/>
    <w:rsid w:val="001D2F3E"/>
    <w:rsid w:val="001D3050"/>
    <w:rsid w:val="001D39A6"/>
    <w:rsid w:val="001D3D77"/>
    <w:rsid w:val="001D3FA6"/>
    <w:rsid w:val="001D3FFC"/>
    <w:rsid w:val="001D4937"/>
    <w:rsid w:val="001D548B"/>
    <w:rsid w:val="001D56BC"/>
    <w:rsid w:val="001D5A8A"/>
    <w:rsid w:val="001D5E18"/>
    <w:rsid w:val="001D5F11"/>
    <w:rsid w:val="001D6080"/>
    <w:rsid w:val="001D62A3"/>
    <w:rsid w:val="001D694B"/>
    <w:rsid w:val="001D793B"/>
    <w:rsid w:val="001D79E0"/>
    <w:rsid w:val="001E00D3"/>
    <w:rsid w:val="001E034B"/>
    <w:rsid w:val="001E045A"/>
    <w:rsid w:val="001E075E"/>
    <w:rsid w:val="001E0BBC"/>
    <w:rsid w:val="001E0E0E"/>
    <w:rsid w:val="001E0E72"/>
    <w:rsid w:val="001E15C0"/>
    <w:rsid w:val="001E1BB0"/>
    <w:rsid w:val="001E1D6B"/>
    <w:rsid w:val="001E255B"/>
    <w:rsid w:val="001E279E"/>
    <w:rsid w:val="001E27F0"/>
    <w:rsid w:val="001E3122"/>
    <w:rsid w:val="001E328A"/>
    <w:rsid w:val="001E390B"/>
    <w:rsid w:val="001E3AF0"/>
    <w:rsid w:val="001E3B58"/>
    <w:rsid w:val="001E3F57"/>
    <w:rsid w:val="001E3F79"/>
    <w:rsid w:val="001E42F4"/>
    <w:rsid w:val="001E4498"/>
    <w:rsid w:val="001E4825"/>
    <w:rsid w:val="001E5701"/>
    <w:rsid w:val="001E58DD"/>
    <w:rsid w:val="001E5987"/>
    <w:rsid w:val="001E5AAD"/>
    <w:rsid w:val="001E5D3A"/>
    <w:rsid w:val="001E65FC"/>
    <w:rsid w:val="001E7482"/>
    <w:rsid w:val="001E7565"/>
    <w:rsid w:val="001E7B11"/>
    <w:rsid w:val="001E7EF1"/>
    <w:rsid w:val="001F0325"/>
    <w:rsid w:val="001F0B92"/>
    <w:rsid w:val="001F0CA9"/>
    <w:rsid w:val="001F0E3A"/>
    <w:rsid w:val="001F143A"/>
    <w:rsid w:val="001F1892"/>
    <w:rsid w:val="001F1926"/>
    <w:rsid w:val="001F1F44"/>
    <w:rsid w:val="001F2446"/>
    <w:rsid w:val="001F2522"/>
    <w:rsid w:val="001F2999"/>
    <w:rsid w:val="001F299E"/>
    <w:rsid w:val="001F2D21"/>
    <w:rsid w:val="001F3556"/>
    <w:rsid w:val="001F3AAA"/>
    <w:rsid w:val="001F4194"/>
    <w:rsid w:val="001F44B6"/>
    <w:rsid w:val="001F45F6"/>
    <w:rsid w:val="001F4863"/>
    <w:rsid w:val="001F4BF5"/>
    <w:rsid w:val="001F4C8B"/>
    <w:rsid w:val="001F4E26"/>
    <w:rsid w:val="001F507C"/>
    <w:rsid w:val="001F5414"/>
    <w:rsid w:val="001F541F"/>
    <w:rsid w:val="001F5B4D"/>
    <w:rsid w:val="001F5F6D"/>
    <w:rsid w:val="001F5FFD"/>
    <w:rsid w:val="001F6244"/>
    <w:rsid w:val="001F66EE"/>
    <w:rsid w:val="001F68FC"/>
    <w:rsid w:val="001F69F0"/>
    <w:rsid w:val="001F6DE9"/>
    <w:rsid w:val="001F6FAD"/>
    <w:rsid w:val="001F7620"/>
    <w:rsid w:val="001F78F8"/>
    <w:rsid w:val="001F7CBC"/>
    <w:rsid w:val="001F7F67"/>
    <w:rsid w:val="00200F7E"/>
    <w:rsid w:val="0020106D"/>
    <w:rsid w:val="002013F6"/>
    <w:rsid w:val="00201540"/>
    <w:rsid w:val="00201A10"/>
    <w:rsid w:val="00201B9B"/>
    <w:rsid w:val="00202203"/>
    <w:rsid w:val="00202803"/>
    <w:rsid w:val="00202B70"/>
    <w:rsid w:val="00202C6A"/>
    <w:rsid w:val="00202D7E"/>
    <w:rsid w:val="00202F63"/>
    <w:rsid w:val="0020308A"/>
    <w:rsid w:val="0020379B"/>
    <w:rsid w:val="00203994"/>
    <w:rsid w:val="002039AF"/>
    <w:rsid w:val="00203D70"/>
    <w:rsid w:val="00203DE8"/>
    <w:rsid w:val="00203E7B"/>
    <w:rsid w:val="002040B6"/>
    <w:rsid w:val="00204149"/>
    <w:rsid w:val="002043F5"/>
    <w:rsid w:val="0020480E"/>
    <w:rsid w:val="0020483F"/>
    <w:rsid w:val="002049E2"/>
    <w:rsid w:val="00204CD5"/>
    <w:rsid w:val="00205355"/>
    <w:rsid w:val="0020598B"/>
    <w:rsid w:val="00205BA2"/>
    <w:rsid w:val="00205DD6"/>
    <w:rsid w:val="00205E2D"/>
    <w:rsid w:val="00206131"/>
    <w:rsid w:val="0020613A"/>
    <w:rsid w:val="00206188"/>
    <w:rsid w:val="0020668D"/>
    <w:rsid w:val="0020672F"/>
    <w:rsid w:val="00206A68"/>
    <w:rsid w:val="00206D39"/>
    <w:rsid w:val="00206F99"/>
    <w:rsid w:val="002075CA"/>
    <w:rsid w:val="002075EF"/>
    <w:rsid w:val="002076D7"/>
    <w:rsid w:val="00210725"/>
    <w:rsid w:val="002107D3"/>
    <w:rsid w:val="00210DD8"/>
    <w:rsid w:val="00210E19"/>
    <w:rsid w:val="00211576"/>
    <w:rsid w:val="00211719"/>
    <w:rsid w:val="00211AC6"/>
    <w:rsid w:val="00211DA5"/>
    <w:rsid w:val="00211F60"/>
    <w:rsid w:val="00212162"/>
    <w:rsid w:val="002129D0"/>
    <w:rsid w:val="00212A18"/>
    <w:rsid w:val="00212C37"/>
    <w:rsid w:val="00212F2E"/>
    <w:rsid w:val="00212F42"/>
    <w:rsid w:val="002139CB"/>
    <w:rsid w:val="00213BA4"/>
    <w:rsid w:val="00213D3E"/>
    <w:rsid w:val="00214980"/>
    <w:rsid w:val="00214ADB"/>
    <w:rsid w:val="00214EBC"/>
    <w:rsid w:val="002150A1"/>
    <w:rsid w:val="002151C9"/>
    <w:rsid w:val="0021536B"/>
    <w:rsid w:val="002155C5"/>
    <w:rsid w:val="002156AF"/>
    <w:rsid w:val="00215705"/>
    <w:rsid w:val="0021612E"/>
    <w:rsid w:val="0021645C"/>
    <w:rsid w:val="00216801"/>
    <w:rsid w:val="00216989"/>
    <w:rsid w:val="00216B64"/>
    <w:rsid w:val="00216F51"/>
    <w:rsid w:val="0021708E"/>
    <w:rsid w:val="002172C9"/>
    <w:rsid w:val="00217670"/>
    <w:rsid w:val="00217CCD"/>
    <w:rsid w:val="00220280"/>
    <w:rsid w:val="00220359"/>
    <w:rsid w:val="002204D3"/>
    <w:rsid w:val="0022092B"/>
    <w:rsid w:val="00220A1E"/>
    <w:rsid w:val="002210AC"/>
    <w:rsid w:val="0022117E"/>
    <w:rsid w:val="002212D8"/>
    <w:rsid w:val="00221AD5"/>
    <w:rsid w:val="00221E35"/>
    <w:rsid w:val="00221F90"/>
    <w:rsid w:val="00222151"/>
    <w:rsid w:val="00222499"/>
    <w:rsid w:val="00222CD8"/>
    <w:rsid w:val="00222F9D"/>
    <w:rsid w:val="002231D2"/>
    <w:rsid w:val="00223613"/>
    <w:rsid w:val="00223817"/>
    <w:rsid w:val="00223AEC"/>
    <w:rsid w:val="002240AD"/>
    <w:rsid w:val="0022461C"/>
    <w:rsid w:val="00224B58"/>
    <w:rsid w:val="0022533B"/>
    <w:rsid w:val="00225365"/>
    <w:rsid w:val="002261CE"/>
    <w:rsid w:val="00226963"/>
    <w:rsid w:val="00226DC2"/>
    <w:rsid w:val="0022726E"/>
    <w:rsid w:val="00227651"/>
    <w:rsid w:val="00227CBB"/>
    <w:rsid w:val="00227E2C"/>
    <w:rsid w:val="0023030F"/>
    <w:rsid w:val="00230743"/>
    <w:rsid w:val="0023113B"/>
    <w:rsid w:val="00231328"/>
    <w:rsid w:val="00231856"/>
    <w:rsid w:val="00231BE4"/>
    <w:rsid w:val="00231E6E"/>
    <w:rsid w:val="00231FE1"/>
    <w:rsid w:val="002325E8"/>
    <w:rsid w:val="002328F9"/>
    <w:rsid w:val="00232EB4"/>
    <w:rsid w:val="00233288"/>
    <w:rsid w:val="002332EF"/>
    <w:rsid w:val="002337F9"/>
    <w:rsid w:val="002339B6"/>
    <w:rsid w:val="00233DC4"/>
    <w:rsid w:val="00233DD6"/>
    <w:rsid w:val="0023422B"/>
    <w:rsid w:val="00234650"/>
    <w:rsid w:val="0023467D"/>
    <w:rsid w:val="00234F06"/>
    <w:rsid w:val="00235426"/>
    <w:rsid w:val="00235620"/>
    <w:rsid w:val="00235C43"/>
    <w:rsid w:val="00236754"/>
    <w:rsid w:val="002370C3"/>
    <w:rsid w:val="0023739C"/>
    <w:rsid w:val="0023739E"/>
    <w:rsid w:val="002375AA"/>
    <w:rsid w:val="0023790F"/>
    <w:rsid w:val="00237934"/>
    <w:rsid w:val="00237978"/>
    <w:rsid w:val="00237A71"/>
    <w:rsid w:val="00237B7E"/>
    <w:rsid w:val="00237CBB"/>
    <w:rsid w:val="00237D5F"/>
    <w:rsid w:val="002400BA"/>
    <w:rsid w:val="00240376"/>
    <w:rsid w:val="0024060B"/>
    <w:rsid w:val="0024077A"/>
    <w:rsid w:val="00240B1A"/>
    <w:rsid w:val="00240B85"/>
    <w:rsid w:val="002411AC"/>
    <w:rsid w:val="002416CF"/>
    <w:rsid w:val="00241724"/>
    <w:rsid w:val="00241751"/>
    <w:rsid w:val="00241E3E"/>
    <w:rsid w:val="00242386"/>
    <w:rsid w:val="002423E9"/>
    <w:rsid w:val="0024254F"/>
    <w:rsid w:val="00242799"/>
    <w:rsid w:val="0024294C"/>
    <w:rsid w:val="00242E3F"/>
    <w:rsid w:val="00242EBB"/>
    <w:rsid w:val="00242F38"/>
    <w:rsid w:val="002432E0"/>
    <w:rsid w:val="002435F5"/>
    <w:rsid w:val="0024381D"/>
    <w:rsid w:val="00243883"/>
    <w:rsid w:val="0024401F"/>
    <w:rsid w:val="002445C5"/>
    <w:rsid w:val="0024469B"/>
    <w:rsid w:val="00244947"/>
    <w:rsid w:val="00244E5C"/>
    <w:rsid w:val="00244F2B"/>
    <w:rsid w:val="002454AA"/>
    <w:rsid w:val="002461A5"/>
    <w:rsid w:val="00246EB6"/>
    <w:rsid w:val="00246FD0"/>
    <w:rsid w:val="00250296"/>
    <w:rsid w:val="002502AF"/>
    <w:rsid w:val="002507E1"/>
    <w:rsid w:val="00250F2D"/>
    <w:rsid w:val="002511FF"/>
    <w:rsid w:val="0025140B"/>
    <w:rsid w:val="0025152F"/>
    <w:rsid w:val="002516C1"/>
    <w:rsid w:val="00251828"/>
    <w:rsid w:val="0025199D"/>
    <w:rsid w:val="002519A0"/>
    <w:rsid w:val="00251DA0"/>
    <w:rsid w:val="00251F08"/>
    <w:rsid w:val="00252641"/>
    <w:rsid w:val="00252E63"/>
    <w:rsid w:val="002533AD"/>
    <w:rsid w:val="002539C6"/>
    <w:rsid w:val="00253A2D"/>
    <w:rsid w:val="00254618"/>
    <w:rsid w:val="00254619"/>
    <w:rsid w:val="00254F41"/>
    <w:rsid w:val="00254FF4"/>
    <w:rsid w:val="00255022"/>
    <w:rsid w:val="002550EF"/>
    <w:rsid w:val="00255209"/>
    <w:rsid w:val="002552A2"/>
    <w:rsid w:val="00255369"/>
    <w:rsid w:val="00255BCD"/>
    <w:rsid w:val="00255F01"/>
    <w:rsid w:val="00256254"/>
    <w:rsid w:val="0025647C"/>
    <w:rsid w:val="00256839"/>
    <w:rsid w:val="002569D6"/>
    <w:rsid w:val="00256ADB"/>
    <w:rsid w:val="00256EFA"/>
    <w:rsid w:val="00257033"/>
    <w:rsid w:val="00257717"/>
    <w:rsid w:val="00257728"/>
    <w:rsid w:val="00257812"/>
    <w:rsid w:val="002578EF"/>
    <w:rsid w:val="00257F61"/>
    <w:rsid w:val="002602DF"/>
    <w:rsid w:val="0026054B"/>
    <w:rsid w:val="002608D8"/>
    <w:rsid w:val="00260C85"/>
    <w:rsid w:val="00260E96"/>
    <w:rsid w:val="00260F12"/>
    <w:rsid w:val="00261013"/>
    <w:rsid w:val="002616CB"/>
    <w:rsid w:val="00261A41"/>
    <w:rsid w:val="00261CF2"/>
    <w:rsid w:val="00262032"/>
    <w:rsid w:val="00262430"/>
    <w:rsid w:val="0026280C"/>
    <w:rsid w:val="00262871"/>
    <w:rsid w:val="002628ED"/>
    <w:rsid w:val="00262CBF"/>
    <w:rsid w:val="00262D71"/>
    <w:rsid w:val="00262F11"/>
    <w:rsid w:val="0026327A"/>
    <w:rsid w:val="00263A2F"/>
    <w:rsid w:val="00263B9F"/>
    <w:rsid w:val="00263BAF"/>
    <w:rsid w:val="00263E60"/>
    <w:rsid w:val="0026437A"/>
    <w:rsid w:val="0026443D"/>
    <w:rsid w:val="0026444F"/>
    <w:rsid w:val="00264A7E"/>
    <w:rsid w:val="00264CA0"/>
    <w:rsid w:val="00265335"/>
    <w:rsid w:val="00265906"/>
    <w:rsid w:val="00265D38"/>
    <w:rsid w:val="00265E47"/>
    <w:rsid w:val="00265EFF"/>
    <w:rsid w:val="00266369"/>
    <w:rsid w:val="002663AC"/>
    <w:rsid w:val="00266561"/>
    <w:rsid w:val="00266C2D"/>
    <w:rsid w:val="00266DD8"/>
    <w:rsid w:val="002670CD"/>
    <w:rsid w:val="00267112"/>
    <w:rsid w:val="00267270"/>
    <w:rsid w:val="0026739E"/>
    <w:rsid w:val="00267474"/>
    <w:rsid w:val="002677BA"/>
    <w:rsid w:val="002677F7"/>
    <w:rsid w:val="00267989"/>
    <w:rsid w:val="00267BAF"/>
    <w:rsid w:val="00270308"/>
    <w:rsid w:val="0027070D"/>
    <w:rsid w:val="00270B69"/>
    <w:rsid w:val="00270D94"/>
    <w:rsid w:val="00270E1A"/>
    <w:rsid w:val="00271119"/>
    <w:rsid w:val="00271B77"/>
    <w:rsid w:val="00271EDF"/>
    <w:rsid w:val="00271FE3"/>
    <w:rsid w:val="002720CD"/>
    <w:rsid w:val="002724C4"/>
    <w:rsid w:val="00272581"/>
    <w:rsid w:val="002729CE"/>
    <w:rsid w:val="00272B5D"/>
    <w:rsid w:val="00272BF7"/>
    <w:rsid w:val="00272E1B"/>
    <w:rsid w:val="002737CC"/>
    <w:rsid w:val="00273E33"/>
    <w:rsid w:val="00274C3C"/>
    <w:rsid w:val="002750C0"/>
    <w:rsid w:val="00275296"/>
    <w:rsid w:val="0027538C"/>
    <w:rsid w:val="0027570D"/>
    <w:rsid w:val="00275869"/>
    <w:rsid w:val="002758D3"/>
    <w:rsid w:val="00275929"/>
    <w:rsid w:val="00275B95"/>
    <w:rsid w:val="00276395"/>
    <w:rsid w:val="002767D1"/>
    <w:rsid w:val="00276893"/>
    <w:rsid w:val="00276900"/>
    <w:rsid w:val="00276B36"/>
    <w:rsid w:val="00276D7C"/>
    <w:rsid w:val="00276EFE"/>
    <w:rsid w:val="00276FBA"/>
    <w:rsid w:val="0027700D"/>
    <w:rsid w:val="002777F4"/>
    <w:rsid w:val="00277CDF"/>
    <w:rsid w:val="00280352"/>
    <w:rsid w:val="00280BCE"/>
    <w:rsid w:val="00280E74"/>
    <w:rsid w:val="00281428"/>
    <w:rsid w:val="00281438"/>
    <w:rsid w:val="002814F3"/>
    <w:rsid w:val="00281593"/>
    <w:rsid w:val="00281780"/>
    <w:rsid w:val="0028178D"/>
    <w:rsid w:val="00281F39"/>
    <w:rsid w:val="002820F1"/>
    <w:rsid w:val="0028210C"/>
    <w:rsid w:val="00282174"/>
    <w:rsid w:val="002829D7"/>
    <w:rsid w:val="00282A19"/>
    <w:rsid w:val="00282A68"/>
    <w:rsid w:val="00282B0F"/>
    <w:rsid w:val="00283623"/>
    <w:rsid w:val="00283D12"/>
    <w:rsid w:val="00283D8B"/>
    <w:rsid w:val="00283F4C"/>
    <w:rsid w:val="0028447E"/>
    <w:rsid w:val="0028488B"/>
    <w:rsid w:val="00285E4D"/>
    <w:rsid w:val="00285F1B"/>
    <w:rsid w:val="00286339"/>
    <w:rsid w:val="00286806"/>
    <w:rsid w:val="00286823"/>
    <w:rsid w:val="0028685D"/>
    <w:rsid w:val="00286927"/>
    <w:rsid w:val="00286A05"/>
    <w:rsid w:val="00286BC1"/>
    <w:rsid w:val="00286E35"/>
    <w:rsid w:val="00286F50"/>
    <w:rsid w:val="00286FE0"/>
    <w:rsid w:val="002870FB"/>
    <w:rsid w:val="00287490"/>
    <w:rsid w:val="00287539"/>
    <w:rsid w:val="00287751"/>
    <w:rsid w:val="002878DE"/>
    <w:rsid w:val="00287965"/>
    <w:rsid w:val="002879D0"/>
    <w:rsid w:val="0029006C"/>
    <w:rsid w:val="0029017E"/>
    <w:rsid w:val="0029033B"/>
    <w:rsid w:val="002910AB"/>
    <w:rsid w:val="00291454"/>
    <w:rsid w:val="00291515"/>
    <w:rsid w:val="00291A9B"/>
    <w:rsid w:val="00291BB0"/>
    <w:rsid w:val="0029292E"/>
    <w:rsid w:val="00292DA4"/>
    <w:rsid w:val="00292FC9"/>
    <w:rsid w:val="00292FFE"/>
    <w:rsid w:val="002936F7"/>
    <w:rsid w:val="002937A3"/>
    <w:rsid w:val="002939BF"/>
    <w:rsid w:val="0029404E"/>
    <w:rsid w:val="002940CB"/>
    <w:rsid w:val="002941C9"/>
    <w:rsid w:val="00294355"/>
    <w:rsid w:val="0029473D"/>
    <w:rsid w:val="00294EEF"/>
    <w:rsid w:val="00295319"/>
    <w:rsid w:val="00295374"/>
    <w:rsid w:val="00295588"/>
    <w:rsid w:val="0029569E"/>
    <w:rsid w:val="00295AB8"/>
    <w:rsid w:val="00295B58"/>
    <w:rsid w:val="00295CD9"/>
    <w:rsid w:val="00295E70"/>
    <w:rsid w:val="00295F67"/>
    <w:rsid w:val="00295F8D"/>
    <w:rsid w:val="002967AE"/>
    <w:rsid w:val="00296E19"/>
    <w:rsid w:val="00296E88"/>
    <w:rsid w:val="00296F78"/>
    <w:rsid w:val="00297461"/>
    <w:rsid w:val="0029758A"/>
    <w:rsid w:val="00297711"/>
    <w:rsid w:val="00297C8A"/>
    <w:rsid w:val="002A0329"/>
    <w:rsid w:val="002A03B5"/>
    <w:rsid w:val="002A06C6"/>
    <w:rsid w:val="002A090E"/>
    <w:rsid w:val="002A0BE8"/>
    <w:rsid w:val="002A12F6"/>
    <w:rsid w:val="002A1781"/>
    <w:rsid w:val="002A1792"/>
    <w:rsid w:val="002A19A6"/>
    <w:rsid w:val="002A19F3"/>
    <w:rsid w:val="002A1FBE"/>
    <w:rsid w:val="002A23CD"/>
    <w:rsid w:val="002A27C1"/>
    <w:rsid w:val="002A2816"/>
    <w:rsid w:val="002A2BC5"/>
    <w:rsid w:val="002A2C0E"/>
    <w:rsid w:val="002A2DC4"/>
    <w:rsid w:val="002A3B94"/>
    <w:rsid w:val="002A400E"/>
    <w:rsid w:val="002A478B"/>
    <w:rsid w:val="002A4872"/>
    <w:rsid w:val="002A4AF3"/>
    <w:rsid w:val="002A516A"/>
    <w:rsid w:val="002A57A8"/>
    <w:rsid w:val="002A57B3"/>
    <w:rsid w:val="002A5897"/>
    <w:rsid w:val="002A5A44"/>
    <w:rsid w:val="002A5AAA"/>
    <w:rsid w:val="002A5BF2"/>
    <w:rsid w:val="002A642C"/>
    <w:rsid w:val="002A6B47"/>
    <w:rsid w:val="002A6B65"/>
    <w:rsid w:val="002A6B82"/>
    <w:rsid w:val="002A6C4A"/>
    <w:rsid w:val="002A700D"/>
    <w:rsid w:val="002A7213"/>
    <w:rsid w:val="002A74F1"/>
    <w:rsid w:val="002A773A"/>
    <w:rsid w:val="002A79C3"/>
    <w:rsid w:val="002A7EAE"/>
    <w:rsid w:val="002B003E"/>
    <w:rsid w:val="002B0514"/>
    <w:rsid w:val="002B08D2"/>
    <w:rsid w:val="002B0AB0"/>
    <w:rsid w:val="002B0BBD"/>
    <w:rsid w:val="002B13B2"/>
    <w:rsid w:val="002B148C"/>
    <w:rsid w:val="002B1659"/>
    <w:rsid w:val="002B1F8F"/>
    <w:rsid w:val="002B258E"/>
    <w:rsid w:val="002B2924"/>
    <w:rsid w:val="002B30DB"/>
    <w:rsid w:val="002B322F"/>
    <w:rsid w:val="002B3361"/>
    <w:rsid w:val="002B3542"/>
    <w:rsid w:val="002B471D"/>
    <w:rsid w:val="002B4AEA"/>
    <w:rsid w:val="002B5110"/>
    <w:rsid w:val="002B55F3"/>
    <w:rsid w:val="002B570B"/>
    <w:rsid w:val="002B59E4"/>
    <w:rsid w:val="002B5B58"/>
    <w:rsid w:val="002B7226"/>
    <w:rsid w:val="002B7531"/>
    <w:rsid w:val="002B7DFC"/>
    <w:rsid w:val="002C04F4"/>
    <w:rsid w:val="002C073B"/>
    <w:rsid w:val="002C0F6B"/>
    <w:rsid w:val="002C0FAF"/>
    <w:rsid w:val="002C1082"/>
    <w:rsid w:val="002C12C3"/>
    <w:rsid w:val="002C157D"/>
    <w:rsid w:val="002C16FE"/>
    <w:rsid w:val="002C1C95"/>
    <w:rsid w:val="002C1E65"/>
    <w:rsid w:val="002C255A"/>
    <w:rsid w:val="002C27C8"/>
    <w:rsid w:val="002C2A22"/>
    <w:rsid w:val="002C2B54"/>
    <w:rsid w:val="002C30C4"/>
    <w:rsid w:val="002C30E2"/>
    <w:rsid w:val="002C3573"/>
    <w:rsid w:val="002C39B5"/>
    <w:rsid w:val="002C3BC0"/>
    <w:rsid w:val="002C3C02"/>
    <w:rsid w:val="002C3DEE"/>
    <w:rsid w:val="002C40A4"/>
    <w:rsid w:val="002C427B"/>
    <w:rsid w:val="002C46DD"/>
    <w:rsid w:val="002C47BD"/>
    <w:rsid w:val="002C4A8F"/>
    <w:rsid w:val="002C4FD7"/>
    <w:rsid w:val="002C5523"/>
    <w:rsid w:val="002C584F"/>
    <w:rsid w:val="002C5CB3"/>
    <w:rsid w:val="002C5E22"/>
    <w:rsid w:val="002C64AB"/>
    <w:rsid w:val="002C64FF"/>
    <w:rsid w:val="002C67F8"/>
    <w:rsid w:val="002C683B"/>
    <w:rsid w:val="002C730F"/>
    <w:rsid w:val="002C7470"/>
    <w:rsid w:val="002D00A6"/>
    <w:rsid w:val="002D028C"/>
    <w:rsid w:val="002D054B"/>
    <w:rsid w:val="002D0885"/>
    <w:rsid w:val="002D0A29"/>
    <w:rsid w:val="002D0B71"/>
    <w:rsid w:val="002D0C98"/>
    <w:rsid w:val="002D12FC"/>
    <w:rsid w:val="002D165A"/>
    <w:rsid w:val="002D1C97"/>
    <w:rsid w:val="002D1D0F"/>
    <w:rsid w:val="002D289A"/>
    <w:rsid w:val="002D2F36"/>
    <w:rsid w:val="002D309D"/>
    <w:rsid w:val="002D3398"/>
    <w:rsid w:val="002D396E"/>
    <w:rsid w:val="002D3E62"/>
    <w:rsid w:val="002D3FAE"/>
    <w:rsid w:val="002D3FED"/>
    <w:rsid w:val="002D4003"/>
    <w:rsid w:val="002D4996"/>
    <w:rsid w:val="002D5A5B"/>
    <w:rsid w:val="002D6AC3"/>
    <w:rsid w:val="002D704B"/>
    <w:rsid w:val="002D738B"/>
    <w:rsid w:val="002D746E"/>
    <w:rsid w:val="002D751E"/>
    <w:rsid w:val="002D753D"/>
    <w:rsid w:val="002D75D9"/>
    <w:rsid w:val="002D76AA"/>
    <w:rsid w:val="002D76BB"/>
    <w:rsid w:val="002D786E"/>
    <w:rsid w:val="002D78B4"/>
    <w:rsid w:val="002D7D0E"/>
    <w:rsid w:val="002E0099"/>
    <w:rsid w:val="002E0462"/>
    <w:rsid w:val="002E04EE"/>
    <w:rsid w:val="002E06AB"/>
    <w:rsid w:val="002E0713"/>
    <w:rsid w:val="002E0875"/>
    <w:rsid w:val="002E0FA2"/>
    <w:rsid w:val="002E110F"/>
    <w:rsid w:val="002E1C12"/>
    <w:rsid w:val="002E22D3"/>
    <w:rsid w:val="002E248E"/>
    <w:rsid w:val="002E2D99"/>
    <w:rsid w:val="002E314F"/>
    <w:rsid w:val="002E3369"/>
    <w:rsid w:val="002E3C61"/>
    <w:rsid w:val="002E403F"/>
    <w:rsid w:val="002E42D9"/>
    <w:rsid w:val="002E47D0"/>
    <w:rsid w:val="002E4BD8"/>
    <w:rsid w:val="002E4E1B"/>
    <w:rsid w:val="002E521E"/>
    <w:rsid w:val="002E5747"/>
    <w:rsid w:val="002E60CC"/>
    <w:rsid w:val="002E6717"/>
    <w:rsid w:val="002E69C5"/>
    <w:rsid w:val="002E6A72"/>
    <w:rsid w:val="002E6D0B"/>
    <w:rsid w:val="002E70B2"/>
    <w:rsid w:val="002E7DB2"/>
    <w:rsid w:val="002F024C"/>
    <w:rsid w:val="002F044A"/>
    <w:rsid w:val="002F088D"/>
    <w:rsid w:val="002F08C5"/>
    <w:rsid w:val="002F0D74"/>
    <w:rsid w:val="002F0DCE"/>
    <w:rsid w:val="002F0E9C"/>
    <w:rsid w:val="002F0F1A"/>
    <w:rsid w:val="002F0F3F"/>
    <w:rsid w:val="002F1221"/>
    <w:rsid w:val="002F1AE2"/>
    <w:rsid w:val="002F1CD2"/>
    <w:rsid w:val="002F1F18"/>
    <w:rsid w:val="002F23DC"/>
    <w:rsid w:val="002F28A4"/>
    <w:rsid w:val="002F2A52"/>
    <w:rsid w:val="002F31F0"/>
    <w:rsid w:val="002F3F22"/>
    <w:rsid w:val="002F3F96"/>
    <w:rsid w:val="002F4658"/>
    <w:rsid w:val="002F4B06"/>
    <w:rsid w:val="002F4BE4"/>
    <w:rsid w:val="002F4C20"/>
    <w:rsid w:val="002F4F4A"/>
    <w:rsid w:val="002F52A8"/>
    <w:rsid w:val="002F52B6"/>
    <w:rsid w:val="002F52E3"/>
    <w:rsid w:val="002F555D"/>
    <w:rsid w:val="002F5750"/>
    <w:rsid w:val="002F58BB"/>
    <w:rsid w:val="002F591B"/>
    <w:rsid w:val="002F6079"/>
    <w:rsid w:val="002F6407"/>
    <w:rsid w:val="002F6A8C"/>
    <w:rsid w:val="002F6E54"/>
    <w:rsid w:val="002F6F84"/>
    <w:rsid w:val="002F7302"/>
    <w:rsid w:val="002F7B3F"/>
    <w:rsid w:val="002F7D95"/>
    <w:rsid w:val="002F7DDB"/>
    <w:rsid w:val="003000F9"/>
    <w:rsid w:val="0030015E"/>
    <w:rsid w:val="00300204"/>
    <w:rsid w:val="0030052C"/>
    <w:rsid w:val="00300A74"/>
    <w:rsid w:val="0030102D"/>
    <w:rsid w:val="00301071"/>
    <w:rsid w:val="003010A7"/>
    <w:rsid w:val="00301158"/>
    <w:rsid w:val="003011CD"/>
    <w:rsid w:val="0030155D"/>
    <w:rsid w:val="0030176B"/>
    <w:rsid w:val="00301A9A"/>
    <w:rsid w:val="00301BBF"/>
    <w:rsid w:val="00301FB7"/>
    <w:rsid w:val="00302015"/>
    <w:rsid w:val="003020FD"/>
    <w:rsid w:val="0030265A"/>
    <w:rsid w:val="003028AE"/>
    <w:rsid w:val="00302A4E"/>
    <w:rsid w:val="00302D6C"/>
    <w:rsid w:val="00302E22"/>
    <w:rsid w:val="00303A5E"/>
    <w:rsid w:val="00303F44"/>
    <w:rsid w:val="003042B7"/>
    <w:rsid w:val="003047B1"/>
    <w:rsid w:val="0030486F"/>
    <w:rsid w:val="00304E85"/>
    <w:rsid w:val="00305126"/>
    <w:rsid w:val="00305BD4"/>
    <w:rsid w:val="00305D39"/>
    <w:rsid w:val="00305DCB"/>
    <w:rsid w:val="00305E01"/>
    <w:rsid w:val="00306287"/>
    <w:rsid w:val="003064EE"/>
    <w:rsid w:val="003065FD"/>
    <w:rsid w:val="003068DD"/>
    <w:rsid w:val="00306AB7"/>
    <w:rsid w:val="00307142"/>
    <w:rsid w:val="00307BFE"/>
    <w:rsid w:val="00307CCB"/>
    <w:rsid w:val="0031052D"/>
    <w:rsid w:val="003108FA"/>
    <w:rsid w:val="00310AAE"/>
    <w:rsid w:val="00310CDC"/>
    <w:rsid w:val="00310DDA"/>
    <w:rsid w:val="00310E57"/>
    <w:rsid w:val="00310F01"/>
    <w:rsid w:val="00311693"/>
    <w:rsid w:val="00311747"/>
    <w:rsid w:val="0031181B"/>
    <w:rsid w:val="0031182A"/>
    <w:rsid w:val="00311B30"/>
    <w:rsid w:val="00311B9C"/>
    <w:rsid w:val="00311D96"/>
    <w:rsid w:val="003124B2"/>
    <w:rsid w:val="0031261C"/>
    <w:rsid w:val="00312AE9"/>
    <w:rsid w:val="00312E9F"/>
    <w:rsid w:val="00312F06"/>
    <w:rsid w:val="00313146"/>
    <w:rsid w:val="003132A9"/>
    <w:rsid w:val="00313342"/>
    <w:rsid w:val="00313AF8"/>
    <w:rsid w:val="00313C89"/>
    <w:rsid w:val="00313D87"/>
    <w:rsid w:val="00313D8F"/>
    <w:rsid w:val="00313E1B"/>
    <w:rsid w:val="00313FE1"/>
    <w:rsid w:val="00314576"/>
    <w:rsid w:val="00314995"/>
    <w:rsid w:val="00314C10"/>
    <w:rsid w:val="00314CB4"/>
    <w:rsid w:val="003156EE"/>
    <w:rsid w:val="00315D45"/>
    <w:rsid w:val="00315E98"/>
    <w:rsid w:val="0031639F"/>
    <w:rsid w:val="00316581"/>
    <w:rsid w:val="00316670"/>
    <w:rsid w:val="00316C01"/>
    <w:rsid w:val="00316C93"/>
    <w:rsid w:val="00316EB0"/>
    <w:rsid w:val="0031766A"/>
    <w:rsid w:val="00317E40"/>
    <w:rsid w:val="00320253"/>
    <w:rsid w:val="00320390"/>
    <w:rsid w:val="003205DA"/>
    <w:rsid w:val="00320778"/>
    <w:rsid w:val="003209DC"/>
    <w:rsid w:val="0032153A"/>
    <w:rsid w:val="003215A3"/>
    <w:rsid w:val="003217A9"/>
    <w:rsid w:val="003218D9"/>
    <w:rsid w:val="00321A09"/>
    <w:rsid w:val="00321AF8"/>
    <w:rsid w:val="00321B16"/>
    <w:rsid w:val="0032255C"/>
    <w:rsid w:val="00322FD2"/>
    <w:rsid w:val="00323955"/>
    <w:rsid w:val="00323D9A"/>
    <w:rsid w:val="00323EA3"/>
    <w:rsid w:val="00324099"/>
    <w:rsid w:val="00324152"/>
    <w:rsid w:val="003245FC"/>
    <w:rsid w:val="00324989"/>
    <w:rsid w:val="00324A31"/>
    <w:rsid w:val="0032518C"/>
    <w:rsid w:val="0032540B"/>
    <w:rsid w:val="00325776"/>
    <w:rsid w:val="00325AE5"/>
    <w:rsid w:val="00325C8A"/>
    <w:rsid w:val="00325DF3"/>
    <w:rsid w:val="00326CE9"/>
    <w:rsid w:val="00326DEF"/>
    <w:rsid w:val="00326F96"/>
    <w:rsid w:val="003272CB"/>
    <w:rsid w:val="0032744C"/>
    <w:rsid w:val="00327748"/>
    <w:rsid w:val="00327826"/>
    <w:rsid w:val="00327C19"/>
    <w:rsid w:val="003304AB"/>
    <w:rsid w:val="00330687"/>
    <w:rsid w:val="003308BC"/>
    <w:rsid w:val="003309D6"/>
    <w:rsid w:val="0033170D"/>
    <w:rsid w:val="003317FE"/>
    <w:rsid w:val="00331C6D"/>
    <w:rsid w:val="00331F92"/>
    <w:rsid w:val="00332B77"/>
    <w:rsid w:val="00332E39"/>
    <w:rsid w:val="00332E5A"/>
    <w:rsid w:val="00332E6F"/>
    <w:rsid w:val="0033322D"/>
    <w:rsid w:val="0033331D"/>
    <w:rsid w:val="003334E3"/>
    <w:rsid w:val="00333A8B"/>
    <w:rsid w:val="00333DC7"/>
    <w:rsid w:val="00334408"/>
    <w:rsid w:val="00334776"/>
    <w:rsid w:val="003349A0"/>
    <w:rsid w:val="0033501A"/>
    <w:rsid w:val="003352C1"/>
    <w:rsid w:val="00335574"/>
    <w:rsid w:val="00335AEE"/>
    <w:rsid w:val="003362F3"/>
    <w:rsid w:val="0033670A"/>
    <w:rsid w:val="00336814"/>
    <w:rsid w:val="003371AA"/>
    <w:rsid w:val="00337834"/>
    <w:rsid w:val="00337A2F"/>
    <w:rsid w:val="00337A6A"/>
    <w:rsid w:val="00337E68"/>
    <w:rsid w:val="003400CE"/>
    <w:rsid w:val="003405ED"/>
    <w:rsid w:val="003408A3"/>
    <w:rsid w:val="00340A6E"/>
    <w:rsid w:val="00341686"/>
    <w:rsid w:val="00341705"/>
    <w:rsid w:val="00341BBE"/>
    <w:rsid w:val="003426F2"/>
    <w:rsid w:val="003426F7"/>
    <w:rsid w:val="00342928"/>
    <w:rsid w:val="00342974"/>
    <w:rsid w:val="003429D9"/>
    <w:rsid w:val="00342CF0"/>
    <w:rsid w:val="00343396"/>
    <w:rsid w:val="003433B2"/>
    <w:rsid w:val="0034348F"/>
    <w:rsid w:val="0034395B"/>
    <w:rsid w:val="0034395C"/>
    <w:rsid w:val="00343B07"/>
    <w:rsid w:val="00343DAE"/>
    <w:rsid w:val="00343EEC"/>
    <w:rsid w:val="00344C88"/>
    <w:rsid w:val="00344F09"/>
    <w:rsid w:val="00345503"/>
    <w:rsid w:val="003458C6"/>
    <w:rsid w:val="0034604A"/>
    <w:rsid w:val="00346604"/>
    <w:rsid w:val="00346615"/>
    <w:rsid w:val="003466C2"/>
    <w:rsid w:val="00346BDA"/>
    <w:rsid w:val="00346F3D"/>
    <w:rsid w:val="0034724F"/>
    <w:rsid w:val="00347558"/>
    <w:rsid w:val="003477C6"/>
    <w:rsid w:val="00347B27"/>
    <w:rsid w:val="00350012"/>
    <w:rsid w:val="00350242"/>
    <w:rsid w:val="00350444"/>
    <w:rsid w:val="00350814"/>
    <w:rsid w:val="00350D09"/>
    <w:rsid w:val="00351025"/>
    <w:rsid w:val="00351301"/>
    <w:rsid w:val="00351D10"/>
    <w:rsid w:val="003525CB"/>
    <w:rsid w:val="00352614"/>
    <w:rsid w:val="0035261B"/>
    <w:rsid w:val="00352A36"/>
    <w:rsid w:val="003531F6"/>
    <w:rsid w:val="00353D0B"/>
    <w:rsid w:val="00353D6A"/>
    <w:rsid w:val="00353F6E"/>
    <w:rsid w:val="00355038"/>
    <w:rsid w:val="00355B63"/>
    <w:rsid w:val="00355D65"/>
    <w:rsid w:val="00356331"/>
    <w:rsid w:val="0035640B"/>
    <w:rsid w:val="00356465"/>
    <w:rsid w:val="00356AC3"/>
    <w:rsid w:val="00356D96"/>
    <w:rsid w:val="003578B7"/>
    <w:rsid w:val="00357F0C"/>
    <w:rsid w:val="0036005A"/>
    <w:rsid w:val="00360B87"/>
    <w:rsid w:val="00360C67"/>
    <w:rsid w:val="00360D97"/>
    <w:rsid w:val="003617F2"/>
    <w:rsid w:val="003619A9"/>
    <w:rsid w:val="00361CDD"/>
    <w:rsid w:val="003621CB"/>
    <w:rsid w:val="0036252D"/>
    <w:rsid w:val="003627E2"/>
    <w:rsid w:val="00362917"/>
    <w:rsid w:val="003629E2"/>
    <w:rsid w:val="00362F68"/>
    <w:rsid w:val="00362F8C"/>
    <w:rsid w:val="00363600"/>
    <w:rsid w:val="00363870"/>
    <w:rsid w:val="00363A89"/>
    <w:rsid w:val="00363CFE"/>
    <w:rsid w:val="00363DD3"/>
    <w:rsid w:val="00364158"/>
    <w:rsid w:val="0036444D"/>
    <w:rsid w:val="00364871"/>
    <w:rsid w:val="00365024"/>
    <w:rsid w:val="00365415"/>
    <w:rsid w:val="003654DB"/>
    <w:rsid w:val="00365661"/>
    <w:rsid w:val="00365C07"/>
    <w:rsid w:val="00365C5C"/>
    <w:rsid w:val="00365EB6"/>
    <w:rsid w:val="00366050"/>
    <w:rsid w:val="003661C1"/>
    <w:rsid w:val="0036639E"/>
    <w:rsid w:val="003664FC"/>
    <w:rsid w:val="0036695F"/>
    <w:rsid w:val="00366A6F"/>
    <w:rsid w:val="00366DF6"/>
    <w:rsid w:val="00367247"/>
    <w:rsid w:val="00367346"/>
    <w:rsid w:val="00370435"/>
    <w:rsid w:val="003704A8"/>
    <w:rsid w:val="00370699"/>
    <w:rsid w:val="00370877"/>
    <w:rsid w:val="00370C4C"/>
    <w:rsid w:val="00371026"/>
    <w:rsid w:val="003713A4"/>
    <w:rsid w:val="0037145A"/>
    <w:rsid w:val="0037191D"/>
    <w:rsid w:val="00371FF3"/>
    <w:rsid w:val="00372291"/>
    <w:rsid w:val="0037254C"/>
    <w:rsid w:val="00372797"/>
    <w:rsid w:val="00373203"/>
    <w:rsid w:val="003734F7"/>
    <w:rsid w:val="003735CC"/>
    <w:rsid w:val="00373640"/>
    <w:rsid w:val="003739A8"/>
    <w:rsid w:val="00374117"/>
    <w:rsid w:val="00374381"/>
    <w:rsid w:val="00374788"/>
    <w:rsid w:val="003749C7"/>
    <w:rsid w:val="0037526E"/>
    <w:rsid w:val="003758A6"/>
    <w:rsid w:val="00375A3E"/>
    <w:rsid w:val="00375A82"/>
    <w:rsid w:val="00375D5A"/>
    <w:rsid w:val="00375FBD"/>
    <w:rsid w:val="00376653"/>
    <w:rsid w:val="00376B3B"/>
    <w:rsid w:val="0037705E"/>
    <w:rsid w:val="00377356"/>
    <w:rsid w:val="00377745"/>
    <w:rsid w:val="00377932"/>
    <w:rsid w:val="00377A19"/>
    <w:rsid w:val="00377D57"/>
    <w:rsid w:val="00380847"/>
    <w:rsid w:val="00380A95"/>
    <w:rsid w:val="00380CD5"/>
    <w:rsid w:val="0038114C"/>
    <w:rsid w:val="00381566"/>
    <w:rsid w:val="003815A8"/>
    <w:rsid w:val="00381722"/>
    <w:rsid w:val="00381B4A"/>
    <w:rsid w:val="00382136"/>
    <w:rsid w:val="003824B9"/>
    <w:rsid w:val="00382869"/>
    <w:rsid w:val="00382970"/>
    <w:rsid w:val="00382BA0"/>
    <w:rsid w:val="00382CCC"/>
    <w:rsid w:val="00382FEA"/>
    <w:rsid w:val="00383CA6"/>
    <w:rsid w:val="00384061"/>
    <w:rsid w:val="003840F9"/>
    <w:rsid w:val="003847FF"/>
    <w:rsid w:val="003848E2"/>
    <w:rsid w:val="00384E2A"/>
    <w:rsid w:val="00384E46"/>
    <w:rsid w:val="00385212"/>
    <w:rsid w:val="003854C0"/>
    <w:rsid w:val="0038553B"/>
    <w:rsid w:val="003857C3"/>
    <w:rsid w:val="0038585B"/>
    <w:rsid w:val="00385BA4"/>
    <w:rsid w:val="00385D9E"/>
    <w:rsid w:val="00385DB1"/>
    <w:rsid w:val="0038640F"/>
    <w:rsid w:val="0038657A"/>
    <w:rsid w:val="00386589"/>
    <w:rsid w:val="00387CEC"/>
    <w:rsid w:val="003900FD"/>
    <w:rsid w:val="00390416"/>
    <w:rsid w:val="00390A1D"/>
    <w:rsid w:val="00390D27"/>
    <w:rsid w:val="003910C1"/>
    <w:rsid w:val="00391236"/>
    <w:rsid w:val="00391642"/>
    <w:rsid w:val="0039171D"/>
    <w:rsid w:val="0039187F"/>
    <w:rsid w:val="003919A1"/>
    <w:rsid w:val="0039213A"/>
    <w:rsid w:val="0039219C"/>
    <w:rsid w:val="0039247D"/>
    <w:rsid w:val="003924F1"/>
    <w:rsid w:val="003925AB"/>
    <w:rsid w:val="00393306"/>
    <w:rsid w:val="003937C4"/>
    <w:rsid w:val="00393B27"/>
    <w:rsid w:val="00394718"/>
    <w:rsid w:val="0039498C"/>
    <w:rsid w:val="00394A8E"/>
    <w:rsid w:val="00394AE8"/>
    <w:rsid w:val="00394D9B"/>
    <w:rsid w:val="00394F3D"/>
    <w:rsid w:val="003952BB"/>
    <w:rsid w:val="00395304"/>
    <w:rsid w:val="003953B7"/>
    <w:rsid w:val="00395403"/>
    <w:rsid w:val="00395674"/>
    <w:rsid w:val="00395A6C"/>
    <w:rsid w:val="00395ABC"/>
    <w:rsid w:val="00395FA6"/>
    <w:rsid w:val="00396C31"/>
    <w:rsid w:val="00396C51"/>
    <w:rsid w:val="00397204"/>
    <w:rsid w:val="0039722C"/>
    <w:rsid w:val="00397D35"/>
    <w:rsid w:val="00397FC1"/>
    <w:rsid w:val="003A0181"/>
    <w:rsid w:val="003A0908"/>
    <w:rsid w:val="003A0DCB"/>
    <w:rsid w:val="003A10EC"/>
    <w:rsid w:val="003A1108"/>
    <w:rsid w:val="003A1412"/>
    <w:rsid w:val="003A18E6"/>
    <w:rsid w:val="003A18EF"/>
    <w:rsid w:val="003A197A"/>
    <w:rsid w:val="003A1CEC"/>
    <w:rsid w:val="003A26E1"/>
    <w:rsid w:val="003A2B6B"/>
    <w:rsid w:val="003A2CEE"/>
    <w:rsid w:val="003A363D"/>
    <w:rsid w:val="003A4264"/>
    <w:rsid w:val="003A43EF"/>
    <w:rsid w:val="003A44D0"/>
    <w:rsid w:val="003A4BA9"/>
    <w:rsid w:val="003A55EF"/>
    <w:rsid w:val="003A579B"/>
    <w:rsid w:val="003A5E7E"/>
    <w:rsid w:val="003A5EB2"/>
    <w:rsid w:val="003A6457"/>
    <w:rsid w:val="003A6CEF"/>
    <w:rsid w:val="003A6F15"/>
    <w:rsid w:val="003A74F8"/>
    <w:rsid w:val="003A7BAD"/>
    <w:rsid w:val="003B0117"/>
    <w:rsid w:val="003B0125"/>
    <w:rsid w:val="003B06FA"/>
    <w:rsid w:val="003B09DF"/>
    <w:rsid w:val="003B0C57"/>
    <w:rsid w:val="003B0DAF"/>
    <w:rsid w:val="003B0FCD"/>
    <w:rsid w:val="003B1762"/>
    <w:rsid w:val="003B195C"/>
    <w:rsid w:val="003B1A1C"/>
    <w:rsid w:val="003B1ED0"/>
    <w:rsid w:val="003B207B"/>
    <w:rsid w:val="003B26B9"/>
    <w:rsid w:val="003B289A"/>
    <w:rsid w:val="003B28F7"/>
    <w:rsid w:val="003B29B9"/>
    <w:rsid w:val="003B31D5"/>
    <w:rsid w:val="003B3702"/>
    <w:rsid w:val="003B37D4"/>
    <w:rsid w:val="003B3AFE"/>
    <w:rsid w:val="003B3B47"/>
    <w:rsid w:val="003B3DF5"/>
    <w:rsid w:val="003B3E5B"/>
    <w:rsid w:val="003B4290"/>
    <w:rsid w:val="003B433D"/>
    <w:rsid w:val="003B4776"/>
    <w:rsid w:val="003B4793"/>
    <w:rsid w:val="003B4A2D"/>
    <w:rsid w:val="003B4D0F"/>
    <w:rsid w:val="003B50EF"/>
    <w:rsid w:val="003B565F"/>
    <w:rsid w:val="003B5779"/>
    <w:rsid w:val="003B584B"/>
    <w:rsid w:val="003B5A05"/>
    <w:rsid w:val="003B5B38"/>
    <w:rsid w:val="003B6364"/>
    <w:rsid w:val="003B6599"/>
    <w:rsid w:val="003B69AB"/>
    <w:rsid w:val="003B6AD8"/>
    <w:rsid w:val="003B6CA1"/>
    <w:rsid w:val="003B6CD7"/>
    <w:rsid w:val="003B6D07"/>
    <w:rsid w:val="003B7157"/>
    <w:rsid w:val="003B7B7A"/>
    <w:rsid w:val="003B7E0E"/>
    <w:rsid w:val="003B7FD5"/>
    <w:rsid w:val="003C0066"/>
    <w:rsid w:val="003C022D"/>
    <w:rsid w:val="003C02FB"/>
    <w:rsid w:val="003C0AC5"/>
    <w:rsid w:val="003C0B76"/>
    <w:rsid w:val="003C0E0A"/>
    <w:rsid w:val="003C0FAE"/>
    <w:rsid w:val="003C10D5"/>
    <w:rsid w:val="003C1384"/>
    <w:rsid w:val="003C13A8"/>
    <w:rsid w:val="003C181F"/>
    <w:rsid w:val="003C1B26"/>
    <w:rsid w:val="003C1C7E"/>
    <w:rsid w:val="003C1DD4"/>
    <w:rsid w:val="003C2A77"/>
    <w:rsid w:val="003C2C5C"/>
    <w:rsid w:val="003C2DC1"/>
    <w:rsid w:val="003C365F"/>
    <w:rsid w:val="003C38E1"/>
    <w:rsid w:val="003C3A30"/>
    <w:rsid w:val="003C3B49"/>
    <w:rsid w:val="003C3CE6"/>
    <w:rsid w:val="003C3DE4"/>
    <w:rsid w:val="003C3E02"/>
    <w:rsid w:val="003C3EAF"/>
    <w:rsid w:val="003C4052"/>
    <w:rsid w:val="003C4060"/>
    <w:rsid w:val="003C4495"/>
    <w:rsid w:val="003C495A"/>
    <w:rsid w:val="003C4D02"/>
    <w:rsid w:val="003C4ED3"/>
    <w:rsid w:val="003C5310"/>
    <w:rsid w:val="003C5561"/>
    <w:rsid w:val="003C599E"/>
    <w:rsid w:val="003C5C9E"/>
    <w:rsid w:val="003C5E19"/>
    <w:rsid w:val="003C6EBE"/>
    <w:rsid w:val="003C7D48"/>
    <w:rsid w:val="003C7EA5"/>
    <w:rsid w:val="003D040A"/>
    <w:rsid w:val="003D0C02"/>
    <w:rsid w:val="003D1214"/>
    <w:rsid w:val="003D1529"/>
    <w:rsid w:val="003D1847"/>
    <w:rsid w:val="003D20A0"/>
    <w:rsid w:val="003D2133"/>
    <w:rsid w:val="003D2297"/>
    <w:rsid w:val="003D2475"/>
    <w:rsid w:val="003D26E3"/>
    <w:rsid w:val="003D292F"/>
    <w:rsid w:val="003D2A93"/>
    <w:rsid w:val="003D31D8"/>
    <w:rsid w:val="003D3259"/>
    <w:rsid w:val="003D3496"/>
    <w:rsid w:val="003D3497"/>
    <w:rsid w:val="003D371D"/>
    <w:rsid w:val="003D379F"/>
    <w:rsid w:val="003D3B13"/>
    <w:rsid w:val="003D3D61"/>
    <w:rsid w:val="003D41AA"/>
    <w:rsid w:val="003D43A6"/>
    <w:rsid w:val="003D45A8"/>
    <w:rsid w:val="003D4601"/>
    <w:rsid w:val="003D47E8"/>
    <w:rsid w:val="003D4EE4"/>
    <w:rsid w:val="003D542C"/>
    <w:rsid w:val="003D558F"/>
    <w:rsid w:val="003D59B3"/>
    <w:rsid w:val="003D5F26"/>
    <w:rsid w:val="003D62A7"/>
    <w:rsid w:val="003D669E"/>
    <w:rsid w:val="003D6926"/>
    <w:rsid w:val="003D6B82"/>
    <w:rsid w:val="003D6C73"/>
    <w:rsid w:val="003D7B79"/>
    <w:rsid w:val="003D7BCE"/>
    <w:rsid w:val="003D7F08"/>
    <w:rsid w:val="003E016E"/>
    <w:rsid w:val="003E06C3"/>
    <w:rsid w:val="003E07CD"/>
    <w:rsid w:val="003E0FB0"/>
    <w:rsid w:val="003E11F4"/>
    <w:rsid w:val="003E147F"/>
    <w:rsid w:val="003E172B"/>
    <w:rsid w:val="003E1DA1"/>
    <w:rsid w:val="003E1E76"/>
    <w:rsid w:val="003E20C0"/>
    <w:rsid w:val="003E21A6"/>
    <w:rsid w:val="003E2239"/>
    <w:rsid w:val="003E248B"/>
    <w:rsid w:val="003E26C0"/>
    <w:rsid w:val="003E3DA6"/>
    <w:rsid w:val="003E3F23"/>
    <w:rsid w:val="003E40F3"/>
    <w:rsid w:val="003E40F4"/>
    <w:rsid w:val="003E4288"/>
    <w:rsid w:val="003E48AF"/>
    <w:rsid w:val="003E5147"/>
    <w:rsid w:val="003E51A9"/>
    <w:rsid w:val="003E52AE"/>
    <w:rsid w:val="003E5350"/>
    <w:rsid w:val="003E5B89"/>
    <w:rsid w:val="003E6081"/>
    <w:rsid w:val="003E6172"/>
    <w:rsid w:val="003E66B2"/>
    <w:rsid w:val="003E68FF"/>
    <w:rsid w:val="003E69B3"/>
    <w:rsid w:val="003E6BCB"/>
    <w:rsid w:val="003E6DCE"/>
    <w:rsid w:val="003E6E07"/>
    <w:rsid w:val="003E6E4A"/>
    <w:rsid w:val="003E6F8B"/>
    <w:rsid w:val="003E7773"/>
    <w:rsid w:val="003E7891"/>
    <w:rsid w:val="003E79D9"/>
    <w:rsid w:val="003E7B0E"/>
    <w:rsid w:val="003E7BD7"/>
    <w:rsid w:val="003E7C56"/>
    <w:rsid w:val="003F0152"/>
    <w:rsid w:val="003F0178"/>
    <w:rsid w:val="003F01F6"/>
    <w:rsid w:val="003F0FC8"/>
    <w:rsid w:val="003F15EA"/>
    <w:rsid w:val="003F1820"/>
    <w:rsid w:val="003F1B0F"/>
    <w:rsid w:val="003F1C09"/>
    <w:rsid w:val="003F1D61"/>
    <w:rsid w:val="003F202E"/>
    <w:rsid w:val="003F2548"/>
    <w:rsid w:val="003F268E"/>
    <w:rsid w:val="003F27A7"/>
    <w:rsid w:val="003F2A63"/>
    <w:rsid w:val="003F2AFF"/>
    <w:rsid w:val="003F315F"/>
    <w:rsid w:val="003F3A91"/>
    <w:rsid w:val="003F3ACE"/>
    <w:rsid w:val="003F3D01"/>
    <w:rsid w:val="003F3F84"/>
    <w:rsid w:val="003F465C"/>
    <w:rsid w:val="003F4D39"/>
    <w:rsid w:val="003F4D78"/>
    <w:rsid w:val="003F4F7E"/>
    <w:rsid w:val="003F5259"/>
    <w:rsid w:val="003F5444"/>
    <w:rsid w:val="003F5973"/>
    <w:rsid w:val="003F5A5D"/>
    <w:rsid w:val="003F5B3E"/>
    <w:rsid w:val="003F5E04"/>
    <w:rsid w:val="003F636A"/>
    <w:rsid w:val="003F6675"/>
    <w:rsid w:val="003F6B60"/>
    <w:rsid w:val="003F6E16"/>
    <w:rsid w:val="003F6EF2"/>
    <w:rsid w:val="003F72ED"/>
    <w:rsid w:val="003F7CFD"/>
    <w:rsid w:val="004003B9"/>
    <w:rsid w:val="00400512"/>
    <w:rsid w:val="00400527"/>
    <w:rsid w:val="004007A9"/>
    <w:rsid w:val="00401050"/>
    <w:rsid w:val="0040144B"/>
    <w:rsid w:val="0040156B"/>
    <w:rsid w:val="00401DC6"/>
    <w:rsid w:val="00401EE6"/>
    <w:rsid w:val="00401F62"/>
    <w:rsid w:val="00402097"/>
    <w:rsid w:val="004022C6"/>
    <w:rsid w:val="0040233C"/>
    <w:rsid w:val="0040275A"/>
    <w:rsid w:val="00402858"/>
    <w:rsid w:val="00402D79"/>
    <w:rsid w:val="00402F2E"/>
    <w:rsid w:val="0040372F"/>
    <w:rsid w:val="00403824"/>
    <w:rsid w:val="00403C51"/>
    <w:rsid w:val="004040B7"/>
    <w:rsid w:val="0040473A"/>
    <w:rsid w:val="004049AF"/>
    <w:rsid w:val="00404E7D"/>
    <w:rsid w:val="00405069"/>
    <w:rsid w:val="00405778"/>
    <w:rsid w:val="004059B0"/>
    <w:rsid w:val="00405A5E"/>
    <w:rsid w:val="00405BCB"/>
    <w:rsid w:val="00405F8F"/>
    <w:rsid w:val="00406428"/>
    <w:rsid w:val="004065F7"/>
    <w:rsid w:val="00406B35"/>
    <w:rsid w:val="00406D9D"/>
    <w:rsid w:val="00406DF7"/>
    <w:rsid w:val="00406F68"/>
    <w:rsid w:val="00407B81"/>
    <w:rsid w:val="00410230"/>
    <w:rsid w:val="00410283"/>
    <w:rsid w:val="0041051D"/>
    <w:rsid w:val="0041079D"/>
    <w:rsid w:val="00410813"/>
    <w:rsid w:val="004109BC"/>
    <w:rsid w:val="00410B03"/>
    <w:rsid w:val="00410D1D"/>
    <w:rsid w:val="00411842"/>
    <w:rsid w:val="00411D30"/>
    <w:rsid w:val="00412620"/>
    <w:rsid w:val="004128D4"/>
    <w:rsid w:val="00412D08"/>
    <w:rsid w:val="004130A9"/>
    <w:rsid w:val="004131AA"/>
    <w:rsid w:val="004135B5"/>
    <w:rsid w:val="004136A7"/>
    <w:rsid w:val="004136E7"/>
    <w:rsid w:val="004137AD"/>
    <w:rsid w:val="004142F9"/>
    <w:rsid w:val="004145D5"/>
    <w:rsid w:val="00414699"/>
    <w:rsid w:val="00414889"/>
    <w:rsid w:val="004148C1"/>
    <w:rsid w:val="00414CB9"/>
    <w:rsid w:val="00414D16"/>
    <w:rsid w:val="00414DE9"/>
    <w:rsid w:val="00415DA5"/>
    <w:rsid w:val="00415F12"/>
    <w:rsid w:val="00416810"/>
    <w:rsid w:val="00416900"/>
    <w:rsid w:val="00416953"/>
    <w:rsid w:val="00417154"/>
    <w:rsid w:val="00417245"/>
    <w:rsid w:val="00417544"/>
    <w:rsid w:val="004177D7"/>
    <w:rsid w:val="00420668"/>
    <w:rsid w:val="00420AB6"/>
    <w:rsid w:val="00420B32"/>
    <w:rsid w:val="00420C42"/>
    <w:rsid w:val="00420F91"/>
    <w:rsid w:val="00421355"/>
    <w:rsid w:val="00421537"/>
    <w:rsid w:val="004218BD"/>
    <w:rsid w:val="00421ED2"/>
    <w:rsid w:val="00421F75"/>
    <w:rsid w:val="004224D0"/>
    <w:rsid w:val="00422BB4"/>
    <w:rsid w:val="00422C61"/>
    <w:rsid w:val="00422D63"/>
    <w:rsid w:val="00423548"/>
    <w:rsid w:val="0042358B"/>
    <w:rsid w:val="00423B4D"/>
    <w:rsid w:val="00423BE2"/>
    <w:rsid w:val="00423CAC"/>
    <w:rsid w:val="00423CC7"/>
    <w:rsid w:val="00423D8D"/>
    <w:rsid w:val="00423FF0"/>
    <w:rsid w:val="00424254"/>
    <w:rsid w:val="004246EE"/>
    <w:rsid w:val="00424A8D"/>
    <w:rsid w:val="004251B6"/>
    <w:rsid w:val="00425587"/>
    <w:rsid w:val="004257B6"/>
    <w:rsid w:val="00425B30"/>
    <w:rsid w:val="00425D95"/>
    <w:rsid w:val="0042602B"/>
    <w:rsid w:val="00426683"/>
    <w:rsid w:val="004266BE"/>
    <w:rsid w:val="0042673E"/>
    <w:rsid w:val="00427011"/>
    <w:rsid w:val="0042706C"/>
    <w:rsid w:val="0042738B"/>
    <w:rsid w:val="004278DD"/>
    <w:rsid w:val="00427BAD"/>
    <w:rsid w:val="00427D59"/>
    <w:rsid w:val="004301DD"/>
    <w:rsid w:val="004305A9"/>
    <w:rsid w:val="0043084B"/>
    <w:rsid w:val="004309BF"/>
    <w:rsid w:val="004309D3"/>
    <w:rsid w:val="004309EE"/>
    <w:rsid w:val="00430AB7"/>
    <w:rsid w:val="00430E91"/>
    <w:rsid w:val="0043103A"/>
    <w:rsid w:val="00431B79"/>
    <w:rsid w:val="00431D5C"/>
    <w:rsid w:val="00431E21"/>
    <w:rsid w:val="00431F28"/>
    <w:rsid w:val="00431FC8"/>
    <w:rsid w:val="0043240A"/>
    <w:rsid w:val="00432512"/>
    <w:rsid w:val="0043254B"/>
    <w:rsid w:val="004328FF"/>
    <w:rsid w:val="0043350B"/>
    <w:rsid w:val="004339FD"/>
    <w:rsid w:val="00433FDA"/>
    <w:rsid w:val="00434305"/>
    <w:rsid w:val="004343C4"/>
    <w:rsid w:val="004345D8"/>
    <w:rsid w:val="00434897"/>
    <w:rsid w:val="00434A73"/>
    <w:rsid w:val="00434C7E"/>
    <w:rsid w:val="00435101"/>
    <w:rsid w:val="0043522F"/>
    <w:rsid w:val="0043535D"/>
    <w:rsid w:val="004361E0"/>
    <w:rsid w:val="00436B41"/>
    <w:rsid w:val="00436C78"/>
    <w:rsid w:val="00436CF3"/>
    <w:rsid w:val="00436EC5"/>
    <w:rsid w:val="00437373"/>
    <w:rsid w:val="00437920"/>
    <w:rsid w:val="00437969"/>
    <w:rsid w:val="00437B04"/>
    <w:rsid w:val="00437B2E"/>
    <w:rsid w:val="00437CB2"/>
    <w:rsid w:val="00437DAA"/>
    <w:rsid w:val="00440495"/>
    <w:rsid w:val="00440A39"/>
    <w:rsid w:val="00440F9E"/>
    <w:rsid w:val="00441221"/>
    <w:rsid w:val="00441254"/>
    <w:rsid w:val="00441384"/>
    <w:rsid w:val="0044140C"/>
    <w:rsid w:val="00441465"/>
    <w:rsid w:val="00441570"/>
    <w:rsid w:val="004415E1"/>
    <w:rsid w:val="00441734"/>
    <w:rsid w:val="00441820"/>
    <w:rsid w:val="00441930"/>
    <w:rsid w:val="00442057"/>
    <w:rsid w:val="00442275"/>
    <w:rsid w:val="0044330E"/>
    <w:rsid w:val="00443357"/>
    <w:rsid w:val="0044342E"/>
    <w:rsid w:val="004436B3"/>
    <w:rsid w:val="00443788"/>
    <w:rsid w:val="00443920"/>
    <w:rsid w:val="00443BA7"/>
    <w:rsid w:val="00443FC8"/>
    <w:rsid w:val="00444263"/>
    <w:rsid w:val="0044448E"/>
    <w:rsid w:val="0044451B"/>
    <w:rsid w:val="004447E1"/>
    <w:rsid w:val="00444E61"/>
    <w:rsid w:val="004450B9"/>
    <w:rsid w:val="0044528C"/>
    <w:rsid w:val="00445963"/>
    <w:rsid w:val="00445B5D"/>
    <w:rsid w:val="00445EF1"/>
    <w:rsid w:val="004460EF"/>
    <w:rsid w:val="00446368"/>
    <w:rsid w:val="004463ED"/>
    <w:rsid w:val="00446497"/>
    <w:rsid w:val="00446556"/>
    <w:rsid w:val="00446985"/>
    <w:rsid w:val="004469D4"/>
    <w:rsid w:val="00446A8F"/>
    <w:rsid w:val="00446B43"/>
    <w:rsid w:val="004474A8"/>
    <w:rsid w:val="00447885"/>
    <w:rsid w:val="00447AA6"/>
    <w:rsid w:val="00447D33"/>
    <w:rsid w:val="00447E6A"/>
    <w:rsid w:val="0045045E"/>
    <w:rsid w:val="004505F7"/>
    <w:rsid w:val="00451266"/>
    <w:rsid w:val="0045194C"/>
    <w:rsid w:val="004519AE"/>
    <w:rsid w:val="00451BAF"/>
    <w:rsid w:val="00451CC9"/>
    <w:rsid w:val="0045219F"/>
    <w:rsid w:val="00452607"/>
    <w:rsid w:val="0045261A"/>
    <w:rsid w:val="00452B70"/>
    <w:rsid w:val="00452C81"/>
    <w:rsid w:val="0045341B"/>
    <w:rsid w:val="004536BF"/>
    <w:rsid w:val="004539DD"/>
    <w:rsid w:val="00453A88"/>
    <w:rsid w:val="00453AC3"/>
    <w:rsid w:val="00453D07"/>
    <w:rsid w:val="004542AF"/>
    <w:rsid w:val="00454344"/>
    <w:rsid w:val="00454398"/>
    <w:rsid w:val="004543FD"/>
    <w:rsid w:val="0045441F"/>
    <w:rsid w:val="004544B8"/>
    <w:rsid w:val="00454AD1"/>
    <w:rsid w:val="00454C12"/>
    <w:rsid w:val="00455083"/>
    <w:rsid w:val="004551E0"/>
    <w:rsid w:val="0045554B"/>
    <w:rsid w:val="0045561F"/>
    <w:rsid w:val="00455973"/>
    <w:rsid w:val="00455D25"/>
    <w:rsid w:val="00456047"/>
    <w:rsid w:val="00456328"/>
    <w:rsid w:val="00456626"/>
    <w:rsid w:val="0045666E"/>
    <w:rsid w:val="00456AEF"/>
    <w:rsid w:val="00456C75"/>
    <w:rsid w:val="0045747D"/>
    <w:rsid w:val="00457546"/>
    <w:rsid w:val="004575F2"/>
    <w:rsid w:val="00457700"/>
    <w:rsid w:val="00457AE2"/>
    <w:rsid w:val="00457F21"/>
    <w:rsid w:val="00460227"/>
    <w:rsid w:val="00460278"/>
    <w:rsid w:val="0046028B"/>
    <w:rsid w:val="004606D8"/>
    <w:rsid w:val="00460871"/>
    <w:rsid w:val="00460B41"/>
    <w:rsid w:val="00460E9F"/>
    <w:rsid w:val="00461816"/>
    <w:rsid w:val="00461903"/>
    <w:rsid w:val="00461AC1"/>
    <w:rsid w:val="00461F8A"/>
    <w:rsid w:val="0046243B"/>
    <w:rsid w:val="004625FF"/>
    <w:rsid w:val="004626B3"/>
    <w:rsid w:val="00462AEC"/>
    <w:rsid w:val="00462E98"/>
    <w:rsid w:val="00463043"/>
    <w:rsid w:val="004631E4"/>
    <w:rsid w:val="00463A33"/>
    <w:rsid w:val="00463BB4"/>
    <w:rsid w:val="00463BEE"/>
    <w:rsid w:val="00464121"/>
    <w:rsid w:val="00464138"/>
    <w:rsid w:val="0046491E"/>
    <w:rsid w:val="00465C97"/>
    <w:rsid w:val="00465F0C"/>
    <w:rsid w:val="00465F31"/>
    <w:rsid w:val="004660B3"/>
    <w:rsid w:val="0046613E"/>
    <w:rsid w:val="00466B79"/>
    <w:rsid w:val="00466C32"/>
    <w:rsid w:val="00466CB2"/>
    <w:rsid w:val="00466DDC"/>
    <w:rsid w:val="00466F2C"/>
    <w:rsid w:val="0046744D"/>
    <w:rsid w:val="00467BF3"/>
    <w:rsid w:val="00471168"/>
    <w:rsid w:val="0047136A"/>
    <w:rsid w:val="004714ED"/>
    <w:rsid w:val="004719D8"/>
    <w:rsid w:val="004719DF"/>
    <w:rsid w:val="0047212C"/>
    <w:rsid w:val="00472296"/>
    <w:rsid w:val="004722F4"/>
    <w:rsid w:val="00472934"/>
    <w:rsid w:val="00472F4F"/>
    <w:rsid w:val="00473282"/>
    <w:rsid w:val="00473413"/>
    <w:rsid w:val="00473501"/>
    <w:rsid w:val="00473589"/>
    <w:rsid w:val="00473A56"/>
    <w:rsid w:val="00473B27"/>
    <w:rsid w:val="00473E24"/>
    <w:rsid w:val="004742A0"/>
    <w:rsid w:val="00474394"/>
    <w:rsid w:val="004744A2"/>
    <w:rsid w:val="00474A52"/>
    <w:rsid w:val="00474DA9"/>
    <w:rsid w:val="00474DCE"/>
    <w:rsid w:val="00475BC5"/>
    <w:rsid w:val="00475D18"/>
    <w:rsid w:val="004760A4"/>
    <w:rsid w:val="004763A0"/>
    <w:rsid w:val="00476D40"/>
    <w:rsid w:val="00477737"/>
    <w:rsid w:val="004778D8"/>
    <w:rsid w:val="00477CC5"/>
    <w:rsid w:val="00477D85"/>
    <w:rsid w:val="004800F2"/>
    <w:rsid w:val="004802C9"/>
    <w:rsid w:val="00480433"/>
    <w:rsid w:val="00480635"/>
    <w:rsid w:val="0048092F"/>
    <w:rsid w:val="00480C6F"/>
    <w:rsid w:val="0048193B"/>
    <w:rsid w:val="004819AE"/>
    <w:rsid w:val="00481A98"/>
    <w:rsid w:val="00481CCD"/>
    <w:rsid w:val="00481CE0"/>
    <w:rsid w:val="0048215D"/>
    <w:rsid w:val="004822AE"/>
    <w:rsid w:val="00482568"/>
    <w:rsid w:val="00482702"/>
    <w:rsid w:val="00482EF9"/>
    <w:rsid w:val="00483267"/>
    <w:rsid w:val="0048373F"/>
    <w:rsid w:val="0048398F"/>
    <w:rsid w:val="00483AC3"/>
    <w:rsid w:val="00483E73"/>
    <w:rsid w:val="00483F40"/>
    <w:rsid w:val="00484081"/>
    <w:rsid w:val="0048456B"/>
    <w:rsid w:val="004847F5"/>
    <w:rsid w:val="00484821"/>
    <w:rsid w:val="00484977"/>
    <w:rsid w:val="004849AF"/>
    <w:rsid w:val="00484C52"/>
    <w:rsid w:val="004853CF"/>
    <w:rsid w:val="00485CAD"/>
    <w:rsid w:val="00485FC2"/>
    <w:rsid w:val="004862BF"/>
    <w:rsid w:val="004864E7"/>
    <w:rsid w:val="0048674B"/>
    <w:rsid w:val="00486837"/>
    <w:rsid w:val="00486EC8"/>
    <w:rsid w:val="00486EE3"/>
    <w:rsid w:val="00486F0B"/>
    <w:rsid w:val="004871AB"/>
    <w:rsid w:val="004872F7"/>
    <w:rsid w:val="0048770F"/>
    <w:rsid w:val="004879A1"/>
    <w:rsid w:val="00487A77"/>
    <w:rsid w:val="00487C1F"/>
    <w:rsid w:val="00487E2A"/>
    <w:rsid w:val="00487FF4"/>
    <w:rsid w:val="00490025"/>
    <w:rsid w:val="004900E9"/>
    <w:rsid w:val="004904DB"/>
    <w:rsid w:val="0049052E"/>
    <w:rsid w:val="004906F4"/>
    <w:rsid w:val="004908F6"/>
    <w:rsid w:val="00490AD3"/>
    <w:rsid w:val="00490CB8"/>
    <w:rsid w:val="00491161"/>
    <w:rsid w:val="004912F8"/>
    <w:rsid w:val="00491340"/>
    <w:rsid w:val="004913CE"/>
    <w:rsid w:val="0049177A"/>
    <w:rsid w:val="00491BAB"/>
    <w:rsid w:val="00491BCB"/>
    <w:rsid w:val="004922F2"/>
    <w:rsid w:val="00492588"/>
    <w:rsid w:val="004927F1"/>
    <w:rsid w:val="00492E77"/>
    <w:rsid w:val="00493A92"/>
    <w:rsid w:val="00493DA0"/>
    <w:rsid w:val="00494B15"/>
    <w:rsid w:val="0049508F"/>
    <w:rsid w:val="0049519E"/>
    <w:rsid w:val="0049582F"/>
    <w:rsid w:val="00495DCC"/>
    <w:rsid w:val="00496182"/>
    <w:rsid w:val="004963BD"/>
    <w:rsid w:val="004963DB"/>
    <w:rsid w:val="00496CC6"/>
    <w:rsid w:val="0049746A"/>
    <w:rsid w:val="00497654"/>
    <w:rsid w:val="004978B7"/>
    <w:rsid w:val="004978CA"/>
    <w:rsid w:val="0049798E"/>
    <w:rsid w:val="00497A4A"/>
    <w:rsid w:val="004A01CE"/>
    <w:rsid w:val="004A0633"/>
    <w:rsid w:val="004A0C3C"/>
    <w:rsid w:val="004A0E48"/>
    <w:rsid w:val="004A11B0"/>
    <w:rsid w:val="004A201D"/>
    <w:rsid w:val="004A2064"/>
    <w:rsid w:val="004A20C1"/>
    <w:rsid w:val="004A24FD"/>
    <w:rsid w:val="004A25E4"/>
    <w:rsid w:val="004A2F32"/>
    <w:rsid w:val="004A3158"/>
    <w:rsid w:val="004A326B"/>
    <w:rsid w:val="004A32AA"/>
    <w:rsid w:val="004A3373"/>
    <w:rsid w:val="004A3476"/>
    <w:rsid w:val="004A3819"/>
    <w:rsid w:val="004A3CFF"/>
    <w:rsid w:val="004A3DFA"/>
    <w:rsid w:val="004A3EEA"/>
    <w:rsid w:val="004A3F41"/>
    <w:rsid w:val="004A41EB"/>
    <w:rsid w:val="004A45F8"/>
    <w:rsid w:val="004A4771"/>
    <w:rsid w:val="004A47E6"/>
    <w:rsid w:val="004A48B4"/>
    <w:rsid w:val="004A4925"/>
    <w:rsid w:val="004A4D44"/>
    <w:rsid w:val="004A4E0C"/>
    <w:rsid w:val="004A4E76"/>
    <w:rsid w:val="004A5273"/>
    <w:rsid w:val="004A532F"/>
    <w:rsid w:val="004A5990"/>
    <w:rsid w:val="004A5E83"/>
    <w:rsid w:val="004A6155"/>
    <w:rsid w:val="004A6663"/>
    <w:rsid w:val="004A68BE"/>
    <w:rsid w:val="004A68FC"/>
    <w:rsid w:val="004A6A00"/>
    <w:rsid w:val="004A6A15"/>
    <w:rsid w:val="004A6A8D"/>
    <w:rsid w:val="004A6CDD"/>
    <w:rsid w:val="004A6DA8"/>
    <w:rsid w:val="004A6F2F"/>
    <w:rsid w:val="004A6FC2"/>
    <w:rsid w:val="004A7103"/>
    <w:rsid w:val="004A7711"/>
    <w:rsid w:val="004A77D9"/>
    <w:rsid w:val="004B0366"/>
    <w:rsid w:val="004B03EC"/>
    <w:rsid w:val="004B0686"/>
    <w:rsid w:val="004B0958"/>
    <w:rsid w:val="004B09D8"/>
    <w:rsid w:val="004B1458"/>
    <w:rsid w:val="004B1993"/>
    <w:rsid w:val="004B1A9A"/>
    <w:rsid w:val="004B220C"/>
    <w:rsid w:val="004B25DF"/>
    <w:rsid w:val="004B28E6"/>
    <w:rsid w:val="004B2A01"/>
    <w:rsid w:val="004B2B5F"/>
    <w:rsid w:val="004B328F"/>
    <w:rsid w:val="004B32BA"/>
    <w:rsid w:val="004B33A4"/>
    <w:rsid w:val="004B34E8"/>
    <w:rsid w:val="004B3ABC"/>
    <w:rsid w:val="004B3C2D"/>
    <w:rsid w:val="004B3DFF"/>
    <w:rsid w:val="004B4076"/>
    <w:rsid w:val="004B460B"/>
    <w:rsid w:val="004B4BEC"/>
    <w:rsid w:val="004B4C60"/>
    <w:rsid w:val="004B5B7A"/>
    <w:rsid w:val="004B5E35"/>
    <w:rsid w:val="004B6065"/>
    <w:rsid w:val="004B620C"/>
    <w:rsid w:val="004B638B"/>
    <w:rsid w:val="004B6616"/>
    <w:rsid w:val="004B6836"/>
    <w:rsid w:val="004B6936"/>
    <w:rsid w:val="004B6FAD"/>
    <w:rsid w:val="004B724B"/>
    <w:rsid w:val="004B7699"/>
    <w:rsid w:val="004B787E"/>
    <w:rsid w:val="004B7A88"/>
    <w:rsid w:val="004C061C"/>
    <w:rsid w:val="004C07C6"/>
    <w:rsid w:val="004C0A32"/>
    <w:rsid w:val="004C0CF8"/>
    <w:rsid w:val="004C125E"/>
    <w:rsid w:val="004C1296"/>
    <w:rsid w:val="004C1C61"/>
    <w:rsid w:val="004C1E34"/>
    <w:rsid w:val="004C1EAE"/>
    <w:rsid w:val="004C1EBF"/>
    <w:rsid w:val="004C2113"/>
    <w:rsid w:val="004C24D7"/>
    <w:rsid w:val="004C2929"/>
    <w:rsid w:val="004C2B73"/>
    <w:rsid w:val="004C32A1"/>
    <w:rsid w:val="004C38AF"/>
    <w:rsid w:val="004C3DBC"/>
    <w:rsid w:val="004C3DC9"/>
    <w:rsid w:val="004C4000"/>
    <w:rsid w:val="004C423B"/>
    <w:rsid w:val="004C443F"/>
    <w:rsid w:val="004C4477"/>
    <w:rsid w:val="004C44D9"/>
    <w:rsid w:val="004C47A3"/>
    <w:rsid w:val="004C481B"/>
    <w:rsid w:val="004C4BEA"/>
    <w:rsid w:val="004C4C9D"/>
    <w:rsid w:val="004C4D8A"/>
    <w:rsid w:val="004C55D5"/>
    <w:rsid w:val="004C5EDA"/>
    <w:rsid w:val="004C5F18"/>
    <w:rsid w:val="004C5F92"/>
    <w:rsid w:val="004C6095"/>
    <w:rsid w:val="004C655A"/>
    <w:rsid w:val="004C65BC"/>
    <w:rsid w:val="004C700A"/>
    <w:rsid w:val="004C7311"/>
    <w:rsid w:val="004C7625"/>
    <w:rsid w:val="004D074C"/>
    <w:rsid w:val="004D07A9"/>
    <w:rsid w:val="004D083A"/>
    <w:rsid w:val="004D0C2D"/>
    <w:rsid w:val="004D0EC5"/>
    <w:rsid w:val="004D1322"/>
    <w:rsid w:val="004D163D"/>
    <w:rsid w:val="004D16FA"/>
    <w:rsid w:val="004D1B83"/>
    <w:rsid w:val="004D1DEA"/>
    <w:rsid w:val="004D1EF6"/>
    <w:rsid w:val="004D2057"/>
    <w:rsid w:val="004D2096"/>
    <w:rsid w:val="004D216F"/>
    <w:rsid w:val="004D23AC"/>
    <w:rsid w:val="004D24FE"/>
    <w:rsid w:val="004D29E7"/>
    <w:rsid w:val="004D2D29"/>
    <w:rsid w:val="004D2F20"/>
    <w:rsid w:val="004D319A"/>
    <w:rsid w:val="004D32B5"/>
    <w:rsid w:val="004D3348"/>
    <w:rsid w:val="004D34CA"/>
    <w:rsid w:val="004D355C"/>
    <w:rsid w:val="004D35A8"/>
    <w:rsid w:val="004D35D5"/>
    <w:rsid w:val="004D36A1"/>
    <w:rsid w:val="004D3A8D"/>
    <w:rsid w:val="004D3C17"/>
    <w:rsid w:val="004D417E"/>
    <w:rsid w:val="004D41D2"/>
    <w:rsid w:val="004D4A39"/>
    <w:rsid w:val="004D4D28"/>
    <w:rsid w:val="004D5215"/>
    <w:rsid w:val="004D5367"/>
    <w:rsid w:val="004D55A9"/>
    <w:rsid w:val="004D577B"/>
    <w:rsid w:val="004D5ADD"/>
    <w:rsid w:val="004D5D24"/>
    <w:rsid w:val="004D5D8E"/>
    <w:rsid w:val="004D6159"/>
    <w:rsid w:val="004D61F0"/>
    <w:rsid w:val="004D639C"/>
    <w:rsid w:val="004D6CE7"/>
    <w:rsid w:val="004D6EBE"/>
    <w:rsid w:val="004D6FF7"/>
    <w:rsid w:val="004D7161"/>
    <w:rsid w:val="004D73D6"/>
    <w:rsid w:val="004D7436"/>
    <w:rsid w:val="004D7523"/>
    <w:rsid w:val="004D7555"/>
    <w:rsid w:val="004D7799"/>
    <w:rsid w:val="004D7B06"/>
    <w:rsid w:val="004D7C80"/>
    <w:rsid w:val="004D7CBE"/>
    <w:rsid w:val="004D7E4C"/>
    <w:rsid w:val="004E0128"/>
    <w:rsid w:val="004E044E"/>
    <w:rsid w:val="004E0583"/>
    <w:rsid w:val="004E0994"/>
    <w:rsid w:val="004E1283"/>
    <w:rsid w:val="004E15A3"/>
    <w:rsid w:val="004E1CE7"/>
    <w:rsid w:val="004E1F16"/>
    <w:rsid w:val="004E212C"/>
    <w:rsid w:val="004E213C"/>
    <w:rsid w:val="004E219E"/>
    <w:rsid w:val="004E23E4"/>
    <w:rsid w:val="004E2AD4"/>
    <w:rsid w:val="004E2C05"/>
    <w:rsid w:val="004E2E05"/>
    <w:rsid w:val="004E3E43"/>
    <w:rsid w:val="004E402F"/>
    <w:rsid w:val="004E4109"/>
    <w:rsid w:val="004E421A"/>
    <w:rsid w:val="004E43D2"/>
    <w:rsid w:val="004E46E4"/>
    <w:rsid w:val="004E4D88"/>
    <w:rsid w:val="004E4E22"/>
    <w:rsid w:val="004E5180"/>
    <w:rsid w:val="004E5744"/>
    <w:rsid w:val="004E5BE8"/>
    <w:rsid w:val="004E5EF1"/>
    <w:rsid w:val="004E63D6"/>
    <w:rsid w:val="004E7482"/>
    <w:rsid w:val="004E7708"/>
    <w:rsid w:val="004E77D2"/>
    <w:rsid w:val="004E7BC5"/>
    <w:rsid w:val="004F035A"/>
    <w:rsid w:val="004F043C"/>
    <w:rsid w:val="004F068F"/>
    <w:rsid w:val="004F0865"/>
    <w:rsid w:val="004F093F"/>
    <w:rsid w:val="004F099D"/>
    <w:rsid w:val="004F170D"/>
    <w:rsid w:val="004F1875"/>
    <w:rsid w:val="004F18D3"/>
    <w:rsid w:val="004F1980"/>
    <w:rsid w:val="004F19BA"/>
    <w:rsid w:val="004F1B56"/>
    <w:rsid w:val="004F1D09"/>
    <w:rsid w:val="004F1D3F"/>
    <w:rsid w:val="004F1FF5"/>
    <w:rsid w:val="004F229D"/>
    <w:rsid w:val="004F2919"/>
    <w:rsid w:val="004F2B08"/>
    <w:rsid w:val="004F2FBF"/>
    <w:rsid w:val="004F3B25"/>
    <w:rsid w:val="004F415B"/>
    <w:rsid w:val="004F4643"/>
    <w:rsid w:val="004F46B0"/>
    <w:rsid w:val="004F4B2D"/>
    <w:rsid w:val="004F4E47"/>
    <w:rsid w:val="004F4EF2"/>
    <w:rsid w:val="004F50F2"/>
    <w:rsid w:val="004F528E"/>
    <w:rsid w:val="004F5390"/>
    <w:rsid w:val="004F54AC"/>
    <w:rsid w:val="004F590F"/>
    <w:rsid w:val="004F641D"/>
    <w:rsid w:val="004F6582"/>
    <w:rsid w:val="004F66F1"/>
    <w:rsid w:val="004F6966"/>
    <w:rsid w:val="004F6A8E"/>
    <w:rsid w:val="004F6EA5"/>
    <w:rsid w:val="004F6EE3"/>
    <w:rsid w:val="004F7020"/>
    <w:rsid w:val="004F7054"/>
    <w:rsid w:val="004F77CD"/>
    <w:rsid w:val="004F7A3F"/>
    <w:rsid w:val="004F7C76"/>
    <w:rsid w:val="005008CE"/>
    <w:rsid w:val="00500FF1"/>
    <w:rsid w:val="0050167E"/>
    <w:rsid w:val="00501D37"/>
    <w:rsid w:val="00501EF4"/>
    <w:rsid w:val="005021EF"/>
    <w:rsid w:val="005029B9"/>
    <w:rsid w:val="00502ED6"/>
    <w:rsid w:val="0050324E"/>
    <w:rsid w:val="00503968"/>
    <w:rsid w:val="00503C66"/>
    <w:rsid w:val="0050426D"/>
    <w:rsid w:val="00504355"/>
    <w:rsid w:val="005044BD"/>
    <w:rsid w:val="005047C2"/>
    <w:rsid w:val="00504918"/>
    <w:rsid w:val="00504F60"/>
    <w:rsid w:val="005052AC"/>
    <w:rsid w:val="0050536E"/>
    <w:rsid w:val="005055E6"/>
    <w:rsid w:val="005059CD"/>
    <w:rsid w:val="00505C37"/>
    <w:rsid w:val="00505F43"/>
    <w:rsid w:val="00506056"/>
    <w:rsid w:val="00506117"/>
    <w:rsid w:val="005064C5"/>
    <w:rsid w:val="00506BD5"/>
    <w:rsid w:val="00506D7F"/>
    <w:rsid w:val="0050756B"/>
    <w:rsid w:val="00507A0C"/>
    <w:rsid w:val="00507FF9"/>
    <w:rsid w:val="005100A9"/>
    <w:rsid w:val="005102F4"/>
    <w:rsid w:val="005104CF"/>
    <w:rsid w:val="0051094C"/>
    <w:rsid w:val="00510A4D"/>
    <w:rsid w:val="00510B72"/>
    <w:rsid w:val="00510CA5"/>
    <w:rsid w:val="00511449"/>
    <w:rsid w:val="005114F2"/>
    <w:rsid w:val="00511812"/>
    <w:rsid w:val="00511882"/>
    <w:rsid w:val="005118A5"/>
    <w:rsid w:val="00511DCD"/>
    <w:rsid w:val="00511DE8"/>
    <w:rsid w:val="005122D8"/>
    <w:rsid w:val="00512580"/>
    <w:rsid w:val="00512845"/>
    <w:rsid w:val="00512945"/>
    <w:rsid w:val="00512D7F"/>
    <w:rsid w:val="00512ED5"/>
    <w:rsid w:val="00513078"/>
    <w:rsid w:val="00513312"/>
    <w:rsid w:val="005133B3"/>
    <w:rsid w:val="00514A43"/>
    <w:rsid w:val="00514B23"/>
    <w:rsid w:val="00515354"/>
    <w:rsid w:val="005157C8"/>
    <w:rsid w:val="00515A2D"/>
    <w:rsid w:val="0051629B"/>
    <w:rsid w:val="005162E2"/>
    <w:rsid w:val="005163D3"/>
    <w:rsid w:val="00516A45"/>
    <w:rsid w:val="00516A95"/>
    <w:rsid w:val="00516C0D"/>
    <w:rsid w:val="00516FAE"/>
    <w:rsid w:val="0051739D"/>
    <w:rsid w:val="00517419"/>
    <w:rsid w:val="00517550"/>
    <w:rsid w:val="005175A7"/>
    <w:rsid w:val="0052007D"/>
    <w:rsid w:val="0052084D"/>
    <w:rsid w:val="00520AEB"/>
    <w:rsid w:val="00520CB0"/>
    <w:rsid w:val="00520CB6"/>
    <w:rsid w:val="00520D5D"/>
    <w:rsid w:val="0052103A"/>
    <w:rsid w:val="00521119"/>
    <w:rsid w:val="005213CF"/>
    <w:rsid w:val="005214BB"/>
    <w:rsid w:val="00521F5F"/>
    <w:rsid w:val="00522927"/>
    <w:rsid w:val="00522BFA"/>
    <w:rsid w:val="00522E60"/>
    <w:rsid w:val="005230CA"/>
    <w:rsid w:val="0052338F"/>
    <w:rsid w:val="0052345F"/>
    <w:rsid w:val="00523DB1"/>
    <w:rsid w:val="005240B6"/>
    <w:rsid w:val="005248BA"/>
    <w:rsid w:val="00524D4D"/>
    <w:rsid w:val="00524EA2"/>
    <w:rsid w:val="00525076"/>
    <w:rsid w:val="005258B2"/>
    <w:rsid w:val="00525E49"/>
    <w:rsid w:val="00526049"/>
    <w:rsid w:val="00526230"/>
    <w:rsid w:val="005263CC"/>
    <w:rsid w:val="0052648E"/>
    <w:rsid w:val="0052654E"/>
    <w:rsid w:val="00526FF3"/>
    <w:rsid w:val="005270F2"/>
    <w:rsid w:val="00527454"/>
    <w:rsid w:val="00527591"/>
    <w:rsid w:val="00527780"/>
    <w:rsid w:val="00527A80"/>
    <w:rsid w:val="005302E2"/>
    <w:rsid w:val="00530318"/>
    <w:rsid w:val="0053085E"/>
    <w:rsid w:val="00530A76"/>
    <w:rsid w:val="005314F5"/>
    <w:rsid w:val="005315B4"/>
    <w:rsid w:val="0053216D"/>
    <w:rsid w:val="0053235A"/>
    <w:rsid w:val="00532506"/>
    <w:rsid w:val="005325AE"/>
    <w:rsid w:val="0053285C"/>
    <w:rsid w:val="00532B0E"/>
    <w:rsid w:val="005330B9"/>
    <w:rsid w:val="00533A94"/>
    <w:rsid w:val="00533B30"/>
    <w:rsid w:val="00533C5A"/>
    <w:rsid w:val="00534247"/>
    <w:rsid w:val="00534583"/>
    <w:rsid w:val="00534E72"/>
    <w:rsid w:val="00535239"/>
    <w:rsid w:val="005353CA"/>
    <w:rsid w:val="0053553A"/>
    <w:rsid w:val="00535F24"/>
    <w:rsid w:val="00535F78"/>
    <w:rsid w:val="00536387"/>
    <w:rsid w:val="005363D3"/>
    <w:rsid w:val="0053641C"/>
    <w:rsid w:val="005365A3"/>
    <w:rsid w:val="00537464"/>
    <w:rsid w:val="00537911"/>
    <w:rsid w:val="00537A36"/>
    <w:rsid w:val="00537E5F"/>
    <w:rsid w:val="00540133"/>
    <w:rsid w:val="0054135A"/>
    <w:rsid w:val="0054139B"/>
    <w:rsid w:val="00541762"/>
    <w:rsid w:val="00541E4C"/>
    <w:rsid w:val="00542152"/>
    <w:rsid w:val="00542513"/>
    <w:rsid w:val="00542B18"/>
    <w:rsid w:val="00542B35"/>
    <w:rsid w:val="00542C72"/>
    <w:rsid w:val="00542D87"/>
    <w:rsid w:val="00542F65"/>
    <w:rsid w:val="0054300A"/>
    <w:rsid w:val="00543B1D"/>
    <w:rsid w:val="00543CB6"/>
    <w:rsid w:val="00543DDD"/>
    <w:rsid w:val="00543F78"/>
    <w:rsid w:val="00543F84"/>
    <w:rsid w:val="005440C5"/>
    <w:rsid w:val="005443D9"/>
    <w:rsid w:val="005448C8"/>
    <w:rsid w:val="00544921"/>
    <w:rsid w:val="00544CF5"/>
    <w:rsid w:val="00544E45"/>
    <w:rsid w:val="00544F20"/>
    <w:rsid w:val="0054531E"/>
    <w:rsid w:val="00545DE7"/>
    <w:rsid w:val="005462F6"/>
    <w:rsid w:val="00546C0B"/>
    <w:rsid w:val="00546D06"/>
    <w:rsid w:val="00546D3E"/>
    <w:rsid w:val="00546DB1"/>
    <w:rsid w:val="00546FEB"/>
    <w:rsid w:val="00547662"/>
    <w:rsid w:val="0054791D"/>
    <w:rsid w:val="00550364"/>
    <w:rsid w:val="005505B1"/>
    <w:rsid w:val="00550745"/>
    <w:rsid w:val="005508E4"/>
    <w:rsid w:val="00550B15"/>
    <w:rsid w:val="00550C36"/>
    <w:rsid w:val="0055103D"/>
    <w:rsid w:val="00551CDC"/>
    <w:rsid w:val="00551F0C"/>
    <w:rsid w:val="005524B6"/>
    <w:rsid w:val="00552A6D"/>
    <w:rsid w:val="00552ED1"/>
    <w:rsid w:val="005530B2"/>
    <w:rsid w:val="005531AC"/>
    <w:rsid w:val="00553210"/>
    <w:rsid w:val="00553241"/>
    <w:rsid w:val="0055362E"/>
    <w:rsid w:val="0055365C"/>
    <w:rsid w:val="00553837"/>
    <w:rsid w:val="0055432C"/>
    <w:rsid w:val="00554F03"/>
    <w:rsid w:val="0055576D"/>
    <w:rsid w:val="00555917"/>
    <w:rsid w:val="00555A44"/>
    <w:rsid w:val="00555BFA"/>
    <w:rsid w:val="00555C45"/>
    <w:rsid w:val="00555D85"/>
    <w:rsid w:val="00556030"/>
    <w:rsid w:val="0055616A"/>
    <w:rsid w:val="0055629A"/>
    <w:rsid w:val="005564B6"/>
    <w:rsid w:val="0055657E"/>
    <w:rsid w:val="00556B3A"/>
    <w:rsid w:val="005575E2"/>
    <w:rsid w:val="00557BFB"/>
    <w:rsid w:val="00557DC5"/>
    <w:rsid w:val="005602AC"/>
    <w:rsid w:val="005602D5"/>
    <w:rsid w:val="00560D36"/>
    <w:rsid w:val="0056103B"/>
    <w:rsid w:val="0056104B"/>
    <w:rsid w:val="00561350"/>
    <w:rsid w:val="005613C2"/>
    <w:rsid w:val="005614BE"/>
    <w:rsid w:val="00561544"/>
    <w:rsid w:val="00561637"/>
    <w:rsid w:val="00561FCB"/>
    <w:rsid w:val="005623FB"/>
    <w:rsid w:val="005624D7"/>
    <w:rsid w:val="00562999"/>
    <w:rsid w:val="00562A7D"/>
    <w:rsid w:val="00562C88"/>
    <w:rsid w:val="00563307"/>
    <w:rsid w:val="0056332C"/>
    <w:rsid w:val="005633D4"/>
    <w:rsid w:val="005636B1"/>
    <w:rsid w:val="00563857"/>
    <w:rsid w:val="0056417A"/>
    <w:rsid w:val="0056425F"/>
    <w:rsid w:val="005642AF"/>
    <w:rsid w:val="00564CDF"/>
    <w:rsid w:val="00564DEC"/>
    <w:rsid w:val="00564E19"/>
    <w:rsid w:val="00564F2E"/>
    <w:rsid w:val="00565094"/>
    <w:rsid w:val="005650A2"/>
    <w:rsid w:val="005658D5"/>
    <w:rsid w:val="00565C0F"/>
    <w:rsid w:val="00565CD9"/>
    <w:rsid w:val="00566085"/>
    <w:rsid w:val="005660C7"/>
    <w:rsid w:val="005667C3"/>
    <w:rsid w:val="00566923"/>
    <w:rsid w:val="00566DF7"/>
    <w:rsid w:val="00567209"/>
    <w:rsid w:val="005674D3"/>
    <w:rsid w:val="0056752B"/>
    <w:rsid w:val="00567B8A"/>
    <w:rsid w:val="00570E38"/>
    <w:rsid w:val="00570EAD"/>
    <w:rsid w:val="00570F37"/>
    <w:rsid w:val="00571301"/>
    <w:rsid w:val="0057162D"/>
    <w:rsid w:val="0057172E"/>
    <w:rsid w:val="005717B9"/>
    <w:rsid w:val="00571A8D"/>
    <w:rsid w:val="00571F54"/>
    <w:rsid w:val="00572565"/>
    <w:rsid w:val="0057258F"/>
    <w:rsid w:val="0057278A"/>
    <w:rsid w:val="00572B8B"/>
    <w:rsid w:val="005731AF"/>
    <w:rsid w:val="0057323B"/>
    <w:rsid w:val="00573EDD"/>
    <w:rsid w:val="005746D7"/>
    <w:rsid w:val="005748D7"/>
    <w:rsid w:val="00574B54"/>
    <w:rsid w:val="005751C4"/>
    <w:rsid w:val="00575485"/>
    <w:rsid w:val="0057592E"/>
    <w:rsid w:val="00575D71"/>
    <w:rsid w:val="00575E69"/>
    <w:rsid w:val="00575FDD"/>
    <w:rsid w:val="00575FE8"/>
    <w:rsid w:val="0057633C"/>
    <w:rsid w:val="005765B7"/>
    <w:rsid w:val="005765FE"/>
    <w:rsid w:val="0057660F"/>
    <w:rsid w:val="0057689A"/>
    <w:rsid w:val="005768CE"/>
    <w:rsid w:val="00576A4C"/>
    <w:rsid w:val="00576F2A"/>
    <w:rsid w:val="005773E9"/>
    <w:rsid w:val="00577572"/>
    <w:rsid w:val="00577C68"/>
    <w:rsid w:val="0058020A"/>
    <w:rsid w:val="0058054B"/>
    <w:rsid w:val="00580695"/>
    <w:rsid w:val="00580B8C"/>
    <w:rsid w:val="00580BAF"/>
    <w:rsid w:val="00581009"/>
    <w:rsid w:val="005815FB"/>
    <w:rsid w:val="005817CA"/>
    <w:rsid w:val="00581A61"/>
    <w:rsid w:val="00581E5A"/>
    <w:rsid w:val="00581F17"/>
    <w:rsid w:val="00581F4D"/>
    <w:rsid w:val="00582053"/>
    <w:rsid w:val="00582545"/>
    <w:rsid w:val="005828DD"/>
    <w:rsid w:val="00582A28"/>
    <w:rsid w:val="005830E9"/>
    <w:rsid w:val="0058324C"/>
    <w:rsid w:val="005832CD"/>
    <w:rsid w:val="0058367A"/>
    <w:rsid w:val="005839ED"/>
    <w:rsid w:val="00583A96"/>
    <w:rsid w:val="00584012"/>
    <w:rsid w:val="0058401E"/>
    <w:rsid w:val="005840C9"/>
    <w:rsid w:val="005840CC"/>
    <w:rsid w:val="0058463F"/>
    <w:rsid w:val="005846A2"/>
    <w:rsid w:val="00584780"/>
    <w:rsid w:val="00584A04"/>
    <w:rsid w:val="00584A77"/>
    <w:rsid w:val="00584F4F"/>
    <w:rsid w:val="00585015"/>
    <w:rsid w:val="005861D8"/>
    <w:rsid w:val="0058622B"/>
    <w:rsid w:val="005865CE"/>
    <w:rsid w:val="005866D0"/>
    <w:rsid w:val="00586A07"/>
    <w:rsid w:val="00586A19"/>
    <w:rsid w:val="00586A55"/>
    <w:rsid w:val="0058728C"/>
    <w:rsid w:val="005872CE"/>
    <w:rsid w:val="005874CB"/>
    <w:rsid w:val="00587DF0"/>
    <w:rsid w:val="0059009A"/>
    <w:rsid w:val="005901C0"/>
    <w:rsid w:val="00590723"/>
    <w:rsid w:val="00590733"/>
    <w:rsid w:val="00590CF5"/>
    <w:rsid w:val="00590FA8"/>
    <w:rsid w:val="005919B0"/>
    <w:rsid w:val="00591AF8"/>
    <w:rsid w:val="005925D0"/>
    <w:rsid w:val="0059298A"/>
    <w:rsid w:val="00592EE2"/>
    <w:rsid w:val="00593546"/>
    <w:rsid w:val="00593CD4"/>
    <w:rsid w:val="00593E86"/>
    <w:rsid w:val="00593E95"/>
    <w:rsid w:val="00594257"/>
    <w:rsid w:val="00594858"/>
    <w:rsid w:val="00595117"/>
    <w:rsid w:val="00595130"/>
    <w:rsid w:val="005952CC"/>
    <w:rsid w:val="005956B2"/>
    <w:rsid w:val="00595AC3"/>
    <w:rsid w:val="00595BDD"/>
    <w:rsid w:val="00595C72"/>
    <w:rsid w:val="00595CA1"/>
    <w:rsid w:val="00596089"/>
    <w:rsid w:val="005964B2"/>
    <w:rsid w:val="00596594"/>
    <w:rsid w:val="005966B1"/>
    <w:rsid w:val="00596A37"/>
    <w:rsid w:val="00596A97"/>
    <w:rsid w:val="00596C4E"/>
    <w:rsid w:val="00596D72"/>
    <w:rsid w:val="00596EDE"/>
    <w:rsid w:val="0059787C"/>
    <w:rsid w:val="005979B0"/>
    <w:rsid w:val="005A0298"/>
    <w:rsid w:val="005A02A0"/>
    <w:rsid w:val="005A06F0"/>
    <w:rsid w:val="005A0B9B"/>
    <w:rsid w:val="005A0CDE"/>
    <w:rsid w:val="005A187A"/>
    <w:rsid w:val="005A1B09"/>
    <w:rsid w:val="005A1C1E"/>
    <w:rsid w:val="005A2015"/>
    <w:rsid w:val="005A2170"/>
    <w:rsid w:val="005A23A1"/>
    <w:rsid w:val="005A27C3"/>
    <w:rsid w:val="005A2903"/>
    <w:rsid w:val="005A3139"/>
    <w:rsid w:val="005A3320"/>
    <w:rsid w:val="005A3550"/>
    <w:rsid w:val="005A3E1D"/>
    <w:rsid w:val="005A3F13"/>
    <w:rsid w:val="005A4202"/>
    <w:rsid w:val="005A487F"/>
    <w:rsid w:val="005A4C59"/>
    <w:rsid w:val="005A4D1E"/>
    <w:rsid w:val="005A4EDD"/>
    <w:rsid w:val="005A51A7"/>
    <w:rsid w:val="005A54F3"/>
    <w:rsid w:val="005A5554"/>
    <w:rsid w:val="005A5D21"/>
    <w:rsid w:val="005A6203"/>
    <w:rsid w:val="005A7106"/>
    <w:rsid w:val="005A71CA"/>
    <w:rsid w:val="005A76B9"/>
    <w:rsid w:val="005A7705"/>
    <w:rsid w:val="005A7B83"/>
    <w:rsid w:val="005B0579"/>
    <w:rsid w:val="005B0606"/>
    <w:rsid w:val="005B1267"/>
    <w:rsid w:val="005B1298"/>
    <w:rsid w:val="005B13B0"/>
    <w:rsid w:val="005B16EA"/>
    <w:rsid w:val="005B1746"/>
    <w:rsid w:val="005B19EF"/>
    <w:rsid w:val="005B1ABC"/>
    <w:rsid w:val="005B1B2A"/>
    <w:rsid w:val="005B1DD6"/>
    <w:rsid w:val="005B2040"/>
    <w:rsid w:val="005B25DD"/>
    <w:rsid w:val="005B2B98"/>
    <w:rsid w:val="005B309D"/>
    <w:rsid w:val="005B358E"/>
    <w:rsid w:val="005B3846"/>
    <w:rsid w:val="005B3AE9"/>
    <w:rsid w:val="005B3B79"/>
    <w:rsid w:val="005B3C2E"/>
    <w:rsid w:val="005B3C9A"/>
    <w:rsid w:val="005B3F32"/>
    <w:rsid w:val="005B3F97"/>
    <w:rsid w:val="005B428E"/>
    <w:rsid w:val="005B456D"/>
    <w:rsid w:val="005B4E0A"/>
    <w:rsid w:val="005B4E3C"/>
    <w:rsid w:val="005B4E5A"/>
    <w:rsid w:val="005B5605"/>
    <w:rsid w:val="005B5967"/>
    <w:rsid w:val="005B59B5"/>
    <w:rsid w:val="005B59D4"/>
    <w:rsid w:val="005B5C57"/>
    <w:rsid w:val="005B64A5"/>
    <w:rsid w:val="005B6772"/>
    <w:rsid w:val="005B689C"/>
    <w:rsid w:val="005B69CC"/>
    <w:rsid w:val="005B6EAA"/>
    <w:rsid w:val="005B74C2"/>
    <w:rsid w:val="005B7502"/>
    <w:rsid w:val="005B7767"/>
    <w:rsid w:val="005B7841"/>
    <w:rsid w:val="005B7E5E"/>
    <w:rsid w:val="005C0191"/>
    <w:rsid w:val="005C025F"/>
    <w:rsid w:val="005C0577"/>
    <w:rsid w:val="005C0593"/>
    <w:rsid w:val="005C0644"/>
    <w:rsid w:val="005C09B4"/>
    <w:rsid w:val="005C0BFF"/>
    <w:rsid w:val="005C0D62"/>
    <w:rsid w:val="005C0E26"/>
    <w:rsid w:val="005C0EEF"/>
    <w:rsid w:val="005C15A0"/>
    <w:rsid w:val="005C1726"/>
    <w:rsid w:val="005C18E1"/>
    <w:rsid w:val="005C1CD0"/>
    <w:rsid w:val="005C1E7B"/>
    <w:rsid w:val="005C21AD"/>
    <w:rsid w:val="005C23A7"/>
    <w:rsid w:val="005C2512"/>
    <w:rsid w:val="005C268E"/>
    <w:rsid w:val="005C2704"/>
    <w:rsid w:val="005C28B4"/>
    <w:rsid w:val="005C2AEC"/>
    <w:rsid w:val="005C3A45"/>
    <w:rsid w:val="005C3DE1"/>
    <w:rsid w:val="005C4566"/>
    <w:rsid w:val="005C4755"/>
    <w:rsid w:val="005C52D8"/>
    <w:rsid w:val="005C59AA"/>
    <w:rsid w:val="005C5CE7"/>
    <w:rsid w:val="005C6504"/>
    <w:rsid w:val="005C66D4"/>
    <w:rsid w:val="005C6918"/>
    <w:rsid w:val="005C697F"/>
    <w:rsid w:val="005C6984"/>
    <w:rsid w:val="005C6E4A"/>
    <w:rsid w:val="005C6E8A"/>
    <w:rsid w:val="005C7219"/>
    <w:rsid w:val="005C76F8"/>
    <w:rsid w:val="005C79CF"/>
    <w:rsid w:val="005C7C4D"/>
    <w:rsid w:val="005D03C3"/>
    <w:rsid w:val="005D060A"/>
    <w:rsid w:val="005D06CA"/>
    <w:rsid w:val="005D0CAE"/>
    <w:rsid w:val="005D1206"/>
    <w:rsid w:val="005D137D"/>
    <w:rsid w:val="005D146C"/>
    <w:rsid w:val="005D1840"/>
    <w:rsid w:val="005D1EA8"/>
    <w:rsid w:val="005D2B49"/>
    <w:rsid w:val="005D2C26"/>
    <w:rsid w:val="005D37E0"/>
    <w:rsid w:val="005D3BDA"/>
    <w:rsid w:val="005D3E0B"/>
    <w:rsid w:val="005D41F0"/>
    <w:rsid w:val="005D42D7"/>
    <w:rsid w:val="005D4383"/>
    <w:rsid w:val="005D47B4"/>
    <w:rsid w:val="005D480A"/>
    <w:rsid w:val="005D4845"/>
    <w:rsid w:val="005D48D5"/>
    <w:rsid w:val="005D4A79"/>
    <w:rsid w:val="005D4CF6"/>
    <w:rsid w:val="005D53A2"/>
    <w:rsid w:val="005D63FD"/>
    <w:rsid w:val="005D64E2"/>
    <w:rsid w:val="005D665F"/>
    <w:rsid w:val="005D6BAB"/>
    <w:rsid w:val="005D6CAA"/>
    <w:rsid w:val="005D6EC8"/>
    <w:rsid w:val="005D710B"/>
    <w:rsid w:val="005D718E"/>
    <w:rsid w:val="005D7A54"/>
    <w:rsid w:val="005D7C1B"/>
    <w:rsid w:val="005E0087"/>
    <w:rsid w:val="005E01E6"/>
    <w:rsid w:val="005E02BF"/>
    <w:rsid w:val="005E035F"/>
    <w:rsid w:val="005E0380"/>
    <w:rsid w:val="005E14B3"/>
    <w:rsid w:val="005E1B73"/>
    <w:rsid w:val="005E22DC"/>
    <w:rsid w:val="005E2570"/>
    <w:rsid w:val="005E2804"/>
    <w:rsid w:val="005E302B"/>
    <w:rsid w:val="005E3304"/>
    <w:rsid w:val="005E36D1"/>
    <w:rsid w:val="005E4075"/>
    <w:rsid w:val="005E464C"/>
    <w:rsid w:val="005E4D2E"/>
    <w:rsid w:val="005E50E1"/>
    <w:rsid w:val="005E53AB"/>
    <w:rsid w:val="005E5414"/>
    <w:rsid w:val="005E5794"/>
    <w:rsid w:val="005E599B"/>
    <w:rsid w:val="005E5B63"/>
    <w:rsid w:val="005E60D0"/>
    <w:rsid w:val="005E60F0"/>
    <w:rsid w:val="005E613A"/>
    <w:rsid w:val="005E61D0"/>
    <w:rsid w:val="005E629A"/>
    <w:rsid w:val="005E62B3"/>
    <w:rsid w:val="005E6672"/>
    <w:rsid w:val="005E6800"/>
    <w:rsid w:val="005E6951"/>
    <w:rsid w:val="005E6A0E"/>
    <w:rsid w:val="005E6A94"/>
    <w:rsid w:val="005E6BE7"/>
    <w:rsid w:val="005E705C"/>
    <w:rsid w:val="005E7274"/>
    <w:rsid w:val="005E7616"/>
    <w:rsid w:val="005E77DD"/>
    <w:rsid w:val="005E7B2B"/>
    <w:rsid w:val="005E7CD0"/>
    <w:rsid w:val="005E7DBD"/>
    <w:rsid w:val="005F018C"/>
    <w:rsid w:val="005F0857"/>
    <w:rsid w:val="005F098B"/>
    <w:rsid w:val="005F09E7"/>
    <w:rsid w:val="005F0CA7"/>
    <w:rsid w:val="005F0D6C"/>
    <w:rsid w:val="005F1A8C"/>
    <w:rsid w:val="005F1E61"/>
    <w:rsid w:val="005F2010"/>
    <w:rsid w:val="005F2141"/>
    <w:rsid w:val="005F23EB"/>
    <w:rsid w:val="005F25C1"/>
    <w:rsid w:val="005F2655"/>
    <w:rsid w:val="005F2718"/>
    <w:rsid w:val="005F2B37"/>
    <w:rsid w:val="005F2CE8"/>
    <w:rsid w:val="005F2D9D"/>
    <w:rsid w:val="005F2EA7"/>
    <w:rsid w:val="005F30C9"/>
    <w:rsid w:val="005F3219"/>
    <w:rsid w:val="005F3522"/>
    <w:rsid w:val="005F3722"/>
    <w:rsid w:val="005F37D5"/>
    <w:rsid w:val="005F41A8"/>
    <w:rsid w:val="005F4627"/>
    <w:rsid w:val="005F4D8E"/>
    <w:rsid w:val="005F4E4C"/>
    <w:rsid w:val="005F54E1"/>
    <w:rsid w:val="005F5575"/>
    <w:rsid w:val="005F55ED"/>
    <w:rsid w:val="005F5B42"/>
    <w:rsid w:val="005F5BEC"/>
    <w:rsid w:val="005F657F"/>
    <w:rsid w:val="005F66E7"/>
    <w:rsid w:val="005F673D"/>
    <w:rsid w:val="005F6AAD"/>
    <w:rsid w:val="005F6C81"/>
    <w:rsid w:val="005F724A"/>
    <w:rsid w:val="005F7283"/>
    <w:rsid w:val="005F79E4"/>
    <w:rsid w:val="005F7E3E"/>
    <w:rsid w:val="00600154"/>
    <w:rsid w:val="00600506"/>
    <w:rsid w:val="0060090A"/>
    <w:rsid w:val="00600B39"/>
    <w:rsid w:val="00600CE8"/>
    <w:rsid w:val="00601312"/>
    <w:rsid w:val="00601876"/>
    <w:rsid w:val="0060191F"/>
    <w:rsid w:val="006022D5"/>
    <w:rsid w:val="006023D5"/>
    <w:rsid w:val="00602FC5"/>
    <w:rsid w:val="006036D5"/>
    <w:rsid w:val="006037BD"/>
    <w:rsid w:val="00603889"/>
    <w:rsid w:val="00603F46"/>
    <w:rsid w:val="00603FA8"/>
    <w:rsid w:val="006040AB"/>
    <w:rsid w:val="00604165"/>
    <w:rsid w:val="0060451E"/>
    <w:rsid w:val="00604602"/>
    <w:rsid w:val="006050CB"/>
    <w:rsid w:val="006054A8"/>
    <w:rsid w:val="00605CA4"/>
    <w:rsid w:val="00605EAD"/>
    <w:rsid w:val="006068AC"/>
    <w:rsid w:val="00606A28"/>
    <w:rsid w:val="00606BFD"/>
    <w:rsid w:val="00606CBE"/>
    <w:rsid w:val="00606DEC"/>
    <w:rsid w:val="00607212"/>
    <w:rsid w:val="006072BD"/>
    <w:rsid w:val="0060730B"/>
    <w:rsid w:val="00607478"/>
    <w:rsid w:val="00607693"/>
    <w:rsid w:val="00607AA3"/>
    <w:rsid w:val="00607AB6"/>
    <w:rsid w:val="00607CAC"/>
    <w:rsid w:val="00607DB4"/>
    <w:rsid w:val="006101E4"/>
    <w:rsid w:val="006103F1"/>
    <w:rsid w:val="00610404"/>
    <w:rsid w:val="00610444"/>
    <w:rsid w:val="006104B0"/>
    <w:rsid w:val="0061087F"/>
    <w:rsid w:val="00610A9E"/>
    <w:rsid w:val="00610BA9"/>
    <w:rsid w:val="00610DA8"/>
    <w:rsid w:val="00611044"/>
    <w:rsid w:val="006118B9"/>
    <w:rsid w:val="00611B0A"/>
    <w:rsid w:val="00612040"/>
    <w:rsid w:val="006124F0"/>
    <w:rsid w:val="0061377A"/>
    <w:rsid w:val="00613953"/>
    <w:rsid w:val="00613984"/>
    <w:rsid w:val="00613B28"/>
    <w:rsid w:val="00613BA2"/>
    <w:rsid w:val="00613C59"/>
    <w:rsid w:val="00613CAA"/>
    <w:rsid w:val="00613DA5"/>
    <w:rsid w:val="006141A4"/>
    <w:rsid w:val="006141D5"/>
    <w:rsid w:val="00614290"/>
    <w:rsid w:val="006149EE"/>
    <w:rsid w:val="00614E14"/>
    <w:rsid w:val="00614F5F"/>
    <w:rsid w:val="0061582D"/>
    <w:rsid w:val="006159C9"/>
    <w:rsid w:val="00615B35"/>
    <w:rsid w:val="00615C70"/>
    <w:rsid w:val="00615E14"/>
    <w:rsid w:val="006164D9"/>
    <w:rsid w:val="00616529"/>
    <w:rsid w:val="00616835"/>
    <w:rsid w:val="00616CF2"/>
    <w:rsid w:val="00616F5A"/>
    <w:rsid w:val="00617680"/>
    <w:rsid w:val="006176EC"/>
    <w:rsid w:val="00617832"/>
    <w:rsid w:val="00620B7A"/>
    <w:rsid w:val="00620D85"/>
    <w:rsid w:val="00620E74"/>
    <w:rsid w:val="006215A6"/>
    <w:rsid w:val="006218F3"/>
    <w:rsid w:val="006218F9"/>
    <w:rsid w:val="00621A31"/>
    <w:rsid w:val="00621D47"/>
    <w:rsid w:val="006223B2"/>
    <w:rsid w:val="00622626"/>
    <w:rsid w:val="00622A20"/>
    <w:rsid w:val="00623190"/>
    <w:rsid w:val="00623235"/>
    <w:rsid w:val="0062360C"/>
    <w:rsid w:val="00623753"/>
    <w:rsid w:val="00623FAD"/>
    <w:rsid w:val="006242B7"/>
    <w:rsid w:val="006246AE"/>
    <w:rsid w:val="00624888"/>
    <w:rsid w:val="00624890"/>
    <w:rsid w:val="00624BDC"/>
    <w:rsid w:val="00624EFD"/>
    <w:rsid w:val="00625184"/>
    <w:rsid w:val="0062519B"/>
    <w:rsid w:val="006255BA"/>
    <w:rsid w:val="00625A83"/>
    <w:rsid w:val="00625FDC"/>
    <w:rsid w:val="00626251"/>
    <w:rsid w:val="006263B5"/>
    <w:rsid w:val="0062657F"/>
    <w:rsid w:val="006266E8"/>
    <w:rsid w:val="00626C77"/>
    <w:rsid w:val="00626FB5"/>
    <w:rsid w:val="00626FBA"/>
    <w:rsid w:val="00627234"/>
    <w:rsid w:val="006274F5"/>
    <w:rsid w:val="006276F8"/>
    <w:rsid w:val="00627972"/>
    <w:rsid w:val="0063115D"/>
    <w:rsid w:val="00631710"/>
    <w:rsid w:val="0063185C"/>
    <w:rsid w:val="00631DD6"/>
    <w:rsid w:val="00631ED3"/>
    <w:rsid w:val="00631F13"/>
    <w:rsid w:val="006325DB"/>
    <w:rsid w:val="0063270D"/>
    <w:rsid w:val="0063287E"/>
    <w:rsid w:val="00632B4D"/>
    <w:rsid w:val="006331BE"/>
    <w:rsid w:val="006331D1"/>
    <w:rsid w:val="0063343E"/>
    <w:rsid w:val="0063386E"/>
    <w:rsid w:val="00633F3B"/>
    <w:rsid w:val="00634246"/>
    <w:rsid w:val="0063438A"/>
    <w:rsid w:val="00634395"/>
    <w:rsid w:val="006347C0"/>
    <w:rsid w:val="00634A20"/>
    <w:rsid w:val="006350FD"/>
    <w:rsid w:val="0063549D"/>
    <w:rsid w:val="00635706"/>
    <w:rsid w:val="006358B8"/>
    <w:rsid w:val="00635F49"/>
    <w:rsid w:val="006360DA"/>
    <w:rsid w:val="0063661C"/>
    <w:rsid w:val="006369D6"/>
    <w:rsid w:val="00637047"/>
    <w:rsid w:val="0063749F"/>
    <w:rsid w:val="006374F9"/>
    <w:rsid w:val="0063783C"/>
    <w:rsid w:val="006379C7"/>
    <w:rsid w:val="00637B94"/>
    <w:rsid w:val="00637ED3"/>
    <w:rsid w:val="00637F8E"/>
    <w:rsid w:val="00637FF0"/>
    <w:rsid w:val="00640553"/>
    <w:rsid w:val="006405AC"/>
    <w:rsid w:val="00640A83"/>
    <w:rsid w:val="00640D56"/>
    <w:rsid w:val="00640EB8"/>
    <w:rsid w:val="00641554"/>
    <w:rsid w:val="00641DF2"/>
    <w:rsid w:val="00641EC4"/>
    <w:rsid w:val="00642611"/>
    <w:rsid w:val="00642879"/>
    <w:rsid w:val="00642CF7"/>
    <w:rsid w:val="0064385A"/>
    <w:rsid w:val="00643DE2"/>
    <w:rsid w:val="00643EF4"/>
    <w:rsid w:val="0064444E"/>
    <w:rsid w:val="0064468E"/>
    <w:rsid w:val="006449CB"/>
    <w:rsid w:val="006449D3"/>
    <w:rsid w:val="00644A0B"/>
    <w:rsid w:val="00644F75"/>
    <w:rsid w:val="006453D4"/>
    <w:rsid w:val="00645C18"/>
    <w:rsid w:val="00646868"/>
    <w:rsid w:val="00646B75"/>
    <w:rsid w:val="00646C11"/>
    <w:rsid w:val="0064720C"/>
    <w:rsid w:val="00647371"/>
    <w:rsid w:val="006477BA"/>
    <w:rsid w:val="00647FCE"/>
    <w:rsid w:val="00650050"/>
    <w:rsid w:val="00650185"/>
    <w:rsid w:val="006506A3"/>
    <w:rsid w:val="00650863"/>
    <w:rsid w:val="00650CB8"/>
    <w:rsid w:val="00650E75"/>
    <w:rsid w:val="00651207"/>
    <w:rsid w:val="006513FE"/>
    <w:rsid w:val="006514BB"/>
    <w:rsid w:val="00651FA3"/>
    <w:rsid w:val="00652180"/>
    <w:rsid w:val="00652291"/>
    <w:rsid w:val="00652846"/>
    <w:rsid w:val="00652F64"/>
    <w:rsid w:val="0065318E"/>
    <w:rsid w:val="006536ED"/>
    <w:rsid w:val="00653779"/>
    <w:rsid w:val="00653983"/>
    <w:rsid w:val="00653A2A"/>
    <w:rsid w:val="00653BF1"/>
    <w:rsid w:val="00653EBC"/>
    <w:rsid w:val="00654934"/>
    <w:rsid w:val="00654AEC"/>
    <w:rsid w:val="00655696"/>
    <w:rsid w:val="006556D0"/>
    <w:rsid w:val="006557D2"/>
    <w:rsid w:val="00655964"/>
    <w:rsid w:val="00655F7E"/>
    <w:rsid w:val="00656527"/>
    <w:rsid w:val="0065718C"/>
    <w:rsid w:val="00657666"/>
    <w:rsid w:val="00657672"/>
    <w:rsid w:val="00657876"/>
    <w:rsid w:val="00657EED"/>
    <w:rsid w:val="0066033F"/>
    <w:rsid w:val="00660551"/>
    <w:rsid w:val="006607A2"/>
    <w:rsid w:val="00660948"/>
    <w:rsid w:val="0066095F"/>
    <w:rsid w:val="00660AD9"/>
    <w:rsid w:val="00660BB6"/>
    <w:rsid w:val="006610FA"/>
    <w:rsid w:val="00661568"/>
    <w:rsid w:val="00661B21"/>
    <w:rsid w:val="00661D0C"/>
    <w:rsid w:val="00661E51"/>
    <w:rsid w:val="00661FF9"/>
    <w:rsid w:val="00662125"/>
    <w:rsid w:val="006621BB"/>
    <w:rsid w:val="0066235A"/>
    <w:rsid w:val="006623E3"/>
    <w:rsid w:val="00662526"/>
    <w:rsid w:val="00662A41"/>
    <w:rsid w:val="00662F36"/>
    <w:rsid w:val="00663354"/>
    <w:rsid w:val="00663578"/>
    <w:rsid w:val="00663A53"/>
    <w:rsid w:val="00663B85"/>
    <w:rsid w:val="00663D6E"/>
    <w:rsid w:val="00663DB8"/>
    <w:rsid w:val="0066409C"/>
    <w:rsid w:val="006647AC"/>
    <w:rsid w:val="0066496E"/>
    <w:rsid w:val="00664A29"/>
    <w:rsid w:val="00664E7B"/>
    <w:rsid w:val="006652EB"/>
    <w:rsid w:val="00665389"/>
    <w:rsid w:val="0066549E"/>
    <w:rsid w:val="0066561A"/>
    <w:rsid w:val="00665E49"/>
    <w:rsid w:val="00666178"/>
    <w:rsid w:val="00666354"/>
    <w:rsid w:val="006664C9"/>
    <w:rsid w:val="0066672B"/>
    <w:rsid w:val="00667015"/>
    <w:rsid w:val="006675F7"/>
    <w:rsid w:val="00667DD9"/>
    <w:rsid w:val="006702F7"/>
    <w:rsid w:val="006709B7"/>
    <w:rsid w:val="00671208"/>
    <w:rsid w:val="0067129E"/>
    <w:rsid w:val="00671475"/>
    <w:rsid w:val="00671C26"/>
    <w:rsid w:val="00672147"/>
    <w:rsid w:val="00672594"/>
    <w:rsid w:val="00672706"/>
    <w:rsid w:val="006728D0"/>
    <w:rsid w:val="00672979"/>
    <w:rsid w:val="006729C7"/>
    <w:rsid w:val="00672D38"/>
    <w:rsid w:val="00672F81"/>
    <w:rsid w:val="00673130"/>
    <w:rsid w:val="00673271"/>
    <w:rsid w:val="006732E6"/>
    <w:rsid w:val="00673392"/>
    <w:rsid w:val="00673EA6"/>
    <w:rsid w:val="006744D4"/>
    <w:rsid w:val="006750D7"/>
    <w:rsid w:val="00675101"/>
    <w:rsid w:val="006753BC"/>
    <w:rsid w:val="006759E4"/>
    <w:rsid w:val="00675A15"/>
    <w:rsid w:val="00675E1A"/>
    <w:rsid w:val="00675E2C"/>
    <w:rsid w:val="00675F91"/>
    <w:rsid w:val="00676374"/>
    <w:rsid w:val="0067652E"/>
    <w:rsid w:val="006765FC"/>
    <w:rsid w:val="00676E79"/>
    <w:rsid w:val="00676F35"/>
    <w:rsid w:val="00676F88"/>
    <w:rsid w:val="00677145"/>
    <w:rsid w:val="00677328"/>
    <w:rsid w:val="0067758F"/>
    <w:rsid w:val="00677B0D"/>
    <w:rsid w:val="00677D56"/>
    <w:rsid w:val="00680A34"/>
    <w:rsid w:val="00681581"/>
    <w:rsid w:val="00681810"/>
    <w:rsid w:val="00681B18"/>
    <w:rsid w:val="00681FEE"/>
    <w:rsid w:val="00682031"/>
    <w:rsid w:val="006821F5"/>
    <w:rsid w:val="006827D4"/>
    <w:rsid w:val="006827D7"/>
    <w:rsid w:val="00682AF3"/>
    <w:rsid w:val="00682CCA"/>
    <w:rsid w:val="00683D18"/>
    <w:rsid w:val="00683EE0"/>
    <w:rsid w:val="006842BC"/>
    <w:rsid w:val="006843A9"/>
    <w:rsid w:val="006847C9"/>
    <w:rsid w:val="006847D9"/>
    <w:rsid w:val="00684ECD"/>
    <w:rsid w:val="00685030"/>
    <w:rsid w:val="006852BF"/>
    <w:rsid w:val="006854B3"/>
    <w:rsid w:val="00685827"/>
    <w:rsid w:val="00685A6E"/>
    <w:rsid w:val="00685D2B"/>
    <w:rsid w:val="006860E1"/>
    <w:rsid w:val="00686131"/>
    <w:rsid w:val="0068638F"/>
    <w:rsid w:val="00686430"/>
    <w:rsid w:val="0068693A"/>
    <w:rsid w:val="00686FE5"/>
    <w:rsid w:val="006871B1"/>
    <w:rsid w:val="0068721F"/>
    <w:rsid w:val="006873CA"/>
    <w:rsid w:val="0068740A"/>
    <w:rsid w:val="00687557"/>
    <w:rsid w:val="006878CE"/>
    <w:rsid w:val="0068798A"/>
    <w:rsid w:val="00687DCE"/>
    <w:rsid w:val="00687DE9"/>
    <w:rsid w:val="006901F6"/>
    <w:rsid w:val="00690243"/>
    <w:rsid w:val="00690305"/>
    <w:rsid w:val="006905C7"/>
    <w:rsid w:val="0069072C"/>
    <w:rsid w:val="006907A5"/>
    <w:rsid w:val="00690801"/>
    <w:rsid w:val="00690A08"/>
    <w:rsid w:val="00690B52"/>
    <w:rsid w:val="00690F5C"/>
    <w:rsid w:val="00691045"/>
    <w:rsid w:val="006912FA"/>
    <w:rsid w:val="0069182D"/>
    <w:rsid w:val="00691A82"/>
    <w:rsid w:val="00691BDC"/>
    <w:rsid w:val="00691D08"/>
    <w:rsid w:val="00691E25"/>
    <w:rsid w:val="0069221E"/>
    <w:rsid w:val="006922E1"/>
    <w:rsid w:val="006924F9"/>
    <w:rsid w:val="006925DF"/>
    <w:rsid w:val="00692802"/>
    <w:rsid w:val="006929D9"/>
    <w:rsid w:val="006929FB"/>
    <w:rsid w:val="00692EED"/>
    <w:rsid w:val="0069304F"/>
    <w:rsid w:val="00693276"/>
    <w:rsid w:val="006934FE"/>
    <w:rsid w:val="00693840"/>
    <w:rsid w:val="0069425F"/>
    <w:rsid w:val="0069434B"/>
    <w:rsid w:val="0069480C"/>
    <w:rsid w:val="006948AF"/>
    <w:rsid w:val="00694992"/>
    <w:rsid w:val="006949BE"/>
    <w:rsid w:val="00694CFC"/>
    <w:rsid w:val="00695198"/>
    <w:rsid w:val="006955AE"/>
    <w:rsid w:val="0069570D"/>
    <w:rsid w:val="00695E60"/>
    <w:rsid w:val="00695E61"/>
    <w:rsid w:val="006960F0"/>
    <w:rsid w:val="00696517"/>
    <w:rsid w:val="00696831"/>
    <w:rsid w:val="00696F23"/>
    <w:rsid w:val="00697305"/>
    <w:rsid w:val="0069730B"/>
    <w:rsid w:val="00697614"/>
    <w:rsid w:val="0069773E"/>
    <w:rsid w:val="00697788"/>
    <w:rsid w:val="006A0705"/>
    <w:rsid w:val="006A0BE7"/>
    <w:rsid w:val="006A0E06"/>
    <w:rsid w:val="006A11DB"/>
    <w:rsid w:val="006A143F"/>
    <w:rsid w:val="006A162D"/>
    <w:rsid w:val="006A18ED"/>
    <w:rsid w:val="006A254B"/>
    <w:rsid w:val="006A2FF1"/>
    <w:rsid w:val="006A34FF"/>
    <w:rsid w:val="006A373F"/>
    <w:rsid w:val="006A37F6"/>
    <w:rsid w:val="006A405A"/>
    <w:rsid w:val="006A42ED"/>
    <w:rsid w:val="006A4F7D"/>
    <w:rsid w:val="006A5713"/>
    <w:rsid w:val="006A5AF7"/>
    <w:rsid w:val="006A5D9E"/>
    <w:rsid w:val="006A6011"/>
    <w:rsid w:val="006A6117"/>
    <w:rsid w:val="006A62C8"/>
    <w:rsid w:val="006A673F"/>
    <w:rsid w:val="006A68A3"/>
    <w:rsid w:val="006A6CFC"/>
    <w:rsid w:val="006A6DCD"/>
    <w:rsid w:val="006A72A1"/>
    <w:rsid w:val="006B0049"/>
    <w:rsid w:val="006B0741"/>
    <w:rsid w:val="006B08B4"/>
    <w:rsid w:val="006B092D"/>
    <w:rsid w:val="006B09DF"/>
    <w:rsid w:val="006B0D22"/>
    <w:rsid w:val="006B0FC6"/>
    <w:rsid w:val="006B16E9"/>
    <w:rsid w:val="006B189B"/>
    <w:rsid w:val="006B288E"/>
    <w:rsid w:val="006B2962"/>
    <w:rsid w:val="006B2D70"/>
    <w:rsid w:val="006B2DBD"/>
    <w:rsid w:val="006B2E8C"/>
    <w:rsid w:val="006B3393"/>
    <w:rsid w:val="006B3717"/>
    <w:rsid w:val="006B3855"/>
    <w:rsid w:val="006B3E5A"/>
    <w:rsid w:val="006B4E1A"/>
    <w:rsid w:val="006B5478"/>
    <w:rsid w:val="006B5556"/>
    <w:rsid w:val="006B56D5"/>
    <w:rsid w:val="006B5D54"/>
    <w:rsid w:val="006B611A"/>
    <w:rsid w:val="006B6170"/>
    <w:rsid w:val="006B718C"/>
    <w:rsid w:val="006B731B"/>
    <w:rsid w:val="006B7686"/>
    <w:rsid w:val="006B7ADC"/>
    <w:rsid w:val="006B7C50"/>
    <w:rsid w:val="006C01BB"/>
    <w:rsid w:val="006C05A9"/>
    <w:rsid w:val="006C06F7"/>
    <w:rsid w:val="006C0CBC"/>
    <w:rsid w:val="006C0F4F"/>
    <w:rsid w:val="006C0FD6"/>
    <w:rsid w:val="006C13EE"/>
    <w:rsid w:val="006C180E"/>
    <w:rsid w:val="006C1829"/>
    <w:rsid w:val="006C1863"/>
    <w:rsid w:val="006C1B17"/>
    <w:rsid w:val="006C1C64"/>
    <w:rsid w:val="006C1ED0"/>
    <w:rsid w:val="006C23CB"/>
    <w:rsid w:val="006C2675"/>
    <w:rsid w:val="006C27EA"/>
    <w:rsid w:val="006C2823"/>
    <w:rsid w:val="006C28F9"/>
    <w:rsid w:val="006C2B39"/>
    <w:rsid w:val="006C2D32"/>
    <w:rsid w:val="006C2D4A"/>
    <w:rsid w:val="006C370B"/>
    <w:rsid w:val="006C3755"/>
    <w:rsid w:val="006C3D83"/>
    <w:rsid w:val="006C44D2"/>
    <w:rsid w:val="006C4538"/>
    <w:rsid w:val="006C46C0"/>
    <w:rsid w:val="006C4992"/>
    <w:rsid w:val="006C4BE4"/>
    <w:rsid w:val="006C4CF1"/>
    <w:rsid w:val="006C5694"/>
    <w:rsid w:val="006C5D5C"/>
    <w:rsid w:val="006C6037"/>
    <w:rsid w:val="006C6458"/>
    <w:rsid w:val="006C6C10"/>
    <w:rsid w:val="006C70E2"/>
    <w:rsid w:val="006C7540"/>
    <w:rsid w:val="006C7761"/>
    <w:rsid w:val="006C78D8"/>
    <w:rsid w:val="006C793C"/>
    <w:rsid w:val="006D04F3"/>
    <w:rsid w:val="006D0763"/>
    <w:rsid w:val="006D0CE6"/>
    <w:rsid w:val="006D0D45"/>
    <w:rsid w:val="006D14B3"/>
    <w:rsid w:val="006D15E0"/>
    <w:rsid w:val="006D1705"/>
    <w:rsid w:val="006D1B5D"/>
    <w:rsid w:val="006D1E96"/>
    <w:rsid w:val="006D1F68"/>
    <w:rsid w:val="006D23CF"/>
    <w:rsid w:val="006D243D"/>
    <w:rsid w:val="006D25A9"/>
    <w:rsid w:val="006D2667"/>
    <w:rsid w:val="006D26F3"/>
    <w:rsid w:val="006D2D51"/>
    <w:rsid w:val="006D2E8E"/>
    <w:rsid w:val="006D2F74"/>
    <w:rsid w:val="006D2F88"/>
    <w:rsid w:val="006D31EB"/>
    <w:rsid w:val="006D3399"/>
    <w:rsid w:val="006D3597"/>
    <w:rsid w:val="006D39AD"/>
    <w:rsid w:val="006D406D"/>
    <w:rsid w:val="006D4874"/>
    <w:rsid w:val="006D48D4"/>
    <w:rsid w:val="006D4A08"/>
    <w:rsid w:val="006D4BED"/>
    <w:rsid w:val="006D4EBC"/>
    <w:rsid w:val="006D50C7"/>
    <w:rsid w:val="006D545E"/>
    <w:rsid w:val="006D5859"/>
    <w:rsid w:val="006D588E"/>
    <w:rsid w:val="006D62CC"/>
    <w:rsid w:val="006D6568"/>
    <w:rsid w:val="006D6877"/>
    <w:rsid w:val="006D68AF"/>
    <w:rsid w:val="006D6982"/>
    <w:rsid w:val="006D6DD6"/>
    <w:rsid w:val="006D7028"/>
    <w:rsid w:val="006D7182"/>
    <w:rsid w:val="006D7269"/>
    <w:rsid w:val="006D7288"/>
    <w:rsid w:val="006D77AC"/>
    <w:rsid w:val="006D7C55"/>
    <w:rsid w:val="006D7C8A"/>
    <w:rsid w:val="006E0017"/>
    <w:rsid w:val="006E0967"/>
    <w:rsid w:val="006E0ADD"/>
    <w:rsid w:val="006E0FAE"/>
    <w:rsid w:val="006E14CF"/>
    <w:rsid w:val="006E154D"/>
    <w:rsid w:val="006E1734"/>
    <w:rsid w:val="006E1933"/>
    <w:rsid w:val="006E19F9"/>
    <w:rsid w:val="006E246E"/>
    <w:rsid w:val="006E27F1"/>
    <w:rsid w:val="006E2BFB"/>
    <w:rsid w:val="006E3387"/>
    <w:rsid w:val="006E3D44"/>
    <w:rsid w:val="006E43C7"/>
    <w:rsid w:val="006E4B2F"/>
    <w:rsid w:val="006E4B36"/>
    <w:rsid w:val="006E4BE1"/>
    <w:rsid w:val="006E4D55"/>
    <w:rsid w:val="006E529A"/>
    <w:rsid w:val="006E556B"/>
    <w:rsid w:val="006E57AE"/>
    <w:rsid w:val="006E596A"/>
    <w:rsid w:val="006E5E39"/>
    <w:rsid w:val="006E65F9"/>
    <w:rsid w:val="006E6664"/>
    <w:rsid w:val="006E6766"/>
    <w:rsid w:val="006E7372"/>
    <w:rsid w:val="006E73D6"/>
    <w:rsid w:val="006E753E"/>
    <w:rsid w:val="006E75A6"/>
    <w:rsid w:val="006E75FD"/>
    <w:rsid w:val="006E77E4"/>
    <w:rsid w:val="006E7B61"/>
    <w:rsid w:val="006E7EAC"/>
    <w:rsid w:val="006E7EEB"/>
    <w:rsid w:val="006F00C4"/>
    <w:rsid w:val="006F03CC"/>
    <w:rsid w:val="006F0417"/>
    <w:rsid w:val="006F087F"/>
    <w:rsid w:val="006F0B27"/>
    <w:rsid w:val="006F0C6A"/>
    <w:rsid w:val="006F106B"/>
    <w:rsid w:val="006F16F9"/>
    <w:rsid w:val="006F19EE"/>
    <w:rsid w:val="006F2443"/>
    <w:rsid w:val="006F28A6"/>
    <w:rsid w:val="006F28F3"/>
    <w:rsid w:val="006F2B56"/>
    <w:rsid w:val="006F2E7E"/>
    <w:rsid w:val="006F379A"/>
    <w:rsid w:val="006F398C"/>
    <w:rsid w:val="006F3C40"/>
    <w:rsid w:val="006F3E6A"/>
    <w:rsid w:val="006F3F37"/>
    <w:rsid w:val="006F3FD2"/>
    <w:rsid w:val="006F459D"/>
    <w:rsid w:val="006F487A"/>
    <w:rsid w:val="006F4BD4"/>
    <w:rsid w:val="006F58B4"/>
    <w:rsid w:val="006F597A"/>
    <w:rsid w:val="006F5A22"/>
    <w:rsid w:val="006F5C9D"/>
    <w:rsid w:val="006F6AC9"/>
    <w:rsid w:val="006F6BBD"/>
    <w:rsid w:val="006F781C"/>
    <w:rsid w:val="006F793A"/>
    <w:rsid w:val="006F7B7B"/>
    <w:rsid w:val="006F7F81"/>
    <w:rsid w:val="00700280"/>
    <w:rsid w:val="0070031F"/>
    <w:rsid w:val="00700881"/>
    <w:rsid w:val="00700C13"/>
    <w:rsid w:val="00700F0A"/>
    <w:rsid w:val="00700F2B"/>
    <w:rsid w:val="00700F5A"/>
    <w:rsid w:val="00700FF1"/>
    <w:rsid w:val="007011F1"/>
    <w:rsid w:val="007012F2"/>
    <w:rsid w:val="00701435"/>
    <w:rsid w:val="00701988"/>
    <w:rsid w:val="00701B9B"/>
    <w:rsid w:val="00702260"/>
    <w:rsid w:val="00702715"/>
    <w:rsid w:val="00702CD6"/>
    <w:rsid w:val="00702EE1"/>
    <w:rsid w:val="00703194"/>
    <w:rsid w:val="00703210"/>
    <w:rsid w:val="00703223"/>
    <w:rsid w:val="0070387A"/>
    <w:rsid w:val="007042D8"/>
    <w:rsid w:val="007044EB"/>
    <w:rsid w:val="007047C3"/>
    <w:rsid w:val="007049DB"/>
    <w:rsid w:val="00704A12"/>
    <w:rsid w:val="00704BAA"/>
    <w:rsid w:val="00704C4D"/>
    <w:rsid w:val="00704ED1"/>
    <w:rsid w:val="00704EF4"/>
    <w:rsid w:val="00705158"/>
    <w:rsid w:val="007052B9"/>
    <w:rsid w:val="0070543E"/>
    <w:rsid w:val="00705652"/>
    <w:rsid w:val="00705B0F"/>
    <w:rsid w:val="00705CDD"/>
    <w:rsid w:val="0070627D"/>
    <w:rsid w:val="007062DE"/>
    <w:rsid w:val="00706425"/>
    <w:rsid w:val="007065D6"/>
    <w:rsid w:val="007066C5"/>
    <w:rsid w:val="00706BCE"/>
    <w:rsid w:val="0070768D"/>
    <w:rsid w:val="00707ACE"/>
    <w:rsid w:val="007103C0"/>
    <w:rsid w:val="00710CF7"/>
    <w:rsid w:val="0071147F"/>
    <w:rsid w:val="00711946"/>
    <w:rsid w:val="00711CA9"/>
    <w:rsid w:val="00711DED"/>
    <w:rsid w:val="007127CD"/>
    <w:rsid w:val="0071322F"/>
    <w:rsid w:val="0071350E"/>
    <w:rsid w:val="007139B2"/>
    <w:rsid w:val="00713A6F"/>
    <w:rsid w:val="00713B86"/>
    <w:rsid w:val="00714168"/>
    <w:rsid w:val="00714414"/>
    <w:rsid w:val="0071463E"/>
    <w:rsid w:val="00714AB3"/>
    <w:rsid w:val="00714AB8"/>
    <w:rsid w:val="00714CD5"/>
    <w:rsid w:val="00714FE1"/>
    <w:rsid w:val="007150AC"/>
    <w:rsid w:val="0071526A"/>
    <w:rsid w:val="007157DA"/>
    <w:rsid w:val="007158C0"/>
    <w:rsid w:val="00715B41"/>
    <w:rsid w:val="0071637C"/>
    <w:rsid w:val="00716414"/>
    <w:rsid w:val="0071682F"/>
    <w:rsid w:val="00716987"/>
    <w:rsid w:val="00716BE0"/>
    <w:rsid w:val="007174CB"/>
    <w:rsid w:val="007174E0"/>
    <w:rsid w:val="00717522"/>
    <w:rsid w:val="00717624"/>
    <w:rsid w:val="007176FF"/>
    <w:rsid w:val="0071778D"/>
    <w:rsid w:val="0071789D"/>
    <w:rsid w:val="0071796F"/>
    <w:rsid w:val="007179D4"/>
    <w:rsid w:val="00717B97"/>
    <w:rsid w:val="00720824"/>
    <w:rsid w:val="007208BC"/>
    <w:rsid w:val="00720A00"/>
    <w:rsid w:val="00720F21"/>
    <w:rsid w:val="00721195"/>
    <w:rsid w:val="007216E9"/>
    <w:rsid w:val="00721A06"/>
    <w:rsid w:val="00721FDD"/>
    <w:rsid w:val="0072260D"/>
    <w:rsid w:val="007229B6"/>
    <w:rsid w:val="00723058"/>
    <w:rsid w:val="007231DD"/>
    <w:rsid w:val="007233CF"/>
    <w:rsid w:val="00723799"/>
    <w:rsid w:val="00723823"/>
    <w:rsid w:val="0072430E"/>
    <w:rsid w:val="00724489"/>
    <w:rsid w:val="007244FC"/>
    <w:rsid w:val="0072500A"/>
    <w:rsid w:val="0072508D"/>
    <w:rsid w:val="007251A7"/>
    <w:rsid w:val="007252FA"/>
    <w:rsid w:val="0072562D"/>
    <w:rsid w:val="007268F7"/>
    <w:rsid w:val="00726B56"/>
    <w:rsid w:val="00726C9A"/>
    <w:rsid w:val="00726FE8"/>
    <w:rsid w:val="007277BE"/>
    <w:rsid w:val="00727BE2"/>
    <w:rsid w:val="00727C68"/>
    <w:rsid w:val="007302E0"/>
    <w:rsid w:val="00730745"/>
    <w:rsid w:val="00731A58"/>
    <w:rsid w:val="00731C17"/>
    <w:rsid w:val="00731DCF"/>
    <w:rsid w:val="0073243E"/>
    <w:rsid w:val="00732948"/>
    <w:rsid w:val="00732D8B"/>
    <w:rsid w:val="00732E30"/>
    <w:rsid w:val="0073353D"/>
    <w:rsid w:val="00733651"/>
    <w:rsid w:val="00733688"/>
    <w:rsid w:val="007336AA"/>
    <w:rsid w:val="00733A8E"/>
    <w:rsid w:val="00734933"/>
    <w:rsid w:val="00734AFC"/>
    <w:rsid w:val="00734D25"/>
    <w:rsid w:val="00734ED4"/>
    <w:rsid w:val="00734ED5"/>
    <w:rsid w:val="00734F0D"/>
    <w:rsid w:val="00735468"/>
    <w:rsid w:val="00735629"/>
    <w:rsid w:val="0073631A"/>
    <w:rsid w:val="00736478"/>
    <w:rsid w:val="007368BC"/>
    <w:rsid w:val="00736A2F"/>
    <w:rsid w:val="00736A60"/>
    <w:rsid w:val="00736B38"/>
    <w:rsid w:val="00736C38"/>
    <w:rsid w:val="0073779F"/>
    <w:rsid w:val="00737B18"/>
    <w:rsid w:val="00737BA9"/>
    <w:rsid w:val="00737DE2"/>
    <w:rsid w:val="00737EA5"/>
    <w:rsid w:val="00737EE2"/>
    <w:rsid w:val="00737F1F"/>
    <w:rsid w:val="0074003B"/>
    <w:rsid w:val="0074028F"/>
    <w:rsid w:val="00740438"/>
    <w:rsid w:val="0074068E"/>
    <w:rsid w:val="007406D2"/>
    <w:rsid w:val="00740BBE"/>
    <w:rsid w:val="00740C7D"/>
    <w:rsid w:val="007419EF"/>
    <w:rsid w:val="00741A59"/>
    <w:rsid w:val="00741AB1"/>
    <w:rsid w:val="007420F4"/>
    <w:rsid w:val="00742372"/>
    <w:rsid w:val="0074269B"/>
    <w:rsid w:val="00742880"/>
    <w:rsid w:val="00742C24"/>
    <w:rsid w:val="00744352"/>
    <w:rsid w:val="00744D11"/>
    <w:rsid w:val="00744D76"/>
    <w:rsid w:val="007456FC"/>
    <w:rsid w:val="00745C60"/>
    <w:rsid w:val="00746039"/>
    <w:rsid w:val="00746340"/>
    <w:rsid w:val="0074659A"/>
    <w:rsid w:val="007467CF"/>
    <w:rsid w:val="00746A7E"/>
    <w:rsid w:val="00746BB4"/>
    <w:rsid w:val="00746ECD"/>
    <w:rsid w:val="00747171"/>
    <w:rsid w:val="007476A0"/>
    <w:rsid w:val="007478FC"/>
    <w:rsid w:val="00747C2E"/>
    <w:rsid w:val="0075029A"/>
    <w:rsid w:val="007503DB"/>
    <w:rsid w:val="00750874"/>
    <w:rsid w:val="00750A34"/>
    <w:rsid w:val="0075128D"/>
    <w:rsid w:val="0075155C"/>
    <w:rsid w:val="00751947"/>
    <w:rsid w:val="007519F0"/>
    <w:rsid w:val="00752062"/>
    <w:rsid w:val="00752B18"/>
    <w:rsid w:val="00752B51"/>
    <w:rsid w:val="00752BC4"/>
    <w:rsid w:val="00752FD7"/>
    <w:rsid w:val="007534AF"/>
    <w:rsid w:val="00753647"/>
    <w:rsid w:val="007536A7"/>
    <w:rsid w:val="00753788"/>
    <w:rsid w:val="0075423D"/>
    <w:rsid w:val="007542DE"/>
    <w:rsid w:val="007544FE"/>
    <w:rsid w:val="00754B89"/>
    <w:rsid w:val="00754BF3"/>
    <w:rsid w:val="00754E1D"/>
    <w:rsid w:val="0075506A"/>
    <w:rsid w:val="007555CF"/>
    <w:rsid w:val="00755CD5"/>
    <w:rsid w:val="00755E30"/>
    <w:rsid w:val="00756E72"/>
    <w:rsid w:val="0075713F"/>
    <w:rsid w:val="00757145"/>
    <w:rsid w:val="0075716F"/>
    <w:rsid w:val="007578F9"/>
    <w:rsid w:val="0075794E"/>
    <w:rsid w:val="00757C85"/>
    <w:rsid w:val="00757DBC"/>
    <w:rsid w:val="007603E7"/>
    <w:rsid w:val="007606FB"/>
    <w:rsid w:val="00760AE5"/>
    <w:rsid w:val="00760BA8"/>
    <w:rsid w:val="00760E7D"/>
    <w:rsid w:val="00760FE3"/>
    <w:rsid w:val="0076179F"/>
    <w:rsid w:val="00761D60"/>
    <w:rsid w:val="00762384"/>
    <w:rsid w:val="00762422"/>
    <w:rsid w:val="0076269B"/>
    <w:rsid w:val="00762BF5"/>
    <w:rsid w:val="00763244"/>
    <w:rsid w:val="0076338F"/>
    <w:rsid w:val="00763567"/>
    <w:rsid w:val="007635FD"/>
    <w:rsid w:val="0076397E"/>
    <w:rsid w:val="007639BA"/>
    <w:rsid w:val="00763D21"/>
    <w:rsid w:val="00763D60"/>
    <w:rsid w:val="00763E7D"/>
    <w:rsid w:val="007642F7"/>
    <w:rsid w:val="0076472E"/>
    <w:rsid w:val="00764856"/>
    <w:rsid w:val="00764C06"/>
    <w:rsid w:val="00764F31"/>
    <w:rsid w:val="0076518F"/>
    <w:rsid w:val="00765214"/>
    <w:rsid w:val="0076551B"/>
    <w:rsid w:val="00765665"/>
    <w:rsid w:val="0076589E"/>
    <w:rsid w:val="007658ED"/>
    <w:rsid w:val="00765C91"/>
    <w:rsid w:val="00765F23"/>
    <w:rsid w:val="00765FDE"/>
    <w:rsid w:val="00766411"/>
    <w:rsid w:val="007666F9"/>
    <w:rsid w:val="0076671B"/>
    <w:rsid w:val="00766725"/>
    <w:rsid w:val="00766A9C"/>
    <w:rsid w:val="00766BCB"/>
    <w:rsid w:val="00766E22"/>
    <w:rsid w:val="00766EB1"/>
    <w:rsid w:val="0076716D"/>
    <w:rsid w:val="00767214"/>
    <w:rsid w:val="0076752C"/>
    <w:rsid w:val="007675F4"/>
    <w:rsid w:val="00767F4B"/>
    <w:rsid w:val="00770430"/>
    <w:rsid w:val="0077059C"/>
    <w:rsid w:val="00770672"/>
    <w:rsid w:val="00770D18"/>
    <w:rsid w:val="00770D73"/>
    <w:rsid w:val="007710CD"/>
    <w:rsid w:val="007713A1"/>
    <w:rsid w:val="00771DC0"/>
    <w:rsid w:val="007722B1"/>
    <w:rsid w:val="00772578"/>
    <w:rsid w:val="00772673"/>
    <w:rsid w:val="00772823"/>
    <w:rsid w:val="00772B06"/>
    <w:rsid w:val="00772B79"/>
    <w:rsid w:val="00772E95"/>
    <w:rsid w:val="00772ED3"/>
    <w:rsid w:val="0077361E"/>
    <w:rsid w:val="00773888"/>
    <w:rsid w:val="00773BFF"/>
    <w:rsid w:val="00773D76"/>
    <w:rsid w:val="007745B6"/>
    <w:rsid w:val="007748DC"/>
    <w:rsid w:val="00774A2B"/>
    <w:rsid w:val="007754BF"/>
    <w:rsid w:val="00775D1A"/>
    <w:rsid w:val="00775D4A"/>
    <w:rsid w:val="00776298"/>
    <w:rsid w:val="007762CE"/>
    <w:rsid w:val="00776490"/>
    <w:rsid w:val="007765AA"/>
    <w:rsid w:val="007765C4"/>
    <w:rsid w:val="007768C3"/>
    <w:rsid w:val="00776903"/>
    <w:rsid w:val="00776A3D"/>
    <w:rsid w:val="00776E19"/>
    <w:rsid w:val="007771D4"/>
    <w:rsid w:val="007771D8"/>
    <w:rsid w:val="007772AD"/>
    <w:rsid w:val="007776D9"/>
    <w:rsid w:val="00777A9A"/>
    <w:rsid w:val="00777B7D"/>
    <w:rsid w:val="00777E8F"/>
    <w:rsid w:val="00780133"/>
    <w:rsid w:val="007806BB"/>
    <w:rsid w:val="007810BE"/>
    <w:rsid w:val="007811FD"/>
    <w:rsid w:val="00781BED"/>
    <w:rsid w:val="00781E75"/>
    <w:rsid w:val="00782281"/>
    <w:rsid w:val="007823F4"/>
    <w:rsid w:val="007825E4"/>
    <w:rsid w:val="00782746"/>
    <w:rsid w:val="00782756"/>
    <w:rsid w:val="00782893"/>
    <w:rsid w:val="00782919"/>
    <w:rsid w:val="00782D46"/>
    <w:rsid w:val="00782EC2"/>
    <w:rsid w:val="00783587"/>
    <w:rsid w:val="007835B5"/>
    <w:rsid w:val="007838ED"/>
    <w:rsid w:val="00783954"/>
    <w:rsid w:val="00783B76"/>
    <w:rsid w:val="00783BFB"/>
    <w:rsid w:val="00784036"/>
    <w:rsid w:val="0078438D"/>
    <w:rsid w:val="00784400"/>
    <w:rsid w:val="0078499D"/>
    <w:rsid w:val="007850A0"/>
    <w:rsid w:val="0078537D"/>
    <w:rsid w:val="0078538B"/>
    <w:rsid w:val="007855E8"/>
    <w:rsid w:val="0078586E"/>
    <w:rsid w:val="0078599B"/>
    <w:rsid w:val="007860A3"/>
    <w:rsid w:val="007863B8"/>
    <w:rsid w:val="00786687"/>
    <w:rsid w:val="00786870"/>
    <w:rsid w:val="0078699B"/>
    <w:rsid w:val="00786AFC"/>
    <w:rsid w:val="00786BD2"/>
    <w:rsid w:val="00786CB4"/>
    <w:rsid w:val="00786D92"/>
    <w:rsid w:val="00786F0D"/>
    <w:rsid w:val="00786F95"/>
    <w:rsid w:val="00787174"/>
    <w:rsid w:val="00787953"/>
    <w:rsid w:val="00787BBE"/>
    <w:rsid w:val="00787C0C"/>
    <w:rsid w:val="00787EB2"/>
    <w:rsid w:val="00787F09"/>
    <w:rsid w:val="00787FB0"/>
    <w:rsid w:val="00790584"/>
    <w:rsid w:val="00790731"/>
    <w:rsid w:val="00790D5C"/>
    <w:rsid w:val="00790F6C"/>
    <w:rsid w:val="00791302"/>
    <w:rsid w:val="00791346"/>
    <w:rsid w:val="00791678"/>
    <w:rsid w:val="00791A1C"/>
    <w:rsid w:val="00791DDB"/>
    <w:rsid w:val="00792191"/>
    <w:rsid w:val="00792794"/>
    <w:rsid w:val="00792BB8"/>
    <w:rsid w:val="00792CB1"/>
    <w:rsid w:val="00792EBB"/>
    <w:rsid w:val="007937BE"/>
    <w:rsid w:val="00793933"/>
    <w:rsid w:val="00793E08"/>
    <w:rsid w:val="0079425D"/>
    <w:rsid w:val="00794403"/>
    <w:rsid w:val="00794484"/>
    <w:rsid w:val="00794745"/>
    <w:rsid w:val="00794D33"/>
    <w:rsid w:val="007955CA"/>
    <w:rsid w:val="00795A0A"/>
    <w:rsid w:val="00795A2A"/>
    <w:rsid w:val="00795F9E"/>
    <w:rsid w:val="0079615E"/>
    <w:rsid w:val="00796296"/>
    <w:rsid w:val="007962DD"/>
    <w:rsid w:val="00796318"/>
    <w:rsid w:val="00796423"/>
    <w:rsid w:val="007964B2"/>
    <w:rsid w:val="007966B2"/>
    <w:rsid w:val="00796A12"/>
    <w:rsid w:val="00796D68"/>
    <w:rsid w:val="00797C01"/>
    <w:rsid w:val="007A02E5"/>
    <w:rsid w:val="007A0398"/>
    <w:rsid w:val="007A0518"/>
    <w:rsid w:val="007A062F"/>
    <w:rsid w:val="007A0641"/>
    <w:rsid w:val="007A0685"/>
    <w:rsid w:val="007A0855"/>
    <w:rsid w:val="007A0B4D"/>
    <w:rsid w:val="007A0B5D"/>
    <w:rsid w:val="007A0F19"/>
    <w:rsid w:val="007A0FE0"/>
    <w:rsid w:val="007A11B0"/>
    <w:rsid w:val="007A16F1"/>
    <w:rsid w:val="007A19C0"/>
    <w:rsid w:val="007A1AB8"/>
    <w:rsid w:val="007A1F1D"/>
    <w:rsid w:val="007A234C"/>
    <w:rsid w:val="007A272C"/>
    <w:rsid w:val="007A2A0E"/>
    <w:rsid w:val="007A2CB1"/>
    <w:rsid w:val="007A2CE1"/>
    <w:rsid w:val="007A2DB1"/>
    <w:rsid w:val="007A3CB5"/>
    <w:rsid w:val="007A41BA"/>
    <w:rsid w:val="007A4558"/>
    <w:rsid w:val="007A4A83"/>
    <w:rsid w:val="007A4B30"/>
    <w:rsid w:val="007A5045"/>
    <w:rsid w:val="007A50C9"/>
    <w:rsid w:val="007A52D6"/>
    <w:rsid w:val="007A57DE"/>
    <w:rsid w:val="007A642E"/>
    <w:rsid w:val="007A66A9"/>
    <w:rsid w:val="007A6F34"/>
    <w:rsid w:val="007A727B"/>
    <w:rsid w:val="007A7B84"/>
    <w:rsid w:val="007A7DCF"/>
    <w:rsid w:val="007A7E3E"/>
    <w:rsid w:val="007B078B"/>
    <w:rsid w:val="007B0BA2"/>
    <w:rsid w:val="007B0F58"/>
    <w:rsid w:val="007B137E"/>
    <w:rsid w:val="007B1521"/>
    <w:rsid w:val="007B15A9"/>
    <w:rsid w:val="007B1692"/>
    <w:rsid w:val="007B1B98"/>
    <w:rsid w:val="007B25A2"/>
    <w:rsid w:val="007B2B6C"/>
    <w:rsid w:val="007B2B77"/>
    <w:rsid w:val="007B2F0C"/>
    <w:rsid w:val="007B2F96"/>
    <w:rsid w:val="007B2FBB"/>
    <w:rsid w:val="007B35B3"/>
    <w:rsid w:val="007B365E"/>
    <w:rsid w:val="007B3C6D"/>
    <w:rsid w:val="007B47A1"/>
    <w:rsid w:val="007B4F4B"/>
    <w:rsid w:val="007B5115"/>
    <w:rsid w:val="007B54ED"/>
    <w:rsid w:val="007B5653"/>
    <w:rsid w:val="007B6380"/>
    <w:rsid w:val="007B63BF"/>
    <w:rsid w:val="007B6B27"/>
    <w:rsid w:val="007B6C75"/>
    <w:rsid w:val="007B6D91"/>
    <w:rsid w:val="007B6F00"/>
    <w:rsid w:val="007B728E"/>
    <w:rsid w:val="007B7C98"/>
    <w:rsid w:val="007B7DF0"/>
    <w:rsid w:val="007C008F"/>
    <w:rsid w:val="007C0410"/>
    <w:rsid w:val="007C059A"/>
    <w:rsid w:val="007C08F6"/>
    <w:rsid w:val="007C0A94"/>
    <w:rsid w:val="007C0F11"/>
    <w:rsid w:val="007C1932"/>
    <w:rsid w:val="007C1CD6"/>
    <w:rsid w:val="007C1F68"/>
    <w:rsid w:val="007C2282"/>
    <w:rsid w:val="007C28CE"/>
    <w:rsid w:val="007C29AD"/>
    <w:rsid w:val="007C2DC3"/>
    <w:rsid w:val="007C2E2B"/>
    <w:rsid w:val="007C31CD"/>
    <w:rsid w:val="007C33BC"/>
    <w:rsid w:val="007C3609"/>
    <w:rsid w:val="007C3873"/>
    <w:rsid w:val="007C39B5"/>
    <w:rsid w:val="007C39CB"/>
    <w:rsid w:val="007C3B59"/>
    <w:rsid w:val="007C3B8C"/>
    <w:rsid w:val="007C3EEF"/>
    <w:rsid w:val="007C3EFC"/>
    <w:rsid w:val="007C3FFA"/>
    <w:rsid w:val="007C449D"/>
    <w:rsid w:val="007C453D"/>
    <w:rsid w:val="007C4870"/>
    <w:rsid w:val="007C49A6"/>
    <w:rsid w:val="007C4BF1"/>
    <w:rsid w:val="007C4F25"/>
    <w:rsid w:val="007C55A8"/>
    <w:rsid w:val="007C5A7D"/>
    <w:rsid w:val="007C5CAA"/>
    <w:rsid w:val="007C5D76"/>
    <w:rsid w:val="007C5EE5"/>
    <w:rsid w:val="007C61E9"/>
    <w:rsid w:val="007C6777"/>
    <w:rsid w:val="007C692C"/>
    <w:rsid w:val="007C6DA4"/>
    <w:rsid w:val="007C6E2F"/>
    <w:rsid w:val="007C735F"/>
    <w:rsid w:val="007C76C9"/>
    <w:rsid w:val="007C781E"/>
    <w:rsid w:val="007D0106"/>
    <w:rsid w:val="007D0916"/>
    <w:rsid w:val="007D0A0A"/>
    <w:rsid w:val="007D0CB8"/>
    <w:rsid w:val="007D1385"/>
    <w:rsid w:val="007D1586"/>
    <w:rsid w:val="007D1883"/>
    <w:rsid w:val="007D19CC"/>
    <w:rsid w:val="007D1C7D"/>
    <w:rsid w:val="007D1C8E"/>
    <w:rsid w:val="007D2227"/>
    <w:rsid w:val="007D2844"/>
    <w:rsid w:val="007D28B4"/>
    <w:rsid w:val="007D2A63"/>
    <w:rsid w:val="007D2B31"/>
    <w:rsid w:val="007D3115"/>
    <w:rsid w:val="007D3659"/>
    <w:rsid w:val="007D378E"/>
    <w:rsid w:val="007D3B48"/>
    <w:rsid w:val="007D491E"/>
    <w:rsid w:val="007D4B29"/>
    <w:rsid w:val="007D4E2C"/>
    <w:rsid w:val="007D5090"/>
    <w:rsid w:val="007D5339"/>
    <w:rsid w:val="007D5644"/>
    <w:rsid w:val="007D5C35"/>
    <w:rsid w:val="007D5D77"/>
    <w:rsid w:val="007D5E27"/>
    <w:rsid w:val="007D6233"/>
    <w:rsid w:val="007D62DA"/>
    <w:rsid w:val="007D6309"/>
    <w:rsid w:val="007D630C"/>
    <w:rsid w:val="007D644A"/>
    <w:rsid w:val="007D64C7"/>
    <w:rsid w:val="007D6512"/>
    <w:rsid w:val="007D661F"/>
    <w:rsid w:val="007D6836"/>
    <w:rsid w:val="007D7067"/>
    <w:rsid w:val="007D78C6"/>
    <w:rsid w:val="007D7C88"/>
    <w:rsid w:val="007D7EDB"/>
    <w:rsid w:val="007E0335"/>
    <w:rsid w:val="007E0434"/>
    <w:rsid w:val="007E10CD"/>
    <w:rsid w:val="007E1397"/>
    <w:rsid w:val="007E1AD3"/>
    <w:rsid w:val="007E1E93"/>
    <w:rsid w:val="007E2026"/>
    <w:rsid w:val="007E2198"/>
    <w:rsid w:val="007E24E0"/>
    <w:rsid w:val="007E2536"/>
    <w:rsid w:val="007E2916"/>
    <w:rsid w:val="007E30FF"/>
    <w:rsid w:val="007E3682"/>
    <w:rsid w:val="007E397B"/>
    <w:rsid w:val="007E3A12"/>
    <w:rsid w:val="007E3A18"/>
    <w:rsid w:val="007E3C8B"/>
    <w:rsid w:val="007E3C94"/>
    <w:rsid w:val="007E3E2A"/>
    <w:rsid w:val="007E405E"/>
    <w:rsid w:val="007E437F"/>
    <w:rsid w:val="007E4CFB"/>
    <w:rsid w:val="007E4D18"/>
    <w:rsid w:val="007E4EF2"/>
    <w:rsid w:val="007E508E"/>
    <w:rsid w:val="007E51AF"/>
    <w:rsid w:val="007E592A"/>
    <w:rsid w:val="007E5A76"/>
    <w:rsid w:val="007E5B01"/>
    <w:rsid w:val="007E6907"/>
    <w:rsid w:val="007E6DE5"/>
    <w:rsid w:val="007E73E0"/>
    <w:rsid w:val="007E740A"/>
    <w:rsid w:val="007E7452"/>
    <w:rsid w:val="007E7548"/>
    <w:rsid w:val="007E7597"/>
    <w:rsid w:val="007F087F"/>
    <w:rsid w:val="007F0958"/>
    <w:rsid w:val="007F0998"/>
    <w:rsid w:val="007F0CDE"/>
    <w:rsid w:val="007F0D66"/>
    <w:rsid w:val="007F0D7A"/>
    <w:rsid w:val="007F0E25"/>
    <w:rsid w:val="007F0E8E"/>
    <w:rsid w:val="007F10EF"/>
    <w:rsid w:val="007F138B"/>
    <w:rsid w:val="007F13A7"/>
    <w:rsid w:val="007F15E2"/>
    <w:rsid w:val="007F1623"/>
    <w:rsid w:val="007F1D20"/>
    <w:rsid w:val="007F1D3E"/>
    <w:rsid w:val="007F2039"/>
    <w:rsid w:val="007F20C5"/>
    <w:rsid w:val="007F2681"/>
    <w:rsid w:val="007F2B95"/>
    <w:rsid w:val="007F2DDE"/>
    <w:rsid w:val="007F3193"/>
    <w:rsid w:val="007F3278"/>
    <w:rsid w:val="007F356D"/>
    <w:rsid w:val="007F38CA"/>
    <w:rsid w:val="007F3D98"/>
    <w:rsid w:val="007F4510"/>
    <w:rsid w:val="007F4560"/>
    <w:rsid w:val="007F4C51"/>
    <w:rsid w:val="007F52B9"/>
    <w:rsid w:val="007F5632"/>
    <w:rsid w:val="007F585B"/>
    <w:rsid w:val="007F587F"/>
    <w:rsid w:val="007F5D0F"/>
    <w:rsid w:val="007F5E33"/>
    <w:rsid w:val="007F5F8D"/>
    <w:rsid w:val="007F604C"/>
    <w:rsid w:val="007F60F3"/>
    <w:rsid w:val="007F66AB"/>
    <w:rsid w:val="007F6AEC"/>
    <w:rsid w:val="007F6C5A"/>
    <w:rsid w:val="007F6F62"/>
    <w:rsid w:val="007F7182"/>
    <w:rsid w:val="007F71DF"/>
    <w:rsid w:val="007F74D8"/>
    <w:rsid w:val="007F7AC3"/>
    <w:rsid w:val="007F7B52"/>
    <w:rsid w:val="007F7C4C"/>
    <w:rsid w:val="007F7ECE"/>
    <w:rsid w:val="007F7FF0"/>
    <w:rsid w:val="00800A8D"/>
    <w:rsid w:val="00800B19"/>
    <w:rsid w:val="008017B7"/>
    <w:rsid w:val="00801879"/>
    <w:rsid w:val="008019DF"/>
    <w:rsid w:val="00801D62"/>
    <w:rsid w:val="00801E00"/>
    <w:rsid w:val="00801EDD"/>
    <w:rsid w:val="00802560"/>
    <w:rsid w:val="008027AF"/>
    <w:rsid w:val="00802C42"/>
    <w:rsid w:val="00802D85"/>
    <w:rsid w:val="00802D97"/>
    <w:rsid w:val="008030EC"/>
    <w:rsid w:val="00803281"/>
    <w:rsid w:val="00803417"/>
    <w:rsid w:val="0080389B"/>
    <w:rsid w:val="00803E63"/>
    <w:rsid w:val="00803E84"/>
    <w:rsid w:val="00804191"/>
    <w:rsid w:val="00804435"/>
    <w:rsid w:val="008046AF"/>
    <w:rsid w:val="008047A2"/>
    <w:rsid w:val="008047E7"/>
    <w:rsid w:val="00804A7F"/>
    <w:rsid w:val="00804BAC"/>
    <w:rsid w:val="00804BB7"/>
    <w:rsid w:val="0080546D"/>
    <w:rsid w:val="00805B26"/>
    <w:rsid w:val="00805B76"/>
    <w:rsid w:val="00805D29"/>
    <w:rsid w:val="008064B4"/>
    <w:rsid w:val="0080680A"/>
    <w:rsid w:val="00806B57"/>
    <w:rsid w:val="00806EFF"/>
    <w:rsid w:val="00806F78"/>
    <w:rsid w:val="008071F0"/>
    <w:rsid w:val="008074B9"/>
    <w:rsid w:val="008074F2"/>
    <w:rsid w:val="0080796D"/>
    <w:rsid w:val="00807B32"/>
    <w:rsid w:val="00807D35"/>
    <w:rsid w:val="00810020"/>
    <w:rsid w:val="00810026"/>
    <w:rsid w:val="00810106"/>
    <w:rsid w:val="008101CA"/>
    <w:rsid w:val="00810CA6"/>
    <w:rsid w:val="008110CE"/>
    <w:rsid w:val="00811455"/>
    <w:rsid w:val="0081193F"/>
    <w:rsid w:val="00811C3F"/>
    <w:rsid w:val="00811CCD"/>
    <w:rsid w:val="00811E62"/>
    <w:rsid w:val="008121A8"/>
    <w:rsid w:val="008121CC"/>
    <w:rsid w:val="00812C2F"/>
    <w:rsid w:val="00812E2F"/>
    <w:rsid w:val="0081326A"/>
    <w:rsid w:val="00813745"/>
    <w:rsid w:val="00813802"/>
    <w:rsid w:val="008138E3"/>
    <w:rsid w:val="00813ACA"/>
    <w:rsid w:val="00813D6E"/>
    <w:rsid w:val="008152AD"/>
    <w:rsid w:val="008153F9"/>
    <w:rsid w:val="0081612A"/>
    <w:rsid w:val="00816623"/>
    <w:rsid w:val="00817096"/>
    <w:rsid w:val="008173B0"/>
    <w:rsid w:val="00817A28"/>
    <w:rsid w:val="00820278"/>
    <w:rsid w:val="00820595"/>
    <w:rsid w:val="00820DCF"/>
    <w:rsid w:val="00820FBB"/>
    <w:rsid w:val="00821082"/>
    <w:rsid w:val="0082114F"/>
    <w:rsid w:val="0082138C"/>
    <w:rsid w:val="00821533"/>
    <w:rsid w:val="0082188F"/>
    <w:rsid w:val="008219AA"/>
    <w:rsid w:val="00821BA7"/>
    <w:rsid w:val="00821C91"/>
    <w:rsid w:val="00821CF9"/>
    <w:rsid w:val="00821DF6"/>
    <w:rsid w:val="00821F55"/>
    <w:rsid w:val="00821FD3"/>
    <w:rsid w:val="00822035"/>
    <w:rsid w:val="008222C8"/>
    <w:rsid w:val="008223EC"/>
    <w:rsid w:val="0082258A"/>
    <w:rsid w:val="008225B7"/>
    <w:rsid w:val="00822809"/>
    <w:rsid w:val="00822988"/>
    <w:rsid w:val="00822AFE"/>
    <w:rsid w:val="00822FB2"/>
    <w:rsid w:val="008230F0"/>
    <w:rsid w:val="008235E3"/>
    <w:rsid w:val="00823CB8"/>
    <w:rsid w:val="00823DB6"/>
    <w:rsid w:val="00823E80"/>
    <w:rsid w:val="00823EB2"/>
    <w:rsid w:val="00823ECF"/>
    <w:rsid w:val="00824465"/>
    <w:rsid w:val="008244DE"/>
    <w:rsid w:val="008244ED"/>
    <w:rsid w:val="0082490C"/>
    <w:rsid w:val="0082490E"/>
    <w:rsid w:val="00824A8D"/>
    <w:rsid w:val="00824BCB"/>
    <w:rsid w:val="00825161"/>
    <w:rsid w:val="00825EDF"/>
    <w:rsid w:val="00826048"/>
    <w:rsid w:val="008261FC"/>
    <w:rsid w:val="008264D2"/>
    <w:rsid w:val="00826675"/>
    <w:rsid w:val="00827722"/>
    <w:rsid w:val="00827758"/>
    <w:rsid w:val="008277BD"/>
    <w:rsid w:val="008277EA"/>
    <w:rsid w:val="00827BF9"/>
    <w:rsid w:val="0083003D"/>
    <w:rsid w:val="008302AD"/>
    <w:rsid w:val="00830429"/>
    <w:rsid w:val="00830C28"/>
    <w:rsid w:val="00831485"/>
    <w:rsid w:val="00831558"/>
    <w:rsid w:val="008318D0"/>
    <w:rsid w:val="00831BD3"/>
    <w:rsid w:val="00831E04"/>
    <w:rsid w:val="00831EB7"/>
    <w:rsid w:val="008329E2"/>
    <w:rsid w:val="00834018"/>
    <w:rsid w:val="008348AA"/>
    <w:rsid w:val="008348BA"/>
    <w:rsid w:val="008355B1"/>
    <w:rsid w:val="0083562F"/>
    <w:rsid w:val="008356D0"/>
    <w:rsid w:val="00835913"/>
    <w:rsid w:val="00835DF6"/>
    <w:rsid w:val="00835EDE"/>
    <w:rsid w:val="00835FED"/>
    <w:rsid w:val="008363CF"/>
    <w:rsid w:val="00836683"/>
    <w:rsid w:val="008369C8"/>
    <w:rsid w:val="00836B5C"/>
    <w:rsid w:val="00836CF8"/>
    <w:rsid w:val="00836E72"/>
    <w:rsid w:val="008374BF"/>
    <w:rsid w:val="008374DC"/>
    <w:rsid w:val="008374EF"/>
    <w:rsid w:val="00837573"/>
    <w:rsid w:val="008402F3"/>
    <w:rsid w:val="008407EA"/>
    <w:rsid w:val="00840A38"/>
    <w:rsid w:val="00841861"/>
    <w:rsid w:val="00842B2A"/>
    <w:rsid w:val="00842CAA"/>
    <w:rsid w:val="008433DE"/>
    <w:rsid w:val="008437C5"/>
    <w:rsid w:val="00843E3A"/>
    <w:rsid w:val="00843F90"/>
    <w:rsid w:val="00844482"/>
    <w:rsid w:val="008447C1"/>
    <w:rsid w:val="008447EE"/>
    <w:rsid w:val="00844886"/>
    <w:rsid w:val="00845666"/>
    <w:rsid w:val="00845736"/>
    <w:rsid w:val="00845C15"/>
    <w:rsid w:val="00845CA2"/>
    <w:rsid w:val="0084688B"/>
    <w:rsid w:val="00846E4A"/>
    <w:rsid w:val="00846F90"/>
    <w:rsid w:val="0084739D"/>
    <w:rsid w:val="0084789C"/>
    <w:rsid w:val="00847B16"/>
    <w:rsid w:val="00847D20"/>
    <w:rsid w:val="00850029"/>
    <w:rsid w:val="0085016B"/>
    <w:rsid w:val="00850830"/>
    <w:rsid w:val="008509DF"/>
    <w:rsid w:val="00850D1F"/>
    <w:rsid w:val="00850E4C"/>
    <w:rsid w:val="00850F40"/>
    <w:rsid w:val="0085109B"/>
    <w:rsid w:val="00851215"/>
    <w:rsid w:val="008512FF"/>
    <w:rsid w:val="008516E7"/>
    <w:rsid w:val="0085198C"/>
    <w:rsid w:val="00851C47"/>
    <w:rsid w:val="00851FC9"/>
    <w:rsid w:val="00852061"/>
    <w:rsid w:val="008524DC"/>
    <w:rsid w:val="0085277E"/>
    <w:rsid w:val="00852D6D"/>
    <w:rsid w:val="00852EEA"/>
    <w:rsid w:val="00853703"/>
    <w:rsid w:val="008541A2"/>
    <w:rsid w:val="008543E9"/>
    <w:rsid w:val="0085457D"/>
    <w:rsid w:val="008545C5"/>
    <w:rsid w:val="00854B4B"/>
    <w:rsid w:val="00854DC9"/>
    <w:rsid w:val="00854F95"/>
    <w:rsid w:val="0085540C"/>
    <w:rsid w:val="00855593"/>
    <w:rsid w:val="00855A45"/>
    <w:rsid w:val="00855EF2"/>
    <w:rsid w:val="00856060"/>
    <w:rsid w:val="008568A6"/>
    <w:rsid w:val="00856986"/>
    <w:rsid w:val="00856C98"/>
    <w:rsid w:val="00856DFA"/>
    <w:rsid w:val="00857091"/>
    <w:rsid w:val="008574CD"/>
    <w:rsid w:val="0085754C"/>
    <w:rsid w:val="00857716"/>
    <w:rsid w:val="00857B7B"/>
    <w:rsid w:val="00857D38"/>
    <w:rsid w:val="00857F2A"/>
    <w:rsid w:val="008600E1"/>
    <w:rsid w:val="008610CA"/>
    <w:rsid w:val="008611E9"/>
    <w:rsid w:val="008617F8"/>
    <w:rsid w:val="00861915"/>
    <w:rsid w:val="00861A1C"/>
    <w:rsid w:val="00862575"/>
    <w:rsid w:val="008627BD"/>
    <w:rsid w:val="00862C80"/>
    <w:rsid w:val="00862E22"/>
    <w:rsid w:val="00862E74"/>
    <w:rsid w:val="00862FDD"/>
    <w:rsid w:val="00864484"/>
    <w:rsid w:val="008647FD"/>
    <w:rsid w:val="00864F97"/>
    <w:rsid w:val="008650D7"/>
    <w:rsid w:val="0086525E"/>
    <w:rsid w:val="00865644"/>
    <w:rsid w:val="00865806"/>
    <w:rsid w:val="00865E36"/>
    <w:rsid w:val="0086606D"/>
    <w:rsid w:val="00866298"/>
    <w:rsid w:val="00866317"/>
    <w:rsid w:val="0086634B"/>
    <w:rsid w:val="008666F2"/>
    <w:rsid w:val="008667CB"/>
    <w:rsid w:val="00866857"/>
    <w:rsid w:val="008668F5"/>
    <w:rsid w:val="00866DBA"/>
    <w:rsid w:val="00867399"/>
    <w:rsid w:val="008676B1"/>
    <w:rsid w:val="008679CF"/>
    <w:rsid w:val="00867EE5"/>
    <w:rsid w:val="008700C3"/>
    <w:rsid w:val="00870191"/>
    <w:rsid w:val="008701BC"/>
    <w:rsid w:val="008703B5"/>
    <w:rsid w:val="00870475"/>
    <w:rsid w:val="0087081E"/>
    <w:rsid w:val="00870B97"/>
    <w:rsid w:val="0087132D"/>
    <w:rsid w:val="00871522"/>
    <w:rsid w:val="0087158B"/>
    <w:rsid w:val="008715BD"/>
    <w:rsid w:val="00871708"/>
    <w:rsid w:val="00871C18"/>
    <w:rsid w:val="00872052"/>
    <w:rsid w:val="00872148"/>
    <w:rsid w:val="008724FE"/>
    <w:rsid w:val="00872764"/>
    <w:rsid w:val="00872B2A"/>
    <w:rsid w:val="00872CF3"/>
    <w:rsid w:val="00872E0B"/>
    <w:rsid w:val="00873124"/>
    <w:rsid w:val="00873287"/>
    <w:rsid w:val="008732B2"/>
    <w:rsid w:val="00873414"/>
    <w:rsid w:val="00873CEE"/>
    <w:rsid w:val="00873EA4"/>
    <w:rsid w:val="008743BD"/>
    <w:rsid w:val="00874405"/>
    <w:rsid w:val="0087458B"/>
    <w:rsid w:val="008748BF"/>
    <w:rsid w:val="00874A3E"/>
    <w:rsid w:val="00875014"/>
    <w:rsid w:val="00876519"/>
    <w:rsid w:val="0087660A"/>
    <w:rsid w:val="00876938"/>
    <w:rsid w:val="008769BF"/>
    <w:rsid w:val="008769D4"/>
    <w:rsid w:val="00876C15"/>
    <w:rsid w:val="00876F47"/>
    <w:rsid w:val="008772F7"/>
    <w:rsid w:val="0087781B"/>
    <w:rsid w:val="00877A2B"/>
    <w:rsid w:val="00877B01"/>
    <w:rsid w:val="00877BE9"/>
    <w:rsid w:val="00877CCC"/>
    <w:rsid w:val="008800AE"/>
    <w:rsid w:val="00880130"/>
    <w:rsid w:val="0088075F"/>
    <w:rsid w:val="00880863"/>
    <w:rsid w:val="00880874"/>
    <w:rsid w:val="00880D55"/>
    <w:rsid w:val="00881035"/>
    <w:rsid w:val="00881641"/>
    <w:rsid w:val="008816D1"/>
    <w:rsid w:val="00881736"/>
    <w:rsid w:val="0088189A"/>
    <w:rsid w:val="00881DEB"/>
    <w:rsid w:val="00881FC0"/>
    <w:rsid w:val="00882808"/>
    <w:rsid w:val="00882A96"/>
    <w:rsid w:val="00882B04"/>
    <w:rsid w:val="00883596"/>
    <w:rsid w:val="00883766"/>
    <w:rsid w:val="008838FB"/>
    <w:rsid w:val="0088397E"/>
    <w:rsid w:val="00883AB0"/>
    <w:rsid w:val="00883B9F"/>
    <w:rsid w:val="00883CAD"/>
    <w:rsid w:val="00883CCE"/>
    <w:rsid w:val="00883D14"/>
    <w:rsid w:val="00883F22"/>
    <w:rsid w:val="00884089"/>
    <w:rsid w:val="008840C7"/>
    <w:rsid w:val="00884127"/>
    <w:rsid w:val="008843D5"/>
    <w:rsid w:val="00884499"/>
    <w:rsid w:val="008844BA"/>
    <w:rsid w:val="00884589"/>
    <w:rsid w:val="00884A6F"/>
    <w:rsid w:val="00884AEB"/>
    <w:rsid w:val="00884C24"/>
    <w:rsid w:val="00884D71"/>
    <w:rsid w:val="00884F58"/>
    <w:rsid w:val="008857C5"/>
    <w:rsid w:val="008857E8"/>
    <w:rsid w:val="00885910"/>
    <w:rsid w:val="00886236"/>
    <w:rsid w:val="00886FFA"/>
    <w:rsid w:val="008872C0"/>
    <w:rsid w:val="008876B3"/>
    <w:rsid w:val="00890105"/>
    <w:rsid w:val="00890345"/>
    <w:rsid w:val="00890464"/>
    <w:rsid w:val="00890518"/>
    <w:rsid w:val="00890763"/>
    <w:rsid w:val="008908F9"/>
    <w:rsid w:val="00890B08"/>
    <w:rsid w:val="00890E25"/>
    <w:rsid w:val="008912BB"/>
    <w:rsid w:val="008915C4"/>
    <w:rsid w:val="0089162D"/>
    <w:rsid w:val="00891792"/>
    <w:rsid w:val="00891A5D"/>
    <w:rsid w:val="008923C8"/>
    <w:rsid w:val="00892952"/>
    <w:rsid w:val="00892ADE"/>
    <w:rsid w:val="00892B73"/>
    <w:rsid w:val="0089318F"/>
    <w:rsid w:val="00893AE0"/>
    <w:rsid w:val="008941AF"/>
    <w:rsid w:val="00894667"/>
    <w:rsid w:val="008948E2"/>
    <w:rsid w:val="00894951"/>
    <w:rsid w:val="00894D2C"/>
    <w:rsid w:val="00895615"/>
    <w:rsid w:val="008956FE"/>
    <w:rsid w:val="00895948"/>
    <w:rsid w:val="00895A32"/>
    <w:rsid w:val="00895C1D"/>
    <w:rsid w:val="00895ED3"/>
    <w:rsid w:val="00895FBA"/>
    <w:rsid w:val="00896550"/>
    <w:rsid w:val="00896C22"/>
    <w:rsid w:val="008970CC"/>
    <w:rsid w:val="00897C82"/>
    <w:rsid w:val="008A070F"/>
    <w:rsid w:val="008A08CF"/>
    <w:rsid w:val="008A0B58"/>
    <w:rsid w:val="008A126B"/>
    <w:rsid w:val="008A133E"/>
    <w:rsid w:val="008A152D"/>
    <w:rsid w:val="008A191D"/>
    <w:rsid w:val="008A1B54"/>
    <w:rsid w:val="008A1DA3"/>
    <w:rsid w:val="008A1E60"/>
    <w:rsid w:val="008A2254"/>
    <w:rsid w:val="008A22F7"/>
    <w:rsid w:val="008A26F3"/>
    <w:rsid w:val="008A2742"/>
    <w:rsid w:val="008A2EDC"/>
    <w:rsid w:val="008A32A2"/>
    <w:rsid w:val="008A3466"/>
    <w:rsid w:val="008A37ED"/>
    <w:rsid w:val="008A3AF1"/>
    <w:rsid w:val="008A48FB"/>
    <w:rsid w:val="008A4A4C"/>
    <w:rsid w:val="008A4C1F"/>
    <w:rsid w:val="008A4C5C"/>
    <w:rsid w:val="008A4C97"/>
    <w:rsid w:val="008A4D29"/>
    <w:rsid w:val="008A500B"/>
    <w:rsid w:val="008A501B"/>
    <w:rsid w:val="008A5A16"/>
    <w:rsid w:val="008A5DF0"/>
    <w:rsid w:val="008A63B2"/>
    <w:rsid w:val="008A6EC7"/>
    <w:rsid w:val="008A71F6"/>
    <w:rsid w:val="008A73F8"/>
    <w:rsid w:val="008A7528"/>
    <w:rsid w:val="008A76D9"/>
    <w:rsid w:val="008A798B"/>
    <w:rsid w:val="008B0398"/>
    <w:rsid w:val="008B0A53"/>
    <w:rsid w:val="008B137D"/>
    <w:rsid w:val="008B138B"/>
    <w:rsid w:val="008B15C6"/>
    <w:rsid w:val="008B22BA"/>
    <w:rsid w:val="008B235B"/>
    <w:rsid w:val="008B2B15"/>
    <w:rsid w:val="008B2E34"/>
    <w:rsid w:val="008B330D"/>
    <w:rsid w:val="008B3A1B"/>
    <w:rsid w:val="008B49F8"/>
    <w:rsid w:val="008B4A70"/>
    <w:rsid w:val="008B5666"/>
    <w:rsid w:val="008B590F"/>
    <w:rsid w:val="008B5C4B"/>
    <w:rsid w:val="008B5E6F"/>
    <w:rsid w:val="008B5E86"/>
    <w:rsid w:val="008B62E8"/>
    <w:rsid w:val="008B6ACB"/>
    <w:rsid w:val="008B6D53"/>
    <w:rsid w:val="008B6DEE"/>
    <w:rsid w:val="008B71C1"/>
    <w:rsid w:val="008B752E"/>
    <w:rsid w:val="008B75D5"/>
    <w:rsid w:val="008B7958"/>
    <w:rsid w:val="008B7C0F"/>
    <w:rsid w:val="008C0418"/>
    <w:rsid w:val="008C052A"/>
    <w:rsid w:val="008C08BB"/>
    <w:rsid w:val="008C0E82"/>
    <w:rsid w:val="008C1195"/>
    <w:rsid w:val="008C13C6"/>
    <w:rsid w:val="008C1964"/>
    <w:rsid w:val="008C1D0D"/>
    <w:rsid w:val="008C2191"/>
    <w:rsid w:val="008C22DC"/>
    <w:rsid w:val="008C2374"/>
    <w:rsid w:val="008C24AD"/>
    <w:rsid w:val="008C326A"/>
    <w:rsid w:val="008C3635"/>
    <w:rsid w:val="008C373C"/>
    <w:rsid w:val="008C3958"/>
    <w:rsid w:val="008C3BFA"/>
    <w:rsid w:val="008C3C2F"/>
    <w:rsid w:val="008C4449"/>
    <w:rsid w:val="008C44D4"/>
    <w:rsid w:val="008C454A"/>
    <w:rsid w:val="008C4860"/>
    <w:rsid w:val="008C49E4"/>
    <w:rsid w:val="008C4A5F"/>
    <w:rsid w:val="008C4CF0"/>
    <w:rsid w:val="008C544A"/>
    <w:rsid w:val="008C5864"/>
    <w:rsid w:val="008C5AC4"/>
    <w:rsid w:val="008C5B6E"/>
    <w:rsid w:val="008C5FF1"/>
    <w:rsid w:val="008C6BA0"/>
    <w:rsid w:val="008C7CD2"/>
    <w:rsid w:val="008C7E08"/>
    <w:rsid w:val="008D07AC"/>
    <w:rsid w:val="008D0899"/>
    <w:rsid w:val="008D09DA"/>
    <w:rsid w:val="008D0BA3"/>
    <w:rsid w:val="008D0D9F"/>
    <w:rsid w:val="008D10DE"/>
    <w:rsid w:val="008D176C"/>
    <w:rsid w:val="008D1AAA"/>
    <w:rsid w:val="008D1BF9"/>
    <w:rsid w:val="008D1D75"/>
    <w:rsid w:val="008D25AC"/>
    <w:rsid w:val="008D2E69"/>
    <w:rsid w:val="008D31F7"/>
    <w:rsid w:val="008D3909"/>
    <w:rsid w:val="008D396B"/>
    <w:rsid w:val="008D3992"/>
    <w:rsid w:val="008D3BB4"/>
    <w:rsid w:val="008D3EA8"/>
    <w:rsid w:val="008D3FFF"/>
    <w:rsid w:val="008D4422"/>
    <w:rsid w:val="008D46F0"/>
    <w:rsid w:val="008D471E"/>
    <w:rsid w:val="008D4BA6"/>
    <w:rsid w:val="008D4F68"/>
    <w:rsid w:val="008D4F75"/>
    <w:rsid w:val="008D5322"/>
    <w:rsid w:val="008D5624"/>
    <w:rsid w:val="008D57F7"/>
    <w:rsid w:val="008D5B0C"/>
    <w:rsid w:val="008D5BA5"/>
    <w:rsid w:val="008D5E89"/>
    <w:rsid w:val="008D5EE3"/>
    <w:rsid w:val="008D606F"/>
    <w:rsid w:val="008D617D"/>
    <w:rsid w:val="008D62ED"/>
    <w:rsid w:val="008D634F"/>
    <w:rsid w:val="008D63F2"/>
    <w:rsid w:val="008D6903"/>
    <w:rsid w:val="008D6A42"/>
    <w:rsid w:val="008D6D0F"/>
    <w:rsid w:val="008D6E6D"/>
    <w:rsid w:val="008D7261"/>
    <w:rsid w:val="008D78FF"/>
    <w:rsid w:val="008D793D"/>
    <w:rsid w:val="008D7EB5"/>
    <w:rsid w:val="008D7FB1"/>
    <w:rsid w:val="008E0038"/>
    <w:rsid w:val="008E03F2"/>
    <w:rsid w:val="008E06DC"/>
    <w:rsid w:val="008E0A45"/>
    <w:rsid w:val="008E11A8"/>
    <w:rsid w:val="008E13A4"/>
    <w:rsid w:val="008E14CA"/>
    <w:rsid w:val="008E18DA"/>
    <w:rsid w:val="008E1914"/>
    <w:rsid w:val="008E1B1D"/>
    <w:rsid w:val="008E1FA5"/>
    <w:rsid w:val="008E2B1B"/>
    <w:rsid w:val="008E2E8A"/>
    <w:rsid w:val="008E2F2C"/>
    <w:rsid w:val="008E340D"/>
    <w:rsid w:val="008E3911"/>
    <w:rsid w:val="008E3C5E"/>
    <w:rsid w:val="008E3DFE"/>
    <w:rsid w:val="008E3EEA"/>
    <w:rsid w:val="008E4045"/>
    <w:rsid w:val="008E4150"/>
    <w:rsid w:val="008E43A7"/>
    <w:rsid w:val="008E456B"/>
    <w:rsid w:val="008E46A0"/>
    <w:rsid w:val="008E4D95"/>
    <w:rsid w:val="008E5041"/>
    <w:rsid w:val="008E5408"/>
    <w:rsid w:val="008E5418"/>
    <w:rsid w:val="008E55D2"/>
    <w:rsid w:val="008E58A6"/>
    <w:rsid w:val="008E5937"/>
    <w:rsid w:val="008E5F5A"/>
    <w:rsid w:val="008E6393"/>
    <w:rsid w:val="008E67B4"/>
    <w:rsid w:val="008E68D1"/>
    <w:rsid w:val="008E6AAE"/>
    <w:rsid w:val="008E6DA4"/>
    <w:rsid w:val="008E6F6A"/>
    <w:rsid w:val="008E7480"/>
    <w:rsid w:val="008E74DB"/>
    <w:rsid w:val="008E79BE"/>
    <w:rsid w:val="008E7BFE"/>
    <w:rsid w:val="008F08C7"/>
    <w:rsid w:val="008F09AA"/>
    <w:rsid w:val="008F09BF"/>
    <w:rsid w:val="008F0F90"/>
    <w:rsid w:val="008F12C6"/>
    <w:rsid w:val="008F144F"/>
    <w:rsid w:val="008F1724"/>
    <w:rsid w:val="008F1765"/>
    <w:rsid w:val="008F1900"/>
    <w:rsid w:val="008F1CAC"/>
    <w:rsid w:val="008F1D6E"/>
    <w:rsid w:val="008F226A"/>
    <w:rsid w:val="008F2468"/>
    <w:rsid w:val="008F2B50"/>
    <w:rsid w:val="008F2FDA"/>
    <w:rsid w:val="008F3007"/>
    <w:rsid w:val="008F34D0"/>
    <w:rsid w:val="008F3A10"/>
    <w:rsid w:val="008F3A6E"/>
    <w:rsid w:val="008F3BA5"/>
    <w:rsid w:val="008F3DC9"/>
    <w:rsid w:val="008F3EA2"/>
    <w:rsid w:val="008F47B8"/>
    <w:rsid w:val="008F51C2"/>
    <w:rsid w:val="008F53C5"/>
    <w:rsid w:val="008F5AFF"/>
    <w:rsid w:val="008F5B83"/>
    <w:rsid w:val="008F5BE0"/>
    <w:rsid w:val="008F5C44"/>
    <w:rsid w:val="008F5FDB"/>
    <w:rsid w:val="008F61BF"/>
    <w:rsid w:val="008F65F2"/>
    <w:rsid w:val="008F6AA3"/>
    <w:rsid w:val="008F6CC2"/>
    <w:rsid w:val="008F737B"/>
    <w:rsid w:val="008F7E14"/>
    <w:rsid w:val="008F7FC7"/>
    <w:rsid w:val="009006A9"/>
    <w:rsid w:val="00900776"/>
    <w:rsid w:val="00900B25"/>
    <w:rsid w:val="00900E4D"/>
    <w:rsid w:val="00900FAB"/>
    <w:rsid w:val="00901117"/>
    <w:rsid w:val="009012E0"/>
    <w:rsid w:val="0090146B"/>
    <w:rsid w:val="00901C39"/>
    <w:rsid w:val="00901D69"/>
    <w:rsid w:val="00902098"/>
    <w:rsid w:val="00902190"/>
    <w:rsid w:val="0090357D"/>
    <w:rsid w:val="00904327"/>
    <w:rsid w:val="009048E4"/>
    <w:rsid w:val="009049E3"/>
    <w:rsid w:val="00904A40"/>
    <w:rsid w:val="00904C7B"/>
    <w:rsid w:val="00904E0E"/>
    <w:rsid w:val="009053D6"/>
    <w:rsid w:val="00905641"/>
    <w:rsid w:val="00905787"/>
    <w:rsid w:val="009060F9"/>
    <w:rsid w:val="00906194"/>
    <w:rsid w:val="009061E6"/>
    <w:rsid w:val="00906239"/>
    <w:rsid w:val="00906346"/>
    <w:rsid w:val="00906775"/>
    <w:rsid w:val="009067F9"/>
    <w:rsid w:val="00906824"/>
    <w:rsid w:val="0090684B"/>
    <w:rsid w:val="0090689D"/>
    <w:rsid w:val="00906F3D"/>
    <w:rsid w:val="00906F5A"/>
    <w:rsid w:val="009078AD"/>
    <w:rsid w:val="00907930"/>
    <w:rsid w:val="00907ADB"/>
    <w:rsid w:val="0091096F"/>
    <w:rsid w:val="00910BDE"/>
    <w:rsid w:val="0091149D"/>
    <w:rsid w:val="00911696"/>
    <w:rsid w:val="00911BA1"/>
    <w:rsid w:val="00911BD5"/>
    <w:rsid w:val="00911C35"/>
    <w:rsid w:val="00911F27"/>
    <w:rsid w:val="00911FB5"/>
    <w:rsid w:val="00912160"/>
    <w:rsid w:val="009123B2"/>
    <w:rsid w:val="009123BE"/>
    <w:rsid w:val="009124CE"/>
    <w:rsid w:val="00912792"/>
    <w:rsid w:val="00912937"/>
    <w:rsid w:val="00913D4A"/>
    <w:rsid w:val="00913DCB"/>
    <w:rsid w:val="00914895"/>
    <w:rsid w:val="00914BCA"/>
    <w:rsid w:val="00915749"/>
    <w:rsid w:val="0091593A"/>
    <w:rsid w:val="0091626A"/>
    <w:rsid w:val="00916800"/>
    <w:rsid w:val="00916851"/>
    <w:rsid w:val="00916989"/>
    <w:rsid w:val="00916A66"/>
    <w:rsid w:val="00917084"/>
    <w:rsid w:val="009173CF"/>
    <w:rsid w:val="00917544"/>
    <w:rsid w:val="00917D5B"/>
    <w:rsid w:val="00917D66"/>
    <w:rsid w:val="00917D7A"/>
    <w:rsid w:val="00917E31"/>
    <w:rsid w:val="00917F96"/>
    <w:rsid w:val="009207BD"/>
    <w:rsid w:val="00920927"/>
    <w:rsid w:val="0092096B"/>
    <w:rsid w:val="00920AA5"/>
    <w:rsid w:val="0092138D"/>
    <w:rsid w:val="00921410"/>
    <w:rsid w:val="009216DB"/>
    <w:rsid w:val="0092186A"/>
    <w:rsid w:val="00921A32"/>
    <w:rsid w:val="009220E7"/>
    <w:rsid w:val="009225B6"/>
    <w:rsid w:val="009225E4"/>
    <w:rsid w:val="00922EB3"/>
    <w:rsid w:val="00923101"/>
    <w:rsid w:val="00923377"/>
    <w:rsid w:val="0092354F"/>
    <w:rsid w:val="0092375C"/>
    <w:rsid w:val="009237A8"/>
    <w:rsid w:val="009238F3"/>
    <w:rsid w:val="00923B63"/>
    <w:rsid w:val="00923BB9"/>
    <w:rsid w:val="00923C30"/>
    <w:rsid w:val="00923C8C"/>
    <w:rsid w:val="00924C0D"/>
    <w:rsid w:val="009251A4"/>
    <w:rsid w:val="009253DA"/>
    <w:rsid w:val="00925424"/>
    <w:rsid w:val="0092603A"/>
    <w:rsid w:val="009260FE"/>
    <w:rsid w:val="0092633F"/>
    <w:rsid w:val="0092637C"/>
    <w:rsid w:val="00926619"/>
    <w:rsid w:val="0092663B"/>
    <w:rsid w:val="00926B63"/>
    <w:rsid w:val="00926CA8"/>
    <w:rsid w:val="00926D7E"/>
    <w:rsid w:val="00926F73"/>
    <w:rsid w:val="009271FC"/>
    <w:rsid w:val="009274AD"/>
    <w:rsid w:val="009275D9"/>
    <w:rsid w:val="00927B05"/>
    <w:rsid w:val="00927C55"/>
    <w:rsid w:val="0093061E"/>
    <w:rsid w:val="009309BF"/>
    <w:rsid w:val="00931226"/>
    <w:rsid w:val="009314E7"/>
    <w:rsid w:val="0093180A"/>
    <w:rsid w:val="009319F5"/>
    <w:rsid w:val="00932304"/>
    <w:rsid w:val="0093264C"/>
    <w:rsid w:val="00932C3E"/>
    <w:rsid w:val="00933424"/>
    <w:rsid w:val="00933872"/>
    <w:rsid w:val="0093389B"/>
    <w:rsid w:val="00933CAD"/>
    <w:rsid w:val="00933CB1"/>
    <w:rsid w:val="00934242"/>
    <w:rsid w:val="00934279"/>
    <w:rsid w:val="00934764"/>
    <w:rsid w:val="00934878"/>
    <w:rsid w:val="009348DE"/>
    <w:rsid w:val="009348F0"/>
    <w:rsid w:val="00934958"/>
    <w:rsid w:val="00935669"/>
    <w:rsid w:val="0093580F"/>
    <w:rsid w:val="0093595E"/>
    <w:rsid w:val="00935AD2"/>
    <w:rsid w:val="0093622D"/>
    <w:rsid w:val="009362EC"/>
    <w:rsid w:val="0093665C"/>
    <w:rsid w:val="00936C03"/>
    <w:rsid w:val="00936DDE"/>
    <w:rsid w:val="00936E09"/>
    <w:rsid w:val="00936EBB"/>
    <w:rsid w:val="00937554"/>
    <w:rsid w:val="009375C7"/>
    <w:rsid w:val="009377B1"/>
    <w:rsid w:val="00937B5C"/>
    <w:rsid w:val="009403B5"/>
    <w:rsid w:val="00940731"/>
    <w:rsid w:val="00940BD0"/>
    <w:rsid w:val="009412F1"/>
    <w:rsid w:val="00941863"/>
    <w:rsid w:val="00941A32"/>
    <w:rsid w:val="0094207A"/>
    <w:rsid w:val="0094238F"/>
    <w:rsid w:val="00942558"/>
    <w:rsid w:val="00942615"/>
    <w:rsid w:val="0094272E"/>
    <w:rsid w:val="00942E2F"/>
    <w:rsid w:val="009434CD"/>
    <w:rsid w:val="00943509"/>
    <w:rsid w:val="009439E3"/>
    <w:rsid w:val="00943CC4"/>
    <w:rsid w:val="00943E6B"/>
    <w:rsid w:val="00943E8D"/>
    <w:rsid w:val="00943F23"/>
    <w:rsid w:val="0094462F"/>
    <w:rsid w:val="00944809"/>
    <w:rsid w:val="00944895"/>
    <w:rsid w:val="00944B41"/>
    <w:rsid w:val="00944FBC"/>
    <w:rsid w:val="0094512B"/>
    <w:rsid w:val="00945235"/>
    <w:rsid w:val="009455E3"/>
    <w:rsid w:val="00945930"/>
    <w:rsid w:val="0094617F"/>
    <w:rsid w:val="009464E3"/>
    <w:rsid w:val="0094653B"/>
    <w:rsid w:val="009465E1"/>
    <w:rsid w:val="009467B1"/>
    <w:rsid w:val="00946930"/>
    <w:rsid w:val="00946AE7"/>
    <w:rsid w:val="00947447"/>
    <w:rsid w:val="0094758A"/>
    <w:rsid w:val="0094769F"/>
    <w:rsid w:val="009476CB"/>
    <w:rsid w:val="00947C8B"/>
    <w:rsid w:val="0095013A"/>
    <w:rsid w:val="00950789"/>
    <w:rsid w:val="0095083D"/>
    <w:rsid w:val="00950AAB"/>
    <w:rsid w:val="00950C4C"/>
    <w:rsid w:val="00950E44"/>
    <w:rsid w:val="00950F17"/>
    <w:rsid w:val="009514BF"/>
    <w:rsid w:val="00951FBA"/>
    <w:rsid w:val="00952627"/>
    <w:rsid w:val="00952D3C"/>
    <w:rsid w:val="00952E1D"/>
    <w:rsid w:val="00953440"/>
    <w:rsid w:val="00953958"/>
    <w:rsid w:val="00953D9A"/>
    <w:rsid w:val="00953EE9"/>
    <w:rsid w:val="00954787"/>
    <w:rsid w:val="00954D90"/>
    <w:rsid w:val="00954F23"/>
    <w:rsid w:val="009552CC"/>
    <w:rsid w:val="0095530A"/>
    <w:rsid w:val="009555A0"/>
    <w:rsid w:val="00955688"/>
    <w:rsid w:val="00956021"/>
    <w:rsid w:val="009565FC"/>
    <w:rsid w:val="00956870"/>
    <w:rsid w:val="00956F4C"/>
    <w:rsid w:val="00957040"/>
    <w:rsid w:val="009571AC"/>
    <w:rsid w:val="00957488"/>
    <w:rsid w:val="00957D34"/>
    <w:rsid w:val="009601B3"/>
    <w:rsid w:val="009605F0"/>
    <w:rsid w:val="00960667"/>
    <w:rsid w:val="00960811"/>
    <w:rsid w:val="00960A30"/>
    <w:rsid w:val="00960ADF"/>
    <w:rsid w:val="00961B80"/>
    <w:rsid w:val="00961D33"/>
    <w:rsid w:val="0096205F"/>
    <w:rsid w:val="0096215D"/>
    <w:rsid w:val="00962508"/>
    <w:rsid w:val="009625EF"/>
    <w:rsid w:val="009626B7"/>
    <w:rsid w:val="009627BF"/>
    <w:rsid w:val="009627EC"/>
    <w:rsid w:val="00962B30"/>
    <w:rsid w:val="00962D51"/>
    <w:rsid w:val="00962E38"/>
    <w:rsid w:val="00962FCF"/>
    <w:rsid w:val="009630E2"/>
    <w:rsid w:val="00963554"/>
    <w:rsid w:val="009635AC"/>
    <w:rsid w:val="009635CC"/>
    <w:rsid w:val="0096398A"/>
    <w:rsid w:val="00963ECA"/>
    <w:rsid w:val="00963F59"/>
    <w:rsid w:val="009642C5"/>
    <w:rsid w:val="009643C6"/>
    <w:rsid w:val="009644E8"/>
    <w:rsid w:val="00964AA6"/>
    <w:rsid w:val="00964CB8"/>
    <w:rsid w:val="00965265"/>
    <w:rsid w:val="009654A1"/>
    <w:rsid w:val="009655B4"/>
    <w:rsid w:val="009656E5"/>
    <w:rsid w:val="009657FE"/>
    <w:rsid w:val="00965B74"/>
    <w:rsid w:val="00965C46"/>
    <w:rsid w:val="00965E44"/>
    <w:rsid w:val="00965F0D"/>
    <w:rsid w:val="0096650B"/>
    <w:rsid w:val="0096658A"/>
    <w:rsid w:val="00966C10"/>
    <w:rsid w:val="00966CCA"/>
    <w:rsid w:val="00966D9E"/>
    <w:rsid w:val="0096737F"/>
    <w:rsid w:val="0096743C"/>
    <w:rsid w:val="009676CB"/>
    <w:rsid w:val="00967B29"/>
    <w:rsid w:val="00967C5A"/>
    <w:rsid w:val="009707CA"/>
    <w:rsid w:val="009708BB"/>
    <w:rsid w:val="00970D46"/>
    <w:rsid w:val="00970D52"/>
    <w:rsid w:val="00970D90"/>
    <w:rsid w:val="0097119A"/>
    <w:rsid w:val="00971362"/>
    <w:rsid w:val="00971A51"/>
    <w:rsid w:val="00971C6F"/>
    <w:rsid w:val="00971CB6"/>
    <w:rsid w:val="00972232"/>
    <w:rsid w:val="009722C8"/>
    <w:rsid w:val="00972662"/>
    <w:rsid w:val="009726C9"/>
    <w:rsid w:val="009732F1"/>
    <w:rsid w:val="009733D0"/>
    <w:rsid w:val="00973AD9"/>
    <w:rsid w:val="00973B1C"/>
    <w:rsid w:val="00973B9C"/>
    <w:rsid w:val="00973CF6"/>
    <w:rsid w:val="00974221"/>
    <w:rsid w:val="0097440B"/>
    <w:rsid w:val="00974662"/>
    <w:rsid w:val="009749AB"/>
    <w:rsid w:val="00974AB0"/>
    <w:rsid w:val="00975ADD"/>
    <w:rsid w:val="00975C1A"/>
    <w:rsid w:val="00975D47"/>
    <w:rsid w:val="0097661F"/>
    <w:rsid w:val="009766B7"/>
    <w:rsid w:val="00976CB5"/>
    <w:rsid w:val="009773FF"/>
    <w:rsid w:val="00977629"/>
    <w:rsid w:val="009777B5"/>
    <w:rsid w:val="00977A01"/>
    <w:rsid w:val="00977AD9"/>
    <w:rsid w:val="00977CC9"/>
    <w:rsid w:val="009801AF"/>
    <w:rsid w:val="0098031B"/>
    <w:rsid w:val="0098082C"/>
    <w:rsid w:val="00980896"/>
    <w:rsid w:val="00980975"/>
    <w:rsid w:val="00980A3F"/>
    <w:rsid w:val="00980E71"/>
    <w:rsid w:val="00980F98"/>
    <w:rsid w:val="00980FCB"/>
    <w:rsid w:val="00981070"/>
    <w:rsid w:val="009817F9"/>
    <w:rsid w:val="009818B4"/>
    <w:rsid w:val="00981A4F"/>
    <w:rsid w:val="00981B2A"/>
    <w:rsid w:val="00981B8E"/>
    <w:rsid w:val="009820BE"/>
    <w:rsid w:val="009824C5"/>
    <w:rsid w:val="009825A5"/>
    <w:rsid w:val="00982C4E"/>
    <w:rsid w:val="0098343A"/>
    <w:rsid w:val="00983579"/>
    <w:rsid w:val="00983D8C"/>
    <w:rsid w:val="00983E33"/>
    <w:rsid w:val="00983F17"/>
    <w:rsid w:val="00983F48"/>
    <w:rsid w:val="00983F94"/>
    <w:rsid w:val="009845E2"/>
    <w:rsid w:val="009847FD"/>
    <w:rsid w:val="009848FF"/>
    <w:rsid w:val="00984A90"/>
    <w:rsid w:val="00984CA9"/>
    <w:rsid w:val="009851CD"/>
    <w:rsid w:val="00985519"/>
    <w:rsid w:val="009855A7"/>
    <w:rsid w:val="00985654"/>
    <w:rsid w:val="0098595C"/>
    <w:rsid w:val="00985B95"/>
    <w:rsid w:val="00985CC9"/>
    <w:rsid w:val="0098601A"/>
    <w:rsid w:val="009864C4"/>
    <w:rsid w:val="00986C34"/>
    <w:rsid w:val="00986EAB"/>
    <w:rsid w:val="009870E3"/>
    <w:rsid w:val="009871E8"/>
    <w:rsid w:val="00987256"/>
    <w:rsid w:val="00987CAB"/>
    <w:rsid w:val="00987D4A"/>
    <w:rsid w:val="009900A2"/>
    <w:rsid w:val="00990326"/>
    <w:rsid w:val="00990A37"/>
    <w:rsid w:val="00990B55"/>
    <w:rsid w:val="00990CAC"/>
    <w:rsid w:val="00990E2C"/>
    <w:rsid w:val="009914AB"/>
    <w:rsid w:val="0099176D"/>
    <w:rsid w:val="00991782"/>
    <w:rsid w:val="009917C3"/>
    <w:rsid w:val="0099217F"/>
    <w:rsid w:val="00992538"/>
    <w:rsid w:val="0099255F"/>
    <w:rsid w:val="00992C1C"/>
    <w:rsid w:val="00992F25"/>
    <w:rsid w:val="0099327C"/>
    <w:rsid w:val="00993AD7"/>
    <w:rsid w:val="00993B2F"/>
    <w:rsid w:val="00993C35"/>
    <w:rsid w:val="00993EAF"/>
    <w:rsid w:val="009944B2"/>
    <w:rsid w:val="00994519"/>
    <w:rsid w:val="00994A75"/>
    <w:rsid w:val="00994BC4"/>
    <w:rsid w:val="00994BF5"/>
    <w:rsid w:val="00994ECF"/>
    <w:rsid w:val="00995131"/>
    <w:rsid w:val="00995521"/>
    <w:rsid w:val="0099587D"/>
    <w:rsid w:val="00995C66"/>
    <w:rsid w:val="00995C94"/>
    <w:rsid w:val="0099635B"/>
    <w:rsid w:val="00996926"/>
    <w:rsid w:val="00996B54"/>
    <w:rsid w:val="00996CF8"/>
    <w:rsid w:val="009973B8"/>
    <w:rsid w:val="0099765A"/>
    <w:rsid w:val="0099781C"/>
    <w:rsid w:val="00997949"/>
    <w:rsid w:val="00997A96"/>
    <w:rsid w:val="009A045C"/>
    <w:rsid w:val="009A0816"/>
    <w:rsid w:val="009A0910"/>
    <w:rsid w:val="009A0BDF"/>
    <w:rsid w:val="009A1130"/>
    <w:rsid w:val="009A1258"/>
    <w:rsid w:val="009A1A16"/>
    <w:rsid w:val="009A1C80"/>
    <w:rsid w:val="009A1E19"/>
    <w:rsid w:val="009A1E47"/>
    <w:rsid w:val="009A23B0"/>
    <w:rsid w:val="009A257F"/>
    <w:rsid w:val="009A2641"/>
    <w:rsid w:val="009A27AC"/>
    <w:rsid w:val="009A28C1"/>
    <w:rsid w:val="009A2D0A"/>
    <w:rsid w:val="009A2D68"/>
    <w:rsid w:val="009A3D49"/>
    <w:rsid w:val="009A4A2D"/>
    <w:rsid w:val="009A5110"/>
    <w:rsid w:val="009A533D"/>
    <w:rsid w:val="009A5739"/>
    <w:rsid w:val="009A59B3"/>
    <w:rsid w:val="009A5AA7"/>
    <w:rsid w:val="009A5E4B"/>
    <w:rsid w:val="009A5E8E"/>
    <w:rsid w:val="009A618D"/>
    <w:rsid w:val="009A6790"/>
    <w:rsid w:val="009A6A58"/>
    <w:rsid w:val="009A6B77"/>
    <w:rsid w:val="009A6C95"/>
    <w:rsid w:val="009A6D9F"/>
    <w:rsid w:val="009A6F82"/>
    <w:rsid w:val="009A7951"/>
    <w:rsid w:val="009A7A20"/>
    <w:rsid w:val="009B0038"/>
    <w:rsid w:val="009B03E2"/>
    <w:rsid w:val="009B0620"/>
    <w:rsid w:val="009B1224"/>
    <w:rsid w:val="009B1532"/>
    <w:rsid w:val="009B2B1C"/>
    <w:rsid w:val="009B2EE2"/>
    <w:rsid w:val="009B2F19"/>
    <w:rsid w:val="009B33E8"/>
    <w:rsid w:val="009B3710"/>
    <w:rsid w:val="009B3EA4"/>
    <w:rsid w:val="009B4058"/>
    <w:rsid w:val="009B417C"/>
    <w:rsid w:val="009B4BD1"/>
    <w:rsid w:val="009B53A5"/>
    <w:rsid w:val="009B57F3"/>
    <w:rsid w:val="009B58B8"/>
    <w:rsid w:val="009B7775"/>
    <w:rsid w:val="009B7910"/>
    <w:rsid w:val="009B7A76"/>
    <w:rsid w:val="009C0198"/>
    <w:rsid w:val="009C03F0"/>
    <w:rsid w:val="009C0440"/>
    <w:rsid w:val="009C0651"/>
    <w:rsid w:val="009C082A"/>
    <w:rsid w:val="009C0CC5"/>
    <w:rsid w:val="009C0DBF"/>
    <w:rsid w:val="009C0DF6"/>
    <w:rsid w:val="009C1014"/>
    <w:rsid w:val="009C1273"/>
    <w:rsid w:val="009C188C"/>
    <w:rsid w:val="009C1BC6"/>
    <w:rsid w:val="009C1E37"/>
    <w:rsid w:val="009C1EF4"/>
    <w:rsid w:val="009C2611"/>
    <w:rsid w:val="009C296A"/>
    <w:rsid w:val="009C29ED"/>
    <w:rsid w:val="009C2A4E"/>
    <w:rsid w:val="009C2A88"/>
    <w:rsid w:val="009C2AB1"/>
    <w:rsid w:val="009C2B9F"/>
    <w:rsid w:val="009C2DD8"/>
    <w:rsid w:val="009C2F74"/>
    <w:rsid w:val="009C3280"/>
    <w:rsid w:val="009C357A"/>
    <w:rsid w:val="009C36C6"/>
    <w:rsid w:val="009C39B0"/>
    <w:rsid w:val="009C3D8F"/>
    <w:rsid w:val="009C3FAE"/>
    <w:rsid w:val="009C3FB4"/>
    <w:rsid w:val="009C44CE"/>
    <w:rsid w:val="009C485E"/>
    <w:rsid w:val="009C4D0A"/>
    <w:rsid w:val="009C4D59"/>
    <w:rsid w:val="009C5289"/>
    <w:rsid w:val="009C5B8F"/>
    <w:rsid w:val="009C606C"/>
    <w:rsid w:val="009C637D"/>
    <w:rsid w:val="009C6AC0"/>
    <w:rsid w:val="009C6AD2"/>
    <w:rsid w:val="009C6B55"/>
    <w:rsid w:val="009C6BCC"/>
    <w:rsid w:val="009C7440"/>
    <w:rsid w:val="009C7BFC"/>
    <w:rsid w:val="009C7E9D"/>
    <w:rsid w:val="009D0905"/>
    <w:rsid w:val="009D0B2C"/>
    <w:rsid w:val="009D1554"/>
    <w:rsid w:val="009D15B2"/>
    <w:rsid w:val="009D160E"/>
    <w:rsid w:val="009D1865"/>
    <w:rsid w:val="009D1A72"/>
    <w:rsid w:val="009D2867"/>
    <w:rsid w:val="009D3013"/>
    <w:rsid w:val="009D3187"/>
    <w:rsid w:val="009D34AA"/>
    <w:rsid w:val="009D394E"/>
    <w:rsid w:val="009D39EA"/>
    <w:rsid w:val="009D3B2A"/>
    <w:rsid w:val="009D3BC2"/>
    <w:rsid w:val="009D3E0E"/>
    <w:rsid w:val="009D3F03"/>
    <w:rsid w:val="009D407D"/>
    <w:rsid w:val="009D41C4"/>
    <w:rsid w:val="009D4396"/>
    <w:rsid w:val="009D4862"/>
    <w:rsid w:val="009D4A5E"/>
    <w:rsid w:val="009D4CB7"/>
    <w:rsid w:val="009D5078"/>
    <w:rsid w:val="009D56B6"/>
    <w:rsid w:val="009D5720"/>
    <w:rsid w:val="009D595E"/>
    <w:rsid w:val="009D5EB4"/>
    <w:rsid w:val="009D6354"/>
    <w:rsid w:val="009D64C3"/>
    <w:rsid w:val="009D6E8E"/>
    <w:rsid w:val="009D76DA"/>
    <w:rsid w:val="009D78BB"/>
    <w:rsid w:val="009D7B78"/>
    <w:rsid w:val="009D7CEF"/>
    <w:rsid w:val="009D7F37"/>
    <w:rsid w:val="009D7F80"/>
    <w:rsid w:val="009E01C2"/>
    <w:rsid w:val="009E0475"/>
    <w:rsid w:val="009E05C4"/>
    <w:rsid w:val="009E0B75"/>
    <w:rsid w:val="009E0D21"/>
    <w:rsid w:val="009E0E90"/>
    <w:rsid w:val="009E119A"/>
    <w:rsid w:val="009E234A"/>
    <w:rsid w:val="009E2572"/>
    <w:rsid w:val="009E2639"/>
    <w:rsid w:val="009E2977"/>
    <w:rsid w:val="009E29BF"/>
    <w:rsid w:val="009E2B15"/>
    <w:rsid w:val="009E2D45"/>
    <w:rsid w:val="009E3A28"/>
    <w:rsid w:val="009E41BB"/>
    <w:rsid w:val="009E436B"/>
    <w:rsid w:val="009E4390"/>
    <w:rsid w:val="009E4DA7"/>
    <w:rsid w:val="009E53C0"/>
    <w:rsid w:val="009E549F"/>
    <w:rsid w:val="009E579D"/>
    <w:rsid w:val="009E57DC"/>
    <w:rsid w:val="009E6013"/>
    <w:rsid w:val="009E64B6"/>
    <w:rsid w:val="009E6682"/>
    <w:rsid w:val="009E66DF"/>
    <w:rsid w:val="009E6AD1"/>
    <w:rsid w:val="009E6F69"/>
    <w:rsid w:val="009E756A"/>
    <w:rsid w:val="009E75BC"/>
    <w:rsid w:val="009E7B7B"/>
    <w:rsid w:val="009E7D17"/>
    <w:rsid w:val="009E7F22"/>
    <w:rsid w:val="009E7FE7"/>
    <w:rsid w:val="009F03C4"/>
    <w:rsid w:val="009F04CB"/>
    <w:rsid w:val="009F0752"/>
    <w:rsid w:val="009F08CC"/>
    <w:rsid w:val="009F183C"/>
    <w:rsid w:val="009F1BCA"/>
    <w:rsid w:val="009F20C9"/>
    <w:rsid w:val="009F214D"/>
    <w:rsid w:val="009F22B7"/>
    <w:rsid w:val="009F245C"/>
    <w:rsid w:val="009F264F"/>
    <w:rsid w:val="009F2D56"/>
    <w:rsid w:val="009F3099"/>
    <w:rsid w:val="009F30C8"/>
    <w:rsid w:val="009F3EE4"/>
    <w:rsid w:val="009F4613"/>
    <w:rsid w:val="009F4B62"/>
    <w:rsid w:val="009F4BCE"/>
    <w:rsid w:val="009F4DF2"/>
    <w:rsid w:val="009F518D"/>
    <w:rsid w:val="009F5668"/>
    <w:rsid w:val="009F5870"/>
    <w:rsid w:val="009F6442"/>
    <w:rsid w:val="009F6866"/>
    <w:rsid w:val="009F6BA9"/>
    <w:rsid w:val="009F7786"/>
    <w:rsid w:val="009F7A0A"/>
    <w:rsid w:val="009F7C9E"/>
    <w:rsid w:val="009F7FF7"/>
    <w:rsid w:val="00A0078C"/>
    <w:rsid w:val="00A0099B"/>
    <w:rsid w:val="00A00B99"/>
    <w:rsid w:val="00A00CFD"/>
    <w:rsid w:val="00A00FA6"/>
    <w:rsid w:val="00A01612"/>
    <w:rsid w:val="00A01B75"/>
    <w:rsid w:val="00A02221"/>
    <w:rsid w:val="00A022D0"/>
    <w:rsid w:val="00A0231C"/>
    <w:rsid w:val="00A02477"/>
    <w:rsid w:val="00A02D07"/>
    <w:rsid w:val="00A030A7"/>
    <w:rsid w:val="00A0330D"/>
    <w:rsid w:val="00A034D9"/>
    <w:rsid w:val="00A03703"/>
    <w:rsid w:val="00A040BA"/>
    <w:rsid w:val="00A04127"/>
    <w:rsid w:val="00A043DF"/>
    <w:rsid w:val="00A04618"/>
    <w:rsid w:val="00A05092"/>
    <w:rsid w:val="00A051B7"/>
    <w:rsid w:val="00A05204"/>
    <w:rsid w:val="00A05274"/>
    <w:rsid w:val="00A053FC"/>
    <w:rsid w:val="00A05B85"/>
    <w:rsid w:val="00A05FB4"/>
    <w:rsid w:val="00A06258"/>
    <w:rsid w:val="00A063F7"/>
    <w:rsid w:val="00A06468"/>
    <w:rsid w:val="00A07310"/>
    <w:rsid w:val="00A07416"/>
    <w:rsid w:val="00A07F15"/>
    <w:rsid w:val="00A1044D"/>
    <w:rsid w:val="00A10750"/>
    <w:rsid w:val="00A10B35"/>
    <w:rsid w:val="00A10E49"/>
    <w:rsid w:val="00A11620"/>
    <w:rsid w:val="00A11670"/>
    <w:rsid w:val="00A11772"/>
    <w:rsid w:val="00A11972"/>
    <w:rsid w:val="00A119AD"/>
    <w:rsid w:val="00A1214C"/>
    <w:rsid w:val="00A125F2"/>
    <w:rsid w:val="00A12BAD"/>
    <w:rsid w:val="00A12C3F"/>
    <w:rsid w:val="00A12D11"/>
    <w:rsid w:val="00A13A5D"/>
    <w:rsid w:val="00A13AAE"/>
    <w:rsid w:val="00A13DF1"/>
    <w:rsid w:val="00A14142"/>
    <w:rsid w:val="00A14398"/>
    <w:rsid w:val="00A143AE"/>
    <w:rsid w:val="00A14C90"/>
    <w:rsid w:val="00A151C1"/>
    <w:rsid w:val="00A15A82"/>
    <w:rsid w:val="00A15C37"/>
    <w:rsid w:val="00A1664B"/>
    <w:rsid w:val="00A1693C"/>
    <w:rsid w:val="00A16DB1"/>
    <w:rsid w:val="00A16DF0"/>
    <w:rsid w:val="00A171E2"/>
    <w:rsid w:val="00A173AE"/>
    <w:rsid w:val="00A17BE1"/>
    <w:rsid w:val="00A204EE"/>
    <w:rsid w:val="00A20553"/>
    <w:rsid w:val="00A20611"/>
    <w:rsid w:val="00A20892"/>
    <w:rsid w:val="00A20989"/>
    <w:rsid w:val="00A2098C"/>
    <w:rsid w:val="00A209E8"/>
    <w:rsid w:val="00A20FD1"/>
    <w:rsid w:val="00A20FDD"/>
    <w:rsid w:val="00A210A8"/>
    <w:rsid w:val="00A21264"/>
    <w:rsid w:val="00A21D8F"/>
    <w:rsid w:val="00A21E41"/>
    <w:rsid w:val="00A21EB8"/>
    <w:rsid w:val="00A21EBB"/>
    <w:rsid w:val="00A229F7"/>
    <w:rsid w:val="00A22FB9"/>
    <w:rsid w:val="00A22FEF"/>
    <w:rsid w:val="00A23590"/>
    <w:rsid w:val="00A23B44"/>
    <w:rsid w:val="00A23CFE"/>
    <w:rsid w:val="00A23FC4"/>
    <w:rsid w:val="00A240F8"/>
    <w:rsid w:val="00A24452"/>
    <w:rsid w:val="00A24697"/>
    <w:rsid w:val="00A246C6"/>
    <w:rsid w:val="00A24711"/>
    <w:rsid w:val="00A2507F"/>
    <w:rsid w:val="00A252FB"/>
    <w:rsid w:val="00A25DC3"/>
    <w:rsid w:val="00A262B1"/>
    <w:rsid w:val="00A26393"/>
    <w:rsid w:val="00A268E1"/>
    <w:rsid w:val="00A26A0C"/>
    <w:rsid w:val="00A26ADC"/>
    <w:rsid w:val="00A26FDE"/>
    <w:rsid w:val="00A273B0"/>
    <w:rsid w:val="00A27486"/>
    <w:rsid w:val="00A27852"/>
    <w:rsid w:val="00A278A9"/>
    <w:rsid w:val="00A27BC1"/>
    <w:rsid w:val="00A27F21"/>
    <w:rsid w:val="00A302BC"/>
    <w:rsid w:val="00A30A6C"/>
    <w:rsid w:val="00A30A8C"/>
    <w:rsid w:val="00A30E06"/>
    <w:rsid w:val="00A31644"/>
    <w:rsid w:val="00A319AF"/>
    <w:rsid w:val="00A31B99"/>
    <w:rsid w:val="00A31C29"/>
    <w:rsid w:val="00A31CBF"/>
    <w:rsid w:val="00A31FCB"/>
    <w:rsid w:val="00A322DC"/>
    <w:rsid w:val="00A32590"/>
    <w:rsid w:val="00A32792"/>
    <w:rsid w:val="00A32A2A"/>
    <w:rsid w:val="00A336C7"/>
    <w:rsid w:val="00A33757"/>
    <w:rsid w:val="00A3389C"/>
    <w:rsid w:val="00A339CE"/>
    <w:rsid w:val="00A33B6C"/>
    <w:rsid w:val="00A33C26"/>
    <w:rsid w:val="00A33F10"/>
    <w:rsid w:val="00A34181"/>
    <w:rsid w:val="00A34387"/>
    <w:rsid w:val="00A3444E"/>
    <w:rsid w:val="00A3499C"/>
    <w:rsid w:val="00A34BA8"/>
    <w:rsid w:val="00A34EB8"/>
    <w:rsid w:val="00A35743"/>
    <w:rsid w:val="00A35936"/>
    <w:rsid w:val="00A35956"/>
    <w:rsid w:val="00A3632D"/>
    <w:rsid w:val="00A36A94"/>
    <w:rsid w:val="00A36BEC"/>
    <w:rsid w:val="00A37002"/>
    <w:rsid w:val="00A372B9"/>
    <w:rsid w:val="00A37616"/>
    <w:rsid w:val="00A378CD"/>
    <w:rsid w:val="00A403BD"/>
    <w:rsid w:val="00A40528"/>
    <w:rsid w:val="00A4057C"/>
    <w:rsid w:val="00A40724"/>
    <w:rsid w:val="00A40930"/>
    <w:rsid w:val="00A40C26"/>
    <w:rsid w:val="00A40E02"/>
    <w:rsid w:val="00A416B2"/>
    <w:rsid w:val="00A417EA"/>
    <w:rsid w:val="00A41C6B"/>
    <w:rsid w:val="00A41F16"/>
    <w:rsid w:val="00A426D8"/>
    <w:rsid w:val="00A4276F"/>
    <w:rsid w:val="00A43DC6"/>
    <w:rsid w:val="00A43E6C"/>
    <w:rsid w:val="00A43FA0"/>
    <w:rsid w:val="00A44068"/>
    <w:rsid w:val="00A447FD"/>
    <w:rsid w:val="00A44B2F"/>
    <w:rsid w:val="00A44CA6"/>
    <w:rsid w:val="00A450EC"/>
    <w:rsid w:val="00A45298"/>
    <w:rsid w:val="00A455F8"/>
    <w:rsid w:val="00A4571F"/>
    <w:rsid w:val="00A45AD5"/>
    <w:rsid w:val="00A45BC6"/>
    <w:rsid w:val="00A45DCB"/>
    <w:rsid w:val="00A45F5C"/>
    <w:rsid w:val="00A46010"/>
    <w:rsid w:val="00A463DF"/>
    <w:rsid w:val="00A4684D"/>
    <w:rsid w:val="00A4691C"/>
    <w:rsid w:val="00A46B7B"/>
    <w:rsid w:val="00A46BFC"/>
    <w:rsid w:val="00A475DA"/>
    <w:rsid w:val="00A4768F"/>
    <w:rsid w:val="00A476E0"/>
    <w:rsid w:val="00A47769"/>
    <w:rsid w:val="00A47E66"/>
    <w:rsid w:val="00A47F45"/>
    <w:rsid w:val="00A50150"/>
    <w:rsid w:val="00A5055B"/>
    <w:rsid w:val="00A50A06"/>
    <w:rsid w:val="00A50E45"/>
    <w:rsid w:val="00A51629"/>
    <w:rsid w:val="00A51815"/>
    <w:rsid w:val="00A51CB3"/>
    <w:rsid w:val="00A52216"/>
    <w:rsid w:val="00A522F1"/>
    <w:rsid w:val="00A5262C"/>
    <w:rsid w:val="00A5270A"/>
    <w:rsid w:val="00A52740"/>
    <w:rsid w:val="00A52772"/>
    <w:rsid w:val="00A53040"/>
    <w:rsid w:val="00A53224"/>
    <w:rsid w:val="00A5331C"/>
    <w:rsid w:val="00A53498"/>
    <w:rsid w:val="00A535E6"/>
    <w:rsid w:val="00A53B12"/>
    <w:rsid w:val="00A53BAF"/>
    <w:rsid w:val="00A54303"/>
    <w:rsid w:val="00A544B0"/>
    <w:rsid w:val="00A54708"/>
    <w:rsid w:val="00A54BD2"/>
    <w:rsid w:val="00A54FB6"/>
    <w:rsid w:val="00A55019"/>
    <w:rsid w:val="00A553D0"/>
    <w:rsid w:val="00A555B7"/>
    <w:rsid w:val="00A5580E"/>
    <w:rsid w:val="00A55879"/>
    <w:rsid w:val="00A55C33"/>
    <w:rsid w:val="00A55D4A"/>
    <w:rsid w:val="00A56A0D"/>
    <w:rsid w:val="00A56A23"/>
    <w:rsid w:val="00A56F4E"/>
    <w:rsid w:val="00A570EC"/>
    <w:rsid w:val="00A571D4"/>
    <w:rsid w:val="00A572D3"/>
    <w:rsid w:val="00A57383"/>
    <w:rsid w:val="00A57B44"/>
    <w:rsid w:val="00A601C7"/>
    <w:rsid w:val="00A602E8"/>
    <w:rsid w:val="00A60333"/>
    <w:rsid w:val="00A60793"/>
    <w:rsid w:val="00A60807"/>
    <w:rsid w:val="00A60C4D"/>
    <w:rsid w:val="00A61301"/>
    <w:rsid w:val="00A613E4"/>
    <w:rsid w:val="00A614E2"/>
    <w:rsid w:val="00A615EF"/>
    <w:rsid w:val="00A61C52"/>
    <w:rsid w:val="00A62125"/>
    <w:rsid w:val="00A62242"/>
    <w:rsid w:val="00A622EF"/>
    <w:rsid w:val="00A6282B"/>
    <w:rsid w:val="00A628CF"/>
    <w:rsid w:val="00A62B94"/>
    <w:rsid w:val="00A62D0A"/>
    <w:rsid w:val="00A63678"/>
    <w:rsid w:val="00A6369E"/>
    <w:rsid w:val="00A63965"/>
    <w:rsid w:val="00A63DCB"/>
    <w:rsid w:val="00A63E04"/>
    <w:rsid w:val="00A63E26"/>
    <w:rsid w:val="00A63F86"/>
    <w:rsid w:val="00A63F94"/>
    <w:rsid w:val="00A64530"/>
    <w:rsid w:val="00A6458A"/>
    <w:rsid w:val="00A645A4"/>
    <w:rsid w:val="00A64903"/>
    <w:rsid w:val="00A64CD5"/>
    <w:rsid w:val="00A65003"/>
    <w:rsid w:val="00A6550D"/>
    <w:rsid w:val="00A655FE"/>
    <w:rsid w:val="00A65748"/>
    <w:rsid w:val="00A66627"/>
    <w:rsid w:val="00A67466"/>
    <w:rsid w:val="00A67570"/>
    <w:rsid w:val="00A67687"/>
    <w:rsid w:val="00A67762"/>
    <w:rsid w:val="00A67AB0"/>
    <w:rsid w:val="00A67DD8"/>
    <w:rsid w:val="00A67EC8"/>
    <w:rsid w:val="00A70009"/>
    <w:rsid w:val="00A70497"/>
    <w:rsid w:val="00A70521"/>
    <w:rsid w:val="00A7064E"/>
    <w:rsid w:val="00A70768"/>
    <w:rsid w:val="00A7136F"/>
    <w:rsid w:val="00A71D57"/>
    <w:rsid w:val="00A71E60"/>
    <w:rsid w:val="00A733CA"/>
    <w:rsid w:val="00A733ED"/>
    <w:rsid w:val="00A735C4"/>
    <w:rsid w:val="00A73726"/>
    <w:rsid w:val="00A7379A"/>
    <w:rsid w:val="00A73CC7"/>
    <w:rsid w:val="00A73ED3"/>
    <w:rsid w:val="00A73F83"/>
    <w:rsid w:val="00A743D7"/>
    <w:rsid w:val="00A74942"/>
    <w:rsid w:val="00A74E57"/>
    <w:rsid w:val="00A7509D"/>
    <w:rsid w:val="00A750E3"/>
    <w:rsid w:val="00A752E8"/>
    <w:rsid w:val="00A7559F"/>
    <w:rsid w:val="00A757B7"/>
    <w:rsid w:val="00A75ABE"/>
    <w:rsid w:val="00A75BD0"/>
    <w:rsid w:val="00A75E6C"/>
    <w:rsid w:val="00A75F91"/>
    <w:rsid w:val="00A760EC"/>
    <w:rsid w:val="00A765A4"/>
    <w:rsid w:val="00A773E8"/>
    <w:rsid w:val="00A775A9"/>
    <w:rsid w:val="00A7766E"/>
    <w:rsid w:val="00A777D2"/>
    <w:rsid w:val="00A77AB0"/>
    <w:rsid w:val="00A77C54"/>
    <w:rsid w:val="00A80009"/>
    <w:rsid w:val="00A80476"/>
    <w:rsid w:val="00A805BB"/>
    <w:rsid w:val="00A80BE1"/>
    <w:rsid w:val="00A80C7D"/>
    <w:rsid w:val="00A811EC"/>
    <w:rsid w:val="00A81A5C"/>
    <w:rsid w:val="00A81B1C"/>
    <w:rsid w:val="00A81DEA"/>
    <w:rsid w:val="00A8241D"/>
    <w:rsid w:val="00A8247E"/>
    <w:rsid w:val="00A82B8A"/>
    <w:rsid w:val="00A82E14"/>
    <w:rsid w:val="00A834AD"/>
    <w:rsid w:val="00A8357D"/>
    <w:rsid w:val="00A83877"/>
    <w:rsid w:val="00A83C31"/>
    <w:rsid w:val="00A8405E"/>
    <w:rsid w:val="00A840EB"/>
    <w:rsid w:val="00A84426"/>
    <w:rsid w:val="00A8445A"/>
    <w:rsid w:val="00A845B3"/>
    <w:rsid w:val="00A845D3"/>
    <w:rsid w:val="00A849D9"/>
    <w:rsid w:val="00A84BDC"/>
    <w:rsid w:val="00A84C45"/>
    <w:rsid w:val="00A85597"/>
    <w:rsid w:val="00A85716"/>
    <w:rsid w:val="00A8577C"/>
    <w:rsid w:val="00A8579C"/>
    <w:rsid w:val="00A85979"/>
    <w:rsid w:val="00A859F3"/>
    <w:rsid w:val="00A85A30"/>
    <w:rsid w:val="00A85AF6"/>
    <w:rsid w:val="00A86249"/>
    <w:rsid w:val="00A865FC"/>
    <w:rsid w:val="00A866D6"/>
    <w:rsid w:val="00A8693E"/>
    <w:rsid w:val="00A86C26"/>
    <w:rsid w:val="00A86E59"/>
    <w:rsid w:val="00A86E86"/>
    <w:rsid w:val="00A86EA9"/>
    <w:rsid w:val="00A90592"/>
    <w:rsid w:val="00A905B6"/>
    <w:rsid w:val="00A91269"/>
    <w:rsid w:val="00A91420"/>
    <w:rsid w:val="00A91FA3"/>
    <w:rsid w:val="00A92242"/>
    <w:rsid w:val="00A92310"/>
    <w:rsid w:val="00A928F5"/>
    <w:rsid w:val="00A92D94"/>
    <w:rsid w:val="00A92E7C"/>
    <w:rsid w:val="00A93078"/>
    <w:rsid w:val="00A93082"/>
    <w:rsid w:val="00A938BB"/>
    <w:rsid w:val="00A939C0"/>
    <w:rsid w:val="00A93A55"/>
    <w:rsid w:val="00A93C98"/>
    <w:rsid w:val="00A93FB2"/>
    <w:rsid w:val="00A940B7"/>
    <w:rsid w:val="00A943DD"/>
    <w:rsid w:val="00A945BE"/>
    <w:rsid w:val="00A94814"/>
    <w:rsid w:val="00A94941"/>
    <w:rsid w:val="00A94A1F"/>
    <w:rsid w:val="00A94BB2"/>
    <w:rsid w:val="00A94E87"/>
    <w:rsid w:val="00A94FE0"/>
    <w:rsid w:val="00A94FE2"/>
    <w:rsid w:val="00A951E0"/>
    <w:rsid w:val="00A95605"/>
    <w:rsid w:val="00A9590A"/>
    <w:rsid w:val="00A95FC2"/>
    <w:rsid w:val="00A960C8"/>
    <w:rsid w:val="00A96863"/>
    <w:rsid w:val="00A96D62"/>
    <w:rsid w:val="00A96F51"/>
    <w:rsid w:val="00A97346"/>
    <w:rsid w:val="00A9735D"/>
    <w:rsid w:val="00A979F9"/>
    <w:rsid w:val="00A97CC6"/>
    <w:rsid w:val="00A97D15"/>
    <w:rsid w:val="00A97F2B"/>
    <w:rsid w:val="00AA012B"/>
    <w:rsid w:val="00AA01B1"/>
    <w:rsid w:val="00AA078D"/>
    <w:rsid w:val="00AA0CDB"/>
    <w:rsid w:val="00AA12AA"/>
    <w:rsid w:val="00AA1785"/>
    <w:rsid w:val="00AA1EBF"/>
    <w:rsid w:val="00AA2327"/>
    <w:rsid w:val="00AA273E"/>
    <w:rsid w:val="00AA274B"/>
    <w:rsid w:val="00AA293F"/>
    <w:rsid w:val="00AA2A14"/>
    <w:rsid w:val="00AA2D0F"/>
    <w:rsid w:val="00AA35AC"/>
    <w:rsid w:val="00AA4018"/>
    <w:rsid w:val="00AA4215"/>
    <w:rsid w:val="00AA4532"/>
    <w:rsid w:val="00AA4787"/>
    <w:rsid w:val="00AA4A99"/>
    <w:rsid w:val="00AA4F49"/>
    <w:rsid w:val="00AA516C"/>
    <w:rsid w:val="00AA5D5E"/>
    <w:rsid w:val="00AA622F"/>
    <w:rsid w:val="00AA6F1B"/>
    <w:rsid w:val="00AA6FDD"/>
    <w:rsid w:val="00AA70F3"/>
    <w:rsid w:val="00AA7108"/>
    <w:rsid w:val="00AA79F9"/>
    <w:rsid w:val="00AA7EBF"/>
    <w:rsid w:val="00AB0239"/>
    <w:rsid w:val="00AB0B2A"/>
    <w:rsid w:val="00AB0B9F"/>
    <w:rsid w:val="00AB0EF4"/>
    <w:rsid w:val="00AB1857"/>
    <w:rsid w:val="00AB195C"/>
    <w:rsid w:val="00AB19F8"/>
    <w:rsid w:val="00AB1B8E"/>
    <w:rsid w:val="00AB1F60"/>
    <w:rsid w:val="00AB1F64"/>
    <w:rsid w:val="00AB21BF"/>
    <w:rsid w:val="00AB276B"/>
    <w:rsid w:val="00AB2AEC"/>
    <w:rsid w:val="00AB2C07"/>
    <w:rsid w:val="00AB2E33"/>
    <w:rsid w:val="00AB2EA5"/>
    <w:rsid w:val="00AB3270"/>
    <w:rsid w:val="00AB39B6"/>
    <w:rsid w:val="00AB3A23"/>
    <w:rsid w:val="00AB3C85"/>
    <w:rsid w:val="00AB42FA"/>
    <w:rsid w:val="00AB438B"/>
    <w:rsid w:val="00AB452A"/>
    <w:rsid w:val="00AB457C"/>
    <w:rsid w:val="00AB4983"/>
    <w:rsid w:val="00AB4B80"/>
    <w:rsid w:val="00AB4E63"/>
    <w:rsid w:val="00AB544F"/>
    <w:rsid w:val="00AB5A9D"/>
    <w:rsid w:val="00AB6876"/>
    <w:rsid w:val="00AB6976"/>
    <w:rsid w:val="00AB6A87"/>
    <w:rsid w:val="00AB6D24"/>
    <w:rsid w:val="00AB6DF6"/>
    <w:rsid w:val="00AB6F75"/>
    <w:rsid w:val="00AB74E1"/>
    <w:rsid w:val="00AB7822"/>
    <w:rsid w:val="00AB7BE8"/>
    <w:rsid w:val="00AB7CEB"/>
    <w:rsid w:val="00AB7FE1"/>
    <w:rsid w:val="00AC0364"/>
    <w:rsid w:val="00AC06EC"/>
    <w:rsid w:val="00AC07D7"/>
    <w:rsid w:val="00AC096E"/>
    <w:rsid w:val="00AC09D8"/>
    <w:rsid w:val="00AC0FDD"/>
    <w:rsid w:val="00AC1229"/>
    <w:rsid w:val="00AC1325"/>
    <w:rsid w:val="00AC1442"/>
    <w:rsid w:val="00AC1622"/>
    <w:rsid w:val="00AC19E8"/>
    <w:rsid w:val="00AC2AB8"/>
    <w:rsid w:val="00AC32F8"/>
    <w:rsid w:val="00AC332C"/>
    <w:rsid w:val="00AC3415"/>
    <w:rsid w:val="00AC37EC"/>
    <w:rsid w:val="00AC3FB4"/>
    <w:rsid w:val="00AC44B1"/>
    <w:rsid w:val="00AC4506"/>
    <w:rsid w:val="00AC4564"/>
    <w:rsid w:val="00AC4C81"/>
    <w:rsid w:val="00AC52A6"/>
    <w:rsid w:val="00AC5414"/>
    <w:rsid w:val="00AC54D7"/>
    <w:rsid w:val="00AC60DB"/>
    <w:rsid w:val="00AC613D"/>
    <w:rsid w:val="00AC6264"/>
    <w:rsid w:val="00AC6300"/>
    <w:rsid w:val="00AC6512"/>
    <w:rsid w:val="00AC6A34"/>
    <w:rsid w:val="00AC6B2F"/>
    <w:rsid w:val="00AC6C6F"/>
    <w:rsid w:val="00AC6D16"/>
    <w:rsid w:val="00AC717E"/>
    <w:rsid w:val="00AC732C"/>
    <w:rsid w:val="00AC73EC"/>
    <w:rsid w:val="00AC749E"/>
    <w:rsid w:val="00AC75FA"/>
    <w:rsid w:val="00AC7C21"/>
    <w:rsid w:val="00AC7EF9"/>
    <w:rsid w:val="00AD006B"/>
    <w:rsid w:val="00AD02DA"/>
    <w:rsid w:val="00AD034E"/>
    <w:rsid w:val="00AD0684"/>
    <w:rsid w:val="00AD07D1"/>
    <w:rsid w:val="00AD0D65"/>
    <w:rsid w:val="00AD217A"/>
    <w:rsid w:val="00AD23A9"/>
    <w:rsid w:val="00AD2BFF"/>
    <w:rsid w:val="00AD2C5E"/>
    <w:rsid w:val="00AD2E25"/>
    <w:rsid w:val="00AD3087"/>
    <w:rsid w:val="00AD30D7"/>
    <w:rsid w:val="00AD33C6"/>
    <w:rsid w:val="00AD34B7"/>
    <w:rsid w:val="00AD38D2"/>
    <w:rsid w:val="00AD3A13"/>
    <w:rsid w:val="00AD3A85"/>
    <w:rsid w:val="00AD3ADB"/>
    <w:rsid w:val="00AD3BBB"/>
    <w:rsid w:val="00AD4454"/>
    <w:rsid w:val="00AD4AE8"/>
    <w:rsid w:val="00AD4C12"/>
    <w:rsid w:val="00AD5148"/>
    <w:rsid w:val="00AD51A9"/>
    <w:rsid w:val="00AD553E"/>
    <w:rsid w:val="00AD5A0D"/>
    <w:rsid w:val="00AD5B4A"/>
    <w:rsid w:val="00AD5EA0"/>
    <w:rsid w:val="00AD66D2"/>
    <w:rsid w:val="00AD6D43"/>
    <w:rsid w:val="00AD6D60"/>
    <w:rsid w:val="00AD7A80"/>
    <w:rsid w:val="00AD7C59"/>
    <w:rsid w:val="00AD7D96"/>
    <w:rsid w:val="00AD7EE6"/>
    <w:rsid w:val="00AE0200"/>
    <w:rsid w:val="00AE0336"/>
    <w:rsid w:val="00AE093A"/>
    <w:rsid w:val="00AE0A72"/>
    <w:rsid w:val="00AE0F8E"/>
    <w:rsid w:val="00AE117E"/>
    <w:rsid w:val="00AE1607"/>
    <w:rsid w:val="00AE230C"/>
    <w:rsid w:val="00AE2369"/>
    <w:rsid w:val="00AE2629"/>
    <w:rsid w:val="00AE287D"/>
    <w:rsid w:val="00AE2F70"/>
    <w:rsid w:val="00AE31C9"/>
    <w:rsid w:val="00AE3524"/>
    <w:rsid w:val="00AE37FD"/>
    <w:rsid w:val="00AE3820"/>
    <w:rsid w:val="00AE3AC3"/>
    <w:rsid w:val="00AE3BF1"/>
    <w:rsid w:val="00AE3E37"/>
    <w:rsid w:val="00AE3F6D"/>
    <w:rsid w:val="00AE416F"/>
    <w:rsid w:val="00AE466F"/>
    <w:rsid w:val="00AE4767"/>
    <w:rsid w:val="00AE4E61"/>
    <w:rsid w:val="00AE55D8"/>
    <w:rsid w:val="00AE5CDE"/>
    <w:rsid w:val="00AE60C9"/>
    <w:rsid w:val="00AE6700"/>
    <w:rsid w:val="00AE6A71"/>
    <w:rsid w:val="00AE6B06"/>
    <w:rsid w:val="00AE6D52"/>
    <w:rsid w:val="00AE6EC5"/>
    <w:rsid w:val="00AE70E4"/>
    <w:rsid w:val="00AE71F8"/>
    <w:rsid w:val="00AE7204"/>
    <w:rsid w:val="00AE72B6"/>
    <w:rsid w:val="00AE73DF"/>
    <w:rsid w:val="00AE771C"/>
    <w:rsid w:val="00AE7961"/>
    <w:rsid w:val="00AF033F"/>
    <w:rsid w:val="00AF0A44"/>
    <w:rsid w:val="00AF0ECE"/>
    <w:rsid w:val="00AF1259"/>
    <w:rsid w:val="00AF12B4"/>
    <w:rsid w:val="00AF175E"/>
    <w:rsid w:val="00AF2603"/>
    <w:rsid w:val="00AF35A4"/>
    <w:rsid w:val="00AF35BC"/>
    <w:rsid w:val="00AF3BE8"/>
    <w:rsid w:val="00AF3F6A"/>
    <w:rsid w:val="00AF40D1"/>
    <w:rsid w:val="00AF412B"/>
    <w:rsid w:val="00AF427F"/>
    <w:rsid w:val="00AF4393"/>
    <w:rsid w:val="00AF47BD"/>
    <w:rsid w:val="00AF47CF"/>
    <w:rsid w:val="00AF4865"/>
    <w:rsid w:val="00AF4CB0"/>
    <w:rsid w:val="00AF4D77"/>
    <w:rsid w:val="00AF561E"/>
    <w:rsid w:val="00AF5FF6"/>
    <w:rsid w:val="00AF64C6"/>
    <w:rsid w:val="00AF64F5"/>
    <w:rsid w:val="00AF6B88"/>
    <w:rsid w:val="00AF6D64"/>
    <w:rsid w:val="00AF6ECD"/>
    <w:rsid w:val="00AF7500"/>
    <w:rsid w:val="00AF7A1D"/>
    <w:rsid w:val="00AF7C9A"/>
    <w:rsid w:val="00AF7E7E"/>
    <w:rsid w:val="00B00626"/>
    <w:rsid w:val="00B00DD0"/>
    <w:rsid w:val="00B00DF1"/>
    <w:rsid w:val="00B015D9"/>
    <w:rsid w:val="00B01945"/>
    <w:rsid w:val="00B01AF7"/>
    <w:rsid w:val="00B01BD8"/>
    <w:rsid w:val="00B023A4"/>
    <w:rsid w:val="00B026F6"/>
    <w:rsid w:val="00B027E8"/>
    <w:rsid w:val="00B02978"/>
    <w:rsid w:val="00B02AE8"/>
    <w:rsid w:val="00B02F20"/>
    <w:rsid w:val="00B033DA"/>
    <w:rsid w:val="00B03559"/>
    <w:rsid w:val="00B03B23"/>
    <w:rsid w:val="00B03C83"/>
    <w:rsid w:val="00B041D0"/>
    <w:rsid w:val="00B04332"/>
    <w:rsid w:val="00B04546"/>
    <w:rsid w:val="00B04698"/>
    <w:rsid w:val="00B04840"/>
    <w:rsid w:val="00B0485C"/>
    <w:rsid w:val="00B04CB0"/>
    <w:rsid w:val="00B04D01"/>
    <w:rsid w:val="00B04E97"/>
    <w:rsid w:val="00B0517B"/>
    <w:rsid w:val="00B05417"/>
    <w:rsid w:val="00B055DF"/>
    <w:rsid w:val="00B059AC"/>
    <w:rsid w:val="00B059B9"/>
    <w:rsid w:val="00B05F04"/>
    <w:rsid w:val="00B06178"/>
    <w:rsid w:val="00B06752"/>
    <w:rsid w:val="00B068C5"/>
    <w:rsid w:val="00B06AE2"/>
    <w:rsid w:val="00B06E1E"/>
    <w:rsid w:val="00B06FC7"/>
    <w:rsid w:val="00B07232"/>
    <w:rsid w:val="00B079DA"/>
    <w:rsid w:val="00B07C59"/>
    <w:rsid w:val="00B103E2"/>
    <w:rsid w:val="00B10651"/>
    <w:rsid w:val="00B10A69"/>
    <w:rsid w:val="00B10D86"/>
    <w:rsid w:val="00B10D8F"/>
    <w:rsid w:val="00B10F15"/>
    <w:rsid w:val="00B10F5E"/>
    <w:rsid w:val="00B111F8"/>
    <w:rsid w:val="00B11543"/>
    <w:rsid w:val="00B118BF"/>
    <w:rsid w:val="00B118D7"/>
    <w:rsid w:val="00B11E33"/>
    <w:rsid w:val="00B120FE"/>
    <w:rsid w:val="00B1233B"/>
    <w:rsid w:val="00B12447"/>
    <w:rsid w:val="00B127DC"/>
    <w:rsid w:val="00B128B2"/>
    <w:rsid w:val="00B12BBC"/>
    <w:rsid w:val="00B12D85"/>
    <w:rsid w:val="00B12E40"/>
    <w:rsid w:val="00B12F38"/>
    <w:rsid w:val="00B12F54"/>
    <w:rsid w:val="00B1340C"/>
    <w:rsid w:val="00B13BA3"/>
    <w:rsid w:val="00B1406E"/>
    <w:rsid w:val="00B14387"/>
    <w:rsid w:val="00B14457"/>
    <w:rsid w:val="00B1461A"/>
    <w:rsid w:val="00B14B61"/>
    <w:rsid w:val="00B14C91"/>
    <w:rsid w:val="00B15711"/>
    <w:rsid w:val="00B159EE"/>
    <w:rsid w:val="00B15E2C"/>
    <w:rsid w:val="00B1631B"/>
    <w:rsid w:val="00B164CE"/>
    <w:rsid w:val="00B165CA"/>
    <w:rsid w:val="00B16979"/>
    <w:rsid w:val="00B171D9"/>
    <w:rsid w:val="00B173F4"/>
    <w:rsid w:val="00B17A8A"/>
    <w:rsid w:val="00B17AC1"/>
    <w:rsid w:val="00B20026"/>
    <w:rsid w:val="00B2029B"/>
    <w:rsid w:val="00B2030E"/>
    <w:rsid w:val="00B20517"/>
    <w:rsid w:val="00B207C9"/>
    <w:rsid w:val="00B207CD"/>
    <w:rsid w:val="00B2083E"/>
    <w:rsid w:val="00B208FC"/>
    <w:rsid w:val="00B20F1E"/>
    <w:rsid w:val="00B20F38"/>
    <w:rsid w:val="00B21353"/>
    <w:rsid w:val="00B21569"/>
    <w:rsid w:val="00B215F8"/>
    <w:rsid w:val="00B21919"/>
    <w:rsid w:val="00B21A78"/>
    <w:rsid w:val="00B21ACD"/>
    <w:rsid w:val="00B21BE9"/>
    <w:rsid w:val="00B21D4C"/>
    <w:rsid w:val="00B224EE"/>
    <w:rsid w:val="00B22B71"/>
    <w:rsid w:val="00B22F0A"/>
    <w:rsid w:val="00B23018"/>
    <w:rsid w:val="00B23129"/>
    <w:rsid w:val="00B23518"/>
    <w:rsid w:val="00B237FA"/>
    <w:rsid w:val="00B23821"/>
    <w:rsid w:val="00B2390E"/>
    <w:rsid w:val="00B23F05"/>
    <w:rsid w:val="00B23F22"/>
    <w:rsid w:val="00B24759"/>
    <w:rsid w:val="00B249AF"/>
    <w:rsid w:val="00B24CA5"/>
    <w:rsid w:val="00B24DBD"/>
    <w:rsid w:val="00B25239"/>
    <w:rsid w:val="00B2580F"/>
    <w:rsid w:val="00B2581C"/>
    <w:rsid w:val="00B25E20"/>
    <w:rsid w:val="00B26022"/>
    <w:rsid w:val="00B260B7"/>
    <w:rsid w:val="00B26492"/>
    <w:rsid w:val="00B26885"/>
    <w:rsid w:val="00B26BB0"/>
    <w:rsid w:val="00B26E7F"/>
    <w:rsid w:val="00B270FA"/>
    <w:rsid w:val="00B27380"/>
    <w:rsid w:val="00B27542"/>
    <w:rsid w:val="00B27844"/>
    <w:rsid w:val="00B278AB"/>
    <w:rsid w:val="00B27ED7"/>
    <w:rsid w:val="00B27FF1"/>
    <w:rsid w:val="00B30187"/>
    <w:rsid w:val="00B302EC"/>
    <w:rsid w:val="00B3037E"/>
    <w:rsid w:val="00B30A1E"/>
    <w:rsid w:val="00B30A3A"/>
    <w:rsid w:val="00B30D39"/>
    <w:rsid w:val="00B30DA6"/>
    <w:rsid w:val="00B30F01"/>
    <w:rsid w:val="00B3142F"/>
    <w:rsid w:val="00B315A9"/>
    <w:rsid w:val="00B317EF"/>
    <w:rsid w:val="00B3192B"/>
    <w:rsid w:val="00B31F07"/>
    <w:rsid w:val="00B324B8"/>
    <w:rsid w:val="00B325BC"/>
    <w:rsid w:val="00B32869"/>
    <w:rsid w:val="00B32C95"/>
    <w:rsid w:val="00B32C98"/>
    <w:rsid w:val="00B33369"/>
    <w:rsid w:val="00B334CE"/>
    <w:rsid w:val="00B335CA"/>
    <w:rsid w:val="00B33942"/>
    <w:rsid w:val="00B33D08"/>
    <w:rsid w:val="00B34265"/>
    <w:rsid w:val="00B345A0"/>
    <w:rsid w:val="00B345EB"/>
    <w:rsid w:val="00B34A82"/>
    <w:rsid w:val="00B34A84"/>
    <w:rsid w:val="00B34FD7"/>
    <w:rsid w:val="00B3553B"/>
    <w:rsid w:val="00B360FA"/>
    <w:rsid w:val="00B36664"/>
    <w:rsid w:val="00B36A6A"/>
    <w:rsid w:val="00B36BC8"/>
    <w:rsid w:val="00B37B91"/>
    <w:rsid w:val="00B37D22"/>
    <w:rsid w:val="00B40D60"/>
    <w:rsid w:val="00B413BE"/>
    <w:rsid w:val="00B417B2"/>
    <w:rsid w:val="00B41889"/>
    <w:rsid w:val="00B418A2"/>
    <w:rsid w:val="00B41940"/>
    <w:rsid w:val="00B41AAC"/>
    <w:rsid w:val="00B41CF5"/>
    <w:rsid w:val="00B422E3"/>
    <w:rsid w:val="00B424BF"/>
    <w:rsid w:val="00B428D1"/>
    <w:rsid w:val="00B42B4A"/>
    <w:rsid w:val="00B430D4"/>
    <w:rsid w:val="00B43110"/>
    <w:rsid w:val="00B43248"/>
    <w:rsid w:val="00B433D3"/>
    <w:rsid w:val="00B439D5"/>
    <w:rsid w:val="00B43B25"/>
    <w:rsid w:val="00B44044"/>
    <w:rsid w:val="00B440A2"/>
    <w:rsid w:val="00B44119"/>
    <w:rsid w:val="00B442A7"/>
    <w:rsid w:val="00B44380"/>
    <w:rsid w:val="00B44731"/>
    <w:rsid w:val="00B44C09"/>
    <w:rsid w:val="00B4539A"/>
    <w:rsid w:val="00B4596E"/>
    <w:rsid w:val="00B45AE1"/>
    <w:rsid w:val="00B45FDB"/>
    <w:rsid w:val="00B461DE"/>
    <w:rsid w:val="00B46C41"/>
    <w:rsid w:val="00B4709E"/>
    <w:rsid w:val="00B475F8"/>
    <w:rsid w:val="00B47A84"/>
    <w:rsid w:val="00B47FF5"/>
    <w:rsid w:val="00B5074F"/>
    <w:rsid w:val="00B50760"/>
    <w:rsid w:val="00B50842"/>
    <w:rsid w:val="00B50964"/>
    <w:rsid w:val="00B50B59"/>
    <w:rsid w:val="00B512AA"/>
    <w:rsid w:val="00B51AFD"/>
    <w:rsid w:val="00B51F08"/>
    <w:rsid w:val="00B521D5"/>
    <w:rsid w:val="00B52788"/>
    <w:rsid w:val="00B52CDA"/>
    <w:rsid w:val="00B52E84"/>
    <w:rsid w:val="00B52EC8"/>
    <w:rsid w:val="00B53C16"/>
    <w:rsid w:val="00B53C9C"/>
    <w:rsid w:val="00B53DC7"/>
    <w:rsid w:val="00B54330"/>
    <w:rsid w:val="00B54AD6"/>
    <w:rsid w:val="00B54F36"/>
    <w:rsid w:val="00B55561"/>
    <w:rsid w:val="00B55A4A"/>
    <w:rsid w:val="00B55ECD"/>
    <w:rsid w:val="00B55F5D"/>
    <w:rsid w:val="00B56394"/>
    <w:rsid w:val="00B56682"/>
    <w:rsid w:val="00B569E2"/>
    <w:rsid w:val="00B56A6D"/>
    <w:rsid w:val="00B56C28"/>
    <w:rsid w:val="00B5705F"/>
    <w:rsid w:val="00B571DA"/>
    <w:rsid w:val="00B57283"/>
    <w:rsid w:val="00B574ED"/>
    <w:rsid w:val="00B57DA1"/>
    <w:rsid w:val="00B57F19"/>
    <w:rsid w:val="00B607CC"/>
    <w:rsid w:val="00B608B6"/>
    <w:rsid w:val="00B61FD6"/>
    <w:rsid w:val="00B62464"/>
    <w:rsid w:val="00B628A6"/>
    <w:rsid w:val="00B628BB"/>
    <w:rsid w:val="00B62A46"/>
    <w:rsid w:val="00B62F13"/>
    <w:rsid w:val="00B6322B"/>
    <w:rsid w:val="00B637BD"/>
    <w:rsid w:val="00B637F7"/>
    <w:rsid w:val="00B63862"/>
    <w:rsid w:val="00B6389A"/>
    <w:rsid w:val="00B63F70"/>
    <w:rsid w:val="00B63F7F"/>
    <w:rsid w:val="00B6436F"/>
    <w:rsid w:val="00B64578"/>
    <w:rsid w:val="00B64A78"/>
    <w:rsid w:val="00B64AC5"/>
    <w:rsid w:val="00B64D5C"/>
    <w:rsid w:val="00B64E29"/>
    <w:rsid w:val="00B64E39"/>
    <w:rsid w:val="00B64FCE"/>
    <w:rsid w:val="00B650B0"/>
    <w:rsid w:val="00B653D9"/>
    <w:rsid w:val="00B655BB"/>
    <w:rsid w:val="00B66245"/>
    <w:rsid w:val="00B664A9"/>
    <w:rsid w:val="00B66905"/>
    <w:rsid w:val="00B66A90"/>
    <w:rsid w:val="00B66C07"/>
    <w:rsid w:val="00B673C6"/>
    <w:rsid w:val="00B676D0"/>
    <w:rsid w:val="00B67780"/>
    <w:rsid w:val="00B6792C"/>
    <w:rsid w:val="00B67A43"/>
    <w:rsid w:val="00B67B2A"/>
    <w:rsid w:val="00B67D33"/>
    <w:rsid w:val="00B70046"/>
    <w:rsid w:val="00B70266"/>
    <w:rsid w:val="00B70882"/>
    <w:rsid w:val="00B70AA0"/>
    <w:rsid w:val="00B70AD7"/>
    <w:rsid w:val="00B70C27"/>
    <w:rsid w:val="00B71719"/>
    <w:rsid w:val="00B71A9C"/>
    <w:rsid w:val="00B72DB2"/>
    <w:rsid w:val="00B73365"/>
    <w:rsid w:val="00B74101"/>
    <w:rsid w:val="00B74215"/>
    <w:rsid w:val="00B74357"/>
    <w:rsid w:val="00B7448C"/>
    <w:rsid w:val="00B744DD"/>
    <w:rsid w:val="00B74585"/>
    <w:rsid w:val="00B7461D"/>
    <w:rsid w:val="00B74675"/>
    <w:rsid w:val="00B746DE"/>
    <w:rsid w:val="00B74A33"/>
    <w:rsid w:val="00B74FFA"/>
    <w:rsid w:val="00B751F4"/>
    <w:rsid w:val="00B7538F"/>
    <w:rsid w:val="00B75504"/>
    <w:rsid w:val="00B759E3"/>
    <w:rsid w:val="00B75BAC"/>
    <w:rsid w:val="00B75E38"/>
    <w:rsid w:val="00B76696"/>
    <w:rsid w:val="00B77355"/>
    <w:rsid w:val="00B80219"/>
    <w:rsid w:val="00B8033C"/>
    <w:rsid w:val="00B80766"/>
    <w:rsid w:val="00B80F12"/>
    <w:rsid w:val="00B81400"/>
    <w:rsid w:val="00B8148F"/>
    <w:rsid w:val="00B81622"/>
    <w:rsid w:val="00B81632"/>
    <w:rsid w:val="00B8170C"/>
    <w:rsid w:val="00B818D9"/>
    <w:rsid w:val="00B81B22"/>
    <w:rsid w:val="00B81C98"/>
    <w:rsid w:val="00B821CD"/>
    <w:rsid w:val="00B82769"/>
    <w:rsid w:val="00B833E9"/>
    <w:rsid w:val="00B834DB"/>
    <w:rsid w:val="00B83801"/>
    <w:rsid w:val="00B83853"/>
    <w:rsid w:val="00B83863"/>
    <w:rsid w:val="00B83868"/>
    <w:rsid w:val="00B83B07"/>
    <w:rsid w:val="00B83C9B"/>
    <w:rsid w:val="00B83D56"/>
    <w:rsid w:val="00B84074"/>
    <w:rsid w:val="00B8424D"/>
    <w:rsid w:val="00B8425A"/>
    <w:rsid w:val="00B84322"/>
    <w:rsid w:val="00B846E8"/>
    <w:rsid w:val="00B848FB"/>
    <w:rsid w:val="00B852D7"/>
    <w:rsid w:val="00B8555E"/>
    <w:rsid w:val="00B85D1D"/>
    <w:rsid w:val="00B85E90"/>
    <w:rsid w:val="00B85F96"/>
    <w:rsid w:val="00B85FC3"/>
    <w:rsid w:val="00B8607C"/>
    <w:rsid w:val="00B8614B"/>
    <w:rsid w:val="00B8621B"/>
    <w:rsid w:val="00B8631F"/>
    <w:rsid w:val="00B8664B"/>
    <w:rsid w:val="00B86AC6"/>
    <w:rsid w:val="00B86CBE"/>
    <w:rsid w:val="00B86DAC"/>
    <w:rsid w:val="00B86E58"/>
    <w:rsid w:val="00B86E7A"/>
    <w:rsid w:val="00B87445"/>
    <w:rsid w:val="00B87B98"/>
    <w:rsid w:val="00B9032A"/>
    <w:rsid w:val="00B903C3"/>
    <w:rsid w:val="00B904AD"/>
    <w:rsid w:val="00B905DA"/>
    <w:rsid w:val="00B9105D"/>
    <w:rsid w:val="00B91103"/>
    <w:rsid w:val="00B911E1"/>
    <w:rsid w:val="00B9128B"/>
    <w:rsid w:val="00B913F6"/>
    <w:rsid w:val="00B91632"/>
    <w:rsid w:val="00B91A8C"/>
    <w:rsid w:val="00B91D83"/>
    <w:rsid w:val="00B928AD"/>
    <w:rsid w:val="00B92BA2"/>
    <w:rsid w:val="00B92BCD"/>
    <w:rsid w:val="00B92BD2"/>
    <w:rsid w:val="00B9383E"/>
    <w:rsid w:val="00B93BF0"/>
    <w:rsid w:val="00B940C6"/>
    <w:rsid w:val="00B94152"/>
    <w:rsid w:val="00B941AD"/>
    <w:rsid w:val="00B941B0"/>
    <w:rsid w:val="00B94494"/>
    <w:rsid w:val="00B944E8"/>
    <w:rsid w:val="00B947B7"/>
    <w:rsid w:val="00B94A01"/>
    <w:rsid w:val="00B94B3F"/>
    <w:rsid w:val="00B94FAE"/>
    <w:rsid w:val="00B95095"/>
    <w:rsid w:val="00B95772"/>
    <w:rsid w:val="00B96162"/>
    <w:rsid w:val="00B96371"/>
    <w:rsid w:val="00B96428"/>
    <w:rsid w:val="00B965D6"/>
    <w:rsid w:val="00B969EE"/>
    <w:rsid w:val="00B96A8B"/>
    <w:rsid w:val="00B96FB2"/>
    <w:rsid w:val="00B97472"/>
    <w:rsid w:val="00B97EE7"/>
    <w:rsid w:val="00BA0549"/>
    <w:rsid w:val="00BA0823"/>
    <w:rsid w:val="00BA0B42"/>
    <w:rsid w:val="00BA0BBC"/>
    <w:rsid w:val="00BA0D1A"/>
    <w:rsid w:val="00BA0F04"/>
    <w:rsid w:val="00BA1435"/>
    <w:rsid w:val="00BA1812"/>
    <w:rsid w:val="00BA189D"/>
    <w:rsid w:val="00BA1900"/>
    <w:rsid w:val="00BA23A7"/>
    <w:rsid w:val="00BA2BAB"/>
    <w:rsid w:val="00BA2C91"/>
    <w:rsid w:val="00BA33A8"/>
    <w:rsid w:val="00BA4259"/>
    <w:rsid w:val="00BA44C4"/>
    <w:rsid w:val="00BA47DB"/>
    <w:rsid w:val="00BA4943"/>
    <w:rsid w:val="00BA5058"/>
    <w:rsid w:val="00BA52D3"/>
    <w:rsid w:val="00BA53D5"/>
    <w:rsid w:val="00BA58E5"/>
    <w:rsid w:val="00BA5A46"/>
    <w:rsid w:val="00BA5B31"/>
    <w:rsid w:val="00BA5DDC"/>
    <w:rsid w:val="00BA6468"/>
    <w:rsid w:val="00BA64EF"/>
    <w:rsid w:val="00BA65A4"/>
    <w:rsid w:val="00BA6751"/>
    <w:rsid w:val="00BA6E2F"/>
    <w:rsid w:val="00BA7C65"/>
    <w:rsid w:val="00BA7F42"/>
    <w:rsid w:val="00BB010F"/>
    <w:rsid w:val="00BB0AD7"/>
    <w:rsid w:val="00BB1120"/>
    <w:rsid w:val="00BB18A5"/>
    <w:rsid w:val="00BB18B8"/>
    <w:rsid w:val="00BB1AA6"/>
    <w:rsid w:val="00BB1CE8"/>
    <w:rsid w:val="00BB21A1"/>
    <w:rsid w:val="00BB2720"/>
    <w:rsid w:val="00BB2751"/>
    <w:rsid w:val="00BB27D2"/>
    <w:rsid w:val="00BB2959"/>
    <w:rsid w:val="00BB2966"/>
    <w:rsid w:val="00BB2A73"/>
    <w:rsid w:val="00BB3035"/>
    <w:rsid w:val="00BB3875"/>
    <w:rsid w:val="00BB3BD2"/>
    <w:rsid w:val="00BB3F0A"/>
    <w:rsid w:val="00BB3F46"/>
    <w:rsid w:val="00BB3FD5"/>
    <w:rsid w:val="00BB40B9"/>
    <w:rsid w:val="00BB48FD"/>
    <w:rsid w:val="00BB4998"/>
    <w:rsid w:val="00BB4C06"/>
    <w:rsid w:val="00BB4D4D"/>
    <w:rsid w:val="00BB4D9E"/>
    <w:rsid w:val="00BB531D"/>
    <w:rsid w:val="00BB53E5"/>
    <w:rsid w:val="00BB5551"/>
    <w:rsid w:val="00BB5788"/>
    <w:rsid w:val="00BB5941"/>
    <w:rsid w:val="00BB5C98"/>
    <w:rsid w:val="00BB5F13"/>
    <w:rsid w:val="00BB5F59"/>
    <w:rsid w:val="00BB672B"/>
    <w:rsid w:val="00BB6D40"/>
    <w:rsid w:val="00BB70CD"/>
    <w:rsid w:val="00BB723D"/>
    <w:rsid w:val="00BB7656"/>
    <w:rsid w:val="00BC0112"/>
    <w:rsid w:val="00BC025D"/>
    <w:rsid w:val="00BC0414"/>
    <w:rsid w:val="00BC0448"/>
    <w:rsid w:val="00BC07D8"/>
    <w:rsid w:val="00BC0C50"/>
    <w:rsid w:val="00BC1512"/>
    <w:rsid w:val="00BC1838"/>
    <w:rsid w:val="00BC1AD0"/>
    <w:rsid w:val="00BC1B34"/>
    <w:rsid w:val="00BC1FB4"/>
    <w:rsid w:val="00BC228C"/>
    <w:rsid w:val="00BC2B83"/>
    <w:rsid w:val="00BC3377"/>
    <w:rsid w:val="00BC34A2"/>
    <w:rsid w:val="00BC36A6"/>
    <w:rsid w:val="00BC3C1D"/>
    <w:rsid w:val="00BC3F53"/>
    <w:rsid w:val="00BC421F"/>
    <w:rsid w:val="00BC435C"/>
    <w:rsid w:val="00BC4B54"/>
    <w:rsid w:val="00BC4D7F"/>
    <w:rsid w:val="00BC5634"/>
    <w:rsid w:val="00BC5AE5"/>
    <w:rsid w:val="00BC5E81"/>
    <w:rsid w:val="00BC635C"/>
    <w:rsid w:val="00BC6363"/>
    <w:rsid w:val="00BC6747"/>
    <w:rsid w:val="00BC6B00"/>
    <w:rsid w:val="00BC7000"/>
    <w:rsid w:val="00BC7188"/>
    <w:rsid w:val="00BC71B6"/>
    <w:rsid w:val="00BC730F"/>
    <w:rsid w:val="00BC7CF5"/>
    <w:rsid w:val="00BC7D5E"/>
    <w:rsid w:val="00BD012D"/>
    <w:rsid w:val="00BD026A"/>
    <w:rsid w:val="00BD11C8"/>
    <w:rsid w:val="00BD142E"/>
    <w:rsid w:val="00BD16FB"/>
    <w:rsid w:val="00BD1A43"/>
    <w:rsid w:val="00BD1AFC"/>
    <w:rsid w:val="00BD1DFA"/>
    <w:rsid w:val="00BD2101"/>
    <w:rsid w:val="00BD2551"/>
    <w:rsid w:val="00BD2796"/>
    <w:rsid w:val="00BD29CF"/>
    <w:rsid w:val="00BD2A46"/>
    <w:rsid w:val="00BD2BE5"/>
    <w:rsid w:val="00BD3208"/>
    <w:rsid w:val="00BD35FC"/>
    <w:rsid w:val="00BD36DF"/>
    <w:rsid w:val="00BD38A3"/>
    <w:rsid w:val="00BD3CFC"/>
    <w:rsid w:val="00BD3EE5"/>
    <w:rsid w:val="00BD3F13"/>
    <w:rsid w:val="00BD4134"/>
    <w:rsid w:val="00BD42E8"/>
    <w:rsid w:val="00BD45A5"/>
    <w:rsid w:val="00BD46E7"/>
    <w:rsid w:val="00BD506B"/>
    <w:rsid w:val="00BD51DF"/>
    <w:rsid w:val="00BD5332"/>
    <w:rsid w:val="00BD5454"/>
    <w:rsid w:val="00BD5ACF"/>
    <w:rsid w:val="00BD5D21"/>
    <w:rsid w:val="00BD5ED1"/>
    <w:rsid w:val="00BD5FBB"/>
    <w:rsid w:val="00BD6615"/>
    <w:rsid w:val="00BD6656"/>
    <w:rsid w:val="00BD688E"/>
    <w:rsid w:val="00BD68AD"/>
    <w:rsid w:val="00BD6B8D"/>
    <w:rsid w:val="00BD6BB8"/>
    <w:rsid w:val="00BD7AE6"/>
    <w:rsid w:val="00BE02D9"/>
    <w:rsid w:val="00BE0657"/>
    <w:rsid w:val="00BE0717"/>
    <w:rsid w:val="00BE0752"/>
    <w:rsid w:val="00BE0928"/>
    <w:rsid w:val="00BE0A2B"/>
    <w:rsid w:val="00BE1561"/>
    <w:rsid w:val="00BE16CD"/>
    <w:rsid w:val="00BE1A19"/>
    <w:rsid w:val="00BE1C95"/>
    <w:rsid w:val="00BE259C"/>
    <w:rsid w:val="00BE27F4"/>
    <w:rsid w:val="00BE37B5"/>
    <w:rsid w:val="00BE3D1E"/>
    <w:rsid w:val="00BE411B"/>
    <w:rsid w:val="00BE42C2"/>
    <w:rsid w:val="00BE4418"/>
    <w:rsid w:val="00BE49B6"/>
    <w:rsid w:val="00BE4B29"/>
    <w:rsid w:val="00BE4D3C"/>
    <w:rsid w:val="00BE4EEF"/>
    <w:rsid w:val="00BE4F56"/>
    <w:rsid w:val="00BE544E"/>
    <w:rsid w:val="00BE57E5"/>
    <w:rsid w:val="00BE5988"/>
    <w:rsid w:val="00BE6122"/>
    <w:rsid w:val="00BE62DB"/>
    <w:rsid w:val="00BE630B"/>
    <w:rsid w:val="00BE6401"/>
    <w:rsid w:val="00BE66A9"/>
    <w:rsid w:val="00BE696E"/>
    <w:rsid w:val="00BE6C23"/>
    <w:rsid w:val="00BE6E02"/>
    <w:rsid w:val="00BE7587"/>
    <w:rsid w:val="00BE7B4F"/>
    <w:rsid w:val="00BE7CF8"/>
    <w:rsid w:val="00BE7EF8"/>
    <w:rsid w:val="00BF006F"/>
    <w:rsid w:val="00BF00DC"/>
    <w:rsid w:val="00BF020C"/>
    <w:rsid w:val="00BF03D3"/>
    <w:rsid w:val="00BF05CD"/>
    <w:rsid w:val="00BF0A41"/>
    <w:rsid w:val="00BF0E53"/>
    <w:rsid w:val="00BF0E85"/>
    <w:rsid w:val="00BF15FA"/>
    <w:rsid w:val="00BF1762"/>
    <w:rsid w:val="00BF1B3C"/>
    <w:rsid w:val="00BF1C28"/>
    <w:rsid w:val="00BF2061"/>
    <w:rsid w:val="00BF21F7"/>
    <w:rsid w:val="00BF22F4"/>
    <w:rsid w:val="00BF23EE"/>
    <w:rsid w:val="00BF33AB"/>
    <w:rsid w:val="00BF361F"/>
    <w:rsid w:val="00BF4030"/>
    <w:rsid w:val="00BF42B4"/>
    <w:rsid w:val="00BF44C2"/>
    <w:rsid w:val="00BF44E9"/>
    <w:rsid w:val="00BF48F6"/>
    <w:rsid w:val="00BF4A69"/>
    <w:rsid w:val="00BF4EBC"/>
    <w:rsid w:val="00BF5F43"/>
    <w:rsid w:val="00BF62EF"/>
    <w:rsid w:val="00BF679A"/>
    <w:rsid w:val="00BF6849"/>
    <w:rsid w:val="00BF6C60"/>
    <w:rsid w:val="00BF70EF"/>
    <w:rsid w:val="00BF7280"/>
    <w:rsid w:val="00BF7440"/>
    <w:rsid w:val="00BF75FE"/>
    <w:rsid w:val="00BF7646"/>
    <w:rsid w:val="00BF7817"/>
    <w:rsid w:val="00C00362"/>
    <w:rsid w:val="00C00393"/>
    <w:rsid w:val="00C0048E"/>
    <w:rsid w:val="00C00542"/>
    <w:rsid w:val="00C0078B"/>
    <w:rsid w:val="00C00B50"/>
    <w:rsid w:val="00C0128A"/>
    <w:rsid w:val="00C0148C"/>
    <w:rsid w:val="00C01575"/>
    <w:rsid w:val="00C0193E"/>
    <w:rsid w:val="00C0227C"/>
    <w:rsid w:val="00C02D9B"/>
    <w:rsid w:val="00C02EF6"/>
    <w:rsid w:val="00C030F3"/>
    <w:rsid w:val="00C03719"/>
    <w:rsid w:val="00C03A59"/>
    <w:rsid w:val="00C03D83"/>
    <w:rsid w:val="00C047A6"/>
    <w:rsid w:val="00C047F3"/>
    <w:rsid w:val="00C05047"/>
    <w:rsid w:val="00C050B1"/>
    <w:rsid w:val="00C050D9"/>
    <w:rsid w:val="00C05132"/>
    <w:rsid w:val="00C053EB"/>
    <w:rsid w:val="00C05938"/>
    <w:rsid w:val="00C05B21"/>
    <w:rsid w:val="00C05C2E"/>
    <w:rsid w:val="00C05F93"/>
    <w:rsid w:val="00C05FD0"/>
    <w:rsid w:val="00C062E0"/>
    <w:rsid w:val="00C0675D"/>
    <w:rsid w:val="00C067CA"/>
    <w:rsid w:val="00C06FD8"/>
    <w:rsid w:val="00C0717C"/>
    <w:rsid w:val="00C07308"/>
    <w:rsid w:val="00C07450"/>
    <w:rsid w:val="00C07FB6"/>
    <w:rsid w:val="00C100CF"/>
    <w:rsid w:val="00C10204"/>
    <w:rsid w:val="00C1100C"/>
    <w:rsid w:val="00C11139"/>
    <w:rsid w:val="00C11191"/>
    <w:rsid w:val="00C1152D"/>
    <w:rsid w:val="00C117ED"/>
    <w:rsid w:val="00C11B28"/>
    <w:rsid w:val="00C12412"/>
    <w:rsid w:val="00C125DC"/>
    <w:rsid w:val="00C13839"/>
    <w:rsid w:val="00C13BEE"/>
    <w:rsid w:val="00C14191"/>
    <w:rsid w:val="00C141A8"/>
    <w:rsid w:val="00C14394"/>
    <w:rsid w:val="00C151BB"/>
    <w:rsid w:val="00C15359"/>
    <w:rsid w:val="00C155C4"/>
    <w:rsid w:val="00C15603"/>
    <w:rsid w:val="00C15C9D"/>
    <w:rsid w:val="00C15D2C"/>
    <w:rsid w:val="00C15D6D"/>
    <w:rsid w:val="00C15F3B"/>
    <w:rsid w:val="00C161A8"/>
    <w:rsid w:val="00C1644C"/>
    <w:rsid w:val="00C165C9"/>
    <w:rsid w:val="00C16890"/>
    <w:rsid w:val="00C168FF"/>
    <w:rsid w:val="00C16B5F"/>
    <w:rsid w:val="00C16F1E"/>
    <w:rsid w:val="00C202ED"/>
    <w:rsid w:val="00C204C9"/>
    <w:rsid w:val="00C204E9"/>
    <w:rsid w:val="00C20514"/>
    <w:rsid w:val="00C2069A"/>
    <w:rsid w:val="00C20B14"/>
    <w:rsid w:val="00C20C88"/>
    <w:rsid w:val="00C20E57"/>
    <w:rsid w:val="00C20F0E"/>
    <w:rsid w:val="00C20F7B"/>
    <w:rsid w:val="00C21012"/>
    <w:rsid w:val="00C217A8"/>
    <w:rsid w:val="00C218AF"/>
    <w:rsid w:val="00C219F0"/>
    <w:rsid w:val="00C222CF"/>
    <w:rsid w:val="00C229CA"/>
    <w:rsid w:val="00C230F5"/>
    <w:rsid w:val="00C231DA"/>
    <w:rsid w:val="00C239EE"/>
    <w:rsid w:val="00C2462D"/>
    <w:rsid w:val="00C251CE"/>
    <w:rsid w:val="00C25652"/>
    <w:rsid w:val="00C256DF"/>
    <w:rsid w:val="00C25875"/>
    <w:rsid w:val="00C25ABA"/>
    <w:rsid w:val="00C25CD5"/>
    <w:rsid w:val="00C25F62"/>
    <w:rsid w:val="00C263A4"/>
    <w:rsid w:val="00C263B2"/>
    <w:rsid w:val="00C26D3C"/>
    <w:rsid w:val="00C272AD"/>
    <w:rsid w:val="00C27479"/>
    <w:rsid w:val="00C27A42"/>
    <w:rsid w:val="00C27EBA"/>
    <w:rsid w:val="00C27F55"/>
    <w:rsid w:val="00C30170"/>
    <w:rsid w:val="00C3028D"/>
    <w:rsid w:val="00C3041E"/>
    <w:rsid w:val="00C312AB"/>
    <w:rsid w:val="00C31301"/>
    <w:rsid w:val="00C313E5"/>
    <w:rsid w:val="00C31B9F"/>
    <w:rsid w:val="00C31E65"/>
    <w:rsid w:val="00C31F8A"/>
    <w:rsid w:val="00C324DD"/>
    <w:rsid w:val="00C328B0"/>
    <w:rsid w:val="00C32CD4"/>
    <w:rsid w:val="00C32D45"/>
    <w:rsid w:val="00C32EBC"/>
    <w:rsid w:val="00C337B7"/>
    <w:rsid w:val="00C33BB6"/>
    <w:rsid w:val="00C34035"/>
    <w:rsid w:val="00C3415D"/>
    <w:rsid w:val="00C34E2F"/>
    <w:rsid w:val="00C35470"/>
    <w:rsid w:val="00C35591"/>
    <w:rsid w:val="00C35730"/>
    <w:rsid w:val="00C35A77"/>
    <w:rsid w:val="00C35ED0"/>
    <w:rsid w:val="00C35FF4"/>
    <w:rsid w:val="00C35FFB"/>
    <w:rsid w:val="00C361E7"/>
    <w:rsid w:val="00C363F0"/>
    <w:rsid w:val="00C363FC"/>
    <w:rsid w:val="00C364D4"/>
    <w:rsid w:val="00C36921"/>
    <w:rsid w:val="00C3699D"/>
    <w:rsid w:val="00C37159"/>
    <w:rsid w:val="00C3722E"/>
    <w:rsid w:val="00C376E6"/>
    <w:rsid w:val="00C37C66"/>
    <w:rsid w:val="00C37C72"/>
    <w:rsid w:val="00C40307"/>
    <w:rsid w:val="00C4032F"/>
    <w:rsid w:val="00C40CC7"/>
    <w:rsid w:val="00C410FA"/>
    <w:rsid w:val="00C416DA"/>
    <w:rsid w:val="00C41790"/>
    <w:rsid w:val="00C417F5"/>
    <w:rsid w:val="00C422B7"/>
    <w:rsid w:val="00C42484"/>
    <w:rsid w:val="00C42A10"/>
    <w:rsid w:val="00C42D7A"/>
    <w:rsid w:val="00C42E0C"/>
    <w:rsid w:val="00C430FC"/>
    <w:rsid w:val="00C432B8"/>
    <w:rsid w:val="00C433F5"/>
    <w:rsid w:val="00C43BA5"/>
    <w:rsid w:val="00C43C8C"/>
    <w:rsid w:val="00C440BA"/>
    <w:rsid w:val="00C4416B"/>
    <w:rsid w:val="00C45152"/>
    <w:rsid w:val="00C454D2"/>
    <w:rsid w:val="00C45599"/>
    <w:rsid w:val="00C45828"/>
    <w:rsid w:val="00C45C2B"/>
    <w:rsid w:val="00C46101"/>
    <w:rsid w:val="00C4638D"/>
    <w:rsid w:val="00C4758E"/>
    <w:rsid w:val="00C4780E"/>
    <w:rsid w:val="00C47BE0"/>
    <w:rsid w:val="00C47C6C"/>
    <w:rsid w:val="00C47C85"/>
    <w:rsid w:val="00C501E0"/>
    <w:rsid w:val="00C50202"/>
    <w:rsid w:val="00C505F8"/>
    <w:rsid w:val="00C50634"/>
    <w:rsid w:val="00C506A3"/>
    <w:rsid w:val="00C50705"/>
    <w:rsid w:val="00C509A1"/>
    <w:rsid w:val="00C50F6B"/>
    <w:rsid w:val="00C514BD"/>
    <w:rsid w:val="00C51546"/>
    <w:rsid w:val="00C515CF"/>
    <w:rsid w:val="00C51674"/>
    <w:rsid w:val="00C516BF"/>
    <w:rsid w:val="00C5195C"/>
    <w:rsid w:val="00C51B87"/>
    <w:rsid w:val="00C51CAB"/>
    <w:rsid w:val="00C51FF1"/>
    <w:rsid w:val="00C521EF"/>
    <w:rsid w:val="00C52857"/>
    <w:rsid w:val="00C533CA"/>
    <w:rsid w:val="00C53881"/>
    <w:rsid w:val="00C5396A"/>
    <w:rsid w:val="00C53A42"/>
    <w:rsid w:val="00C53B6E"/>
    <w:rsid w:val="00C53C60"/>
    <w:rsid w:val="00C541BB"/>
    <w:rsid w:val="00C54217"/>
    <w:rsid w:val="00C54256"/>
    <w:rsid w:val="00C54356"/>
    <w:rsid w:val="00C54AEA"/>
    <w:rsid w:val="00C55044"/>
    <w:rsid w:val="00C551B4"/>
    <w:rsid w:val="00C5520F"/>
    <w:rsid w:val="00C555D4"/>
    <w:rsid w:val="00C55BA5"/>
    <w:rsid w:val="00C55E15"/>
    <w:rsid w:val="00C55F3A"/>
    <w:rsid w:val="00C5617D"/>
    <w:rsid w:val="00C56262"/>
    <w:rsid w:val="00C562D7"/>
    <w:rsid w:val="00C5635C"/>
    <w:rsid w:val="00C564E3"/>
    <w:rsid w:val="00C56883"/>
    <w:rsid w:val="00C56D93"/>
    <w:rsid w:val="00C56D9C"/>
    <w:rsid w:val="00C56FC0"/>
    <w:rsid w:val="00C57A26"/>
    <w:rsid w:val="00C57C22"/>
    <w:rsid w:val="00C60076"/>
    <w:rsid w:val="00C6034E"/>
    <w:rsid w:val="00C60769"/>
    <w:rsid w:val="00C60A81"/>
    <w:rsid w:val="00C60B6E"/>
    <w:rsid w:val="00C60DAA"/>
    <w:rsid w:val="00C611F1"/>
    <w:rsid w:val="00C61D1F"/>
    <w:rsid w:val="00C61E20"/>
    <w:rsid w:val="00C62372"/>
    <w:rsid w:val="00C6272A"/>
    <w:rsid w:val="00C628C0"/>
    <w:rsid w:val="00C62C41"/>
    <w:rsid w:val="00C63563"/>
    <w:rsid w:val="00C635CF"/>
    <w:rsid w:val="00C63D0F"/>
    <w:rsid w:val="00C63F00"/>
    <w:rsid w:val="00C64141"/>
    <w:rsid w:val="00C643D2"/>
    <w:rsid w:val="00C64F5F"/>
    <w:rsid w:val="00C65069"/>
    <w:rsid w:val="00C65808"/>
    <w:rsid w:val="00C659D8"/>
    <w:rsid w:val="00C65C56"/>
    <w:rsid w:val="00C6611B"/>
    <w:rsid w:val="00C66395"/>
    <w:rsid w:val="00C6639C"/>
    <w:rsid w:val="00C6642C"/>
    <w:rsid w:val="00C669DF"/>
    <w:rsid w:val="00C670D1"/>
    <w:rsid w:val="00C6720C"/>
    <w:rsid w:val="00C672FA"/>
    <w:rsid w:val="00C67558"/>
    <w:rsid w:val="00C6760F"/>
    <w:rsid w:val="00C67A79"/>
    <w:rsid w:val="00C67D87"/>
    <w:rsid w:val="00C7077A"/>
    <w:rsid w:val="00C70AF8"/>
    <w:rsid w:val="00C70CA5"/>
    <w:rsid w:val="00C70D15"/>
    <w:rsid w:val="00C70D1D"/>
    <w:rsid w:val="00C71000"/>
    <w:rsid w:val="00C710A2"/>
    <w:rsid w:val="00C7184D"/>
    <w:rsid w:val="00C7190C"/>
    <w:rsid w:val="00C71AF5"/>
    <w:rsid w:val="00C71BBE"/>
    <w:rsid w:val="00C71FDB"/>
    <w:rsid w:val="00C7266F"/>
    <w:rsid w:val="00C729F8"/>
    <w:rsid w:val="00C72D8A"/>
    <w:rsid w:val="00C72DA0"/>
    <w:rsid w:val="00C72DFD"/>
    <w:rsid w:val="00C72F51"/>
    <w:rsid w:val="00C73018"/>
    <w:rsid w:val="00C7304D"/>
    <w:rsid w:val="00C732E6"/>
    <w:rsid w:val="00C73542"/>
    <w:rsid w:val="00C73611"/>
    <w:rsid w:val="00C73B3D"/>
    <w:rsid w:val="00C73E0E"/>
    <w:rsid w:val="00C73E24"/>
    <w:rsid w:val="00C73F3E"/>
    <w:rsid w:val="00C74257"/>
    <w:rsid w:val="00C742D0"/>
    <w:rsid w:val="00C75535"/>
    <w:rsid w:val="00C759FA"/>
    <w:rsid w:val="00C75A77"/>
    <w:rsid w:val="00C75CAD"/>
    <w:rsid w:val="00C75D7E"/>
    <w:rsid w:val="00C75FD4"/>
    <w:rsid w:val="00C76B14"/>
    <w:rsid w:val="00C76D58"/>
    <w:rsid w:val="00C76F94"/>
    <w:rsid w:val="00C771A0"/>
    <w:rsid w:val="00C7728E"/>
    <w:rsid w:val="00C7799A"/>
    <w:rsid w:val="00C77EF9"/>
    <w:rsid w:val="00C77FF5"/>
    <w:rsid w:val="00C80246"/>
    <w:rsid w:val="00C80250"/>
    <w:rsid w:val="00C80483"/>
    <w:rsid w:val="00C8079F"/>
    <w:rsid w:val="00C80AAA"/>
    <w:rsid w:val="00C81A56"/>
    <w:rsid w:val="00C81B0E"/>
    <w:rsid w:val="00C81E05"/>
    <w:rsid w:val="00C81E90"/>
    <w:rsid w:val="00C82448"/>
    <w:rsid w:val="00C82DC5"/>
    <w:rsid w:val="00C8303F"/>
    <w:rsid w:val="00C833EC"/>
    <w:rsid w:val="00C8350D"/>
    <w:rsid w:val="00C8366A"/>
    <w:rsid w:val="00C83678"/>
    <w:rsid w:val="00C83832"/>
    <w:rsid w:val="00C8388C"/>
    <w:rsid w:val="00C83ABC"/>
    <w:rsid w:val="00C83AEC"/>
    <w:rsid w:val="00C83EF4"/>
    <w:rsid w:val="00C8405D"/>
    <w:rsid w:val="00C843F6"/>
    <w:rsid w:val="00C84764"/>
    <w:rsid w:val="00C847DE"/>
    <w:rsid w:val="00C84A8D"/>
    <w:rsid w:val="00C8502B"/>
    <w:rsid w:val="00C850BF"/>
    <w:rsid w:val="00C8512E"/>
    <w:rsid w:val="00C855D1"/>
    <w:rsid w:val="00C862C5"/>
    <w:rsid w:val="00C8638C"/>
    <w:rsid w:val="00C866D6"/>
    <w:rsid w:val="00C8693D"/>
    <w:rsid w:val="00C86B99"/>
    <w:rsid w:val="00C86CA4"/>
    <w:rsid w:val="00C86E60"/>
    <w:rsid w:val="00C86F94"/>
    <w:rsid w:val="00C87024"/>
    <w:rsid w:val="00C87258"/>
    <w:rsid w:val="00C8759F"/>
    <w:rsid w:val="00C8772A"/>
    <w:rsid w:val="00C87803"/>
    <w:rsid w:val="00C90686"/>
    <w:rsid w:val="00C90DA5"/>
    <w:rsid w:val="00C90DD1"/>
    <w:rsid w:val="00C91126"/>
    <w:rsid w:val="00C9115D"/>
    <w:rsid w:val="00C91207"/>
    <w:rsid w:val="00C91622"/>
    <w:rsid w:val="00C91B24"/>
    <w:rsid w:val="00C92073"/>
    <w:rsid w:val="00C9229D"/>
    <w:rsid w:val="00C925A8"/>
    <w:rsid w:val="00C927F4"/>
    <w:rsid w:val="00C92BA0"/>
    <w:rsid w:val="00C92E95"/>
    <w:rsid w:val="00C93629"/>
    <w:rsid w:val="00C937DF"/>
    <w:rsid w:val="00C93AD5"/>
    <w:rsid w:val="00C93B5F"/>
    <w:rsid w:val="00C93BEE"/>
    <w:rsid w:val="00C93D8D"/>
    <w:rsid w:val="00C9495F"/>
    <w:rsid w:val="00C94D81"/>
    <w:rsid w:val="00C95173"/>
    <w:rsid w:val="00C95392"/>
    <w:rsid w:val="00C9594E"/>
    <w:rsid w:val="00C95A79"/>
    <w:rsid w:val="00C95B5D"/>
    <w:rsid w:val="00C96356"/>
    <w:rsid w:val="00C963DF"/>
    <w:rsid w:val="00C97482"/>
    <w:rsid w:val="00C97A8F"/>
    <w:rsid w:val="00C97CCE"/>
    <w:rsid w:val="00CA02A6"/>
    <w:rsid w:val="00CA0BC4"/>
    <w:rsid w:val="00CA0C44"/>
    <w:rsid w:val="00CA193C"/>
    <w:rsid w:val="00CA1D66"/>
    <w:rsid w:val="00CA2482"/>
    <w:rsid w:val="00CA27BE"/>
    <w:rsid w:val="00CA352A"/>
    <w:rsid w:val="00CA35A5"/>
    <w:rsid w:val="00CA3923"/>
    <w:rsid w:val="00CA3959"/>
    <w:rsid w:val="00CA3A40"/>
    <w:rsid w:val="00CA4791"/>
    <w:rsid w:val="00CA4DA6"/>
    <w:rsid w:val="00CA4EEA"/>
    <w:rsid w:val="00CA510E"/>
    <w:rsid w:val="00CA5234"/>
    <w:rsid w:val="00CA5281"/>
    <w:rsid w:val="00CA532D"/>
    <w:rsid w:val="00CA53A2"/>
    <w:rsid w:val="00CA578F"/>
    <w:rsid w:val="00CA5D4D"/>
    <w:rsid w:val="00CA5FDE"/>
    <w:rsid w:val="00CA656C"/>
    <w:rsid w:val="00CA6595"/>
    <w:rsid w:val="00CA678F"/>
    <w:rsid w:val="00CA67D8"/>
    <w:rsid w:val="00CA689A"/>
    <w:rsid w:val="00CA696B"/>
    <w:rsid w:val="00CA6F48"/>
    <w:rsid w:val="00CA7138"/>
    <w:rsid w:val="00CA7459"/>
    <w:rsid w:val="00CA7A9E"/>
    <w:rsid w:val="00CA7EAD"/>
    <w:rsid w:val="00CB00CD"/>
    <w:rsid w:val="00CB04EA"/>
    <w:rsid w:val="00CB058F"/>
    <w:rsid w:val="00CB0BB5"/>
    <w:rsid w:val="00CB0C87"/>
    <w:rsid w:val="00CB0E28"/>
    <w:rsid w:val="00CB0FF7"/>
    <w:rsid w:val="00CB13B0"/>
    <w:rsid w:val="00CB1594"/>
    <w:rsid w:val="00CB15AD"/>
    <w:rsid w:val="00CB198C"/>
    <w:rsid w:val="00CB1B08"/>
    <w:rsid w:val="00CB1B6F"/>
    <w:rsid w:val="00CB2119"/>
    <w:rsid w:val="00CB216C"/>
    <w:rsid w:val="00CB244A"/>
    <w:rsid w:val="00CB26E8"/>
    <w:rsid w:val="00CB28B7"/>
    <w:rsid w:val="00CB2B04"/>
    <w:rsid w:val="00CB2CF7"/>
    <w:rsid w:val="00CB362D"/>
    <w:rsid w:val="00CB36BF"/>
    <w:rsid w:val="00CB36DA"/>
    <w:rsid w:val="00CB36F5"/>
    <w:rsid w:val="00CB3CF0"/>
    <w:rsid w:val="00CB474B"/>
    <w:rsid w:val="00CB47BA"/>
    <w:rsid w:val="00CB4B71"/>
    <w:rsid w:val="00CB4F39"/>
    <w:rsid w:val="00CB534F"/>
    <w:rsid w:val="00CB561C"/>
    <w:rsid w:val="00CB5658"/>
    <w:rsid w:val="00CB59A3"/>
    <w:rsid w:val="00CB59E6"/>
    <w:rsid w:val="00CB5DB7"/>
    <w:rsid w:val="00CB6B74"/>
    <w:rsid w:val="00CB7182"/>
    <w:rsid w:val="00CB7B71"/>
    <w:rsid w:val="00CC0495"/>
    <w:rsid w:val="00CC07EF"/>
    <w:rsid w:val="00CC0843"/>
    <w:rsid w:val="00CC0CB7"/>
    <w:rsid w:val="00CC0F16"/>
    <w:rsid w:val="00CC11EB"/>
    <w:rsid w:val="00CC1A4A"/>
    <w:rsid w:val="00CC1B4A"/>
    <w:rsid w:val="00CC1F17"/>
    <w:rsid w:val="00CC2486"/>
    <w:rsid w:val="00CC251F"/>
    <w:rsid w:val="00CC2537"/>
    <w:rsid w:val="00CC2CF5"/>
    <w:rsid w:val="00CC3131"/>
    <w:rsid w:val="00CC3745"/>
    <w:rsid w:val="00CC3B7A"/>
    <w:rsid w:val="00CC42AF"/>
    <w:rsid w:val="00CC4495"/>
    <w:rsid w:val="00CC45D9"/>
    <w:rsid w:val="00CC48C0"/>
    <w:rsid w:val="00CC492E"/>
    <w:rsid w:val="00CC4A01"/>
    <w:rsid w:val="00CC4A15"/>
    <w:rsid w:val="00CC4B13"/>
    <w:rsid w:val="00CC4D36"/>
    <w:rsid w:val="00CC4D57"/>
    <w:rsid w:val="00CC4EA6"/>
    <w:rsid w:val="00CC4ED4"/>
    <w:rsid w:val="00CC537A"/>
    <w:rsid w:val="00CC53F2"/>
    <w:rsid w:val="00CC5653"/>
    <w:rsid w:val="00CC56A8"/>
    <w:rsid w:val="00CC59D4"/>
    <w:rsid w:val="00CC6062"/>
    <w:rsid w:val="00CC60C6"/>
    <w:rsid w:val="00CC61E7"/>
    <w:rsid w:val="00CC684F"/>
    <w:rsid w:val="00CC6BEF"/>
    <w:rsid w:val="00CC74B9"/>
    <w:rsid w:val="00CC79F3"/>
    <w:rsid w:val="00CC7C34"/>
    <w:rsid w:val="00CC7C4B"/>
    <w:rsid w:val="00CD038D"/>
    <w:rsid w:val="00CD042A"/>
    <w:rsid w:val="00CD0789"/>
    <w:rsid w:val="00CD07D4"/>
    <w:rsid w:val="00CD095B"/>
    <w:rsid w:val="00CD0D02"/>
    <w:rsid w:val="00CD0DC8"/>
    <w:rsid w:val="00CD1694"/>
    <w:rsid w:val="00CD19CE"/>
    <w:rsid w:val="00CD1D9A"/>
    <w:rsid w:val="00CD2182"/>
    <w:rsid w:val="00CD2341"/>
    <w:rsid w:val="00CD25C7"/>
    <w:rsid w:val="00CD268B"/>
    <w:rsid w:val="00CD3762"/>
    <w:rsid w:val="00CD3A20"/>
    <w:rsid w:val="00CD3CA4"/>
    <w:rsid w:val="00CD3D0F"/>
    <w:rsid w:val="00CD3D3E"/>
    <w:rsid w:val="00CD3ECA"/>
    <w:rsid w:val="00CD422B"/>
    <w:rsid w:val="00CD4613"/>
    <w:rsid w:val="00CD4EC6"/>
    <w:rsid w:val="00CD4F20"/>
    <w:rsid w:val="00CD5129"/>
    <w:rsid w:val="00CD562C"/>
    <w:rsid w:val="00CD57AC"/>
    <w:rsid w:val="00CD59DA"/>
    <w:rsid w:val="00CD61DC"/>
    <w:rsid w:val="00CD6988"/>
    <w:rsid w:val="00CD6B2E"/>
    <w:rsid w:val="00CD6BD6"/>
    <w:rsid w:val="00CD6D21"/>
    <w:rsid w:val="00CD71FA"/>
    <w:rsid w:val="00CD74BE"/>
    <w:rsid w:val="00CD7729"/>
    <w:rsid w:val="00CD77E1"/>
    <w:rsid w:val="00CD7C2A"/>
    <w:rsid w:val="00CD7C36"/>
    <w:rsid w:val="00CD7CE0"/>
    <w:rsid w:val="00CD7D9D"/>
    <w:rsid w:val="00CD7F1F"/>
    <w:rsid w:val="00CD7F49"/>
    <w:rsid w:val="00CE045C"/>
    <w:rsid w:val="00CE0460"/>
    <w:rsid w:val="00CE0B9E"/>
    <w:rsid w:val="00CE0BC6"/>
    <w:rsid w:val="00CE0F05"/>
    <w:rsid w:val="00CE104A"/>
    <w:rsid w:val="00CE2172"/>
    <w:rsid w:val="00CE251F"/>
    <w:rsid w:val="00CE2867"/>
    <w:rsid w:val="00CE2CDB"/>
    <w:rsid w:val="00CE2F94"/>
    <w:rsid w:val="00CE37AC"/>
    <w:rsid w:val="00CE3C46"/>
    <w:rsid w:val="00CE4064"/>
    <w:rsid w:val="00CE44AD"/>
    <w:rsid w:val="00CE4502"/>
    <w:rsid w:val="00CE4DBF"/>
    <w:rsid w:val="00CE4FC8"/>
    <w:rsid w:val="00CE5043"/>
    <w:rsid w:val="00CE5177"/>
    <w:rsid w:val="00CE53F9"/>
    <w:rsid w:val="00CE6275"/>
    <w:rsid w:val="00CE66F2"/>
    <w:rsid w:val="00CE679C"/>
    <w:rsid w:val="00CE6E58"/>
    <w:rsid w:val="00CE6E97"/>
    <w:rsid w:val="00CE73B0"/>
    <w:rsid w:val="00CE7A94"/>
    <w:rsid w:val="00CE7EF4"/>
    <w:rsid w:val="00CF0CF1"/>
    <w:rsid w:val="00CF0F3B"/>
    <w:rsid w:val="00CF11E0"/>
    <w:rsid w:val="00CF1243"/>
    <w:rsid w:val="00CF179D"/>
    <w:rsid w:val="00CF1BCB"/>
    <w:rsid w:val="00CF1EC8"/>
    <w:rsid w:val="00CF2125"/>
    <w:rsid w:val="00CF226D"/>
    <w:rsid w:val="00CF270B"/>
    <w:rsid w:val="00CF2C49"/>
    <w:rsid w:val="00CF2D74"/>
    <w:rsid w:val="00CF2F6F"/>
    <w:rsid w:val="00CF312E"/>
    <w:rsid w:val="00CF353C"/>
    <w:rsid w:val="00CF3787"/>
    <w:rsid w:val="00CF4325"/>
    <w:rsid w:val="00CF448E"/>
    <w:rsid w:val="00CF4938"/>
    <w:rsid w:val="00CF4A53"/>
    <w:rsid w:val="00CF5038"/>
    <w:rsid w:val="00CF53E4"/>
    <w:rsid w:val="00CF5783"/>
    <w:rsid w:val="00CF5807"/>
    <w:rsid w:val="00CF5889"/>
    <w:rsid w:val="00CF58FB"/>
    <w:rsid w:val="00CF5FA2"/>
    <w:rsid w:val="00CF6239"/>
    <w:rsid w:val="00CF6A89"/>
    <w:rsid w:val="00CF6D53"/>
    <w:rsid w:val="00CF6E48"/>
    <w:rsid w:val="00CF7087"/>
    <w:rsid w:val="00CF7349"/>
    <w:rsid w:val="00CF745D"/>
    <w:rsid w:val="00CF752F"/>
    <w:rsid w:val="00CF76E0"/>
    <w:rsid w:val="00CF78A1"/>
    <w:rsid w:val="00D0019D"/>
    <w:rsid w:val="00D00344"/>
    <w:rsid w:val="00D00456"/>
    <w:rsid w:val="00D006BE"/>
    <w:rsid w:val="00D00D1A"/>
    <w:rsid w:val="00D01056"/>
    <w:rsid w:val="00D010C5"/>
    <w:rsid w:val="00D0131D"/>
    <w:rsid w:val="00D019A7"/>
    <w:rsid w:val="00D01A1A"/>
    <w:rsid w:val="00D01A9C"/>
    <w:rsid w:val="00D01D15"/>
    <w:rsid w:val="00D01D20"/>
    <w:rsid w:val="00D01F3A"/>
    <w:rsid w:val="00D023DE"/>
    <w:rsid w:val="00D0252A"/>
    <w:rsid w:val="00D0296E"/>
    <w:rsid w:val="00D02AD2"/>
    <w:rsid w:val="00D02CBB"/>
    <w:rsid w:val="00D032FB"/>
    <w:rsid w:val="00D03548"/>
    <w:rsid w:val="00D0354D"/>
    <w:rsid w:val="00D035EA"/>
    <w:rsid w:val="00D03C99"/>
    <w:rsid w:val="00D03E0E"/>
    <w:rsid w:val="00D03F72"/>
    <w:rsid w:val="00D040FD"/>
    <w:rsid w:val="00D04309"/>
    <w:rsid w:val="00D0454A"/>
    <w:rsid w:val="00D0488C"/>
    <w:rsid w:val="00D04E42"/>
    <w:rsid w:val="00D0575F"/>
    <w:rsid w:val="00D0579B"/>
    <w:rsid w:val="00D059F2"/>
    <w:rsid w:val="00D05E8F"/>
    <w:rsid w:val="00D0620D"/>
    <w:rsid w:val="00D06444"/>
    <w:rsid w:val="00D06458"/>
    <w:rsid w:val="00D067C1"/>
    <w:rsid w:val="00D0684C"/>
    <w:rsid w:val="00D06976"/>
    <w:rsid w:val="00D06AEE"/>
    <w:rsid w:val="00D06F0A"/>
    <w:rsid w:val="00D075DC"/>
    <w:rsid w:val="00D07E71"/>
    <w:rsid w:val="00D100DE"/>
    <w:rsid w:val="00D10259"/>
    <w:rsid w:val="00D10A98"/>
    <w:rsid w:val="00D1119D"/>
    <w:rsid w:val="00D111D7"/>
    <w:rsid w:val="00D115E2"/>
    <w:rsid w:val="00D1239A"/>
    <w:rsid w:val="00D12AB6"/>
    <w:rsid w:val="00D12F64"/>
    <w:rsid w:val="00D12FB9"/>
    <w:rsid w:val="00D13234"/>
    <w:rsid w:val="00D13D1C"/>
    <w:rsid w:val="00D13E2D"/>
    <w:rsid w:val="00D14328"/>
    <w:rsid w:val="00D14B7F"/>
    <w:rsid w:val="00D150A1"/>
    <w:rsid w:val="00D154AC"/>
    <w:rsid w:val="00D159D9"/>
    <w:rsid w:val="00D15E3A"/>
    <w:rsid w:val="00D161D6"/>
    <w:rsid w:val="00D16731"/>
    <w:rsid w:val="00D168A2"/>
    <w:rsid w:val="00D169BE"/>
    <w:rsid w:val="00D16A9F"/>
    <w:rsid w:val="00D17247"/>
    <w:rsid w:val="00D1795E"/>
    <w:rsid w:val="00D203B0"/>
    <w:rsid w:val="00D204F6"/>
    <w:rsid w:val="00D205E0"/>
    <w:rsid w:val="00D20AD7"/>
    <w:rsid w:val="00D20EAC"/>
    <w:rsid w:val="00D21118"/>
    <w:rsid w:val="00D2138E"/>
    <w:rsid w:val="00D2184D"/>
    <w:rsid w:val="00D21AED"/>
    <w:rsid w:val="00D21B1F"/>
    <w:rsid w:val="00D21CD1"/>
    <w:rsid w:val="00D21E9B"/>
    <w:rsid w:val="00D21FCD"/>
    <w:rsid w:val="00D221F7"/>
    <w:rsid w:val="00D22225"/>
    <w:rsid w:val="00D222F3"/>
    <w:rsid w:val="00D22389"/>
    <w:rsid w:val="00D226DA"/>
    <w:rsid w:val="00D22887"/>
    <w:rsid w:val="00D2313D"/>
    <w:rsid w:val="00D231AD"/>
    <w:rsid w:val="00D234F3"/>
    <w:rsid w:val="00D23975"/>
    <w:rsid w:val="00D243D4"/>
    <w:rsid w:val="00D24670"/>
    <w:rsid w:val="00D24A72"/>
    <w:rsid w:val="00D2566F"/>
    <w:rsid w:val="00D25AD2"/>
    <w:rsid w:val="00D25B41"/>
    <w:rsid w:val="00D2660D"/>
    <w:rsid w:val="00D26F08"/>
    <w:rsid w:val="00D26FDE"/>
    <w:rsid w:val="00D27344"/>
    <w:rsid w:val="00D27455"/>
    <w:rsid w:val="00D275AE"/>
    <w:rsid w:val="00D27EFF"/>
    <w:rsid w:val="00D30251"/>
    <w:rsid w:val="00D30255"/>
    <w:rsid w:val="00D3058B"/>
    <w:rsid w:val="00D305B9"/>
    <w:rsid w:val="00D3088F"/>
    <w:rsid w:val="00D30B9E"/>
    <w:rsid w:val="00D30F16"/>
    <w:rsid w:val="00D3103D"/>
    <w:rsid w:val="00D31566"/>
    <w:rsid w:val="00D316AD"/>
    <w:rsid w:val="00D31BAE"/>
    <w:rsid w:val="00D31C91"/>
    <w:rsid w:val="00D31CCF"/>
    <w:rsid w:val="00D32274"/>
    <w:rsid w:val="00D323F7"/>
    <w:rsid w:val="00D32694"/>
    <w:rsid w:val="00D32B52"/>
    <w:rsid w:val="00D331B4"/>
    <w:rsid w:val="00D337AD"/>
    <w:rsid w:val="00D3381B"/>
    <w:rsid w:val="00D339C0"/>
    <w:rsid w:val="00D33A31"/>
    <w:rsid w:val="00D33DFC"/>
    <w:rsid w:val="00D33EAC"/>
    <w:rsid w:val="00D33FBB"/>
    <w:rsid w:val="00D343B7"/>
    <w:rsid w:val="00D344ED"/>
    <w:rsid w:val="00D345BA"/>
    <w:rsid w:val="00D3468C"/>
    <w:rsid w:val="00D34ADA"/>
    <w:rsid w:val="00D353E2"/>
    <w:rsid w:val="00D35897"/>
    <w:rsid w:val="00D35E38"/>
    <w:rsid w:val="00D35F79"/>
    <w:rsid w:val="00D360DE"/>
    <w:rsid w:val="00D36BEA"/>
    <w:rsid w:val="00D3714A"/>
    <w:rsid w:val="00D37386"/>
    <w:rsid w:val="00D378C7"/>
    <w:rsid w:val="00D37B3C"/>
    <w:rsid w:val="00D37BCD"/>
    <w:rsid w:val="00D37EDE"/>
    <w:rsid w:val="00D407D7"/>
    <w:rsid w:val="00D40D32"/>
    <w:rsid w:val="00D41196"/>
    <w:rsid w:val="00D4220C"/>
    <w:rsid w:val="00D42551"/>
    <w:rsid w:val="00D4282C"/>
    <w:rsid w:val="00D42856"/>
    <w:rsid w:val="00D430EC"/>
    <w:rsid w:val="00D4372A"/>
    <w:rsid w:val="00D43A33"/>
    <w:rsid w:val="00D43C9A"/>
    <w:rsid w:val="00D44280"/>
    <w:rsid w:val="00D44459"/>
    <w:rsid w:val="00D444AD"/>
    <w:rsid w:val="00D44685"/>
    <w:rsid w:val="00D44A4C"/>
    <w:rsid w:val="00D44FA2"/>
    <w:rsid w:val="00D45042"/>
    <w:rsid w:val="00D456CD"/>
    <w:rsid w:val="00D46554"/>
    <w:rsid w:val="00D46E26"/>
    <w:rsid w:val="00D4773A"/>
    <w:rsid w:val="00D47828"/>
    <w:rsid w:val="00D47885"/>
    <w:rsid w:val="00D47904"/>
    <w:rsid w:val="00D47D66"/>
    <w:rsid w:val="00D47FC0"/>
    <w:rsid w:val="00D50A5E"/>
    <w:rsid w:val="00D50C39"/>
    <w:rsid w:val="00D50F8E"/>
    <w:rsid w:val="00D51220"/>
    <w:rsid w:val="00D51355"/>
    <w:rsid w:val="00D516C1"/>
    <w:rsid w:val="00D52AC4"/>
    <w:rsid w:val="00D52ADB"/>
    <w:rsid w:val="00D52EFD"/>
    <w:rsid w:val="00D52FBA"/>
    <w:rsid w:val="00D53784"/>
    <w:rsid w:val="00D53922"/>
    <w:rsid w:val="00D53947"/>
    <w:rsid w:val="00D5462A"/>
    <w:rsid w:val="00D54769"/>
    <w:rsid w:val="00D54BAF"/>
    <w:rsid w:val="00D55CFD"/>
    <w:rsid w:val="00D55E40"/>
    <w:rsid w:val="00D55E77"/>
    <w:rsid w:val="00D56450"/>
    <w:rsid w:val="00D56559"/>
    <w:rsid w:val="00D5662A"/>
    <w:rsid w:val="00D568D3"/>
    <w:rsid w:val="00D569BF"/>
    <w:rsid w:val="00D56D45"/>
    <w:rsid w:val="00D572CC"/>
    <w:rsid w:val="00D579C9"/>
    <w:rsid w:val="00D579DE"/>
    <w:rsid w:val="00D57A0D"/>
    <w:rsid w:val="00D6012C"/>
    <w:rsid w:val="00D601D3"/>
    <w:rsid w:val="00D60271"/>
    <w:rsid w:val="00D607CF"/>
    <w:rsid w:val="00D60AA2"/>
    <w:rsid w:val="00D60AA5"/>
    <w:rsid w:val="00D60CD2"/>
    <w:rsid w:val="00D60FD3"/>
    <w:rsid w:val="00D61040"/>
    <w:rsid w:val="00D61710"/>
    <w:rsid w:val="00D6189D"/>
    <w:rsid w:val="00D62394"/>
    <w:rsid w:val="00D624E0"/>
    <w:rsid w:val="00D62B6C"/>
    <w:rsid w:val="00D62C3F"/>
    <w:rsid w:val="00D62C45"/>
    <w:rsid w:val="00D62DF3"/>
    <w:rsid w:val="00D636F9"/>
    <w:rsid w:val="00D63803"/>
    <w:rsid w:val="00D63977"/>
    <w:rsid w:val="00D63FEC"/>
    <w:rsid w:val="00D64235"/>
    <w:rsid w:val="00D64926"/>
    <w:rsid w:val="00D64EAD"/>
    <w:rsid w:val="00D658A8"/>
    <w:rsid w:val="00D65B72"/>
    <w:rsid w:val="00D65D55"/>
    <w:rsid w:val="00D65ED5"/>
    <w:rsid w:val="00D65F30"/>
    <w:rsid w:val="00D660F9"/>
    <w:rsid w:val="00D66258"/>
    <w:rsid w:val="00D66293"/>
    <w:rsid w:val="00D6669F"/>
    <w:rsid w:val="00D66734"/>
    <w:rsid w:val="00D66B21"/>
    <w:rsid w:val="00D66BF2"/>
    <w:rsid w:val="00D67173"/>
    <w:rsid w:val="00D675B0"/>
    <w:rsid w:val="00D67984"/>
    <w:rsid w:val="00D70047"/>
    <w:rsid w:val="00D704AF"/>
    <w:rsid w:val="00D70AD4"/>
    <w:rsid w:val="00D70C4A"/>
    <w:rsid w:val="00D70FB6"/>
    <w:rsid w:val="00D71692"/>
    <w:rsid w:val="00D71A52"/>
    <w:rsid w:val="00D71B1C"/>
    <w:rsid w:val="00D71F11"/>
    <w:rsid w:val="00D72697"/>
    <w:rsid w:val="00D72994"/>
    <w:rsid w:val="00D72B11"/>
    <w:rsid w:val="00D72EFB"/>
    <w:rsid w:val="00D72F4E"/>
    <w:rsid w:val="00D73665"/>
    <w:rsid w:val="00D738B7"/>
    <w:rsid w:val="00D73E0E"/>
    <w:rsid w:val="00D7419A"/>
    <w:rsid w:val="00D744D7"/>
    <w:rsid w:val="00D753D2"/>
    <w:rsid w:val="00D756ED"/>
    <w:rsid w:val="00D75F74"/>
    <w:rsid w:val="00D76579"/>
    <w:rsid w:val="00D766BF"/>
    <w:rsid w:val="00D7673A"/>
    <w:rsid w:val="00D7699A"/>
    <w:rsid w:val="00D76A20"/>
    <w:rsid w:val="00D76AC7"/>
    <w:rsid w:val="00D76D44"/>
    <w:rsid w:val="00D76FEC"/>
    <w:rsid w:val="00D77427"/>
    <w:rsid w:val="00D77BA6"/>
    <w:rsid w:val="00D77C81"/>
    <w:rsid w:val="00D8016B"/>
    <w:rsid w:val="00D8032B"/>
    <w:rsid w:val="00D8050B"/>
    <w:rsid w:val="00D80B69"/>
    <w:rsid w:val="00D80CE2"/>
    <w:rsid w:val="00D80DC2"/>
    <w:rsid w:val="00D80E9B"/>
    <w:rsid w:val="00D80EA5"/>
    <w:rsid w:val="00D81868"/>
    <w:rsid w:val="00D81D0E"/>
    <w:rsid w:val="00D81FE3"/>
    <w:rsid w:val="00D8213C"/>
    <w:rsid w:val="00D8247C"/>
    <w:rsid w:val="00D824E4"/>
    <w:rsid w:val="00D8293F"/>
    <w:rsid w:val="00D82A54"/>
    <w:rsid w:val="00D82B79"/>
    <w:rsid w:val="00D82CAC"/>
    <w:rsid w:val="00D82CC7"/>
    <w:rsid w:val="00D82CC8"/>
    <w:rsid w:val="00D82E62"/>
    <w:rsid w:val="00D830DC"/>
    <w:rsid w:val="00D8336E"/>
    <w:rsid w:val="00D837ED"/>
    <w:rsid w:val="00D83817"/>
    <w:rsid w:val="00D83AE9"/>
    <w:rsid w:val="00D83B12"/>
    <w:rsid w:val="00D83B20"/>
    <w:rsid w:val="00D83D0F"/>
    <w:rsid w:val="00D83D34"/>
    <w:rsid w:val="00D840C5"/>
    <w:rsid w:val="00D848A8"/>
    <w:rsid w:val="00D84AAE"/>
    <w:rsid w:val="00D84BBD"/>
    <w:rsid w:val="00D84E33"/>
    <w:rsid w:val="00D855C3"/>
    <w:rsid w:val="00D85717"/>
    <w:rsid w:val="00D85D02"/>
    <w:rsid w:val="00D85DC3"/>
    <w:rsid w:val="00D85E36"/>
    <w:rsid w:val="00D86324"/>
    <w:rsid w:val="00D86399"/>
    <w:rsid w:val="00D8648A"/>
    <w:rsid w:val="00D864E7"/>
    <w:rsid w:val="00D86AFD"/>
    <w:rsid w:val="00D86B64"/>
    <w:rsid w:val="00D86CB7"/>
    <w:rsid w:val="00D86D62"/>
    <w:rsid w:val="00D86D65"/>
    <w:rsid w:val="00D86D94"/>
    <w:rsid w:val="00D87496"/>
    <w:rsid w:val="00D87668"/>
    <w:rsid w:val="00D876CB"/>
    <w:rsid w:val="00D87809"/>
    <w:rsid w:val="00D87D8C"/>
    <w:rsid w:val="00D87DB9"/>
    <w:rsid w:val="00D9028C"/>
    <w:rsid w:val="00D903C6"/>
    <w:rsid w:val="00D9057A"/>
    <w:rsid w:val="00D907A3"/>
    <w:rsid w:val="00D9083F"/>
    <w:rsid w:val="00D90A57"/>
    <w:rsid w:val="00D916E3"/>
    <w:rsid w:val="00D91969"/>
    <w:rsid w:val="00D91A85"/>
    <w:rsid w:val="00D91CD7"/>
    <w:rsid w:val="00D91D41"/>
    <w:rsid w:val="00D91D93"/>
    <w:rsid w:val="00D9259C"/>
    <w:rsid w:val="00D926E9"/>
    <w:rsid w:val="00D928DF"/>
    <w:rsid w:val="00D92E6E"/>
    <w:rsid w:val="00D92FEC"/>
    <w:rsid w:val="00D932CC"/>
    <w:rsid w:val="00D93DB1"/>
    <w:rsid w:val="00D93DBB"/>
    <w:rsid w:val="00D93F6C"/>
    <w:rsid w:val="00D93FE8"/>
    <w:rsid w:val="00D94088"/>
    <w:rsid w:val="00D94210"/>
    <w:rsid w:val="00D94949"/>
    <w:rsid w:val="00D94E0F"/>
    <w:rsid w:val="00D94EE2"/>
    <w:rsid w:val="00D950BA"/>
    <w:rsid w:val="00D952E6"/>
    <w:rsid w:val="00D954F4"/>
    <w:rsid w:val="00D959D1"/>
    <w:rsid w:val="00D95D6D"/>
    <w:rsid w:val="00D9624E"/>
    <w:rsid w:val="00D962D3"/>
    <w:rsid w:val="00D96410"/>
    <w:rsid w:val="00D96452"/>
    <w:rsid w:val="00D965B6"/>
    <w:rsid w:val="00D96B4D"/>
    <w:rsid w:val="00D96EEF"/>
    <w:rsid w:val="00D97220"/>
    <w:rsid w:val="00D97570"/>
    <w:rsid w:val="00D97618"/>
    <w:rsid w:val="00D97DA7"/>
    <w:rsid w:val="00DA0082"/>
    <w:rsid w:val="00DA00E3"/>
    <w:rsid w:val="00DA1298"/>
    <w:rsid w:val="00DA1332"/>
    <w:rsid w:val="00DA16B6"/>
    <w:rsid w:val="00DA1E66"/>
    <w:rsid w:val="00DA1EDD"/>
    <w:rsid w:val="00DA1FC8"/>
    <w:rsid w:val="00DA2909"/>
    <w:rsid w:val="00DA2E6A"/>
    <w:rsid w:val="00DA33B7"/>
    <w:rsid w:val="00DA3772"/>
    <w:rsid w:val="00DA3917"/>
    <w:rsid w:val="00DA3C50"/>
    <w:rsid w:val="00DA3FE3"/>
    <w:rsid w:val="00DA401C"/>
    <w:rsid w:val="00DA4389"/>
    <w:rsid w:val="00DA442E"/>
    <w:rsid w:val="00DA4778"/>
    <w:rsid w:val="00DA4A09"/>
    <w:rsid w:val="00DA4D93"/>
    <w:rsid w:val="00DA57B9"/>
    <w:rsid w:val="00DA5B7C"/>
    <w:rsid w:val="00DA5CA7"/>
    <w:rsid w:val="00DA63BB"/>
    <w:rsid w:val="00DA64E9"/>
    <w:rsid w:val="00DA6503"/>
    <w:rsid w:val="00DA65E7"/>
    <w:rsid w:val="00DA6AA4"/>
    <w:rsid w:val="00DA6BFA"/>
    <w:rsid w:val="00DA6C00"/>
    <w:rsid w:val="00DA6E58"/>
    <w:rsid w:val="00DA6F75"/>
    <w:rsid w:val="00DA76ED"/>
    <w:rsid w:val="00DA77BE"/>
    <w:rsid w:val="00DA7898"/>
    <w:rsid w:val="00DB0799"/>
    <w:rsid w:val="00DB0B44"/>
    <w:rsid w:val="00DB0E12"/>
    <w:rsid w:val="00DB1692"/>
    <w:rsid w:val="00DB1B1C"/>
    <w:rsid w:val="00DB1FF7"/>
    <w:rsid w:val="00DB20C0"/>
    <w:rsid w:val="00DB2E50"/>
    <w:rsid w:val="00DB32F5"/>
    <w:rsid w:val="00DB33EC"/>
    <w:rsid w:val="00DB375B"/>
    <w:rsid w:val="00DB38E9"/>
    <w:rsid w:val="00DB49F7"/>
    <w:rsid w:val="00DB4AE3"/>
    <w:rsid w:val="00DB4BE4"/>
    <w:rsid w:val="00DB4E09"/>
    <w:rsid w:val="00DB53A7"/>
    <w:rsid w:val="00DB53D8"/>
    <w:rsid w:val="00DB5529"/>
    <w:rsid w:val="00DB5645"/>
    <w:rsid w:val="00DB579D"/>
    <w:rsid w:val="00DB59F3"/>
    <w:rsid w:val="00DB5A7B"/>
    <w:rsid w:val="00DB5EC9"/>
    <w:rsid w:val="00DB5F64"/>
    <w:rsid w:val="00DB616F"/>
    <w:rsid w:val="00DB655B"/>
    <w:rsid w:val="00DB6887"/>
    <w:rsid w:val="00DB6AAD"/>
    <w:rsid w:val="00DB6F22"/>
    <w:rsid w:val="00DB6FAA"/>
    <w:rsid w:val="00DB73AD"/>
    <w:rsid w:val="00DB7626"/>
    <w:rsid w:val="00DB7916"/>
    <w:rsid w:val="00DB7DA5"/>
    <w:rsid w:val="00DC0004"/>
    <w:rsid w:val="00DC097E"/>
    <w:rsid w:val="00DC0BA5"/>
    <w:rsid w:val="00DC1192"/>
    <w:rsid w:val="00DC1438"/>
    <w:rsid w:val="00DC151C"/>
    <w:rsid w:val="00DC190D"/>
    <w:rsid w:val="00DC1FC6"/>
    <w:rsid w:val="00DC237C"/>
    <w:rsid w:val="00DC2442"/>
    <w:rsid w:val="00DC2732"/>
    <w:rsid w:val="00DC2928"/>
    <w:rsid w:val="00DC31F8"/>
    <w:rsid w:val="00DC3882"/>
    <w:rsid w:val="00DC39CC"/>
    <w:rsid w:val="00DC39D6"/>
    <w:rsid w:val="00DC3D10"/>
    <w:rsid w:val="00DC3E41"/>
    <w:rsid w:val="00DC3EB1"/>
    <w:rsid w:val="00DC4127"/>
    <w:rsid w:val="00DC447E"/>
    <w:rsid w:val="00DC464B"/>
    <w:rsid w:val="00DC4838"/>
    <w:rsid w:val="00DC4C27"/>
    <w:rsid w:val="00DC50D3"/>
    <w:rsid w:val="00DC5262"/>
    <w:rsid w:val="00DC5430"/>
    <w:rsid w:val="00DC55EB"/>
    <w:rsid w:val="00DC564A"/>
    <w:rsid w:val="00DC5A85"/>
    <w:rsid w:val="00DC5D5C"/>
    <w:rsid w:val="00DC5F6D"/>
    <w:rsid w:val="00DC642F"/>
    <w:rsid w:val="00DC6AE5"/>
    <w:rsid w:val="00DC73E0"/>
    <w:rsid w:val="00DD0465"/>
    <w:rsid w:val="00DD059A"/>
    <w:rsid w:val="00DD0E65"/>
    <w:rsid w:val="00DD13B1"/>
    <w:rsid w:val="00DD1711"/>
    <w:rsid w:val="00DD182C"/>
    <w:rsid w:val="00DD1D36"/>
    <w:rsid w:val="00DD20BD"/>
    <w:rsid w:val="00DD2854"/>
    <w:rsid w:val="00DD2E15"/>
    <w:rsid w:val="00DD31E4"/>
    <w:rsid w:val="00DD32EB"/>
    <w:rsid w:val="00DD35A3"/>
    <w:rsid w:val="00DD3716"/>
    <w:rsid w:val="00DD42E1"/>
    <w:rsid w:val="00DD4684"/>
    <w:rsid w:val="00DD46D2"/>
    <w:rsid w:val="00DD4B60"/>
    <w:rsid w:val="00DD5782"/>
    <w:rsid w:val="00DD5DE6"/>
    <w:rsid w:val="00DD5F64"/>
    <w:rsid w:val="00DD62B4"/>
    <w:rsid w:val="00DD66BD"/>
    <w:rsid w:val="00DD66C5"/>
    <w:rsid w:val="00DD6D51"/>
    <w:rsid w:val="00DD6E5A"/>
    <w:rsid w:val="00DD73A9"/>
    <w:rsid w:val="00DD76C9"/>
    <w:rsid w:val="00DD76CD"/>
    <w:rsid w:val="00DD7941"/>
    <w:rsid w:val="00DD7A1B"/>
    <w:rsid w:val="00DD7AB3"/>
    <w:rsid w:val="00DD7C3A"/>
    <w:rsid w:val="00DD7E48"/>
    <w:rsid w:val="00DE01CC"/>
    <w:rsid w:val="00DE078C"/>
    <w:rsid w:val="00DE07E4"/>
    <w:rsid w:val="00DE092D"/>
    <w:rsid w:val="00DE0CCF"/>
    <w:rsid w:val="00DE0D0B"/>
    <w:rsid w:val="00DE1021"/>
    <w:rsid w:val="00DE1361"/>
    <w:rsid w:val="00DE162B"/>
    <w:rsid w:val="00DE192A"/>
    <w:rsid w:val="00DE1D16"/>
    <w:rsid w:val="00DE1D68"/>
    <w:rsid w:val="00DE1D69"/>
    <w:rsid w:val="00DE1FE4"/>
    <w:rsid w:val="00DE205F"/>
    <w:rsid w:val="00DE26D3"/>
    <w:rsid w:val="00DE28DE"/>
    <w:rsid w:val="00DE29EF"/>
    <w:rsid w:val="00DE2E18"/>
    <w:rsid w:val="00DE3066"/>
    <w:rsid w:val="00DE310D"/>
    <w:rsid w:val="00DE3160"/>
    <w:rsid w:val="00DE35E3"/>
    <w:rsid w:val="00DE393C"/>
    <w:rsid w:val="00DE3ADE"/>
    <w:rsid w:val="00DE4253"/>
    <w:rsid w:val="00DE47EA"/>
    <w:rsid w:val="00DE47EB"/>
    <w:rsid w:val="00DE4974"/>
    <w:rsid w:val="00DE4AAD"/>
    <w:rsid w:val="00DE4B46"/>
    <w:rsid w:val="00DE4B74"/>
    <w:rsid w:val="00DE4B7A"/>
    <w:rsid w:val="00DE4C08"/>
    <w:rsid w:val="00DE5070"/>
    <w:rsid w:val="00DE52BC"/>
    <w:rsid w:val="00DE56B0"/>
    <w:rsid w:val="00DE587C"/>
    <w:rsid w:val="00DE590E"/>
    <w:rsid w:val="00DE5D21"/>
    <w:rsid w:val="00DE621E"/>
    <w:rsid w:val="00DE6332"/>
    <w:rsid w:val="00DE6394"/>
    <w:rsid w:val="00DE6AFF"/>
    <w:rsid w:val="00DE701F"/>
    <w:rsid w:val="00DE7589"/>
    <w:rsid w:val="00DE7C3E"/>
    <w:rsid w:val="00DE7CE8"/>
    <w:rsid w:val="00DE7E24"/>
    <w:rsid w:val="00DF0116"/>
    <w:rsid w:val="00DF0675"/>
    <w:rsid w:val="00DF0FDE"/>
    <w:rsid w:val="00DF121B"/>
    <w:rsid w:val="00DF1688"/>
    <w:rsid w:val="00DF1791"/>
    <w:rsid w:val="00DF1F72"/>
    <w:rsid w:val="00DF234F"/>
    <w:rsid w:val="00DF24DD"/>
    <w:rsid w:val="00DF2572"/>
    <w:rsid w:val="00DF262E"/>
    <w:rsid w:val="00DF2C1D"/>
    <w:rsid w:val="00DF2CD8"/>
    <w:rsid w:val="00DF348F"/>
    <w:rsid w:val="00DF3914"/>
    <w:rsid w:val="00DF4005"/>
    <w:rsid w:val="00DF4434"/>
    <w:rsid w:val="00DF456C"/>
    <w:rsid w:val="00DF4586"/>
    <w:rsid w:val="00DF4919"/>
    <w:rsid w:val="00DF4AE0"/>
    <w:rsid w:val="00DF4B60"/>
    <w:rsid w:val="00DF4BB1"/>
    <w:rsid w:val="00DF5556"/>
    <w:rsid w:val="00DF5B4E"/>
    <w:rsid w:val="00DF5C48"/>
    <w:rsid w:val="00DF5E73"/>
    <w:rsid w:val="00DF61DF"/>
    <w:rsid w:val="00DF639F"/>
    <w:rsid w:val="00DF66A7"/>
    <w:rsid w:val="00DF68B6"/>
    <w:rsid w:val="00DF6CE3"/>
    <w:rsid w:val="00DF7344"/>
    <w:rsid w:val="00DF744D"/>
    <w:rsid w:val="00DF7506"/>
    <w:rsid w:val="00DF775D"/>
    <w:rsid w:val="00DF784D"/>
    <w:rsid w:val="00DF79E0"/>
    <w:rsid w:val="00DF7DA8"/>
    <w:rsid w:val="00E001C2"/>
    <w:rsid w:val="00E0073C"/>
    <w:rsid w:val="00E00B9F"/>
    <w:rsid w:val="00E00EA5"/>
    <w:rsid w:val="00E01FE8"/>
    <w:rsid w:val="00E020C2"/>
    <w:rsid w:val="00E02220"/>
    <w:rsid w:val="00E02234"/>
    <w:rsid w:val="00E025BA"/>
    <w:rsid w:val="00E033E7"/>
    <w:rsid w:val="00E03623"/>
    <w:rsid w:val="00E0368D"/>
    <w:rsid w:val="00E036F2"/>
    <w:rsid w:val="00E038A3"/>
    <w:rsid w:val="00E03ECA"/>
    <w:rsid w:val="00E043FC"/>
    <w:rsid w:val="00E04AAF"/>
    <w:rsid w:val="00E04C34"/>
    <w:rsid w:val="00E0523D"/>
    <w:rsid w:val="00E05375"/>
    <w:rsid w:val="00E05E4A"/>
    <w:rsid w:val="00E0635E"/>
    <w:rsid w:val="00E0645B"/>
    <w:rsid w:val="00E06D38"/>
    <w:rsid w:val="00E06DC5"/>
    <w:rsid w:val="00E06F02"/>
    <w:rsid w:val="00E0742A"/>
    <w:rsid w:val="00E07C8D"/>
    <w:rsid w:val="00E10872"/>
    <w:rsid w:val="00E10AAB"/>
    <w:rsid w:val="00E10B58"/>
    <w:rsid w:val="00E10F63"/>
    <w:rsid w:val="00E11179"/>
    <w:rsid w:val="00E111E5"/>
    <w:rsid w:val="00E1197B"/>
    <w:rsid w:val="00E11BA3"/>
    <w:rsid w:val="00E11CE3"/>
    <w:rsid w:val="00E11ED0"/>
    <w:rsid w:val="00E121B6"/>
    <w:rsid w:val="00E12E00"/>
    <w:rsid w:val="00E12E23"/>
    <w:rsid w:val="00E13118"/>
    <w:rsid w:val="00E133AF"/>
    <w:rsid w:val="00E133DE"/>
    <w:rsid w:val="00E14084"/>
    <w:rsid w:val="00E14C10"/>
    <w:rsid w:val="00E14D89"/>
    <w:rsid w:val="00E14EF6"/>
    <w:rsid w:val="00E153A9"/>
    <w:rsid w:val="00E1543A"/>
    <w:rsid w:val="00E15570"/>
    <w:rsid w:val="00E15AF6"/>
    <w:rsid w:val="00E15D3E"/>
    <w:rsid w:val="00E16017"/>
    <w:rsid w:val="00E16043"/>
    <w:rsid w:val="00E1611F"/>
    <w:rsid w:val="00E16191"/>
    <w:rsid w:val="00E16FFB"/>
    <w:rsid w:val="00E17C85"/>
    <w:rsid w:val="00E17C95"/>
    <w:rsid w:val="00E20311"/>
    <w:rsid w:val="00E2095C"/>
    <w:rsid w:val="00E21103"/>
    <w:rsid w:val="00E21723"/>
    <w:rsid w:val="00E217A6"/>
    <w:rsid w:val="00E21C46"/>
    <w:rsid w:val="00E2247D"/>
    <w:rsid w:val="00E22BAA"/>
    <w:rsid w:val="00E22FF5"/>
    <w:rsid w:val="00E2309D"/>
    <w:rsid w:val="00E23B05"/>
    <w:rsid w:val="00E245AE"/>
    <w:rsid w:val="00E249BB"/>
    <w:rsid w:val="00E24A0F"/>
    <w:rsid w:val="00E24D05"/>
    <w:rsid w:val="00E2509B"/>
    <w:rsid w:val="00E255FA"/>
    <w:rsid w:val="00E2586A"/>
    <w:rsid w:val="00E25FA2"/>
    <w:rsid w:val="00E2639C"/>
    <w:rsid w:val="00E2648A"/>
    <w:rsid w:val="00E265DD"/>
    <w:rsid w:val="00E26720"/>
    <w:rsid w:val="00E26C93"/>
    <w:rsid w:val="00E27191"/>
    <w:rsid w:val="00E27485"/>
    <w:rsid w:val="00E27BDA"/>
    <w:rsid w:val="00E27BFE"/>
    <w:rsid w:val="00E27F58"/>
    <w:rsid w:val="00E3007A"/>
    <w:rsid w:val="00E300A3"/>
    <w:rsid w:val="00E30508"/>
    <w:rsid w:val="00E3057A"/>
    <w:rsid w:val="00E30949"/>
    <w:rsid w:val="00E30D88"/>
    <w:rsid w:val="00E30EBB"/>
    <w:rsid w:val="00E30F0B"/>
    <w:rsid w:val="00E30F79"/>
    <w:rsid w:val="00E30FED"/>
    <w:rsid w:val="00E314C0"/>
    <w:rsid w:val="00E3156C"/>
    <w:rsid w:val="00E31627"/>
    <w:rsid w:val="00E31896"/>
    <w:rsid w:val="00E325B9"/>
    <w:rsid w:val="00E327F5"/>
    <w:rsid w:val="00E33DD3"/>
    <w:rsid w:val="00E34507"/>
    <w:rsid w:val="00E34673"/>
    <w:rsid w:val="00E349B7"/>
    <w:rsid w:val="00E34BA4"/>
    <w:rsid w:val="00E34F61"/>
    <w:rsid w:val="00E351A2"/>
    <w:rsid w:val="00E351EC"/>
    <w:rsid w:val="00E3530F"/>
    <w:rsid w:val="00E35812"/>
    <w:rsid w:val="00E358A3"/>
    <w:rsid w:val="00E35AB3"/>
    <w:rsid w:val="00E35C3E"/>
    <w:rsid w:val="00E36728"/>
    <w:rsid w:val="00E36CE7"/>
    <w:rsid w:val="00E36EDD"/>
    <w:rsid w:val="00E37063"/>
    <w:rsid w:val="00E3738C"/>
    <w:rsid w:val="00E3756E"/>
    <w:rsid w:val="00E37794"/>
    <w:rsid w:val="00E37F7E"/>
    <w:rsid w:val="00E40246"/>
    <w:rsid w:val="00E40296"/>
    <w:rsid w:val="00E40623"/>
    <w:rsid w:val="00E406BF"/>
    <w:rsid w:val="00E40ADD"/>
    <w:rsid w:val="00E40B5D"/>
    <w:rsid w:val="00E40D18"/>
    <w:rsid w:val="00E4109C"/>
    <w:rsid w:val="00E41209"/>
    <w:rsid w:val="00E41259"/>
    <w:rsid w:val="00E4155C"/>
    <w:rsid w:val="00E41623"/>
    <w:rsid w:val="00E416F3"/>
    <w:rsid w:val="00E416F6"/>
    <w:rsid w:val="00E41975"/>
    <w:rsid w:val="00E41989"/>
    <w:rsid w:val="00E41A17"/>
    <w:rsid w:val="00E41AEF"/>
    <w:rsid w:val="00E41C6C"/>
    <w:rsid w:val="00E41E40"/>
    <w:rsid w:val="00E41F88"/>
    <w:rsid w:val="00E42205"/>
    <w:rsid w:val="00E4244B"/>
    <w:rsid w:val="00E4279E"/>
    <w:rsid w:val="00E42905"/>
    <w:rsid w:val="00E42A72"/>
    <w:rsid w:val="00E42E64"/>
    <w:rsid w:val="00E43798"/>
    <w:rsid w:val="00E43A96"/>
    <w:rsid w:val="00E441AD"/>
    <w:rsid w:val="00E44257"/>
    <w:rsid w:val="00E44543"/>
    <w:rsid w:val="00E44808"/>
    <w:rsid w:val="00E44AAD"/>
    <w:rsid w:val="00E4503A"/>
    <w:rsid w:val="00E450CE"/>
    <w:rsid w:val="00E4556A"/>
    <w:rsid w:val="00E4558A"/>
    <w:rsid w:val="00E4587B"/>
    <w:rsid w:val="00E45E9D"/>
    <w:rsid w:val="00E46810"/>
    <w:rsid w:val="00E46BD3"/>
    <w:rsid w:val="00E46F53"/>
    <w:rsid w:val="00E470E8"/>
    <w:rsid w:val="00E471C4"/>
    <w:rsid w:val="00E47425"/>
    <w:rsid w:val="00E474B0"/>
    <w:rsid w:val="00E474F5"/>
    <w:rsid w:val="00E47650"/>
    <w:rsid w:val="00E476C1"/>
    <w:rsid w:val="00E479FC"/>
    <w:rsid w:val="00E47A47"/>
    <w:rsid w:val="00E47C6B"/>
    <w:rsid w:val="00E47C79"/>
    <w:rsid w:val="00E505AB"/>
    <w:rsid w:val="00E50CD4"/>
    <w:rsid w:val="00E50E25"/>
    <w:rsid w:val="00E5103E"/>
    <w:rsid w:val="00E512FE"/>
    <w:rsid w:val="00E51374"/>
    <w:rsid w:val="00E515BE"/>
    <w:rsid w:val="00E5184F"/>
    <w:rsid w:val="00E51957"/>
    <w:rsid w:val="00E51A39"/>
    <w:rsid w:val="00E51DA2"/>
    <w:rsid w:val="00E51E61"/>
    <w:rsid w:val="00E52286"/>
    <w:rsid w:val="00E525E2"/>
    <w:rsid w:val="00E529EF"/>
    <w:rsid w:val="00E52FA9"/>
    <w:rsid w:val="00E53178"/>
    <w:rsid w:val="00E53A58"/>
    <w:rsid w:val="00E53B27"/>
    <w:rsid w:val="00E53E79"/>
    <w:rsid w:val="00E53F3B"/>
    <w:rsid w:val="00E54001"/>
    <w:rsid w:val="00E540FB"/>
    <w:rsid w:val="00E5424C"/>
    <w:rsid w:val="00E54452"/>
    <w:rsid w:val="00E548AF"/>
    <w:rsid w:val="00E54F58"/>
    <w:rsid w:val="00E55716"/>
    <w:rsid w:val="00E558C1"/>
    <w:rsid w:val="00E55915"/>
    <w:rsid w:val="00E55BE8"/>
    <w:rsid w:val="00E55FF5"/>
    <w:rsid w:val="00E561F5"/>
    <w:rsid w:val="00E563A7"/>
    <w:rsid w:val="00E56593"/>
    <w:rsid w:val="00E56AAF"/>
    <w:rsid w:val="00E56DBE"/>
    <w:rsid w:val="00E570AC"/>
    <w:rsid w:val="00E57457"/>
    <w:rsid w:val="00E57988"/>
    <w:rsid w:val="00E57BF1"/>
    <w:rsid w:val="00E57D50"/>
    <w:rsid w:val="00E57DCB"/>
    <w:rsid w:val="00E57EE8"/>
    <w:rsid w:val="00E57F2D"/>
    <w:rsid w:val="00E600B8"/>
    <w:rsid w:val="00E60549"/>
    <w:rsid w:val="00E60DBE"/>
    <w:rsid w:val="00E60E2E"/>
    <w:rsid w:val="00E6149A"/>
    <w:rsid w:val="00E616A3"/>
    <w:rsid w:val="00E61800"/>
    <w:rsid w:val="00E6198F"/>
    <w:rsid w:val="00E61C8C"/>
    <w:rsid w:val="00E61CE1"/>
    <w:rsid w:val="00E62148"/>
    <w:rsid w:val="00E6217E"/>
    <w:rsid w:val="00E6228E"/>
    <w:rsid w:val="00E62C2A"/>
    <w:rsid w:val="00E631C3"/>
    <w:rsid w:val="00E636AC"/>
    <w:rsid w:val="00E63BC4"/>
    <w:rsid w:val="00E64524"/>
    <w:rsid w:val="00E6463A"/>
    <w:rsid w:val="00E6467D"/>
    <w:rsid w:val="00E64811"/>
    <w:rsid w:val="00E64C50"/>
    <w:rsid w:val="00E6578F"/>
    <w:rsid w:val="00E657A2"/>
    <w:rsid w:val="00E657F1"/>
    <w:rsid w:val="00E66189"/>
    <w:rsid w:val="00E66613"/>
    <w:rsid w:val="00E66633"/>
    <w:rsid w:val="00E66941"/>
    <w:rsid w:val="00E66B7B"/>
    <w:rsid w:val="00E6734D"/>
    <w:rsid w:val="00E677B1"/>
    <w:rsid w:val="00E677F2"/>
    <w:rsid w:val="00E678BE"/>
    <w:rsid w:val="00E67A3F"/>
    <w:rsid w:val="00E67E18"/>
    <w:rsid w:val="00E70A10"/>
    <w:rsid w:val="00E70D3D"/>
    <w:rsid w:val="00E70EB1"/>
    <w:rsid w:val="00E70FFD"/>
    <w:rsid w:val="00E7166C"/>
    <w:rsid w:val="00E71945"/>
    <w:rsid w:val="00E71A19"/>
    <w:rsid w:val="00E71E5C"/>
    <w:rsid w:val="00E722F8"/>
    <w:rsid w:val="00E72383"/>
    <w:rsid w:val="00E72850"/>
    <w:rsid w:val="00E729DB"/>
    <w:rsid w:val="00E72DE6"/>
    <w:rsid w:val="00E72E15"/>
    <w:rsid w:val="00E72FF1"/>
    <w:rsid w:val="00E730A2"/>
    <w:rsid w:val="00E73607"/>
    <w:rsid w:val="00E7363F"/>
    <w:rsid w:val="00E736D5"/>
    <w:rsid w:val="00E73B48"/>
    <w:rsid w:val="00E73B56"/>
    <w:rsid w:val="00E73B5A"/>
    <w:rsid w:val="00E73E91"/>
    <w:rsid w:val="00E73F82"/>
    <w:rsid w:val="00E7454B"/>
    <w:rsid w:val="00E748F4"/>
    <w:rsid w:val="00E74963"/>
    <w:rsid w:val="00E74992"/>
    <w:rsid w:val="00E74D65"/>
    <w:rsid w:val="00E74F16"/>
    <w:rsid w:val="00E75115"/>
    <w:rsid w:val="00E75120"/>
    <w:rsid w:val="00E75465"/>
    <w:rsid w:val="00E758E9"/>
    <w:rsid w:val="00E75E85"/>
    <w:rsid w:val="00E75F8A"/>
    <w:rsid w:val="00E767B0"/>
    <w:rsid w:val="00E76BBF"/>
    <w:rsid w:val="00E76BFC"/>
    <w:rsid w:val="00E76DAF"/>
    <w:rsid w:val="00E76EF9"/>
    <w:rsid w:val="00E77026"/>
    <w:rsid w:val="00E7719D"/>
    <w:rsid w:val="00E771B5"/>
    <w:rsid w:val="00E77C48"/>
    <w:rsid w:val="00E77F96"/>
    <w:rsid w:val="00E80137"/>
    <w:rsid w:val="00E806ED"/>
    <w:rsid w:val="00E80A54"/>
    <w:rsid w:val="00E81695"/>
    <w:rsid w:val="00E817B4"/>
    <w:rsid w:val="00E81912"/>
    <w:rsid w:val="00E81AA6"/>
    <w:rsid w:val="00E81C9E"/>
    <w:rsid w:val="00E81D8A"/>
    <w:rsid w:val="00E82093"/>
    <w:rsid w:val="00E8238C"/>
    <w:rsid w:val="00E82556"/>
    <w:rsid w:val="00E828E9"/>
    <w:rsid w:val="00E82A05"/>
    <w:rsid w:val="00E82A5D"/>
    <w:rsid w:val="00E82C51"/>
    <w:rsid w:val="00E82D70"/>
    <w:rsid w:val="00E8335F"/>
    <w:rsid w:val="00E833D0"/>
    <w:rsid w:val="00E836B2"/>
    <w:rsid w:val="00E837F8"/>
    <w:rsid w:val="00E83FED"/>
    <w:rsid w:val="00E84396"/>
    <w:rsid w:val="00E846A5"/>
    <w:rsid w:val="00E84C9D"/>
    <w:rsid w:val="00E85111"/>
    <w:rsid w:val="00E8552D"/>
    <w:rsid w:val="00E857FE"/>
    <w:rsid w:val="00E85811"/>
    <w:rsid w:val="00E85865"/>
    <w:rsid w:val="00E858EB"/>
    <w:rsid w:val="00E85A39"/>
    <w:rsid w:val="00E85AB9"/>
    <w:rsid w:val="00E85AC1"/>
    <w:rsid w:val="00E85F6F"/>
    <w:rsid w:val="00E86440"/>
    <w:rsid w:val="00E8673E"/>
    <w:rsid w:val="00E86777"/>
    <w:rsid w:val="00E86781"/>
    <w:rsid w:val="00E86BFC"/>
    <w:rsid w:val="00E870BC"/>
    <w:rsid w:val="00E878A3"/>
    <w:rsid w:val="00E87FD4"/>
    <w:rsid w:val="00E90527"/>
    <w:rsid w:val="00E9071E"/>
    <w:rsid w:val="00E90771"/>
    <w:rsid w:val="00E90842"/>
    <w:rsid w:val="00E909AB"/>
    <w:rsid w:val="00E90D95"/>
    <w:rsid w:val="00E910D0"/>
    <w:rsid w:val="00E9173A"/>
    <w:rsid w:val="00E91832"/>
    <w:rsid w:val="00E9188E"/>
    <w:rsid w:val="00E92032"/>
    <w:rsid w:val="00E924CE"/>
    <w:rsid w:val="00E9258D"/>
    <w:rsid w:val="00E92B72"/>
    <w:rsid w:val="00E935E7"/>
    <w:rsid w:val="00E937E2"/>
    <w:rsid w:val="00E9397A"/>
    <w:rsid w:val="00E9397F"/>
    <w:rsid w:val="00E940FA"/>
    <w:rsid w:val="00E94640"/>
    <w:rsid w:val="00E9464A"/>
    <w:rsid w:val="00E94956"/>
    <w:rsid w:val="00E95154"/>
    <w:rsid w:val="00E955A2"/>
    <w:rsid w:val="00E95619"/>
    <w:rsid w:val="00E9576C"/>
    <w:rsid w:val="00E957D9"/>
    <w:rsid w:val="00E95B43"/>
    <w:rsid w:val="00E95B53"/>
    <w:rsid w:val="00E95B68"/>
    <w:rsid w:val="00E95DCB"/>
    <w:rsid w:val="00E961FB"/>
    <w:rsid w:val="00E963DA"/>
    <w:rsid w:val="00E9659B"/>
    <w:rsid w:val="00E96DA1"/>
    <w:rsid w:val="00E96DE0"/>
    <w:rsid w:val="00E97240"/>
    <w:rsid w:val="00E97561"/>
    <w:rsid w:val="00E97677"/>
    <w:rsid w:val="00E97900"/>
    <w:rsid w:val="00E97BC2"/>
    <w:rsid w:val="00E97D9A"/>
    <w:rsid w:val="00E97E16"/>
    <w:rsid w:val="00EA081F"/>
    <w:rsid w:val="00EA0A89"/>
    <w:rsid w:val="00EA0AF2"/>
    <w:rsid w:val="00EA0BEE"/>
    <w:rsid w:val="00EA0C8B"/>
    <w:rsid w:val="00EA0DC2"/>
    <w:rsid w:val="00EA11AD"/>
    <w:rsid w:val="00EA1602"/>
    <w:rsid w:val="00EA18AB"/>
    <w:rsid w:val="00EA18BD"/>
    <w:rsid w:val="00EA1A2C"/>
    <w:rsid w:val="00EA21B9"/>
    <w:rsid w:val="00EA224A"/>
    <w:rsid w:val="00EA228E"/>
    <w:rsid w:val="00EA23D0"/>
    <w:rsid w:val="00EA24E5"/>
    <w:rsid w:val="00EA2AD9"/>
    <w:rsid w:val="00EA3132"/>
    <w:rsid w:val="00EA33B2"/>
    <w:rsid w:val="00EA35B7"/>
    <w:rsid w:val="00EA3888"/>
    <w:rsid w:val="00EA39B1"/>
    <w:rsid w:val="00EA3CBB"/>
    <w:rsid w:val="00EA4263"/>
    <w:rsid w:val="00EA42A6"/>
    <w:rsid w:val="00EA4383"/>
    <w:rsid w:val="00EA4712"/>
    <w:rsid w:val="00EA4787"/>
    <w:rsid w:val="00EA49CF"/>
    <w:rsid w:val="00EA49D2"/>
    <w:rsid w:val="00EA4F62"/>
    <w:rsid w:val="00EA5082"/>
    <w:rsid w:val="00EA50B0"/>
    <w:rsid w:val="00EA5220"/>
    <w:rsid w:val="00EA5A80"/>
    <w:rsid w:val="00EA5DA3"/>
    <w:rsid w:val="00EA5E22"/>
    <w:rsid w:val="00EA6417"/>
    <w:rsid w:val="00EA6703"/>
    <w:rsid w:val="00EA6B39"/>
    <w:rsid w:val="00EA6C54"/>
    <w:rsid w:val="00EA73D3"/>
    <w:rsid w:val="00EA76A1"/>
    <w:rsid w:val="00EA7BFE"/>
    <w:rsid w:val="00EA7CAA"/>
    <w:rsid w:val="00EB01B3"/>
    <w:rsid w:val="00EB04BB"/>
    <w:rsid w:val="00EB0FBD"/>
    <w:rsid w:val="00EB17B2"/>
    <w:rsid w:val="00EB2114"/>
    <w:rsid w:val="00EB23DE"/>
    <w:rsid w:val="00EB2929"/>
    <w:rsid w:val="00EB2B88"/>
    <w:rsid w:val="00EB3165"/>
    <w:rsid w:val="00EB3462"/>
    <w:rsid w:val="00EB393F"/>
    <w:rsid w:val="00EB398B"/>
    <w:rsid w:val="00EB3B71"/>
    <w:rsid w:val="00EB3C8F"/>
    <w:rsid w:val="00EB3CD9"/>
    <w:rsid w:val="00EB3E4F"/>
    <w:rsid w:val="00EB3F77"/>
    <w:rsid w:val="00EB4A7B"/>
    <w:rsid w:val="00EB4D17"/>
    <w:rsid w:val="00EB5177"/>
    <w:rsid w:val="00EB5D82"/>
    <w:rsid w:val="00EB64AE"/>
    <w:rsid w:val="00EB6890"/>
    <w:rsid w:val="00EB6896"/>
    <w:rsid w:val="00EB6941"/>
    <w:rsid w:val="00EB6949"/>
    <w:rsid w:val="00EB6B14"/>
    <w:rsid w:val="00EB6B89"/>
    <w:rsid w:val="00EB6CC1"/>
    <w:rsid w:val="00EB717E"/>
    <w:rsid w:val="00EB7580"/>
    <w:rsid w:val="00EB7910"/>
    <w:rsid w:val="00EB7D6B"/>
    <w:rsid w:val="00EB7F16"/>
    <w:rsid w:val="00EC01A9"/>
    <w:rsid w:val="00EC0258"/>
    <w:rsid w:val="00EC086E"/>
    <w:rsid w:val="00EC0ADD"/>
    <w:rsid w:val="00EC0D26"/>
    <w:rsid w:val="00EC1465"/>
    <w:rsid w:val="00EC14DE"/>
    <w:rsid w:val="00EC16A1"/>
    <w:rsid w:val="00EC191A"/>
    <w:rsid w:val="00EC1F94"/>
    <w:rsid w:val="00EC2044"/>
    <w:rsid w:val="00EC20C5"/>
    <w:rsid w:val="00EC2313"/>
    <w:rsid w:val="00EC23A2"/>
    <w:rsid w:val="00EC2558"/>
    <w:rsid w:val="00EC2F4B"/>
    <w:rsid w:val="00EC30EF"/>
    <w:rsid w:val="00EC33D2"/>
    <w:rsid w:val="00EC33E7"/>
    <w:rsid w:val="00EC3740"/>
    <w:rsid w:val="00EC3909"/>
    <w:rsid w:val="00EC39EC"/>
    <w:rsid w:val="00EC4F2C"/>
    <w:rsid w:val="00EC534B"/>
    <w:rsid w:val="00EC5390"/>
    <w:rsid w:val="00EC59C5"/>
    <w:rsid w:val="00EC5B6B"/>
    <w:rsid w:val="00EC5E29"/>
    <w:rsid w:val="00EC5E33"/>
    <w:rsid w:val="00EC60F2"/>
    <w:rsid w:val="00EC67A1"/>
    <w:rsid w:val="00EC6928"/>
    <w:rsid w:val="00EC6998"/>
    <w:rsid w:val="00EC6BA9"/>
    <w:rsid w:val="00EC6BEF"/>
    <w:rsid w:val="00EC7B8F"/>
    <w:rsid w:val="00ED01A2"/>
    <w:rsid w:val="00ED0219"/>
    <w:rsid w:val="00ED0464"/>
    <w:rsid w:val="00ED0568"/>
    <w:rsid w:val="00ED0851"/>
    <w:rsid w:val="00ED1066"/>
    <w:rsid w:val="00ED11F0"/>
    <w:rsid w:val="00ED228F"/>
    <w:rsid w:val="00ED2309"/>
    <w:rsid w:val="00ED27C1"/>
    <w:rsid w:val="00ED37F5"/>
    <w:rsid w:val="00ED387A"/>
    <w:rsid w:val="00ED3AE3"/>
    <w:rsid w:val="00ED40DE"/>
    <w:rsid w:val="00ED4AFE"/>
    <w:rsid w:val="00ED4FA0"/>
    <w:rsid w:val="00ED5371"/>
    <w:rsid w:val="00ED538D"/>
    <w:rsid w:val="00ED57F1"/>
    <w:rsid w:val="00ED5C24"/>
    <w:rsid w:val="00ED5CA9"/>
    <w:rsid w:val="00ED5E5F"/>
    <w:rsid w:val="00ED6117"/>
    <w:rsid w:val="00ED649F"/>
    <w:rsid w:val="00ED674A"/>
    <w:rsid w:val="00ED6A7D"/>
    <w:rsid w:val="00ED7201"/>
    <w:rsid w:val="00ED74F3"/>
    <w:rsid w:val="00ED77B7"/>
    <w:rsid w:val="00ED7C52"/>
    <w:rsid w:val="00EE09F7"/>
    <w:rsid w:val="00EE0A84"/>
    <w:rsid w:val="00EE1027"/>
    <w:rsid w:val="00EE1173"/>
    <w:rsid w:val="00EE1869"/>
    <w:rsid w:val="00EE1ED8"/>
    <w:rsid w:val="00EE2351"/>
    <w:rsid w:val="00EE23B6"/>
    <w:rsid w:val="00EE2D92"/>
    <w:rsid w:val="00EE2EE7"/>
    <w:rsid w:val="00EE373F"/>
    <w:rsid w:val="00EE3A32"/>
    <w:rsid w:val="00EE3CB9"/>
    <w:rsid w:val="00EE3D2B"/>
    <w:rsid w:val="00EE3EED"/>
    <w:rsid w:val="00EE4016"/>
    <w:rsid w:val="00EE5223"/>
    <w:rsid w:val="00EE5685"/>
    <w:rsid w:val="00EE5693"/>
    <w:rsid w:val="00EE5ED3"/>
    <w:rsid w:val="00EE5F28"/>
    <w:rsid w:val="00EE6107"/>
    <w:rsid w:val="00EE6618"/>
    <w:rsid w:val="00EE6B2A"/>
    <w:rsid w:val="00EE6E1D"/>
    <w:rsid w:val="00EE7398"/>
    <w:rsid w:val="00EE75CC"/>
    <w:rsid w:val="00EE76E8"/>
    <w:rsid w:val="00EE791F"/>
    <w:rsid w:val="00EE79F0"/>
    <w:rsid w:val="00EF02A0"/>
    <w:rsid w:val="00EF02FA"/>
    <w:rsid w:val="00EF0AD4"/>
    <w:rsid w:val="00EF0C5E"/>
    <w:rsid w:val="00EF0EC2"/>
    <w:rsid w:val="00EF0F28"/>
    <w:rsid w:val="00EF1545"/>
    <w:rsid w:val="00EF1548"/>
    <w:rsid w:val="00EF15EF"/>
    <w:rsid w:val="00EF16A8"/>
    <w:rsid w:val="00EF1806"/>
    <w:rsid w:val="00EF1B80"/>
    <w:rsid w:val="00EF1D5F"/>
    <w:rsid w:val="00EF27A8"/>
    <w:rsid w:val="00EF29B4"/>
    <w:rsid w:val="00EF2BC9"/>
    <w:rsid w:val="00EF3196"/>
    <w:rsid w:val="00EF3280"/>
    <w:rsid w:val="00EF347E"/>
    <w:rsid w:val="00EF3860"/>
    <w:rsid w:val="00EF39BF"/>
    <w:rsid w:val="00EF3DB9"/>
    <w:rsid w:val="00EF3FD3"/>
    <w:rsid w:val="00EF427B"/>
    <w:rsid w:val="00EF4AFB"/>
    <w:rsid w:val="00EF4DEF"/>
    <w:rsid w:val="00EF4E4E"/>
    <w:rsid w:val="00EF50F2"/>
    <w:rsid w:val="00EF56C6"/>
    <w:rsid w:val="00EF5838"/>
    <w:rsid w:val="00EF6C1A"/>
    <w:rsid w:val="00EF6C44"/>
    <w:rsid w:val="00EF6D84"/>
    <w:rsid w:val="00EF6DBE"/>
    <w:rsid w:val="00EF74CF"/>
    <w:rsid w:val="00EF78EC"/>
    <w:rsid w:val="00EF78F2"/>
    <w:rsid w:val="00EF7BEE"/>
    <w:rsid w:val="00EF7C13"/>
    <w:rsid w:val="00F000B9"/>
    <w:rsid w:val="00F00383"/>
    <w:rsid w:val="00F0062B"/>
    <w:rsid w:val="00F0097E"/>
    <w:rsid w:val="00F01365"/>
    <w:rsid w:val="00F013C4"/>
    <w:rsid w:val="00F016CE"/>
    <w:rsid w:val="00F016DA"/>
    <w:rsid w:val="00F018D7"/>
    <w:rsid w:val="00F01993"/>
    <w:rsid w:val="00F01D8E"/>
    <w:rsid w:val="00F0259D"/>
    <w:rsid w:val="00F02753"/>
    <w:rsid w:val="00F02A90"/>
    <w:rsid w:val="00F02C0E"/>
    <w:rsid w:val="00F03351"/>
    <w:rsid w:val="00F03358"/>
    <w:rsid w:val="00F03B05"/>
    <w:rsid w:val="00F03B52"/>
    <w:rsid w:val="00F03CAB"/>
    <w:rsid w:val="00F0416F"/>
    <w:rsid w:val="00F049D3"/>
    <w:rsid w:val="00F04A30"/>
    <w:rsid w:val="00F04A8F"/>
    <w:rsid w:val="00F04F50"/>
    <w:rsid w:val="00F05126"/>
    <w:rsid w:val="00F05380"/>
    <w:rsid w:val="00F059BE"/>
    <w:rsid w:val="00F05AC3"/>
    <w:rsid w:val="00F0699F"/>
    <w:rsid w:val="00F06A08"/>
    <w:rsid w:val="00F06DFA"/>
    <w:rsid w:val="00F06F40"/>
    <w:rsid w:val="00F07349"/>
    <w:rsid w:val="00F07694"/>
    <w:rsid w:val="00F0778E"/>
    <w:rsid w:val="00F07A55"/>
    <w:rsid w:val="00F07A80"/>
    <w:rsid w:val="00F07AE5"/>
    <w:rsid w:val="00F07D4E"/>
    <w:rsid w:val="00F10062"/>
    <w:rsid w:val="00F1095E"/>
    <w:rsid w:val="00F10D1F"/>
    <w:rsid w:val="00F11258"/>
    <w:rsid w:val="00F1148B"/>
    <w:rsid w:val="00F125DF"/>
    <w:rsid w:val="00F125EA"/>
    <w:rsid w:val="00F128CF"/>
    <w:rsid w:val="00F129C2"/>
    <w:rsid w:val="00F12B08"/>
    <w:rsid w:val="00F12D2E"/>
    <w:rsid w:val="00F133C1"/>
    <w:rsid w:val="00F13C47"/>
    <w:rsid w:val="00F13D44"/>
    <w:rsid w:val="00F13D45"/>
    <w:rsid w:val="00F1412A"/>
    <w:rsid w:val="00F145CE"/>
    <w:rsid w:val="00F15817"/>
    <w:rsid w:val="00F159D1"/>
    <w:rsid w:val="00F15AB0"/>
    <w:rsid w:val="00F15C4A"/>
    <w:rsid w:val="00F15E51"/>
    <w:rsid w:val="00F16628"/>
    <w:rsid w:val="00F167ED"/>
    <w:rsid w:val="00F16A15"/>
    <w:rsid w:val="00F16D48"/>
    <w:rsid w:val="00F17133"/>
    <w:rsid w:val="00F17341"/>
    <w:rsid w:val="00F173A1"/>
    <w:rsid w:val="00F17460"/>
    <w:rsid w:val="00F176B3"/>
    <w:rsid w:val="00F17D4B"/>
    <w:rsid w:val="00F20713"/>
    <w:rsid w:val="00F207CB"/>
    <w:rsid w:val="00F2106B"/>
    <w:rsid w:val="00F216CB"/>
    <w:rsid w:val="00F21BA8"/>
    <w:rsid w:val="00F22490"/>
    <w:rsid w:val="00F2250B"/>
    <w:rsid w:val="00F22543"/>
    <w:rsid w:val="00F22998"/>
    <w:rsid w:val="00F22BA1"/>
    <w:rsid w:val="00F22C53"/>
    <w:rsid w:val="00F22CD7"/>
    <w:rsid w:val="00F22DB3"/>
    <w:rsid w:val="00F22E75"/>
    <w:rsid w:val="00F23058"/>
    <w:rsid w:val="00F23214"/>
    <w:rsid w:val="00F237D2"/>
    <w:rsid w:val="00F2392E"/>
    <w:rsid w:val="00F23A8A"/>
    <w:rsid w:val="00F2410E"/>
    <w:rsid w:val="00F24832"/>
    <w:rsid w:val="00F24AC7"/>
    <w:rsid w:val="00F24EB7"/>
    <w:rsid w:val="00F2536C"/>
    <w:rsid w:val="00F257EB"/>
    <w:rsid w:val="00F25A4F"/>
    <w:rsid w:val="00F2613B"/>
    <w:rsid w:val="00F26726"/>
    <w:rsid w:val="00F270EA"/>
    <w:rsid w:val="00F27270"/>
    <w:rsid w:val="00F279E7"/>
    <w:rsid w:val="00F27CBB"/>
    <w:rsid w:val="00F27CFF"/>
    <w:rsid w:val="00F27D53"/>
    <w:rsid w:val="00F3060E"/>
    <w:rsid w:val="00F3062D"/>
    <w:rsid w:val="00F30ACF"/>
    <w:rsid w:val="00F30B22"/>
    <w:rsid w:val="00F30C9F"/>
    <w:rsid w:val="00F315AA"/>
    <w:rsid w:val="00F3162E"/>
    <w:rsid w:val="00F317AA"/>
    <w:rsid w:val="00F31ACF"/>
    <w:rsid w:val="00F31E45"/>
    <w:rsid w:val="00F323D0"/>
    <w:rsid w:val="00F324C7"/>
    <w:rsid w:val="00F333AC"/>
    <w:rsid w:val="00F334FF"/>
    <w:rsid w:val="00F33670"/>
    <w:rsid w:val="00F341AC"/>
    <w:rsid w:val="00F3421E"/>
    <w:rsid w:val="00F342FA"/>
    <w:rsid w:val="00F344B9"/>
    <w:rsid w:val="00F346A5"/>
    <w:rsid w:val="00F346BC"/>
    <w:rsid w:val="00F35AC1"/>
    <w:rsid w:val="00F35BE6"/>
    <w:rsid w:val="00F36950"/>
    <w:rsid w:val="00F36BE9"/>
    <w:rsid w:val="00F36F66"/>
    <w:rsid w:val="00F3711F"/>
    <w:rsid w:val="00F37CC4"/>
    <w:rsid w:val="00F37D03"/>
    <w:rsid w:val="00F37F6F"/>
    <w:rsid w:val="00F4002C"/>
    <w:rsid w:val="00F4059C"/>
    <w:rsid w:val="00F40649"/>
    <w:rsid w:val="00F4099A"/>
    <w:rsid w:val="00F40C05"/>
    <w:rsid w:val="00F4127A"/>
    <w:rsid w:val="00F41446"/>
    <w:rsid w:val="00F41786"/>
    <w:rsid w:val="00F4178B"/>
    <w:rsid w:val="00F41BCA"/>
    <w:rsid w:val="00F41D9C"/>
    <w:rsid w:val="00F42437"/>
    <w:rsid w:val="00F42714"/>
    <w:rsid w:val="00F4283B"/>
    <w:rsid w:val="00F42A36"/>
    <w:rsid w:val="00F42C50"/>
    <w:rsid w:val="00F42E35"/>
    <w:rsid w:val="00F4337C"/>
    <w:rsid w:val="00F43C60"/>
    <w:rsid w:val="00F43E22"/>
    <w:rsid w:val="00F43EBA"/>
    <w:rsid w:val="00F44198"/>
    <w:rsid w:val="00F442D4"/>
    <w:rsid w:val="00F44AA6"/>
    <w:rsid w:val="00F45114"/>
    <w:rsid w:val="00F4536F"/>
    <w:rsid w:val="00F454B3"/>
    <w:rsid w:val="00F455A2"/>
    <w:rsid w:val="00F45769"/>
    <w:rsid w:val="00F458DB"/>
    <w:rsid w:val="00F45985"/>
    <w:rsid w:val="00F45D0A"/>
    <w:rsid w:val="00F46246"/>
    <w:rsid w:val="00F4687D"/>
    <w:rsid w:val="00F46B55"/>
    <w:rsid w:val="00F46BA4"/>
    <w:rsid w:val="00F4758B"/>
    <w:rsid w:val="00F475A7"/>
    <w:rsid w:val="00F4773B"/>
    <w:rsid w:val="00F478E9"/>
    <w:rsid w:val="00F47D5F"/>
    <w:rsid w:val="00F5045C"/>
    <w:rsid w:val="00F50474"/>
    <w:rsid w:val="00F50ACE"/>
    <w:rsid w:val="00F50B49"/>
    <w:rsid w:val="00F50CF2"/>
    <w:rsid w:val="00F50D6C"/>
    <w:rsid w:val="00F51044"/>
    <w:rsid w:val="00F5143D"/>
    <w:rsid w:val="00F51541"/>
    <w:rsid w:val="00F51570"/>
    <w:rsid w:val="00F51A72"/>
    <w:rsid w:val="00F51C19"/>
    <w:rsid w:val="00F51EAA"/>
    <w:rsid w:val="00F51F66"/>
    <w:rsid w:val="00F5204D"/>
    <w:rsid w:val="00F52403"/>
    <w:rsid w:val="00F526FF"/>
    <w:rsid w:val="00F52871"/>
    <w:rsid w:val="00F52A98"/>
    <w:rsid w:val="00F52B58"/>
    <w:rsid w:val="00F53226"/>
    <w:rsid w:val="00F53965"/>
    <w:rsid w:val="00F5488E"/>
    <w:rsid w:val="00F549AD"/>
    <w:rsid w:val="00F54C75"/>
    <w:rsid w:val="00F5627A"/>
    <w:rsid w:val="00F5632E"/>
    <w:rsid w:val="00F5640B"/>
    <w:rsid w:val="00F56555"/>
    <w:rsid w:val="00F5667B"/>
    <w:rsid w:val="00F56760"/>
    <w:rsid w:val="00F56F3B"/>
    <w:rsid w:val="00F57152"/>
    <w:rsid w:val="00F571C2"/>
    <w:rsid w:val="00F572A5"/>
    <w:rsid w:val="00F57342"/>
    <w:rsid w:val="00F5746F"/>
    <w:rsid w:val="00F57732"/>
    <w:rsid w:val="00F5783A"/>
    <w:rsid w:val="00F57E81"/>
    <w:rsid w:val="00F60115"/>
    <w:rsid w:val="00F601DE"/>
    <w:rsid w:val="00F60386"/>
    <w:rsid w:val="00F607D0"/>
    <w:rsid w:val="00F60B5D"/>
    <w:rsid w:val="00F60D12"/>
    <w:rsid w:val="00F60F5D"/>
    <w:rsid w:val="00F61089"/>
    <w:rsid w:val="00F61A2E"/>
    <w:rsid w:val="00F61CE6"/>
    <w:rsid w:val="00F61F8B"/>
    <w:rsid w:val="00F620C2"/>
    <w:rsid w:val="00F62500"/>
    <w:rsid w:val="00F627E3"/>
    <w:rsid w:val="00F629D0"/>
    <w:rsid w:val="00F63023"/>
    <w:rsid w:val="00F632B2"/>
    <w:rsid w:val="00F6355E"/>
    <w:rsid w:val="00F635E6"/>
    <w:rsid w:val="00F637BE"/>
    <w:rsid w:val="00F63E57"/>
    <w:rsid w:val="00F63EED"/>
    <w:rsid w:val="00F64247"/>
    <w:rsid w:val="00F6468C"/>
    <w:rsid w:val="00F64AD6"/>
    <w:rsid w:val="00F6523F"/>
    <w:rsid w:val="00F6570C"/>
    <w:rsid w:val="00F65CA4"/>
    <w:rsid w:val="00F65F18"/>
    <w:rsid w:val="00F6638E"/>
    <w:rsid w:val="00F66657"/>
    <w:rsid w:val="00F667F6"/>
    <w:rsid w:val="00F66B3F"/>
    <w:rsid w:val="00F66CD6"/>
    <w:rsid w:val="00F66ED8"/>
    <w:rsid w:val="00F674DB"/>
    <w:rsid w:val="00F674E4"/>
    <w:rsid w:val="00F6787F"/>
    <w:rsid w:val="00F67F5F"/>
    <w:rsid w:val="00F700BE"/>
    <w:rsid w:val="00F700E4"/>
    <w:rsid w:val="00F70337"/>
    <w:rsid w:val="00F70405"/>
    <w:rsid w:val="00F70564"/>
    <w:rsid w:val="00F70822"/>
    <w:rsid w:val="00F70851"/>
    <w:rsid w:val="00F708C9"/>
    <w:rsid w:val="00F70EFD"/>
    <w:rsid w:val="00F711D5"/>
    <w:rsid w:val="00F71881"/>
    <w:rsid w:val="00F71998"/>
    <w:rsid w:val="00F7229C"/>
    <w:rsid w:val="00F72CD5"/>
    <w:rsid w:val="00F730EA"/>
    <w:rsid w:val="00F732C5"/>
    <w:rsid w:val="00F73499"/>
    <w:rsid w:val="00F73897"/>
    <w:rsid w:val="00F74277"/>
    <w:rsid w:val="00F744AF"/>
    <w:rsid w:val="00F74501"/>
    <w:rsid w:val="00F7465D"/>
    <w:rsid w:val="00F74904"/>
    <w:rsid w:val="00F753B2"/>
    <w:rsid w:val="00F755D4"/>
    <w:rsid w:val="00F75CF7"/>
    <w:rsid w:val="00F75D9C"/>
    <w:rsid w:val="00F75F07"/>
    <w:rsid w:val="00F760CE"/>
    <w:rsid w:val="00F76198"/>
    <w:rsid w:val="00F76716"/>
    <w:rsid w:val="00F76822"/>
    <w:rsid w:val="00F7692D"/>
    <w:rsid w:val="00F76CC9"/>
    <w:rsid w:val="00F7727A"/>
    <w:rsid w:val="00F776A6"/>
    <w:rsid w:val="00F77F66"/>
    <w:rsid w:val="00F803B9"/>
    <w:rsid w:val="00F8049B"/>
    <w:rsid w:val="00F8077C"/>
    <w:rsid w:val="00F80AFE"/>
    <w:rsid w:val="00F8131D"/>
    <w:rsid w:val="00F81427"/>
    <w:rsid w:val="00F81967"/>
    <w:rsid w:val="00F821FA"/>
    <w:rsid w:val="00F8258B"/>
    <w:rsid w:val="00F8268D"/>
    <w:rsid w:val="00F82D55"/>
    <w:rsid w:val="00F83297"/>
    <w:rsid w:val="00F837C6"/>
    <w:rsid w:val="00F83E3B"/>
    <w:rsid w:val="00F84352"/>
    <w:rsid w:val="00F8444F"/>
    <w:rsid w:val="00F8467D"/>
    <w:rsid w:val="00F84746"/>
    <w:rsid w:val="00F84812"/>
    <w:rsid w:val="00F84833"/>
    <w:rsid w:val="00F852B7"/>
    <w:rsid w:val="00F852D3"/>
    <w:rsid w:val="00F859FB"/>
    <w:rsid w:val="00F85C9F"/>
    <w:rsid w:val="00F86244"/>
    <w:rsid w:val="00F86893"/>
    <w:rsid w:val="00F86A82"/>
    <w:rsid w:val="00F872D6"/>
    <w:rsid w:val="00F87408"/>
    <w:rsid w:val="00F8770B"/>
    <w:rsid w:val="00F87AC2"/>
    <w:rsid w:val="00F9009F"/>
    <w:rsid w:val="00F908F2"/>
    <w:rsid w:val="00F90B2F"/>
    <w:rsid w:val="00F90C6B"/>
    <w:rsid w:val="00F9106E"/>
    <w:rsid w:val="00F9121F"/>
    <w:rsid w:val="00F9127C"/>
    <w:rsid w:val="00F913FC"/>
    <w:rsid w:val="00F9149F"/>
    <w:rsid w:val="00F931DC"/>
    <w:rsid w:val="00F936B3"/>
    <w:rsid w:val="00F937A3"/>
    <w:rsid w:val="00F93AB2"/>
    <w:rsid w:val="00F940FF"/>
    <w:rsid w:val="00F94138"/>
    <w:rsid w:val="00F94F59"/>
    <w:rsid w:val="00F953FF"/>
    <w:rsid w:val="00F954D1"/>
    <w:rsid w:val="00F95A01"/>
    <w:rsid w:val="00F9660D"/>
    <w:rsid w:val="00F96F4D"/>
    <w:rsid w:val="00F9706E"/>
    <w:rsid w:val="00F97CB7"/>
    <w:rsid w:val="00FA00A1"/>
    <w:rsid w:val="00FA0119"/>
    <w:rsid w:val="00FA03A4"/>
    <w:rsid w:val="00FA0488"/>
    <w:rsid w:val="00FA0625"/>
    <w:rsid w:val="00FA162B"/>
    <w:rsid w:val="00FA23EA"/>
    <w:rsid w:val="00FA2533"/>
    <w:rsid w:val="00FA2B9D"/>
    <w:rsid w:val="00FA2DF6"/>
    <w:rsid w:val="00FA3018"/>
    <w:rsid w:val="00FA30EB"/>
    <w:rsid w:val="00FA32A1"/>
    <w:rsid w:val="00FA3348"/>
    <w:rsid w:val="00FA347A"/>
    <w:rsid w:val="00FA36AB"/>
    <w:rsid w:val="00FA3986"/>
    <w:rsid w:val="00FA3C1F"/>
    <w:rsid w:val="00FA447C"/>
    <w:rsid w:val="00FA4E3E"/>
    <w:rsid w:val="00FA4FDC"/>
    <w:rsid w:val="00FA4FF0"/>
    <w:rsid w:val="00FA505D"/>
    <w:rsid w:val="00FA55D0"/>
    <w:rsid w:val="00FA55D8"/>
    <w:rsid w:val="00FA6673"/>
    <w:rsid w:val="00FA6759"/>
    <w:rsid w:val="00FA6798"/>
    <w:rsid w:val="00FA6A7C"/>
    <w:rsid w:val="00FA6B2E"/>
    <w:rsid w:val="00FA732A"/>
    <w:rsid w:val="00FA79AB"/>
    <w:rsid w:val="00FA7AB9"/>
    <w:rsid w:val="00FB0AC1"/>
    <w:rsid w:val="00FB0B73"/>
    <w:rsid w:val="00FB0DF8"/>
    <w:rsid w:val="00FB141C"/>
    <w:rsid w:val="00FB16C9"/>
    <w:rsid w:val="00FB1739"/>
    <w:rsid w:val="00FB175A"/>
    <w:rsid w:val="00FB18DE"/>
    <w:rsid w:val="00FB1D18"/>
    <w:rsid w:val="00FB212F"/>
    <w:rsid w:val="00FB25D4"/>
    <w:rsid w:val="00FB2953"/>
    <w:rsid w:val="00FB2C38"/>
    <w:rsid w:val="00FB2CE2"/>
    <w:rsid w:val="00FB3712"/>
    <w:rsid w:val="00FB3948"/>
    <w:rsid w:val="00FB39B6"/>
    <w:rsid w:val="00FB3C36"/>
    <w:rsid w:val="00FB3D1E"/>
    <w:rsid w:val="00FB3D21"/>
    <w:rsid w:val="00FB3D82"/>
    <w:rsid w:val="00FB429D"/>
    <w:rsid w:val="00FB457E"/>
    <w:rsid w:val="00FB49BC"/>
    <w:rsid w:val="00FB4BF3"/>
    <w:rsid w:val="00FB5060"/>
    <w:rsid w:val="00FB573B"/>
    <w:rsid w:val="00FB5B8B"/>
    <w:rsid w:val="00FB5EF4"/>
    <w:rsid w:val="00FB6066"/>
    <w:rsid w:val="00FB629D"/>
    <w:rsid w:val="00FB6B4A"/>
    <w:rsid w:val="00FB6B8F"/>
    <w:rsid w:val="00FB7050"/>
    <w:rsid w:val="00FB76F3"/>
    <w:rsid w:val="00FB794A"/>
    <w:rsid w:val="00FB7A28"/>
    <w:rsid w:val="00FC00D6"/>
    <w:rsid w:val="00FC0824"/>
    <w:rsid w:val="00FC0B9C"/>
    <w:rsid w:val="00FC0CE4"/>
    <w:rsid w:val="00FC0F56"/>
    <w:rsid w:val="00FC1149"/>
    <w:rsid w:val="00FC1197"/>
    <w:rsid w:val="00FC1CD7"/>
    <w:rsid w:val="00FC1DC0"/>
    <w:rsid w:val="00FC2776"/>
    <w:rsid w:val="00FC2E8C"/>
    <w:rsid w:val="00FC3161"/>
    <w:rsid w:val="00FC33F4"/>
    <w:rsid w:val="00FC37EB"/>
    <w:rsid w:val="00FC41A3"/>
    <w:rsid w:val="00FC4E6D"/>
    <w:rsid w:val="00FC509C"/>
    <w:rsid w:val="00FC50AA"/>
    <w:rsid w:val="00FC5276"/>
    <w:rsid w:val="00FC5625"/>
    <w:rsid w:val="00FC5820"/>
    <w:rsid w:val="00FC5DAD"/>
    <w:rsid w:val="00FC5F24"/>
    <w:rsid w:val="00FC5FD9"/>
    <w:rsid w:val="00FC607C"/>
    <w:rsid w:val="00FC62D9"/>
    <w:rsid w:val="00FC6814"/>
    <w:rsid w:val="00FC6BEE"/>
    <w:rsid w:val="00FC6D60"/>
    <w:rsid w:val="00FC6EB1"/>
    <w:rsid w:val="00FC7317"/>
    <w:rsid w:val="00FC74BE"/>
    <w:rsid w:val="00FC77FC"/>
    <w:rsid w:val="00FC7AA6"/>
    <w:rsid w:val="00FD0175"/>
    <w:rsid w:val="00FD05F1"/>
    <w:rsid w:val="00FD084F"/>
    <w:rsid w:val="00FD0F6F"/>
    <w:rsid w:val="00FD1A96"/>
    <w:rsid w:val="00FD1F6F"/>
    <w:rsid w:val="00FD21AD"/>
    <w:rsid w:val="00FD2206"/>
    <w:rsid w:val="00FD2515"/>
    <w:rsid w:val="00FD2925"/>
    <w:rsid w:val="00FD29C7"/>
    <w:rsid w:val="00FD2B2B"/>
    <w:rsid w:val="00FD2CB5"/>
    <w:rsid w:val="00FD2D1B"/>
    <w:rsid w:val="00FD3834"/>
    <w:rsid w:val="00FD38E8"/>
    <w:rsid w:val="00FD3E64"/>
    <w:rsid w:val="00FD4947"/>
    <w:rsid w:val="00FD4BC5"/>
    <w:rsid w:val="00FD4F16"/>
    <w:rsid w:val="00FD5698"/>
    <w:rsid w:val="00FD5D49"/>
    <w:rsid w:val="00FD5E5D"/>
    <w:rsid w:val="00FD5E6C"/>
    <w:rsid w:val="00FD6006"/>
    <w:rsid w:val="00FD65FD"/>
    <w:rsid w:val="00FD6880"/>
    <w:rsid w:val="00FD68C8"/>
    <w:rsid w:val="00FD6F12"/>
    <w:rsid w:val="00FD746C"/>
    <w:rsid w:val="00FD74FA"/>
    <w:rsid w:val="00FD75A5"/>
    <w:rsid w:val="00FD7786"/>
    <w:rsid w:val="00FD7999"/>
    <w:rsid w:val="00FE0104"/>
    <w:rsid w:val="00FE0543"/>
    <w:rsid w:val="00FE0592"/>
    <w:rsid w:val="00FE05E7"/>
    <w:rsid w:val="00FE06E8"/>
    <w:rsid w:val="00FE071B"/>
    <w:rsid w:val="00FE0B21"/>
    <w:rsid w:val="00FE0E72"/>
    <w:rsid w:val="00FE19F3"/>
    <w:rsid w:val="00FE1D94"/>
    <w:rsid w:val="00FE1EA1"/>
    <w:rsid w:val="00FE2A68"/>
    <w:rsid w:val="00FE3570"/>
    <w:rsid w:val="00FE360B"/>
    <w:rsid w:val="00FE3C8C"/>
    <w:rsid w:val="00FE4474"/>
    <w:rsid w:val="00FE45FA"/>
    <w:rsid w:val="00FE4B92"/>
    <w:rsid w:val="00FE4FAA"/>
    <w:rsid w:val="00FE5143"/>
    <w:rsid w:val="00FE5B25"/>
    <w:rsid w:val="00FE6171"/>
    <w:rsid w:val="00FE6299"/>
    <w:rsid w:val="00FE6658"/>
    <w:rsid w:val="00FE6719"/>
    <w:rsid w:val="00FE6848"/>
    <w:rsid w:val="00FE6907"/>
    <w:rsid w:val="00FE6D03"/>
    <w:rsid w:val="00FE6F37"/>
    <w:rsid w:val="00FE717A"/>
    <w:rsid w:val="00FE7550"/>
    <w:rsid w:val="00FE7620"/>
    <w:rsid w:val="00FE79F0"/>
    <w:rsid w:val="00FE7A5A"/>
    <w:rsid w:val="00FF068E"/>
    <w:rsid w:val="00FF10F2"/>
    <w:rsid w:val="00FF11D5"/>
    <w:rsid w:val="00FF1324"/>
    <w:rsid w:val="00FF136F"/>
    <w:rsid w:val="00FF13BA"/>
    <w:rsid w:val="00FF1466"/>
    <w:rsid w:val="00FF1B78"/>
    <w:rsid w:val="00FF1D25"/>
    <w:rsid w:val="00FF201E"/>
    <w:rsid w:val="00FF2592"/>
    <w:rsid w:val="00FF28B7"/>
    <w:rsid w:val="00FF2E99"/>
    <w:rsid w:val="00FF3151"/>
    <w:rsid w:val="00FF319B"/>
    <w:rsid w:val="00FF3B3F"/>
    <w:rsid w:val="00FF3BED"/>
    <w:rsid w:val="00FF449A"/>
    <w:rsid w:val="00FF452F"/>
    <w:rsid w:val="00FF4840"/>
    <w:rsid w:val="00FF539F"/>
    <w:rsid w:val="00FF55B6"/>
    <w:rsid w:val="00FF55CE"/>
    <w:rsid w:val="00FF5847"/>
    <w:rsid w:val="00FF6263"/>
    <w:rsid w:val="00FF6758"/>
    <w:rsid w:val="00FF6A2D"/>
    <w:rsid w:val="00FF6C7A"/>
    <w:rsid w:val="00FF6E5A"/>
    <w:rsid w:val="00FF7492"/>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6FC9"/>
  <w15:chartTrackingRefBased/>
  <w15:docId w15:val="{31CBF172-1CC1-4BF7-9BA9-EDE576B6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D4"/>
    <w:pPr>
      <w:widowControl w:val="0"/>
      <w:autoSpaceDE w:val="0"/>
      <w:autoSpaceDN w:val="0"/>
      <w:spacing w:after="0" w:line="240" w:lineRule="auto"/>
      <w:ind w:right="133"/>
    </w:pPr>
    <w:rPr>
      <w:rFonts w:eastAsia="Times New Roman" w:cstheme="minorHAnsi"/>
      <w:sz w:val="24"/>
      <w:szCs w:val="24"/>
    </w:rPr>
  </w:style>
  <w:style w:type="paragraph" w:styleId="Heading1">
    <w:name w:val="heading 1"/>
    <w:basedOn w:val="Normal"/>
    <w:next w:val="Normal"/>
    <w:link w:val="Heading1Char"/>
    <w:uiPriority w:val="9"/>
    <w:qFormat/>
    <w:rsid w:val="00696517"/>
    <w:pPr>
      <w:outlineLvl w:val="0"/>
    </w:pPr>
    <w:rPr>
      <w:b/>
      <w:bCs/>
      <w:sz w:val="32"/>
      <w:szCs w:val="32"/>
    </w:rPr>
  </w:style>
  <w:style w:type="paragraph" w:styleId="Heading2">
    <w:name w:val="heading 2"/>
    <w:basedOn w:val="Normal"/>
    <w:link w:val="Heading2Char"/>
    <w:unhideWhenUsed/>
    <w:qFormat/>
    <w:rsid w:val="00846F90"/>
    <w:pPr>
      <w:outlineLvl w:val="1"/>
    </w:pPr>
    <w:rPr>
      <w:b/>
      <w:bCs/>
      <w:color w:val="4472C4" w:themeColor="accent1"/>
      <w:sz w:val="28"/>
      <w:szCs w:val="28"/>
    </w:rPr>
  </w:style>
  <w:style w:type="paragraph" w:styleId="Heading3">
    <w:name w:val="heading 3"/>
    <w:basedOn w:val="Normal"/>
    <w:next w:val="Normal"/>
    <w:link w:val="Heading3Char"/>
    <w:uiPriority w:val="9"/>
    <w:unhideWhenUsed/>
    <w:qFormat/>
    <w:rsid w:val="00137EB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ursePlan">
    <w:name w:val="Course Plan"/>
    <w:uiPriority w:val="99"/>
    <w:rsid w:val="00631ED3"/>
    <w:pPr>
      <w:numPr>
        <w:numId w:val="1"/>
      </w:numPr>
    </w:pPr>
  </w:style>
  <w:style w:type="paragraph" w:styleId="Header">
    <w:name w:val="header"/>
    <w:basedOn w:val="Normal"/>
    <w:link w:val="HeaderChar"/>
    <w:uiPriority w:val="99"/>
    <w:unhideWhenUsed/>
    <w:rsid w:val="00D16731"/>
    <w:pPr>
      <w:tabs>
        <w:tab w:val="center" w:pos="4680"/>
        <w:tab w:val="right" w:pos="9360"/>
      </w:tabs>
    </w:pPr>
  </w:style>
  <w:style w:type="character" w:customStyle="1" w:styleId="HeaderChar">
    <w:name w:val="Header Char"/>
    <w:basedOn w:val="DefaultParagraphFont"/>
    <w:link w:val="Header"/>
    <w:uiPriority w:val="99"/>
    <w:rsid w:val="00D16731"/>
  </w:style>
  <w:style w:type="paragraph" w:styleId="Footer">
    <w:name w:val="footer"/>
    <w:basedOn w:val="Normal"/>
    <w:link w:val="FooterChar"/>
    <w:uiPriority w:val="99"/>
    <w:unhideWhenUsed/>
    <w:rsid w:val="00D16731"/>
    <w:pPr>
      <w:tabs>
        <w:tab w:val="center" w:pos="4680"/>
        <w:tab w:val="right" w:pos="9360"/>
      </w:tabs>
    </w:pPr>
  </w:style>
  <w:style w:type="character" w:customStyle="1" w:styleId="FooterChar">
    <w:name w:val="Footer Char"/>
    <w:basedOn w:val="DefaultParagraphFont"/>
    <w:link w:val="Footer"/>
    <w:uiPriority w:val="99"/>
    <w:rsid w:val="00D16731"/>
  </w:style>
  <w:style w:type="character" w:customStyle="1" w:styleId="Heading1Char">
    <w:name w:val="Heading 1 Char"/>
    <w:basedOn w:val="DefaultParagraphFont"/>
    <w:link w:val="Heading1"/>
    <w:uiPriority w:val="9"/>
    <w:rsid w:val="00696517"/>
    <w:rPr>
      <w:b/>
      <w:bCs/>
      <w:sz w:val="32"/>
      <w:szCs w:val="32"/>
    </w:rPr>
  </w:style>
  <w:style w:type="paragraph" w:styleId="TOCHeading">
    <w:name w:val="TOC Heading"/>
    <w:basedOn w:val="Heading1"/>
    <w:next w:val="Normal"/>
    <w:uiPriority w:val="39"/>
    <w:unhideWhenUsed/>
    <w:qFormat/>
    <w:rsid w:val="00C73E0E"/>
    <w:pPr>
      <w:outlineLvl w:val="9"/>
    </w:pPr>
  </w:style>
  <w:style w:type="character" w:styleId="CommentReference">
    <w:name w:val="annotation reference"/>
    <w:basedOn w:val="DefaultParagraphFont"/>
    <w:uiPriority w:val="99"/>
    <w:semiHidden/>
    <w:unhideWhenUsed/>
    <w:rsid w:val="00D83817"/>
    <w:rPr>
      <w:sz w:val="16"/>
      <w:szCs w:val="16"/>
    </w:rPr>
  </w:style>
  <w:style w:type="paragraph" w:styleId="CommentText">
    <w:name w:val="annotation text"/>
    <w:basedOn w:val="Normal"/>
    <w:link w:val="CommentTextChar"/>
    <w:uiPriority w:val="99"/>
    <w:unhideWhenUsed/>
    <w:rsid w:val="00D83817"/>
    <w:rPr>
      <w:sz w:val="20"/>
      <w:szCs w:val="20"/>
    </w:rPr>
  </w:style>
  <w:style w:type="character" w:customStyle="1" w:styleId="CommentTextChar">
    <w:name w:val="Comment Text Char"/>
    <w:basedOn w:val="DefaultParagraphFont"/>
    <w:link w:val="CommentText"/>
    <w:uiPriority w:val="99"/>
    <w:rsid w:val="00D83817"/>
    <w:rPr>
      <w:sz w:val="20"/>
      <w:szCs w:val="20"/>
    </w:rPr>
  </w:style>
  <w:style w:type="paragraph" w:styleId="CommentSubject">
    <w:name w:val="annotation subject"/>
    <w:basedOn w:val="CommentText"/>
    <w:next w:val="CommentText"/>
    <w:link w:val="CommentSubjectChar"/>
    <w:uiPriority w:val="99"/>
    <w:semiHidden/>
    <w:unhideWhenUsed/>
    <w:rsid w:val="00D83817"/>
    <w:rPr>
      <w:b/>
      <w:bCs/>
    </w:rPr>
  </w:style>
  <w:style w:type="character" w:customStyle="1" w:styleId="CommentSubjectChar">
    <w:name w:val="Comment Subject Char"/>
    <w:basedOn w:val="CommentTextChar"/>
    <w:link w:val="CommentSubject"/>
    <w:uiPriority w:val="99"/>
    <w:semiHidden/>
    <w:rsid w:val="00D83817"/>
    <w:rPr>
      <w:b/>
      <w:bCs/>
      <w:sz w:val="20"/>
      <w:szCs w:val="20"/>
    </w:rPr>
  </w:style>
  <w:style w:type="paragraph" w:styleId="ListParagraph">
    <w:name w:val="List Paragraph"/>
    <w:basedOn w:val="Normal"/>
    <w:uiPriority w:val="34"/>
    <w:qFormat/>
    <w:rsid w:val="00EC6998"/>
    <w:pPr>
      <w:ind w:left="720"/>
      <w:contextualSpacing/>
    </w:pPr>
  </w:style>
  <w:style w:type="paragraph" w:styleId="BodyText">
    <w:name w:val="Body Text"/>
    <w:basedOn w:val="Normal"/>
    <w:link w:val="BodyTextChar"/>
    <w:uiPriority w:val="1"/>
    <w:qFormat/>
    <w:rsid w:val="00584A77"/>
    <w:pPr>
      <w:spacing w:before="4"/>
    </w:pPr>
    <w:rPr>
      <w:rFonts w:ascii="Times New Roman" w:hAnsi="Times New Roman" w:cs="Times New Roman"/>
    </w:rPr>
  </w:style>
  <w:style w:type="character" w:customStyle="1" w:styleId="BodyTextChar">
    <w:name w:val="Body Text Char"/>
    <w:basedOn w:val="DefaultParagraphFont"/>
    <w:link w:val="BodyText"/>
    <w:uiPriority w:val="1"/>
    <w:rsid w:val="00584A77"/>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46F90"/>
    <w:rPr>
      <w:rFonts w:eastAsia="Times New Roman" w:cstheme="minorHAnsi"/>
      <w:b/>
      <w:bCs/>
      <w:color w:val="4472C4" w:themeColor="accent1"/>
      <w:sz w:val="28"/>
      <w:szCs w:val="28"/>
    </w:rPr>
  </w:style>
  <w:style w:type="character" w:styleId="Hyperlink">
    <w:name w:val="Hyperlink"/>
    <w:basedOn w:val="DefaultParagraphFont"/>
    <w:uiPriority w:val="99"/>
    <w:unhideWhenUsed/>
    <w:rsid w:val="008D6E6D"/>
    <w:rPr>
      <w:color w:val="0563C1" w:themeColor="hyperlink"/>
      <w:u w:val="single"/>
    </w:rPr>
  </w:style>
  <w:style w:type="character" w:styleId="UnresolvedMention">
    <w:name w:val="Unresolved Mention"/>
    <w:basedOn w:val="DefaultParagraphFont"/>
    <w:uiPriority w:val="99"/>
    <w:semiHidden/>
    <w:unhideWhenUsed/>
    <w:rsid w:val="008D6E6D"/>
    <w:rPr>
      <w:color w:val="605E5C"/>
      <w:shd w:val="clear" w:color="auto" w:fill="E1DFDD"/>
    </w:rPr>
  </w:style>
  <w:style w:type="character" w:styleId="FollowedHyperlink">
    <w:name w:val="FollowedHyperlink"/>
    <w:basedOn w:val="DefaultParagraphFont"/>
    <w:uiPriority w:val="99"/>
    <w:semiHidden/>
    <w:unhideWhenUsed/>
    <w:rsid w:val="00F22DB3"/>
    <w:rPr>
      <w:color w:val="954F72" w:themeColor="followedHyperlink"/>
      <w:u w:val="single"/>
    </w:rPr>
  </w:style>
  <w:style w:type="character" w:customStyle="1" w:styleId="Heading3Char">
    <w:name w:val="Heading 3 Char"/>
    <w:basedOn w:val="DefaultParagraphFont"/>
    <w:link w:val="Heading3"/>
    <w:uiPriority w:val="9"/>
    <w:rsid w:val="00137EB6"/>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9B7910"/>
    <w:pPr>
      <w:spacing w:after="100"/>
    </w:pPr>
  </w:style>
  <w:style w:type="paragraph" w:styleId="TOC2">
    <w:name w:val="toc 2"/>
    <w:basedOn w:val="Normal"/>
    <w:next w:val="Normal"/>
    <w:autoRedefine/>
    <w:uiPriority w:val="39"/>
    <w:unhideWhenUsed/>
    <w:rsid w:val="009B7910"/>
    <w:pPr>
      <w:spacing w:after="100"/>
      <w:ind w:left="220"/>
    </w:pPr>
  </w:style>
  <w:style w:type="paragraph" w:styleId="TOC3">
    <w:name w:val="toc 3"/>
    <w:basedOn w:val="Normal"/>
    <w:next w:val="Normal"/>
    <w:autoRedefine/>
    <w:uiPriority w:val="39"/>
    <w:unhideWhenUsed/>
    <w:rsid w:val="009B7910"/>
    <w:pPr>
      <w:spacing w:after="100"/>
      <w:ind w:left="440"/>
    </w:pPr>
  </w:style>
  <w:style w:type="paragraph" w:styleId="TOC4">
    <w:name w:val="toc 4"/>
    <w:basedOn w:val="Normal"/>
    <w:next w:val="Normal"/>
    <w:autoRedefine/>
    <w:uiPriority w:val="39"/>
    <w:unhideWhenUsed/>
    <w:rsid w:val="003B5B38"/>
    <w:pPr>
      <w:spacing w:after="100"/>
      <w:ind w:left="660"/>
    </w:pPr>
  </w:style>
  <w:style w:type="paragraph" w:styleId="TOC6">
    <w:name w:val="toc 6"/>
    <w:basedOn w:val="Normal"/>
    <w:next w:val="Normal"/>
    <w:autoRedefine/>
    <w:uiPriority w:val="39"/>
    <w:unhideWhenUsed/>
    <w:rsid w:val="003B5B38"/>
    <w:pPr>
      <w:spacing w:after="100"/>
      <w:ind w:left="1100"/>
    </w:pPr>
  </w:style>
  <w:style w:type="paragraph" w:styleId="TOC7">
    <w:name w:val="toc 7"/>
    <w:basedOn w:val="Normal"/>
    <w:next w:val="Normal"/>
    <w:autoRedefine/>
    <w:uiPriority w:val="39"/>
    <w:unhideWhenUsed/>
    <w:rsid w:val="003B5B38"/>
    <w:pPr>
      <w:spacing w:after="100"/>
      <w:ind w:left="1320"/>
    </w:pPr>
  </w:style>
  <w:style w:type="paragraph" w:styleId="TOC9">
    <w:name w:val="toc 9"/>
    <w:basedOn w:val="Normal"/>
    <w:next w:val="Normal"/>
    <w:autoRedefine/>
    <w:uiPriority w:val="39"/>
    <w:unhideWhenUsed/>
    <w:rsid w:val="003B5B38"/>
    <w:pPr>
      <w:spacing w:after="100"/>
      <w:ind w:left="1760"/>
    </w:pPr>
  </w:style>
  <w:style w:type="paragraph" w:styleId="Title">
    <w:name w:val="Title"/>
    <w:basedOn w:val="Normal"/>
    <w:next w:val="Normal"/>
    <w:link w:val="TitleChar"/>
    <w:uiPriority w:val="10"/>
    <w:qFormat/>
    <w:rsid w:val="00A543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303"/>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49582F"/>
    <w:pPr>
      <w:widowControl/>
      <w:autoSpaceDE/>
      <w:autoSpaceDN/>
      <w:spacing w:after="100" w:line="259" w:lineRule="auto"/>
      <w:ind w:left="880" w:right="0"/>
    </w:pPr>
    <w:rPr>
      <w:rFonts w:eastAsiaTheme="minorEastAsia" w:cstheme="minorBidi"/>
      <w:sz w:val="22"/>
      <w:szCs w:val="22"/>
    </w:rPr>
  </w:style>
  <w:style w:type="paragraph" w:styleId="TOC8">
    <w:name w:val="toc 8"/>
    <w:basedOn w:val="Normal"/>
    <w:next w:val="Normal"/>
    <w:autoRedefine/>
    <w:uiPriority w:val="39"/>
    <w:unhideWhenUsed/>
    <w:rsid w:val="0049582F"/>
    <w:pPr>
      <w:widowControl/>
      <w:autoSpaceDE/>
      <w:autoSpaceDN/>
      <w:spacing w:after="100" w:line="259" w:lineRule="auto"/>
      <w:ind w:left="1540" w:right="0"/>
    </w:pPr>
    <w:rPr>
      <w:rFonts w:eastAsiaTheme="minorEastAsia" w:cstheme="minorBidi"/>
      <w:sz w:val="22"/>
      <w:szCs w:val="22"/>
    </w:rPr>
  </w:style>
  <w:style w:type="paragraph" w:styleId="Revision">
    <w:name w:val="Revision"/>
    <w:hidden/>
    <w:uiPriority w:val="99"/>
    <w:semiHidden/>
    <w:rsid w:val="000C20E3"/>
    <w:pPr>
      <w:spacing w:after="0" w:line="240" w:lineRule="auto"/>
    </w:pPr>
    <w:rPr>
      <w:rFonts w:eastAsia="Times New Roman" w:cstheme="minorHAnsi"/>
      <w:sz w:val="24"/>
      <w:szCs w:val="24"/>
    </w:rPr>
  </w:style>
  <w:style w:type="character" w:customStyle="1" w:styleId="cf01">
    <w:name w:val="cf01"/>
    <w:basedOn w:val="DefaultParagraphFont"/>
    <w:rsid w:val="00AF7A1D"/>
    <w:rPr>
      <w:rFonts w:ascii="Segoe UI" w:hAnsi="Segoe UI" w:cs="Segoe UI" w:hint="default"/>
      <w:sz w:val="18"/>
      <w:szCs w:val="18"/>
    </w:rPr>
  </w:style>
  <w:style w:type="paragraph" w:customStyle="1" w:styleId="BodyA">
    <w:name w:val="Body A"/>
    <w:rsid w:val="005315B4"/>
    <w:pPr>
      <w:shd w:val="clear" w:color="auto" w:fill="FFFFFF"/>
      <w:spacing w:after="0" w:line="240" w:lineRule="auto"/>
      <w:ind w:left="720"/>
    </w:pPr>
    <w:rPr>
      <w:rFonts w:ascii="Arial" w:eastAsia="Arial Unicode MS" w:hAnsi="Arial" w:cs="Arial Unicode MS"/>
      <w:color w:val="1C36FF"/>
      <w:sz w:val="24"/>
      <w:szCs w:val="24"/>
      <w:u w:color="222222"/>
    </w:rPr>
  </w:style>
  <w:style w:type="paragraph" w:customStyle="1" w:styleId="TableParagraph">
    <w:name w:val="Table Paragraph"/>
    <w:basedOn w:val="Normal"/>
    <w:uiPriority w:val="1"/>
    <w:qFormat/>
    <w:rsid w:val="00A92242"/>
    <w:pPr>
      <w:ind w:right="0"/>
      <w:jc w:val="center"/>
    </w:pPr>
    <w:rPr>
      <w:rFonts w:ascii="Times New Roman" w:hAnsi="Times New Roman" w:cs="Times New Roman"/>
      <w:sz w:val="22"/>
      <w:szCs w:val="22"/>
      <w:lang w:bidi="en-US"/>
    </w:rPr>
  </w:style>
  <w:style w:type="paragraph" w:customStyle="1" w:styleId="Default">
    <w:name w:val="Default"/>
    <w:rsid w:val="00923101"/>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styleId="PlainText">
    <w:name w:val="Plain Text"/>
    <w:basedOn w:val="Normal"/>
    <w:link w:val="PlainTextChar"/>
    <w:uiPriority w:val="99"/>
    <w:semiHidden/>
    <w:unhideWhenUsed/>
    <w:rsid w:val="0044140C"/>
    <w:rPr>
      <w:rFonts w:ascii="Consolas" w:hAnsi="Consolas"/>
      <w:sz w:val="21"/>
      <w:szCs w:val="21"/>
    </w:rPr>
  </w:style>
  <w:style w:type="character" w:customStyle="1" w:styleId="PlainTextChar">
    <w:name w:val="Plain Text Char"/>
    <w:basedOn w:val="DefaultParagraphFont"/>
    <w:link w:val="PlainText"/>
    <w:uiPriority w:val="99"/>
    <w:semiHidden/>
    <w:rsid w:val="0044140C"/>
    <w:rPr>
      <w:rFonts w:ascii="Consolas" w:eastAsia="Times New Roman" w:hAnsi="Consolas" w:cstheme="minorHAnsi"/>
      <w:sz w:val="21"/>
      <w:szCs w:val="21"/>
    </w:rPr>
  </w:style>
  <w:style w:type="paragraph" w:styleId="Subtitle">
    <w:name w:val="Subtitle"/>
    <w:basedOn w:val="Normal"/>
    <w:next w:val="Normal"/>
    <w:link w:val="SubtitleChar"/>
    <w:uiPriority w:val="11"/>
    <w:qFormat/>
    <w:rsid w:val="00D06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0A"/>
    <w:rPr>
      <w:rFonts w:eastAsiaTheme="majorEastAsia" w:cstheme="majorBidi"/>
      <w:color w:val="595959" w:themeColor="text1" w:themeTint="A6"/>
      <w:spacing w:val="15"/>
      <w:sz w:val="28"/>
      <w:szCs w:val="28"/>
    </w:rPr>
  </w:style>
  <w:style w:type="paragraph" w:customStyle="1" w:styleId="Text">
    <w:name w:val="Text"/>
    <w:basedOn w:val="Normal"/>
    <w:rsid w:val="00E21C46"/>
    <w:pPr>
      <w:widowControl/>
      <w:autoSpaceDE/>
      <w:autoSpaceDN/>
      <w:spacing w:after="240"/>
      <w:ind w:right="0"/>
      <w:jc w:val="both"/>
    </w:pPr>
    <w:rPr>
      <w:rFonts w:ascii="CG Times" w:hAnsi="CG Times" w:cs="Times New Roman"/>
      <w:szCs w:val="20"/>
    </w:rPr>
  </w:style>
  <w:style w:type="table" w:styleId="TableGrid">
    <w:name w:val="Table Grid"/>
    <w:basedOn w:val="TableNormal"/>
    <w:uiPriority w:val="59"/>
    <w:rsid w:val="006B2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85364">
      <w:bodyDiv w:val="1"/>
      <w:marLeft w:val="0"/>
      <w:marRight w:val="0"/>
      <w:marTop w:val="0"/>
      <w:marBottom w:val="0"/>
      <w:divBdr>
        <w:top w:val="none" w:sz="0" w:space="0" w:color="auto"/>
        <w:left w:val="none" w:sz="0" w:space="0" w:color="auto"/>
        <w:bottom w:val="none" w:sz="0" w:space="0" w:color="auto"/>
        <w:right w:val="none" w:sz="0" w:space="0" w:color="auto"/>
      </w:divBdr>
      <w:divsChild>
        <w:div w:id="12420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539612">
              <w:marLeft w:val="0"/>
              <w:marRight w:val="0"/>
              <w:marTop w:val="0"/>
              <w:marBottom w:val="0"/>
              <w:divBdr>
                <w:top w:val="none" w:sz="0" w:space="0" w:color="auto"/>
                <w:left w:val="none" w:sz="0" w:space="0" w:color="auto"/>
                <w:bottom w:val="none" w:sz="0" w:space="0" w:color="auto"/>
                <w:right w:val="none" w:sz="0" w:space="0" w:color="auto"/>
              </w:divBdr>
              <w:divsChild>
                <w:div w:id="1797942098">
                  <w:marLeft w:val="0"/>
                  <w:marRight w:val="0"/>
                  <w:marTop w:val="0"/>
                  <w:marBottom w:val="0"/>
                  <w:divBdr>
                    <w:top w:val="none" w:sz="0" w:space="0" w:color="auto"/>
                    <w:left w:val="none" w:sz="0" w:space="0" w:color="auto"/>
                    <w:bottom w:val="none" w:sz="0" w:space="0" w:color="auto"/>
                    <w:right w:val="none" w:sz="0" w:space="0" w:color="auto"/>
                  </w:divBdr>
                  <w:divsChild>
                    <w:div w:id="1145505775">
                      <w:marLeft w:val="0"/>
                      <w:marRight w:val="0"/>
                      <w:marTop w:val="0"/>
                      <w:marBottom w:val="0"/>
                      <w:divBdr>
                        <w:top w:val="none" w:sz="0" w:space="0" w:color="auto"/>
                        <w:left w:val="none" w:sz="0" w:space="0" w:color="auto"/>
                        <w:bottom w:val="none" w:sz="0" w:space="0" w:color="auto"/>
                        <w:right w:val="none" w:sz="0" w:space="0" w:color="auto"/>
                      </w:divBdr>
                      <w:divsChild>
                        <w:div w:id="577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089735">
      <w:bodyDiv w:val="1"/>
      <w:marLeft w:val="0"/>
      <w:marRight w:val="0"/>
      <w:marTop w:val="0"/>
      <w:marBottom w:val="0"/>
      <w:divBdr>
        <w:top w:val="none" w:sz="0" w:space="0" w:color="auto"/>
        <w:left w:val="none" w:sz="0" w:space="0" w:color="auto"/>
        <w:bottom w:val="none" w:sz="0" w:space="0" w:color="auto"/>
        <w:right w:val="none" w:sz="0" w:space="0" w:color="auto"/>
      </w:divBdr>
    </w:div>
    <w:div w:id="945044316">
      <w:bodyDiv w:val="1"/>
      <w:marLeft w:val="0"/>
      <w:marRight w:val="0"/>
      <w:marTop w:val="0"/>
      <w:marBottom w:val="0"/>
      <w:divBdr>
        <w:top w:val="none" w:sz="0" w:space="0" w:color="auto"/>
        <w:left w:val="none" w:sz="0" w:space="0" w:color="auto"/>
        <w:bottom w:val="none" w:sz="0" w:space="0" w:color="auto"/>
        <w:right w:val="none" w:sz="0" w:space="0" w:color="auto"/>
      </w:divBdr>
      <w:divsChild>
        <w:div w:id="221404702">
          <w:marLeft w:val="0"/>
          <w:marRight w:val="0"/>
          <w:marTop w:val="0"/>
          <w:marBottom w:val="0"/>
          <w:divBdr>
            <w:top w:val="none" w:sz="0" w:space="0" w:color="auto"/>
            <w:left w:val="none" w:sz="0" w:space="0" w:color="auto"/>
            <w:bottom w:val="none" w:sz="0" w:space="0" w:color="auto"/>
            <w:right w:val="none" w:sz="0" w:space="0" w:color="auto"/>
          </w:divBdr>
        </w:div>
        <w:div w:id="1344359943">
          <w:marLeft w:val="0"/>
          <w:marRight w:val="0"/>
          <w:marTop w:val="0"/>
          <w:marBottom w:val="0"/>
          <w:divBdr>
            <w:top w:val="none" w:sz="0" w:space="0" w:color="auto"/>
            <w:left w:val="none" w:sz="0" w:space="0" w:color="auto"/>
            <w:bottom w:val="none" w:sz="0" w:space="0" w:color="auto"/>
            <w:right w:val="none" w:sz="0" w:space="0" w:color="auto"/>
          </w:divBdr>
        </w:div>
        <w:div w:id="256445534">
          <w:marLeft w:val="0"/>
          <w:marRight w:val="0"/>
          <w:marTop w:val="0"/>
          <w:marBottom w:val="0"/>
          <w:divBdr>
            <w:top w:val="none" w:sz="0" w:space="0" w:color="auto"/>
            <w:left w:val="none" w:sz="0" w:space="0" w:color="auto"/>
            <w:bottom w:val="none" w:sz="0" w:space="0" w:color="auto"/>
            <w:right w:val="none" w:sz="0" w:space="0" w:color="auto"/>
          </w:divBdr>
        </w:div>
        <w:div w:id="114835899">
          <w:marLeft w:val="0"/>
          <w:marRight w:val="0"/>
          <w:marTop w:val="0"/>
          <w:marBottom w:val="0"/>
          <w:divBdr>
            <w:top w:val="none" w:sz="0" w:space="0" w:color="auto"/>
            <w:left w:val="none" w:sz="0" w:space="0" w:color="auto"/>
            <w:bottom w:val="none" w:sz="0" w:space="0" w:color="auto"/>
            <w:right w:val="none" w:sz="0" w:space="0" w:color="auto"/>
          </w:divBdr>
        </w:div>
        <w:div w:id="1202673941">
          <w:marLeft w:val="0"/>
          <w:marRight w:val="0"/>
          <w:marTop w:val="0"/>
          <w:marBottom w:val="0"/>
          <w:divBdr>
            <w:top w:val="none" w:sz="0" w:space="0" w:color="auto"/>
            <w:left w:val="none" w:sz="0" w:space="0" w:color="auto"/>
            <w:bottom w:val="none" w:sz="0" w:space="0" w:color="auto"/>
            <w:right w:val="none" w:sz="0" w:space="0" w:color="auto"/>
          </w:divBdr>
        </w:div>
        <w:div w:id="206994327">
          <w:marLeft w:val="0"/>
          <w:marRight w:val="0"/>
          <w:marTop w:val="0"/>
          <w:marBottom w:val="0"/>
          <w:divBdr>
            <w:top w:val="none" w:sz="0" w:space="0" w:color="auto"/>
            <w:left w:val="none" w:sz="0" w:space="0" w:color="auto"/>
            <w:bottom w:val="none" w:sz="0" w:space="0" w:color="auto"/>
            <w:right w:val="none" w:sz="0" w:space="0" w:color="auto"/>
          </w:divBdr>
        </w:div>
        <w:div w:id="174157582">
          <w:marLeft w:val="0"/>
          <w:marRight w:val="0"/>
          <w:marTop w:val="0"/>
          <w:marBottom w:val="0"/>
          <w:divBdr>
            <w:top w:val="none" w:sz="0" w:space="0" w:color="auto"/>
            <w:left w:val="none" w:sz="0" w:space="0" w:color="auto"/>
            <w:bottom w:val="none" w:sz="0" w:space="0" w:color="auto"/>
            <w:right w:val="none" w:sz="0" w:space="0" w:color="auto"/>
          </w:divBdr>
        </w:div>
        <w:div w:id="318924153">
          <w:marLeft w:val="0"/>
          <w:marRight w:val="0"/>
          <w:marTop w:val="0"/>
          <w:marBottom w:val="0"/>
          <w:divBdr>
            <w:top w:val="none" w:sz="0" w:space="0" w:color="auto"/>
            <w:left w:val="none" w:sz="0" w:space="0" w:color="auto"/>
            <w:bottom w:val="none" w:sz="0" w:space="0" w:color="auto"/>
            <w:right w:val="none" w:sz="0" w:space="0" w:color="auto"/>
          </w:divBdr>
        </w:div>
        <w:div w:id="1792551529">
          <w:marLeft w:val="0"/>
          <w:marRight w:val="0"/>
          <w:marTop w:val="0"/>
          <w:marBottom w:val="0"/>
          <w:divBdr>
            <w:top w:val="none" w:sz="0" w:space="0" w:color="auto"/>
            <w:left w:val="none" w:sz="0" w:space="0" w:color="auto"/>
            <w:bottom w:val="none" w:sz="0" w:space="0" w:color="auto"/>
            <w:right w:val="none" w:sz="0" w:space="0" w:color="auto"/>
          </w:divBdr>
        </w:div>
        <w:div w:id="219634659">
          <w:marLeft w:val="0"/>
          <w:marRight w:val="0"/>
          <w:marTop w:val="0"/>
          <w:marBottom w:val="0"/>
          <w:divBdr>
            <w:top w:val="none" w:sz="0" w:space="0" w:color="auto"/>
            <w:left w:val="none" w:sz="0" w:space="0" w:color="auto"/>
            <w:bottom w:val="none" w:sz="0" w:space="0" w:color="auto"/>
            <w:right w:val="none" w:sz="0" w:space="0" w:color="auto"/>
          </w:divBdr>
        </w:div>
      </w:divsChild>
    </w:div>
    <w:div w:id="1200122122">
      <w:bodyDiv w:val="1"/>
      <w:marLeft w:val="0"/>
      <w:marRight w:val="0"/>
      <w:marTop w:val="0"/>
      <w:marBottom w:val="0"/>
      <w:divBdr>
        <w:top w:val="none" w:sz="0" w:space="0" w:color="auto"/>
        <w:left w:val="none" w:sz="0" w:space="0" w:color="auto"/>
        <w:bottom w:val="none" w:sz="0" w:space="0" w:color="auto"/>
        <w:right w:val="none" w:sz="0" w:space="0" w:color="auto"/>
      </w:divBdr>
    </w:div>
    <w:div w:id="1526288209">
      <w:bodyDiv w:val="1"/>
      <w:marLeft w:val="0"/>
      <w:marRight w:val="0"/>
      <w:marTop w:val="0"/>
      <w:marBottom w:val="0"/>
      <w:divBdr>
        <w:top w:val="none" w:sz="0" w:space="0" w:color="auto"/>
        <w:left w:val="none" w:sz="0" w:space="0" w:color="auto"/>
        <w:bottom w:val="none" w:sz="0" w:space="0" w:color="auto"/>
        <w:right w:val="none" w:sz="0" w:space="0" w:color="auto"/>
      </w:divBdr>
    </w:div>
    <w:div w:id="1885829493">
      <w:bodyDiv w:val="1"/>
      <w:marLeft w:val="0"/>
      <w:marRight w:val="0"/>
      <w:marTop w:val="0"/>
      <w:marBottom w:val="0"/>
      <w:divBdr>
        <w:top w:val="none" w:sz="0" w:space="0" w:color="auto"/>
        <w:left w:val="none" w:sz="0" w:space="0" w:color="auto"/>
        <w:bottom w:val="none" w:sz="0" w:space="0" w:color="auto"/>
        <w:right w:val="none" w:sz="0" w:space="0" w:color="auto"/>
      </w:divBdr>
    </w:div>
    <w:div w:id="2046905170">
      <w:bodyDiv w:val="1"/>
      <w:marLeft w:val="0"/>
      <w:marRight w:val="0"/>
      <w:marTop w:val="0"/>
      <w:marBottom w:val="0"/>
      <w:divBdr>
        <w:top w:val="none" w:sz="0" w:space="0" w:color="auto"/>
        <w:left w:val="none" w:sz="0" w:space="0" w:color="auto"/>
        <w:bottom w:val="none" w:sz="0" w:space="0" w:color="auto"/>
        <w:right w:val="none" w:sz="0" w:space="0" w:color="auto"/>
      </w:divBdr>
    </w:div>
    <w:div w:id="2101440153">
      <w:bodyDiv w:val="1"/>
      <w:marLeft w:val="0"/>
      <w:marRight w:val="0"/>
      <w:marTop w:val="0"/>
      <w:marBottom w:val="0"/>
      <w:divBdr>
        <w:top w:val="none" w:sz="0" w:space="0" w:color="auto"/>
        <w:left w:val="none" w:sz="0" w:space="0" w:color="auto"/>
        <w:bottom w:val="none" w:sz="0" w:space="0" w:color="auto"/>
        <w:right w:val="none" w:sz="0" w:space="0" w:color="auto"/>
      </w:divBdr>
    </w:div>
    <w:div w:id="2104260953">
      <w:bodyDiv w:val="1"/>
      <w:marLeft w:val="0"/>
      <w:marRight w:val="0"/>
      <w:marTop w:val="0"/>
      <w:marBottom w:val="0"/>
      <w:divBdr>
        <w:top w:val="none" w:sz="0" w:space="0" w:color="auto"/>
        <w:left w:val="none" w:sz="0" w:space="0" w:color="auto"/>
        <w:bottom w:val="none" w:sz="0" w:space="0" w:color="auto"/>
        <w:right w:val="none" w:sz="0" w:space="0" w:color="auto"/>
      </w:divBdr>
      <w:divsChild>
        <w:div w:id="139292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141491">
              <w:marLeft w:val="0"/>
              <w:marRight w:val="0"/>
              <w:marTop w:val="0"/>
              <w:marBottom w:val="0"/>
              <w:divBdr>
                <w:top w:val="none" w:sz="0" w:space="0" w:color="auto"/>
                <w:left w:val="none" w:sz="0" w:space="0" w:color="auto"/>
                <w:bottom w:val="none" w:sz="0" w:space="0" w:color="auto"/>
                <w:right w:val="none" w:sz="0" w:space="0" w:color="auto"/>
              </w:divBdr>
              <w:divsChild>
                <w:div w:id="1768228967">
                  <w:marLeft w:val="0"/>
                  <w:marRight w:val="0"/>
                  <w:marTop w:val="0"/>
                  <w:marBottom w:val="0"/>
                  <w:divBdr>
                    <w:top w:val="none" w:sz="0" w:space="0" w:color="auto"/>
                    <w:left w:val="none" w:sz="0" w:space="0" w:color="auto"/>
                    <w:bottom w:val="none" w:sz="0" w:space="0" w:color="auto"/>
                    <w:right w:val="none" w:sz="0" w:space="0" w:color="auto"/>
                  </w:divBdr>
                  <w:divsChild>
                    <w:div w:id="1379281749">
                      <w:marLeft w:val="0"/>
                      <w:marRight w:val="0"/>
                      <w:marTop w:val="0"/>
                      <w:marBottom w:val="0"/>
                      <w:divBdr>
                        <w:top w:val="none" w:sz="0" w:space="0" w:color="auto"/>
                        <w:left w:val="none" w:sz="0" w:space="0" w:color="auto"/>
                        <w:bottom w:val="none" w:sz="0" w:space="0" w:color="auto"/>
                        <w:right w:val="none" w:sz="0" w:space="0" w:color="auto"/>
                      </w:divBdr>
                      <w:divsChild>
                        <w:div w:id="18847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raining.fema.gov/allhazards/" TargetMode="External"/><Relationship Id="rId26" Type="http://schemas.openxmlformats.org/officeDocument/2006/relationships/footer" Target="footer6.xml"/><Relationship Id="rId39" Type="http://schemas.openxmlformats.org/officeDocument/2006/relationships/footer" Target="footer19.xml"/><Relationship Id="rId21" Type="http://schemas.openxmlformats.org/officeDocument/2006/relationships/footer" Target="footer4.xml"/><Relationship Id="rId34" Type="http://schemas.openxmlformats.org/officeDocument/2006/relationships/footer" Target="footer14.xml"/><Relationship Id="rId42" Type="http://schemas.openxmlformats.org/officeDocument/2006/relationships/footer" Target="footer22.xml"/><Relationship Id="rId47" Type="http://schemas.openxmlformats.org/officeDocument/2006/relationships/footer" Target="footer27.xml"/><Relationship Id="rId50" Type="http://schemas.openxmlformats.org/officeDocument/2006/relationships/footer" Target="footer30.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wcg.gov/publications/901-1" TargetMode="Externa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yperlink" Target="https://firescope.caloes.ca.gov/" TargetMode="Externa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oter" Target="footer20.xml"/><Relationship Id="rId45" Type="http://schemas.openxmlformats.org/officeDocument/2006/relationships/footer" Target="footer25.xml"/><Relationship Id="rId53" Type="http://schemas.openxmlformats.org/officeDocument/2006/relationships/footer" Target="footer33.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nwcg.gov/publications/pms901-1/nwcg-standards-for-course-delivery-pms-901-1" TargetMode="External"/><Relationship Id="rId31" Type="http://schemas.openxmlformats.org/officeDocument/2006/relationships/footer" Target="footer11.xml"/><Relationship Id="rId44" Type="http://schemas.openxmlformats.org/officeDocument/2006/relationships/footer" Target="footer24.xml"/><Relationship Id="rId52" Type="http://schemas.openxmlformats.org/officeDocument/2006/relationships/footer" Target="footer3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footer" Target="footer28.xml"/><Relationship Id="rId8" Type="http://schemas.openxmlformats.org/officeDocument/2006/relationships/image" Target="media/image1.jpeg"/><Relationship Id="rId51" Type="http://schemas.openxmlformats.org/officeDocument/2006/relationships/footer" Target="footer3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34c031f8-c9fd-4018-8c5a-4159cdff6b0d-cdn-endpoint.azureedge.net/-/media/osfm-website/what-we-do/state-fire-training/regulations-incorporated-documents/sft-procedures-manual.pdf?rev=762d58022c084e87aa06fc6ce67a13a9&amp;hash=CA3E1292F7169D19AB934F92C20317" TargetMode="External"/><Relationship Id="rId25" Type="http://schemas.openxmlformats.org/officeDocument/2006/relationships/hyperlink" Target="https://www.caloes.ca.gov/office-of-the-director/operations/response-operations/fire-rescue/" TargetMode="External"/><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6.xml"/><Relationship Id="rId20" Type="http://schemas.openxmlformats.org/officeDocument/2006/relationships/hyperlink" Target="https://www.nwcg.gov/publications/pms236" TargetMode="External"/><Relationship Id="rId41" Type="http://schemas.openxmlformats.org/officeDocument/2006/relationships/footer" Target="footer2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wcg.gov/publications/901-1" TargetMode="External"/><Relationship Id="rId23" Type="http://schemas.openxmlformats.org/officeDocument/2006/relationships/hyperlink" Target="https://www.caloes.ca.gov/wp-content/uploads/Fire-Rescue/Documents/009-2018-CICCS-Appendix-E-2018-CICCS-Peer-Review-Application-1.pdf" TargetMode="External"/><Relationship Id="rId28" Type="http://schemas.openxmlformats.org/officeDocument/2006/relationships/footer" Target="footer8.xml"/><Relationship Id="rId36" Type="http://schemas.openxmlformats.org/officeDocument/2006/relationships/footer" Target="footer16.xml"/><Relationship Id="rId49"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A228-DF98-41F7-8FE6-B069FB89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255</Pages>
  <Words>43314</Words>
  <Characters>246895</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kmoore65@surewest.net</dc:creator>
  <cp:keywords/>
  <dc:description/>
  <cp:lastModifiedBy>Kerri Moore</cp:lastModifiedBy>
  <cp:revision>25</cp:revision>
  <dcterms:created xsi:type="dcterms:W3CDTF">2025-05-08T21:22:00Z</dcterms:created>
  <dcterms:modified xsi:type="dcterms:W3CDTF">2025-05-13T03:38:00Z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6aec78-4664-4673-b7a9-28db5fa06a57_Enabled">
    <vt:lpwstr>true</vt:lpwstr>
  </property>
  <property fmtid="{D5CDD505-2E9C-101B-9397-08002B2CF9AE}" pid="3" name="MSIP_Label_4a6aec78-4664-4673-b7a9-28db5fa06a57_SetDate">
    <vt:lpwstr>2024-10-06T20:53:17Z</vt:lpwstr>
  </property>
  <property fmtid="{D5CDD505-2E9C-101B-9397-08002B2CF9AE}" pid="4" name="MSIP_Label_4a6aec78-4664-4673-b7a9-28db5fa06a57_Method">
    <vt:lpwstr>Standard</vt:lpwstr>
  </property>
  <property fmtid="{D5CDD505-2E9C-101B-9397-08002B2CF9AE}" pid="5" name="MSIP_Label_4a6aec78-4664-4673-b7a9-28db5fa06a57_Name">
    <vt:lpwstr>defa4170-0d19-0005-0004-bc88714345d2</vt:lpwstr>
  </property>
  <property fmtid="{D5CDD505-2E9C-101B-9397-08002B2CF9AE}" pid="6" name="MSIP_Label_4a6aec78-4664-4673-b7a9-28db5fa06a57_SiteId">
    <vt:lpwstr>1c8027f6-999e-4488-ac4d-130f40f7722b</vt:lpwstr>
  </property>
  <property fmtid="{D5CDD505-2E9C-101B-9397-08002B2CF9AE}" pid="7" name="MSIP_Label_4a6aec78-4664-4673-b7a9-28db5fa06a57_ActionId">
    <vt:lpwstr>bc5537c5-c483-4d18-9e7a-23b4cc799753</vt:lpwstr>
  </property>
  <property fmtid="{D5CDD505-2E9C-101B-9397-08002B2CF9AE}" pid="8" name="MSIP_Label_4a6aec78-4664-4673-b7a9-28db5fa06a57_ContentBits">
    <vt:lpwstr>0</vt:lpwstr>
  </property>
</Properties>
</file>