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103FE" w14:textId="77777777" w:rsidR="00090D39" w:rsidRDefault="00090D39" w:rsidP="00090D39">
      <w:pPr>
        <w:spacing w:after="0"/>
      </w:pPr>
      <w:bookmarkStart w:id="0" w:name="_GoBack"/>
      <w:bookmarkEnd w:id="0"/>
      <w:r>
        <w:t>California County</w:t>
      </w:r>
    </w:p>
    <w:p w14:paraId="51E2E503" w14:textId="77777777" w:rsidR="00090D39" w:rsidRDefault="00090D39" w:rsidP="00090D39">
      <w:pPr>
        <w:spacing w:after="0"/>
      </w:pPr>
      <w:r>
        <w:t>Emergency Management Offices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620"/>
      </w:tblGrid>
      <w:tr w:rsidR="00090D39" w14:paraId="3A986D21" w14:textId="77777777" w:rsidTr="00474511">
        <w:tc>
          <w:tcPr>
            <w:tcW w:w="1458" w:type="dxa"/>
          </w:tcPr>
          <w:p w14:paraId="087897B5" w14:textId="77777777" w:rsidR="00090D39" w:rsidRDefault="00090D39" w:rsidP="00474511">
            <w:pPr>
              <w:pStyle w:val="NormalWeb"/>
              <w:spacing w:before="0" w:beforeAutospacing="0" w:after="0" w:afterAutospacing="0"/>
              <w:jc w:val="center"/>
            </w:pPr>
            <w:r>
              <w:t>A-N</w:t>
            </w:r>
          </w:p>
        </w:tc>
        <w:tc>
          <w:tcPr>
            <w:tcW w:w="1620" w:type="dxa"/>
          </w:tcPr>
          <w:p w14:paraId="1560B8A6" w14:textId="77777777" w:rsidR="00090D39" w:rsidRDefault="00090D39" w:rsidP="00474511">
            <w:pPr>
              <w:pStyle w:val="NormalWeb"/>
              <w:spacing w:before="0" w:beforeAutospacing="0" w:after="0" w:afterAutospacing="0"/>
              <w:jc w:val="center"/>
            </w:pPr>
            <w:r>
              <w:t>O-Z</w:t>
            </w:r>
          </w:p>
        </w:tc>
      </w:tr>
      <w:tr w:rsidR="00090D39" w14:paraId="44A74D80" w14:textId="77777777" w:rsidTr="00474511">
        <w:tc>
          <w:tcPr>
            <w:tcW w:w="1458" w:type="dxa"/>
          </w:tcPr>
          <w:p w14:paraId="049F6701" w14:textId="77777777" w:rsidR="00090D39" w:rsidRDefault="00713A19" w:rsidP="00474511">
            <w:pPr>
              <w:pStyle w:val="NormalWeb"/>
              <w:spacing w:before="0" w:beforeAutospacing="0" w:after="0" w:afterAutospacing="0"/>
              <w:rPr>
                <w:rFonts w:ascii="roboto" w:hAnsi="roboto" w:cs="Segoe UI"/>
                <w:color w:val="444444"/>
                <w:sz w:val="21"/>
                <w:szCs w:val="21"/>
              </w:rPr>
            </w:pPr>
            <w:hyperlink r:id="rId8" w:tgtFrame="_blank" w:tooltip="Link to Alameda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Alameda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9" w:tgtFrame="_blank" w:tooltip="Link to Alpine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Alpine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10" w:tgtFrame="_blank" w:tooltip="Link to Amador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Amador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11" w:tgtFrame="_blank" w:tooltip="Link to Butte County Office of Emergency Management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Butte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12" w:tgtFrame="_blank" w:tooltip="Link to Calaveras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Calaveras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13" w:tgtFrame="_blank" w:tooltip="Link to Colusa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Colusa</w:t>
              </w:r>
            </w:hyperlink>
          </w:p>
          <w:p w14:paraId="723F46EF" w14:textId="77777777" w:rsidR="00090D39" w:rsidRDefault="00713A19" w:rsidP="00474511">
            <w:pPr>
              <w:pStyle w:val="NormalWeb"/>
              <w:spacing w:before="0" w:beforeAutospacing="0" w:after="0" w:afterAutospacing="0"/>
              <w:rPr>
                <w:rFonts w:ascii="roboto" w:hAnsi="roboto" w:cs="Segoe UI"/>
                <w:color w:val="444444"/>
                <w:sz w:val="21"/>
                <w:szCs w:val="21"/>
              </w:rPr>
            </w:pPr>
            <w:hyperlink r:id="rId14" w:tgtFrame="_blank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Contra Costa</w:t>
              </w:r>
            </w:hyperlink>
          </w:p>
          <w:p w14:paraId="00913A29" w14:textId="77777777" w:rsidR="00090D39" w:rsidRDefault="00713A19" w:rsidP="00474511">
            <w:pPr>
              <w:pStyle w:val="NormalWeb"/>
              <w:spacing w:before="0" w:beforeAutospacing="0" w:after="0" w:afterAutospacing="0"/>
              <w:rPr>
                <w:rFonts w:ascii="roboto" w:hAnsi="roboto" w:cs="Segoe UI"/>
                <w:color w:val="444444"/>
                <w:sz w:val="21"/>
                <w:szCs w:val="21"/>
              </w:rPr>
            </w:pPr>
            <w:hyperlink r:id="rId15" w:tgtFrame="_blank" w:tooltip="Line to Del Norte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Del Norte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16" w:tgtFrame="_blank" w:tooltip="Link to El Dorado County Emergency Services Authority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El Dorado</w:t>
              </w:r>
            </w:hyperlink>
          </w:p>
          <w:p w14:paraId="5E70E9C5" w14:textId="77777777" w:rsidR="00090D39" w:rsidRDefault="00713A19" w:rsidP="00474511">
            <w:pPr>
              <w:pStyle w:val="NormalWeb"/>
              <w:spacing w:before="0" w:beforeAutospacing="0" w:after="0" w:afterAutospacing="0"/>
              <w:rPr>
                <w:rFonts w:ascii="roboto" w:hAnsi="roboto" w:cs="Segoe UI"/>
                <w:color w:val="444444"/>
                <w:sz w:val="21"/>
                <w:szCs w:val="21"/>
              </w:rPr>
            </w:pPr>
            <w:hyperlink r:id="rId17" w:tgtFrame="_blank" w:tooltip="Link to Fresno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Fresno</w:t>
              </w:r>
            </w:hyperlink>
          </w:p>
          <w:p w14:paraId="2CC51139" w14:textId="77777777" w:rsidR="00090D39" w:rsidRDefault="00713A19" w:rsidP="00474511">
            <w:pPr>
              <w:pStyle w:val="NormalWeb"/>
              <w:spacing w:before="0" w:beforeAutospacing="0" w:after="0" w:afterAutospacing="0"/>
              <w:rPr>
                <w:rFonts w:ascii="roboto" w:hAnsi="roboto" w:cs="Segoe UI"/>
                <w:color w:val="444444"/>
                <w:sz w:val="21"/>
                <w:szCs w:val="21"/>
              </w:rPr>
            </w:pPr>
            <w:hyperlink r:id="rId18" w:tgtFrame="_blank" w:tooltip="Link to Glenn County Offic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Glenn</w:t>
              </w:r>
            </w:hyperlink>
          </w:p>
          <w:p w14:paraId="1F3270CE" w14:textId="77777777" w:rsidR="00090D39" w:rsidRDefault="00713A19" w:rsidP="00474511">
            <w:pPr>
              <w:pStyle w:val="NormalWeb"/>
              <w:spacing w:before="0" w:beforeAutospacing="0" w:after="0" w:afterAutospacing="0"/>
              <w:rPr>
                <w:rFonts w:ascii="roboto" w:hAnsi="roboto" w:cs="Segoe UI"/>
                <w:color w:val="444444"/>
                <w:sz w:val="21"/>
                <w:szCs w:val="21"/>
              </w:rPr>
            </w:pPr>
            <w:hyperlink r:id="rId19" w:tgtFrame="_blank" w:tooltip="Link to Humboldt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Humboldt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20" w:tgtFrame="_blank" w:tooltip="Link to Imperial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Imperial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21" w:tgtFrame="_blank" w:tooltip="Link to Inyo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Inyo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22" w:tgtFrame="_blank" w:tooltip="Link to Kern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Kern</w:t>
              </w:r>
            </w:hyperlink>
          </w:p>
          <w:p w14:paraId="6D1E520B" w14:textId="77777777" w:rsidR="00090D39" w:rsidRDefault="00713A19" w:rsidP="00474511">
            <w:hyperlink r:id="rId23" w:tgtFrame="_blank" w:tooltip="Link to King County Office of Emergency Management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King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24" w:tgtFrame="_blank" w:tooltip="Link to Lake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Lake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25" w:tgtFrame="_blank" w:tooltip="Link to Lassen County Office of Emergencyc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Lassen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26" w:tgtFrame="_blank" w:tooltip="Link to Los Angeles County Office of Emergency Management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Los Angeles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t> </w:t>
            </w:r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27" w:tgtFrame="_blank" w:tooltip="Link to Madera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Madera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28" w:tgtFrame="_blank" w:tooltip="Link to Marin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Marin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t> </w:t>
            </w:r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29" w:tgtFrame="_blank" w:tooltip="Link to Mariposa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Mariposa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30" w:tgtFrame="_blank" w:tooltip="Link to Mendocino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Mendocino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31" w:tgtFrame="_blank" w:tooltip="Link to Merced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Merced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32" w:tgtFrame="_blank" w:tooltip="Link to Modoc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Modoc</w:t>
              </w:r>
            </w:hyperlink>
            <w:r w:rsidR="00090D39">
              <w:rPr>
                <w:rStyle w:val="Hyperlink"/>
                <w:rFonts w:ascii="roboto" w:hAnsi="roboto" w:cs="Segoe UI"/>
                <w:sz w:val="21"/>
                <w:szCs w:val="21"/>
              </w:rPr>
              <w:t xml:space="preserve"> </w:t>
            </w:r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33" w:tgtFrame="_blank" w:tooltip="Link to Mono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Mono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34" w:tgtFrame="_blank" w:tooltip="Link to Monterey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Monterey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35" w:tgtFrame="_blank" w:tooltip="Link to Napa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Napa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36" w:tgtFrame="_blank" w:tooltip="Link to Nevada County Office of Em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Nevada</w:t>
              </w:r>
            </w:hyperlink>
          </w:p>
        </w:tc>
        <w:tc>
          <w:tcPr>
            <w:tcW w:w="1620" w:type="dxa"/>
          </w:tcPr>
          <w:p w14:paraId="3F3E6D94" w14:textId="77777777" w:rsidR="00090D39" w:rsidRDefault="00713A19" w:rsidP="00474511">
            <w:pPr>
              <w:pStyle w:val="NormalWeb"/>
              <w:spacing w:before="0" w:beforeAutospacing="0" w:after="0" w:afterAutospacing="0"/>
              <w:rPr>
                <w:rFonts w:ascii="roboto" w:hAnsi="roboto" w:cs="Segoe UI"/>
                <w:color w:val="444444"/>
                <w:sz w:val="21"/>
                <w:szCs w:val="21"/>
              </w:rPr>
            </w:pPr>
            <w:hyperlink r:id="rId37" w:tgtFrame="_blank" w:tooltip="Link to Orange County Emergency Management Division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Orange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38" w:tgtFrame="_blank" w:tooltip="Link to Placer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Placer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t> </w:t>
            </w:r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39" w:tgtFrame="_blank" w:tooltip="Link to Plumas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Plumas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t> </w:t>
            </w:r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40" w:tgtFrame="_blank" w:tooltip="Link to Riverside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Riverside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41" w:tgtFrame="_blank" w:tooltip="Link to Sacramento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Sacramento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42" w:anchor=".VJn_7CdA" w:tgtFrame="_blank" w:tooltip="Link to San Benito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San Benito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43" w:tgtFrame="_blank" w:tooltip="Link to San Bernardino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San Bernardino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44" w:tgtFrame="_blank" w:tooltip="Link to San Diego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San Diego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45" w:tgtFrame="_blank" w:tooltip="Link to City and County of San Francisco Department of Emergency Management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San Francisco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46" w:tgtFrame="_blank" w:tooltip="Link to San Joaquin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San Joaquin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47" w:tgtFrame="_blank" w:tooltip="Link to San Luis Obsspo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San Luis Obispo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48" w:tgtFrame="_blank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San Mateo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49" w:tgtFrame="_blank" w:tooltip="Link to Santa Barbara County CEO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Santa Barbara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50" w:tgtFrame="_blank" w:tooltip="Link to Santa Clara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Santa Clara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51" w:tgtFrame="_blank" w:tooltip="Link to Santa Cruz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Santa Cruz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52" w:tgtFrame="_blank" w:tooltip="Link to Shasta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Shasta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53" w:tgtFrame="_blank" w:tooltip="Link to Sierra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Sierra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54" w:tgtFrame="_blank" w:tooltip="Link to Siskiyou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Siskiyou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55" w:tgtFrame="_blank" w:tooltip="Link to Solano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Solano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56" w:tgtFrame="_blank" w:tooltip="Link to Sonoma County Emergency Management Division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Sonoma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57" w:tgtFrame="_blank" w:tooltip="Link to Stanislaus County Stanemergency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Stanislaus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58" w:tgtFrame="_blank" w:tooltip="Link to Sutter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Sutter</w:t>
              </w:r>
            </w:hyperlink>
          </w:p>
          <w:p w14:paraId="58FE8AB9" w14:textId="77777777" w:rsidR="00090D39" w:rsidRDefault="00713A19" w:rsidP="00474511">
            <w:pPr>
              <w:pStyle w:val="NormalWeb"/>
              <w:spacing w:before="0" w:beforeAutospacing="0" w:after="0" w:afterAutospacing="0"/>
              <w:rPr>
                <w:rFonts w:ascii="roboto" w:hAnsi="roboto" w:cs="Segoe UI"/>
                <w:color w:val="444444"/>
                <w:sz w:val="21"/>
                <w:szCs w:val="21"/>
              </w:rPr>
            </w:pPr>
            <w:hyperlink r:id="rId59" w:tgtFrame="_blank" w:tooltip="Link to Tehama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Tehama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60" w:tgtFrame="_blank" w:tooltip="Link to Trinity County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Trinity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61" w:tgtFrame="_blank" w:tooltip="Link to Tulare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Tulare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62" w:tgtFrame="_blank" w:tooltip="Link to Tuolumne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Tuolumne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63" w:tooltip="Link to Ventura County Off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Ventura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64" w:tgtFrame="_blank" w:tooltip="Link to Yolo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Yolo</w:t>
              </w:r>
            </w:hyperlink>
            <w:r w:rsidR="00090D39">
              <w:rPr>
                <w:rFonts w:ascii="roboto" w:hAnsi="roboto" w:cs="Segoe UI"/>
                <w:color w:val="444444"/>
                <w:sz w:val="21"/>
                <w:szCs w:val="21"/>
              </w:rPr>
              <w:br/>
            </w:r>
            <w:hyperlink r:id="rId65" w:tgtFrame="_blank" w:tooltip="Link to Yuba County Office of Emergency Services" w:history="1">
              <w:r w:rsidR="00090D39">
                <w:rPr>
                  <w:rStyle w:val="Hyperlink"/>
                  <w:rFonts w:ascii="roboto" w:hAnsi="roboto" w:cs="Segoe UI"/>
                  <w:sz w:val="21"/>
                  <w:szCs w:val="21"/>
                </w:rPr>
                <w:t>Yuba</w:t>
              </w:r>
            </w:hyperlink>
          </w:p>
          <w:p w14:paraId="381CD1BF" w14:textId="77777777" w:rsidR="00090D39" w:rsidRDefault="00090D39" w:rsidP="00474511"/>
        </w:tc>
      </w:tr>
    </w:tbl>
    <w:p w14:paraId="6154FB6B" w14:textId="77777777" w:rsidR="00090D39" w:rsidRDefault="00090D39" w:rsidP="00090D39">
      <w:pPr>
        <w:spacing w:after="0"/>
      </w:pPr>
    </w:p>
    <w:p w14:paraId="6E1932BB" w14:textId="77777777" w:rsidR="00090D39" w:rsidRDefault="00090D39">
      <w:pPr>
        <w:spacing w:after="0"/>
      </w:pPr>
    </w:p>
    <w:sectPr w:rsidR="00090D39" w:rsidSect="00613D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95"/>
    <w:rsid w:val="00090D39"/>
    <w:rsid w:val="001A6ABE"/>
    <w:rsid w:val="00400795"/>
    <w:rsid w:val="00613D22"/>
    <w:rsid w:val="00713A19"/>
    <w:rsid w:val="00C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5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07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07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9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07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07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90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05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0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9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6C6C6"/>
                                                    <w:left w:val="single" w:sz="6" w:space="0" w:color="C6C6C6"/>
                                                    <w:bottom w:val="single" w:sz="6" w:space="0" w:color="C6C6C6"/>
                                                    <w:right w:val="single" w:sz="6" w:space="0" w:color="C6C6C6"/>
                                                  </w:divBdr>
                                                  <w:divsChild>
                                                    <w:div w:id="117881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9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20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4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4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untyofcolusa.org/index.aspx?NID=174" TargetMode="External"/><Relationship Id="rId18" Type="http://schemas.openxmlformats.org/officeDocument/2006/relationships/hyperlink" Target="http://www.countyofglenn.net/govt/departments/sheriff/documents/emergency_preparedness.pdf" TargetMode="External"/><Relationship Id="rId26" Type="http://schemas.openxmlformats.org/officeDocument/2006/relationships/hyperlink" Target="http://lacoa.org/" TargetMode="External"/><Relationship Id="rId39" Type="http://schemas.openxmlformats.org/officeDocument/2006/relationships/hyperlink" Target="http://countyofplumas.com/index.aspx?NID=88" TargetMode="External"/><Relationship Id="rId21" Type="http://schemas.openxmlformats.org/officeDocument/2006/relationships/hyperlink" Target="http://www.inyocounty.us/OES/emergency_services.htm" TargetMode="External"/><Relationship Id="rId34" Type="http://schemas.openxmlformats.org/officeDocument/2006/relationships/hyperlink" Target="http://www.co.monterey.ca.us/oes/" TargetMode="External"/><Relationship Id="rId42" Type="http://schemas.openxmlformats.org/officeDocument/2006/relationships/hyperlink" Target="http://www.cosb.us/safety/oes/" TargetMode="External"/><Relationship Id="rId47" Type="http://schemas.openxmlformats.org/officeDocument/2006/relationships/hyperlink" Target="http://www.slocounty.ca.gov/OES.htm" TargetMode="External"/><Relationship Id="rId50" Type="http://schemas.openxmlformats.org/officeDocument/2006/relationships/hyperlink" Target="http://www.sccgov.org/sites/oes/Pages/Office-of-Emergency-Services.aspx" TargetMode="External"/><Relationship Id="rId55" Type="http://schemas.openxmlformats.org/officeDocument/2006/relationships/hyperlink" Target="http://www.co.solano.ca.us/depts/oes/default.asp" TargetMode="External"/><Relationship Id="rId63" Type="http://schemas.openxmlformats.org/officeDocument/2006/relationships/hyperlink" Target="http://www.vcsd.org/oes.php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edcjpa.org/" TargetMode="External"/><Relationship Id="rId29" Type="http://schemas.openxmlformats.org/officeDocument/2006/relationships/hyperlink" Target="http://www.mariposacounty.org/index.aspx?NID=117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uttecounty.net/oem/Home.aspx" TargetMode="External"/><Relationship Id="rId24" Type="http://schemas.openxmlformats.org/officeDocument/2006/relationships/hyperlink" Target="http://www.co.lake.ca.us/Government/Directory/Administration/OES.htm" TargetMode="External"/><Relationship Id="rId32" Type="http://schemas.openxmlformats.org/officeDocument/2006/relationships/hyperlink" Target="http://www.modocsheriff.us/" TargetMode="External"/><Relationship Id="rId37" Type="http://schemas.openxmlformats.org/officeDocument/2006/relationships/hyperlink" Target="http://ocgov.com/gov/sheriff/divisions/fieldops/security/emb/default.asp" TargetMode="External"/><Relationship Id="rId40" Type="http://schemas.openxmlformats.org/officeDocument/2006/relationships/hyperlink" Target="http://www.rvcfire.org/ourDepartment/OES/Pages/default.aspx" TargetMode="External"/><Relationship Id="rId45" Type="http://schemas.openxmlformats.org/officeDocument/2006/relationships/hyperlink" Target="http://sfdem.org/" TargetMode="External"/><Relationship Id="rId53" Type="http://schemas.openxmlformats.org/officeDocument/2006/relationships/hyperlink" Target="http://www.sierracounty.ca.gov/index.aspx?NID=223" TargetMode="External"/><Relationship Id="rId58" Type="http://schemas.openxmlformats.org/officeDocument/2006/relationships/hyperlink" Target="http://www.co.sutter.ca.us/doc/government/depts/cs/es/cs_es_home" TargetMode="External"/><Relationship Id="rId66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www.co.del-norte.ca.us/departments/administration/emergency-services" TargetMode="External"/><Relationship Id="rId23" Type="http://schemas.openxmlformats.org/officeDocument/2006/relationships/hyperlink" Target="http://www.kingcounty.gov/safety/prepare.aspx" TargetMode="External"/><Relationship Id="rId28" Type="http://schemas.openxmlformats.org/officeDocument/2006/relationships/hyperlink" Target="http://marinsheriff.org/about.aspx?gi_id=46" TargetMode="External"/><Relationship Id="rId36" Type="http://schemas.openxmlformats.org/officeDocument/2006/relationships/hyperlink" Target="http://www.mynevadacounty.com/nc/igs/oes/Pages/Home.aspx" TargetMode="External"/><Relationship Id="rId49" Type="http://schemas.openxmlformats.org/officeDocument/2006/relationships/hyperlink" Target="http://cosb.countyofsb.org/ceo/oem/oem.aspx?id=376" TargetMode="External"/><Relationship Id="rId57" Type="http://schemas.openxmlformats.org/officeDocument/2006/relationships/hyperlink" Target="http://stanemergency.com/" TargetMode="External"/><Relationship Id="rId61" Type="http://schemas.openxmlformats.org/officeDocument/2006/relationships/hyperlink" Target="http://tularecounty.ca.gov/oes/" TargetMode="External"/><Relationship Id="rId10" Type="http://schemas.openxmlformats.org/officeDocument/2006/relationships/hyperlink" Target="http://www.co.amador.ca.us/departments/office-of-emergency-services" TargetMode="External"/><Relationship Id="rId19" Type="http://schemas.openxmlformats.org/officeDocument/2006/relationships/hyperlink" Target="http://www.humboldtgov.org/356/Office-of-Emergency-Services" TargetMode="External"/><Relationship Id="rId31" Type="http://schemas.openxmlformats.org/officeDocument/2006/relationships/hyperlink" Target="http://www.co.merced.ca.us/index.aspx?nid=1599" TargetMode="External"/><Relationship Id="rId44" Type="http://schemas.openxmlformats.org/officeDocument/2006/relationships/hyperlink" Target="http://www.sandiegocounty.gov/oes/" TargetMode="External"/><Relationship Id="rId52" Type="http://schemas.openxmlformats.org/officeDocument/2006/relationships/hyperlink" Target="http://www.co.shasta.ca.us/index/sheriff_index/divisions/oes.aspx" TargetMode="External"/><Relationship Id="rId60" Type="http://schemas.openxmlformats.org/officeDocument/2006/relationships/hyperlink" Target="http://www.trinitycounty.org/" TargetMode="External"/><Relationship Id="rId65" Type="http://schemas.openxmlformats.org/officeDocument/2006/relationships/hyperlink" Target="http://www.co.yuba.ca.us/Departments/OE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lpinecountyca.gov/index.aspx?nid=191" TargetMode="External"/><Relationship Id="rId14" Type="http://schemas.openxmlformats.org/officeDocument/2006/relationships/hyperlink" Target="http://www.co.contra-costa.ca.us/158/Emergency-Services" TargetMode="External"/><Relationship Id="rId22" Type="http://schemas.openxmlformats.org/officeDocument/2006/relationships/hyperlink" Target="http://www.govlive.com/us/ca/kern/county-of-kern-emergency-medical-services" TargetMode="External"/><Relationship Id="rId27" Type="http://schemas.openxmlformats.org/officeDocument/2006/relationships/hyperlink" Target="http://www.madera-county.com/index.php/office-of-emergency-services" TargetMode="External"/><Relationship Id="rId30" Type="http://schemas.openxmlformats.org/officeDocument/2006/relationships/hyperlink" Target="http://www.co.mendocino.ca.us/oes/" TargetMode="External"/><Relationship Id="rId35" Type="http://schemas.openxmlformats.org/officeDocument/2006/relationships/hyperlink" Target="http://countyofnapa.org/Emergencies/" TargetMode="External"/><Relationship Id="rId43" Type="http://schemas.openxmlformats.org/officeDocument/2006/relationships/hyperlink" Target="http://www.sbcfire.org/oes/" TargetMode="External"/><Relationship Id="rId48" Type="http://schemas.openxmlformats.org/officeDocument/2006/relationships/hyperlink" Target="http://smcready.info/" TargetMode="External"/><Relationship Id="rId56" Type="http://schemas.openxmlformats.org/officeDocument/2006/relationships/hyperlink" Target="http://sonomacounty.ca.gov/FES/Emergency-Management/" TargetMode="External"/><Relationship Id="rId64" Type="http://schemas.openxmlformats.org/officeDocument/2006/relationships/hyperlink" Target="http://www.yolocounty.org/government/office-of-emergency-services" TargetMode="External"/><Relationship Id="rId8" Type="http://schemas.openxmlformats.org/officeDocument/2006/relationships/hyperlink" Target="http://acsooes.org/" TargetMode="External"/><Relationship Id="rId51" Type="http://schemas.openxmlformats.org/officeDocument/2006/relationships/hyperlink" Target="http://sccounty01.co.santa-cruz.ca.us/oes/oesmain2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sheriff.co.calaveras.ca.us/SheriffsOffice/SpecialOperations/OfficeofEmergencyServices.aspx" TargetMode="External"/><Relationship Id="rId17" Type="http://schemas.openxmlformats.org/officeDocument/2006/relationships/hyperlink" Target="http://www.co.fresno.ca.us/DepartmentPage.aspx?id=1568" TargetMode="External"/><Relationship Id="rId25" Type="http://schemas.openxmlformats.org/officeDocument/2006/relationships/hyperlink" Target="http://www.co.lassen.ca.us/govt/dept/sheriff_oes/default.asp" TargetMode="External"/><Relationship Id="rId33" Type="http://schemas.openxmlformats.org/officeDocument/2006/relationships/hyperlink" Target="http://monosheriff.org/sheriff/page/emergency-services" TargetMode="External"/><Relationship Id="rId38" Type="http://schemas.openxmlformats.org/officeDocument/2006/relationships/hyperlink" Target="http://www.placer.ca.gov/Departments/CEO/Emergency.aspx" TargetMode="External"/><Relationship Id="rId46" Type="http://schemas.openxmlformats.org/officeDocument/2006/relationships/hyperlink" Target="http://www.co.san-joaquin.ca.us/oes/" TargetMode="External"/><Relationship Id="rId59" Type="http://schemas.openxmlformats.org/officeDocument/2006/relationships/hyperlink" Target="http://www.tehamaso.org/office_of_emergency_services.htm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co.imperial.ca.us/index.asp" TargetMode="External"/><Relationship Id="rId41" Type="http://schemas.openxmlformats.org/officeDocument/2006/relationships/hyperlink" Target="http://www.sacoes.org/Pages/default.aspx" TargetMode="External"/><Relationship Id="rId54" Type="http://schemas.openxmlformats.org/officeDocument/2006/relationships/hyperlink" Target="http://www.co.siskiyou.ca.us/content/office-of-emergency-services" TargetMode="External"/><Relationship Id="rId62" Type="http://schemas.openxmlformats.org/officeDocument/2006/relationships/hyperlink" Target="http://www.co.tuolumne.ca.us/index.aspx?NID=3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" ma:contentTypeID="0x010100A3C0AE248FC7AE4A8F6A9800E77547E60100D105050FD54919438C9C59A8CC11658E" ma:contentTypeVersion="14" ma:contentTypeDescription="Cal OES General Document" ma:contentTypeScope="" ma:versionID="2d3026a77adb44e54f1cc9011f110bb6">
  <xsd:schema xmlns:xsd="http://www.w3.org/2001/XMLSchema" xmlns:xs="http://www.w3.org/2001/XMLSchema" xmlns:p="http://schemas.microsoft.com/office/2006/metadata/properties" xmlns:ns2="0a8bad6b-f581-42d1-a937-dbda95349e24" xmlns:ns3="fb77d406-f288-4e95-9bcc-74f2aa1d683a" targetNamespace="http://schemas.microsoft.com/office/2006/metadata/properties" ma:root="true" ma:fieldsID="c0870487ef6752e38410d546cba7438e" ns2:_="" ns3:_="">
    <xsd:import namespace="0a8bad6b-f581-42d1-a937-dbda95349e24"/>
    <xsd:import namespace="fb77d406-f288-4e95-9bcc-74f2aa1d683a"/>
    <xsd:element name="properties">
      <xsd:complexType>
        <xsd:sequence>
          <xsd:element name="documentManagement">
            <xsd:complexType>
              <xsd:all>
                <xsd:element ref="ns2:oesRollupDescription" minOccurs="0"/>
                <xsd:element ref="ns2:h91dd47120624aa8a205903f7dc28ad4" minOccurs="0"/>
                <xsd:element ref="ns2:TaxCatchAll" minOccurs="0"/>
                <xsd:element ref="ns2:TaxCatchAllLabel" minOccurs="0"/>
                <xsd:element ref="ns2:oesGroupBy"/>
                <xsd:element ref="ns3:oesDisplay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ad6b-f581-42d1-a937-dbda95349e24" elementFormDefault="qualified">
    <xsd:import namespace="http://schemas.microsoft.com/office/2006/documentManagement/types"/>
    <xsd:import namespace="http://schemas.microsoft.com/office/infopath/2007/PartnerControls"/>
    <xsd:element name="oesRollupDescription" ma:index="8" nillable="true" ma:displayName="Rollup Description" ma:description="Use this for a brief description of the item, which will be displayed on the page." ma:internalName="oesRollupDescription" ma:readOnly="false">
      <xsd:simpleType>
        <xsd:restriction base="dms:Note">
          <xsd:maxLength value="255"/>
        </xsd:restriction>
      </xsd:simpleType>
    </xsd:element>
    <xsd:element name="h91dd47120624aa8a205903f7dc28ad4" ma:index="9" ma:taxonomy="true" ma:internalName="h91dd47120624aa8a205903f7dc28ad4" ma:taxonomyFieldName="oesDivision" ma:displayName="Cal OES Division" ma:default="" ma:fieldId="{191dd471-2062-4aa8-a205-903f7dc28ad4}" ma:sspId="ed650271-3da9-459d-b38c-75915af8c2ed" ma:termSetId="35129ea4-2b69-4523-92bc-aa23dc2aa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b0fb86-bc12-4cb3-92ad-dd6aef4c6903}" ma:internalName="TaxCatchAll" ma:showField="CatchAllData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eb0fb86-bc12-4cb3-92ad-dd6aef4c6903}" ma:internalName="TaxCatchAllLabel" ma:readOnly="true" ma:showField="CatchAllDataLabel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sGroupBy" ma:index="13" ma:displayName="Group By" ma:description="Use this field to group items together based on a common group name." ma:internalName="oesGroup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7d406-f288-4e95-9bcc-74f2aa1d683a" elementFormDefault="qualified">
    <xsd:import namespace="http://schemas.microsoft.com/office/2006/documentManagement/types"/>
    <xsd:import namespace="http://schemas.microsoft.com/office/infopath/2007/PartnerControls"/>
    <xsd:element name="oesDisplayOn" ma:index="14" nillable="true" ma:displayName="Display On" ma:list="{2304778d-b236-4abd-a8d7-cacb75f7c427}" ma:internalName="oesDisplayOn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sRollupDescription xmlns="0a8bad6b-f581-42d1-a937-dbda95349e24" xsi:nil="true"/>
    <oesGroupBy xmlns="0a8bad6b-f581-42d1-a937-dbda95349e24">Earthquake, Tsunami ＆ Volcano Programs</oesGroupBy>
    <oesDisplayOn xmlns="fb77d406-f288-4e95-9bcc-74f2aa1d683a">
      <Value>3</Value>
      <Value>6</Value>
      <Value>4</Value>
      <Value>5</Value>
      <Value>2</Value>
      <Value>7</Value>
      <Value>8</Value>
      <Value>9</Value>
      <Value>10</Value>
      <Value>11</Value>
      <Value>12</Value>
    </oesDisplayOn>
    <h91dd47120624aa8a205903f7dc28ad4 xmlns="0a8bad6b-f581-42d1-a937-dbda95349e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Earthquake, Tsunami ＆ Volcano Programs</TermName>
          <TermId xmlns="http://schemas.microsoft.com/office/infopath/2007/PartnerControls">4daae993-80e8-4ce5-8bd0-cb49d5762fb3</TermId>
        </TermInfo>
      </Terms>
    </h91dd47120624aa8a205903f7dc28ad4>
    <TaxCatchAll xmlns="0a8bad6b-f581-42d1-a937-dbda95349e24">
      <Value>51</Value>
    </TaxCatchAll>
  </documentManagement>
</p:properties>
</file>

<file path=customXml/itemProps1.xml><?xml version="1.0" encoding="utf-8"?>
<ds:datastoreItem xmlns:ds="http://schemas.openxmlformats.org/officeDocument/2006/customXml" ds:itemID="{AAD689C4-A416-413E-BDEA-4E155157BE5B}"/>
</file>

<file path=customXml/itemProps2.xml><?xml version="1.0" encoding="utf-8"?>
<ds:datastoreItem xmlns:ds="http://schemas.openxmlformats.org/officeDocument/2006/customXml" ds:itemID="{11B9D542-10E4-4FF4-A64E-714F4EF9AD8A}"/>
</file>

<file path=customXml/itemProps3.xml><?xml version="1.0" encoding="utf-8"?>
<ds:datastoreItem xmlns:ds="http://schemas.openxmlformats.org/officeDocument/2006/customXml" ds:itemID="{0FD51367-9BDC-4325-8DC6-3E866E905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1217</Words>
  <Characters>6943</Characters>
  <Application>Microsoft Office Word</Application>
  <DocSecurity>0</DocSecurity>
  <Lines>57</Lines>
  <Paragraphs>16</Paragraphs>
  <ScaleCrop>false</ScaleCrop>
  <Company>Cal EMA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County Websites</dc:title>
  <dc:creator>Cal EMA</dc:creator>
  <cp:lastModifiedBy>Cal EMA</cp:lastModifiedBy>
  <cp:revision>5</cp:revision>
  <dcterms:created xsi:type="dcterms:W3CDTF">2015-04-01T18:31:00Z</dcterms:created>
  <dcterms:modified xsi:type="dcterms:W3CDTF">2015-04-02T19:42:00Z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0x010100A3C0AE248FC7AE4A8F6A9800E77547E60100D105050FD54919438C9C59A8CC11658E</vt:lpwstr>
  </property>
  <property fmtid="{D5CDD505-2E9C-101B-9397-08002B2CF9AE}" pid="3" name="oesDivision">
    <vt:lpwstr>51;#Earthquake, Tsunami ＆ Volcano Programs|4daae993-80e8-4ce5-8bd0-cb49d5762fb3</vt:lpwstr>
  </property>
</Properties>
</file>