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6E56F" w14:textId="5ED0F272" w:rsidR="000C25A8" w:rsidRDefault="00614235">
      <w:r>
        <w:rPr>
          <w:noProof/>
        </w:rPr>
        <w:drawing>
          <wp:inline distT="0" distB="0" distL="0" distR="0" wp14:anchorId="7F768633" wp14:editId="10F1D97B">
            <wp:extent cx="914400" cy="914400"/>
            <wp:effectExtent l="0" t="0" r="0" b="0"/>
            <wp:docPr id="2" name="Graphic 2" descr="Checklis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 2" descr="Checklist with solid fill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25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235"/>
    <w:rsid w:val="000C25A8"/>
    <w:rsid w:val="0033677C"/>
    <w:rsid w:val="003C0191"/>
    <w:rsid w:val="00482634"/>
    <w:rsid w:val="0061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2BABB"/>
  <w15:chartTrackingRefBased/>
  <w15:docId w15:val="{CC7DE30C-495A-44A9-96F9-652143BF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191"/>
    <w:rPr>
      <w:rFonts w:ascii="Century Gothic" w:hAnsi="Century Gothic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Glenn, Sarah@CalOES</dc:creator>
  <cp:keywords/>
  <dc:description/>
  <cp:lastModifiedBy>Glenn, Sarah@CalOES</cp:lastModifiedBy>
  <cp:revision>2</cp:revision>
  <dcterms:created xsi:type="dcterms:W3CDTF">2023-11-09T22:36:00Z</dcterms:created>
  <dcterms:modified xsi:type="dcterms:W3CDTF">2023-11-09T22:37:00Z</dcterms:modified>
</cp:coreProperties>
</file>